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1644" w14:textId="77777777" w:rsidR="00466549" w:rsidRPr="00C02E4E" w:rsidRDefault="00466549" w:rsidP="00466549">
      <w:pPr>
        <w:pStyle w:val="Kop1"/>
        <w:shd w:val="clear" w:color="auto" w:fill="FFFFFF"/>
        <w:spacing w:line="294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b/>
          <w:bCs/>
          <w:color w:val="16191F"/>
          <w:sz w:val="20"/>
          <w:szCs w:val="20"/>
          <w:lang w:val="en-GB"/>
        </w:rPr>
        <w:t>Installing the Amazon Redshift Python connector</w:t>
      </w:r>
    </w:p>
    <w:p w14:paraId="55700F5C" w14:textId="77777777" w:rsidR="00466549" w:rsidRPr="00C02E4E" w:rsidRDefault="00C71B2E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5" w:anchor="python-driver-install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PDF</w:t>
        </w:r>
      </w:hyperlink>
    </w:p>
    <w:p w14:paraId="470A2266" w14:textId="77777777" w:rsidR="00466549" w:rsidRPr="00C02E4E" w:rsidRDefault="00C71B2E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6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Kindle</w:t>
        </w:r>
      </w:hyperlink>
    </w:p>
    <w:p w14:paraId="6AD6850F" w14:textId="77777777" w:rsidR="00466549" w:rsidRPr="00C02E4E" w:rsidRDefault="00C71B2E" w:rsidP="00466549">
      <w:pPr>
        <w:shd w:val="clear" w:color="auto" w:fill="FFFFFF"/>
        <w:rPr>
          <w:rFonts w:ascii="Roboto" w:hAnsi="Roboto"/>
          <w:color w:val="16191F"/>
          <w:sz w:val="20"/>
          <w:szCs w:val="20"/>
          <w:lang w:val="en-GB"/>
        </w:rPr>
      </w:pPr>
      <w:hyperlink r:id="rId7" w:tgtFrame="_blank" w:history="1">
        <w:r w:rsidR="00466549" w:rsidRPr="00C02E4E">
          <w:rPr>
            <w:rStyle w:val="ng-binding"/>
            <w:rFonts w:ascii="Roboto" w:hAnsi="Roboto"/>
            <w:b/>
            <w:bCs/>
            <w:color w:val="0000FF"/>
            <w:sz w:val="20"/>
            <w:szCs w:val="20"/>
            <w:lang w:val="en-GB"/>
          </w:rPr>
          <w:t>RSS</w:t>
        </w:r>
      </w:hyperlink>
    </w:p>
    <w:p w14:paraId="42BB80C4" w14:textId="77777777" w:rsidR="00466549" w:rsidRPr="00C02E4E" w:rsidRDefault="00466549" w:rsidP="00466549">
      <w:pPr>
        <w:pStyle w:val="Normaalweb"/>
        <w:shd w:val="clear" w:color="auto" w:fill="FFFFFF"/>
        <w:spacing w:before="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You can use any of the following methods to install the Amazon Redshift Python connector:</w:t>
      </w:r>
    </w:p>
    <w:p w14:paraId="2E47C3D5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Python Package Index (PyPI)</w:t>
      </w:r>
    </w:p>
    <w:p w14:paraId="12309A0C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Conda</w:t>
      </w:r>
    </w:p>
    <w:p w14:paraId="6D9285C3" w14:textId="77777777" w:rsidR="00466549" w:rsidRPr="00C02E4E" w:rsidRDefault="00466549" w:rsidP="00466549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  <w:sz w:val="20"/>
          <w:szCs w:val="20"/>
        </w:rPr>
      </w:pPr>
      <w:r w:rsidRPr="00C02E4E">
        <w:rPr>
          <w:rFonts w:ascii="inherit" w:hAnsi="inherit"/>
          <w:color w:val="16191F"/>
          <w:sz w:val="20"/>
          <w:szCs w:val="20"/>
        </w:rPr>
        <w:t>Cloning the GitHub repository</w:t>
      </w:r>
    </w:p>
    <w:p w14:paraId="29228E04" w14:textId="77777777" w:rsidR="00466549" w:rsidRPr="00C02E4E" w:rsidRDefault="00466549" w:rsidP="00466549">
      <w:pPr>
        <w:pStyle w:val="Kop2"/>
        <w:pBdr>
          <w:top w:val="single" w:sz="6" w:space="12" w:color="D5DBDB"/>
        </w:pBdr>
        <w:shd w:val="clear" w:color="auto" w:fill="FFFFFF"/>
        <w:spacing w:before="240" w:beforeAutospacing="0" w:after="180" w:afterAutospacing="0" w:line="294" w:lineRule="atLeast"/>
        <w:rPr>
          <w:rFonts w:ascii="Roboto" w:hAnsi="Roboto"/>
          <w:color w:val="FF0000"/>
          <w:sz w:val="20"/>
          <w:szCs w:val="20"/>
          <w:lang w:val="en-GB"/>
        </w:rPr>
      </w:pPr>
      <w:r w:rsidRPr="00C02E4E">
        <w:rPr>
          <w:rFonts w:ascii="Roboto" w:hAnsi="Roboto"/>
          <w:color w:val="FF0000"/>
          <w:sz w:val="20"/>
          <w:szCs w:val="20"/>
          <w:lang w:val="en-GB"/>
        </w:rPr>
        <w:t>Installing the Python connector from PyPI</w:t>
      </w:r>
    </w:p>
    <w:p w14:paraId="2DAEF2D1" w14:textId="43342FCC" w:rsidR="00466549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To install the Python connector from the Python Package Index (PyPI), you can use pip. To do this, run the following command.</w:t>
      </w:r>
    </w:p>
    <w:p w14:paraId="441A8684" w14:textId="5F76725A" w:rsidR="00764E75" w:rsidRPr="00C240E3" w:rsidRDefault="00764E75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FF0000"/>
          <w:sz w:val="20"/>
          <w:szCs w:val="20"/>
          <w:lang w:val="en-GB"/>
        </w:rPr>
      </w:pPr>
      <w:r w:rsidRPr="00C240E3">
        <w:rPr>
          <w:rFonts w:ascii="Roboto" w:hAnsi="Roboto"/>
          <w:color w:val="FF0000"/>
          <w:sz w:val="20"/>
          <w:szCs w:val="20"/>
          <w:lang w:val="en-GB"/>
        </w:rPr>
        <w:t>LET OP: start eerst PYTHON op: c:\py</w:t>
      </w:r>
    </w:p>
    <w:p w14:paraId="2BA5FAB8" w14:textId="3221ADB4" w:rsidR="00466549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Style w:val="HTMLCode"/>
          <w:rFonts w:ascii="Consolas" w:hAnsi="Consolas"/>
          <w:color w:val="16191F"/>
          <w:shd w:val="clear" w:color="auto" w:fill="F9F9F9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pip install redshift_connector</w:t>
      </w:r>
    </w:p>
    <w:p w14:paraId="5111B033" w14:textId="474FA322" w:rsidR="00E2362B" w:rsidRPr="00C02E4E" w:rsidRDefault="00E2362B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Of:</w:t>
      </w:r>
      <w:r>
        <w:rPr>
          <w:rStyle w:val="HTMLCode"/>
          <w:rFonts w:ascii="Consolas" w:hAnsi="Consolas"/>
          <w:color w:val="16191F"/>
          <w:shd w:val="clear" w:color="auto" w:fill="F9F9F9"/>
          <w:lang w:val="en-GB"/>
        </w:rPr>
        <w:br/>
      </w:r>
      <w:r w:rsidRPr="00E2362B">
        <w:rPr>
          <w:rStyle w:val="HTMLCode"/>
          <w:rFonts w:ascii="Consolas" w:hAnsi="Consolas"/>
          <w:b/>
          <w:bCs/>
          <w:color w:val="FF0000"/>
          <w:shd w:val="clear" w:color="auto" w:fill="F9F9F9"/>
          <w:lang w:val="en-GB"/>
        </w:rPr>
        <w:t>c:\py -m pip install redshift_connector</w:t>
      </w:r>
    </w:p>
    <w:p w14:paraId="01BBFEF5" w14:textId="2E652173" w:rsidR="00E2362B" w:rsidRDefault="00E2362B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8C10161" wp14:editId="23188B7C">
            <wp:extent cx="3713698" cy="1616809"/>
            <wp:effectExtent l="0" t="0" r="1270" b="254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270" cy="16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090" w14:textId="5532322E" w:rsidR="00466549" w:rsidRPr="00C02E4E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You can install the connector within a virtual environment. To do this, run the following command.</w:t>
      </w:r>
    </w:p>
    <w:p w14:paraId="493E053C" w14:textId="77777777" w:rsidR="00466549" w:rsidRPr="00C02E4E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>pip install redshift_connector</w:t>
      </w:r>
    </w:p>
    <w:p w14:paraId="6B5BAF3A" w14:textId="77777777" w:rsidR="00466549" w:rsidRPr="00C02E4E" w:rsidRDefault="00466549" w:rsidP="00466549">
      <w:pPr>
        <w:pStyle w:val="Normaalweb"/>
        <w:shd w:val="clear" w:color="auto" w:fill="FFFFFF"/>
        <w:spacing w:before="240" w:beforeAutospacing="0" w:after="240" w:afterAutospacing="0" w:line="360" w:lineRule="atLeast"/>
        <w:rPr>
          <w:rFonts w:ascii="Roboto" w:hAnsi="Roboto"/>
          <w:color w:val="16191F"/>
          <w:sz w:val="20"/>
          <w:szCs w:val="20"/>
          <w:lang w:val="en-GB"/>
        </w:rPr>
      </w:pPr>
      <w:r w:rsidRPr="00C02E4E">
        <w:rPr>
          <w:rFonts w:ascii="Roboto" w:hAnsi="Roboto"/>
          <w:color w:val="16191F"/>
          <w:sz w:val="20"/>
          <w:szCs w:val="20"/>
          <w:lang w:val="en-GB"/>
        </w:rPr>
        <w:t>Optionally, you can install pandas and NumPy with the connector.</w:t>
      </w:r>
    </w:p>
    <w:p w14:paraId="375E3B82" w14:textId="77777777" w:rsidR="00466549" w:rsidRPr="00C02E4E" w:rsidRDefault="00466549" w:rsidP="00466549">
      <w:pPr>
        <w:pStyle w:val="HTML-voorafopgemaakt"/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spacing w:line="360" w:lineRule="atLeast"/>
        <w:rPr>
          <w:rFonts w:ascii="Consolas" w:hAnsi="Consolas"/>
          <w:color w:val="16191F"/>
          <w:lang w:val="en-GB"/>
        </w:rPr>
      </w:pPr>
      <w:r w:rsidRPr="00C02E4E">
        <w:rPr>
          <w:rStyle w:val="hljs-meta"/>
          <w:rFonts w:ascii="Consolas" w:hAnsi="Consolas"/>
          <w:color w:val="4078F2"/>
          <w:shd w:val="clear" w:color="auto" w:fill="F9F9F9"/>
          <w:lang w:val="en-GB"/>
        </w:rPr>
        <w:t xml:space="preserve">&gt;&gt;&gt; </w:t>
      </w:r>
      <w:r w:rsidRPr="00C02E4E">
        <w:rPr>
          <w:rStyle w:val="HTMLCode"/>
          <w:rFonts w:ascii="Consolas" w:hAnsi="Consolas"/>
          <w:color w:val="16191F"/>
          <w:shd w:val="clear" w:color="auto" w:fill="F9F9F9"/>
          <w:lang w:val="en-GB"/>
        </w:rPr>
        <w:t xml:space="preserve">pip install </w:t>
      </w:r>
      <w:r w:rsidRPr="00C02E4E">
        <w:rPr>
          <w:rStyle w:val="hljs-string"/>
          <w:rFonts w:ascii="Consolas" w:hAnsi="Consolas"/>
          <w:color w:val="0B6125"/>
          <w:shd w:val="clear" w:color="auto" w:fill="F9F9F9"/>
          <w:lang w:val="en-GB"/>
        </w:rPr>
        <w:t>"redshift_connector[full]"</w:t>
      </w:r>
    </w:p>
    <w:p w14:paraId="7DD57D0B" w14:textId="77777777" w:rsidR="00C71B2E" w:rsidRPr="00C71B2E" w:rsidRDefault="00C71B2E" w:rsidP="00DA4656">
      <w:pPr>
        <w:rPr>
          <w:b/>
          <w:bCs/>
          <w:color w:val="FF0000"/>
          <w:sz w:val="20"/>
          <w:szCs w:val="20"/>
          <w:lang w:val="en-GB"/>
        </w:rPr>
      </w:pPr>
    </w:p>
    <w:p w14:paraId="0FF209AE" w14:textId="7FABD348" w:rsidR="00DA4656" w:rsidRPr="00DA4656" w:rsidRDefault="00DA4656" w:rsidP="00DA4656">
      <w:pPr>
        <w:rPr>
          <w:b/>
          <w:bCs/>
          <w:color w:val="FF0000"/>
          <w:sz w:val="20"/>
          <w:szCs w:val="20"/>
        </w:rPr>
      </w:pPr>
      <w:r w:rsidRPr="00DA4656">
        <w:rPr>
          <w:b/>
          <w:bCs/>
          <w:color w:val="FF0000"/>
          <w:sz w:val="20"/>
          <w:szCs w:val="20"/>
        </w:rPr>
        <w:lastRenderedPageBreak/>
        <w:t>Apollo-SETTINGS</w:t>
      </w:r>
    </w:p>
    <w:p w14:paraId="536A1FD7" w14:textId="77777777" w:rsidR="00DA4656" w:rsidRPr="00C02E4E" w:rsidRDefault="00DA4656" w:rsidP="00DA4656">
      <w:pPr>
        <w:rPr>
          <w:sz w:val="20"/>
          <w:szCs w:val="20"/>
        </w:rPr>
      </w:pPr>
      <w:r w:rsidRPr="00C02E4E">
        <w:rPr>
          <w:sz w:val="20"/>
          <w:szCs w:val="20"/>
        </w:rPr>
        <w:t>Test vanuit eigen omgeving met apollo-AWS-redshift omgeving:</w:t>
      </w:r>
    </w:p>
    <w:p w14:paraId="29546DD3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Style w:val="hljs-keyword"/>
          <w:rFonts w:ascii="Consolas" w:hAnsi="Consolas"/>
          <w:color w:val="794938"/>
          <w:sz w:val="20"/>
          <w:szCs w:val="20"/>
          <w:lang w:val="en-GB"/>
        </w:rPr>
        <w:t>import</w:t>
      </w:r>
      <w:r w:rsidRPr="00C02E4E">
        <w:rPr>
          <w:rFonts w:ascii="Consolas" w:hAnsi="Consolas"/>
          <w:color w:val="16191F"/>
          <w:sz w:val="20"/>
          <w:szCs w:val="20"/>
          <w:shd w:val="clear" w:color="auto" w:fill="F9F9F9"/>
          <w:lang w:val="en-GB"/>
        </w:rPr>
        <w:t xml:space="preserve"> redshift_connector</w:t>
      </w:r>
    </w:p>
    <w:p w14:paraId="2705EEA7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conn = redshift_connector.connect(</w:t>
      </w:r>
    </w:p>
    <w:p w14:paraId="29A13C95" w14:textId="77777777" w:rsidR="00DA4656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host=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redshift-cluster-rna.csvpwdknrhzd.ap-south-1.redshift.amazonaws.com'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299DF7A6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port=5429,</w:t>
      </w:r>
    </w:p>
    <w:p w14:paraId="2C3254C7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database=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db_dev_lims'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21EB15FC" w14:textId="77777777" w:rsidR="00DA4656" w:rsidRPr="00C240E3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user=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sz w:val="16"/>
          <w:szCs w:val="16"/>
          <w:lang w:val="en-GB"/>
        </w:rPr>
        <w:t xml:space="preserve"> </w:t>
      </w:r>
      <w:r w:rsidRPr="00C240E3">
        <w:rPr>
          <w:rFonts w:ascii="Consolas" w:eastAsia="Times New Roman" w:hAnsi="Consolas" w:cs="Courier New"/>
          <w:b/>
          <w:bCs/>
          <w:color w:val="0B6125"/>
          <w:sz w:val="16"/>
          <w:szCs w:val="16"/>
          <w:shd w:val="clear" w:color="auto" w:fill="F9F9F9"/>
          <w:lang w:val="en-GB" w:eastAsia="nl-NL"/>
        </w:rPr>
        <w:t>lims_dev_user</w:t>
      </w:r>
      <w:r w:rsidRPr="00C240E3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,</w:t>
      </w:r>
    </w:p>
    <w:p w14:paraId="52B72728" w14:textId="77777777" w:rsidR="00DA4656" w:rsidRPr="00C71B2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240E3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   </w:t>
      </w:r>
      <w:r w:rsidRPr="00C71B2E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>password=</w:t>
      </w:r>
      <w:r w:rsidRPr="00C71B2E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'</w:t>
      </w:r>
      <w:r w:rsidRPr="00C71B2E">
        <w:rPr>
          <w:sz w:val="16"/>
          <w:szCs w:val="16"/>
          <w:lang w:val="en-GB"/>
        </w:rPr>
        <w:t xml:space="preserve"> </w:t>
      </w:r>
      <w:r w:rsidRPr="00C71B2E">
        <w:rPr>
          <w:rFonts w:ascii="Consolas" w:eastAsia="Times New Roman" w:hAnsi="Consolas" w:cs="Courier New"/>
          <w:color w:val="0B6125"/>
          <w:sz w:val="16"/>
          <w:szCs w:val="16"/>
          <w:shd w:val="clear" w:color="auto" w:fill="F9F9F9"/>
          <w:lang w:val="en-GB" w:eastAsia="nl-NL"/>
        </w:rPr>
        <w:t>a1dFR09mn!6lk'</w:t>
      </w:r>
    </w:p>
    <w:p w14:paraId="576615BA" w14:textId="77777777" w:rsidR="00DA4656" w:rsidRPr="00C71B2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</w:pPr>
      <w:r w:rsidRPr="00C71B2E">
        <w:rPr>
          <w:rFonts w:ascii="Consolas" w:eastAsia="Times New Roman" w:hAnsi="Consolas" w:cs="Courier New"/>
          <w:color w:val="16191F"/>
          <w:sz w:val="16"/>
          <w:szCs w:val="16"/>
          <w:shd w:val="clear" w:color="auto" w:fill="F9F9F9"/>
          <w:lang w:val="en-GB" w:eastAsia="nl-NL"/>
        </w:rPr>
        <w:t xml:space="preserve">  )</w:t>
      </w:r>
    </w:p>
    <w:p w14:paraId="025C6581" w14:textId="77777777" w:rsidR="00DA4656" w:rsidRPr="00C71B2E" w:rsidRDefault="00DA4656" w:rsidP="00DA4656">
      <w:pPr>
        <w:rPr>
          <w:sz w:val="20"/>
          <w:szCs w:val="20"/>
          <w:lang w:val="en-GB"/>
        </w:rPr>
      </w:pPr>
    </w:p>
    <w:p w14:paraId="68295854" w14:textId="77777777" w:rsidR="00DA4656" w:rsidRDefault="00DA4656" w:rsidP="00DA4656">
      <w:pPr>
        <w:rPr>
          <w:b/>
          <w:bCs/>
          <w:sz w:val="20"/>
          <w:szCs w:val="20"/>
          <w:lang w:val="en-GB"/>
        </w:rPr>
      </w:pPr>
    </w:p>
    <w:p w14:paraId="315D719C" w14:textId="77777777" w:rsidR="00DA4656" w:rsidRDefault="00DA4656" w:rsidP="00DA4656">
      <w:pPr>
        <w:rPr>
          <w:b/>
          <w:bCs/>
          <w:sz w:val="20"/>
          <w:szCs w:val="20"/>
          <w:lang w:val="en-GB"/>
        </w:rPr>
      </w:pPr>
    </w:p>
    <w:p w14:paraId="47430D79" w14:textId="152E6ECD" w:rsidR="00DA4656" w:rsidRPr="00DA4656" w:rsidRDefault="00DA4656" w:rsidP="00DA4656">
      <w:pPr>
        <w:rPr>
          <w:b/>
          <w:bCs/>
          <w:sz w:val="20"/>
          <w:szCs w:val="20"/>
          <w:lang w:val="en-GB"/>
        </w:rPr>
      </w:pPr>
      <w:r w:rsidRPr="00DA4656">
        <w:rPr>
          <w:b/>
          <w:bCs/>
          <w:sz w:val="20"/>
          <w:szCs w:val="20"/>
          <w:lang w:val="en-GB"/>
        </w:rPr>
        <w:t>Example:</w:t>
      </w:r>
    </w:p>
    <w:p w14:paraId="7268AC1A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conn = redshift_connector.connect(</w:t>
      </w:r>
    </w:p>
    <w:p w14:paraId="349F56C9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host=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examplecluster.abc123xyz789.us-west-1.redshift.amazonaws.com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5FD121E1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database=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'dev'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750D8BCD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user=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awsuser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,</w:t>
      </w:r>
    </w:p>
    <w:p w14:paraId="23B93A39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   password=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  <w:r w:rsidRPr="00C02E4E">
        <w:rPr>
          <w:rFonts w:ascii="Consolas" w:eastAsia="Times New Roman" w:hAnsi="Consolas" w:cs="Courier New"/>
          <w:b/>
          <w:bCs/>
          <w:color w:val="0B6125"/>
          <w:sz w:val="20"/>
          <w:szCs w:val="20"/>
          <w:shd w:val="clear" w:color="auto" w:fill="F9F9F9"/>
          <w:lang w:val="en-GB" w:eastAsia="nl-NL"/>
        </w:rPr>
        <w:t>my_password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'</w:t>
      </w:r>
    </w:p>
    <w:p w14:paraId="13FB7533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 )</w:t>
      </w:r>
    </w:p>
    <w:p w14:paraId="30CBECDC" w14:textId="77777777" w:rsidR="00DA4656" w:rsidRPr="00C02E4E" w:rsidRDefault="00DA4656" w:rsidP="00DA4656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Querying a table</w:t>
      </w:r>
    </w:p>
    <w:p w14:paraId="1A4A8AC4" w14:textId="77777777" w:rsidR="00DA4656" w:rsidRPr="00C02E4E" w:rsidRDefault="00DA4656" w:rsidP="00DA4656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select all rows from the table 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val="en-GB" w:eastAsia="nl-NL"/>
        </w:rPr>
        <w:t>book</w:t>
      </w: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, run the following command.</w:t>
      </w:r>
    </w:p>
    <w:p w14:paraId="38BA48AF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cursor.execute(</w:t>
      </w:r>
      <w:r w:rsidRPr="00C02E4E">
        <w:rPr>
          <w:rFonts w:ascii="Consolas" w:eastAsia="Times New Roman" w:hAnsi="Consolas" w:cs="Courier New"/>
          <w:color w:val="0B6125"/>
          <w:sz w:val="20"/>
          <w:szCs w:val="20"/>
          <w:shd w:val="clear" w:color="auto" w:fill="F9F9F9"/>
          <w:lang w:val="en-GB" w:eastAsia="nl-NL"/>
        </w:rPr>
        <w:t>"select * from book"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>)</w:t>
      </w:r>
    </w:p>
    <w:p w14:paraId="5D83465A" w14:textId="77777777" w:rsidR="00DA4656" w:rsidRPr="00C02E4E" w:rsidRDefault="00DA4656" w:rsidP="00DA4656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Retrieving the query result set</w:t>
      </w:r>
    </w:p>
    <w:p w14:paraId="102ED04D" w14:textId="77777777" w:rsidR="00DA4656" w:rsidRPr="00C02E4E" w:rsidRDefault="00DA4656" w:rsidP="00DA4656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</w:pPr>
      <w:r w:rsidRPr="00C02E4E">
        <w:rPr>
          <w:rFonts w:ascii="Roboto" w:eastAsia="Times New Roman" w:hAnsi="Roboto" w:cs="Times New Roman"/>
          <w:color w:val="16191F"/>
          <w:sz w:val="20"/>
          <w:szCs w:val="20"/>
          <w:lang w:val="en-GB" w:eastAsia="nl-NL"/>
        </w:rPr>
        <w:t>To retrieve the query result set, run the following command.</w:t>
      </w:r>
    </w:p>
    <w:p w14:paraId="6EF9D922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</w:pPr>
      <w:r w:rsidRPr="00C02E4E">
        <w:rPr>
          <w:rFonts w:ascii="Consolas" w:eastAsia="Times New Roman" w:hAnsi="Consolas" w:cs="Courier New"/>
          <w:color w:val="4078F2"/>
          <w:sz w:val="20"/>
          <w:szCs w:val="20"/>
          <w:shd w:val="clear" w:color="auto" w:fill="F9F9F9"/>
          <w:lang w:val="en-GB" w:eastAsia="nl-NL"/>
        </w:rPr>
        <w:t xml:space="preserve">&gt;&gt;&gt; </w:t>
      </w: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result: tuple = cursor.fetchall()</w:t>
      </w:r>
    </w:p>
    <w:p w14:paraId="020BF247" w14:textId="77777777" w:rsidR="00DA4656" w:rsidRPr="00C02E4E" w:rsidRDefault="00DA4656" w:rsidP="00DA4656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  <w:sz w:val="20"/>
          <w:szCs w:val="20"/>
          <w:lang w:val="en-GB" w:eastAsia="nl-NL"/>
        </w:rPr>
      </w:pPr>
      <w:r w:rsidRPr="00C02E4E">
        <w:rPr>
          <w:rFonts w:ascii="Consolas" w:eastAsia="Times New Roman" w:hAnsi="Consolas" w:cs="Courier New"/>
          <w:color w:val="16191F"/>
          <w:sz w:val="20"/>
          <w:szCs w:val="20"/>
          <w:shd w:val="clear" w:color="auto" w:fill="F9F9F9"/>
          <w:lang w:val="en-GB" w:eastAsia="nl-NL"/>
        </w:rPr>
        <w:t xml:space="preserve"> print(result)</w:t>
      </w:r>
    </w:p>
    <w:p w14:paraId="1F5A4A43" w14:textId="77777777" w:rsidR="00DA4656" w:rsidRPr="00C02E4E" w:rsidRDefault="00DA4656" w:rsidP="00DA4656">
      <w:pPr>
        <w:rPr>
          <w:sz w:val="20"/>
          <w:szCs w:val="20"/>
          <w:lang w:val="en-GB"/>
        </w:rPr>
      </w:pPr>
    </w:p>
    <w:p w14:paraId="53EE7F14" w14:textId="77777777" w:rsidR="00E2362B" w:rsidRPr="00C02E4E" w:rsidRDefault="00E2362B">
      <w:pPr>
        <w:rPr>
          <w:sz w:val="20"/>
          <w:szCs w:val="20"/>
          <w:lang w:val="en-GB"/>
        </w:rPr>
      </w:pPr>
    </w:p>
    <w:sectPr w:rsidR="00E2362B" w:rsidRPr="00C02E4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667"/>
    <w:multiLevelType w:val="multilevel"/>
    <w:tmpl w:val="44A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44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A8"/>
    <w:rsid w:val="000B6AD5"/>
    <w:rsid w:val="00115B05"/>
    <w:rsid w:val="001F4E7C"/>
    <w:rsid w:val="00277CA8"/>
    <w:rsid w:val="00466549"/>
    <w:rsid w:val="004E3DCD"/>
    <w:rsid w:val="00531E6E"/>
    <w:rsid w:val="00567ECC"/>
    <w:rsid w:val="005C4C0B"/>
    <w:rsid w:val="00764E75"/>
    <w:rsid w:val="00782B13"/>
    <w:rsid w:val="007F4416"/>
    <w:rsid w:val="008513B3"/>
    <w:rsid w:val="009317BB"/>
    <w:rsid w:val="00A23C75"/>
    <w:rsid w:val="00AD1C6F"/>
    <w:rsid w:val="00B65D77"/>
    <w:rsid w:val="00BF35A0"/>
    <w:rsid w:val="00C02E4E"/>
    <w:rsid w:val="00C240E3"/>
    <w:rsid w:val="00C71B2E"/>
    <w:rsid w:val="00DA4656"/>
    <w:rsid w:val="00DE61F1"/>
    <w:rsid w:val="00E2362B"/>
    <w:rsid w:val="00E63ECB"/>
    <w:rsid w:val="00EF49F9"/>
    <w:rsid w:val="00FC6AEF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171B3E"/>
  <w15:chartTrackingRefBased/>
  <w15:docId w15:val="{19821319-2DCB-4E09-A378-1E7F65EF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A23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3DC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3DC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A23C7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2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23C7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23C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ardalinea-lettertype"/>
    <w:rsid w:val="00A23C75"/>
  </w:style>
  <w:style w:type="paragraph" w:styleId="Normaalweb">
    <w:name w:val="Normal (Web)"/>
    <w:basedOn w:val="Standaard"/>
    <w:uiPriority w:val="99"/>
    <w:semiHidden/>
    <w:unhideWhenUsed/>
    <w:rsid w:val="00A2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ljs-meta">
    <w:name w:val="hljs-meta"/>
    <w:basedOn w:val="Standaardalinea-lettertype"/>
    <w:rsid w:val="00A23C75"/>
  </w:style>
  <w:style w:type="character" w:customStyle="1" w:styleId="hljs-keyword">
    <w:name w:val="hljs-keyword"/>
    <w:basedOn w:val="Standaardalinea-lettertype"/>
    <w:rsid w:val="007F4416"/>
  </w:style>
  <w:style w:type="character" w:customStyle="1" w:styleId="Kop1Char">
    <w:name w:val="Kop 1 Char"/>
    <w:basedOn w:val="Standaardalinea-lettertype"/>
    <w:link w:val="Kop1"/>
    <w:uiPriority w:val="9"/>
    <w:rsid w:val="004665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Standaardalinea-lettertype"/>
    <w:rsid w:val="00466549"/>
  </w:style>
  <w:style w:type="character" w:styleId="GevolgdeHyperlink">
    <w:name w:val="FollowedHyperlink"/>
    <w:basedOn w:val="Standaardalinea-lettertype"/>
    <w:uiPriority w:val="99"/>
    <w:semiHidden/>
    <w:unhideWhenUsed/>
    <w:rsid w:val="00C02E4E"/>
    <w:rPr>
      <w:color w:val="800080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C02E4E"/>
    <w:rPr>
      <w:i/>
      <w:iCs/>
    </w:rPr>
  </w:style>
  <w:style w:type="character" w:customStyle="1" w:styleId="nb">
    <w:name w:val="nb"/>
    <w:basedOn w:val="Standaardalinea-lettertype"/>
    <w:rsid w:val="00C02E4E"/>
  </w:style>
  <w:style w:type="character" w:styleId="Zwaar">
    <w:name w:val="Strong"/>
    <w:basedOn w:val="Standaardalinea-lettertype"/>
    <w:uiPriority w:val="22"/>
    <w:qFormat/>
    <w:rsid w:val="00C02E4E"/>
    <w:rPr>
      <w:b/>
      <w:bCs/>
    </w:rPr>
  </w:style>
  <w:style w:type="paragraph" w:styleId="Geenafstand">
    <w:name w:val="No Spacing"/>
    <w:uiPriority w:val="1"/>
    <w:qFormat/>
    <w:rsid w:val="00B65D77"/>
    <w:pPr>
      <w:spacing w:after="0" w:line="240" w:lineRule="auto"/>
    </w:pPr>
  </w:style>
  <w:style w:type="character" w:customStyle="1" w:styleId="std">
    <w:name w:val="std"/>
    <w:basedOn w:val="Standaardalinea-lettertype"/>
    <w:rsid w:val="00567ECC"/>
  </w:style>
  <w:style w:type="character" w:customStyle="1" w:styleId="xref">
    <w:name w:val="xref"/>
    <w:basedOn w:val="Standaardalinea-lettertype"/>
    <w:rsid w:val="00567ECC"/>
  </w:style>
  <w:style w:type="character" w:customStyle="1" w:styleId="s2">
    <w:name w:val="s2"/>
    <w:basedOn w:val="Standaardalinea-lettertype"/>
    <w:rsid w:val="0056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6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56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317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861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12" w:color="879596"/>
                  </w:divBdr>
                </w:div>
                <w:div w:id="1240365200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6" w:space="0" w:color="879596"/>
                  </w:divBdr>
                </w:div>
                <w:div w:id="1377702839">
                  <w:marLeft w:val="0"/>
                  <w:marRight w:val="0"/>
                  <w:marTop w:val="0"/>
                  <w:marBottom w:val="0"/>
                  <w:divBdr>
                    <w:top w:val="single" w:sz="2" w:space="0" w:color="879596"/>
                    <w:left w:val="single" w:sz="2" w:space="0" w:color="879596"/>
                    <w:bottom w:val="single" w:sz="2" w:space="0" w:color="879596"/>
                    <w:right w:val="single" w:sz="2" w:space="0" w:color="879596"/>
                  </w:divBdr>
                </w:div>
              </w:divsChild>
            </w:div>
          </w:divsChild>
        </w:div>
        <w:div w:id="312026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redshift/latest/mgmt/CMDochistory.r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7643KV1C" TargetMode="External"/><Relationship Id="rId5" Type="http://schemas.openxmlformats.org/officeDocument/2006/relationships/hyperlink" Target="https://docs.aws.amazon.com/redshift/latest/mgmt/redshift-mgm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2023-01-19T14:12:00Z</dcterms:created>
  <dcterms:modified xsi:type="dcterms:W3CDTF">2023-01-19T14:13:00Z</dcterms:modified>
</cp:coreProperties>
</file>