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BD2B" w14:textId="77777777" w:rsidR="00CF1490" w:rsidRDefault="00CF1490" w:rsidP="00CF1490">
      <w:r w:rsidRPr="008D4CE9">
        <w:t>Controleer o</w:t>
      </w:r>
      <w:r>
        <w:t>p welk OS je werkzaam bent</w:t>
      </w:r>
    </w:p>
    <w:p w14:paraId="7BB216EC" w14:textId="77777777" w:rsidR="00CF1490" w:rsidRDefault="00CF1490" w:rsidP="00CF1490">
      <w:r>
        <w:t>Ga hiervoor via verkenner naar [this pc] en via RMK naar submenu-optie [PROPERTIES]</w:t>
      </w:r>
    </w:p>
    <w:p w14:paraId="7A26691F" w14:textId="77777777" w:rsidR="00CF1490" w:rsidRPr="008D4CE9" w:rsidRDefault="00CF1490" w:rsidP="00CF1490">
      <w:r>
        <w:rPr>
          <w:noProof/>
        </w:rPr>
        <w:drawing>
          <wp:inline distT="0" distB="0" distL="0" distR="0" wp14:anchorId="2E9BC12D" wp14:editId="284E9904">
            <wp:extent cx="3798277" cy="2336184"/>
            <wp:effectExtent l="0" t="0" r="0" b="698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378" cy="23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B4B0" w14:textId="77777777" w:rsidR="00CF1490" w:rsidRDefault="00CF1490"/>
    <w:p w14:paraId="042C6581" w14:textId="2743B392" w:rsidR="00115B05" w:rsidRDefault="009E2285">
      <w:r w:rsidRPr="009E2285">
        <w:t>Ga naar:</w:t>
      </w:r>
      <w:r w:rsidRPr="009E2285">
        <w:tab/>
      </w:r>
      <w:hyperlink r:id="rId6" w:history="1">
        <w:r w:rsidRPr="00D17ACF">
          <w:rPr>
            <w:rStyle w:val="Hyperlink"/>
          </w:rPr>
          <w:t>https://www.oracle.com/tools/sqldev/sqldev-relnotes-21.4.html</w:t>
        </w:r>
      </w:hyperlink>
    </w:p>
    <w:p w14:paraId="61AEAA8C" w14:textId="655E43C6" w:rsidR="009E2285" w:rsidRDefault="009E2285">
      <w:r>
        <w:rPr>
          <w:noProof/>
        </w:rPr>
        <w:drawing>
          <wp:inline distT="0" distB="0" distL="0" distR="0" wp14:anchorId="6C5AFAE3" wp14:editId="2358CAFB">
            <wp:extent cx="4456148" cy="3362107"/>
            <wp:effectExtent l="0" t="0" r="190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324" cy="33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0DDC" w14:textId="77777777" w:rsidR="006F7306" w:rsidRPr="006F7306" w:rsidRDefault="006F7306" w:rsidP="006F7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F7306">
        <w:rPr>
          <w:rFonts w:ascii="Segoe UI" w:eastAsia="Times New Roman" w:hAnsi="Segoe UI" w:cs="Segoe UI"/>
          <w:b/>
          <w:bCs/>
          <w:color w:val="000000"/>
          <w:sz w:val="27"/>
          <w:szCs w:val="27"/>
          <w:shd w:val="clear" w:color="auto" w:fill="FBF9F8"/>
          <w:lang w:eastAsia="nl-NL"/>
        </w:rPr>
        <w:t>Installing or Upgrading</w:t>
      </w:r>
    </w:p>
    <w:p w14:paraId="146A5F75" w14:textId="77777777" w:rsidR="006F7306" w:rsidRPr="006F7306" w:rsidRDefault="006F7306" w:rsidP="006F7306">
      <w:pPr>
        <w:numPr>
          <w:ilvl w:val="0"/>
          <w:numId w:val="1"/>
        </w:numPr>
        <w:shd w:val="clear" w:color="auto" w:fill="FBF9F8"/>
        <w:spacing w:after="144" w:line="240" w:lineRule="auto"/>
        <w:ind w:right="240"/>
        <w:rPr>
          <w:rFonts w:ascii="Segoe UI" w:eastAsia="Times New Roman" w:hAnsi="Segoe UI" w:cs="Segoe UI"/>
          <w:color w:val="000000"/>
          <w:sz w:val="27"/>
          <w:szCs w:val="27"/>
          <w:lang w:val="en-GB" w:eastAsia="nl-NL"/>
        </w:rPr>
      </w:pPr>
      <w:r w:rsidRPr="006F7306">
        <w:rPr>
          <w:rFonts w:ascii="Segoe UI" w:eastAsia="Times New Roman" w:hAnsi="Segoe UI" w:cs="Segoe UI"/>
          <w:color w:val="000000"/>
          <w:sz w:val="27"/>
          <w:szCs w:val="27"/>
          <w:lang w:val="en-GB" w:eastAsia="nl-NL"/>
        </w:rPr>
        <w:t>All new releases of SQL Developer require a full installation. Download and unzip the file into an empty folder. Ensure the "Use folder names" checkbox is checked when unzipping the file.</w:t>
      </w:r>
    </w:p>
    <w:p w14:paraId="219F88AB" w14:textId="482D7422" w:rsidR="009E2285" w:rsidRPr="008D4CE9" w:rsidRDefault="00725069">
      <w:r w:rsidRPr="008D4CE9">
        <w:lastRenderedPageBreak/>
        <w:t xml:space="preserve">Ga </w:t>
      </w:r>
      <w:r w:rsidR="00661218">
        <w:t xml:space="preserve">vervolgens vanuit </w:t>
      </w:r>
      <w:r w:rsidRPr="008D4CE9">
        <w:t>naar [downloads]</w:t>
      </w:r>
    </w:p>
    <w:p w14:paraId="457A4739" w14:textId="41D6FF8A" w:rsidR="00725069" w:rsidRDefault="00725069">
      <w:pPr>
        <w:rPr>
          <w:lang w:val="en-GB"/>
        </w:rPr>
      </w:pPr>
      <w:r>
        <w:rPr>
          <w:noProof/>
        </w:rPr>
        <w:drawing>
          <wp:inline distT="0" distB="0" distL="0" distR="0" wp14:anchorId="7E415A46" wp14:editId="1172E69A">
            <wp:extent cx="4282371" cy="3230994"/>
            <wp:effectExtent l="0" t="0" r="4445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224" cy="32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1C6F" w14:textId="71C2A8F6" w:rsidR="00725069" w:rsidRDefault="00CF1490">
      <w:r w:rsidRPr="00CF1490">
        <w:t>En download de versie d</w:t>
      </w:r>
      <w:r>
        <w:t>ie past bij je OS (meestal Windows-64bits with JDK-8 included).</w:t>
      </w:r>
    </w:p>
    <w:p w14:paraId="33D64174" w14:textId="3C5E4818" w:rsidR="00CF1490" w:rsidRDefault="00C4252C">
      <w:r>
        <w:rPr>
          <w:noProof/>
        </w:rPr>
        <w:drawing>
          <wp:inline distT="0" distB="0" distL="0" distR="0" wp14:anchorId="080086EE" wp14:editId="252E45C9">
            <wp:extent cx="4166519" cy="3143585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48" cy="3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7BE" w14:textId="39B8F4B6" w:rsidR="00C4252C" w:rsidRPr="007B7657" w:rsidRDefault="00C4252C">
      <w:r>
        <w:t xml:space="preserve">En download zip-file </w:t>
      </w:r>
    </w:p>
    <w:p w14:paraId="154957C6" w14:textId="234380C9" w:rsidR="00C4252C" w:rsidRDefault="007B7657">
      <w:r>
        <w:t xml:space="preserve">Extract de zip-file </w:t>
      </w:r>
      <w:r w:rsidR="004B294F" w:rsidRPr="004B294F">
        <w:t>sqldeveloper-21.4.1.349.1822-x64.zip</w:t>
      </w:r>
      <w:r w:rsidR="004B294F">
        <w:t xml:space="preserve"> naar een </w:t>
      </w:r>
      <w:r w:rsidR="00B64F6D">
        <w:t>lokale directory bijv. naar C:\Temp\sqldeveloper21.4</w:t>
      </w:r>
    </w:p>
    <w:p w14:paraId="51D182CD" w14:textId="77777777" w:rsidR="009E2285" w:rsidRPr="00CF1490" w:rsidRDefault="009E2285"/>
    <w:sectPr w:rsidR="009E2285" w:rsidRPr="00CF149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55F"/>
    <w:multiLevelType w:val="multilevel"/>
    <w:tmpl w:val="1E5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41"/>
    <w:rsid w:val="00115B05"/>
    <w:rsid w:val="003E1F41"/>
    <w:rsid w:val="004B294F"/>
    <w:rsid w:val="005008CB"/>
    <w:rsid w:val="00661218"/>
    <w:rsid w:val="006F7306"/>
    <w:rsid w:val="00725069"/>
    <w:rsid w:val="007B7657"/>
    <w:rsid w:val="008D4CE9"/>
    <w:rsid w:val="009E2285"/>
    <w:rsid w:val="00B64F6D"/>
    <w:rsid w:val="00C4252C"/>
    <w:rsid w:val="00CF1490"/>
    <w:rsid w:val="00EB4B08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E4C5"/>
  <w15:chartTrackingRefBased/>
  <w15:docId w15:val="{A3388068-BB6B-4537-94A4-ACB03C1C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E2285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2285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6F7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ools/sqldev/sqldev-relnotes-21.4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13</cp:revision>
  <dcterms:created xsi:type="dcterms:W3CDTF">2021-12-21T13:17:00Z</dcterms:created>
  <dcterms:modified xsi:type="dcterms:W3CDTF">2022-01-04T14:57:00Z</dcterms:modified>
</cp:coreProperties>
</file>