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DA25A" w14:textId="4C0D6EE5" w:rsidR="00115B05" w:rsidRPr="00201485" w:rsidRDefault="00201485">
      <w:pPr>
        <w:rPr>
          <w:sz w:val="16"/>
          <w:szCs w:val="16"/>
        </w:rPr>
      </w:pPr>
      <w:r w:rsidRPr="00201485">
        <w:rPr>
          <w:sz w:val="16"/>
          <w:szCs w:val="16"/>
        </w:rPr>
        <w:t>https://explore.skillbuilder.aws/learn/course/2045/play/27509/the-well-architected-review;lp=82</w:t>
      </w:r>
    </w:p>
    <w:p w14:paraId="17BE2DA1" w14:textId="2EE7E036" w:rsidR="00201485" w:rsidRPr="00201485" w:rsidRDefault="00A26EC4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09156B4" wp14:editId="6DDDDA92">
            <wp:extent cx="3599459" cy="2465014"/>
            <wp:effectExtent l="0" t="0" r="1270" b="0"/>
            <wp:docPr id="1" name="Afbeelding 1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elektronica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2738" cy="2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0B75" w14:textId="4BD3B549" w:rsidR="00201485" w:rsidRPr="00201485" w:rsidRDefault="00A26EC4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3DE976D" wp14:editId="418A3736">
            <wp:extent cx="3546603" cy="2428817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0443" cy="24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DC1" w14:textId="1531196B" w:rsidR="00201485" w:rsidRPr="00201485" w:rsidRDefault="00CF6FD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7A8E462" wp14:editId="04A9CF1F">
            <wp:extent cx="3578317" cy="2450535"/>
            <wp:effectExtent l="0" t="0" r="3175" b="6985"/>
            <wp:docPr id="3" name="Afbeelding 3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8042" cy="24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FF5F" w14:textId="0658B937" w:rsidR="00201485" w:rsidRDefault="001A6CF4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0F8E83E" wp14:editId="299BC254">
            <wp:extent cx="3642922" cy="2494779"/>
            <wp:effectExtent l="0" t="0" r="0" b="127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068" cy="24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2676" w14:textId="3FCC8B9A" w:rsidR="001A6CF4" w:rsidRDefault="004539D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25145AF4" wp14:editId="45BC924F">
            <wp:extent cx="3658358" cy="2505350"/>
            <wp:effectExtent l="0" t="0" r="0" b="952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623" cy="2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447" w14:textId="79CAD38F" w:rsidR="001A6CF4" w:rsidRDefault="00F12A2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52304D0" wp14:editId="1A66E07E">
            <wp:extent cx="3567746" cy="2443296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616" cy="24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DB3B" w14:textId="7EC83C00" w:rsidR="001A6CF4" w:rsidRDefault="001A6CF4">
      <w:pPr>
        <w:rPr>
          <w:sz w:val="16"/>
          <w:szCs w:val="16"/>
        </w:rPr>
      </w:pPr>
    </w:p>
    <w:p w14:paraId="62B2B679" w14:textId="7D0F1E23" w:rsidR="001A6CF4" w:rsidRDefault="001A6CF4">
      <w:pPr>
        <w:rPr>
          <w:sz w:val="16"/>
          <w:szCs w:val="16"/>
        </w:rPr>
      </w:pPr>
    </w:p>
    <w:p w14:paraId="48043148" w14:textId="0BCB25F0" w:rsidR="001A6CF4" w:rsidRDefault="00C9068A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B7B2183" wp14:editId="5AB67BD0">
            <wp:extent cx="3536032" cy="2421577"/>
            <wp:effectExtent l="0" t="0" r="762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460" cy="24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4859" w14:textId="7DAEF964" w:rsidR="001A6CF4" w:rsidRDefault="00F36A9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CA274FA" wp14:editId="0DDBAA25">
            <wp:extent cx="3509605" cy="2403479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190" cy="24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CF6F" w14:textId="3AF96DC7" w:rsidR="001A6CF4" w:rsidRDefault="00656C04">
      <w:pPr>
        <w:rPr>
          <w:noProof/>
        </w:rPr>
      </w:pPr>
      <w:hyperlink r:id="rId12" w:history="1">
        <w:r w:rsidRPr="00DA6909">
          <w:rPr>
            <w:rStyle w:val="Hyperlink"/>
            <w:noProof/>
          </w:rPr>
          <w:t>https://aws.amazon.com/well-architected/</w:t>
        </w:r>
      </w:hyperlink>
    </w:p>
    <w:p w14:paraId="22C1D20D" w14:textId="75AD02CD" w:rsidR="00656C04" w:rsidRDefault="00C16A6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951729B" wp14:editId="0DE9C88A">
            <wp:extent cx="3514890" cy="2407099"/>
            <wp:effectExtent l="0" t="0" r="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736" cy="24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C1" w14:textId="5CBF1BAA" w:rsidR="001A6CF4" w:rsidRDefault="001A6CF4">
      <w:pPr>
        <w:rPr>
          <w:sz w:val="16"/>
          <w:szCs w:val="16"/>
        </w:rPr>
      </w:pPr>
    </w:p>
    <w:p w14:paraId="2A95382E" w14:textId="3998F402" w:rsidR="00C16A6C" w:rsidRDefault="00C16A6C">
      <w:pPr>
        <w:rPr>
          <w:sz w:val="16"/>
          <w:szCs w:val="16"/>
        </w:rPr>
      </w:pPr>
    </w:p>
    <w:p w14:paraId="3BD5CC84" w14:textId="022ACFAC" w:rsidR="00C16A6C" w:rsidRDefault="008361FA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F6DAB16" wp14:editId="630E3C64">
            <wp:extent cx="3546603" cy="2428817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397" cy="24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15E1" w14:textId="3C3BA97D" w:rsidR="001A6CF4" w:rsidRDefault="00F971C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7E20483" wp14:editId="71F5028F">
            <wp:extent cx="3509605" cy="2403479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304" cy="24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360E" w14:textId="093B39C9" w:rsidR="001A6CF4" w:rsidRDefault="0043775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02499B4" wp14:editId="3FE71CFD">
            <wp:extent cx="3546603" cy="2428817"/>
            <wp:effectExtent l="0" t="0" r="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566" cy="243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FB0A" w14:textId="29C08E78" w:rsidR="001A6CF4" w:rsidRDefault="001A6CF4">
      <w:pPr>
        <w:rPr>
          <w:sz w:val="16"/>
          <w:szCs w:val="16"/>
        </w:rPr>
      </w:pPr>
    </w:p>
    <w:p w14:paraId="5B265148" w14:textId="68092021" w:rsidR="001A6CF4" w:rsidRDefault="001A6CF4">
      <w:pPr>
        <w:rPr>
          <w:sz w:val="16"/>
          <w:szCs w:val="16"/>
        </w:rPr>
      </w:pPr>
    </w:p>
    <w:p w14:paraId="41227E2F" w14:textId="634FB600" w:rsidR="001A6CF4" w:rsidRDefault="001A6CF4">
      <w:pPr>
        <w:rPr>
          <w:sz w:val="16"/>
          <w:szCs w:val="16"/>
        </w:rPr>
      </w:pPr>
    </w:p>
    <w:p w14:paraId="0406118B" w14:textId="77DBB86A" w:rsidR="001A6CF4" w:rsidRDefault="001A6CF4">
      <w:pPr>
        <w:rPr>
          <w:sz w:val="16"/>
          <w:szCs w:val="16"/>
        </w:rPr>
      </w:pPr>
    </w:p>
    <w:p w14:paraId="433EC02E" w14:textId="595F8059" w:rsidR="001A6CF4" w:rsidRDefault="001A6CF4">
      <w:pPr>
        <w:rPr>
          <w:sz w:val="16"/>
          <w:szCs w:val="16"/>
        </w:rPr>
      </w:pPr>
    </w:p>
    <w:p w14:paraId="3FCBB5CA" w14:textId="0509EFF6" w:rsidR="001A6CF4" w:rsidRDefault="001A6CF4">
      <w:pPr>
        <w:rPr>
          <w:sz w:val="16"/>
          <w:szCs w:val="16"/>
        </w:rPr>
      </w:pPr>
    </w:p>
    <w:p w14:paraId="69476138" w14:textId="72698BAA" w:rsidR="001A6CF4" w:rsidRDefault="001A6CF4">
      <w:pPr>
        <w:rPr>
          <w:sz w:val="16"/>
          <w:szCs w:val="16"/>
        </w:rPr>
      </w:pPr>
    </w:p>
    <w:p w14:paraId="561FEF4B" w14:textId="222BF7E0" w:rsidR="001A6CF4" w:rsidRDefault="001A6CF4">
      <w:pPr>
        <w:rPr>
          <w:sz w:val="16"/>
          <w:szCs w:val="16"/>
        </w:rPr>
      </w:pPr>
    </w:p>
    <w:p w14:paraId="0BD107DF" w14:textId="77777777" w:rsidR="001A6CF4" w:rsidRDefault="001A6CF4">
      <w:pPr>
        <w:rPr>
          <w:sz w:val="16"/>
          <w:szCs w:val="16"/>
        </w:rPr>
      </w:pPr>
    </w:p>
    <w:p w14:paraId="50B2C737" w14:textId="77777777" w:rsidR="001A6CF4" w:rsidRPr="00201485" w:rsidRDefault="001A6CF4">
      <w:pPr>
        <w:rPr>
          <w:sz w:val="16"/>
          <w:szCs w:val="16"/>
        </w:rPr>
      </w:pPr>
    </w:p>
    <w:sectPr w:rsidR="001A6CF4" w:rsidRPr="00201485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78"/>
    <w:rsid w:val="00115B05"/>
    <w:rsid w:val="001A6CF4"/>
    <w:rsid w:val="00201485"/>
    <w:rsid w:val="00437751"/>
    <w:rsid w:val="004539DE"/>
    <w:rsid w:val="00656C04"/>
    <w:rsid w:val="00793778"/>
    <w:rsid w:val="008361FA"/>
    <w:rsid w:val="00A26EC4"/>
    <w:rsid w:val="00C16A6C"/>
    <w:rsid w:val="00C9068A"/>
    <w:rsid w:val="00CF6FDE"/>
    <w:rsid w:val="00F12A21"/>
    <w:rsid w:val="00F36A97"/>
    <w:rsid w:val="00F971CB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10E88"/>
  <w15:chartTrackingRefBased/>
  <w15:docId w15:val="{4B5C5E4D-E61C-422D-8B41-C9B38FC0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656C04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56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aws.amazon.com/well-architected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35</Words>
  <Characters>197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14</cp:revision>
  <dcterms:created xsi:type="dcterms:W3CDTF">2022-01-14T10:28:00Z</dcterms:created>
  <dcterms:modified xsi:type="dcterms:W3CDTF">2022-01-14T10:35:00Z</dcterms:modified>
</cp:coreProperties>
</file>