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eastAsia="微软雅黑" w:hAnsi="微软雅黑"/>
          <w:color w:val="595959"/>
          <w:sz w:val="28"/>
          <w:szCs w:val="28"/>
        </w:rPr>
        <w:t xml:space="preserve">第六单元 · 资本主义制度的初步确立</w:t>
      </w:r>
    </w:p>
    <w:p>
      <w:pPr>
        <w:spacing w:after="300" w:before="300"/>
        <w:jc w:val="center"/>
      </w:pPr>
      <w:r>
        <w:rPr>
          <w:rFonts w:ascii="微软雅黑" w:eastAsia="微软雅黑" w:hAnsi="微软雅黑"/>
          <w:b/>
          <w:bCs/>
          <w:color w:val="1F3864"/>
          <w:sz w:val="48"/>
          <w:szCs w:val="48"/>
        </w:rPr>
        <w:t xml:space="preserve">第16课 · 英国资产阶级革命</w:t>
      </w:r>
    </w:p>
    <w:p>
      <w:pPr>
        <w:jc w:val="center"/>
      </w:pPr>
      <w:r>
        <w:rPr>
          <w:rFonts w:ascii="微软雅黑" w:eastAsia="微软雅黑" w:hAnsi="微软雅黑"/>
          <w:color w:val="595959"/>
          <w:sz w:val="26"/>
          <w:szCs w:val="26"/>
        </w:rPr>
        <w:t xml:space="preserve">统编版初中历史 · 九年级上册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学习目标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时空观念</w:t>
      </w:r>
      <w:r>
        <w:rPr>
          <w:rFonts w:ascii="宋体" w:eastAsia="宋体" w:hAnsi="宋体"/>
          <w:sz w:val="24"/>
          <w:szCs w:val="24"/>
        </w:rPr>
        <w:t xml:space="preserve">：了解英国资产阶级革命的历程，掌握1640年革命开始、1649年处死查理一世、1688年光荣革命、1689年《权利法案》等关键时间节点。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史料实证</w:t>
      </w:r>
      <w:r>
        <w:rPr>
          <w:rFonts w:ascii="宋体" w:eastAsia="宋体" w:hAnsi="宋体"/>
          <w:sz w:val="24"/>
          <w:szCs w:val="24"/>
        </w:rPr>
        <w:t xml:space="preserve">：通过《大宪章》《权利请愿书》《权利法案》等文献，认识英国法治传统与王权斗争。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历史解释</w:t>
      </w:r>
      <w:r>
        <w:rPr>
          <w:rFonts w:ascii="宋体" w:eastAsia="宋体" w:hAnsi="宋体"/>
          <w:sz w:val="24"/>
          <w:szCs w:val="24"/>
        </w:rPr>
        <w:t xml:space="preserve">：理解君主立宪制的特点，分析《权利法案》如何限制王权及光荣革命的意义。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家国情怀</w:t>
      </w:r>
      <w:r>
        <w:rPr>
          <w:rFonts w:ascii="宋体" w:eastAsia="宋体" w:hAnsi="宋体"/>
          <w:sz w:val="24"/>
          <w:szCs w:val="24"/>
        </w:rPr>
        <w:t xml:space="preserve">：认识英国资产阶级革命对世界近代历史发展的深远影响。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模块一：知识要点 · 闯关解锁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子目一：议会与王权的斗争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斯图亚特王朝</w:t>
      </w:r>
      <w:r>
        <w:rPr>
          <w:rFonts w:ascii="宋体" w:eastAsia="宋体" w:hAnsi="宋体"/>
          <w:sz w:val="24"/>
          <w:szCs w:val="24"/>
        </w:rPr>
        <w:t xml:space="preserve">：17世纪初开始，詹姆士一世推崇“</w:t>
      </w:r>
      <w:r>
        <w:rPr>
          <w:rFonts w:ascii="宋体" w:eastAsia="宋体" w:hAnsi="宋体"/>
          <w:b/>
          <w:bCs/>
          <w:sz w:val="24"/>
          <w:szCs w:val="24"/>
        </w:rPr>
        <w:t xml:space="preserve">君权神授</w:t>
      </w:r>
      <w:r>
        <w:rPr>
          <w:rFonts w:ascii="宋体" w:eastAsia="宋体" w:hAnsi="宋体"/>
          <w:sz w:val="24"/>
          <w:szCs w:val="24"/>
        </w:rPr>
        <w:t xml:space="preserve">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《大宪章》</w:t>
      </w:r>
      <w:r>
        <w:rPr>
          <w:rFonts w:ascii="宋体" w:eastAsia="宋体" w:hAnsi="宋体"/>
          <w:sz w:val="24"/>
          <w:szCs w:val="24"/>
        </w:rPr>
        <w:t xml:space="preserve">（</w:t>
      </w:r>
      <w:r>
        <w:rPr>
          <w:rFonts w:ascii="宋体" w:eastAsia="宋体" w:hAnsi="宋体"/>
          <w:b/>
          <w:bCs/>
          <w:sz w:val="24"/>
          <w:szCs w:val="24"/>
        </w:rPr>
        <w:t xml:space="preserve">1215年</w:t>
      </w:r>
      <w:r>
        <w:rPr>
          <w:rFonts w:ascii="宋体" w:eastAsia="宋体" w:hAnsi="宋体"/>
          <w:sz w:val="24"/>
          <w:szCs w:val="24"/>
        </w:rPr>
        <w:t xml:space="preserve">）：确立“</w:t>
      </w:r>
      <w:r>
        <w:rPr>
          <w:rFonts w:ascii="宋体" w:eastAsia="宋体" w:hAnsi="宋体"/>
          <w:b/>
          <w:bCs/>
          <w:sz w:val="24"/>
          <w:szCs w:val="24"/>
        </w:rPr>
        <w:t xml:space="preserve">王权有限</w:t>
      </w:r>
      <w:r>
        <w:rPr>
          <w:rFonts w:ascii="宋体" w:eastAsia="宋体" w:hAnsi="宋体"/>
          <w:sz w:val="24"/>
          <w:szCs w:val="24"/>
        </w:rPr>
        <w:t xml:space="preserve">”和“</w:t>
      </w:r>
      <w:r>
        <w:rPr>
          <w:rFonts w:ascii="宋体" w:eastAsia="宋体" w:hAnsi="宋体"/>
          <w:b/>
          <w:bCs/>
          <w:sz w:val="24"/>
          <w:szCs w:val="24"/>
        </w:rPr>
        <w:t xml:space="preserve">王在法下</w:t>
      </w:r>
      <w:r>
        <w:rPr>
          <w:rFonts w:ascii="宋体" w:eastAsia="宋体" w:hAnsi="宋体"/>
          <w:sz w:val="24"/>
          <w:szCs w:val="24"/>
        </w:rPr>
        <w:t xml:space="preserve">”原则。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议会制度</w:t>
      </w:r>
      <w:r>
        <w:rPr>
          <w:rFonts w:ascii="宋体" w:eastAsia="宋体" w:hAnsi="宋体"/>
          <w:sz w:val="24"/>
          <w:szCs w:val="24"/>
        </w:rPr>
        <w:t xml:space="preserve">：13世纪末确立，上下两院（上院贵族，下院骑士和平民）。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征税权</w:t>
      </w:r>
      <w:r>
        <w:rPr>
          <w:rFonts w:ascii="宋体" w:eastAsia="宋体" w:hAnsi="宋体"/>
          <w:sz w:val="24"/>
          <w:szCs w:val="24"/>
        </w:rPr>
        <w:t xml:space="preserve">：掌握在议会手中。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《大宪章》确立“王权有限”“王在法下”原则，议会掌握征税权。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子目二：革命的发生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查理一世</w:t>
      </w:r>
      <w:r>
        <w:rPr>
          <w:rFonts w:ascii="宋体" w:eastAsia="宋体" w:hAnsi="宋体"/>
          <w:sz w:val="24"/>
          <w:szCs w:val="24"/>
        </w:rPr>
        <w:t xml:space="preserve">：继续推行君主专断，无视议会权力。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《权利请愿书》</w:t>
      </w:r>
      <w:r>
        <w:rPr>
          <w:rFonts w:ascii="宋体" w:eastAsia="宋体" w:hAnsi="宋体"/>
          <w:sz w:val="24"/>
          <w:szCs w:val="24"/>
        </w:rPr>
        <w:t xml:space="preserve">（</w:t>
      </w:r>
      <w:r>
        <w:rPr>
          <w:rFonts w:ascii="宋体" w:eastAsia="宋体" w:hAnsi="宋体"/>
          <w:b/>
          <w:bCs/>
          <w:sz w:val="24"/>
          <w:szCs w:val="24"/>
        </w:rPr>
        <w:t xml:space="preserve">1628年</w:t>
      </w:r>
      <w:r>
        <w:rPr>
          <w:rFonts w:ascii="宋体" w:eastAsia="宋体" w:hAnsi="宋体"/>
          <w:sz w:val="24"/>
          <w:szCs w:val="24"/>
        </w:rPr>
        <w:t xml:space="preserve">）：重申征税须议会同意、不经法院不能随意逮捕人、和平时期不得在居民家中驻军。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1640年</w:t>
      </w:r>
      <w:r>
        <w:rPr>
          <w:rFonts w:ascii="宋体" w:eastAsia="宋体" w:hAnsi="宋体"/>
          <w:sz w:val="24"/>
          <w:szCs w:val="24"/>
        </w:rPr>
        <w:t xml:space="preserve">：议会重新召开，</w:t>
      </w:r>
      <w:r>
        <w:rPr>
          <w:rFonts w:ascii="宋体" w:eastAsia="宋体" w:hAnsi="宋体"/>
          <w:b/>
          <w:bCs/>
          <w:sz w:val="24"/>
          <w:szCs w:val="24"/>
        </w:rPr>
        <w:t xml:space="preserve">揭开英国资产阶级革命序幕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1642年</w:t>
      </w:r>
      <w:r>
        <w:rPr>
          <w:rFonts w:ascii="宋体" w:eastAsia="宋体" w:hAnsi="宋体"/>
          <w:sz w:val="24"/>
          <w:szCs w:val="24"/>
        </w:rPr>
        <w:t xml:space="preserve">：查理一世挑起内战。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1649年</w:t>
      </w:r>
      <w:r>
        <w:rPr>
          <w:rFonts w:ascii="宋体" w:eastAsia="宋体" w:hAnsi="宋体"/>
          <w:sz w:val="24"/>
          <w:szCs w:val="24"/>
        </w:rPr>
        <w:t xml:space="preserve">：查理一世被推上断头台，英国宣布为</w:t>
      </w:r>
      <w:r>
        <w:rPr>
          <w:rFonts w:ascii="宋体" w:eastAsia="宋体" w:hAnsi="宋体"/>
          <w:b/>
          <w:bCs/>
          <w:sz w:val="24"/>
          <w:szCs w:val="24"/>
        </w:rPr>
        <w:t xml:space="preserve">共和国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克伦威尔</w:t>
      </w:r>
      <w:r>
        <w:rPr>
          <w:rFonts w:ascii="宋体" w:eastAsia="宋体" w:hAnsi="宋体"/>
          <w:sz w:val="24"/>
          <w:szCs w:val="24"/>
        </w:rPr>
        <w:t xml:space="preserve">：成为“护国主”，</w:t>
      </w:r>
      <w:r>
        <w:rPr>
          <w:rFonts w:ascii="宋体" w:eastAsia="宋体" w:hAnsi="宋体"/>
          <w:b/>
          <w:bCs/>
          <w:sz w:val="24"/>
          <w:szCs w:val="24"/>
        </w:rPr>
        <w:t xml:space="preserve">独揽大权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1640年议会重开标志革命开始，1649年处死查理一世，克伦威尔独裁。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子目三：《权利法案》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1660年</w:t>
      </w:r>
      <w:r>
        <w:rPr>
          <w:rFonts w:ascii="宋体" w:eastAsia="宋体" w:hAnsi="宋体"/>
          <w:sz w:val="24"/>
          <w:szCs w:val="24"/>
        </w:rPr>
        <w:t xml:space="preserve">：查理二世复辟，君主制恢复，权力受限。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詹姆士二世</w:t>
      </w:r>
      <w:r>
        <w:rPr>
          <w:rFonts w:ascii="宋体" w:eastAsia="宋体" w:hAnsi="宋体"/>
          <w:sz w:val="24"/>
          <w:szCs w:val="24"/>
        </w:rPr>
        <w:t xml:space="preserve">：天主教徒，恢复天主教和专制制度。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1688年“光荣革命”</w:t>
      </w:r>
      <w:r>
        <w:rPr>
          <w:rFonts w:ascii="宋体" w:eastAsia="宋体" w:hAnsi="宋体"/>
          <w:sz w:val="24"/>
          <w:szCs w:val="24"/>
        </w:rPr>
        <w:t xml:space="preserve">：废黜詹姆士二世，迎请玛丽和威廉。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1689年《权利法案》</w:t>
      </w:r>
      <w:r>
        <w:rPr>
          <w:rFonts w:ascii="宋体" w:eastAsia="宋体" w:hAnsi="宋体"/>
          <w:sz w:val="24"/>
          <w:szCs w:val="24"/>
        </w:rPr>
        <w:t xml:space="preserve">：国王不经议会许可</w:t>
      </w:r>
      <w:r>
        <w:rPr>
          <w:rFonts w:ascii="宋体" w:eastAsia="宋体" w:hAnsi="宋体"/>
          <w:b/>
          <w:bCs/>
          <w:sz w:val="24"/>
          <w:szCs w:val="24"/>
        </w:rPr>
        <w:t xml:space="preserve">不能废除法律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宋体" w:eastAsia="宋体" w:hAnsi="宋体"/>
          <w:b/>
          <w:bCs/>
          <w:sz w:val="24"/>
          <w:szCs w:val="24"/>
        </w:rPr>
        <w:t xml:space="preserve">不能征收捐税</w:t>
      </w:r>
      <w:r>
        <w:rPr>
          <w:rFonts w:ascii="宋体" w:eastAsia="宋体" w:hAnsi="宋体"/>
          <w:sz w:val="24"/>
          <w:szCs w:val="24"/>
        </w:rPr>
        <w:t xml:space="preserve">，天主教徒不能任国王。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结果</w:t>
      </w:r>
      <w:r>
        <w:rPr>
          <w:rFonts w:ascii="宋体" w:eastAsia="宋体" w:hAnsi="宋体"/>
          <w:sz w:val="24"/>
          <w:szCs w:val="24"/>
        </w:rPr>
        <w:t xml:space="preserve">：议会权力超过国王，</w:t>
      </w:r>
      <w:r>
        <w:rPr>
          <w:rFonts w:ascii="宋体" w:eastAsia="宋体" w:hAnsi="宋体"/>
          <w:b/>
          <w:bCs/>
          <w:sz w:val="24"/>
          <w:szCs w:val="24"/>
        </w:rPr>
        <w:t xml:space="preserve">君主立宪制</w:t>
      </w:r>
      <w:r>
        <w:rPr>
          <w:rFonts w:ascii="宋体" w:eastAsia="宋体" w:hAnsi="宋体"/>
          <w:sz w:val="24"/>
          <w:szCs w:val="24"/>
        </w:rPr>
        <w:t xml:space="preserve">逐渐形成。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光荣革命（1688年）、《权利法案》（1689年）、君主立宪制的确立。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闯关挑战（共5关）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第①关：拖拽排序 —— 英国革命历程（从早到晚）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正确顺序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议会重新召开（1640年）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查理一世挑起内战（1642年）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查理一世被处死（1649年）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光荣革命（1688年）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《权利法案》通过（1689年）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第②关：填空填词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题目与答案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詹姆士一世推崇 </w:t>
      </w:r>
      <w:r>
        <w:rPr>
          <w:rFonts w:ascii="宋体" w:eastAsia="宋体" w:hAnsi="宋体"/>
          <w:b/>
          <w:bCs/>
          <w:sz w:val="24"/>
          <w:szCs w:val="24"/>
        </w:rPr>
        <w:t xml:space="preserve">君权神授</w:t>
      </w:r>
      <w:r>
        <w:rPr>
          <w:rFonts w:ascii="宋体" w:eastAsia="宋体" w:hAnsi="宋体"/>
          <w:sz w:val="24"/>
          <w:szCs w:val="24"/>
        </w:rPr>
        <w:t xml:space="preserve"> 理论。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1628年议会呈递 </w:t>
      </w:r>
      <w:r>
        <w:rPr>
          <w:rFonts w:ascii="宋体" w:eastAsia="宋体" w:hAnsi="宋体"/>
          <w:b/>
          <w:bCs/>
          <w:sz w:val="24"/>
          <w:szCs w:val="24"/>
        </w:rPr>
        <w:t xml:space="preserve">权利请愿书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1640</w:t>
      </w:r>
      <w:r>
        <w:rPr>
          <w:rFonts w:ascii="宋体" w:eastAsia="宋体" w:hAnsi="宋体"/>
          <w:sz w:val="24"/>
          <w:szCs w:val="24"/>
        </w:rPr>
        <w:t xml:space="preserve"> 年，议会重开，揭开英国资产阶级革命序幕。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1688年政变被称为“</w:t>
      </w:r>
      <w:r>
        <w:rPr>
          <w:rFonts w:ascii="宋体" w:eastAsia="宋体" w:hAnsi="宋体"/>
          <w:b/>
          <w:bCs/>
          <w:sz w:val="24"/>
          <w:szCs w:val="24"/>
        </w:rPr>
        <w:t xml:space="preserve">光荣革命</w:t>
      </w:r>
      <w:r>
        <w:rPr>
          <w:rFonts w:ascii="宋体" w:eastAsia="宋体" w:hAnsi="宋体"/>
          <w:sz w:val="24"/>
          <w:szCs w:val="24"/>
        </w:rPr>
        <w:t xml:space="preserve">”。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5. 1689年议会通过 </w:t>
      </w:r>
      <w:r>
        <w:rPr>
          <w:rFonts w:ascii="宋体" w:eastAsia="宋体" w:hAnsi="宋体"/>
          <w:b/>
          <w:bCs/>
          <w:sz w:val="24"/>
          <w:szCs w:val="24"/>
        </w:rPr>
        <w:t xml:space="preserve">权利法案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第③关：连线匹配 —— 人物与事件配对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正确配对</w:t>
      </w:r>
      <w:r>
        <w:rPr>
          <w:rFonts w:ascii="宋体" w:eastAsia="宋体" w:hAnsi="宋体"/>
          <w:sz w:val="24"/>
          <w:szCs w:val="24"/>
        </w:rPr>
        <w:t xml:space="preserve">：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人物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事件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詹姆士一世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推崇“君权神授”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查理一世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被推上断头台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克伦威尔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成为“护国主”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威廉和玛丽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光荣革命后入主英国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第④关：因果拼图 —— 三条因果链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链条一：议会与王权的斗争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《大宪章》确立“王权有限”原则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议会制度形成，掌握征税权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斯图亚特王朝推崇“君权神授”，矛盾激化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链条二：革命的曲折历程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1640年议会重开，革命爆发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1649年处死查理一世，建立共和国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克伦威尔独裁，王朝复辟，光荣革命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链条三：君主立宪制的确立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1688年光荣革命，废黜詹姆士二世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1689年《权利法案》限制王权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议会主权确立，君主立宪制逐渐形成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第⑤关：翻转卡 —— 知识点记忆（共18张卡片，分三组）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组一：议会与王权（6张）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《大宪章》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1215年颁布，确立“王权有限”和“王在法下”基本原则。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议会制度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13世纪末基本确立，由上下两院构成，征税权掌握在议会手中。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君权神授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詹姆士一世推崇的理论，认为王权是上帝所赐，国王神圣不可侵犯。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斯图亚特王朝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17世纪初开始统治英国，詹姆士一世与议会矛盾尖锐。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王在法下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《大宪章》确立的原则之一，国王必须服从法律。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征税权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英国议会掌握征税权，国王不得随意征税。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组二：革命历程（6张）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查理一世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斯图亚特王朝国王，无视议会权力，强行征税，1649年被处死。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《权利请愿书》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1628年议会向查理一世呈递，重申征税须议会同意、不经法院不能随意逮捕人。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1640年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议会重新召开，议员抨击国王专权，揭开英国资产阶级革命序幕。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克伦威尔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议会军统帅，打败王军，后成为“护国主”独揽大权，1658年去世。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1649年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查理一世被推上断头台，英国宣布为共和国。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护国主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克伦威尔担任的职位，实际掌握了共和国的最高权力。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组三：《权利法案》（6张）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光荣革命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1688年英国政变，废黜詹姆士二世，迎请玛丽和威廉，不流血政变。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《权利法案》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1689年通过，限制王权，确立议会权力，君主立宪制逐渐形成。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君主立宪制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议会行使国家最高权力，君主是国家权力的象征。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詹姆士二世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查理二世的弟弟，天主教徒，试图恢复天主教和专制制度，被废黜。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1689年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《权利法案》通过，英国君主立宪制逐渐形成。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议会主权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《权利法案》确立的原则，议会权力高于王权。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模块二：重难点解析（4个）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重难点一：英国法治传统与王权斗争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基础理解（英国法治传统）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1215年《大宪章》：确立“</w:t>
      </w:r>
      <w:r>
        <w:rPr>
          <w:rFonts w:ascii="宋体" w:eastAsia="宋体" w:hAnsi="宋体"/>
          <w:b/>
          <w:bCs/>
          <w:sz w:val="24"/>
          <w:szCs w:val="24"/>
        </w:rPr>
        <w:t xml:space="preserve">王权有限</w:t>
      </w:r>
      <w:r>
        <w:rPr>
          <w:rFonts w:ascii="宋体" w:eastAsia="宋体" w:hAnsi="宋体"/>
          <w:sz w:val="24"/>
          <w:szCs w:val="24"/>
        </w:rPr>
        <w:t xml:space="preserve">”和“</w:t>
      </w:r>
      <w:r>
        <w:rPr>
          <w:rFonts w:ascii="宋体" w:eastAsia="宋体" w:hAnsi="宋体"/>
          <w:b/>
          <w:bCs/>
          <w:sz w:val="24"/>
          <w:szCs w:val="24"/>
        </w:rPr>
        <w:t xml:space="preserve">王在法下</w:t>
      </w:r>
      <w:r>
        <w:rPr>
          <w:rFonts w:ascii="宋体" w:eastAsia="宋体" w:hAnsi="宋体"/>
          <w:sz w:val="24"/>
          <w:szCs w:val="24"/>
        </w:rPr>
        <w:t xml:space="preserve">”原则。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13世纪末议会制度：上下两院，征税权在议会。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传统特点：法律高于王权，议会制约王权。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联系拓展（斯图亚特王朝的冲突）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詹姆士一世：推崇“君权神授”，与议会对立。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查理一世：无视议会，强行征税。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矛盾实质：专制王权与法治传统的冲突。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素养提升（英国法治传统的延续性）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英国资产阶级革命不是突然发生的，而是</w:t>
      </w:r>
      <w:r>
        <w:rPr>
          <w:rFonts w:ascii="宋体" w:eastAsia="宋体" w:hAnsi="宋体"/>
          <w:b/>
          <w:bCs/>
          <w:sz w:val="24"/>
          <w:szCs w:val="24"/>
        </w:rPr>
        <w:t xml:space="preserve">法治传统与专制王权长期斗争</w:t>
      </w:r>
      <w:r>
        <w:rPr>
          <w:rFonts w:ascii="宋体" w:eastAsia="宋体" w:hAnsi="宋体"/>
          <w:sz w:val="24"/>
          <w:szCs w:val="24"/>
        </w:rPr>
        <w:t xml:space="preserve">的结果。《大宪章》确立的“王在法下”原则和议会制度，为革命提供了</w:t>
      </w:r>
      <w:r>
        <w:rPr>
          <w:rFonts w:ascii="宋体" w:eastAsia="宋体" w:hAnsi="宋体"/>
          <w:b/>
          <w:bCs/>
          <w:sz w:val="24"/>
          <w:szCs w:val="24"/>
        </w:rPr>
        <w:t xml:space="preserve">思想基础和制度准备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重难点二：英国资产阶级革命的过程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基础理解（革命历程）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1640年：议会重开 → 革命序幕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1642年：内战爆发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1649年：查理一世被处死，建立共和国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克伦威尔：“护国主”独裁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联系拓展（革命的特点）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曲折性：共和国 → 克伦威尔独裁 → 复辟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反复性：王权与议会多次较量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长期性：1640-1688年近半个世纪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素养提升（革命的曲折性）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英国资产阶级革命经历了</w:t>
      </w:r>
      <w:r>
        <w:rPr>
          <w:rFonts w:ascii="宋体" w:eastAsia="宋体" w:hAnsi="宋体"/>
          <w:b/>
          <w:bCs/>
          <w:sz w:val="24"/>
          <w:szCs w:val="24"/>
        </w:rPr>
        <w:t xml:space="preserve">长期而曲折</w:t>
      </w:r>
      <w:r>
        <w:rPr>
          <w:rFonts w:ascii="宋体" w:eastAsia="宋体" w:hAnsi="宋体"/>
          <w:sz w:val="24"/>
          <w:szCs w:val="24"/>
        </w:rPr>
        <w:t xml:space="preserve">的过程：革命废除了君主制，却没有终结个人专权（克伦威尔独裁）；复辟后国王权力受限，但詹姆士二世又倒行逆施。最终通过</w:t>
      </w:r>
      <w:r>
        <w:rPr>
          <w:rFonts w:ascii="宋体" w:eastAsia="宋体" w:hAnsi="宋体"/>
          <w:b/>
          <w:bCs/>
          <w:sz w:val="24"/>
          <w:szCs w:val="24"/>
        </w:rPr>
        <w:t xml:space="preserve">光荣革命</w:t>
      </w:r>
      <w:r>
        <w:rPr>
          <w:rFonts w:ascii="宋体" w:eastAsia="宋体" w:hAnsi="宋体"/>
          <w:sz w:val="24"/>
          <w:szCs w:val="24"/>
        </w:rPr>
        <w:t xml:space="preserve">和</w:t>
      </w:r>
      <w:r>
        <w:rPr>
          <w:rFonts w:ascii="宋体" w:eastAsia="宋体" w:hAnsi="宋体"/>
          <w:b/>
          <w:bCs/>
          <w:sz w:val="24"/>
          <w:szCs w:val="24"/>
        </w:rPr>
        <w:t xml:space="preserve">《权利法案》</w:t>
      </w:r>
      <w:r>
        <w:rPr>
          <w:rFonts w:ascii="宋体" w:eastAsia="宋体" w:hAnsi="宋体"/>
          <w:sz w:val="24"/>
          <w:szCs w:val="24"/>
        </w:rPr>
        <w:t xml:space="preserve">，确立了</w:t>
      </w:r>
      <w:r>
        <w:rPr>
          <w:rFonts w:ascii="宋体" w:eastAsia="宋体" w:hAnsi="宋体"/>
          <w:b/>
          <w:bCs/>
          <w:sz w:val="24"/>
          <w:szCs w:val="24"/>
        </w:rPr>
        <w:t xml:space="preserve">君主立宪制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重难点三：《权利法案》与君主立宪制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基础理解（《权利法案》的内容）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限制王权：国王不经议会许可不能废除法律、不能征收捐税。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保障议会：议会定期召开、议员言论自由。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宗教限制：天主教徒不能担任英国国王。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联系拓展（君主立宪制的特点）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议会：行使国家最高权力。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君主：国家权力的象征。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法治：以法律限制王权。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素养提升（君主立宪制的历史意义）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君主立宪制的确立具有</w:t>
      </w:r>
      <w:r>
        <w:rPr>
          <w:rFonts w:ascii="宋体" w:eastAsia="宋体" w:hAnsi="宋体"/>
          <w:b/>
          <w:bCs/>
          <w:sz w:val="24"/>
          <w:szCs w:val="24"/>
        </w:rPr>
        <w:t xml:space="preserve">划时代意义</w:t>
      </w:r>
      <w:r>
        <w:rPr>
          <w:rFonts w:ascii="宋体" w:eastAsia="宋体" w:hAnsi="宋体"/>
          <w:sz w:val="24"/>
          <w:szCs w:val="24"/>
        </w:rPr>
        <w:t xml:space="preserve">：推翻了封建君主专制，为英国</w:t>
      </w:r>
      <w:r>
        <w:rPr>
          <w:rFonts w:ascii="宋体" w:eastAsia="宋体" w:hAnsi="宋体"/>
          <w:b/>
          <w:bCs/>
          <w:sz w:val="24"/>
          <w:szCs w:val="24"/>
        </w:rPr>
        <w:t xml:space="preserve">资本主义发展</w:t>
      </w:r>
      <w:r>
        <w:rPr>
          <w:rFonts w:ascii="宋体" w:eastAsia="宋体" w:hAnsi="宋体"/>
          <w:sz w:val="24"/>
          <w:szCs w:val="24"/>
        </w:rPr>
        <w:t xml:space="preserve">开辟道路；确立了</w:t>
      </w:r>
      <w:r>
        <w:rPr>
          <w:rFonts w:ascii="宋体" w:eastAsia="宋体" w:hAnsi="宋体"/>
          <w:b/>
          <w:bCs/>
          <w:sz w:val="24"/>
          <w:szCs w:val="24"/>
        </w:rPr>
        <w:t xml:space="preserve">议会主权</w:t>
      </w:r>
      <w:r>
        <w:rPr>
          <w:rFonts w:ascii="宋体" w:eastAsia="宋体" w:hAnsi="宋体"/>
          <w:sz w:val="24"/>
          <w:szCs w:val="24"/>
        </w:rPr>
        <w:t xml:space="preserve">原则，开创了</w:t>
      </w:r>
      <w:r>
        <w:rPr>
          <w:rFonts w:ascii="宋体" w:eastAsia="宋体" w:hAnsi="宋体"/>
          <w:b/>
          <w:bCs/>
          <w:sz w:val="24"/>
          <w:szCs w:val="24"/>
        </w:rPr>
        <w:t xml:space="preserve">资产阶级代议制</w:t>
      </w:r>
      <w:r>
        <w:rPr>
          <w:rFonts w:ascii="宋体" w:eastAsia="宋体" w:hAnsi="宋体"/>
          <w:sz w:val="24"/>
          <w:szCs w:val="24"/>
        </w:rPr>
        <w:t xml:space="preserve">先河；对世界近代历史发展产生了</w:t>
      </w:r>
      <w:r>
        <w:rPr>
          <w:rFonts w:ascii="宋体" w:eastAsia="宋体" w:hAnsi="宋体"/>
          <w:b/>
          <w:bCs/>
          <w:sz w:val="24"/>
          <w:szCs w:val="24"/>
        </w:rPr>
        <w:t xml:space="preserve">深远影响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重难点四：英国资产阶级革命的历史意义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基础理解（对英国的影响）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政治体制：推翻了封建君主专制，确立了君主立宪制。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经济发展：为资本主义发展开辟了道路，促进了英国的经济繁荣。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法治建设：确立了议会主权原则，以法律限制王权。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联系拓展（对世界的影响）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民主制度：开创了资产阶级代议制先河。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思想影响：为启蒙运动提供了政治实践基础。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示范作用：为其他国家资产阶级革命提供了范例。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素养提升（革命的世界意义）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英国资产阶级革命是</w:t>
      </w:r>
      <w:r>
        <w:rPr>
          <w:rFonts w:ascii="宋体" w:eastAsia="宋体" w:hAnsi="宋体"/>
          <w:b/>
          <w:bCs/>
          <w:sz w:val="24"/>
          <w:szCs w:val="24"/>
        </w:rPr>
        <w:t xml:space="preserve">世界近代史的开端性事件</w:t>
      </w:r>
      <w:r>
        <w:rPr>
          <w:rFonts w:ascii="宋体" w:eastAsia="宋体" w:hAnsi="宋体"/>
          <w:sz w:val="24"/>
          <w:szCs w:val="24"/>
        </w:rPr>
        <w:t xml:space="preserve">之一。它不仅改变了英国的政治体制，也</w:t>
      </w:r>
      <w:r>
        <w:rPr>
          <w:rFonts w:ascii="宋体" w:eastAsia="宋体" w:hAnsi="宋体"/>
          <w:b/>
          <w:bCs/>
          <w:sz w:val="24"/>
          <w:szCs w:val="24"/>
        </w:rPr>
        <w:t xml:space="preserve">深刻影响了世界历史的进程</w:t>
      </w:r>
      <w:r>
        <w:rPr>
          <w:rFonts w:ascii="宋体" w:eastAsia="宋体" w:hAnsi="宋体"/>
          <w:sz w:val="24"/>
          <w:szCs w:val="24"/>
        </w:rPr>
        <w:t xml:space="preserve">。它所确立的君主立宪制和议会主权原则，为后来的</w:t>
      </w:r>
      <w:r>
        <w:rPr>
          <w:rFonts w:ascii="宋体" w:eastAsia="宋体" w:hAnsi="宋体"/>
          <w:b/>
          <w:bCs/>
          <w:sz w:val="24"/>
          <w:szCs w:val="24"/>
        </w:rPr>
        <w:t xml:space="preserve">美国独立战争和法国大革命</w:t>
      </w:r>
      <w:r>
        <w:rPr>
          <w:rFonts w:ascii="宋体" w:eastAsia="宋体" w:hAnsi="宋体"/>
          <w:sz w:val="24"/>
          <w:szCs w:val="24"/>
        </w:rPr>
        <w:t xml:space="preserve">提供了思想和制度借鉴，是</w:t>
      </w:r>
      <w:r>
        <w:rPr>
          <w:rFonts w:ascii="宋体" w:eastAsia="宋体" w:hAnsi="宋体"/>
          <w:b/>
          <w:bCs/>
          <w:sz w:val="24"/>
          <w:szCs w:val="24"/>
        </w:rPr>
        <w:t xml:space="preserve">资本主义制度</w:t>
      </w:r>
      <w:r>
        <w:rPr>
          <w:rFonts w:ascii="宋体" w:eastAsia="宋体" w:hAnsi="宋体"/>
          <w:sz w:val="24"/>
          <w:szCs w:val="24"/>
        </w:rPr>
        <w:t xml:space="preserve">在全球范围内确立的重要一步。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模块三：教材栏目解答（8个）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1. 人物扫描：詹姆士一世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詹姆士一世本为苏格兰国王，英格兰女王伊丽莎白一世死后无嗣，他作为女王的表外孙继承了王位，成为苏格兰和英格兰的共主。但两个王国并没有合二为一，它们相互独立，宗教、政治、法律、文化传统存在着显著的差异。詹姆士一世倒行逆施，推崇“君权神授”理论，不得人心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本是苏格兰国王，继承英格兰王位成为共主。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两个王国相互独立，差异显著。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推崇“君权神授”，不得人心。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2. 人物扫描：克伦威尔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克伦威尔（1599-1658）在内战中成为议会军的统帅，为打败王军立下赫赫战功，有很高的声望，内战结束后自然掌握了共和国的最高权力，但他同样受议会之害。1658年，克伦威尔去世，军官们争权夺势，政局动荡不安。新贵族和资产阶级决定恢复斯图亚特王朝，但要求以承认议会的权力为条件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议会军统帅，打败王军。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掌握共和国最高权力。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1658年去世后政局动荡。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3. 相关史事：宗教改革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随着资本主义和民族国家的发展，16世纪，欧洲出现宗教改革运动，一部分国家和地区的教会脱离罗马教廷，分离出来。原教会称为“旧教”或“天主教”，改革后的教会称为“基督新教”。新教分为许多教派。在宗教改革中，英国也建立起独立于罗马教廷的教会，属于基督新教的一支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16世纪欧洲宗教改革运动。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改革后的教会称为“基督新教”。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英国建立独立于罗马教廷的教会。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4. 相关史事：查理一世的统治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查理一世继位后，继续推行君主专断政策，无视议会的权力。他不经议会批准，强行征税，引起议会和民众的强烈不满。1628年，议会向查理一世呈递《权利请愿书》，表达了限制王权的意图。查理一世先是假意应允，随后又解散了议会，开始了长达11年的无议会统治时期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查理一世继续推行君主专断。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不经议会批准强行征税。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1628年《权利请愿书》。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解散议会，11年无议会统治。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5. 知识拓展：君主立宪制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君主立宪制又称“议会君主制”，在这种政治体制下，议会行使国家最高权力，君主是国家权力的象征。经历了长期的探索和尝试之后，英国选择了保留王权形式的资产阶级代议政体，即君主立宪政体。1689年，英国议会通过《权利法案》，为限制王权提供了法律保障。1701年，英国议会通过《王位继承法》，把王位继承用议会立法固定下来。18世纪，随着内阁制度的逐步确立，英国的代议制度建立起来，进一步完善了君主立宪制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议会行使最高权力，君主是国家象征。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1689年《权利法案》提供法律保障。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1701年《王位继承法》进一步限制王权。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18世纪内阁制度确立，代议制度建立。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6. 相关史事：光荣革命的过程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1688年，英国议会决定废黜詹姆士二世，迎请他的女儿玛丽和女婿威廉入主英国。威廉和玛丽接受了议会的《权利宣言》，随后即位。这次政变没有流血，因此被称为“光荣革命”。光荣革命标志着英国资产阶级革命的完成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1688年议会废黜詹姆士二世。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迎请玛丽和威廉入主英国。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接受《权利宣言》后即位。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不流血政变，称“光荣革命”。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7. 人物扫描：查理一世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查理一世是斯图亚特王朝的第二位国王，他坚信“君权神授”，认为国王的权力来自上帝，不受任何限制。他多次解散议会，实行无议会统治达11年之久。1640年，为筹措军费，他被迫重新召开议会，议会却成为反对他的中心。1642年，他挑起内战，最终被议会军击败，1649年被推上断头台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坚信“君权神授”。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解散议会，11年无议会统治。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1642年挑起内战。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1649年被处死。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8. 知识拓展：《权利法案》的影响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《权利法案》以法律的形式限制了国王的权力，确立了议会主权原则。它标志着英国君主立宪制的确立。此后，英国的国王逐渐成为“统而不治”的国家元首，议会成为国家权力的中心。这一制度对后来美国和法国的宪法制定产生了重要影响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以法律形式限制王权，确立议会主权。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标志着君主立宪制的确立。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国王逐渐成为“统而不治”的元首。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对美法宪法制定产生重要影响。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模块四：课堂训练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一、选择题（10题，含答案与解析）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1. </w:t>
      </w:r>
      <w:r>
        <w:rPr>
          <w:rFonts w:ascii="宋体" w:eastAsia="宋体" w:hAnsi="宋体"/>
          <w:sz w:val="24"/>
          <w:szCs w:val="24"/>
        </w:rPr>
        <w:t xml:space="preserve">《大宪章》颁布于（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1215年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1628年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1688年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1689年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A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《大宪章》颁布于1215年，确立“王权有限”“王在法下”原则。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2. </w:t>
      </w:r>
      <w:r>
        <w:rPr>
          <w:rFonts w:ascii="宋体" w:eastAsia="宋体" w:hAnsi="宋体"/>
          <w:sz w:val="24"/>
          <w:szCs w:val="24"/>
        </w:rPr>
        <w:t xml:space="preserve">英国资产阶级革命开始的标志是（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1628年《权利请愿书》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1640年议会重开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1642年内战爆发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1688年光荣革命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1640年议会重开标志着英国资产阶级革命的开始。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3. </w:t>
      </w:r>
      <w:r>
        <w:rPr>
          <w:rFonts w:ascii="宋体" w:eastAsia="宋体" w:hAnsi="宋体"/>
          <w:sz w:val="24"/>
          <w:szCs w:val="24"/>
        </w:rPr>
        <w:t xml:space="preserve">查理一世被推上断头台是在（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1640年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1642年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1649年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1688年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1649年查理一世被推上断头台。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4. </w:t>
      </w:r>
      <w:r>
        <w:rPr>
          <w:rFonts w:ascii="宋体" w:eastAsia="宋体" w:hAnsi="宋体"/>
          <w:sz w:val="24"/>
          <w:szCs w:val="24"/>
        </w:rPr>
        <w:t xml:space="preserve">1688年英国政变被称为（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护国运动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光荣革命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权利革命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宪章运动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1688年政变不流血，被称为“光荣革命”。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5. </w:t>
      </w:r>
      <w:r>
        <w:rPr>
          <w:rFonts w:ascii="宋体" w:eastAsia="宋体" w:hAnsi="宋体"/>
          <w:sz w:val="24"/>
          <w:szCs w:val="24"/>
        </w:rPr>
        <w:t xml:space="preserve">《权利法案》颁布后，英国逐渐形成的政治体制是（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君主专制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共和制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君主立宪制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民主共和制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《权利法案》后君主立宪制逐渐形成。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6. </w:t>
      </w:r>
      <w:r>
        <w:rPr>
          <w:rFonts w:ascii="宋体" w:eastAsia="宋体" w:hAnsi="宋体"/>
          <w:sz w:val="24"/>
          <w:szCs w:val="24"/>
        </w:rPr>
        <w:t xml:space="preserve">克伦威尔在革命后担任的职位是（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国王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护国主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首相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议长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克伦威尔成为“护国主”，独揽大权。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7. </w:t>
      </w:r>
      <w:r>
        <w:rPr>
          <w:rFonts w:ascii="宋体" w:eastAsia="宋体" w:hAnsi="宋体"/>
          <w:sz w:val="24"/>
          <w:szCs w:val="24"/>
        </w:rPr>
        <w:t xml:space="preserve">《大宪章》确立的基本原则是（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君权神授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王权有限和王在法下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议会至上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君主立宪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《大宪章》确立了“王权有限”和“王在法下”原则。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8. </w:t>
      </w:r>
      <w:r>
        <w:rPr>
          <w:rFonts w:ascii="宋体" w:eastAsia="宋体" w:hAnsi="宋体"/>
          <w:sz w:val="24"/>
          <w:szCs w:val="24"/>
        </w:rPr>
        <w:t xml:space="preserve">1660年，英国发生了什么事件？（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查理一世被处死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查理二世复辟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光荣革命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《权利法案》通过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1660年查理二世复辟，君主制恢复。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9. </w:t>
      </w:r>
      <w:r>
        <w:rPr>
          <w:rFonts w:ascii="宋体" w:eastAsia="宋体" w:hAnsi="宋体"/>
          <w:sz w:val="24"/>
          <w:szCs w:val="24"/>
        </w:rPr>
        <w:t xml:space="preserve">詹姆士二世被废黜的主要原因是（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推行君主专断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是基督教徒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是天主教徒，试图恢复天主教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发动内战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詹姆士二世是天主教徒，试图恢复天主教和专制制度。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10. </w:t>
      </w:r>
      <w:r>
        <w:rPr>
          <w:rFonts w:ascii="宋体" w:eastAsia="宋体" w:hAnsi="宋体"/>
          <w:sz w:val="24"/>
          <w:szCs w:val="24"/>
        </w:rPr>
        <w:t xml:space="preserve">英国资产阶级革命对世界的影响是（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确立了君主专制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为其他国家提供了范例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阻碍了资本主义发展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没有影响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英国资产阶级革命为其他国家提供了范例。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二、材料题（2题，含问题与参考答案）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材料题一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1689年，议会通过了《权利法案》，重申英国人民'自古就有的权利'，如议会定期召开、议员享有讨论国事和言论自由的权利、征税权属于议会、国民可以自由请愿等。《权利法案》规定，国王不经议会许可，不能随意废除法律，也不能停止法律的执行，不得征收捐税。议会还规定，今后任何天主教徒都不能担任英国国王，英国国王也不能与天主教徒结婚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（1）根据材料，《权利法案》限制了国王哪些权力？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国王不经议会许可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不能废除法律</w:t>
      </w:r>
      <w:r>
        <w:rPr>
          <w:rFonts w:ascii="宋体" w:eastAsia="宋体" w:hAnsi="宋体"/>
          <w:color w:val="2E7D32"/>
          <w:sz w:val="24"/>
          <w:szCs w:val="24"/>
        </w:rPr>
        <w:t xml:space="preserve">、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不能停止法律执行</w:t>
      </w:r>
      <w:r>
        <w:rPr>
          <w:rFonts w:ascii="宋体" w:eastAsia="宋体" w:hAnsi="宋体"/>
          <w:color w:val="2E7D32"/>
          <w:sz w:val="24"/>
          <w:szCs w:val="24"/>
        </w:rPr>
        <w:t xml:space="preserve">、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不得征收捐税</w:t>
      </w:r>
      <w:r>
        <w:rPr>
          <w:rFonts w:ascii="宋体" w:eastAsia="宋体" w:hAnsi="宋体"/>
          <w:color w:val="2E7D32"/>
          <w:sz w:val="24"/>
          <w:szCs w:val="24"/>
        </w:rPr>
        <w:t xml:space="preserve">，天主教徒不能担任英国国王。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（2）根据材料，《权利法案》保障了议会哪些权利？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议会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定期召开</w:t>
      </w:r>
      <w:r>
        <w:rPr>
          <w:rFonts w:ascii="宋体" w:eastAsia="宋体" w:hAnsi="宋体"/>
          <w:color w:val="2E7D32"/>
          <w:sz w:val="24"/>
          <w:szCs w:val="24"/>
        </w:rPr>
        <w:t xml:space="preserve">、议员享有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讨论国事和言论自由</w:t>
      </w:r>
      <w:r>
        <w:rPr>
          <w:rFonts w:ascii="宋体" w:eastAsia="宋体" w:hAnsi="宋体"/>
          <w:color w:val="2E7D32"/>
          <w:sz w:val="24"/>
          <w:szCs w:val="24"/>
        </w:rPr>
        <w:t xml:space="preserve">、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征税权属于议会</w:t>
      </w:r>
      <w:r>
        <w:rPr>
          <w:rFonts w:ascii="宋体" w:eastAsia="宋体" w:hAnsi="宋体"/>
          <w:color w:val="2E7D32"/>
          <w:sz w:val="24"/>
          <w:szCs w:val="24"/>
        </w:rPr>
        <w:t xml:space="preserve">、国民可以自由请愿。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材料题二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材料：英国资产阶级革命推翻了封建君主专制，为英国的资本主义发展开辟了道路，并对世界近代历史的发展产生了重要的影响。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（1）根据材料，英国资产阶级革命推翻了什么？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英国资产阶级革命推翻了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封建君主专制</w:t>
      </w:r>
      <w:r>
        <w:rPr>
          <w:rFonts w:ascii="宋体" w:eastAsia="宋体" w:hAnsi="宋体"/>
          <w:color w:val="2E7D32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（2）根据材料，英国资产阶级革命产生了什么影响？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为英国的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资本主义发展开辟了道路</w:t>
      </w:r>
      <w:r>
        <w:rPr>
          <w:rFonts w:ascii="宋体" w:eastAsia="宋体" w:hAnsi="宋体"/>
          <w:color w:val="2E7D32"/>
          <w:sz w:val="24"/>
          <w:szCs w:val="24"/>
        </w:rPr>
        <w:t xml:space="preserve">，并对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世界近代历史的发展</w:t>
      </w:r>
      <w:r>
        <w:rPr>
          <w:rFonts w:ascii="宋体" w:eastAsia="宋体" w:hAnsi="宋体"/>
          <w:color w:val="2E7D32"/>
          <w:sz w:val="24"/>
          <w:szCs w:val="24"/>
        </w:rPr>
        <w:t xml:space="preserve">产生了重要影响。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模块五：知识结构图（因果链）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完整因果链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1. 法治传统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《大宪章》（1215年）确立“王权有限”“王在法下”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13世纪议会制度确立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2. 革命历程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1640年议会重开 → 革命开始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1649年处死查理一世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克伦威尔护国主独裁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3. 光荣革命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1688年不流血政变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废黜詹姆士二世，迎请威廉和玛丽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4. 君主立宪制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1689年《权利法案》限制王权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议会主权确立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模块六：核心要点回顾（6个卡片）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卡片一：法治传统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《大宪章》：1215年，王权有限；议会制度：13世纪末，征税权；传统：王在法下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卡片二：革命历程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1640年：革命序幕；1649年：处死查理一世；克伦威尔：护国主独裁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卡片三：光荣革命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1688年：废黜詹姆士二世；特点：不流血政变；结果：威廉和玛丽入主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卡片四：《权利法案》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1689年：通过；限制王权：法律 · 征税；确立：议会主权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卡片五：君主立宪制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特点：议会至上；君主：国家象征；法治：以法限权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卡片六：历史意义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对英国：开辟资本主义道路；对世界：代议制典范；影响：为美法革命奠基</w:t>
            </w:r>
          </w:p>
        </w:tc>
      </w:tr>
    </w:tbl>
    <w:p>
      <w:pPr>
        <w:spacing w:before="400"/>
        <w:jc w:val="center"/>
      </w:pPr>
      <w:r>
        <w:rPr>
          <w:rFonts w:ascii="微软雅黑" w:eastAsia="微软雅黑" w:hAnsi="微软雅黑"/>
          <w:i/>
          <w:iCs/>
          <w:color w:val="595959"/>
          <w:sz w:val="24"/>
          <w:szCs w:val="24"/>
        </w:rPr>
        <w:t xml:space="preserve">（全文完）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—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808080"/>
        <w:sz w:val="18"/>
        <w:szCs w:val="18"/>
      </w:rPr>
      <w:t xml:space="preserve">第16课 英国资产阶级革命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eastAsia="微软雅黑" w:hAnsi="微软雅黑"/>
      <w:b/>
      <w:bCs/>
      <w:color w:val="2E5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2026-07-11T01:51:46.526Z</dcterms:created>
  <dcterms:modified xsi:type="dcterms:W3CDTF">2026-07-11T01:51:46.527Z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