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eastAsia="微软雅黑" w:hAnsi="微软雅黑"/>
          <w:color w:val="595959"/>
          <w:sz w:val="28"/>
          <w:szCs w:val="28"/>
        </w:rPr>
        <w:t xml:space="preserve">第六单元 · 资本主义制度的初步确立</w:t>
      </w:r>
    </w:p>
    <w:p>
      <w:pPr>
        <w:spacing w:after="300" w:before="300"/>
        <w:jc w:val="center"/>
      </w:pPr>
      <w:r>
        <w:rPr>
          <w:rFonts w:ascii="微软雅黑" w:eastAsia="微软雅黑" w:hAnsi="微软雅黑"/>
          <w:b/>
          <w:bCs/>
          <w:color w:val="1F3864"/>
          <w:sz w:val="48"/>
          <w:szCs w:val="48"/>
        </w:rPr>
        <w:t xml:space="preserve">第18课 · 法国大革命和拿破仑帝国</w:t>
      </w:r>
    </w:p>
    <w:p>
      <w:pPr>
        <w:jc w:val="center"/>
      </w:pPr>
      <w:r>
        <w:rPr>
          <w:rFonts w:ascii="微软雅黑" w:eastAsia="微软雅黑" w:hAnsi="微软雅黑"/>
          <w:color w:val="595959"/>
          <w:sz w:val="26"/>
          <w:szCs w:val="26"/>
        </w:rPr>
        <w:t xml:space="preserve">统编版初中历史 · 九年级上册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学习目标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时空观念</w:t>
      </w:r>
      <w:r>
        <w:rPr>
          <w:rFonts w:ascii="宋体" w:eastAsia="宋体" w:hAnsi="宋体"/>
          <w:sz w:val="24"/>
          <w:szCs w:val="24"/>
        </w:rPr>
        <w:t xml:space="preserve">：了解法国大革命和拿破仑帝国的历程，掌握1789年攻占巴士底狱、1793年处死路易十六、1799年拿破仑政变、1804年拿破仑称帝等关键节点。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史料实证</w:t>
      </w:r>
      <w:r>
        <w:rPr>
          <w:rFonts w:ascii="宋体" w:eastAsia="宋体" w:hAnsi="宋体"/>
          <w:sz w:val="24"/>
          <w:szCs w:val="24"/>
        </w:rPr>
        <w:t xml:space="preserve">：通过《人权宣言》和《拿破仑法典》，认识法国资产阶级革命的纲领性文献。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历史解释</w:t>
      </w:r>
      <w:r>
        <w:rPr>
          <w:rFonts w:ascii="宋体" w:eastAsia="宋体" w:hAnsi="宋体"/>
          <w:sz w:val="24"/>
          <w:szCs w:val="24"/>
        </w:rPr>
        <w:t xml:space="preserve">：理解《人权宣言》的历史进步性，分析拿破仑帝国的兴衰及其历史影响。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家国情怀</w:t>
      </w:r>
      <w:r>
        <w:rPr>
          <w:rFonts w:ascii="宋体" w:eastAsia="宋体" w:hAnsi="宋体"/>
          <w:sz w:val="24"/>
          <w:szCs w:val="24"/>
        </w:rPr>
        <w:t xml:space="preserve">：认识法国大革命对世界近代历史发展的深远影响。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模块一：知识要点 · 闯关解锁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子目一：旧制度的危机（启蒙运动）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背景</w:t>
      </w:r>
      <w:r>
        <w:rPr>
          <w:rFonts w:ascii="宋体" w:eastAsia="宋体" w:hAnsi="宋体"/>
          <w:sz w:val="24"/>
          <w:szCs w:val="24"/>
        </w:rPr>
        <w:t xml:space="preserve">：18世纪法国封建制度腐朽，阻碍资本主义发展。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启蒙运动</w:t>
      </w:r>
      <w:r>
        <w:rPr>
          <w:rFonts w:ascii="宋体" w:eastAsia="宋体" w:hAnsi="宋体"/>
          <w:sz w:val="24"/>
          <w:szCs w:val="24"/>
        </w:rPr>
        <w:t xml:space="preserve">：以</w:t>
      </w:r>
      <w:r>
        <w:rPr>
          <w:rFonts w:ascii="宋体" w:eastAsia="宋体" w:hAnsi="宋体"/>
          <w:b/>
          <w:bCs/>
          <w:sz w:val="24"/>
          <w:szCs w:val="24"/>
        </w:rPr>
        <w:t xml:space="preserve">法国</w:t>
      </w:r>
      <w:r>
        <w:rPr>
          <w:rFonts w:ascii="宋体" w:eastAsia="宋体" w:hAnsi="宋体"/>
          <w:sz w:val="24"/>
          <w:szCs w:val="24"/>
        </w:rPr>
        <w:t xml:space="preserve">为中心，反对旧制度的思想文化运动。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核心思想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自由、平等、民主</w:t>
      </w:r>
      <w:r>
        <w:rPr>
          <w:rFonts w:ascii="宋体" w:eastAsia="宋体" w:hAnsi="宋体"/>
          <w:sz w:val="24"/>
          <w:szCs w:val="24"/>
        </w:rPr>
        <w:t xml:space="preserve">，反对专制。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代表人物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伏尔泰</w:t>
      </w:r>
      <w:r>
        <w:rPr>
          <w:rFonts w:ascii="宋体" w:eastAsia="宋体" w:hAnsi="宋体"/>
          <w:sz w:val="24"/>
          <w:szCs w:val="24"/>
        </w:rPr>
        <w:t xml:space="preserve">（旗手）、</w:t>
      </w:r>
      <w:r>
        <w:rPr>
          <w:rFonts w:ascii="宋体" w:eastAsia="宋体" w:hAnsi="宋体"/>
          <w:b/>
          <w:bCs/>
          <w:sz w:val="24"/>
          <w:szCs w:val="24"/>
        </w:rPr>
        <w:t xml:space="preserve">孟德斯鸠</w:t>
      </w:r>
      <w:r>
        <w:rPr>
          <w:rFonts w:ascii="宋体" w:eastAsia="宋体" w:hAnsi="宋体"/>
          <w:sz w:val="24"/>
          <w:szCs w:val="24"/>
        </w:rPr>
        <w:t xml:space="preserve">（分权制衡）、</w:t>
      </w:r>
      <w:r>
        <w:rPr>
          <w:rFonts w:ascii="宋体" w:eastAsia="宋体" w:hAnsi="宋体"/>
          <w:b/>
          <w:bCs/>
          <w:sz w:val="24"/>
          <w:szCs w:val="24"/>
        </w:rPr>
        <w:t xml:space="preserve">卢梭</w:t>
      </w:r>
      <w:r>
        <w:rPr>
          <w:rFonts w:ascii="宋体" w:eastAsia="宋体" w:hAnsi="宋体"/>
          <w:sz w:val="24"/>
          <w:szCs w:val="24"/>
        </w:rPr>
        <w:t xml:space="preserve">（公民直接参政）。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历史意义</w:t>
      </w:r>
      <w:r>
        <w:rPr>
          <w:rFonts w:ascii="宋体" w:eastAsia="宋体" w:hAnsi="宋体"/>
          <w:sz w:val="24"/>
          <w:szCs w:val="24"/>
        </w:rPr>
        <w:t xml:space="preserve">：伟大的思想解放运动，为法国大革命作了重要的</w:t>
      </w:r>
      <w:r>
        <w:rPr>
          <w:rFonts w:ascii="宋体" w:eastAsia="宋体" w:hAnsi="宋体"/>
          <w:b/>
          <w:bCs/>
          <w:sz w:val="24"/>
          <w:szCs w:val="24"/>
        </w:rPr>
        <w:t xml:space="preserve">理论准备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启蒙运动的核心思想、三位代表人物、为法国大革命作理论准备。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子目二：法国大革命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导火索</w:t>
      </w:r>
      <w:r>
        <w:rPr>
          <w:rFonts w:ascii="宋体" w:eastAsia="宋体" w:hAnsi="宋体"/>
          <w:sz w:val="24"/>
          <w:szCs w:val="24"/>
        </w:rPr>
        <w:t xml:space="preserve">：1789年三级会议（第三等级要求一人一票）。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爆发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1789年7月14日</w:t>
      </w:r>
      <w:r>
        <w:rPr>
          <w:rFonts w:ascii="宋体" w:eastAsia="宋体" w:hAnsi="宋体"/>
          <w:sz w:val="24"/>
          <w:szCs w:val="24"/>
        </w:rPr>
        <w:t xml:space="preserve">，攻占</w:t>
      </w:r>
      <w:r>
        <w:rPr>
          <w:rFonts w:ascii="宋体" w:eastAsia="宋体" w:hAnsi="宋体"/>
          <w:b/>
          <w:bCs/>
          <w:sz w:val="24"/>
          <w:szCs w:val="24"/>
        </w:rPr>
        <w:t xml:space="preserve">巴士底狱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纲领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《人权宣言》</w:t>
      </w:r>
      <w:r>
        <w:rPr>
          <w:rFonts w:ascii="宋体" w:eastAsia="宋体" w:hAnsi="宋体"/>
          <w:sz w:val="24"/>
          <w:szCs w:val="24"/>
        </w:rPr>
        <w:t xml:space="preserve">（1789年8月）。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核心原则</w:t>
      </w:r>
      <w:r>
        <w:rPr>
          <w:rFonts w:ascii="宋体" w:eastAsia="宋体" w:hAnsi="宋体"/>
          <w:sz w:val="24"/>
          <w:szCs w:val="24"/>
        </w:rPr>
        <w:t xml:space="preserve">：人权、法治、自由、分权、平等、</w:t>
      </w:r>
      <w:r>
        <w:rPr>
          <w:rFonts w:ascii="宋体" w:eastAsia="宋体" w:hAnsi="宋体"/>
          <w:b/>
          <w:bCs/>
          <w:sz w:val="24"/>
          <w:szCs w:val="24"/>
        </w:rPr>
        <w:t xml:space="preserve">保护私有财产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发展</w:t>
      </w:r>
      <w:r>
        <w:rPr>
          <w:rFonts w:ascii="宋体" w:eastAsia="宋体" w:hAnsi="宋体"/>
          <w:sz w:val="24"/>
          <w:szCs w:val="24"/>
        </w:rPr>
        <w:t xml:space="preserve">：1792年废除君主制，成立</w:t>
      </w:r>
      <w:r>
        <w:rPr>
          <w:rFonts w:ascii="宋体" w:eastAsia="宋体" w:hAnsi="宋体"/>
          <w:b/>
          <w:bCs/>
          <w:sz w:val="24"/>
          <w:szCs w:val="24"/>
        </w:rPr>
        <w:t xml:space="preserve">法兰西第一共和国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高潮</w:t>
      </w:r>
      <w:r>
        <w:rPr>
          <w:rFonts w:ascii="宋体" w:eastAsia="宋体" w:hAnsi="宋体"/>
          <w:sz w:val="24"/>
          <w:szCs w:val="24"/>
        </w:rPr>
        <w:t xml:space="preserve">：1793年路易十六被以叛国罪送上断头台。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攻占巴士底狱（1789.7.14）标志革命开始、《人权宣言》的原则。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子目三：拿破仑帝国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1799年11月</w:t>
      </w:r>
      <w:r>
        <w:rPr>
          <w:rFonts w:ascii="宋体" w:eastAsia="宋体" w:hAnsi="宋体"/>
          <w:sz w:val="24"/>
          <w:szCs w:val="24"/>
        </w:rPr>
        <w:t xml:space="preserve">：拿破仑发动</w:t>
      </w:r>
      <w:r>
        <w:rPr>
          <w:rFonts w:ascii="宋体" w:eastAsia="宋体" w:hAnsi="宋体"/>
          <w:b/>
          <w:bCs/>
          <w:sz w:val="24"/>
          <w:szCs w:val="24"/>
        </w:rPr>
        <w:t xml:space="preserve">政变</w:t>
      </w:r>
      <w:r>
        <w:rPr>
          <w:rFonts w:ascii="宋体" w:eastAsia="宋体" w:hAnsi="宋体"/>
          <w:sz w:val="24"/>
          <w:szCs w:val="24"/>
        </w:rPr>
        <w:t xml:space="preserve">，建立新政府。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《拿破仑法典》</w:t>
      </w:r>
      <w:r>
        <w:rPr>
          <w:rFonts w:ascii="宋体" w:eastAsia="宋体" w:hAnsi="宋体"/>
          <w:sz w:val="24"/>
          <w:szCs w:val="24"/>
        </w:rPr>
        <w:t xml:space="preserve">（</w:t>
      </w:r>
      <w:r>
        <w:rPr>
          <w:rFonts w:ascii="宋体" w:eastAsia="宋体" w:hAnsi="宋体"/>
          <w:b/>
          <w:bCs/>
          <w:sz w:val="24"/>
          <w:szCs w:val="24"/>
        </w:rPr>
        <w:t xml:space="preserve">1804年</w:t>
      </w:r>
      <w:r>
        <w:rPr>
          <w:rFonts w:ascii="宋体" w:eastAsia="宋体" w:hAnsi="宋体"/>
          <w:sz w:val="24"/>
          <w:szCs w:val="24"/>
        </w:rPr>
        <w:t xml:space="preserve">颁布）：体现自由平等和</w:t>
      </w:r>
      <w:r>
        <w:rPr>
          <w:rFonts w:ascii="宋体" w:eastAsia="宋体" w:hAnsi="宋体"/>
          <w:b/>
          <w:bCs/>
          <w:sz w:val="24"/>
          <w:szCs w:val="24"/>
        </w:rPr>
        <w:t xml:space="preserve">私有财产神圣不可侵犯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1804年</w:t>
      </w:r>
      <w:r>
        <w:rPr>
          <w:rFonts w:ascii="宋体" w:eastAsia="宋体" w:hAnsi="宋体"/>
          <w:sz w:val="24"/>
          <w:szCs w:val="24"/>
        </w:rPr>
        <w:t xml:space="preserve">：法兰西第一帝国，拿破仑</w:t>
      </w:r>
      <w:r>
        <w:rPr>
          <w:rFonts w:ascii="宋体" w:eastAsia="宋体" w:hAnsi="宋体"/>
          <w:b/>
          <w:bCs/>
          <w:sz w:val="24"/>
          <w:szCs w:val="24"/>
        </w:rPr>
        <w:t xml:space="preserve">称帝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军事</w:t>
      </w:r>
      <w:r>
        <w:rPr>
          <w:rFonts w:ascii="宋体" w:eastAsia="宋体" w:hAnsi="宋体"/>
          <w:sz w:val="24"/>
          <w:szCs w:val="24"/>
        </w:rPr>
        <w:t xml:space="preserve">：横扫欧洲大陆，废除各地封建特权。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失败</w:t>
      </w:r>
      <w:r>
        <w:rPr>
          <w:rFonts w:ascii="宋体" w:eastAsia="宋体" w:hAnsi="宋体"/>
          <w:sz w:val="24"/>
          <w:szCs w:val="24"/>
        </w:rPr>
        <w:t xml:space="preserve">：1812年远征俄国失败 → 1815年</w:t>
      </w:r>
      <w:r>
        <w:rPr>
          <w:rFonts w:ascii="宋体" w:eastAsia="宋体" w:hAnsi="宋体"/>
          <w:b/>
          <w:bCs/>
          <w:sz w:val="24"/>
          <w:szCs w:val="24"/>
        </w:rPr>
        <w:t xml:space="preserve">滑铁卢</w:t>
      </w:r>
      <w:r>
        <w:rPr>
          <w:rFonts w:ascii="宋体" w:eastAsia="宋体" w:hAnsi="宋体"/>
          <w:sz w:val="24"/>
          <w:szCs w:val="24"/>
        </w:rPr>
        <w:t xml:space="preserve">战役 → </w:t>
      </w:r>
      <w:r>
        <w:rPr>
          <w:rFonts w:ascii="宋体" w:eastAsia="宋体" w:hAnsi="宋体"/>
          <w:b/>
          <w:bCs/>
          <w:sz w:val="24"/>
          <w:szCs w:val="24"/>
        </w:rPr>
        <w:t xml:space="preserve">法兰西第一帝国覆灭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《拿破仑法典》的地位、拿破仑称帝（1804年）、帝国覆灭（1815年）。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闯关挑战（共5关）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第①关：拖拽排序 —— 法国大革命和拿破仑帝国历程（从早到晚）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正确顺序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攻占巴士底狱（1789年7月14日）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《人权宣言》发表（1789年8月）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路易十六被处死（1793年）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拿破仑发动政变（1799年）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拿破仑称帝（1804年）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法兰西第一帝国覆灭（1815年）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第②关：填空填词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题目与答案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启蒙运动的旗手是 </w:t>
      </w:r>
      <w:r>
        <w:rPr>
          <w:rFonts w:ascii="宋体" w:eastAsia="宋体" w:hAnsi="宋体"/>
          <w:b/>
          <w:bCs/>
          <w:sz w:val="24"/>
          <w:szCs w:val="24"/>
        </w:rPr>
        <w:t xml:space="preserve">伏尔泰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法国大革命爆发的标志是攻占 </w:t>
      </w:r>
      <w:r>
        <w:rPr>
          <w:rFonts w:ascii="宋体" w:eastAsia="宋体" w:hAnsi="宋体"/>
          <w:b/>
          <w:bCs/>
          <w:sz w:val="24"/>
          <w:szCs w:val="24"/>
        </w:rPr>
        <w:t xml:space="preserve">巴士底狱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《人权宣言》发表于 </w:t>
      </w:r>
      <w:r>
        <w:rPr>
          <w:rFonts w:ascii="宋体" w:eastAsia="宋体" w:hAnsi="宋体"/>
          <w:b/>
          <w:bCs/>
          <w:sz w:val="24"/>
          <w:szCs w:val="24"/>
        </w:rPr>
        <w:t xml:space="preserve">1789</w:t>
      </w:r>
      <w:r>
        <w:rPr>
          <w:rFonts w:ascii="宋体" w:eastAsia="宋体" w:hAnsi="宋体"/>
          <w:sz w:val="24"/>
          <w:szCs w:val="24"/>
        </w:rPr>
        <w:t xml:space="preserve"> 年8月。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1799年，拿破仑发动 </w:t>
      </w:r>
      <w:r>
        <w:rPr>
          <w:rFonts w:ascii="宋体" w:eastAsia="宋体" w:hAnsi="宋体"/>
          <w:b/>
          <w:bCs/>
          <w:sz w:val="24"/>
          <w:szCs w:val="24"/>
        </w:rPr>
        <w:t xml:space="preserve">政变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5. 1804年颁布《</w:t>
      </w:r>
      <w:r>
        <w:rPr>
          <w:rFonts w:ascii="宋体" w:eastAsia="宋体" w:hAnsi="宋体"/>
          <w:b/>
          <w:bCs/>
          <w:sz w:val="24"/>
          <w:szCs w:val="24"/>
        </w:rPr>
        <w:t xml:space="preserve">拿破仑法典</w:t>
      </w:r>
      <w:r>
        <w:rPr>
          <w:rFonts w:ascii="宋体" w:eastAsia="宋体" w:hAnsi="宋体"/>
          <w:sz w:val="24"/>
          <w:szCs w:val="24"/>
        </w:rPr>
        <w:t xml:space="preserve">》（《法国民法典》）。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第③关：连线匹配 —— 人物与贡献配对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正确配对</w:t>
      </w:r>
      <w:r>
        <w:rPr>
          <w:rFonts w:ascii="宋体" w:eastAsia="宋体" w:hAnsi="宋体"/>
          <w:sz w:val="24"/>
          <w:szCs w:val="24"/>
        </w:rPr>
        <w:t xml:space="preserve">：</w:t>
      </w:r>
    </w:p>
    <w:tbl>
      <w:tblPr>
        <w:tblW w:type="dxa" w:w="6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人物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贡献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伏尔泰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启蒙运动旗手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孟德斯鸠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提倡分权制衡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卢梭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主张公民直接参政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拿破仑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主持制定《拿破仑法典》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第④关：因果拼图 —— 三条因果链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链条一：启蒙运动到革命爆发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启蒙运动宣传自由、平等、民主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1789年三级会议召开，矛盾激化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1789年7月14日攻占巴士底狱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链条二：大革命的发展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1789年8月《人权宣言》发表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1792年废除君主制，成立共和国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1793年路易十六被处死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链条三：拿破仑帝国的兴衰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1799年拿破仑发动政变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1804年称帝，颁布《拿破仑法典》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1815年滑铁卢战役，帝国覆灭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第⑤关：翻转卡 —— 知识点记忆（共18张卡片，分三组）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组一：启蒙运动（6张）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启蒙运动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18世纪以法国为中心的思想解放运动，宣传自由、平等、民主。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伏尔泰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启蒙运动的旗手，推崇英国的政治制度。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孟德斯鸠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启蒙学者，提倡分权制衡的政治模式。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卢梭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启蒙思想家，主张最大限度地让公民直接参与国家管理。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理性主义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启蒙运动的核心思想，用理性之光驱散愚昧的黑暗。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理论准备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启蒙运动为法国大革命作了重要的理论准备。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组二：法国大革命（6张）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巴士底狱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象征国王统治的监狱，1789年7月14日被攻占，法国大革命爆发。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《人权宣言》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1789年8月通过，宣告人权、法治、自由、平等和保护私有财产。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法兰西第一共和国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1792年9月废除君主制后成立。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路易十六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法国国王，1793年被以叛国罪送上断头台。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三级会议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法国三个等级的代表会议，1789年召开，引发革命。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《马赛曲》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法国大革命期间诞生的革命歌曲，1795年被确立为法国国歌。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组三：拿破仑帝国（6张）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《拿破仑法典》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1804年颁布，体现自由平等和私有财产神圣不可侵犯。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法兰西第一帝国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1804年拿破仑称帝建立，1815年滑铁卢战役后覆灭。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滑铁卢战役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1815年反法联军在比利时滑铁卢大败拿破仑，帝国覆灭。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拿破仑政变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1799年11月拿破仑发动政变，推翻督政府。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远征俄国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1812年拿破仑远征俄国失败，帝国由盛转衰。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反法同盟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欧洲各国为对抗拿破仑多次组织反法同盟。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模块二：重难点解析（4个）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重难点一：启蒙运动与法国大革命的关系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基础理解（启蒙运动的思想）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核心：自由、平等、民主。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反对：专制制度和封建特权。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提倡：用理性之光驱散愚昧的黑暗。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联系拓展（启蒙运动对法国大革命的影响）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理论准备：启蒙思想为革命提供了理论武器。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思想解放：动摇了封建制度的思想基础。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《人权宣言》：体现了启蒙思想的核心原则。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素养提升（启蒙运动的历史地位）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启蒙运动是继文艺复兴之后欧洲的</w:t>
      </w:r>
      <w:r>
        <w:rPr>
          <w:rFonts w:ascii="宋体" w:eastAsia="宋体" w:hAnsi="宋体"/>
          <w:b/>
          <w:bCs/>
          <w:sz w:val="24"/>
          <w:szCs w:val="24"/>
        </w:rPr>
        <w:t xml:space="preserve">第二次思想解放运动</w:t>
      </w:r>
      <w:r>
        <w:rPr>
          <w:rFonts w:ascii="宋体" w:eastAsia="宋体" w:hAnsi="宋体"/>
          <w:sz w:val="24"/>
          <w:szCs w:val="24"/>
        </w:rPr>
        <w:t xml:space="preserve">，为法国大革命作了</w:t>
      </w:r>
      <w:r>
        <w:rPr>
          <w:rFonts w:ascii="宋体" w:eastAsia="宋体" w:hAnsi="宋体"/>
          <w:b/>
          <w:bCs/>
          <w:sz w:val="24"/>
          <w:szCs w:val="24"/>
        </w:rPr>
        <w:t xml:space="preserve">理论准备</w:t>
      </w:r>
      <w:r>
        <w:rPr>
          <w:rFonts w:ascii="宋体" w:eastAsia="宋体" w:hAnsi="宋体"/>
          <w:sz w:val="24"/>
          <w:szCs w:val="24"/>
        </w:rPr>
        <w:t xml:space="preserve">，推动了欧洲各国反封建斗争。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重难点二：《人权宣言》的历史进步性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基础理解（《人权宣言》的内容）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人权：宣告人权、法治、自由、分权、平等。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私有财产：保护私有财产神圣不可侵犯。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法律：法律是公共意志的表现。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联系拓展（《人权宣言》的历史意义）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体现了</w:t>
      </w:r>
      <w:r>
        <w:rPr>
          <w:rFonts w:ascii="宋体" w:eastAsia="宋体" w:hAnsi="宋体"/>
          <w:b/>
          <w:bCs/>
          <w:sz w:val="24"/>
          <w:szCs w:val="24"/>
        </w:rPr>
        <w:t xml:space="preserve">启蒙思想</w:t>
      </w:r>
      <w:r>
        <w:rPr>
          <w:rFonts w:ascii="宋体" w:eastAsia="宋体" w:hAnsi="宋体"/>
          <w:sz w:val="24"/>
          <w:szCs w:val="24"/>
        </w:rPr>
        <w:t xml:space="preserve">的核心原则。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是法国大革命的</w:t>
      </w:r>
      <w:r>
        <w:rPr>
          <w:rFonts w:ascii="宋体" w:eastAsia="宋体" w:hAnsi="宋体"/>
          <w:b/>
          <w:bCs/>
          <w:sz w:val="24"/>
          <w:szCs w:val="24"/>
        </w:rPr>
        <w:t xml:space="preserve">纲领性文献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对后来的</w:t>
      </w:r>
      <w:r>
        <w:rPr>
          <w:rFonts w:ascii="宋体" w:eastAsia="宋体" w:hAnsi="宋体"/>
          <w:b/>
          <w:bCs/>
          <w:sz w:val="24"/>
          <w:szCs w:val="24"/>
        </w:rPr>
        <w:t xml:space="preserve">人权宣言</w:t>
      </w:r>
      <w:r>
        <w:rPr>
          <w:rFonts w:ascii="宋体" w:eastAsia="宋体" w:hAnsi="宋体"/>
          <w:sz w:val="24"/>
          <w:szCs w:val="24"/>
        </w:rPr>
        <w:t xml:space="preserve">和</w:t>
      </w:r>
      <w:r>
        <w:rPr>
          <w:rFonts w:ascii="宋体" w:eastAsia="宋体" w:hAnsi="宋体"/>
          <w:b/>
          <w:bCs/>
          <w:sz w:val="24"/>
          <w:szCs w:val="24"/>
        </w:rPr>
        <w:t xml:space="preserve">宪法</w:t>
      </w:r>
      <w:r>
        <w:rPr>
          <w:rFonts w:ascii="宋体" w:eastAsia="宋体" w:hAnsi="宋体"/>
          <w:sz w:val="24"/>
          <w:szCs w:val="24"/>
        </w:rPr>
        <w:t xml:space="preserve">产生了重要影响。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素养提升（《人权宣言》的进步性与局限性）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《人权宣言》具有</w:t>
      </w:r>
      <w:r>
        <w:rPr>
          <w:rFonts w:ascii="宋体" w:eastAsia="宋体" w:hAnsi="宋体"/>
          <w:b/>
          <w:bCs/>
          <w:sz w:val="24"/>
          <w:szCs w:val="24"/>
        </w:rPr>
        <w:t xml:space="preserve">双重性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进步性</w:t>
      </w:r>
      <w:r>
        <w:rPr>
          <w:rFonts w:ascii="宋体" w:eastAsia="宋体" w:hAnsi="宋体"/>
          <w:sz w:val="24"/>
          <w:szCs w:val="24"/>
        </w:rPr>
        <w:t xml:space="preserve">——宣告了人权、自由、平等原则，是反封建的纲领性文献；</w:t>
      </w:r>
      <w:r>
        <w:rPr>
          <w:rFonts w:ascii="宋体" w:eastAsia="宋体" w:hAnsi="宋体"/>
          <w:b/>
          <w:bCs/>
          <w:sz w:val="24"/>
          <w:szCs w:val="24"/>
        </w:rPr>
        <w:t xml:space="preserve">局限性</w:t>
      </w:r>
      <w:r>
        <w:rPr>
          <w:rFonts w:ascii="宋体" w:eastAsia="宋体" w:hAnsi="宋体"/>
          <w:sz w:val="24"/>
          <w:szCs w:val="24"/>
        </w:rPr>
        <w:t xml:space="preserve">——1791年宪法把公民分为“积极公民”和“消极公民”，并未完全落实平等原则。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重难点三：拿破仑帝国的兴衰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基础理解（拿破仑帝国的建立）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1799年政变：拿破仑推翻督政府。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1804年称帝：法兰西第一帝国建立。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《拿破仑法典》：1804年颁布。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联系拓展（拿破仑帝国的扩张与失败）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扩张：横扫欧洲大陆，废除封建特权。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失败原因：远征俄国失败（1812年）、滑铁卢战役（1815年）。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素养提升（如何评价拿破仑）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对拿破仑应</w:t>
      </w:r>
      <w:r>
        <w:rPr>
          <w:rFonts w:ascii="宋体" w:eastAsia="宋体" w:hAnsi="宋体"/>
          <w:b/>
          <w:bCs/>
          <w:sz w:val="24"/>
          <w:szCs w:val="24"/>
        </w:rPr>
        <w:t xml:space="preserve">一分为二</w:t>
      </w:r>
      <w:r>
        <w:rPr>
          <w:rFonts w:ascii="宋体" w:eastAsia="宋体" w:hAnsi="宋体"/>
          <w:sz w:val="24"/>
          <w:szCs w:val="24"/>
        </w:rPr>
        <w:t xml:space="preserve">地评价：</w:t>
      </w:r>
      <w:r>
        <w:rPr>
          <w:rFonts w:ascii="宋体" w:eastAsia="宋体" w:hAnsi="宋体"/>
          <w:b/>
          <w:bCs/>
          <w:sz w:val="24"/>
          <w:szCs w:val="24"/>
        </w:rPr>
        <w:t xml:space="preserve">积极</w:t>
      </w:r>
      <w:r>
        <w:rPr>
          <w:rFonts w:ascii="宋体" w:eastAsia="宋体" w:hAnsi="宋体"/>
          <w:sz w:val="24"/>
          <w:szCs w:val="24"/>
        </w:rPr>
        <w:t xml:space="preserve">——颁布《拿破仑法典》，传播革命思想，废除封建特权；</w:t>
      </w:r>
      <w:r>
        <w:rPr>
          <w:rFonts w:ascii="宋体" w:eastAsia="宋体" w:hAnsi="宋体"/>
          <w:b/>
          <w:bCs/>
          <w:sz w:val="24"/>
          <w:szCs w:val="24"/>
        </w:rPr>
        <w:t xml:space="preserve">消极</w:t>
      </w:r>
      <w:r>
        <w:rPr>
          <w:rFonts w:ascii="宋体" w:eastAsia="宋体" w:hAnsi="宋体"/>
          <w:sz w:val="24"/>
          <w:szCs w:val="24"/>
        </w:rPr>
        <w:t xml:space="preserve">——对外战争具有侵略性质，压榨和掠夺被征服地区人民。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重难点四：法国大革命的世界意义与历史影响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基础理解（对法国的影响）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政治：摧毁了法国的封建专制制度。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思想：传播了自由、民主、平等的进步思想。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经济：为资本主义发展扫清了障碍。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联系拓展（对世界的影响）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思想传播：《人权宣言》推动了人权思想的传播。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示范作用：为其他国家反封建斗争提供了范例。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制度影响：《拿破仑法典》为各国法律制定提供了蓝本。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素养提升（法国大革命的历史地位）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法国大革命是</w:t>
      </w:r>
      <w:r>
        <w:rPr>
          <w:rFonts w:ascii="宋体" w:eastAsia="宋体" w:hAnsi="宋体"/>
          <w:b/>
          <w:bCs/>
          <w:sz w:val="24"/>
          <w:szCs w:val="24"/>
        </w:rPr>
        <w:t xml:space="preserve">世界近代史上规模最大、影响最广</w:t>
      </w:r>
      <w:r>
        <w:rPr>
          <w:rFonts w:ascii="宋体" w:eastAsia="宋体" w:hAnsi="宋体"/>
          <w:sz w:val="24"/>
          <w:szCs w:val="24"/>
        </w:rPr>
        <w:t xml:space="preserve">的资产阶级革命。它彻底摧毁了法国的封建专制制度，传播了自由民主的思想，对世界历史的发展产生了</w:t>
      </w:r>
      <w:r>
        <w:rPr>
          <w:rFonts w:ascii="宋体" w:eastAsia="宋体" w:hAnsi="宋体"/>
          <w:b/>
          <w:bCs/>
          <w:sz w:val="24"/>
          <w:szCs w:val="24"/>
        </w:rPr>
        <w:t xml:space="preserve">深远影响</w:t>
      </w:r>
      <w:r>
        <w:rPr>
          <w:rFonts w:ascii="宋体" w:eastAsia="宋体" w:hAnsi="宋体"/>
          <w:sz w:val="24"/>
          <w:szCs w:val="24"/>
        </w:rPr>
        <w:t xml:space="preserve">。它所确立的</w:t>
      </w:r>
      <w:r>
        <w:rPr>
          <w:rFonts w:ascii="宋体" w:eastAsia="宋体" w:hAnsi="宋体"/>
          <w:b/>
          <w:bCs/>
          <w:sz w:val="24"/>
          <w:szCs w:val="24"/>
        </w:rPr>
        <w:t xml:space="preserve">人权原则</w:t>
      </w:r>
      <w:r>
        <w:rPr>
          <w:rFonts w:ascii="宋体" w:eastAsia="宋体" w:hAnsi="宋体"/>
          <w:sz w:val="24"/>
          <w:szCs w:val="24"/>
        </w:rPr>
        <w:t xml:space="preserve">和</w:t>
      </w:r>
      <w:r>
        <w:rPr>
          <w:rFonts w:ascii="宋体" w:eastAsia="宋体" w:hAnsi="宋体"/>
          <w:b/>
          <w:bCs/>
          <w:sz w:val="24"/>
          <w:szCs w:val="24"/>
        </w:rPr>
        <w:t xml:space="preserve">法治精神</w:t>
      </w:r>
      <w:r>
        <w:rPr>
          <w:rFonts w:ascii="宋体" w:eastAsia="宋体" w:hAnsi="宋体"/>
          <w:sz w:val="24"/>
          <w:szCs w:val="24"/>
        </w:rPr>
        <w:t xml:space="preserve">，成为现代民主政治的重要基石。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模块三：教材栏目解答（9个）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1. 相关史事：法国社会的三个等级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法国社会分为三个等级：教士属于第一等级，掌握着精神权力，享有免税权，不受世俗法庭审判；贵族属于第二等级，也有免税特权；余下的多数法国人属于第三等级。三级会议由这三个等级分别推举代表组成。通常三级会议最重要的议题是税收，即当国王要征税时，才召集三级会议。因此，会议是不定期的。1789年会议召开前，法国已经有长达175年的时间没有召开过三级会议了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第一等级：教士（免税）。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第二等级：贵族（免税）。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第三等级：多数法国人（纳税）。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175年未召开三级会议。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2. 相关史事：启蒙运动的代表人物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法语的“启蒙”的意思是“光明”，思想家们借用它代指智慧和理性。启蒙运动的主要参与者是知识分子，法国是运动的中心，涌现出许多启蒙思想家。伏尔泰被视为启蒙运动的旗手，他推崇英国的政治制度。孟德斯鸠是最博学的启蒙学者，他提倡分权制衡的政治模式。卢梭则主张最大限度地让公民直接参与国家管理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伏尔泰：启蒙运动旗手，推崇英国政治制度。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孟德斯鸠：提倡分权制衡。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卢梭：主张公民直接参与国家管理。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3. 相关史事：1791年宪法的局限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1791年宪法把《人权宣言》作为宪法的组成部分并置于正文之前，宪法基本落实了宣言的原则，但并不完全一致。例如宣言宣告，在权利方面，人们生来是而且始终是平等的，但宪法却把公民划分为“积极公民”和“消极公民”两种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1791年宪法将《人权宣言》置于正文之前。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宪法将公民分为“积极公民”和“消极公民”。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并未完全落实《人权宣言》的平等原则。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4. 材料研读：《人权宣言》节选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“法律是公共意志的表现。全国公民都有权亲身或经由其代表去参与法律的制定。法律对于所有的人，无论是施行保护或处罚都是一样的。在法律面前，所有的公民都是平等的，故他们都能平等地按其能力担任一切官职、公共职位和职务，除德性和才能上的差别外，不得有其他差别。”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法律是公共意志的表现，否定了封建专制下的君主意志即法律。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公民有权参与立法，体现了人民主权原则。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法律面前人人平等，否定了封建等级特权。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5. 人物扫描：拿破仑·波拿巴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拿破仑·波拿巴出身于地中海西端岛上的一个贵族家庭，从小在军校接受教育，毕业后成为炮兵少尉。拿破仑在反对保王党的战争中战功卓著，26岁时被任命为共和国军司令，后来又远征埃及。1799年，远征在外的拿破仑秘密回国，发动了政变。1804年，拿破仑称帝。1814年，拿破仑战败退位后，被流放到意大利海岸附近的厄尔巴小岛，次年返回巴黎复位。反法联军再次集结，在比利时的滑铁卢大败拿破仑。拿破仑被囚禁在大西洋中的圣赫勒拿岛，终老余生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出身贵族家庭，军校毕业，炮兵少尉。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26岁任共和国军司令。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1799年发动政变，1804年称帝。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1815年滑铁卢战败，囚死于圣赫勒拿岛。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6. 知识拓展：《马赛曲》的诞生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1792年4月，法国斯特拉斯堡的工兵上尉鲁日·德·李尔满怀爱国热情，写了一首鼓舞人民斗志的歌曲《莱茵军团战歌》。两个月以后，普鲁士、奥地利联军攻入法国，法国各地纷纷招募新兵，开赴巴黎抗击外敌入侵。法国南部城市马赛也迅速组织起一支500人的结盟军向巴黎进发，一个叫米勒的医科大学生把他得到的《莱茵军团战歌》推荐给马赛军。这首歌激越高昂，马赛结盟军一路高唱着这首革命歌曲开往巴黎。很快，这首歌就传遍了巴黎的大街小巷。后来，这首歌改名为《马赛曲》。1795年，《马赛曲》被确立为法国国歌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1792年鲁日·德·李尔创作《莱茵军团战歌》。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马赛军高唱此歌开赴巴黎，改名《马赛曲》。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1795年被确立为法国国歌。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7. 相关史事：三级会议的召开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1789年，路易十六因财政危机被迫召开三级会议。第三等级要求按人数一人一票表决，遭到第一、第二等级的反对。第三等级代表遂自行组成国民议会，要求制定宪法，限制王权。路易十六准备武力镇压，巴黎民众于7月14日攻占巴士底狱，法国大革命爆发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1789年路易十六召开三级会议。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第三等级要求一人一票。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第三等级组成国民议会。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7月14日攻占巴士底狱。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8. 人物扫描：罗伯斯庇尔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罗伯斯庇尔是法国大革命时期雅各宾派的领导人，他主张彻底推翻君主制，建立共和制。在雅各宾派专政时期，他推行了一系列激进措施，包括颁布《雅各宾宪法》、实行恐怖政策等。1794年7月，罗伯斯庇尔在热月政变中被处死，雅各宾派统治结束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雅各宾派领导人。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主张推翻君主制，建立共和制。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1794年热月政变中被处死。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9. 知识拓展：《拿破仑法典》的影响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《拿破仑法典》是资产阶级国家的第一部民法典，它的立法原则为自由平等、私有财产神圣不可侵犯。这部法典巩固了法国大革命的成果，确立了资本主义社会的立法规范。后来，许多欧洲国家的民法都以《拿破仑法典》为蓝本，对世界法治进程产生了深远影响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资产阶级国家的第一部民法典。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立法原则：自由平等、私有财产神圣不可侵犯。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巩固法国大革命成果。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许多欧洲国家以它为蓝本。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模块四：课堂训练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一、选择题（10题，含答案与解析）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1. </w:t>
      </w:r>
      <w:r>
        <w:rPr>
          <w:rFonts w:ascii="宋体" w:eastAsia="宋体" w:hAnsi="宋体"/>
          <w:sz w:val="24"/>
          <w:szCs w:val="24"/>
        </w:rPr>
        <w:t xml:space="preserve">法国大革命爆发的标志是（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三级会议召开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攻占巴士底狱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《人权宣言》发表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路易十六被处死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1789年7月14日攻占巴士底狱标志着法国大革命爆发。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2. </w:t>
      </w:r>
      <w:r>
        <w:rPr>
          <w:rFonts w:ascii="宋体" w:eastAsia="宋体" w:hAnsi="宋体"/>
          <w:sz w:val="24"/>
          <w:szCs w:val="24"/>
        </w:rPr>
        <w:t xml:space="preserve">《人权宣言》发表于（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1789年7月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1789年8月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1791年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1792年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1789年8月制宪议会通过了《人权宣言》。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3. </w:t>
      </w:r>
      <w:r>
        <w:rPr>
          <w:rFonts w:ascii="宋体" w:eastAsia="宋体" w:hAnsi="宋体"/>
          <w:sz w:val="24"/>
          <w:szCs w:val="24"/>
        </w:rPr>
        <w:t xml:space="preserve">被誉为启蒙运动旗手的是（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孟德斯鸠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卢梭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伏尔泰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拿破仑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伏尔泰被视为启蒙运动的旗手。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4. </w:t>
      </w:r>
      <w:r>
        <w:rPr>
          <w:rFonts w:ascii="宋体" w:eastAsia="宋体" w:hAnsi="宋体"/>
          <w:sz w:val="24"/>
          <w:szCs w:val="24"/>
        </w:rPr>
        <w:t xml:space="preserve">《拿破仑法典》颁布于（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1799年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1804年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1812年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1815年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《拿破仑法典》于1804年颁布实施。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5. </w:t>
      </w:r>
      <w:r>
        <w:rPr>
          <w:rFonts w:ascii="宋体" w:eastAsia="宋体" w:hAnsi="宋体"/>
          <w:sz w:val="24"/>
          <w:szCs w:val="24"/>
        </w:rPr>
        <w:t xml:space="preserve">法兰西第一帝国覆灭于（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1804年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1812年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1814年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1815年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1815年滑铁卢战役后法兰西第一帝国覆灭。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6. </w:t>
      </w:r>
      <w:r>
        <w:rPr>
          <w:rFonts w:ascii="宋体" w:eastAsia="宋体" w:hAnsi="宋体"/>
          <w:sz w:val="24"/>
          <w:szCs w:val="24"/>
        </w:rPr>
        <w:t xml:space="preserve">孟德斯鸠的政治主张是（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主张公民直接参政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提倡分权制衡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推崇英国政治制度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主张君主立宪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孟德斯鸠提倡分权制衡的政治模式。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7. </w:t>
      </w:r>
      <w:r>
        <w:rPr>
          <w:rFonts w:ascii="宋体" w:eastAsia="宋体" w:hAnsi="宋体"/>
          <w:sz w:val="24"/>
          <w:szCs w:val="24"/>
        </w:rPr>
        <w:t xml:space="preserve">《人权宣言》宣告的核心原则不包括（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人权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法治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分权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废除私有财产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《人权宣言》保护私有财产神圣不可侵犯，与废除私有财产相反。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8. </w:t>
      </w:r>
      <w:r>
        <w:rPr>
          <w:rFonts w:ascii="宋体" w:eastAsia="宋体" w:hAnsi="宋体"/>
          <w:sz w:val="24"/>
          <w:szCs w:val="24"/>
        </w:rPr>
        <w:t xml:space="preserve">拿破仑远征俄国失败是在（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1804年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1812年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1814年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1815年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1812年拿破仑远征俄国失败，帝国由盛转衰。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9. </w:t>
      </w:r>
      <w:r>
        <w:rPr>
          <w:rFonts w:ascii="宋体" w:eastAsia="宋体" w:hAnsi="宋体"/>
          <w:sz w:val="24"/>
          <w:szCs w:val="24"/>
        </w:rPr>
        <w:t xml:space="preserve">启蒙运动的核心思想是（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自由、平等、民主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君权神授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禁欲苦行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神权至上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A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启蒙运动的核心思想是自由、平等、民主。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10. </w:t>
      </w:r>
      <w:r>
        <w:rPr>
          <w:rFonts w:ascii="宋体" w:eastAsia="宋体" w:hAnsi="宋体"/>
          <w:sz w:val="24"/>
          <w:szCs w:val="24"/>
        </w:rPr>
        <w:t xml:space="preserve">法国大革命的历史意义不包括（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摧毁封建专制制度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传播自由民主思想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为资本主义发展扫清障碍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建立了君主立宪制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法国大革命最终建立了共和制，不是君主立宪制。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二、材料题（2题，含问题与参考答案）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材料题一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1789年8月，制宪议会通过了《人权宣言》，宣告了人权、法治、自由、分权、平等和保护私有财产等基本原则。……法律是公共意志的表现。全国公民都有权亲身或经由其代表去参与法律的制定。法律对于所有的人，无论是施行保护或处罚都是一样的。在法律面前，所有的公民都是平等的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（1）根据材料，《人权宣言》宣告了哪些基本原则？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《人权宣言》宣告了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人权、法治、自由、分权、平等和保护私有财产</w:t>
      </w:r>
      <w:r>
        <w:rPr>
          <w:rFonts w:ascii="宋体" w:eastAsia="宋体" w:hAnsi="宋体"/>
          <w:color w:val="2E7D32"/>
          <w:sz w:val="24"/>
          <w:szCs w:val="24"/>
        </w:rPr>
        <w:t xml:space="preserve">等基本原则。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（2）根据材料，法律面前公民处于什么地位？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法律面前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所有公民都是平等的</w:t>
      </w:r>
      <w:r>
        <w:rPr>
          <w:rFonts w:ascii="宋体" w:eastAsia="宋体" w:hAnsi="宋体"/>
          <w:color w:val="2E7D32"/>
          <w:sz w:val="24"/>
          <w:szCs w:val="24"/>
        </w:rPr>
        <w:t xml:space="preserve">，法律对所有的人施行保护或处罚都是一样的。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材料题二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1799年11月，拿破仑·波拿巴发动政变，组成了一个新的政府，很快建立起一套高效率的国家机器。……为了整理革命以来的立法成果，拿破仑主持制定了民法典，名为《拿破仑法典》，体现了自由平等和私有财产神圣不可侵犯等原则。这部法典于1804年颁布实施，此后经过多次修改，今天仍然在法国施行。后来，很多国家的民法都以《拿破仑法典》为参照蓝本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（1）根据材料，《拿破仑法典》体现了什么原则？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《拿破仑法典》体现了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自由平等</w:t>
      </w:r>
      <w:r>
        <w:rPr>
          <w:rFonts w:ascii="宋体" w:eastAsia="宋体" w:hAnsi="宋体"/>
          <w:color w:val="2E7D32"/>
          <w:sz w:val="24"/>
          <w:szCs w:val="24"/>
        </w:rPr>
        <w:t xml:space="preserve">和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私有财产神圣不可侵犯</w:t>
      </w:r>
      <w:r>
        <w:rPr>
          <w:rFonts w:ascii="宋体" w:eastAsia="宋体" w:hAnsi="宋体"/>
          <w:color w:val="2E7D32"/>
          <w:sz w:val="24"/>
          <w:szCs w:val="24"/>
        </w:rPr>
        <w:t xml:space="preserve">等原则。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（2）根据材料，《拿破仑法典》产生了什么影响？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《拿破仑法典》今天仍然在法国施行，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很多国家的民法都以《拿破仑法典》为参照蓝本</w:t>
      </w:r>
      <w:r>
        <w:rPr>
          <w:rFonts w:ascii="宋体" w:eastAsia="宋体" w:hAnsi="宋体"/>
          <w:color w:val="2E7D32"/>
          <w:sz w:val="24"/>
          <w:szCs w:val="24"/>
        </w:rPr>
        <w:t xml:space="preserve">，影响深远。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模块五：知识结构图（因果链）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完整因果链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1. 启蒙运动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伏尔泰 · 孟德斯鸠 · 卢梭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为法国大革命作理论准备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2. 法国大革命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1789年攻占巴士底狱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1789年8月《人权宣言》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3. 拿破仑帝国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1799年政变 · 1804年《拿破仑法典》 · 1804年称帝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4. 帝国覆灭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1812年远征俄国失败 · 1815年滑铁卢战役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模块六：核心要点回顾（6个卡片）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卡片一：启蒙运动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核心：自由、平等、民主；代表：伏尔泰·孟德斯鸠·卢梭；意义：为革命作理论准备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卡片二：法国大革命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爆发：1789.7.14巴士底狱；纲领：《人权宣言》；共和国：1792年成立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卡片三：拿破仑帝国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政变：1799年；法典：1804年颁布；称帝：1804年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卡片四：历史文献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《人权宣言》：反封建纲领；《拿破仑法典》：资产阶级民法；影响：各国参照蓝本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卡片五：革命影响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对法国：摧毁封建制度；对世界：传播自由民主；地位：规模最大的革命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卡片六：关键时间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1789年大革命爆发；1799年拿破仑政变；1804年法典与称帝；1815年帝国覆灭</w:t>
            </w:r>
          </w:p>
        </w:tc>
      </w:tr>
    </w:tbl>
    <w:p>
      <w:pPr>
        <w:spacing w:before="400"/>
        <w:jc w:val="center"/>
      </w:pPr>
      <w:r>
        <w:rPr>
          <w:rFonts w:ascii="微软雅黑" w:eastAsia="微软雅黑" w:hAnsi="微软雅黑"/>
          <w:i/>
          <w:iCs/>
          <w:color w:val="595959"/>
          <w:sz w:val="24"/>
          <w:szCs w:val="24"/>
        </w:rPr>
        <w:t xml:space="preserve">（全文完）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—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808080"/>
        <w:sz w:val="18"/>
        <w:szCs w:val="18"/>
      </w:rPr>
      <w:t xml:space="preserve">第18课 法国大革命和拿破仑帝国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eastAsia="微软雅黑" w:hAnsi="微软雅黑"/>
      <w:b/>
      <w:bCs/>
      <w:color w:val="2E5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color w:val="2E5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2026-07-11T02:07:41.398Z</dcterms:created>
  <dcterms:modified xsi:type="dcterms:W3CDTF">2026-07-11T02:07:41.399Z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