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EF90" w14:textId="4E1BB0F9" w:rsidR="00157692" w:rsidRPr="00157692" w:rsidRDefault="00157692" w:rsidP="001576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57692">
        <w:rPr>
          <w:rFonts w:ascii="Times New Roman" w:hAnsi="Times New Roman" w:cs="Times New Roman"/>
          <w:b/>
          <w:bCs/>
          <w:sz w:val="28"/>
          <w:szCs w:val="28"/>
          <w:lang w:val="en-US"/>
        </w:rPr>
        <w:t>Topshiriq</w:t>
      </w:r>
      <w:proofErr w:type="spellEnd"/>
    </w:p>
    <w:tbl>
      <w:tblPr>
        <w:tblStyle w:val="a3"/>
        <w:tblW w:w="10632" w:type="dxa"/>
        <w:tblInd w:w="-885" w:type="dxa"/>
        <w:tblLook w:val="04A0" w:firstRow="1" w:lastRow="0" w:firstColumn="1" w:lastColumn="0" w:noHBand="0" w:noVBand="1"/>
      </w:tblPr>
      <w:tblGrid>
        <w:gridCol w:w="438"/>
        <w:gridCol w:w="3532"/>
        <w:gridCol w:w="6662"/>
      </w:tblGrid>
      <w:tr w:rsidR="00592877" w:rsidRPr="003D438C" w14:paraId="1C70C3FF" w14:textId="31BD4CEE" w:rsidTr="006D3780">
        <w:trPr>
          <w:trHeight w:val="57"/>
        </w:trPr>
        <w:tc>
          <w:tcPr>
            <w:tcW w:w="438" w:type="dxa"/>
            <w:vAlign w:val="center"/>
          </w:tcPr>
          <w:p w14:paraId="3D863F7F" w14:textId="4837818C" w:rsidR="00592877" w:rsidRPr="003D438C" w:rsidRDefault="00592877" w:rsidP="003D4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lang w:val="en-US"/>
              </w:rPr>
            </w:pPr>
            <w:bookmarkStart w:id="0" w:name="_GoBack"/>
            <w:r w:rsidRPr="003D438C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lang w:val="en-US"/>
              </w:rPr>
              <w:t>№</w:t>
            </w:r>
          </w:p>
        </w:tc>
        <w:tc>
          <w:tcPr>
            <w:tcW w:w="3532" w:type="dxa"/>
            <w:vAlign w:val="center"/>
          </w:tcPr>
          <w:p w14:paraId="623EC0A1" w14:textId="5C87AE08" w:rsidR="00592877" w:rsidRPr="003D438C" w:rsidRDefault="005C225F" w:rsidP="003D4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lang w:val="en-US"/>
              </w:rPr>
              <w:t>FIO</w:t>
            </w:r>
          </w:p>
        </w:tc>
        <w:tc>
          <w:tcPr>
            <w:tcW w:w="6662" w:type="dxa"/>
            <w:vAlign w:val="center"/>
          </w:tcPr>
          <w:p w14:paraId="463D241F" w14:textId="70414990" w:rsidR="00592877" w:rsidRPr="003D438C" w:rsidRDefault="005C225F" w:rsidP="003D438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lang w:val="en-US"/>
              </w:rPr>
              <w:t>Mavzu</w:t>
            </w:r>
          </w:p>
        </w:tc>
      </w:tr>
      <w:tr w:rsidR="003D438C" w:rsidRPr="003D438C" w14:paraId="22A2E966" w14:textId="3560BC85" w:rsidTr="006D3780">
        <w:trPr>
          <w:trHeight w:val="57"/>
        </w:trPr>
        <w:tc>
          <w:tcPr>
            <w:tcW w:w="438" w:type="dxa"/>
            <w:vAlign w:val="center"/>
          </w:tcPr>
          <w:p w14:paraId="2D1BC982" w14:textId="214157C4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</w:t>
            </w:r>
          </w:p>
        </w:tc>
        <w:tc>
          <w:tcPr>
            <w:tcW w:w="3532" w:type="dxa"/>
            <w:vAlign w:val="center"/>
          </w:tcPr>
          <w:p w14:paraId="1E0E38BA" w14:textId="1B8E5068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Aralov Jumamurod Farhod o‘g‘li  </w:t>
            </w:r>
          </w:p>
        </w:tc>
        <w:tc>
          <w:tcPr>
            <w:tcW w:w="6662" w:type="dxa"/>
            <w:vAlign w:val="center"/>
          </w:tcPr>
          <w:p w14:paraId="5B2D07A4" w14:textId="2F8B691A" w:rsidR="003D438C" w:rsidRPr="003D438C" w:rsidRDefault="003D438C" w:rsidP="003D438C">
            <w:pPr>
              <w:spacing w:after="160" w:line="259" w:lineRule="auto"/>
              <w:rPr>
                <w:rFonts w:ascii="Times New Roman" w:hAnsi="Times New Roman" w:cs="Times New Roman"/>
                <w:noProof/>
                <w:lang w:val="en-US"/>
              </w:rPr>
            </w:pPr>
            <w:r w:rsidRPr="00D91BBE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Software controllers</w:t>
            </w:r>
            <w:r w:rsidRPr="003D438C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lang w:val="en-US"/>
              </w:rPr>
              <w:t xml:space="preserve"> - </w:t>
            </w:r>
            <w:r w:rsidRPr="003D438C">
              <w:rPr>
                <w:rFonts w:ascii="Times New Roman" w:hAnsi="Times New Roman" w:cs="Times New Roman"/>
                <w:noProof/>
                <w:lang w:val="en-US"/>
              </w:rPr>
              <w:t xml:space="preserve">Touch Controllers and </w:t>
            </w: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Image-Line Remote</w:t>
            </w:r>
          </w:p>
        </w:tc>
      </w:tr>
      <w:tr w:rsidR="003D438C" w:rsidRPr="003D438C" w14:paraId="4D524E60" w14:textId="015F58AA" w:rsidTr="006D3780">
        <w:trPr>
          <w:trHeight w:val="57"/>
        </w:trPr>
        <w:tc>
          <w:tcPr>
            <w:tcW w:w="438" w:type="dxa"/>
            <w:vAlign w:val="center"/>
          </w:tcPr>
          <w:p w14:paraId="5EE0BFE0" w14:textId="62D0BA31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2</w:t>
            </w:r>
          </w:p>
        </w:tc>
        <w:tc>
          <w:tcPr>
            <w:tcW w:w="3532" w:type="dxa"/>
            <w:vAlign w:val="center"/>
          </w:tcPr>
          <w:p w14:paraId="6F2DDBB3" w14:textId="3DAF64F2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Ashirov Fozilbek Ulug‘bek o‘g‘li  </w:t>
            </w:r>
          </w:p>
        </w:tc>
        <w:tc>
          <w:tcPr>
            <w:tcW w:w="6662" w:type="dxa"/>
            <w:vAlign w:val="center"/>
          </w:tcPr>
          <w:p w14:paraId="41D9265C" w14:textId="032C3146" w:rsidR="003D438C" w:rsidRPr="003D438C" w:rsidRDefault="006026F0" w:rsidP="003D438C">
            <w:pPr>
              <w:spacing w:line="276" w:lineRule="auto"/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System Settings – MIDI. - Audio</w:t>
            </w:r>
          </w:p>
        </w:tc>
      </w:tr>
      <w:tr w:rsidR="003D438C" w:rsidRPr="003D438C" w14:paraId="62B60CCD" w14:textId="0C1D5840" w:rsidTr="006D3780">
        <w:trPr>
          <w:trHeight w:val="57"/>
        </w:trPr>
        <w:tc>
          <w:tcPr>
            <w:tcW w:w="438" w:type="dxa"/>
            <w:vAlign w:val="center"/>
          </w:tcPr>
          <w:p w14:paraId="69958586" w14:textId="7C83C848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3</w:t>
            </w:r>
          </w:p>
        </w:tc>
        <w:tc>
          <w:tcPr>
            <w:tcW w:w="3532" w:type="dxa"/>
            <w:vAlign w:val="center"/>
          </w:tcPr>
          <w:p w14:paraId="28305EEA" w14:textId="0CC0767A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Boymurodov Og‘abek Mirzohid o‘g‘li  </w:t>
            </w:r>
          </w:p>
        </w:tc>
        <w:tc>
          <w:tcPr>
            <w:tcW w:w="6662" w:type="dxa"/>
            <w:vAlign w:val="center"/>
          </w:tcPr>
          <w:p w14:paraId="5CCF44D3" w14:textId="516B00AD" w:rsidR="003D438C" w:rsidRPr="003D438C" w:rsidRDefault="006026F0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6026F0"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  <w:t>Setting Up FL Studio</w:t>
            </w:r>
          </w:p>
        </w:tc>
      </w:tr>
      <w:tr w:rsidR="003D438C" w:rsidRPr="003D438C" w14:paraId="5DA72CF6" w14:textId="7DD8A494" w:rsidTr="006D3780">
        <w:trPr>
          <w:trHeight w:val="57"/>
        </w:trPr>
        <w:tc>
          <w:tcPr>
            <w:tcW w:w="438" w:type="dxa"/>
            <w:vAlign w:val="center"/>
          </w:tcPr>
          <w:p w14:paraId="7D15ED7C" w14:textId="66A7743B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4</w:t>
            </w:r>
          </w:p>
        </w:tc>
        <w:tc>
          <w:tcPr>
            <w:tcW w:w="3532" w:type="dxa"/>
            <w:vAlign w:val="center"/>
          </w:tcPr>
          <w:p w14:paraId="4D44A628" w14:textId="4E8DE2A3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Burhonov Umidjon Oybek o‘g‘li  </w:t>
            </w:r>
          </w:p>
        </w:tc>
        <w:tc>
          <w:tcPr>
            <w:tcW w:w="6662" w:type="dxa"/>
            <w:vAlign w:val="center"/>
          </w:tcPr>
          <w:p w14:paraId="7B2EB0BB" w14:textId="1DB8A879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System Settings - Audio (ASIO4ALL). - General</w:t>
            </w:r>
          </w:p>
        </w:tc>
      </w:tr>
      <w:tr w:rsidR="003D438C" w:rsidRPr="003D438C" w14:paraId="05F67704" w14:textId="77777777" w:rsidTr="006D3780">
        <w:trPr>
          <w:trHeight w:val="57"/>
        </w:trPr>
        <w:tc>
          <w:tcPr>
            <w:tcW w:w="438" w:type="dxa"/>
            <w:vAlign w:val="center"/>
          </w:tcPr>
          <w:p w14:paraId="232638DA" w14:textId="4122E1DC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5</w:t>
            </w:r>
          </w:p>
        </w:tc>
        <w:tc>
          <w:tcPr>
            <w:tcW w:w="3532" w:type="dxa"/>
            <w:vAlign w:val="center"/>
          </w:tcPr>
          <w:p w14:paraId="0C5FCD3A" w14:textId="343C6986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Dadaboyev Sardor Valijon o‘g‘li  </w:t>
            </w:r>
          </w:p>
        </w:tc>
        <w:tc>
          <w:tcPr>
            <w:tcW w:w="6662" w:type="dxa"/>
            <w:vAlign w:val="center"/>
          </w:tcPr>
          <w:p w14:paraId="5250EF3A" w14:textId="1DED7D9E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System Settings – Files – Themes – Debugging information</w:t>
            </w:r>
          </w:p>
        </w:tc>
      </w:tr>
      <w:tr w:rsidR="003D438C" w:rsidRPr="003D438C" w14:paraId="3F85955F" w14:textId="77777777" w:rsidTr="006D3780">
        <w:trPr>
          <w:trHeight w:val="57"/>
        </w:trPr>
        <w:tc>
          <w:tcPr>
            <w:tcW w:w="438" w:type="dxa"/>
            <w:vAlign w:val="center"/>
          </w:tcPr>
          <w:p w14:paraId="4508E34C" w14:textId="723F9A5F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6</w:t>
            </w:r>
          </w:p>
        </w:tc>
        <w:tc>
          <w:tcPr>
            <w:tcW w:w="3532" w:type="dxa"/>
            <w:vAlign w:val="center"/>
          </w:tcPr>
          <w:p w14:paraId="0104B3A1" w14:textId="0CA8F926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Elchiboyev Iqboliddin Faxriddin o‘g‘li  </w:t>
            </w:r>
          </w:p>
        </w:tc>
        <w:tc>
          <w:tcPr>
            <w:tcW w:w="6662" w:type="dxa"/>
            <w:vAlign w:val="center"/>
          </w:tcPr>
          <w:p w14:paraId="2C6BD2E0" w14:textId="34ADBEF9" w:rsidR="003D438C" w:rsidRPr="003D438C" w:rsidRDefault="003D438C" w:rsidP="003D438C">
            <w:pPr>
              <w:tabs>
                <w:tab w:val="left" w:pos="1650"/>
              </w:tabs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Main Menu Bar – File, Edit, Add, Pattern, View, Option, Tools, Help.</w:t>
            </w:r>
          </w:p>
        </w:tc>
      </w:tr>
      <w:tr w:rsidR="003D438C" w:rsidRPr="003D438C" w14:paraId="219C7DB2" w14:textId="77777777" w:rsidTr="006D3780">
        <w:trPr>
          <w:trHeight w:val="57"/>
        </w:trPr>
        <w:tc>
          <w:tcPr>
            <w:tcW w:w="438" w:type="dxa"/>
            <w:vAlign w:val="center"/>
          </w:tcPr>
          <w:p w14:paraId="4D716B9C" w14:textId="0D122C78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7</w:t>
            </w:r>
          </w:p>
        </w:tc>
        <w:tc>
          <w:tcPr>
            <w:tcW w:w="3532" w:type="dxa"/>
            <w:vAlign w:val="center"/>
          </w:tcPr>
          <w:p w14:paraId="133A2F78" w14:textId="496AD483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Maxammadiyev Jahongir Muzaffar o'g'li  </w:t>
            </w:r>
          </w:p>
        </w:tc>
        <w:tc>
          <w:tcPr>
            <w:tcW w:w="6662" w:type="dxa"/>
            <w:vAlign w:val="center"/>
          </w:tcPr>
          <w:p w14:paraId="3A3BC25F" w14:textId="2985267A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Toolbar Panels &amp; Icons</w:t>
            </w:r>
          </w:p>
        </w:tc>
      </w:tr>
      <w:tr w:rsidR="003D438C" w:rsidRPr="003D438C" w14:paraId="76E9BB1D" w14:textId="77777777" w:rsidTr="006D3780">
        <w:trPr>
          <w:trHeight w:val="57"/>
        </w:trPr>
        <w:tc>
          <w:tcPr>
            <w:tcW w:w="438" w:type="dxa"/>
            <w:vAlign w:val="center"/>
          </w:tcPr>
          <w:p w14:paraId="2AE5EDD3" w14:textId="0D40B81C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8</w:t>
            </w:r>
          </w:p>
        </w:tc>
        <w:tc>
          <w:tcPr>
            <w:tcW w:w="3532" w:type="dxa"/>
            <w:vAlign w:val="center"/>
          </w:tcPr>
          <w:p w14:paraId="51E1747E" w14:textId="226777CA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Meliyev Jasurbek Ulug‘bek o'g'li  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13EF27E" w14:textId="799A4F68" w:rsidR="003D438C" w:rsidRPr="00423F84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423F84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File Browser</w:t>
            </w:r>
          </w:p>
        </w:tc>
      </w:tr>
      <w:tr w:rsidR="003D438C" w:rsidRPr="003D438C" w14:paraId="79324617" w14:textId="77777777" w:rsidTr="006D3780">
        <w:trPr>
          <w:trHeight w:val="57"/>
        </w:trPr>
        <w:tc>
          <w:tcPr>
            <w:tcW w:w="438" w:type="dxa"/>
            <w:vAlign w:val="center"/>
          </w:tcPr>
          <w:p w14:paraId="156A2E6C" w14:textId="06E3CCB6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9</w:t>
            </w:r>
          </w:p>
        </w:tc>
        <w:tc>
          <w:tcPr>
            <w:tcW w:w="3532" w:type="dxa"/>
            <w:vAlign w:val="center"/>
          </w:tcPr>
          <w:p w14:paraId="2583A633" w14:textId="260D2282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Mengboyev Farrux Asqarali o‘g‘li  </w:t>
            </w:r>
          </w:p>
        </w:tc>
        <w:tc>
          <w:tcPr>
            <w:tcW w:w="6662" w:type="dxa"/>
            <w:vAlign w:val="center"/>
          </w:tcPr>
          <w:p w14:paraId="468BB883" w14:textId="497AC3B9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Playlist – Patterns, Audio Clips, Automation Clips, Performance Mode</w:t>
            </w:r>
          </w:p>
        </w:tc>
      </w:tr>
      <w:tr w:rsidR="003D438C" w:rsidRPr="003D438C" w14:paraId="5F59E799" w14:textId="77777777" w:rsidTr="006D3780">
        <w:trPr>
          <w:trHeight w:val="57"/>
        </w:trPr>
        <w:tc>
          <w:tcPr>
            <w:tcW w:w="438" w:type="dxa"/>
            <w:vAlign w:val="center"/>
          </w:tcPr>
          <w:p w14:paraId="73663EBD" w14:textId="6C3120FB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10</w:t>
            </w:r>
          </w:p>
        </w:tc>
        <w:tc>
          <w:tcPr>
            <w:tcW w:w="3532" w:type="dxa"/>
            <w:vAlign w:val="center"/>
          </w:tcPr>
          <w:p w14:paraId="3481DCD6" w14:textId="60F18AA6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Mirfayziyev Muhammad Baxtiyorovich  </w:t>
            </w:r>
          </w:p>
        </w:tc>
        <w:tc>
          <w:tcPr>
            <w:tcW w:w="6662" w:type="dxa"/>
            <w:vAlign w:val="center"/>
          </w:tcPr>
          <w:p w14:paraId="7501C11A" w14:textId="0124F449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Channel Settings – Main control, Sampler Setting, Instrument Setting. Layer Setting</w:t>
            </w:r>
          </w:p>
        </w:tc>
      </w:tr>
      <w:tr w:rsidR="003D438C" w:rsidRPr="003D438C" w14:paraId="4DFBF7D8" w14:textId="77777777" w:rsidTr="006D3780">
        <w:trPr>
          <w:trHeight w:val="57"/>
        </w:trPr>
        <w:tc>
          <w:tcPr>
            <w:tcW w:w="438" w:type="dxa"/>
            <w:vAlign w:val="center"/>
          </w:tcPr>
          <w:p w14:paraId="58B9EE08" w14:textId="33CB263C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11</w:t>
            </w:r>
          </w:p>
        </w:tc>
        <w:tc>
          <w:tcPr>
            <w:tcW w:w="3532" w:type="dxa"/>
            <w:vAlign w:val="center"/>
          </w:tcPr>
          <w:p w14:paraId="6FED9759" w14:textId="2D60EFB4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O‘rmonov Ilhom Ikromjon o‘g‘li  </w:t>
            </w:r>
          </w:p>
        </w:tc>
        <w:tc>
          <w:tcPr>
            <w:tcW w:w="6662" w:type="dxa"/>
            <w:vAlign w:val="center"/>
          </w:tcPr>
          <w:p w14:paraId="08D4277F" w14:textId="18FDC6E1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Channel Settings – Miscellaneous setting. Automation Clip Setting. Plugin Window Setting.</w:t>
            </w:r>
          </w:p>
        </w:tc>
      </w:tr>
      <w:tr w:rsidR="003D438C" w:rsidRPr="003D438C" w14:paraId="7DBF2C82" w14:textId="77777777" w:rsidTr="006D3780">
        <w:trPr>
          <w:trHeight w:val="57"/>
        </w:trPr>
        <w:tc>
          <w:tcPr>
            <w:tcW w:w="438" w:type="dxa"/>
            <w:vAlign w:val="center"/>
          </w:tcPr>
          <w:p w14:paraId="2D3B82FF" w14:textId="1386989A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12</w:t>
            </w:r>
          </w:p>
        </w:tc>
        <w:tc>
          <w:tcPr>
            <w:tcW w:w="3532" w:type="dxa"/>
            <w:vAlign w:val="center"/>
          </w:tcPr>
          <w:p w14:paraId="5F1D3605" w14:textId="7AD8875B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O‘tkirbekova Madinabonu Ravshanbek Qizi  </w:t>
            </w:r>
          </w:p>
        </w:tc>
        <w:tc>
          <w:tcPr>
            <w:tcW w:w="6662" w:type="dxa"/>
            <w:vAlign w:val="center"/>
          </w:tcPr>
          <w:p w14:paraId="7EAE3F4B" w14:textId="3D7F329E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Piano Roll – Arpeggiator, Articulator, Chopper, Claw Machine, Flam Tool, Flip Tool, LFO Tool, Key Limiter Tool, Piano Roll Menu, Import MIDI Data Dialog</w:t>
            </w:r>
          </w:p>
        </w:tc>
      </w:tr>
      <w:tr w:rsidR="003D438C" w:rsidRPr="003D438C" w14:paraId="63B6FED4" w14:textId="77777777" w:rsidTr="006D3780">
        <w:trPr>
          <w:trHeight w:val="57"/>
        </w:trPr>
        <w:tc>
          <w:tcPr>
            <w:tcW w:w="438" w:type="dxa"/>
            <w:vAlign w:val="center"/>
          </w:tcPr>
          <w:p w14:paraId="4B8067A4" w14:textId="2D990664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13</w:t>
            </w:r>
          </w:p>
        </w:tc>
        <w:tc>
          <w:tcPr>
            <w:tcW w:w="3532" w:type="dxa"/>
            <w:vAlign w:val="center"/>
          </w:tcPr>
          <w:p w14:paraId="1814E41C" w14:textId="5FCDAC63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Ochilov Obodjon Alijon o‘g‘li  </w:t>
            </w:r>
          </w:p>
        </w:tc>
        <w:tc>
          <w:tcPr>
            <w:tcW w:w="6662" w:type="dxa"/>
            <w:vAlign w:val="center"/>
          </w:tcPr>
          <w:p w14:paraId="747FBE5D" w14:textId="1C5AE08D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Channel Rack &amp; Step Sequencer</w:t>
            </w:r>
          </w:p>
        </w:tc>
      </w:tr>
      <w:tr w:rsidR="003D438C" w:rsidRPr="003D438C" w14:paraId="0DD43B0C" w14:textId="77777777" w:rsidTr="006D3780">
        <w:trPr>
          <w:trHeight w:val="57"/>
        </w:trPr>
        <w:tc>
          <w:tcPr>
            <w:tcW w:w="438" w:type="dxa"/>
            <w:vAlign w:val="center"/>
          </w:tcPr>
          <w:p w14:paraId="0535AB72" w14:textId="6296F7E1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14</w:t>
            </w:r>
          </w:p>
        </w:tc>
        <w:tc>
          <w:tcPr>
            <w:tcW w:w="3532" w:type="dxa"/>
            <w:vAlign w:val="center"/>
          </w:tcPr>
          <w:p w14:paraId="76FEE50A" w14:textId="705B3564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Odiljonov Omadbek Xomidjon o‘g‘li  </w:t>
            </w:r>
          </w:p>
        </w:tc>
        <w:tc>
          <w:tcPr>
            <w:tcW w:w="6662" w:type="dxa"/>
            <w:vAlign w:val="center"/>
          </w:tcPr>
          <w:p w14:paraId="2BA5AC6A" w14:textId="7EBCFF2D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 xml:space="preserve">Instrument / Generator Plugins - Plugin Wrapper, 3x Osc </w:t>
            </w:r>
          </w:p>
        </w:tc>
      </w:tr>
      <w:tr w:rsidR="003D438C" w:rsidRPr="003D438C" w14:paraId="3F7F522D" w14:textId="77777777" w:rsidTr="006D3780">
        <w:trPr>
          <w:trHeight w:val="57"/>
        </w:trPr>
        <w:tc>
          <w:tcPr>
            <w:tcW w:w="438" w:type="dxa"/>
            <w:vAlign w:val="center"/>
          </w:tcPr>
          <w:p w14:paraId="418326EF" w14:textId="54B04C80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15</w:t>
            </w:r>
          </w:p>
        </w:tc>
        <w:tc>
          <w:tcPr>
            <w:tcW w:w="3532" w:type="dxa"/>
            <w:vAlign w:val="center"/>
          </w:tcPr>
          <w:p w14:paraId="5F79760A" w14:textId="761C3EF3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Qodirov Azizbek Usmonqul o‘g‘li  </w:t>
            </w:r>
          </w:p>
        </w:tc>
        <w:tc>
          <w:tcPr>
            <w:tcW w:w="6662" w:type="dxa"/>
            <w:vAlign w:val="center"/>
          </w:tcPr>
          <w:p w14:paraId="33965137" w14:textId="77777777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Audio Clips, Autogun, Automation Clips, BassDrum, BeepMap, BooBass, Channel Sampler, Control Surface</w:t>
            </w:r>
          </w:p>
          <w:p w14:paraId="51B247F5" w14:textId="28B68C2A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Dashboard</w:t>
            </w:r>
          </w:p>
        </w:tc>
      </w:tr>
      <w:tr w:rsidR="003D438C" w:rsidRPr="003D438C" w14:paraId="04625846" w14:textId="77777777" w:rsidTr="006D3780">
        <w:trPr>
          <w:trHeight w:val="57"/>
        </w:trPr>
        <w:tc>
          <w:tcPr>
            <w:tcW w:w="438" w:type="dxa"/>
            <w:vAlign w:val="center"/>
          </w:tcPr>
          <w:p w14:paraId="3149DA4B" w14:textId="0A73BB92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16</w:t>
            </w:r>
          </w:p>
        </w:tc>
        <w:tc>
          <w:tcPr>
            <w:tcW w:w="3532" w:type="dxa"/>
            <w:vAlign w:val="center"/>
          </w:tcPr>
          <w:p w14:paraId="79484B1B" w14:textId="34A7F9C6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Saydullayev Sherbek Shuhrat o‘g‘li  </w:t>
            </w:r>
          </w:p>
        </w:tc>
        <w:tc>
          <w:tcPr>
            <w:tcW w:w="6662" w:type="dxa"/>
            <w:vAlign w:val="center"/>
          </w:tcPr>
          <w:p w14:paraId="65763F2C" w14:textId="7E2BF149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DirectWave Sampler, FLEX, FL Keys, FL Slayer</w:t>
            </w:r>
          </w:p>
        </w:tc>
      </w:tr>
      <w:tr w:rsidR="003D438C" w:rsidRPr="003D438C" w14:paraId="055E2FB7" w14:textId="77777777" w:rsidTr="006D3780">
        <w:trPr>
          <w:trHeight w:val="57"/>
        </w:trPr>
        <w:tc>
          <w:tcPr>
            <w:tcW w:w="438" w:type="dxa"/>
            <w:vAlign w:val="center"/>
          </w:tcPr>
          <w:p w14:paraId="4994F840" w14:textId="14EF8730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17</w:t>
            </w:r>
          </w:p>
        </w:tc>
        <w:tc>
          <w:tcPr>
            <w:tcW w:w="3532" w:type="dxa"/>
            <w:vAlign w:val="center"/>
          </w:tcPr>
          <w:p w14:paraId="730490E1" w14:textId="2B25E065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Sayfiyev Nodirbek O‘ktam o‘g‘li  </w:t>
            </w:r>
          </w:p>
        </w:tc>
        <w:tc>
          <w:tcPr>
            <w:tcW w:w="6662" w:type="dxa"/>
            <w:vAlign w:val="center"/>
          </w:tcPr>
          <w:p w14:paraId="1136FB95" w14:textId="76D4690A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FPC, Fruit Kick, Fruity Dance, Drumaxx, Drumpad, Fruity DrumSynth Live, Fruity DX10, Fruity Envelope Controller, Harmless.</w:t>
            </w:r>
          </w:p>
        </w:tc>
      </w:tr>
      <w:tr w:rsidR="003D438C" w:rsidRPr="003D438C" w14:paraId="61BF7051" w14:textId="77777777" w:rsidTr="006D3780">
        <w:trPr>
          <w:trHeight w:val="57"/>
        </w:trPr>
        <w:tc>
          <w:tcPr>
            <w:tcW w:w="438" w:type="dxa"/>
            <w:vAlign w:val="center"/>
          </w:tcPr>
          <w:p w14:paraId="13DF9E47" w14:textId="44220A4A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18</w:t>
            </w:r>
          </w:p>
        </w:tc>
        <w:tc>
          <w:tcPr>
            <w:tcW w:w="3532" w:type="dxa"/>
            <w:vAlign w:val="center"/>
          </w:tcPr>
          <w:p w14:paraId="04C7BF25" w14:textId="671E56C2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Shovkatova (Nizomiddinova) Xilola Fazliddin qizi  </w:t>
            </w:r>
          </w:p>
        </w:tc>
        <w:tc>
          <w:tcPr>
            <w:tcW w:w="6662" w:type="dxa"/>
            <w:vAlign w:val="center"/>
          </w:tcPr>
          <w:p w14:paraId="7DFCAE80" w14:textId="4DCE97A6" w:rsidR="003D438C" w:rsidRPr="003D438C" w:rsidRDefault="003D438C" w:rsidP="003D438C">
            <w:pPr>
              <w:tabs>
                <w:tab w:val="left" w:pos="1095"/>
              </w:tabs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Mixer &amp; Mixing – Mixer Functions Mixer Menu, Plugin Effects, Mixer Track Properties, Audio Input/Output Routing</w:t>
            </w:r>
          </w:p>
        </w:tc>
      </w:tr>
      <w:tr w:rsidR="003D438C" w:rsidRPr="003D438C" w14:paraId="6EA73891" w14:textId="77777777" w:rsidTr="006D3780">
        <w:trPr>
          <w:trHeight w:val="57"/>
        </w:trPr>
        <w:tc>
          <w:tcPr>
            <w:tcW w:w="438" w:type="dxa"/>
            <w:vAlign w:val="center"/>
          </w:tcPr>
          <w:p w14:paraId="21CAD823" w14:textId="68F18828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19</w:t>
            </w:r>
          </w:p>
        </w:tc>
        <w:tc>
          <w:tcPr>
            <w:tcW w:w="3532" w:type="dxa"/>
            <w:vAlign w:val="center"/>
          </w:tcPr>
          <w:p w14:paraId="7DD273A1" w14:textId="11F3490A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To‘xtamishov Zokir Sobirdin o‘g‘li  </w:t>
            </w:r>
          </w:p>
        </w:tc>
        <w:tc>
          <w:tcPr>
            <w:tcW w:w="6662" w:type="dxa"/>
            <w:vAlign w:val="center"/>
          </w:tcPr>
          <w:p w14:paraId="164AC8A3" w14:textId="77777777" w:rsidR="00C27B7D" w:rsidRPr="00534985" w:rsidRDefault="00C27B7D" w:rsidP="00C27B7D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534985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Keyboard &amp; Mouse shortcuts</w:t>
            </w:r>
          </w:p>
          <w:p w14:paraId="0DAADB2E" w14:textId="4DFFD1C2" w:rsidR="003D438C" w:rsidRPr="003D438C" w:rsidRDefault="00C27B7D" w:rsidP="00C27B7D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534985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Project Settings</w:t>
            </w:r>
          </w:p>
        </w:tc>
      </w:tr>
      <w:tr w:rsidR="003D438C" w:rsidRPr="003D438C" w14:paraId="38166F68" w14:textId="77777777" w:rsidTr="006D3780">
        <w:trPr>
          <w:trHeight w:val="57"/>
        </w:trPr>
        <w:tc>
          <w:tcPr>
            <w:tcW w:w="438" w:type="dxa"/>
            <w:vAlign w:val="center"/>
          </w:tcPr>
          <w:p w14:paraId="5F10837B" w14:textId="1501471E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20</w:t>
            </w:r>
          </w:p>
        </w:tc>
        <w:tc>
          <w:tcPr>
            <w:tcW w:w="3532" w:type="dxa"/>
            <w:vAlign w:val="center"/>
          </w:tcPr>
          <w:p w14:paraId="1790ED03" w14:textId="3D45C213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Toshtemirov Azizbek Zuxriddin o‘g‘li  </w:t>
            </w:r>
          </w:p>
        </w:tc>
        <w:tc>
          <w:tcPr>
            <w:tcW w:w="6662" w:type="dxa"/>
            <w:vAlign w:val="center"/>
          </w:tcPr>
          <w:p w14:paraId="560A0A03" w14:textId="77777777" w:rsidR="003D438C" w:rsidRPr="003D438C" w:rsidRDefault="003D438C" w:rsidP="003D438C">
            <w:pPr>
              <w:tabs>
                <w:tab w:val="left" w:pos="1755"/>
              </w:tabs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hyperlink r:id="rId5" w:history="1">
              <w:r w:rsidRPr="003D438C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>Effect Plugins</w:t>
              </w:r>
            </w:hyperlink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 xml:space="preserve"> – </w:t>
            </w:r>
            <w:hyperlink r:id="rId6" w:history="1">
              <w:r w:rsidRPr="003D438C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>Plugin Wrapper</w:t>
              </w:r>
            </w:hyperlink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 xml:space="preserve">, </w:t>
            </w:r>
            <w:hyperlink r:id="rId7" w:anchor="wrapper_pluginmenu" w:history="1">
              <w:r w:rsidRPr="003D438C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>Wrapper: Menu</w:t>
              </w:r>
            </w:hyperlink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</w:p>
          <w:p w14:paraId="5A2EE9FB" w14:textId="77777777" w:rsidR="003D438C" w:rsidRPr="003D438C" w:rsidRDefault="003D438C" w:rsidP="003D438C">
            <w:pPr>
              <w:tabs>
                <w:tab w:val="left" w:pos="1755"/>
              </w:tabs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hyperlink r:id="rId8" w:anchor="wrapper_pluginsettings" w:history="1">
              <w:r w:rsidRPr="003D438C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>Wrapper: Additional Settings</w:t>
              </w:r>
            </w:hyperlink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 xml:space="preserve">, </w:t>
            </w:r>
            <w:hyperlink r:id="rId9" w:anchor="wrapper_processing" w:history="1">
              <w:r w:rsidRPr="003D438C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>Wrapper: Plugin Processing</w:t>
              </w:r>
            </w:hyperlink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</w:p>
          <w:p w14:paraId="2DE15213" w14:textId="54D33AAB" w:rsidR="003D438C" w:rsidRPr="003D438C" w:rsidRDefault="003D438C" w:rsidP="003D438C">
            <w:pPr>
              <w:tabs>
                <w:tab w:val="left" w:pos="1755"/>
              </w:tabs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hyperlink r:id="rId10" w:history="1">
              <w:r w:rsidRPr="003D438C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>Control Surface</w:t>
              </w:r>
            </w:hyperlink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 xml:space="preserve">, </w:t>
            </w:r>
            <w:hyperlink r:id="rId11" w:history="1">
              <w:r w:rsidRPr="003D438C">
                <w:rPr>
                  <w:rFonts w:ascii="Times New Roman" w:hAnsi="Times New Roman" w:cs="Times New Roman"/>
                  <w:noProof/>
                  <w:color w:val="000000" w:themeColor="text1"/>
                  <w:lang w:val="en-US"/>
                </w:rPr>
                <w:t>Distructor</w:t>
              </w:r>
            </w:hyperlink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</w:p>
        </w:tc>
      </w:tr>
      <w:tr w:rsidR="003D438C" w:rsidRPr="003D438C" w14:paraId="4F493C58" w14:textId="77777777" w:rsidTr="006D3780">
        <w:trPr>
          <w:trHeight w:val="57"/>
        </w:trPr>
        <w:tc>
          <w:tcPr>
            <w:tcW w:w="438" w:type="dxa"/>
            <w:vAlign w:val="center"/>
          </w:tcPr>
          <w:p w14:paraId="422202CB" w14:textId="6D12028B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21</w:t>
            </w:r>
          </w:p>
        </w:tc>
        <w:tc>
          <w:tcPr>
            <w:tcW w:w="3532" w:type="dxa"/>
            <w:vAlign w:val="center"/>
          </w:tcPr>
          <w:p w14:paraId="2DD1F2C6" w14:textId="38332AA5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Tursunov Zuhriddin Kamolzoda  </w:t>
            </w:r>
          </w:p>
        </w:tc>
        <w:tc>
          <w:tcPr>
            <w:tcW w:w="6662" w:type="dxa"/>
            <w:vAlign w:val="center"/>
          </w:tcPr>
          <w:p w14:paraId="6A5B6547" w14:textId="09064709" w:rsidR="003D438C" w:rsidRPr="003D438C" w:rsidRDefault="003D438C" w:rsidP="003D438C">
            <w:pPr>
              <w:tabs>
                <w:tab w:val="left" w:pos="1755"/>
              </w:tabs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Edison Wave Editor &amp; Recorder (barcha bo’limlari), Effector, EQUO,</w:t>
            </w:r>
          </w:p>
        </w:tc>
      </w:tr>
      <w:tr w:rsidR="003D438C" w:rsidRPr="003D438C" w14:paraId="31AA27D0" w14:textId="77777777" w:rsidTr="006D3780">
        <w:trPr>
          <w:trHeight w:val="57"/>
        </w:trPr>
        <w:tc>
          <w:tcPr>
            <w:tcW w:w="438" w:type="dxa"/>
            <w:vAlign w:val="center"/>
          </w:tcPr>
          <w:p w14:paraId="3DEEFEFD" w14:textId="66F8749F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22</w:t>
            </w:r>
          </w:p>
        </w:tc>
        <w:tc>
          <w:tcPr>
            <w:tcW w:w="3532" w:type="dxa"/>
            <w:vAlign w:val="center"/>
          </w:tcPr>
          <w:p w14:paraId="14B90D0D" w14:textId="1DF7CA52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Yavqachov Nodirbek Rustamovich  </w:t>
            </w:r>
          </w:p>
        </w:tc>
        <w:tc>
          <w:tcPr>
            <w:tcW w:w="6662" w:type="dxa"/>
            <w:vAlign w:val="center"/>
          </w:tcPr>
          <w:p w14:paraId="1A3656BC" w14:textId="32843DFC" w:rsidR="00534985" w:rsidRPr="003D438C" w:rsidRDefault="00C27B7D" w:rsidP="00534985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Audio Recording, Levels-mixing and clipping, The dB Scale</w:t>
            </w:r>
          </w:p>
        </w:tc>
      </w:tr>
      <w:tr w:rsidR="003D438C" w:rsidRPr="003D438C" w14:paraId="152332D1" w14:textId="77777777" w:rsidTr="006D3780">
        <w:trPr>
          <w:trHeight w:val="57"/>
        </w:trPr>
        <w:tc>
          <w:tcPr>
            <w:tcW w:w="438" w:type="dxa"/>
            <w:vAlign w:val="center"/>
          </w:tcPr>
          <w:p w14:paraId="0B3FABCF" w14:textId="649EE7C7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23</w:t>
            </w:r>
          </w:p>
        </w:tc>
        <w:tc>
          <w:tcPr>
            <w:tcW w:w="3532" w:type="dxa"/>
            <w:vAlign w:val="center"/>
          </w:tcPr>
          <w:p w14:paraId="24AED79A" w14:textId="46195F1D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Yo‘ldashev Shuxratjon Shavkatjon o‘g‘li  </w:t>
            </w:r>
          </w:p>
        </w:tc>
        <w:tc>
          <w:tcPr>
            <w:tcW w:w="6662" w:type="dxa"/>
            <w:vAlign w:val="center"/>
          </w:tcPr>
          <w:p w14:paraId="7D3469C3" w14:textId="77777777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Installing &amp; Using VST / AU Plugins</w:t>
            </w:r>
          </w:p>
          <w:p w14:paraId="5ECA66F5" w14:textId="77777777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Recording: Audio, Notes &amp; Automation – Audio Recording,</w:t>
            </w:r>
            <w:r w:rsidRPr="003D438C">
              <w:rPr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Audio Interfaces (USB Microphones), Note Recording</w:t>
            </w:r>
          </w:p>
          <w:p w14:paraId="6291F9A6" w14:textId="15DCAE6E" w:rsidR="003D438C" w:rsidRPr="003D438C" w:rsidRDefault="003D438C" w:rsidP="003D438C">
            <w:pPr>
              <w:spacing w:line="276" w:lineRule="auto"/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</w:pPr>
            <w:r w:rsidRPr="003D438C">
              <w:rPr>
                <w:rFonts w:ascii="Times New Roman" w:hAnsi="Times New Roman" w:cs="Times New Roman"/>
                <w:noProof/>
                <w:color w:val="000000" w:themeColor="text1"/>
                <w:lang w:val="en-US"/>
              </w:rPr>
              <w:t>Note Step Entry, Automation Recording</w:t>
            </w:r>
          </w:p>
        </w:tc>
      </w:tr>
      <w:bookmarkEnd w:id="0"/>
    </w:tbl>
    <w:p w14:paraId="7C7DB75F" w14:textId="5B4079FE" w:rsidR="007D0F1C" w:rsidRPr="003D438C" w:rsidRDefault="007D0F1C">
      <w:pPr>
        <w:rPr>
          <w:noProof/>
          <w:lang w:val="en-US"/>
        </w:rPr>
      </w:pPr>
    </w:p>
    <w:p w14:paraId="7C292328" w14:textId="12EBA2C9" w:rsidR="003D438C" w:rsidRPr="003D438C" w:rsidRDefault="003D438C">
      <w:pPr>
        <w:rPr>
          <w:noProof/>
          <w:lang w:val="en-US"/>
        </w:rPr>
      </w:pPr>
    </w:p>
    <w:sectPr w:rsidR="003D438C" w:rsidRPr="003D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1142"/>
    <w:multiLevelType w:val="multilevel"/>
    <w:tmpl w:val="7AE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51ECD"/>
    <w:multiLevelType w:val="multilevel"/>
    <w:tmpl w:val="A2A4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59F"/>
    <w:rsid w:val="000816B6"/>
    <w:rsid w:val="00157692"/>
    <w:rsid w:val="00162808"/>
    <w:rsid w:val="00171485"/>
    <w:rsid w:val="001F084A"/>
    <w:rsid w:val="002451EF"/>
    <w:rsid w:val="003D438C"/>
    <w:rsid w:val="0040536A"/>
    <w:rsid w:val="00423F84"/>
    <w:rsid w:val="0049499D"/>
    <w:rsid w:val="004C71B0"/>
    <w:rsid w:val="00534985"/>
    <w:rsid w:val="005431CC"/>
    <w:rsid w:val="00592877"/>
    <w:rsid w:val="005C225F"/>
    <w:rsid w:val="006026F0"/>
    <w:rsid w:val="006D3780"/>
    <w:rsid w:val="00754145"/>
    <w:rsid w:val="007A1F22"/>
    <w:rsid w:val="007D0F1C"/>
    <w:rsid w:val="00AB3384"/>
    <w:rsid w:val="00AE48EE"/>
    <w:rsid w:val="00C205B4"/>
    <w:rsid w:val="00C27B7D"/>
    <w:rsid w:val="00D91BBE"/>
    <w:rsid w:val="00DB0242"/>
    <w:rsid w:val="00E11155"/>
    <w:rsid w:val="00E91873"/>
    <w:rsid w:val="00EA43CC"/>
    <w:rsid w:val="00EA608B"/>
    <w:rsid w:val="00EF159F"/>
    <w:rsid w:val="00F4791D"/>
    <w:rsid w:val="00F666A8"/>
    <w:rsid w:val="00FC01F9"/>
    <w:rsid w:val="00F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F715"/>
  <w15:docId w15:val="{0CDA0934-14B3-4AB1-B276-542AF6A9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9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92877"/>
    <w:rPr>
      <w:color w:val="0000FF"/>
      <w:u w:val="single"/>
    </w:rPr>
  </w:style>
  <w:style w:type="character" w:customStyle="1" w:styleId="text-success">
    <w:name w:val="text-success"/>
    <w:basedOn w:val="a0"/>
    <w:rsid w:val="003D438C"/>
  </w:style>
  <w:style w:type="character" w:customStyle="1" w:styleId="text-danger">
    <w:name w:val="text-danger"/>
    <w:basedOn w:val="a0"/>
    <w:rsid w:val="003D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age-line.com/fl-studio-learning/fl-studio-online-manual/html/plugins/wrapper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mage-line.com/fl-studio-learning/fl-studio-online-manual/html/plugins/wrapper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age-line.com/fl-studio-learning/fl-studio-online-manual/html/plugins/wrapper.htm" TargetMode="External"/><Relationship Id="rId11" Type="http://schemas.openxmlformats.org/officeDocument/2006/relationships/hyperlink" Target="https://www.image-line.com/fl-studio-learning/fl-studio-online-manual/html/plugins/Distructor.htm" TargetMode="External"/><Relationship Id="rId5" Type="http://schemas.openxmlformats.org/officeDocument/2006/relationships/hyperlink" Target="https://www.image-line.com/fl-studio-learning/fl-studio-online-manual/html/effects_plugins.htm" TargetMode="External"/><Relationship Id="rId10" Type="http://schemas.openxmlformats.org/officeDocument/2006/relationships/hyperlink" Target="https://www.image-line.com/fl-studio-learning/fl-studio-online-manual/html/plugins/Control%20Surfac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age-line.com/fl-studio-learning/fl-studio-online-manual/html/plugins/wrapper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27</cp:revision>
  <dcterms:created xsi:type="dcterms:W3CDTF">2023-03-30T06:02:00Z</dcterms:created>
  <dcterms:modified xsi:type="dcterms:W3CDTF">2023-03-31T16:22:00Z</dcterms:modified>
</cp:coreProperties>
</file>