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AA1" w:rsidRDefault="00F74AA1" w:rsidP="0032420E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LED_MATRIX</w:t>
      </w:r>
    </w:p>
    <w:p w:rsidR="0032420E" w:rsidRPr="00E17DA2" w:rsidRDefault="0032420E" w:rsidP="0032420E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17DA2">
        <w:rPr>
          <w:rFonts w:asciiTheme="minorHAnsi" w:hAnsiTheme="minorHAnsi" w:cstheme="minorHAnsi"/>
          <w:b/>
          <w:bCs/>
          <w:sz w:val="22"/>
          <w:szCs w:val="22"/>
        </w:rPr>
        <w:t>The modules in the firmware project</w:t>
      </w:r>
      <w:r w:rsidR="009E1FBA">
        <w:rPr>
          <w:rFonts w:asciiTheme="minorHAnsi" w:hAnsiTheme="minorHAnsi" w:cstheme="minorHAnsi"/>
          <w:b/>
          <w:bCs/>
          <w:sz w:val="22"/>
          <w:szCs w:val="22"/>
        </w:rPr>
        <w:t xml:space="preserve"> (by 201</w:t>
      </w:r>
      <w:r w:rsidR="006F511C">
        <w:rPr>
          <w:rFonts w:asciiTheme="minorHAnsi" w:hAnsiTheme="minorHAnsi" w:cstheme="minorHAnsi"/>
          <w:b/>
          <w:bCs/>
          <w:sz w:val="22"/>
          <w:szCs w:val="22"/>
        </w:rPr>
        <w:t>7</w:t>
      </w:r>
      <w:r w:rsidR="00F74AA1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="006F511C">
        <w:rPr>
          <w:rFonts w:asciiTheme="minorHAnsi" w:hAnsiTheme="minorHAnsi" w:cstheme="minorHAnsi"/>
          <w:b/>
          <w:bCs/>
          <w:sz w:val="22"/>
          <w:szCs w:val="22"/>
        </w:rPr>
        <w:t>1</w:t>
      </w:r>
      <w:bookmarkStart w:id="0" w:name="_GoBack"/>
      <w:bookmarkEnd w:id="0"/>
      <w:r w:rsidR="00F74AA1">
        <w:rPr>
          <w:rFonts w:asciiTheme="minorHAnsi" w:hAnsiTheme="minorHAnsi" w:cstheme="minorHAnsi"/>
          <w:b/>
          <w:bCs/>
          <w:sz w:val="22"/>
          <w:szCs w:val="22"/>
        </w:rPr>
        <w:t>05)</w:t>
      </w:r>
      <w:r w:rsidRPr="00E17DA2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:rsidR="0032420E" w:rsidRDefault="0032420E" w:rsidP="003242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4961"/>
      </w:tblGrid>
      <w:tr w:rsidR="0032420E" w:rsidTr="007C06FA">
        <w:tc>
          <w:tcPr>
            <w:tcW w:w="2660" w:type="dxa"/>
          </w:tcPr>
          <w:p w:rsidR="0032420E" w:rsidRDefault="0032420E" w:rsidP="007C06FA">
            <w:proofErr w:type="spellStart"/>
            <w:proofErr w:type="gramStart"/>
            <w:r>
              <w:t>top.v</w:t>
            </w:r>
            <w:proofErr w:type="spellEnd"/>
            <w:proofErr w:type="gramEnd"/>
          </w:p>
        </w:tc>
        <w:tc>
          <w:tcPr>
            <w:tcW w:w="4961" w:type="dxa"/>
          </w:tcPr>
          <w:p w:rsidR="0032420E" w:rsidRDefault="0032420E" w:rsidP="007C06FA">
            <w:r>
              <w:t>Top interconnections module</w:t>
            </w:r>
          </w:p>
        </w:tc>
      </w:tr>
      <w:tr w:rsidR="0032420E" w:rsidTr="007C06FA">
        <w:tc>
          <w:tcPr>
            <w:tcW w:w="2660" w:type="dxa"/>
          </w:tcPr>
          <w:p w:rsidR="0032420E" w:rsidRDefault="0032420E" w:rsidP="007C06FA">
            <w:proofErr w:type="spellStart"/>
            <w:proofErr w:type="gramStart"/>
            <w:r>
              <w:t>defines.vh</w:t>
            </w:r>
            <w:proofErr w:type="spellEnd"/>
            <w:proofErr w:type="gramEnd"/>
          </w:p>
        </w:tc>
        <w:tc>
          <w:tcPr>
            <w:tcW w:w="4961" w:type="dxa"/>
          </w:tcPr>
          <w:p w:rsidR="0032420E" w:rsidRDefault="0032420E" w:rsidP="007C06FA">
            <w:r>
              <w:t>Main parameters</w:t>
            </w:r>
          </w:p>
        </w:tc>
      </w:tr>
      <w:tr w:rsidR="0032420E" w:rsidTr="007C06FA">
        <w:tc>
          <w:tcPr>
            <w:tcW w:w="2660" w:type="dxa"/>
          </w:tcPr>
          <w:p w:rsidR="0032420E" w:rsidRDefault="0032420E" w:rsidP="007C06FA">
            <w:proofErr w:type="spellStart"/>
            <w:r>
              <w:t>version_</w:t>
            </w:r>
            <w:proofErr w:type="gramStart"/>
            <w:r>
              <w:t>num.v</w:t>
            </w:r>
            <w:proofErr w:type="spellEnd"/>
            <w:proofErr w:type="gramEnd"/>
          </w:p>
          <w:p w:rsidR="0032420E" w:rsidRDefault="0032420E" w:rsidP="007C06FA">
            <w:proofErr w:type="spellStart"/>
            <w:r>
              <w:t>version_num.tcl</w:t>
            </w:r>
            <w:proofErr w:type="spellEnd"/>
          </w:p>
        </w:tc>
        <w:tc>
          <w:tcPr>
            <w:tcW w:w="4961" w:type="dxa"/>
          </w:tcPr>
          <w:p w:rsidR="0032420E" w:rsidRDefault="0032420E" w:rsidP="007C06FA">
            <w:r>
              <w:t xml:space="preserve">Firmware version </w:t>
            </w:r>
            <w:r>
              <w:t>–</w:t>
            </w:r>
            <w:r>
              <w:t xml:space="preserve"> vector connected to the registers</w:t>
            </w:r>
            <w:r>
              <w:t>’</w:t>
            </w:r>
            <w:r>
              <w:t xml:space="preserve"> file</w:t>
            </w:r>
          </w:p>
        </w:tc>
      </w:tr>
      <w:tr w:rsidR="0032420E" w:rsidTr="007C06FA">
        <w:tc>
          <w:tcPr>
            <w:tcW w:w="2660" w:type="dxa"/>
          </w:tcPr>
          <w:p w:rsidR="0032420E" w:rsidRDefault="0032420E" w:rsidP="007C06FA">
            <w:proofErr w:type="spellStart"/>
            <w:r w:rsidRPr="00E17DA2">
              <w:t>test_pattern_</w:t>
            </w:r>
            <w:proofErr w:type="gramStart"/>
            <w:r w:rsidRPr="00E17DA2">
              <w:t>generator.v</w:t>
            </w:r>
            <w:proofErr w:type="spellEnd"/>
            <w:proofErr w:type="gramEnd"/>
          </w:p>
          <w:p w:rsidR="0032420E" w:rsidRDefault="0032420E" w:rsidP="007C06FA">
            <w:proofErr w:type="spellStart"/>
            <w:r w:rsidRPr="00E17DA2">
              <w:t>vga_</w:t>
            </w:r>
            <w:proofErr w:type="gramStart"/>
            <w:r w:rsidRPr="00E17DA2">
              <w:t>controller.v</w:t>
            </w:r>
            <w:proofErr w:type="spellEnd"/>
            <w:proofErr w:type="gramEnd"/>
          </w:p>
          <w:p w:rsidR="0032420E" w:rsidRDefault="0032420E" w:rsidP="007C06FA">
            <w:proofErr w:type="spellStart"/>
            <w:r w:rsidRPr="00E17DA2">
              <w:t>video_sync_</w:t>
            </w:r>
            <w:proofErr w:type="gramStart"/>
            <w:r w:rsidRPr="00E17DA2">
              <w:t>generator.v</w:t>
            </w:r>
            <w:proofErr w:type="spellEnd"/>
            <w:proofErr w:type="gramEnd"/>
          </w:p>
          <w:p w:rsidR="0032420E" w:rsidRDefault="0032420E" w:rsidP="007C06FA">
            <w:proofErr w:type="spellStart"/>
            <w:r w:rsidRPr="00E17DA2">
              <w:t>video_address_</w:t>
            </w:r>
            <w:proofErr w:type="gramStart"/>
            <w:r w:rsidRPr="00E17DA2">
              <w:t>generator.v</w:t>
            </w:r>
            <w:proofErr w:type="spellEnd"/>
            <w:proofErr w:type="gramEnd"/>
          </w:p>
        </w:tc>
        <w:tc>
          <w:tcPr>
            <w:tcW w:w="4961" w:type="dxa"/>
          </w:tcPr>
          <w:p w:rsidR="0032420E" w:rsidRDefault="0032420E" w:rsidP="007C06FA">
            <w:r>
              <w:t>Test pattern generator</w:t>
            </w:r>
          </w:p>
        </w:tc>
      </w:tr>
      <w:tr w:rsidR="0032420E" w:rsidTr="007C06FA">
        <w:tc>
          <w:tcPr>
            <w:tcW w:w="2660" w:type="dxa"/>
          </w:tcPr>
          <w:p w:rsidR="0032420E" w:rsidRDefault="0032420E" w:rsidP="007C06FA">
            <w:proofErr w:type="spellStart"/>
            <w:r w:rsidRPr="00E17DA2">
              <w:t>uart_</w:t>
            </w:r>
            <w:proofErr w:type="gramStart"/>
            <w:r w:rsidRPr="00E17DA2">
              <w:t>rxtx.v</w:t>
            </w:r>
            <w:proofErr w:type="spellEnd"/>
            <w:proofErr w:type="gramEnd"/>
          </w:p>
          <w:p w:rsidR="0032420E" w:rsidRDefault="0032420E" w:rsidP="007C06FA">
            <w:proofErr w:type="spellStart"/>
            <w:proofErr w:type="gramStart"/>
            <w:r w:rsidRPr="00E17DA2">
              <w:t>uart.v</w:t>
            </w:r>
            <w:proofErr w:type="spellEnd"/>
            <w:proofErr w:type="gramEnd"/>
          </w:p>
          <w:p w:rsidR="0032420E" w:rsidRDefault="0032420E" w:rsidP="007C06FA">
            <w:proofErr w:type="spellStart"/>
            <w:r>
              <w:t>uart_</w:t>
            </w:r>
            <w:proofErr w:type="gramStart"/>
            <w:r>
              <w:t>fifo.v</w:t>
            </w:r>
            <w:proofErr w:type="spellEnd"/>
            <w:proofErr w:type="gramEnd"/>
          </w:p>
        </w:tc>
        <w:tc>
          <w:tcPr>
            <w:tcW w:w="4961" w:type="dxa"/>
          </w:tcPr>
          <w:p w:rsidR="0032420E" w:rsidRDefault="0032420E" w:rsidP="007C06FA">
            <w:r>
              <w:t>UART</w:t>
            </w:r>
          </w:p>
        </w:tc>
      </w:tr>
      <w:tr w:rsidR="0032420E" w:rsidTr="007C06FA">
        <w:tc>
          <w:tcPr>
            <w:tcW w:w="2660" w:type="dxa"/>
          </w:tcPr>
          <w:p w:rsidR="0032420E" w:rsidRDefault="0032420E" w:rsidP="007C06FA">
            <w:proofErr w:type="spellStart"/>
            <w:r w:rsidRPr="00E17DA2">
              <w:t>dpi_sync_</w:t>
            </w:r>
            <w:proofErr w:type="gramStart"/>
            <w:r w:rsidRPr="00E17DA2">
              <w:t>detector.v</w:t>
            </w:r>
            <w:proofErr w:type="spellEnd"/>
            <w:proofErr w:type="gramEnd"/>
          </w:p>
        </w:tc>
        <w:tc>
          <w:tcPr>
            <w:tcW w:w="4961" w:type="dxa"/>
          </w:tcPr>
          <w:p w:rsidR="0032420E" w:rsidRDefault="0032420E" w:rsidP="007C06FA">
            <w:r>
              <w:t>Input data sync detector</w:t>
            </w:r>
          </w:p>
        </w:tc>
      </w:tr>
      <w:tr w:rsidR="0032420E" w:rsidTr="007C06FA">
        <w:tc>
          <w:tcPr>
            <w:tcW w:w="2660" w:type="dxa"/>
          </w:tcPr>
          <w:p w:rsidR="0032420E" w:rsidRDefault="0032420E" w:rsidP="007C06FA">
            <w:proofErr w:type="spellStart"/>
            <w:r w:rsidRPr="00474A1E">
              <w:t>freq_</w:t>
            </w:r>
            <w:proofErr w:type="gramStart"/>
            <w:r w:rsidRPr="00474A1E">
              <w:t>measure.v</w:t>
            </w:r>
            <w:proofErr w:type="spellEnd"/>
            <w:proofErr w:type="gramEnd"/>
          </w:p>
        </w:tc>
        <w:tc>
          <w:tcPr>
            <w:tcW w:w="4961" w:type="dxa"/>
          </w:tcPr>
          <w:p w:rsidR="0032420E" w:rsidRDefault="0032420E" w:rsidP="007C06FA">
            <w:r>
              <w:t>Input video data frequency meter</w:t>
            </w:r>
          </w:p>
        </w:tc>
      </w:tr>
      <w:tr w:rsidR="0032420E" w:rsidTr="007C06FA">
        <w:tc>
          <w:tcPr>
            <w:tcW w:w="2660" w:type="dxa"/>
          </w:tcPr>
          <w:p w:rsidR="0032420E" w:rsidRDefault="0032420E" w:rsidP="007C06FA">
            <w:proofErr w:type="spellStart"/>
            <w:r w:rsidRPr="00474A1E">
              <w:t>stb_</w:t>
            </w:r>
            <w:proofErr w:type="gramStart"/>
            <w:r w:rsidRPr="00474A1E">
              <w:t>extender.v</w:t>
            </w:r>
            <w:proofErr w:type="spellEnd"/>
            <w:proofErr w:type="gramEnd"/>
          </w:p>
        </w:tc>
        <w:tc>
          <w:tcPr>
            <w:tcW w:w="4961" w:type="dxa"/>
          </w:tcPr>
          <w:p w:rsidR="0032420E" w:rsidRDefault="0032420E" w:rsidP="007C06FA">
            <w:r w:rsidRPr="00474A1E">
              <w:t>strobe extender (to transfer a strobe from a fast to the slow clock domain)</w:t>
            </w:r>
          </w:p>
        </w:tc>
      </w:tr>
      <w:tr w:rsidR="0032420E" w:rsidTr="007C06FA">
        <w:tc>
          <w:tcPr>
            <w:tcW w:w="2660" w:type="dxa"/>
          </w:tcPr>
          <w:p w:rsidR="0032420E" w:rsidRPr="00474A1E" w:rsidRDefault="0032420E" w:rsidP="007C06FA">
            <w:r w:rsidRPr="00474A1E">
              <w:t>strobe_gen_1k_10_5_</w:t>
            </w:r>
            <w:proofErr w:type="gramStart"/>
            <w:r w:rsidRPr="00474A1E">
              <w:t>1.v</w:t>
            </w:r>
            <w:proofErr w:type="gramEnd"/>
          </w:p>
        </w:tc>
        <w:tc>
          <w:tcPr>
            <w:tcW w:w="4961" w:type="dxa"/>
          </w:tcPr>
          <w:p w:rsidR="0032420E" w:rsidRPr="00474A1E" w:rsidRDefault="0032420E" w:rsidP="007C06FA">
            <w:r>
              <w:t>Time-based strobes generator</w:t>
            </w:r>
          </w:p>
        </w:tc>
      </w:tr>
      <w:tr w:rsidR="0032420E" w:rsidTr="007C06FA">
        <w:tc>
          <w:tcPr>
            <w:tcW w:w="2660" w:type="dxa"/>
          </w:tcPr>
          <w:p w:rsidR="0032420E" w:rsidRPr="00474A1E" w:rsidRDefault="0032420E" w:rsidP="007C06FA">
            <w:proofErr w:type="spellStart"/>
            <w:r w:rsidRPr="00474A1E">
              <w:t>regfile_uart_</w:t>
            </w:r>
            <w:proofErr w:type="gramStart"/>
            <w:r w:rsidRPr="00474A1E">
              <w:t>mapper.v</w:t>
            </w:r>
            <w:proofErr w:type="spellEnd"/>
            <w:proofErr w:type="gramEnd"/>
          </w:p>
        </w:tc>
        <w:tc>
          <w:tcPr>
            <w:tcW w:w="4961" w:type="dxa"/>
          </w:tcPr>
          <w:p w:rsidR="0032420E" w:rsidRDefault="0032420E" w:rsidP="007C06FA">
            <w:r>
              <w:t>Registers</w:t>
            </w:r>
            <w:r>
              <w:t>’</w:t>
            </w:r>
            <w:r>
              <w:t xml:space="preserve"> file</w:t>
            </w:r>
          </w:p>
        </w:tc>
      </w:tr>
      <w:tr w:rsidR="0032420E" w:rsidTr="007C06FA">
        <w:tc>
          <w:tcPr>
            <w:tcW w:w="2660" w:type="dxa"/>
          </w:tcPr>
          <w:p w:rsidR="0032420E" w:rsidRPr="00474A1E" w:rsidRDefault="0032420E" w:rsidP="007C06FA">
            <w:proofErr w:type="spellStart"/>
            <w:proofErr w:type="gramStart"/>
            <w:r w:rsidRPr="0032420E">
              <w:t>pwm.v</w:t>
            </w:r>
            <w:proofErr w:type="spellEnd"/>
            <w:proofErr w:type="gramEnd"/>
          </w:p>
        </w:tc>
        <w:tc>
          <w:tcPr>
            <w:tcW w:w="4961" w:type="dxa"/>
          </w:tcPr>
          <w:p w:rsidR="0032420E" w:rsidRDefault="0032420E" w:rsidP="007C06FA">
            <w:r>
              <w:t>PWM for brightness control</w:t>
            </w:r>
          </w:p>
        </w:tc>
      </w:tr>
      <w:tr w:rsidR="0032420E" w:rsidTr="007C06FA">
        <w:tc>
          <w:tcPr>
            <w:tcW w:w="2660" w:type="dxa"/>
          </w:tcPr>
          <w:p w:rsidR="0032420E" w:rsidRPr="0032420E" w:rsidRDefault="0032420E" w:rsidP="007C06FA">
            <w:r w:rsidRPr="0032420E">
              <w:t>pll1.v</w:t>
            </w:r>
          </w:p>
        </w:tc>
        <w:tc>
          <w:tcPr>
            <w:tcW w:w="4961" w:type="dxa"/>
          </w:tcPr>
          <w:p w:rsidR="0032420E" w:rsidRDefault="0032420E" w:rsidP="007C06FA">
            <w:r>
              <w:t>Main PLL</w:t>
            </w:r>
          </w:p>
        </w:tc>
      </w:tr>
      <w:tr w:rsidR="0032420E" w:rsidTr="007C06FA">
        <w:tc>
          <w:tcPr>
            <w:tcW w:w="2660" w:type="dxa"/>
          </w:tcPr>
          <w:p w:rsidR="0032420E" w:rsidRPr="0032420E" w:rsidRDefault="0032420E" w:rsidP="007C06FA">
            <w:proofErr w:type="spellStart"/>
            <w:r w:rsidRPr="0032420E">
              <w:t>pll_video_</w:t>
            </w:r>
            <w:proofErr w:type="gramStart"/>
            <w:r w:rsidRPr="0032420E">
              <w:t>input.v</w:t>
            </w:r>
            <w:proofErr w:type="spellEnd"/>
            <w:proofErr w:type="gramEnd"/>
          </w:p>
        </w:tc>
        <w:tc>
          <w:tcPr>
            <w:tcW w:w="4961" w:type="dxa"/>
          </w:tcPr>
          <w:p w:rsidR="0032420E" w:rsidRDefault="0032420E" w:rsidP="007C06FA">
            <w:r>
              <w:t>DPI (Video) input PLL</w:t>
            </w:r>
          </w:p>
        </w:tc>
      </w:tr>
      <w:tr w:rsidR="0032420E" w:rsidTr="007C06FA">
        <w:tc>
          <w:tcPr>
            <w:tcW w:w="2660" w:type="dxa"/>
          </w:tcPr>
          <w:p w:rsidR="0032420E" w:rsidRPr="0032420E" w:rsidRDefault="0032420E" w:rsidP="007C06FA">
            <w:proofErr w:type="spellStart"/>
            <w:r w:rsidRPr="0032420E">
              <w:t>outbuf_</w:t>
            </w:r>
            <w:proofErr w:type="gramStart"/>
            <w:r w:rsidRPr="0032420E">
              <w:t>dpram.v</w:t>
            </w:r>
            <w:proofErr w:type="spellEnd"/>
            <w:proofErr w:type="gramEnd"/>
          </w:p>
        </w:tc>
        <w:tc>
          <w:tcPr>
            <w:tcW w:w="4961" w:type="dxa"/>
          </w:tcPr>
          <w:p w:rsidR="0032420E" w:rsidRDefault="0032420E" w:rsidP="007C06FA">
            <w:r>
              <w:t>Video-buffer with initialization by logo2_.mif</w:t>
            </w:r>
          </w:p>
        </w:tc>
      </w:tr>
      <w:tr w:rsidR="009E1FBA" w:rsidTr="007C06FA">
        <w:tc>
          <w:tcPr>
            <w:tcW w:w="2660" w:type="dxa"/>
          </w:tcPr>
          <w:p w:rsidR="009E1FBA" w:rsidRPr="0032420E" w:rsidRDefault="009E1FBA" w:rsidP="007C06FA">
            <w:r w:rsidRPr="009E1FBA">
              <w:t>hub75_</w:t>
            </w:r>
            <w:proofErr w:type="gramStart"/>
            <w:r w:rsidRPr="009E1FBA">
              <w:t>drv.v</w:t>
            </w:r>
            <w:proofErr w:type="gramEnd"/>
          </w:p>
        </w:tc>
        <w:tc>
          <w:tcPr>
            <w:tcW w:w="4961" w:type="dxa"/>
          </w:tcPr>
          <w:p w:rsidR="009E1FBA" w:rsidRDefault="009E1FBA" w:rsidP="007C06FA">
            <w:r>
              <w:t>MBI5124 and ICN2038 -based LED matrix</w:t>
            </w:r>
            <w:r>
              <w:t>’</w:t>
            </w:r>
            <w:r>
              <w:t>s driver</w:t>
            </w:r>
          </w:p>
        </w:tc>
      </w:tr>
      <w:tr w:rsidR="0032420E" w:rsidTr="007C06FA">
        <w:tc>
          <w:tcPr>
            <w:tcW w:w="2660" w:type="dxa"/>
          </w:tcPr>
          <w:p w:rsidR="0032420E" w:rsidRPr="00EF1AEB" w:rsidRDefault="0032420E" w:rsidP="007C06FA">
            <w:pPr>
              <w:rPr>
                <w:strike/>
              </w:rPr>
            </w:pPr>
            <w:r w:rsidRPr="00EF1AEB">
              <w:rPr>
                <w:strike/>
              </w:rPr>
              <w:t>\mbi5153_drv\</w:t>
            </w:r>
          </w:p>
          <w:p w:rsidR="0032420E" w:rsidRPr="00EF1AEB" w:rsidRDefault="0032420E" w:rsidP="007C06FA">
            <w:pPr>
              <w:rPr>
                <w:strike/>
              </w:rPr>
            </w:pPr>
            <w:r w:rsidRPr="00EF1AEB">
              <w:rPr>
                <w:strike/>
              </w:rPr>
              <w:t>mbi5153_</w:t>
            </w:r>
            <w:proofErr w:type="gramStart"/>
            <w:r w:rsidRPr="00EF1AEB">
              <w:rPr>
                <w:strike/>
              </w:rPr>
              <w:t>commands.v</w:t>
            </w:r>
            <w:proofErr w:type="gramEnd"/>
          </w:p>
          <w:p w:rsidR="0032420E" w:rsidRPr="00EF1AEB" w:rsidRDefault="0032420E" w:rsidP="007C06FA">
            <w:pPr>
              <w:rPr>
                <w:strike/>
              </w:rPr>
            </w:pPr>
            <w:r w:rsidRPr="00EF1AEB">
              <w:rPr>
                <w:strike/>
              </w:rPr>
              <w:t>mbi5153_</w:t>
            </w:r>
            <w:proofErr w:type="gramStart"/>
            <w:r w:rsidRPr="00EF1AEB">
              <w:rPr>
                <w:strike/>
              </w:rPr>
              <w:t>data.v</w:t>
            </w:r>
            <w:proofErr w:type="gramEnd"/>
          </w:p>
          <w:p w:rsidR="0032420E" w:rsidRPr="00EF1AEB" w:rsidRDefault="0032420E" w:rsidP="007C06FA">
            <w:pPr>
              <w:rPr>
                <w:strike/>
                <w:lang w:val="es-ES"/>
              </w:rPr>
            </w:pPr>
            <w:r w:rsidRPr="00EF1AEB">
              <w:rPr>
                <w:strike/>
                <w:lang w:val="es-ES"/>
              </w:rPr>
              <w:t>mbi5153_</w:t>
            </w:r>
            <w:proofErr w:type="gramStart"/>
            <w:r w:rsidRPr="00EF1AEB">
              <w:rPr>
                <w:strike/>
                <w:lang w:val="es-ES"/>
              </w:rPr>
              <w:t>frame.v</w:t>
            </w:r>
            <w:proofErr w:type="gramEnd"/>
          </w:p>
          <w:p w:rsidR="0032420E" w:rsidRPr="00EF1AEB" w:rsidRDefault="0032420E" w:rsidP="007C06FA">
            <w:pPr>
              <w:rPr>
                <w:strike/>
                <w:lang w:val="es-ES"/>
              </w:rPr>
            </w:pPr>
            <w:r w:rsidRPr="00EF1AEB">
              <w:rPr>
                <w:strike/>
                <w:lang w:val="es-ES"/>
              </w:rPr>
              <w:t>mbi5153_</w:t>
            </w:r>
            <w:proofErr w:type="gramStart"/>
            <w:r w:rsidRPr="00EF1AEB">
              <w:rPr>
                <w:strike/>
                <w:lang w:val="es-ES"/>
              </w:rPr>
              <w:t>top.v</w:t>
            </w:r>
            <w:proofErr w:type="gramEnd"/>
          </w:p>
          <w:p w:rsidR="0032420E" w:rsidRPr="00EF1AEB" w:rsidRDefault="0032420E" w:rsidP="007C06FA">
            <w:pPr>
              <w:rPr>
                <w:strike/>
              </w:rPr>
            </w:pPr>
            <w:proofErr w:type="spellStart"/>
            <w:r w:rsidRPr="00EF1AEB">
              <w:rPr>
                <w:strike/>
              </w:rPr>
              <w:t>fsm_rq_</w:t>
            </w:r>
            <w:proofErr w:type="gramStart"/>
            <w:r w:rsidRPr="00EF1AEB">
              <w:rPr>
                <w:strike/>
              </w:rPr>
              <w:t>rdy.v</w:t>
            </w:r>
            <w:proofErr w:type="spellEnd"/>
            <w:proofErr w:type="gramEnd"/>
          </w:p>
        </w:tc>
        <w:tc>
          <w:tcPr>
            <w:tcW w:w="4961" w:type="dxa"/>
          </w:tcPr>
          <w:p w:rsidR="0032420E" w:rsidRPr="00EF1AEB" w:rsidRDefault="0032420E" w:rsidP="007C06FA">
            <w:pPr>
              <w:rPr>
                <w:strike/>
              </w:rPr>
            </w:pPr>
            <w:r w:rsidRPr="00EF1AEB">
              <w:rPr>
                <w:strike/>
              </w:rPr>
              <w:t>Files for supporting MBI5153 driver</w:t>
            </w:r>
          </w:p>
          <w:p w:rsidR="0032420E" w:rsidRPr="00EF1AEB" w:rsidRDefault="0032420E" w:rsidP="007C06FA">
            <w:pPr>
              <w:rPr>
                <w:strike/>
              </w:rPr>
            </w:pPr>
            <w:r w:rsidRPr="00EF1AEB">
              <w:rPr>
                <w:strike/>
              </w:rPr>
              <w:t>Sending commands</w:t>
            </w:r>
          </w:p>
          <w:p w:rsidR="0032420E" w:rsidRPr="00EF1AEB" w:rsidRDefault="0032420E" w:rsidP="007C06FA">
            <w:pPr>
              <w:rPr>
                <w:strike/>
              </w:rPr>
            </w:pPr>
            <w:r w:rsidRPr="00EF1AEB">
              <w:rPr>
                <w:strike/>
              </w:rPr>
              <w:t>Sending video-data (1 line per request)</w:t>
            </w:r>
          </w:p>
          <w:p w:rsidR="0032420E" w:rsidRPr="00EF1AEB" w:rsidRDefault="0032420E" w:rsidP="007C06FA">
            <w:pPr>
              <w:rPr>
                <w:strike/>
              </w:rPr>
            </w:pPr>
            <w:r w:rsidRPr="00EF1AEB">
              <w:rPr>
                <w:strike/>
              </w:rPr>
              <w:t xml:space="preserve">Sending 1 frame </w:t>
            </w:r>
          </w:p>
          <w:p w:rsidR="0032420E" w:rsidRPr="00EF1AEB" w:rsidRDefault="0032420E" w:rsidP="007C06FA">
            <w:pPr>
              <w:rPr>
                <w:strike/>
              </w:rPr>
            </w:pPr>
            <w:r w:rsidRPr="00EF1AEB">
              <w:rPr>
                <w:strike/>
              </w:rPr>
              <w:t xml:space="preserve">Config, send frame, send </w:t>
            </w:r>
            <w:proofErr w:type="spellStart"/>
            <w:r w:rsidRPr="00EF1AEB">
              <w:rPr>
                <w:strike/>
              </w:rPr>
              <w:t>VSync</w:t>
            </w:r>
            <w:proofErr w:type="spellEnd"/>
            <w:r w:rsidRPr="00EF1AEB">
              <w:rPr>
                <w:strike/>
              </w:rPr>
              <w:t>, GCLK control, etc.</w:t>
            </w:r>
          </w:p>
          <w:p w:rsidR="0032420E" w:rsidRPr="00EF1AEB" w:rsidRDefault="0032420E" w:rsidP="007C06FA">
            <w:pPr>
              <w:rPr>
                <w:strike/>
              </w:rPr>
            </w:pPr>
            <w:r w:rsidRPr="00EF1AEB">
              <w:rPr>
                <w:strike/>
              </w:rPr>
              <w:t xml:space="preserve">Latching request and interacting with its end </w:t>
            </w:r>
            <w:r w:rsidRPr="00EF1AEB">
              <w:rPr>
                <w:strike/>
              </w:rPr>
              <w:t>“</w:t>
            </w:r>
            <w:r w:rsidRPr="00EF1AEB">
              <w:rPr>
                <w:strike/>
              </w:rPr>
              <w:t>customer</w:t>
            </w:r>
            <w:r w:rsidRPr="00EF1AEB">
              <w:rPr>
                <w:strike/>
              </w:rPr>
              <w:t>”</w:t>
            </w:r>
            <w:r w:rsidRPr="00EF1AEB">
              <w:rPr>
                <w:strike/>
              </w:rPr>
              <w:t xml:space="preserve"> </w:t>
            </w:r>
          </w:p>
        </w:tc>
      </w:tr>
      <w:tr w:rsidR="0032420E" w:rsidTr="007C06FA">
        <w:tc>
          <w:tcPr>
            <w:tcW w:w="2660" w:type="dxa"/>
          </w:tcPr>
          <w:p w:rsidR="0032420E" w:rsidRDefault="0032420E" w:rsidP="007C06FA">
            <w:proofErr w:type="spellStart"/>
            <w:r w:rsidRPr="0032420E">
              <w:t>image_</w:t>
            </w:r>
            <w:proofErr w:type="gramStart"/>
            <w:r w:rsidRPr="0032420E">
              <w:t>clipper.v</w:t>
            </w:r>
            <w:proofErr w:type="spellEnd"/>
            <w:proofErr w:type="gramEnd"/>
          </w:p>
        </w:tc>
        <w:tc>
          <w:tcPr>
            <w:tcW w:w="4961" w:type="dxa"/>
          </w:tcPr>
          <w:p w:rsidR="0032420E" w:rsidRDefault="0032420E" w:rsidP="007C06FA">
            <w:r>
              <w:t xml:space="preserve">DPI </w:t>
            </w:r>
            <w:r w:rsidR="009E1FBA">
              <w:t>(</w:t>
            </w:r>
            <w:r>
              <w:t>Video) data clipping</w:t>
            </w:r>
          </w:p>
        </w:tc>
      </w:tr>
      <w:tr w:rsidR="009E1FBA" w:rsidTr="007C06FA">
        <w:tc>
          <w:tcPr>
            <w:tcW w:w="2660" w:type="dxa"/>
          </w:tcPr>
          <w:p w:rsidR="009E1FBA" w:rsidRPr="0032420E" w:rsidRDefault="009E1FBA" w:rsidP="007C06FA">
            <w:proofErr w:type="spellStart"/>
            <w:r w:rsidRPr="009E1FBA">
              <w:t>dpi_</w:t>
            </w:r>
            <w:proofErr w:type="gramStart"/>
            <w:r w:rsidRPr="009E1FBA">
              <w:t>recevier.v</w:t>
            </w:r>
            <w:proofErr w:type="spellEnd"/>
            <w:proofErr w:type="gramEnd"/>
          </w:p>
        </w:tc>
        <w:tc>
          <w:tcPr>
            <w:tcW w:w="4961" w:type="dxa"/>
          </w:tcPr>
          <w:p w:rsidR="009E1FBA" w:rsidRDefault="009E1FBA" w:rsidP="007C06FA">
            <w:r>
              <w:t xml:space="preserve">Simple input video-data synchronizer &amp; counter </w:t>
            </w:r>
          </w:p>
        </w:tc>
      </w:tr>
    </w:tbl>
    <w:p w:rsidR="0032420E" w:rsidRDefault="0032420E" w:rsidP="0032420E"/>
    <w:p w:rsidR="00BD702C" w:rsidRDefault="00F74AA1">
      <w:r>
        <w:t>Tools:</w:t>
      </w:r>
    </w:p>
    <w:p w:rsidR="00F74AA1" w:rsidRDefault="00F74AA1">
      <w:r w:rsidRPr="00F74AA1">
        <w:t>bmp256x64_2mif.m</w:t>
      </w:r>
      <w:r>
        <w:t xml:space="preserve"> – make a MIF logo for initializing DPRAM</w:t>
      </w:r>
    </w:p>
    <w:p w:rsidR="00F74AA1" w:rsidRDefault="00F74AA1">
      <w:r w:rsidRPr="00F74AA1">
        <w:t>bmp360x90_2_bmp120x270.m</w:t>
      </w:r>
      <w:r>
        <w:t xml:space="preserve"> – converting a picture for the matrix driven by </w:t>
      </w:r>
      <w:proofErr w:type="spellStart"/>
      <w:r>
        <w:t>Linsn</w:t>
      </w:r>
      <w:proofErr w:type="spellEnd"/>
      <w:r>
        <w:t xml:space="preserve"> modules</w:t>
      </w:r>
    </w:p>
    <w:sectPr w:rsidR="00F74AA1" w:rsidSect="00B845C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0E"/>
    <w:rsid w:val="0032420E"/>
    <w:rsid w:val="006F511C"/>
    <w:rsid w:val="009E1FBA"/>
    <w:rsid w:val="00A26E63"/>
    <w:rsid w:val="00B845CE"/>
    <w:rsid w:val="00BD702C"/>
    <w:rsid w:val="00D202F6"/>
    <w:rsid w:val="00EF1AEB"/>
    <w:rsid w:val="00F7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D330"/>
  <w15:chartTrackingRefBased/>
  <w15:docId w15:val="{C7D84A4C-85C4-4A2C-8C8C-90D79FC3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Angsana New"/>
        <w:sz w:val="22"/>
        <w:szCs w:val="28"/>
        <w:lang w:val="ru-RU" w:eastAsia="ru-RU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420E"/>
    <w:pPr>
      <w:spacing w:after="0" w:line="240" w:lineRule="auto"/>
    </w:pPr>
    <w:rPr>
      <w:rFonts w:ascii="Times New Roman" w:cs="Times New Roman"/>
      <w:sz w:val="20"/>
      <w:szCs w:val="20"/>
      <w:lang w:val="en-US" w:eastAsia="th-TH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20E"/>
    <w:pPr>
      <w:spacing w:after="0" w:line="240" w:lineRule="auto"/>
    </w:pPr>
    <w:rPr>
      <w:rFonts w:ascii="Calibri" w:eastAsia="Calibri" w:hAnsi="Calibri" w:cs="Arial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 Su</dc:creator>
  <cp:keywords/>
  <dc:description/>
  <cp:lastModifiedBy>Dim Su</cp:lastModifiedBy>
  <cp:revision>6</cp:revision>
  <dcterms:created xsi:type="dcterms:W3CDTF">2017-12-21T05:54:00Z</dcterms:created>
  <dcterms:modified xsi:type="dcterms:W3CDTF">2018-05-09T17:17:00Z</dcterms:modified>
</cp:coreProperties>
</file>