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128" w:rsidRDefault="00DB4254">
      <w:r>
        <w:t>20171005</w:t>
      </w:r>
    </w:p>
    <w:p w:rsidR="00DB4254" w:rsidRDefault="00DB4254">
      <w:r>
        <w:t>Refresh rate measurements: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4"/>
        <w:gridCol w:w="1867"/>
        <w:gridCol w:w="1843"/>
        <w:gridCol w:w="3372"/>
      </w:tblGrid>
      <w:tr w:rsidR="00DB4254" w:rsidTr="009D4777">
        <w:tc>
          <w:tcPr>
            <w:tcW w:w="2494" w:type="dxa"/>
          </w:tcPr>
          <w:p w:rsidR="00DB4254" w:rsidRDefault="00DB4254" w:rsidP="0065116B">
            <w:r>
              <w:t>PWM Quantum</w:t>
            </w:r>
          </w:p>
        </w:tc>
        <w:tc>
          <w:tcPr>
            <w:tcW w:w="1867" w:type="dxa"/>
          </w:tcPr>
          <w:p w:rsidR="00DB4254" w:rsidRDefault="00DB4254" w:rsidP="0065116B">
            <w:r>
              <w:t>Number of Panels</w:t>
            </w:r>
          </w:p>
        </w:tc>
        <w:tc>
          <w:tcPr>
            <w:tcW w:w="1843" w:type="dxa"/>
          </w:tcPr>
          <w:p w:rsidR="00DB4254" w:rsidRDefault="009D4777">
            <w:r>
              <w:t>Color Depth</w:t>
            </w:r>
          </w:p>
        </w:tc>
        <w:tc>
          <w:tcPr>
            <w:tcW w:w="3372" w:type="dxa"/>
          </w:tcPr>
          <w:p w:rsidR="00DB4254" w:rsidRDefault="00DB4254">
            <w:r>
              <w:t>Timing Data</w:t>
            </w:r>
          </w:p>
        </w:tc>
      </w:tr>
      <w:tr w:rsidR="00DB4254" w:rsidTr="009D4777">
        <w:tc>
          <w:tcPr>
            <w:tcW w:w="2494" w:type="dxa"/>
          </w:tcPr>
          <w:p w:rsidR="00DB4254" w:rsidRDefault="00DB4254">
            <w:r>
              <w:t>1</w:t>
            </w:r>
            <w:r w:rsidR="00934B98">
              <w:t xml:space="preserve"> (50 n</w:t>
            </w:r>
            <w:r>
              <w:t>s @ 20MHz SCLK)</w:t>
            </w:r>
          </w:p>
        </w:tc>
        <w:tc>
          <w:tcPr>
            <w:tcW w:w="1867" w:type="dxa"/>
          </w:tcPr>
          <w:p w:rsidR="00DB4254" w:rsidRDefault="00DB4254">
            <w:r>
              <w:t>5</w:t>
            </w:r>
            <w:r w:rsidR="009D4777">
              <w:t xml:space="preserve"> (64x64)</w:t>
            </w:r>
          </w:p>
        </w:tc>
        <w:tc>
          <w:tcPr>
            <w:tcW w:w="1843" w:type="dxa"/>
          </w:tcPr>
          <w:p w:rsidR="00DB4254" w:rsidRDefault="009D4777">
            <w:r>
              <w:t>8 bit @ color</w:t>
            </w:r>
          </w:p>
        </w:tc>
        <w:tc>
          <w:tcPr>
            <w:tcW w:w="3372" w:type="dxa"/>
          </w:tcPr>
          <w:p w:rsidR="006F2B90" w:rsidRDefault="006F2B90">
            <w:r>
              <w:t>1-bit Line WR Cycle: 16 us</w:t>
            </w:r>
          </w:p>
          <w:p w:rsidR="00DB4254" w:rsidRDefault="00DB4254">
            <w:r>
              <w:t>Line WR Cycle: 144 us</w:t>
            </w:r>
          </w:p>
          <w:p w:rsidR="009D4777" w:rsidRDefault="009D4777">
            <w:r>
              <w:t xml:space="preserve">Frame Cycle:     4.6 </w:t>
            </w:r>
            <w:proofErr w:type="spellStart"/>
            <w:r>
              <w:t>ms</w:t>
            </w:r>
            <w:proofErr w:type="spellEnd"/>
          </w:p>
          <w:p w:rsidR="00D81D12" w:rsidRDefault="00D81D12">
            <w:r>
              <w:t>Refresh Rate:   217Hz</w:t>
            </w:r>
          </w:p>
        </w:tc>
      </w:tr>
      <w:tr w:rsidR="00DB4254" w:rsidTr="009D4777">
        <w:tc>
          <w:tcPr>
            <w:tcW w:w="2494" w:type="dxa"/>
          </w:tcPr>
          <w:p w:rsidR="00DB4254" w:rsidRDefault="00D81D12">
            <w:r>
              <w:t xml:space="preserve">15 </w:t>
            </w:r>
            <w:r w:rsidR="00934B98">
              <w:t>(760 n</w:t>
            </w:r>
            <w:r w:rsidR="00495885">
              <w:t>s @ 20MHz)</w:t>
            </w:r>
          </w:p>
        </w:tc>
        <w:tc>
          <w:tcPr>
            <w:tcW w:w="1867" w:type="dxa"/>
          </w:tcPr>
          <w:p w:rsidR="00DB4254" w:rsidRDefault="00495885">
            <w:r>
              <w:t>5</w:t>
            </w:r>
          </w:p>
        </w:tc>
        <w:tc>
          <w:tcPr>
            <w:tcW w:w="1843" w:type="dxa"/>
          </w:tcPr>
          <w:p w:rsidR="00DB4254" w:rsidRDefault="000D4322">
            <w:r>
              <w:t>8 bit</w:t>
            </w:r>
          </w:p>
        </w:tc>
        <w:tc>
          <w:tcPr>
            <w:tcW w:w="3372" w:type="dxa"/>
          </w:tcPr>
          <w:p w:rsidR="00D81D12" w:rsidRDefault="00D81D12" w:rsidP="00D81D12">
            <w:r>
              <w:t>Line WR Cycle: 322 us</w:t>
            </w:r>
          </w:p>
          <w:p w:rsidR="00495885" w:rsidRDefault="00495885" w:rsidP="00495885">
            <w:r>
              <w:t xml:space="preserve">Frame Cycle:     10 </w:t>
            </w:r>
            <w:proofErr w:type="spellStart"/>
            <w:r>
              <w:t>ms</w:t>
            </w:r>
            <w:proofErr w:type="spellEnd"/>
          </w:p>
          <w:p w:rsidR="00DB4254" w:rsidRDefault="00495885" w:rsidP="00495885">
            <w:r>
              <w:t>Refresh Rate:   100Hz</w:t>
            </w:r>
          </w:p>
        </w:tc>
      </w:tr>
      <w:tr w:rsidR="00DB4254" w:rsidTr="009D4777">
        <w:tc>
          <w:tcPr>
            <w:tcW w:w="2494" w:type="dxa"/>
          </w:tcPr>
          <w:p w:rsidR="00DB4254" w:rsidRDefault="00DB4254"/>
        </w:tc>
        <w:tc>
          <w:tcPr>
            <w:tcW w:w="1867" w:type="dxa"/>
          </w:tcPr>
          <w:p w:rsidR="00DB4254" w:rsidRDefault="00DB4254"/>
        </w:tc>
        <w:tc>
          <w:tcPr>
            <w:tcW w:w="1843" w:type="dxa"/>
          </w:tcPr>
          <w:p w:rsidR="00DB4254" w:rsidRDefault="00DB4254"/>
        </w:tc>
        <w:tc>
          <w:tcPr>
            <w:tcW w:w="3372" w:type="dxa"/>
          </w:tcPr>
          <w:p w:rsidR="00DB4254" w:rsidRDefault="00DB4254"/>
        </w:tc>
      </w:tr>
      <w:tr w:rsidR="00DB4254" w:rsidTr="009D4777">
        <w:tc>
          <w:tcPr>
            <w:tcW w:w="2494" w:type="dxa"/>
          </w:tcPr>
          <w:p w:rsidR="00DB4254" w:rsidRDefault="00DB4254"/>
        </w:tc>
        <w:tc>
          <w:tcPr>
            <w:tcW w:w="1867" w:type="dxa"/>
          </w:tcPr>
          <w:p w:rsidR="00DB4254" w:rsidRDefault="00DB4254"/>
        </w:tc>
        <w:tc>
          <w:tcPr>
            <w:tcW w:w="1843" w:type="dxa"/>
          </w:tcPr>
          <w:p w:rsidR="00DB4254" w:rsidRDefault="00DB4254"/>
        </w:tc>
        <w:tc>
          <w:tcPr>
            <w:tcW w:w="3372" w:type="dxa"/>
          </w:tcPr>
          <w:p w:rsidR="00DB4254" w:rsidRDefault="00DB4254"/>
        </w:tc>
      </w:tr>
      <w:tr w:rsidR="00DB4254" w:rsidTr="009D4777">
        <w:tc>
          <w:tcPr>
            <w:tcW w:w="2494" w:type="dxa"/>
          </w:tcPr>
          <w:p w:rsidR="00DB4254" w:rsidRDefault="00DB4254"/>
        </w:tc>
        <w:tc>
          <w:tcPr>
            <w:tcW w:w="1867" w:type="dxa"/>
          </w:tcPr>
          <w:p w:rsidR="00DB4254" w:rsidRDefault="00DB4254"/>
        </w:tc>
        <w:tc>
          <w:tcPr>
            <w:tcW w:w="1843" w:type="dxa"/>
          </w:tcPr>
          <w:p w:rsidR="00DB4254" w:rsidRDefault="00DB4254"/>
        </w:tc>
        <w:tc>
          <w:tcPr>
            <w:tcW w:w="3372" w:type="dxa"/>
          </w:tcPr>
          <w:p w:rsidR="00DB4254" w:rsidRDefault="00DB4254"/>
        </w:tc>
      </w:tr>
      <w:tr w:rsidR="00DB4254" w:rsidTr="009D4777">
        <w:tc>
          <w:tcPr>
            <w:tcW w:w="2494" w:type="dxa"/>
          </w:tcPr>
          <w:p w:rsidR="00DB4254" w:rsidRDefault="00DB4254"/>
        </w:tc>
        <w:tc>
          <w:tcPr>
            <w:tcW w:w="1867" w:type="dxa"/>
          </w:tcPr>
          <w:p w:rsidR="00DB4254" w:rsidRDefault="00DB4254"/>
        </w:tc>
        <w:tc>
          <w:tcPr>
            <w:tcW w:w="1843" w:type="dxa"/>
          </w:tcPr>
          <w:p w:rsidR="00DB4254" w:rsidRDefault="00DB4254"/>
        </w:tc>
        <w:tc>
          <w:tcPr>
            <w:tcW w:w="3372" w:type="dxa"/>
          </w:tcPr>
          <w:p w:rsidR="00DB4254" w:rsidRDefault="00DB4254"/>
        </w:tc>
      </w:tr>
      <w:tr w:rsidR="00DB4254" w:rsidTr="009D4777">
        <w:tc>
          <w:tcPr>
            <w:tcW w:w="2494" w:type="dxa"/>
          </w:tcPr>
          <w:p w:rsidR="00DB4254" w:rsidRDefault="00DB4254"/>
        </w:tc>
        <w:tc>
          <w:tcPr>
            <w:tcW w:w="1867" w:type="dxa"/>
          </w:tcPr>
          <w:p w:rsidR="00DB4254" w:rsidRDefault="00DB4254"/>
        </w:tc>
        <w:tc>
          <w:tcPr>
            <w:tcW w:w="1843" w:type="dxa"/>
          </w:tcPr>
          <w:p w:rsidR="00DB4254" w:rsidRDefault="00DB4254"/>
        </w:tc>
        <w:tc>
          <w:tcPr>
            <w:tcW w:w="3372" w:type="dxa"/>
          </w:tcPr>
          <w:p w:rsidR="00DB4254" w:rsidRDefault="00DB4254"/>
        </w:tc>
      </w:tr>
    </w:tbl>
    <w:p w:rsidR="00DB4254" w:rsidRDefault="00DB4254"/>
    <w:p w:rsidR="00CB3DE1" w:rsidRDefault="00CB3DE1">
      <w:r>
        <w:t>20171006</w:t>
      </w:r>
    </w:p>
    <w:p w:rsidR="00CB3DE1" w:rsidRDefault="00CB3DE1">
      <w:r>
        <w:t xml:space="preserve"> Controls: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B3DE1" w:rsidTr="00CB3DE1">
        <w:tc>
          <w:tcPr>
            <w:tcW w:w="2394" w:type="dxa"/>
          </w:tcPr>
          <w:p w:rsidR="00CB3DE1" w:rsidRDefault="00CB3DE1"/>
        </w:tc>
        <w:tc>
          <w:tcPr>
            <w:tcW w:w="2394" w:type="dxa"/>
          </w:tcPr>
          <w:p w:rsidR="00CB3DE1" w:rsidRDefault="00CB3DE1">
            <w:r>
              <w:t>OFF</w:t>
            </w:r>
          </w:p>
        </w:tc>
        <w:tc>
          <w:tcPr>
            <w:tcW w:w="2394" w:type="dxa"/>
          </w:tcPr>
          <w:p w:rsidR="00CB3DE1" w:rsidRDefault="00CB3DE1">
            <w:r>
              <w:t>ON</w:t>
            </w:r>
          </w:p>
        </w:tc>
        <w:tc>
          <w:tcPr>
            <w:tcW w:w="2394" w:type="dxa"/>
          </w:tcPr>
          <w:p w:rsidR="00CB3DE1" w:rsidRDefault="00CB3DE1"/>
        </w:tc>
      </w:tr>
      <w:tr w:rsidR="00CB3DE1" w:rsidTr="00CB3DE1">
        <w:tc>
          <w:tcPr>
            <w:tcW w:w="2394" w:type="dxa"/>
          </w:tcPr>
          <w:p w:rsidR="00CB3DE1" w:rsidRDefault="00CB3DE1"/>
        </w:tc>
        <w:tc>
          <w:tcPr>
            <w:tcW w:w="2394" w:type="dxa"/>
          </w:tcPr>
          <w:p w:rsidR="00CB3DE1" w:rsidRDefault="00CB3DE1"/>
        </w:tc>
        <w:tc>
          <w:tcPr>
            <w:tcW w:w="2394" w:type="dxa"/>
          </w:tcPr>
          <w:p w:rsidR="00CB3DE1" w:rsidRDefault="00CB3DE1"/>
        </w:tc>
        <w:tc>
          <w:tcPr>
            <w:tcW w:w="2394" w:type="dxa"/>
          </w:tcPr>
          <w:p w:rsidR="00CB3DE1" w:rsidRDefault="00CB3DE1"/>
        </w:tc>
      </w:tr>
      <w:tr w:rsidR="00CB3DE1" w:rsidTr="00CB3DE1">
        <w:tc>
          <w:tcPr>
            <w:tcW w:w="2394" w:type="dxa"/>
          </w:tcPr>
          <w:p w:rsidR="00CB3DE1" w:rsidRDefault="00CB3DE1"/>
        </w:tc>
        <w:tc>
          <w:tcPr>
            <w:tcW w:w="2394" w:type="dxa"/>
          </w:tcPr>
          <w:p w:rsidR="00CB3DE1" w:rsidRDefault="00CB3DE1"/>
        </w:tc>
        <w:tc>
          <w:tcPr>
            <w:tcW w:w="2394" w:type="dxa"/>
          </w:tcPr>
          <w:p w:rsidR="00CB3DE1" w:rsidRDefault="00CB3DE1"/>
        </w:tc>
        <w:tc>
          <w:tcPr>
            <w:tcW w:w="2394" w:type="dxa"/>
          </w:tcPr>
          <w:p w:rsidR="00CB3DE1" w:rsidRDefault="00CB3DE1"/>
        </w:tc>
      </w:tr>
      <w:tr w:rsidR="00CB3DE1" w:rsidTr="00CB3DE1">
        <w:tc>
          <w:tcPr>
            <w:tcW w:w="2394" w:type="dxa"/>
          </w:tcPr>
          <w:p w:rsidR="00CB3DE1" w:rsidRDefault="00CB3DE1">
            <w:r>
              <w:t>SW[9]</w:t>
            </w:r>
          </w:p>
        </w:tc>
        <w:tc>
          <w:tcPr>
            <w:tcW w:w="2394" w:type="dxa"/>
          </w:tcPr>
          <w:p w:rsidR="00CB3DE1" w:rsidRDefault="00CB3DE1">
            <w:r>
              <w:t>DPI  Clock Input</w:t>
            </w:r>
          </w:p>
        </w:tc>
        <w:tc>
          <w:tcPr>
            <w:tcW w:w="2394" w:type="dxa"/>
          </w:tcPr>
          <w:p w:rsidR="00CB3DE1" w:rsidRDefault="00CB3DE1">
            <w:r>
              <w:t>Internal 25 MHz</w:t>
            </w:r>
          </w:p>
        </w:tc>
        <w:tc>
          <w:tcPr>
            <w:tcW w:w="2394" w:type="dxa"/>
          </w:tcPr>
          <w:p w:rsidR="00CB3DE1" w:rsidRDefault="00CB3DE1"/>
        </w:tc>
      </w:tr>
    </w:tbl>
    <w:p w:rsidR="00CB3DE1" w:rsidRDefault="00CB3DE1"/>
    <w:p w:rsidR="00AA1490" w:rsidRDefault="00AA1490" w:rsidP="00AA1490">
      <w:r>
        <w:t>Prices comparison: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410"/>
        <w:gridCol w:w="2126"/>
        <w:gridCol w:w="2552"/>
      </w:tblGrid>
      <w:tr w:rsidR="004D787A" w:rsidTr="00BE477D">
        <w:tc>
          <w:tcPr>
            <w:tcW w:w="2093" w:type="dxa"/>
          </w:tcPr>
          <w:p w:rsidR="004D787A" w:rsidRDefault="00A74903" w:rsidP="00D17C18">
            <w:hyperlink r:id="rId6" w:tgtFrame="_blank" w:history="1">
              <w:r w:rsidR="004D787A">
                <w:rPr>
                  <w:rStyle w:val="Hyperlink"/>
                  <w:rFonts w:ascii="Helvetica" w:hAnsi="Helvetica" w:cs="Helvetica"/>
                  <w:color w:val="2980B9"/>
                  <w:sz w:val="20"/>
                  <w:szCs w:val="20"/>
                  <w:u w:val="none"/>
                  <w:shd w:val="clear" w:color="auto" w:fill="FFFFFF"/>
                </w:rPr>
                <w:t>10M40DCF256C8G</w:t>
              </w:r>
            </w:hyperlink>
          </w:p>
        </w:tc>
        <w:tc>
          <w:tcPr>
            <w:tcW w:w="2410" w:type="dxa"/>
          </w:tcPr>
          <w:p w:rsidR="004D787A" w:rsidRDefault="00A74903" w:rsidP="00D17C18">
            <w:hyperlink r:id="rId7" w:tgtFrame="_blank" w:history="1">
              <w:r w:rsidR="004D787A">
                <w:rPr>
                  <w:rStyle w:val="Hyperlink"/>
                  <w:rFonts w:ascii="Helvetica" w:hAnsi="Helvetica" w:cs="Helvetica"/>
                  <w:color w:val="2980B9"/>
                  <w:sz w:val="20"/>
                  <w:szCs w:val="20"/>
                  <w:shd w:val="clear" w:color="auto" w:fill="FFFFFF"/>
                </w:rPr>
                <w:t>10M25DAF256C8G</w:t>
              </w:r>
            </w:hyperlink>
          </w:p>
        </w:tc>
        <w:tc>
          <w:tcPr>
            <w:tcW w:w="2126" w:type="dxa"/>
          </w:tcPr>
          <w:p w:rsidR="004D787A" w:rsidRDefault="00A74903" w:rsidP="00D17C18">
            <w:hyperlink r:id="rId8" w:tgtFrame="_blank" w:history="1">
              <w:r w:rsidR="004D787A">
                <w:rPr>
                  <w:rStyle w:val="Hyperlink"/>
                  <w:rFonts w:ascii="Helvetica" w:hAnsi="Helvetica" w:cs="Helvetica"/>
                  <w:color w:val="2980B9"/>
                  <w:sz w:val="20"/>
                  <w:szCs w:val="20"/>
                  <w:u w:val="none"/>
                  <w:shd w:val="clear" w:color="auto" w:fill="F5F5F5"/>
                </w:rPr>
                <w:t>10CL040YF484I7G</w:t>
              </w:r>
            </w:hyperlink>
          </w:p>
        </w:tc>
        <w:tc>
          <w:tcPr>
            <w:tcW w:w="2552" w:type="dxa"/>
          </w:tcPr>
          <w:p w:rsidR="004D787A" w:rsidRDefault="00A74903" w:rsidP="00D17C18">
            <w:hyperlink r:id="rId9" w:tgtFrame="_blank" w:history="1">
              <w:r w:rsidR="004D787A">
                <w:rPr>
                  <w:rStyle w:val="Hyperlink"/>
                  <w:rFonts w:ascii="Helvetica" w:hAnsi="Helvetica" w:cs="Helvetica"/>
                  <w:color w:val="2980B9"/>
                  <w:sz w:val="20"/>
                  <w:szCs w:val="20"/>
                  <w:shd w:val="clear" w:color="auto" w:fill="F5F5F5"/>
                </w:rPr>
                <w:t>10CL025YU256I7G</w:t>
              </w:r>
            </w:hyperlink>
          </w:p>
        </w:tc>
      </w:tr>
      <w:tr w:rsidR="004D787A" w:rsidTr="00BE477D">
        <w:tc>
          <w:tcPr>
            <w:tcW w:w="2093" w:type="dxa"/>
          </w:tcPr>
          <w:p w:rsidR="004D787A" w:rsidRPr="002E412B" w:rsidRDefault="00A74903" w:rsidP="00D17C18">
            <w:r>
              <w:t xml:space="preserve">RAM:  </w:t>
            </w:r>
            <w:r w:rsidR="004D787A">
              <w:t>1,260 Kb</w:t>
            </w:r>
          </w:p>
        </w:tc>
        <w:tc>
          <w:tcPr>
            <w:tcW w:w="2410" w:type="dxa"/>
          </w:tcPr>
          <w:p w:rsidR="004D787A" w:rsidRDefault="004D787A" w:rsidP="00D17C18">
            <w:r>
              <w:t>675 Kb</w:t>
            </w:r>
          </w:p>
        </w:tc>
        <w:tc>
          <w:tcPr>
            <w:tcW w:w="2126" w:type="dxa"/>
          </w:tcPr>
          <w:p w:rsidR="004D787A" w:rsidRDefault="004D787A" w:rsidP="00D17C18">
            <w:r>
              <w:t>1,134 Kb</w:t>
            </w:r>
          </w:p>
        </w:tc>
        <w:tc>
          <w:tcPr>
            <w:tcW w:w="2552" w:type="dxa"/>
          </w:tcPr>
          <w:p w:rsidR="004D787A" w:rsidRDefault="004D787A" w:rsidP="00D17C18">
            <w:r>
              <w:t>594 Kb</w:t>
            </w:r>
          </w:p>
        </w:tc>
      </w:tr>
      <w:tr w:rsidR="004D787A" w:rsidTr="00BE477D">
        <w:tc>
          <w:tcPr>
            <w:tcW w:w="2093" w:type="dxa"/>
          </w:tcPr>
          <w:p w:rsidR="00A74903" w:rsidRDefault="00A74903" w:rsidP="00D17C18">
            <w:r>
              <w:t>LED Modules:</w:t>
            </w:r>
          </w:p>
          <w:p w:rsidR="004D787A" w:rsidRDefault="004D787A" w:rsidP="00D17C18">
            <w:r>
              <w:t>12 x (64x64)</w:t>
            </w:r>
          </w:p>
        </w:tc>
        <w:tc>
          <w:tcPr>
            <w:tcW w:w="2410" w:type="dxa"/>
          </w:tcPr>
          <w:p w:rsidR="004D787A" w:rsidRDefault="004D787A" w:rsidP="00D17C18">
            <w:r>
              <w:t>6 x (64x64)</w:t>
            </w:r>
          </w:p>
        </w:tc>
        <w:tc>
          <w:tcPr>
            <w:tcW w:w="2126" w:type="dxa"/>
          </w:tcPr>
          <w:p w:rsidR="004D787A" w:rsidRDefault="004D787A" w:rsidP="00D17C18">
            <w:r>
              <w:t>10 x (64x64)</w:t>
            </w:r>
          </w:p>
        </w:tc>
        <w:tc>
          <w:tcPr>
            <w:tcW w:w="2552" w:type="dxa"/>
          </w:tcPr>
          <w:p w:rsidR="004D787A" w:rsidRDefault="004D787A" w:rsidP="00D17C18">
            <w:r>
              <w:t>6 x (64x64)</w:t>
            </w:r>
          </w:p>
        </w:tc>
      </w:tr>
      <w:tr w:rsidR="004D787A" w:rsidTr="00BE477D">
        <w:tc>
          <w:tcPr>
            <w:tcW w:w="2093" w:type="dxa"/>
          </w:tcPr>
          <w:p w:rsidR="004D787A" w:rsidRDefault="00A74903" w:rsidP="00D17C18">
            <w:r>
              <w:t xml:space="preserve">Price: </w:t>
            </w:r>
            <w:r w:rsidR="004D787A">
              <w:t>$60</w:t>
            </w:r>
          </w:p>
          <w:p w:rsidR="00BE477D" w:rsidRDefault="00BE477D" w:rsidP="00D17C18">
            <w:r>
              <w:t>(it is possible to upgrade to 10M50)</w:t>
            </w:r>
          </w:p>
          <w:p w:rsidR="00BE477D" w:rsidRDefault="00BE477D" w:rsidP="00D17C18"/>
          <w:p w:rsidR="00BE477D" w:rsidRDefault="00BE477D" w:rsidP="00D17C18">
            <w:r>
              <w:t>(it is possible downgrade to $50 10M25)</w:t>
            </w:r>
          </w:p>
        </w:tc>
        <w:tc>
          <w:tcPr>
            <w:tcW w:w="2410" w:type="dxa"/>
          </w:tcPr>
          <w:p w:rsidR="00BE477D" w:rsidRDefault="004D787A" w:rsidP="00D17C18">
            <w:r>
              <w:t>$50</w:t>
            </w:r>
          </w:p>
          <w:p w:rsidR="004D787A" w:rsidRDefault="00BE477D" w:rsidP="00D17C18">
            <w:r>
              <w:t xml:space="preserve"> (it is possible to downgrade to $30 10M16)</w:t>
            </w:r>
          </w:p>
        </w:tc>
        <w:tc>
          <w:tcPr>
            <w:tcW w:w="2126" w:type="dxa"/>
          </w:tcPr>
          <w:p w:rsidR="004D787A" w:rsidRDefault="004D787A" w:rsidP="00D17C18">
            <w:r>
              <w:t>$40</w:t>
            </w:r>
          </w:p>
          <w:p w:rsidR="00BE477D" w:rsidRDefault="00BE477D" w:rsidP="00BE477D">
            <w:r>
              <w:t>(it is possible to upgrade to 10CL055)</w:t>
            </w:r>
          </w:p>
          <w:p w:rsidR="00BE477D" w:rsidRDefault="00BE477D" w:rsidP="00BE477D"/>
          <w:p w:rsidR="00BE477D" w:rsidRDefault="00BE477D" w:rsidP="00BE477D">
            <w:r>
              <w:t>(it is NOT possible to downgrade to 10CL025)</w:t>
            </w:r>
          </w:p>
          <w:p w:rsidR="00BE477D" w:rsidRDefault="00BE477D" w:rsidP="00D17C18"/>
        </w:tc>
        <w:tc>
          <w:tcPr>
            <w:tcW w:w="2552" w:type="dxa"/>
          </w:tcPr>
          <w:p w:rsidR="004D787A" w:rsidRDefault="004D787A" w:rsidP="00D17C18">
            <w:r>
              <w:t>$25</w:t>
            </w:r>
          </w:p>
          <w:p w:rsidR="00BE477D" w:rsidRDefault="00BE477D" w:rsidP="00BE477D">
            <w:r>
              <w:t>(it is NOT possible to upgrade to 10CL040)</w:t>
            </w:r>
          </w:p>
          <w:p w:rsidR="00BE477D" w:rsidRDefault="00BE477D" w:rsidP="00D17C18"/>
          <w:p w:rsidR="00BE477D" w:rsidRDefault="00BE477D" w:rsidP="00D17C18">
            <w:r>
              <w:t>(it is possible to downgrade to $30 10CL016)</w:t>
            </w:r>
          </w:p>
          <w:p w:rsidR="00BE477D" w:rsidRDefault="00BE477D" w:rsidP="00D17C18"/>
        </w:tc>
      </w:tr>
      <w:tr w:rsidR="00880296" w:rsidTr="00BE477D">
        <w:tc>
          <w:tcPr>
            <w:tcW w:w="2093" w:type="dxa"/>
          </w:tcPr>
          <w:p w:rsidR="00880296" w:rsidRDefault="00A74903" w:rsidP="00D17C18">
            <w:r>
              <w:t>Additionally:</w:t>
            </w:r>
          </w:p>
        </w:tc>
        <w:tc>
          <w:tcPr>
            <w:tcW w:w="2410" w:type="dxa"/>
          </w:tcPr>
          <w:p w:rsidR="00880296" w:rsidRDefault="00880296" w:rsidP="00D17C18"/>
        </w:tc>
        <w:tc>
          <w:tcPr>
            <w:tcW w:w="2126" w:type="dxa"/>
          </w:tcPr>
          <w:p w:rsidR="00880296" w:rsidRDefault="00880296" w:rsidP="00D17C18">
            <w:r>
              <w:t xml:space="preserve">+ </w:t>
            </w:r>
            <w:r w:rsidRPr="00880296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EPCQ</w:t>
            </w: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16 (</w:t>
            </w:r>
            <w:r>
              <w:t>$7)</w:t>
            </w:r>
          </w:p>
        </w:tc>
        <w:tc>
          <w:tcPr>
            <w:tcW w:w="2552" w:type="dxa"/>
          </w:tcPr>
          <w:p w:rsidR="00880296" w:rsidRDefault="00880296" w:rsidP="00D17C18">
            <w:r>
              <w:t xml:space="preserve">+ </w:t>
            </w:r>
            <w:r w:rsidRPr="00880296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EPCQ</w:t>
            </w: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16 (</w:t>
            </w:r>
            <w:r>
              <w:t>$7)</w:t>
            </w:r>
          </w:p>
        </w:tc>
      </w:tr>
      <w:tr w:rsidR="00880296" w:rsidTr="00BE477D">
        <w:tc>
          <w:tcPr>
            <w:tcW w:w="2093" w:type="dxa"/>
          </w:tcPr>
          <w:p w:rsidR="00880296" w:rsidRDefault="00A74903" w:rsidP="00D17C18">
            <w:r>
              <w:t>Price:</w:t>
            </w:r>
          </w:p>
        </w:tc>
        <w:tc>
          <w:tcPr>
            <w:tcW w:w="2410" w:type="dxa"/>
          </w:tcPr>
          <w:p w:rsidR="00880296" w:rsidRDefault="00880296" w:rsidP="00D17C18"/>
        </w:tc>
        <w:tc>
          <w:tcPr>
            <w:tcW w:w="2126" w:type="dxa"/>
          </w:tcPr>
          <w:p w:rsidR="00880296" w:rsidRDefault="00880296" w:rsidP="00D17C18">
            <w:r>
              <w:t>= $47</w:t>
            </w:r>
          </w:p>
        </w:tc>
        <w:tc>
          <w:tcPr>
            <w:tcW w:w="2552" w:type="dxa"/>
          </w:tcPr>
          <w:p w:rsidR="00880296" w:rsidRDefault="00880296" w:rsidP="00D17C18">
            <w:r>
              <w:t xml:space="preserve"> = $32</w:t>
            </w:r>
          </w:p>
        </w:tc>
      </w:tr>
      <w:tr w:rsidR="00853AAD" w:rsidTr="004666CE">
        <w:tc>
          <w:tcPr>
            <w:tcW w:w="9181" w:type="dxa"/>
            <w:gridSpan w:val="4"/>
          </w:tcPr>
          <w:p w:rsidR="00853AAD" w:rsidRDefault="00A74903" w:rsidP="00D17C18">
            <w:r>
              <w:t>Additionally:</w:t>
            </w:r>
            <w:r>
              <w:t xml:space="preserve">  </w:t>
            </w:r>
            <w:r w:rsidR="00853AAD">
              <w:t>+ QSPI ($2)</w:t>
            </w:r>
          </w:p>
        </w:tc>
      </w:tr>
      <w:tr w:rsidR="00853AAD" w:rsidTr="004666CE">
        <w:tc>
          <w:tcPr>
            <w:tcW w:w="9181" w:type="dxa"/>
            <w:gridSpan w:val="4"/>
          </w:tcPr>
          <w:p w:rsidR="00853AAD" w:rsidRDefault="00A74903" w:rsidP="00D17C18">
            <w:r>
              <w:t>Additionally:</w:t>
            </w:r>
            <w:r>
              <w:t xml:space="preserve">  </w:t>
            </w:r>
            <w:r w:rsidR="00853AAD">
              <w:t>+ PSU  ($5)</w:t>
            </w:r>
          </w:p>
        </w:tc>
      </w:tr>
      <w:tr w:rsidR="00853AAD" w:rsidTr="004666CE">
        <w:tc>
          <w:tcPr>
            <w:tcW w:w="9181" w:type="dxa"/>
            <w:gridSpan w:val="4"/>
          </w:tcPr>
          <w:p w:rsidR="00853AAD" w:rsidRDefault="00A74903" w:rsidP="00D17C18">
            <w:r>
              <w:t>Additionally:</w:t>
            </w:r>
            <w:r>
              <w:t xml:space="preserve">  </w:t>
            </w:r>
            <w:r w:rsidR="00801974">
              <w:t>+ Connectors/Switches ($3</w:t>
            </w:r>
            <w:r w:rsidR="00853AAD">
              <w:t>)</w:t>
            </w:r>
          </w:p>
        </w:tc>
      </w:tr>
      <w:tr w:rsidR="00853AAD" w:rsidTr="004666CE">
        <w:tc>
          <w:tcPr>
            <w:tcW w:w="9181" w:type="dxa"/>
            <w:gridSpan w:val="4"/>
          </w:tcPr>
          <w:p w:rsidR="00853AAD" w:rsidRDefault="00A74903" w:rsidP="00D17C18">
            <w:r>
              <w:lastRenderedPageBreak/>
              <w:t>Additionally:</w:t>
            </w:r>
            <w:r>
              <w:t xml:space="preserve">  </w:t>
            </w:r>
            <w:r w:rsidR="00853AAD">
              <w:t>+ PCB</w:t>
            </w:r>
            <w:r w:rsidR="00801974">
              <w:t xml:space="preserve"> ($5)</w:t>
            </w:r>
          </w:p>
        </w:tc>
      </w:tr>
      <w:tr w:rsidR="00853AAD" w:rsidTr="00BE477D">
        <w:tc>
          <w:tcPr>
            <w:tcW w:w="2093" w:type="dxa"/>
          </w:tcPr>
          <w:p w:rsidR="00853AAD" w:rsidRDefault="00A74903" w:rsidP="00D17C18">
            <w:r>
              <w:t>Price:</w:t>
            </w:r>
            <w:r>
              <w:t xml:space="preserve"> </w:t>
            </w:r>
            <w:r w:rsidR="00801974">
              <w:t>$75</w:t>
            </w:r>
          </w:p>
        </w:tc>
        <w:tc>
          <w:tcPr>
            <w:tcW w:w="2410" w:type="dxa"/>
          </w:tcPr>
          <w:p w:rsidR="00853AAD" w:rsidRDefault="00801974" w:rsidP="00D17C18">
            <w:r>
              <w:t>$65</w:t>
            </w:r>
          </w:p>
        </w:tc>
        <w:tc>
          <w:tcPr>
            <w:tcW w:w="2126" w:type="dxa"/>
          </w:tcPr>
          <w:p w:rsidR="00853AAD" w:rsidRDefault="00801974" w:rsidP="00D17C18">
            <w:r>
              <w:t>$62</w:t>
            </w:r>
          </w:p>
        </w:tc>
        <w:tc>
          <w:tcPr>
            <w:tcW w:w="2552" w:type="dxa"/>
          </w:tcPr>
          <w:p w:rsidR="00853AAD" w:rsidRDefault="00801974" w:rsidP="00D17C18">
            <w:r>
              <w:t>$47</w:t>
            </w:r>
          </w:p>
        </w:tc>
      </w:tr>
      <w:tr w:rsidR="00801974" w:rsidTr="00D50057">
        <w:tc>
          <w:tcPr>
            <w:tcW w:w="2093" w:type="dxa"/>
          </w:tcPr>
          <w:p w:rsidR="00801974" w:rsidRDefault="00A74903" w:rsidP="00D17C18">
            <w:r>
              <w:t>Resources:</w:t>
            </w:r>
          </w:p>
        </w:tc>
        <w:tc>
          <w:tcPr>
            <w:tcW w:w="2410" w:type="dxa"/>
          </w:tcPr>
          <w:p w:rsidR="00801974" w:rsidRDefault="00801974" w:rsidP="00D17C18"/>
        </w:tc>
        <w:tc>
          <w:tcPr>
            <w:tcW w:w="4678" w:type="dxa"/>
            <w:gridSpan w:val="2"/>
          </w:tcPr>
          <w:p w:rsidR="00801974" w:rsidRDefault="00801974" w:rsidP="00801974">
            <w:pPr>
              <w:jc w:val="center"/>
            </w:pPr>
            <w:r>
              <w:t>+ 2 weeks for SCH/PCB</w:t>
            </w:r>
          </w:p>
        </w:tc>
      </w:tr>
      <w:tr w:rsidR="00801974" w:rsidTr="00BE477D">
        <w:tc>
          <w:tcPr>
            <w:tcW w:w="2093" w:type="dxa"/>
          </w:tcPr>
          <w:p w:rsidR="00801974" w:rsidRDefault="00801974" w:rsidP="00D17C18"/>
        </w:tc>
        <w:tc>
          <w:tcPr>
            <w:tcW w:w="2410" w:type="dxa"/>
          </w:tcPr>
          <w:p w:rsidR="00801974" w:rsidRDefault="00BE477D" w:rsidP="00801974">
            <w:pPr>
              <w:jc w:val="center"/>
            </w:pPr>
            <w:r>
              <w:t>+ 1 month design time to add external</w:t>
            </w:r>
            <w:r w:rsidR="00801974">
              <w:t xml:space="preserve"> memory</w:t>
            </w:r>
          </w:p>
          <w:p w:rsidR="00801974" w:rsidRDefault="00801974" w:rsidP="00801974">
            <w:r>
              <w:t>+ $5 – memory chip</w:t>
            </w:r>
          </w:p>
        </w:tc>
        <w:tc>
          <w:tcPr>
            <w:tcW w:w="2126" w:type="dxa"/>
          </w:tcPr>
          <w:p w:rsidR="00801974" w:rsidRDefault="00801974" w:rsidP="00801974">
            <w:pPr>
              <w:jc w:val="center"/>
            </w:pPr>
          </w:p>
        </w:tc>
        <w:tc>
          <w:tcPr>
            <w:tcW w:w="2552" w:type="dxa"/>
          </w:tcPr>
          <w:p w:rsidR="00801974" w:rsidRDefault="00801974" w:rsidP="00801974">
            <w:pPr>
              <w:jc w:val="center"/>
            </w:pPr>
            <w:r>
              <w:t xml:space="preserve">+ 1 month design time to </w:t>
            </w:r>
            <w:r w:rsidR="00BE477D">
              <w:t xml:space="preserve">add external </w:t>
            </w:r>
            <w:r>
              <w:t>memory</w:t>
            </w:r>
          </w:p>
          <w:p w:rsidR="00801974" w:rsidRDefault="00801974" w:rsidP="00801974">
            <w:pPr>
              <w:jc w:val="center"/>
            </w:pPr>
            <w:r>
              <w:t xml:space="preserve">+ $5 – memory chip </w:t>
            </w:r>
          </w:p>
        </w:tc>
      </w:tr>
      <w:tr w:rsidR="00F36A37" w:rsidTr="00BE477D">
        <w:tc>
          <w:tcPr>
            <w:tcW w:w="2093" w:type="dxa"/>
          </w:tcPr>
          <w:p w:rsidR="00F36A37" w:rsidRDefault="00A74903" w:rsidP="00D17C18">
            <w:r>
              <w:t xml:space="preserve">Total:  </w:t>
            </w:r>
            <w:r w:rsidR="00F36A37">
              <w:t>$75</w:t>
            </w:r>
          </w:p>
        </w:tc>
        <w:tc>
          <w:tcPr>
            <w:tcW w:w="2410" w:type="dxa"/>
          </w:tcPr>
          <w:p w:rsidR="00F36A37" w:rsidRDefault="00F36A37" w:rsidP="00D17C18">
            <w:r>
              <w:t>$70</w:t>
            </w:r>
          </w:p>
        </w:tc>
        <w:tc>
          <w:tcPr>
            <w:tcW w:w="2126" w:type="dxa"/>
          </w:tcPr>
          <w:p w:rsidR="00F36A37" w:rsidRDefault="00F36A37" w:rsidP="00D17C18">
            <w:r>
              <w:t>$67</w:t>
            </w:r>
          </w:p>
        </w:tc>
        <w:tc>
          <w:tcPr>
            <w:tcW w:w="2552" w:type="dxa"/>
          </w:tcPr>
          <w:p w:rsidR="00F36A37" w:rsidRDefault="00F36A37" w:rsidP="00D17C18">
            <w:r>
              <w:t>$53</w:t>
            </w:r>
          </w:p>
        </w:tc>
      </w:tr>
    </w:tbl>
    <w:p w:rsidR="00AA1490" w:rsidRDefault="00AA1490"/>
    <w:p w:rsidR="002534A2" w:rsidRPr="002534A2" w:rsidRDefault="002534A2">
      <w:pPr>
        <w:rPr>
          <w:b/>
          <w:bCs/>
        </w:rPr>
      </w:pPr>
      <w:r w:rsidRPr="002534A2">
        <w:rPr>
          <w:b/>
          <w:bCs/>
        </w:rPr>
        <w:t>Required resources</w:t>
      </w:r>
    </w:p>
    <w:p w:rsidR="00C73F81" w:rsidRDefault="002534A2">
      <w:proofErr w:type="spellStart"/>
      <w:r>
        <w:t>N</w:t>
      </w:r>
      <w:r w:rsidR="00C73F81">
        <w:t>numbers</w:t>
      </w:r>
      <w:proofErr w:type="spellEnd"/>
      <w:r w:rsidR="00C73F81">
        <w:t xml:space="preserve"> of pins: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2410"/>
      </w:tblGrid>
      <w:tr w:rsidR="00C73F81" w:rsidTr="00C73F81">
        <w:tc>
          <w:tcPr>
            <w:tcW w:w="2376" w:type="dxa"/>
          </w:tcPr>
          <w:p w:rsidR="00C73F81" w:rsidRDefault="00C73F81"/>
        </w:tc>
        <w:tc>
          <w:tcPr>
            <w:tcW w:w="2410" w:type="dxa"/>
          </w:tcPr>
          <w:p w:rsidR="00C73F81" w:rsidRDefault="00C73F81"/>
        </w:tc>
      </w:tr>
      <w:tr w:rsidR="00C73F81" w:rsidTr="00C73F81">
        <w:tc>
          <w:tcPr>
            <w:tcW w:w="2376" w:type="dxa"/>
          </w:tcPr>
          <w:p w:rsidR="00C73F81" w:rsidRDefault="00C73F81">
            <w:r>
              <w:t>CLOCKS</w:t>
            </w:r>
          </w:p>
        </w:tc>
        <w:tc>
          <w:tcPr>
            <w:tcW w:w="2410" w:type="dxa"/>
          </w:tcPr>
          <w:p w:rsidR="00C73F81" w:rsidRDefault="00C73F81">
            <w:r>
              <w:t>3</w:t>
            </w:r>
          </w:p>
        </w:tc>
      </w:tr>
      <w:tr w:rsidR="00C73F81" w:rsidTr="00C73F81">
        <w:tc>
          <w:tcPr>
            <w:tcW w:w="2376" w:type="dxa"/>
          </w:tcPr>
          <w:p w:rsidR="00C73F81" w:rsidRDefault="00C73F81">
            <w:r>
              <w:t>SDRAM</w:t>
            </w:r>
          </w:p>
        </w:tc>
        <w:tc>
          <w:tcPr>
            <w:tcW w:w="2410" w:type="dxa"/>
          </w:tcPr>
          <w:p w:rsidR="00C73F81" w:rsidRDefault="00C73F81">
            <w:r>
              <w:t>39</w:t>
            </w:r>
          </w:p>
        </w:tc>
      </w:tr>
      <w:tr w:rsidR="00C73F81" w:rsidTr="00C73F81">
        <w:tc>
          <w:tcPr>
            <w:tcW w:w="2376" w:type="dxa"/>
          </w:tcPr>
          <w:p w:rsidR="00C73F81" w:rsidRDefault="00C73F81">
            <w:r>
              <w:t>VGA</w:t>
            </w:r>
          </w:p>
        </w:tc>
        <w:tc>
          <w:tcPr>
            <w:tcW w:w="2410" w:type="dxa"/>
          </w:tcPr>
          <w:p w:rsidR="00C73F81" w:rsidRDefault="00C73F81">
            <w:r>
              <w:t>14</w:t>
            </w:r>
          </w:p>
        </w:tc>
      </w:tr>
      <w:tr w:rsidR="00C73F81" w:rsidTr="00C73F81">
        <w:tc>
          <w:tcPr>
            <w:tcW w:w="2376" w:type="dxa"/>
          </w:tcPr>
          <w:p w:rsidR="00C73F81" w:rsidRDefault="00C73F81">
            <w:r>
              <w:t>KEYS</w:t>
            </w:r>
          </w:p>
        </w:tc>
        <w:tc>
          <w:tcPr>
            <w:tcW w:w="2410" w:type="dxa"/>
          </w:tcPr>
          <w:p w:rsidR="00C73F81" w:rsidRDefault="00C73F81">
            <w:r>
              <w:t>2</w:t>
            </w:r>
          </w:p>
        </w:tc>
      </w:tr>
      <w:tr w:rsidR="00C73F81" w:rsidTr="00C73F81">
        <w:tc>
          <w:tcPr>
            <w:tcW w:w="2376" w:type="dxa"/>
          </w:tcPr>
          <w:p w:rsidR="00C73F81" w:rsidRDefault="00C73F81">
            <w:r>
              <w:t>LEDS</w:t>
            </w:r>
          </w:p>
        </w:tc>
        <w:tc>
          <w:tcPr>
            <w:tcW w:w="2410" w:type="dxa"/>
          </w:tcPr>
          <w:p w:rsidR="00C73F81" w:rsidRDefault="00C73F81">
            <w:r>
              <w:t>2</w:t>
            </w:r>
          </w:p>
        </w:tc>
      </w:tr>
      <w:tr w:rsidR="00C73F81" w:rsidTr="00C73F81">
        <w:tc>
          <w:tcPr>
            <w:tcW w:w="2376" w:type="dxa"/>
          </w:tcPr>
          <w:p w:rsidR="00C73F81" w:rsidRDefault="00C73F81">
            <w:r>
              <w:t>SWITHES</w:t>
            </w:r>
          </w:p>
        </w:tc>
        <w:tc>
          <w:tcPr>
            <w:tcW w:w="2410" w:type="dxa"/>
          </w:tcPr>
          <w:p w:rsidR="00C73F81" w:rsidRDefault="00C73F81">
            <w:r>
              <w:t>2</w:t>
            </w:r>
          </w:p>
        </w:tc>
      </w:tr>
      <w:tr w:rsidR="00C73F81" w:rsidTr="00C73F81">
        <w:tc>
          <w:tcPr>
            <w:tcW w:w="2376" w:type="dxa"/>
          </w:tcPr>
          <w:p w:rsidR="00C73F81" w:rsidRDefault="00C73F81">
            <w:r>
              <w:t>HUB75</w:t>
            </w:r>
          </w:p>
        </w:tc>
        <w:tc>
          <w:tcPr>
            <w:tcW w:w="2410" w:type="dxa"/>
          </w:tcPr>
          <w:p w:rsidR="00C73F81" w:rsidRDefault="00C73F81">
            <w:r>
              <w:t>42</w:t>
            </w:r>
          </w:p>
        </w:tc>
      </w:tr>
      <w:tr w:rsidR="00C73F81" w:rsidTr="00C73F81">
        <w:tc>
          <w:tcPr>
            <w:tcW w:w="2376" w:type="dxa"/>
          </w:tcPr>
          <w:p w:rsidR="00C73F81" w:rsidRDefault="00C73F81">
            <w:r>
              <w:t>DPI</w:t>
            </w:r>
          </w:p>
        </w:tc>
        <w:tc>
          <w:tcPr>
            <w:tcW w:w="2410" w:type="dxa"/>
          </w:tcPr>
          <w:p w:rsidR="00C73F81" w:rsidRDefault="00C73F81">
            <w:r>
              <w:t>28</w:t>
            </w:r>
          </w:p>
        </w:tc>
      </w:tr>
      <w:tr w:rsidR="00C73F81" w:rsidTr="00C73F81">
        <w:tc>
          <w:tcPr>
            <w:tcW w:w="2376" w:type="dxa"/>
          </w:tcPr>
          <w:p w:rsidR="00C73F81" w:rsidRDefault="00C73F81">
            <w:r>
              <w:t>QSPI</w:t>
            </w:r>
          </w:p>
        </w:tc>
        <w:tc>
          <w:tcPr>
            <w:tcW w:w="2410" w:type="dxa"/>
          </w:tcPr>
          <w:p w:rsidR="00C73F81" w:rsidRDefault="00C73F81">
            <w:r>
              <w:t>6</w:t>
            </w:r>
          </w:p>
        </w:tc>
      </w:tr>
      <w:tr w:rsidR="00C73F81" w:rsidTr="00C73F81">
        <w:tc>
          <w:tcPr>
            <w:tcW w:w="2376" w:type="dxa"/>
          </w:tcPr>
          <w:p w:rsidR="00C73F81" w:rsidRDefault="00C73F81">
            <w:r>
              <w:t>UART</w:t>
            </w:r>
          </w:p>
        </w:tc>
        <w:tc>
          <w:tcPr>
            <w:tcW w:w="2410" w:type="dxa"/>
          </w:tcPr>
          <w:p w:rsidR="00C73F81" w:rsidRDefault="00C73F81">
            <w:r>
              <w:t>2</w:t>
            </w:r>
          </w:p>
        </w:tc>
      </w:tr>
      <w:tr w:rsidR="00C73F81" w:rsidTr="00C73F81">
        <w:tc>
          <w:tcPr>
            <w:tcW w:w="2376" w:type="dxa"/>
          </w:tcPr>
          <w:p w:rsidR="00C73F81" w:rsidRDefault="00C73F81">
            <w:r>
              <w:t>I2C</w:t>
            </w:r>
          </w:p>
        </w:tc>
        <w:tc>
          <w:tcPr>
            <w:tcW w:w="2410" w:type="dxa"/>
          </w:tcPr>
          <w:p w:rsidR="00C73F81" w:rsidRDefault="00C73F81">
            <w:r>
              <w:t>2</w:t>
            </w:r>
          </w:p>
        </w:tc>
      </w:tr>
      <w:tr w:rsidR="00A74903" w:rsidTr="00C73F81">
        <w:tc>
          <w:tcPr>
            <w:tcW w:w="2376" w:type="dxa"/>
          </w:tcPr>
          <w:p w:rsidR="00A74903" w:rsidRDefault="00A74903">
            <w:r>
              <w:t>MCU Interface</w:t>
            </w:r>
          </w:p>
        </w:tc>
        <w:tc>
          <w:tcPr>
            <w:tcW w:w="2410" w:type="dxa"/>
          </w:tcPr>
          <w:p w:rsidR="00A74903" w:rsidRDefault="00A74903">
            <w:r>
              <w:t>4</w:t>
            </w:r>
          </w:p>
        </w:tc>
      </w:tr>
      <w:tr w:rsidR="00C73F81" w:rsidTr="00C73F81">
        <w:tc>
          <w:tcPr>
            <w:tcW w:w="2376" w:type="dxa"/>
          </w:tcPr>
          <w:p w:rsidR="00C73F81" w:rsidRPr="00C73F81" w:rsidRDefault="00C73F81">
            <w:pPr>
              <w:rPr>
                <w:b/>
                <w:bCs/>
              </w:rPr>
            </w:pPr>
            <w:r>
              <w:t xml:space="preserve">           </w:t>
            </w:r>
            <w:r w:rsidRPr="00C73F81">
              <w:rPr>
                <w:b/>
                <w:bCs/>
              </w:rPr>
              <w:t>TOTAL</w:t>
            </w:r>
            <w:r>
              <w:rPr>
                <w:b/>
                <w:bCs/>
              </w:rPr>
              <w:t>:</w:t>
            </w:r>
          </w:p>
        </w:tc>
        <w:tc>
          <w:tcPr>
            <w:tcW w:w="2410" w:type="dxa"/>
          </w:tcPr>
          <w:p w:rsidR="00C73F81" w:rsidRDefault="00A74903">
            <w:r>
              <w:t>146</w:t>
            </w:r>
          </w:p>
        </w:tc>
      </w:tr>
    </w:tbl>
    <w:p w:rsidR="002534A2" w:rsidRDefault="002534A2" w:rsidP="002534A2">
      <w:pPr>
        <w:pStyle w:val="ListParagraph"/>
        <w:numPr>
          <w:ilvl w:val="0"/>
          <w:numId w:val="1"/>
        </w:numPr>
      </w:pPr>
      <w:r>
        <w:t>BGA256</w:t>
      </w:r>
    </w:p>
    <w:p w:rsidR="002534A2" w:rsidRDefault="002534A2">
      <w:r>
        <w:t>Memory: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2694"/>
      </w:tblGrid>
      <w:tr w:rsidR="002534A2" w:rsidTr="002534A2">
        <w:tc>
          <w:tcPr>
            <w:tcW w:w="2376" w:type="dxa"/>
          </w:tcPr>
          <w:p w:rsidR="002534A2" w:rsidRDefault="00A74903">
            <w:r>
              <w:t>LED Panels:</w:t>
            </w:r>
            <w:bookmarkStart w:id="0" w:name="_GoBack"/>
            <w:bookmarkEnd w:id="0"/>
          </w:p>
        </w:tc>
        <w:tc>
          <w:tcPr>
            <w:tcW w:w="2694" w:type="dxa"/>
          </w:tcPr>
          <w:p w:rsidR="002534A2" w:rsidRDefault="00A74903">
            <w:r>
              <w:t>Bits:</w:t>
            </w:r>
          </w:p>
        </w:tc>
      </w:tr>
      <w:tr w:rsidR="002534A2" w:rsidTr="002534A2">
        <w:tc>
          <w:tcPr>
            <w:tcW w:w="2376" w:type="dxa"/>
          </w:tcPr>
          <w:p w:rsidR="002534A2" w:rsidRDefault="002534A2">
            <w:r>
              <w:t>12 x (64x64)</w:t>
            </w:r>
          </w:p>
        </w:tc>
        <w:tc>
          <w:tcPr>
            <w:tcW w:w="2694" w:type="dxa"/>
          </w:tcPr>
          <w:p w:rsidR="002534A2" w:rsidRDefault="002534A2">
            <w:r>
              <w:t>1,179,648</w:t>
            </w:r>
          </w:p>
        </w:tc>
      </w:tr>
      <w:tr w:rsidR="002534A2" w:rsidTr="002534A2">
        <w:tc>
          <w:tcPr>
            <w:tcW w:w="2376" w:type="dxa"/>
          </w:tcPr>
          <w:p w:rsidR="002534A2" w:rsidRDefault="002534A2">
            <w:r>
              <w:t>10 x (64x64)</w:t>
            </w:r>
          </w:p>
        </w:tc>
        <w:tc>
          <w:tcPr>
            <w:tcW w:w="2694" w:type="dxa"/>
          </w:tcPr>
          <w:p w:rsidR="002534A2" w:rsidRDefault="002534A2">
            <w:r>
              <w:t>983,040</w:t>
            </w:r>
          </w:p>
        </w:tc>
      </w:tr>
      <w:tr w:rsidR="002534A2" w:rsidTr="002534A2">
        <w:tc>
          <w:tcPr>
            <w:tcW w:w="2376" w:type="dxa"/>
          </w:tcPr>
          <w:p w:rsidR="002534A2" w:rsidRDefault="002534A2">
            <w:r>
              <w:t>6 x (64x64)</w:t>
            </w:r>
          </w:p>
        </w:tc>
        <w:tc>
          <w:tcPr>
            <w:tcW w:w="2694" w:type="dxa"/>
          </w:tcPr>
          <w:p w:rsidR="002534A2" w:rsidRDefault="002534A2">
            <w:r>
              <w:t>589,824</w:t>
            </w:r>
          </w:p>
        </w:tc>
      </w:tr>
    </w:tbl>
    <w:p w:rsidR="002534A2" w:rsidRDefault="002534A2"/>
    <w:p w:rsidR="002534A2" w:rsidRDefault="002534A2"/>
    <w:sectPr w:rsidR="002534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E38E0"/>
    <w:multiLevelType w:val="hybridMultilevel"/>
    <w:tmpl w:val="21EE19A6"/>
    <w:lvl w:ilvl="0" w:tplc="417EE61A">
      <w:start w:val="1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285"/>
    <w:rsid w:val="000D4322"/>
    <w:rsid w:val="002534A2"/>
    <w:rsid w:val="002E0E16"/>
    <w:rsid w:val="00353285"/>
    <w:rsid w:val="00396A39"/>
    <w:rsid w:val="00495885"/>
    <w:rsid w:val="004D787A"/>
    <w:rsid w:val="006F2B90"/>
    <w:rsid w:val="00801974"/>
    <w:rsid w:val="00853AAD"/>
    <w:rsid w:val="00880296"/>
    <w:rsid w:val="00934B98"/>
    <w:rsid w:val="009D4777"/>
    <w:rsid w:val="00A74903"/>
    <w:rsid w:val="00AA1490"/>
    <w:rsid w:val="00BD09C6"/>
    <w:rsid w:val="00BE477D"/>
    <w:rsid w:val="00C73F81"/>
    <w:rsid w:val="00CB3DE1"/>
    <w:rsid w:val="00D81D12"/>
    <w:rsid w:val="00DB4254"/>
    <w:rsid w:val="00F3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2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A149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34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2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A149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3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alytics.supplyframe.com/trackingservlet/track/?r=gPVv3S5fz9WS0muSSENj7hzTcaasNjg3z_mVNIfWqe04jG0XcI5QtLx7IEcbpLkSs5vJwQJ2dJZaMrgRGtru8zaraUhjY-QusrMnGEECoZ2pfFxMqwplgIYbGh_DLvamhh0mXIghAZOiye5I0vcGpQryRhih6c0gaRziYsMyrC2uCNWUBuENcX7sFAwB5J5AE1x5bfpSglVSwO70rrf8M7N1mpWpOLUJiQHv7Wm2rRS0Lzz4yWJEtQ6aXmCk_y3acPkxwUW9mGGQZXF0hL3Jb1JfPbYSO2TPKJ_Mw10DOd50YKcj5n9OLK0Lyid3PCmSsYhiHIjkm_v93BUYv3vvXmK-SSJfOKHAbERxRaGy9j4LED7nie3FsEm7eLetjcy9tYqSRE7Y5xCa6VuqE5jCI_DiL2ldxfn53sx3ztaI9JvgyBBHDpGqopmNBdMCZELF8DCFuq48B02-HOPzUEszUTLrMcC1e4n5_9pV4Wx6GND7W8C19c3xw-qT3pCFBysGqAi6ZIP6A46sdDFfWLQz_S1TwrGa2_jg5yeRc4nQc2_QFWemiPdjZ2UAqBu595EqpJTnmNTm1R8fRYSPN0yGgpbuPsehHtr9XJJ7wckXYAL7Z455PMbJT_6HcgCItszR3q6Rt8uHZ8Xzd_QIAbx4uw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nalytics.supplyframe.com/trackingservlet/track/?r=gPVv3S5fz9WS0muSSENj7rQeLFG6D0IIgJciuKzS4G1tRiLkQq8TPyFlhR5hSAccj5vNQppONGz13i50HzXV28XjB9S9LwJ-NpCEYCPgmSqpfFxMqwplgIYbGh_DLvamhh0mXIghAZOiye5I0vcGpTqTfCbBjq4jmVznhRLzNrZNSqzhwRCr3CRhEL3lUmD7c4-CEG26b-Hv-TIVGVjHTtggke141ARQCWa3PujeHS1TMcnaK-E0koGrhm7Q7_KX3rxRiIcMKH5XHxa72bVyVTDW_MRu03AyIGQP-LjTymhdzb47WLG3M1qI1PK3dWAQXnuHW_hmw_nXe-amlZNAkoJmuUbUA5z6rkbXwKIv0PMM9p_8AF5nV4LKgzlATKfN4_af2up8fmtMYEfRAl5J24AY9T5r-4IP1UsW5O8DFtC-pXWSDbj-d1TILNZWYUjmCiOH-0WJLOJln7LdL72X9CoQI4MbwHKAK1B_nndYq7Q8PTTK4D1mQIbw3x6baJ5XnEEWl-Mkz7NwGyamcMq6Le5ruHnpvveDkMqEUjRps5XbAmvTKyPE9bn-gnM8iD0qww0xhP4Cffhp90a7r5qgts9eowoInZNu1WdcJhv0j_uJSMrZ18L2bm2tz9Z8gdk5PtRG_8Sm7vwDVKZlZx2si0IOIeyvqjVJe8BQhOyaqAoFSVyIGlffGSZtU08Vm_v_aC8si-9kxY4QKiO7L3sqd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nalytics.supplyframe.com/trackingservlet/track/?r=gPVv3S5fz9WS0muSSENj7he0udszuXZp1mEm7HbdzOJoYT8H46HN4pexdIh4QtM31yzdKCAjagElTY-Dk5RbHnFrSmEU80Nt08zyz-QbJedHwaQdM6QywEJ5fBTpcKzpOreSHuM8Feo1KN7p_bVAwJ-Z9pogmrdL9Ugv-lOJMqssOOU1PEe3aC0sWqDY7OXwIppZh84Kw0SD048vrGlyNfK-9RKRLmd5plnUCscaAFM7p003XzE-f-h638TWaPvPTJHcowoh31wEGP-lyqicrTo6VHx5dfV02XeN1W_-hFa6Qtf2k0WE-6zDOHAALP7-MXIRnUEBGWDZD_lDNvU6Q168dfgnahTIUjRB4FmDtOxHcR-Ael-0Xw28bWlP48klbBjxEuqAerHbUBNn300weMtAYNnbGKlT3zHMO39TudGX6UsMleZpTVUceAlixRZeCFoUrx91MZyLJvVuGB-naSVKq945EbPZsnA-wxwZBgmo0XwwJQuMvn5FiQVKIzINGlcwQS_AdEvNMlVno_TeTwIS07Hmyf5ubZ0NRSS5t-IISNf2DVJbjbaFxDgeSxHYnNtxVNbkYcSyX7v4Sem3JxYwgdrjjy2CWpzUXwdjdNmq1zzstoz2Osqw1cOafP2u8yBecg58OsQYmqetUmgtydNzRMJ_6TzJXOo9MYns9H9sTcms4YZMUHs2UFsKyw_lxuTLVPfVQEdXTfHcvS4IMOY15H1lHOUd437X1ywQWl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nalytics.supplyframe.com/trackingservlet/track/?r=gPVv3S5fz9WS0muSSENj7sfeauEpa2g8IbqswflFD60k34nS9_dai4HxHuG8ZDRai8oU1QCzhDmrWlqGnZti02XWpQwGpGe-0vS-n4U6cURun6XagyjQlXryZeGAmYtqo-jWCAy342ULb60M_KehakqsQLUL76-HV-adQEbauks0YtIxKyOrhoBAKrfyni2UpICQHu14Va6chcbApl9Dji-8Uz_7xXRoTpxlQUqCUMA9vml0ILHXF4fAjGs70CNpkTLnDhk4lCR5BJa-a0X4vYo88K0ebimCGnTzfsDZL0Xzj9TwmCYFQbu5CoLFI1Naf8RcSqvZ0JTP_YMVs6T4V5JqR_xCmIeFicJdC_LKAFlqUzU2a9yP1w97J6k-kGHmLVPCsZrb-ODnJ5FzidBzb92ZwWeDELPu1Wq49J1YGdZahfhkNzRtyhiRlW1jw-KlYw8V_Z4Oy7V1Q5FITNmiwI8m9tPh_9gaDoSzMD7c92tM8yO7MfkKs1eF_Gz_4XHeNawthvugUG2KxDR934Q1NptsIJTT83JkTMKMPalQcw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(Dim) Suponnikov</dc:creator>
  <cp:keywords/>
  <dc:description/>
  <cp:lastModifiedBy>Dmitriy (Dim) Suponnikov</cp:lastModifiedBy>
  <cp:revision>19</cp:revision>
  <dcterms:created xsi:type="dcterms:W3CDTF">2017-10-05T09:14:00Z</dcterms:created>
  <dcterms:modified xsi:type="dcterms:W3CDTF">2017-10-13T03:34:00Z</dcterms:modified>
</cp:coreProperties>
</file>