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kế_hoạch_và_chiến_lược_marketing_ae17b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KẾ HOẠCH VÀ CHIẾN LƯỢC MARKETING TĂNG TRƯỞNG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ẫu_đầy_đủ_thuần_tiếng_việt_ptt_agen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Mẫu đầy đủ, thuần tiếng Việt — PTT Agency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Thông tin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Thương 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Ngành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Thị trường/khu vực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Ị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V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Ự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Thời gian triển khai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: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í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90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y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6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12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Phiên bản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Ngày lập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Ă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Đơn vị tư vấn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PTT Agency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phụ trách tài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Ố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Ý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Ự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Á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Trạng thái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Dự thảo / Đang xem xét / Đã phê duyệt / Đang triển khai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hướng_dẫn_sử_dụng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HƯỚNG DẪN SỬ DỤNG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Các phần đặt trong dấu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[[...]]</w:t>
      </w:r>
      <w:r>
        <w:rPr>
          <w:rFonts w:eastAsia="source serif 4" w:cs="source serif 4" w:ascii="source serif 4" w:hAnsi="source serif 4"/>
          <w:color w:val="000000"/>
        </w:rPr>
        <w:t xml:space="preserve"> là thông tin cần điền hoặc điều chỉnh theo từng khách hàng.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Tài liệu này là kế hoạch marketing tổng thể. Mục tiêu không chỉ là đăng nội dung hoặc chạy quảng cáo, mà là kết nối toàn bộ quá trình: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Nghiên cứu thị trường và khách hàng</w:t>
        <w:br/>
        <w:t xml:space="preserve">→ Làm rõ định vị thương hiệu và ưu đãi</w:t>
        <w:br/>
        <w:t xml:space="preserve">→ Sản xuất nội dung tạo niềm tin</w:t>
        <w:br/>
        <w:t xml:space="preserve">→ Quảng cáo, mạng xã hội, video và website</w:t>
        <w:br/>
        <w:t xml:space="preserve">→ Khách để lại thông tin / mua hàng / đặt lịch</w:t>
        <w:br/>
        <w:t xml:space="preserve">→ Đội sales và chăm sóc khách phản hồi</w:t>
        <w:br/>
        <w:t xml:space="preserve">→ CRM chăm sóc khách cũ</w:t>
        <w:br/>
        <w:t xml:space="preserve">→ Đo doanh thu, chi phí, lợi nhuận</w:t>
        <w:br/>
        <w:t xml:space="preserve">→ Rút kinh nghiệm và cải thiện liên tục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nguyên_tắc_làm_việc_của_ptt_agen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Nguyên tắc làm việc của PTT Agency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Có dữ liệu mới có nhận định.</w:t>
        <w:br/>
        <w:t xml:space="preserve">Có nhận định mới có quyết định.</w:t>
        <w:br/>
        <w:t xml:space="preserve">Có quyết định mới có hành động.</w:t>
        <w:br/>
        <w:t xml:space="preserve">Có hành động mới có kết quả.</w:t>
        <w:br/>
        <w:t xml:space="preserve">Có đo lường mới biết cần cải thiện điều gì.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" w:name="bm_1_tóm_tắt_dành_cho_lãnh_đạ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1. TÓM TẮT DÀNH CHO LÃNH ĐẠO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1_bối_cản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1.1. Bối cảnh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i"/>
            </m:rPr>
            <w:rPr>
              <w:color w:val="000000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</w:rPr>
            <m:t>H</m:t>
          </m:r>
          <m:r>
            <m:rPr>
              <m:sty m:val="i"/>
            </m:rPr>
            <w:rPr>
              <w:color w:val="000000"/>
            </w:rPr>
            <m:t>Ư</m:t>
          </m:r>
          <m:r>
            <m:rPr>
              <m:sty m:val="i"/>
            </m:rPr>
            <w:rPr>
              <w:color w:val="000000"/>
            </w:rPr>
            <m:t>Ơ</m:t>
          </m:r>
          <m:r>
            <m:rPr>
              <m:sty m:val="i"/>
            </m:rPr>
            <w:rPr>
              <w:color w:val="000000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G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H</m:t>
              </m:r>
            </m:sub>
          </m:sSub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Ệ</m:t>
          </m:r>
          <m:r>
            <m:rPr>
              <m:sty m:val="i"/>
            </m:rPr>
            <w:rPr>
              <w:color w:val="000000"/>
            </w:rPr>
            <m:t>U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</w:rPr>
        <w:t xml:space="preserve"> hoạt động trong lĩnh vực </w:t>
      </w: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i"/>
            </m:rPr>
            <w:rPr>
              <w:color w:val="000000"/>
            </w:rPr>
            <m:t>G</m:t>
          </m:r>
          <m:r>
            <m:rPr>
              <m:sty m:val="i"/>
            </m:rPr>
            <w:rPr>
              <w:color w:val="000000"/>
            </w:rPr>
            <m:t>À</m:t>
          </m:r>
          <m:r>
            <m:rPr>
              <m:sty m:val="i"/>
            </m:rPr>
            <w:rPr>
              <w:color w:val="000000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H</m:t>
              </m:r>
            </m:sub>
          </m:sSub>
          <m:r>
            <m:rPr>
              <m:sty m:val="i"/>
            </m:rPr>
            <w:rPr>
              <w:color w:val="000000"/>
            </w:rPr>
            <m:t>À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i"/>
            </m:rPr>
            <w:rPr>
              <w:color w:val="000000"/>
            </w:rPr>
            <m:t>G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</w:rPr>
        <w:t xml:space="preserve">, tập trung tại </w:t>
      </w: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i"/>
            </m:rPr>
            <w:rPr>
              <w:color w:val="000000"/>
            </w:rPr>
            <m:t>H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Ị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</w:rPr>
            <m:t>R</m:t>
          </m:r>
          <m:r>
            <m:rPr>
              <m:sty m:val="i"/>
            </m:rPr>
            <w:rPr>
              <w:color w:val="000000"/>
            </w:rPr>
            <m:t>Ư</m:t>
          </m:r>
          <m:r>
            <m:rPr>
              <m:sty m:val="i"/>
            </m:rPr>
            <w:rPr>
              <w:color w:val="000000"/>
            </w:rPr>
            <m:t>Ờ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i"/>
            </m:rPr>
            <w:rPr>
              <w:color w:val="000000"/>
            </w:rPr>
            <m:t>G</m:t>
          </m:r>
          <m:r>
            <m:rPr>
              <m:sty m:val="p"/>
            </m:rPr>
            <w:rPr>
              <w:color w:val="000000"/>
            </w:rPr>
            <m:t>/</m:t>
          </m:r>
          <m:r>
            <m:rPr>
              <m:sty m:val="i"/>
            </m:rPr>
            <w:rPr>
              <w:color w:val="000000"/>
            </w:rPr>
            <m:t>K</m:t>
          </m:r>
          <m:r>
            <m:rPr>
              <m:sty m:val="i"/>
            </m:rPr>
            <w:rPr>
              <w:color w:val="000000"/>
            </w:rPr>
            <m:t>H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V</m:t>
              </m:r>
            </m:sub>
          </m:sSub>
          <m:r>
            <m:rPr>
              <m:sty m:val="i"/>
            </m:rPr>
            <w:rPr>
              <w:color w:val="000000"/>
            </w:rPr>
            <m:t>Ự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</w:rPr>
        <w:t xml:space="preserve">. Trong giai đoạn </w:t>
      </w: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i"/>
            </m:rPr>
            <w:rPr>
              <w:color w:val="000000"/>
            </w:rPr>
            <m:t>H</m:t>
          </m:r>
          <m:r>
            <m:rPr>
              <m:sty m:val="i"/>
            </m:rPr>
            <w:rPr>
              <w:color w:val="000000"/>
            </w:rPr>
            <m:t>Ờ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I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G</m:t>
              </m:r>
            </m:sub>
          </m:sSub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A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</w:rPr>
            <m:t>R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Ể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K</m:t>
              </m:r>
            </m:sub>
          </m:sSub>
          <m:r>
            <m:rPr>
              <m:sty m:val="i"/>
            </m:rPr>
            <w:rPr>
              <w:color w:val="000000"/>
            </w:rPr>
            <m:t>H</m:t>
          </m:r>
          <m:r>
            <m:rPr>
              <m:sty m:val="i"/>
            </m:rPr>
            <w:rPr>
              <w:color w:val="000000"/>
            </w:rPr>
            <m:t>A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</w:rPr>
        <w:t xml:space="preserve">, doanh nghiệp cần giải quyết các ưu tiên sau: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Ư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K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D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p"/>
                </m:rPr>
                <w:rPr>
                  <w:color w:val="000000"/>
                  <w:sz w:val="21"/>
                </w:rPr>
                <m:t>1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Ư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K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D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p"/>
                </m:rPr>
                <w:rPr>
                  <w:color w:val="000000"/>
                  <w:sz w:val="21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Ư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K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D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p"/>
                </m:rPr>
                <w:rPr>
                  <w:color w:val="000000"/>
                  <w:sz w:val="21"/>
                </w:rPr>
                <m:t>3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Ư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K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D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p"/>
                </m:rPr>
                <w:rPr>
                  <w:color w:val="000000"/>
                  <w:sz w:val="21"/>
                </w:rPr>
                <m:t>4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6" w:name="bm_1_2_các_vấn_đề_trọng_tâ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1.2. Các vấn đề trọng tâm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vấn đề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Hiện trạng hoặc dữ liệu cần xác minh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Tác động đến kinh doanh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Nhận diện thương 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Ậ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hàng tiềm năng/lượng truy cập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Ă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khách 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Y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Ổ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Bán hàng/chăm sóc khách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Website/mạng xã hội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Ố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quay lại/thành viên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Q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Dữ liệu và đo lường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Ề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Ữ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1_3_định_hướng_chiến_lượ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1.3. Định hướng chiến lược</w:t>
      </w:r>
      <w:bookmarkEnd w:id="7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T</m:t>
          </m:r>
          <m:r>
            <m:rPr>
              <m:sty m:val="i"/>
            </m:rPr>
            <w:rPr>
              <w:color w:val="000000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</w:rPr>
            <m:t>H</m:t>
          </m:r>
          <m:r>
            <m:rPr>
              <m:sty m:val="i"/>
            </m:rPr>
            <w:rPr>
              <w:color w:val="000000"/>
            </w:rPr>
            <m:t>Ư</m:t>
          </m:r>
          <m:r>
            <m:rPr>
              <m:sty m:val="i"/>
            </m:rPr>
            <w:rPr>
              <w:color w:val="000000"/>
            </w:rPr>
            <m:t>Ơ</m:t>
          </m:r>
          <m:r>
            <m:rPr>
              <m:sty m:val="i"/>
            </m:rPr>
            <w:rPr>
              <w:color w:val="000000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G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H</m:t>
              </m:r>
            </m:sub>
          </m:sSub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Ệ</m:t>
          </m:r>
          <m:r>
            <m:rPr>
              <m:sty m:val="i"/>
            </m:rPr>
            <w:rPr>
              <w:color w:val="000000"/>
            </w:rPr>
            <m:t>U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b/>
          <w:color w:val="000000"/>
        </w:rPr>
        <w:t xml:space="preserve"> sẽ tăng trưởng bằng cách </w:t>
      </w: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Đ</m:t>
          </m:r>
          <m:r>
            <m:rPr>
              <m:sty m:val="i"/>
            </m:rPr>
            <w:rPr>
              <w:color w:val="000000"/>
            </w:rPr>
            <m:t>Ị</m:t>
          </m:r>
          <m:r>
            <m:rPr>
              <m:sty m:val="i"/>
            </m:rPr>
            <w:rPr>
              <w:color w:val="000000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H</m:t>
              </m:r>
            </m:sub>
          </m:sSub>
          <m:r>
            <m:rPr>
              <m:sty m:val="i"/>
            </m:rPr>
            <w:rPr>
              <w:color w:val="000000"/>
            </w:rPr>
            <m:t>Ư</m:t>
          </m:r>
          <m:r>
            <m:rPr>
              <m:sty m:val="i"/>
            </m:rPr>
            <w:rPr>
              <w:color w:val="000000"/>
            </w:rPr>
            <m:t>Ớ</m:t>
          </m:r>
          <m:r>
            <m:rPr>
              <m:sty m:val="i"/>
            </m:rPr>
            <w:rPr>
              <w:color w:val="000000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G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C</m:t>
              </m:r>
            </m:sub>
          </m:sSub>
          <m:r>
            <m:rPr>
              <m:sty m:val="i"/>
            </m:rPr>
            <w:rPr>
              <w:color w:val="000000"/>
            </w:rPr>
            <m:t>H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Ế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L</m:t>
              </m:r>
            </m:sub>
          </m:sSub>
          <m:r>
            <m:rPr>
              <m:sty m:val="i"/>
            </m:rPr>
            <w:rPr>
              <w:color w:val="000000"/>
            </w:rPr>
            <m:t>Ư</m:t>
          </m:r>
          <m:r>
            <m:rPr>
              <m:sty m:val="i"/>
            </m:rPr>
            <w:rPr>
              <w:color w:val="000000"/>
            </w:rPr>
            <m:t>Ợ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b/>
          <w:color w:val="000000"/>
        </w:rPr>
        <w:t xml:space="preserve">, thay vì chỉ </w:t>
      </w:r>
      <w:r>
        <w:rPr>
          <w:rFonts w:eastAsia="source serif 4" w:cs="source serif 4" w:ascii="source serif 4" w:hAnsi="source serif 4"/>
          <w:b/>
          <w:color w:val="000000"/>
        </w:rPr>
      </w:r>
      <m:oMathPara>
        <m:oMath>
          <m:r>
            <m:rPr>
              <m:sty m:val="p"/>
            </m:rPr>
            <w:rPr>
              <w:color w:val="000000"/>
            </w:rPr>
            <m:t>[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Á</m:t>
          </m:r>
          <m:r>
            <m:rPr>
              <m:sty m:val="i"/>
            </m:rPr>
            <w:rPr>
              <w:color w:val="000000"/>
            </w:rPr>
            <m:t>C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L</m:t>
              </m:r>
            </m:sub>
          </m:sSub>
          <m:r>
            <m:rPr>
              <m:sty m:val="i"/>
            </m:rPr>
            <w:rPr>
              <w:color w:val="000000"/>
            </w:rPr>
            <m:t>À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M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Ũ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K</m:t>
              </m:r>
            </m:sub>
          </m:sSub>
          <m:r>
            <m:rPr>
              <m:sty m:val="i"/>
            </m:rPr>
            <w:rPr>
              <w:color w:val="000000"/>
            </w:rPr>
            <m:t>H</m:t>
          </m:r>
          <m:r>
            <m:rPr>
              <m:sty m:val="i"/>
            </m:rPr>
            <w:rPr>
              <w:color w:val="000000"/>
            </w:rPr>
            <m:t>Ô</m:t>
          </m:r>
          <m:r>
            <m:rPr>
              <m:sty m:val="i"/>
            </m:rPr>
            <w:rPr>
              <w:color w:val="000000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G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H</m:t>
              </m:r>
            </m:sub>
          </m:sSub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Ệ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Q</m:t>
              </m:r>
            </m:sub>
          </m:sSub>
          <m:r>
            <m:rPr>
              <m:sty m:val="i"/>
            </m:rPr>
            <w:rPr>
              <w:color w:val="000000"/>
            </w:rPr>
            <m:t>U</m:t>
          </m:r>
          <m:r>
            <m:rPr>
              <m:sty m:val="i"/>
            </m:rPr>
            <w:rPr>
              <w:color w:val="000000"/>
            </w:rPr>
            <m:t>Ả</m:t>
          </m:r>
          <m:r>
            <m:rPr>
              <m:sty m:val="p"/>
            </m:rPr>
            <w:rPr>
              <w:color w:val="000000"/>
            </w:rPr>
            <m:t>]</m:t>
          </m:r>
        </m:oMath>
      </m:oMathPara>
      <w:r>
        <w:rPr>
          <w:rFonts w:eastAsia="source serif 4" w:cs="source serif 4" w:ascii="source serif 4" w:hAnsi="source serif 4"/>
          <w:b/>
          <w:color w:val="000000"/>
        </w:rPr>
        <w:t xml:space="preserve">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Trụ cột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Ý nghĩa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Kết quả cần đạt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Thương hiệu và 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hiểu rõ lý do nên chọn thương 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Thông điệp rõ, ưu đãi hấp dẫn, tăng tin tưởng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và tạo nhu cầu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giúp khách hiểu vấn đề và giải pháp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Thu hút đúng khách, tạo quan tâm thật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 và chuyển đổi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Đưa khách đến đúng trang/kênh và dễ hành động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 lead, booking, đơn hàng, 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Chăm sóc và giữ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Biến khách mới thành khách 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 mua lại, gia hạn, giới thiệu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Dữ liệu và lợi nhuận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Biết kênh nào tạo doanh thu và lợi nhuận thật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Tối ưu ngân sách, giảm lãng phí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1_4_chỉ_số_quan_trọng_nhấ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1.4. Chỉ số quan trọng nhất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Chỉ số quan trọng nhất cần theo dõi: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[[CHỈ_SỐ_QUAN_TRỌNG_NHẤT: Ví dụ doanh thu thuần / số booking hoàn tất /</w:t>
        <w:br/>
        <w:t xml:space="preserve">doanh thu tuyển sinh / lợi nhuận sau chi phí trực tiếp / doanh thu khách quay lại]]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Các chỉ số hỗ trợ: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[[CHỈ_SỐ_HỖ_TRỢ: Khách tiềm năng chất lượng / tỷ lệ mua / chi phí có một khách mới /</w:t>
        <w:br/>
        <w:t xml:space="preserve">giá trị đơn hàng trung bình / tỷ lệ khách quay lại / tốc độ phản hồi khách]]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" w:name="bm_2_mục_tiêu_kinh_doanh_và_marketing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2. MỤC TIÊU KINH DOANH VÀ MARKETING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2_1_mục_tiêu_cụ_th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2.1. Mục tiêu cụ thể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Hiện tại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 cần đạt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Thời hạn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phụ trách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Nguồn dữ liệu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 / tổng giá trị bán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CRM/POS/Website/Kế toán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hàng tiềm năng đủ điều kiện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khách mua hoặc 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Ỷ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Ệ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Ỷ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Ệ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CRM/Website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 phí để có một khách hàng mới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P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Í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P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Í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cáo/CRM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khách 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Ỷ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Ệ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Q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Ỷ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Ệ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Q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CRM/Thành viên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Lợi nhuận sau chi phí trực tiếp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Ậ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Ậ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 toán/Báo cáo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bm_2_2_cây_chỉ_s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2.2. Cây chỉ số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Chỉ số quan trọng nhất: [[CHỈ_SỐ_QUAN_TRỌNG_NHẤT]]</w:t>
        <w:br/>
        <w:t xml:space="preserve">│</w:t>
        <w:br/>
        <w:t xml:space="preserve">├── Thu hút khách mới</w:t>
        <w:br/>
        <w:t xml:space="preserve">│   ├── Số người đúng đối tượng biết đến thương hiệu</w:t>
        <w:br/>
        <w:t xml:space="preserve">│   ├── Lượt xem, lượt bấm, lượt quan tâm</w:t>
        <w:br/>
        <w:t xml:space="preserve">│   ├── Khách để lại thông tin / thêm giỏ / đặt lịch</w:t>
        <w:br/>
        <w:t xml:space="preserve">│   └── Chi phí để có một khách tiềm năng</w:t>
        <w:br/>
        <w:t xml:space="preserve">│</w:t>
        <w:br/>
        <w:t xml:space="preserve">├── Chuyển khách quan tâm thành khách mua</w:t>
        <w:br/>
        <w:t xml:space="preserve">│   ├── Tốc độ phản hồi khách</w:t>
        <w:br/>
        <w:t xml:space="preserve">│   ├── Tỷ lệ liên hệ được khách</w:t>
        <w:br/>
        <w:t xml:space="preserve">│   ├── Tỷ lệ tư vấn thành đặt lịch/mua hàng</w:t>
        <w:br/>
        <w:t xml:space="preserve">│   ├── Tỷ lệ hoàn tất thanh toán/chốt hợp đồng</w:t>
        <w:br/>
        <w:t xml:space="preserve">│   └── Giá trị trung bình mỗi đơn hàng/giao dịch</w:t>
        <w:br/>
        <w:t xml:space="preserve">│</w:t>
        <w:br/>
        <w:t xml:space="preserve">├── Giữ chân khách hàng</w:t>
        <w:br/>
        <w:t xml:space="preserve">│   ├── Tỷ lệ mua lại / đặt lại</w:t>
        <w:br/>
        <w:t xml:space="preserve">│   ├── Tỷ lệ khách dùng quyền lợi thành viên</w:t>
        <w:br/>
        <w:t xml:space="preserve">│   ├── Tỷ lệ khách quay lại sau chăm sóc</w:t>
        <w:br/>
        <w:t xml:space="preserve">│   └── Tỷ lệ khách giới thiệu người quen</w:t>
        <w:br/>
        <w:t xml:space="preserve">│</w:t>
        <w:br/>
        <w:t xml:space="preserve">└── Lợi nhuận</w:t>
        <w:br/>
        <w:t xml:space="preserve">    ├── Doanh thu sau giảm giá</w:t>
        <w:br/>
        <w:t xml:space="preserve">    ├── Giá vốn / chi phí thực hiện dịch vụ</w:t>
        <w:br/>
        <w:t xml:space="preserve">    ├── Chi phí quảng cáo</w:t>
        <w:br/>
        <w:t xml:space="preserve">    ├── Phí vận chuyển / thanh toán / hoa hồng</w:t>
        <w:br/>
        <w:t xml:space="preserve">    └── Lợi nhuận còn lại sau các chi phí trực tiếp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2_3_nguyên_tắc_đặt_chỉ_s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2.3. Nguyên tắc đặt chỉ số</w:t>
      </w:r>
      <w:bookmarkEnd w:id="1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Không đánh giá marketing chỉ bằng lượt xem, lượt tiếp cận hoặc số người theo dõi.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Mỗi kênh phải có chỉ số đầu ra và chỉ số kinh doanh liên quan.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Mục tiêu phải dựa trên dữ liệu hiện tại hoặc giả định được ghi rõ.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Phân biệt rõ: chỉ số công việc phải làm, chỉ số mục tiêu cần hướng đến và chỉ số cam kết nếu có.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" w:name="bm_3_nghiên_cứu_thị_trường_khách_f54f8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3. NGHIÊN CỨU THỊ TRƯỜNG, KHÁCH HÀNG VÀ ĐỐI THỦ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3_1_câu_hỏi_cần_trả_lờ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3.1. Câu hỏi cần trả lời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Câu hỏi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Dữ liệu cần thu thập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Cách thực hiện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Kết quả sử dụng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hàng mục tiêu là ai?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Độ tuổi, nhu cầu, hành vi, khả năng chi trả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Phỏng vấn, CRM, khảo sát, mạng xã hội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Chọn đúng nhóm khách ưu tiên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đang gặp khó khăn gì?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Nỗi đau, rào cản, lý do trì hoãn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Phỏng vấn, đánh giá, ghi chú 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Xây thông điệp và ưu đãi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chọn đối thủ vì gì?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Giá, dịch vụ, review, hình ảnh, tiện lợi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Khảo sát đối thủ, trải nghiệm thử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điểm khác biệt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biết thương hiệu qua đâu?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Nguồn khách, kênh, 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CRM, website, quảng cáo, khảo sát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Phân bổ ngân sách kênh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rời bỏ ở đâu?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Website, chat, sales, đặt lịch, thanh toán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Kiểm tra hành trình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Sửa điểm thất thoát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 nào tạo doanh thu/lợi nhuận?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 phí, nguồn khách, đơn, mua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Ads/CRM/POS/kế toán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Tối ưu đầu tư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bm_3_2_bản_đồ_cơ_hộ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3.2. Bản đồ cơ hội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Cơ hội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Nhu cầu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Khoảng trống trên thị trường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Hướng xử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Mức đầu tư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Quyết định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Ơ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Ầ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Ố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Ớ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Ử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Ý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Â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Làm / Chưa làm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Ơ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Ầ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Ố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Ớ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Ử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Ý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Â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Làm / Chưa làm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Ơ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Ầ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Ố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Ớ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Ử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Ý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Â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Làm / Chưa làm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bm_3_3_bảng_theo_dõi_đối_thủ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3.3. Bảng theo dõi đối thủ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Tiêu chí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Đối thủ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Đối thủ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Đối thủ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Hướng cạnh tranh của thương hiệu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khách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Thông điệp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Sản phẩm/dịch vụ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Giá/ưu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nổi bật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 mạnh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Điểm mạnh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Điểm yếu/khoảng trống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3_4_cách_viết_nhận_định_khách_hà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3.4. Cách viết nhận định khách hàng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Điều quan sát được:</w:t>
        <w:br/>
        <w:t xml:space="preserve">[[DỮ_LIỆU_HOẶC_HÀNH_VI_QUAN_SÁT]]</w:t>
        <w:br/>
        <w:t xml:space="preserve"/>
        <w:br/>
        <w:t xml:space="preserve">Khó khăn/nỗi lo của khách:</w:t>
        <w:br/>
        <w:t xml:space="preserve">[[NỖI_ĐAU_HOẶC_MÂU_THUẪN]]</w:t>
        <w:br/>
        <w:t xml:space="preserve"/>
        <w:br/>
        <w:t xml:space="preserve">Điều khách thật sự mong muốn:</w:t>
        <w:br/>
        <w:t xml:space="preserve">[[ĐỘNG_CƠ_SÂU_XA]]</w:t>
        <w:br/>
        <w:t xml:space="preserve"/>
        <w:br/>
        <w:t xml:space="preserve">Thương hiệu cần làm gì:</w:t>
        <w:br/>
        <w:t xml:space="preserve">[[HÀNH_ĐỘNG_CỤ_THỂ]]</w:t>
        <w:br/>
        <w:t xml:space="preserve"/>
        <w:br/>
        <w:t xml:space="preserve">Nguồn chứng minh:</w:t>
        <w:br/>
        <w:t xml:space="preserve">[[CRM/PHỎNG_VẤN/REVIEW/NGHIÊN_CỨU/URL]]</w:t>
        <w:br/>
        <w:t xml:space="preserve"/>
        <w:br/>
        <w:t xml:space="preserve">Mức độ tin cậy:</w:t>
        <w:br/>
        <w:t xml:space="preserve">[[CAO/TRUNG_BÌNH/THẤP]]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8" w:name="bm_4_khách_hàng_mục_tiêu_và_hành_29ab7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 KHÁCH HÀNG MỤC TIÊU VÀ HÀNH TRÌNH MUA HÀNG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4_1_phân_nhóm_khách_hà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4.1. Phân nhóm khách hàng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Mô tả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Nhu cầu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Rào cản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Thời điểm dễ mua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đãi phù hợp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 phù hợp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Ô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Ả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Ầ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O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Ô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Ả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Ầ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O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Ô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Ả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Ầ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O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4_2_hành_trình_khách_hà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4.2. Hành trình khách hàng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Giai đoạn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đang nghĩ gì?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Điểm tiếp xúc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dung/thông điệp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Việc khách cần làm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 theo dõi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Biết đến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Video, mạng xã hội, quảng cáo, người giới thiệu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Xem thêm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Lượt tiếp cận, xem video, tương tác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 tâm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Website, review, chat, trang đích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Nhận tư vấn/tài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Lượt bấm, chat, thời gian xem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 quyết định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Sales, giỏ hàng, đặt lịch, thanh toán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mua, booking, đơn hàng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Trải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Giao hàng, sử dụng dịch vụ, CSKH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Hoàn tất/đánh giá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Hài lòng, hoàn tất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Zalo, email, thành viên, 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 lại/đặt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quay lại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Giới thiệu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Review, cộng đồng, referral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Giới thiệu bạn bè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Số khách giới thiệu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1" w:name="bm_5_định_vị_thương_hiệu_và_thông_điệp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5. ĐỊNH VỊ THƯƠNG HIỆU VÀ THÔNG ĐIỆP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5_1_câu_định_v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5.1. Câu định vị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Dành cho [[NHÓM_KHÁCH_HÀNG_MỤC_TIÊU]],</w:t>
        <w:br/>
        <w:t xml:space="preserve">[[TÊN_THƯƠNG_HIỆU]] là [[LOẠI_SẢN_PHẨM/DỊCH_VỤ]]</w:t>
        <w:br/>
        <w:t xml:space="preserve">giúp [[LỢI_ÍCH_CHÍNH]]</w:t>
        <w:br/>
        <w:t xml:space="preserve">bằng [[ĐIỂM_KHÁC_BIỆT]],</w:t>
        <w:br/>
        <w:t xml:space="preserve">được chứng minh bằng [[BẰNG_CHỨNG]].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5_2_giá_trị_thương_hiệu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5.2. Giá trị thương hiệu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Mô tả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nhận được lợi ích gì?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Í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Ự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cảm thấy gì?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Í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X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Ú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được công nhận điều gì?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Í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Ã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Điểm khác biệt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Đ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Bằng chứng tạo niềm 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B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Ằ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Ứ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Lời hứa thương 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Ứ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bm_5_3_thông_điệ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5.3. Thông điệp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THÔNG ĐIỆP CHÍNH</w:t>
        <w:br/>
        <w:t xml:space="preserve">[[THÔNG_ĐIỆP_CHÍNH]]</w:t>
        <w:br/>
        <w:t xml:space="preserve"/>
        <w:br/>
        <w:t xml:space="preserve">LÝ DO TIN TƯỞNG 1</w:t>
        <w:br/>
        <w:t xml:space="preserve">[[BẰNG_CHỨNG_1]]</w:t>
        <w:br/>
        <w:t xml:space="preserve"/>
        <w:br/>
        <w:t xml:space="preserve">LÝ DO TIN TƯỞNG 2</w:t>
        <w:br/>
        <w:t xml:space="preserve">[[BẰNG_CHỨNG_2]]</w:t>
        <w:br/>
        <w:t xml:space="preserve"/>
        <w:br/>
        <w:t xml:space="preserve">LÝ DO TIN TƯỞNG 3</w:t>
        <w:br/>
        <w:t xml:space="preserve">[[BẰNG_CHỨNG_3]]</w:t>
        <w:br/>
        <w:t xml:space="preserve"/>
        <w:br/>
        <w:t xml:space="preserve">LỜI KÊU GỌI HÀNH ĐỘNG</w:t>
        <w:br/>
        <w:t xml:space="preserve">[[LỜI_KÊU_GỌI]]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" w:name="bm_6_ưu_đãi_nội_dung_và_kênh_truy_a66e50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6. ƯU ĐÃI, NỘI DUNG VÀ KÊNH TRUYỀN THÔNG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6_1_các_tầng_ưu_đã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6.1. Các tầng ưu đãi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Tầng 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Ví dụ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Hành động khách cần làm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Giá trị miễn phí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Thu hút khách quan tâm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Checklist, tư vấn ngắn, tài liệu, quiz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Đăng ký/nhận tài liệu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đãi lần đầu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Giảm rào cản thử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Dùng thử, voucher, gói khởi đầu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Đặt lịch/mua thử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Gói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Bán sản phẩm/dịch vụ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Í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Mua/đăng ký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 thêm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 giá trị mỗi đơn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Bundle, nâng cấp, dịch vụ thêm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Nâng cấp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 mua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Thành viên, nhắc lại, gia hạn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Quay lại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Giới thiệu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khách mới từ khách cũ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Mã giới thiệu, quà tặng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Giới thiệu bạn bè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7" w:name="bm_6_2_vai_trò_từng_kên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6.2. Vai trò từng kênh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Vai trò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Hoạt động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Hành động mong muốn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Giới thiệu và chuyển đổi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Sản phẩm, dịch vụ, form, booking, 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chuyển đổi, 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Facebook/Instagram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Cộng đồng và niềm 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dung, review, chat, quảng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Nhắn tin/xem 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Chat, lead, đơn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TikTok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Khám phá bằng 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Video ngắn, creator, livestream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Vào shop/live/website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Click, đơn, 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Chăm sóc và nhắc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Xác nhận, chăm sóc, 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Quay lại/mua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Mở tin, click, mua lại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Bắt nhu cầu có sẵn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Tìm kiếm, SEO, quảng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Gọi/điền form/mua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Lead chất lượng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Nuôi dưỡng và giữ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Kiến thức, ưu đãi, nhắc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Click, 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Sàn thương mại điện tử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Khám phá và giao dịch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Listing, review, khuyến mãi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 hàng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Đơn, hoàn, 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KOL/KOC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niềm 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Review, trải nghiệm, mã giới thiệu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 qua mã/link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thu, khách mới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8" w:name="bm_6_3_nhóm_nội_dung_chín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6.3. Nhóm nội dung chính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đích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Ví dụ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Hình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Lời kêu gọi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Kiến thức hữu 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Giúp khách hiểu vấn đề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Hướng dẫn, checklist, giải đáp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Video/bài viết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Xem thêm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Lưu, chia sẻ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Bằng chứng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niềm 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Review, case, khách thật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Video/ảnh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Xem kết quả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Click, chuyển đổi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Sản phẩm/dịch vụ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Giải thích giá trị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Demo, quy trình, cách dùng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Video/live/trang đích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Giỏ hàng, booking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Câu chuyện thương hiệu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cảm xúc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Founder, hậu trường, giá trị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Story/video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Theo dõi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Tương tác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Cộng đồng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trao đổi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Hỏi đáp, sự kiện, thử thách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Live/group/post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Tham 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Bình luận, tin nhắn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Chuyển đổi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Thúc đẩy hành động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đãi, bundle, tư vấn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cáo/trang đích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Chăm sóc khách cũ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 mua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Nhắc dùng, ưu đãi thành viên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Zalo/email/SMS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quay lại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9" w:name="bm_6_4_quy_trình_làm_nội_du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6.4. Quy trình làm nội dung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Hiểu khách hàng</w:t>
        <w:br/>
        <w:t xml:space="preserve">→ Lên ý tưởng</w:t>
        <w:br/>
        <w:t xml:space="preserve">→ Viết nội dung / thiết kế / quay video</w:t>
        <w:br/>
        <w:t xml:space="preserve">→ Kiểm tra thương hiệu và pháp lý</w:t>
        <w:br/>
        <w:t xml:space="preserve">→ Đăng tải hoặc chạy quảng cáo</w:t>
        <w:br/>
        <w:t xml:space="preserve">→ Đo hiệu quả</w:t>
        <w:br/>
        <w:t xml:space="preserve">→ Giữ lại nội dung tốt, cải thiện hoặc dừng nội dung chưa hiệu quả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0" w:name="bm_7_website_mạng_xã_hội_livestre_68032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7. WEBSITE, MẠNG XÃ HỘI, LIVESTREAM VÀ CRM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7_1_kiểm_tra_websi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7.1. Kiểm tra website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kiểm 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Câu hỏi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có hiểu nhanh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Trong 5 giây, khách có hiểu thương hiệu bán gì không?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dễ dùng trên điện thoại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dễ đọc, bấm, tìm thông tin, mua/đặt lịch không?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Nút hành động có rõ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có biết bước tiếp theo phải làm gì không?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đủ thông tin để tin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Giá trị, giá, review, chính sách, FAQ có rõ không?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Mua/đặt lịch có dễ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Form, giỏ hàng, thanh toán có quá nhiều bước không?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đo lường được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theo dõi lượt xem, click, form, giỏ, thanh toán không?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lưu khách vào CRM không?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Form/chat/booking có vào hệ thống chăm sóc khách không?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bm_7_2_luồng_bán_qua_mạng_xã_hộ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7.2. Luồng bán qua mạng xã hội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Nội dung/video/người giới thiệu</w:t>
        <w:br/>
        <w:t xml:space="preserve">→ Khách bình luận, nhắn tin hoặc bấm link</w:t>
        <w:br/>
        <w:t xml:space="preserve">→ Đội tư vấn phản hồi nhanh</w:t>
        <w:br/>
        <w:t xml:space="preserve">→ Tư vấn / tạo đơn / đặt lịch</w:t>
        <w:br/>
        <w:t xml:space="preserve">→ Xác nhận</w:t>
        <w:br/>
        <w:t xml:space="preserve">→ Giao hàng hoặc phục vụ</w:t>
        <w:br/>
        <w:t xml:space="preserve">→ Chăm sóc sau mua</w:t>
        <w:br/>
        <w:t xml:space="preserve">→ Mời khách quay lại/giới thiệu bạn bè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bm_7_3_thời_gian_phản_hồ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7.3. Thời gian phản hồi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Loại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Thời gian phản hồi 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phụ trách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Báo cấp trên khi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hỏi 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Quá thời gian cam kết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cần hỗ trợ đơn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Ỗ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Ợ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CSKH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khiếu nại/rủi 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Bình luận cần xử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B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Ì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Ậ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Social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Có dấu hiệu tiêu cực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Khiếu nại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A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CSKH +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Mức độ nghiêm trọng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4" w:name="bm_7_4_livestrea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7.4. Livestream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Hạng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Đ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F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B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Thời gian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Y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dẫn/hỗ trợ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Sản phẩm/dịch vụ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Tồn kho/khả năng phục vụ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Ế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Chăm sóc sau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Ắ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Ă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S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O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L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5" w:name="bm_8_crm_khách_quay_lại_và_chăm_s_a5bd2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8. CRM, KHÁCH QUAY LẠI VÀ CHĂM SÓC KHÁCH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m_8_1_hồ_sơ_khách_hàng_cần_c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8.1. Hồ sơ khách hàng cần có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Thông tin liên hệ</w:t>
        <w:br/>
        <w:t xml:space="preserve">+ Sự đồng ý nhận thông tin</w:t>
        <w:br/>
        <w:t xml:space="preserve">+ Nguồn khách đến</w:t>
        <w:br/>
        <w:t xml:space="preserve">+ Lịch sử tư vấn</w:t>
        <w:br/>
        <w:t xml:space="preserve">+ Lịch sử mua hàng/đặt lịch</w:t>
        <w:br/>
        <w:t xml:space="preserve">+ Sản phẩm/dịch vụ quan tâm</w:t>
        <w:br/>
        <w:t xml:space="preserve">+ Điểm thành viên</w:t>
        <w:br/>
        <w:t xml:space="preserve">+ Ưu đãi đã nhận</w:t>
        <w:br/>
        <w:t xml:space="preserve">+ Đánh giá/hài lòng</w:t>
        <w:br/>
        <w:t xml:space="preserve">+ Khả năng mua lại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bm_8_2_hành_trình_chăm_só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8.2. Hành trình chăm sóc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Sự kiện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Việc cần làm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mới để lại thông 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Chào mừng, giới thiệu giá trị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Email/Zalo/SMS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phản hồi/đặt lịch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chưa hoàn tất mua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Nhắc lại, giải đáp, đưa bằng chứng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Email/SMS/Zalo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Khôi phục chuyển đổi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mua lần đầu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Hướng dẫn/chăm sóc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Zalo/Email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Hài lòng, giảm hoàn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hoàn tất dịch vụ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Xin đánh giá, gợi ý mua thêm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Zalo/Email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Review, mua thêm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lâu chưa 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Nhắc lại/ưu đãi phù hợp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 đa kênh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Kích hoạt lại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thành viên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Quyền lợi riêng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Zalo/Email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Giữ chân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8" w:name="bm_8_3_chương_trình_thành_viê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8.3. Chương trình thành viên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Thiết kế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Cách tích điểm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O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P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Ẩ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Cách dùng điểm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Â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Ấ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Hạng thành viên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B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B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Quyền lợi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V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/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À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Hạn điểm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Ờ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Giới thiệu bạn bè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Ơ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9" w:name="bm_9_quảng_cáo_ngân_sách_và_tối_ưu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9. QUẢNG CÁO, NGÂN SÁCH VÀ TỐI ƯU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bm_9_1_vai_trò_quảng_cá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9.1. Vai trò quảng cáo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Tạo nhận biết</w:t>
        <w:br/>
        <w:t xml:space="preserve">→ Làm khách quan tâm</w:t>
        <w:br/>
        <w:t xml:space="preserve">→ Thúc đẩy khách mua/đặt lịch</w:t>
        <w:br/>
        <w:t xml:space="preserve">→ Chăm sóc khách cũ để quay lại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bm_9_2_phân_bổ_ngân_sách_gợi_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9.2. Phân bổ ngân sách gợi ý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trọng ngân sách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 gợi 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Kết quả theo dõi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nhận biết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TikTok, Meta, YouTube, KOL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Lượt xem, tìm kiếm thương hiệu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quan tâm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Meta, Google, TikTok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Click, chat,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chuyển đổi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Search, quảng cáo sản phẩm, bám đuổi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Booking, đơn, doanh thu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Chăm sóc khách cũ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CRM, Zalo,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Mua lại, doanh thu khách cũ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Thử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Kênh/nội dung/ưu đãi mới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Bài học và kết quả thử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2" w:name="bm_9_3_bảng_chiến_dị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9.3. Bảng chiến dịch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Tên chiến dịch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đãi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Hành động khách cần làm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Ụ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T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Ó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M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Ư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U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3" w:name="bm_9_4_nguyên_tắc_tối_ưu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9.4. Nguyên tắc tối ưu</w:t>
      </w:r>
      <w:bookmarkEnd w:id="4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Không tăng ngân sách chỉ vì quảng cáo nhiều lượt xem.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Kiểm tra khách có chất lượng, có mua và có lợi nhuận không.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Thử nhiều nội dung, nhóm khách, ưu đãi và trang đích.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Kiểm tra hàng hóa/nhân sự phục vụ trước khi tăng quảng cáo.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Theo dõi quảng cáo tạo khách quay lại, không chỉ khách mua lần đầu.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Ngưỡng tăng/giảm ngân sách: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r>
            <m:rPr>
              <m:sty m:val="i"/>
            </m:rPr>
            <w:rPr>
              <w:color w:val="000000"/>
              <w:sz w:val="21"/>
            </w:rPr>
            <m:t>G</m:t>
          </m:r>
          <m:r>
            <m:rPr>
              <m:sty m:val="i"/>
            </m:rPr>
            <w:rPr>
              <w:color w:val="000000"/>
              <w:sz w:val="21"/>
            </w:rPr>
            <m:t>Ư</m:t>
          </m:r>
          <m:r>
            <m:rPr>
              <m:sty m:val="i"/>
            </m:rPr>
            <w:rPr>
              <w:color w:val="000000"/>
              <w:sz w:val="21"/>
            </w:rPr>
            <m:t>Ỡ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G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Ă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G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G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Ả</m:t>
          </m:r>
          <m:r>
            <m:rPr>
              <m:sty m:val="i"/>
            </m:rPr>
            <w:rPr>
              <w:color w:val="000000"/>
              <w:sz w:val="21"/>
            </w:rPr>
            <m:t>M</m:t>
          </m:r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4" w:name="bm_10_doanh_thu_chi_phí_và_lợi_nhuậ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10. DOANH THU, CHI PHÍ VÀ LỢI NHUẬN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bm_10_1_cách_tính_hiệu_quả_thực_t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10.1. Cách tính hiệu quả thực tế</w:t>
      </w:r>
      <w:bookmarkEnd w:id="4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Doanh thu gộp</w:t>
        <w:br/>
        <w:t xml:space="preserve">- Giảm giá</w:t>
        <w:br/>
        <w:t xml:space="preserve">- Giá vốn/chi phí cung cấp dịch vụ</w:t>
        <w:br/>
        <w:t xml:space="preserve">- Chi phí giao hàng/hỗ trợ giao hàng</w:t>
        <w:br/>
        <w:t xml:space="preserve">- Phí thanh toán/phí sàn</w:t>
        <w:br/>
        <w:t xml:space="preserve">- Chi phí quảng cáo</w:t>
        <w:br/>
        <w:t xml:space="preserve">- Hoa hồng người giới thiệu/KOL/KOC</w:t>
        <w:br/>
        <w:t xml:space="preserve">- Chi phí hoàn hàng/hoàn tiền</w:t>
        <w:br/>
        <w:t xml:space="preserve">= Lợi nhuận sau chi phí trực tiếp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bm_10_2_câu_hỏi_cần_trả_lời_hàng_thá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10.2. Câu hỏi cần trả lời hàng tháng</w:t>
      </w:r>
      <w:bookmarkEnd w:id="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Câu hỏi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Dữ liệu cần có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 nào tạo nhiều doanh thu nhất?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Nguồn đơn, CRM, quảng cáo, website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 nào tạo lợi nhuận tốt nhất?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thu, giá vốn, phí, hoàn, quảng cáo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nào tạo đơn hàng?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Mã nội dung, link theo dõi, đơn hàng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nào có giá trị cao?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Giá trị mua, tần suất mua, lợi nhuận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đãi nào hiệu quả?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Mã ưu đãi, đơn, lợi nhuận, mua lại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Nên tăng/giảm ngân sách ở đâu?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Hiệu quả từng kênh/chiến dịch/nhóm khách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7" w:name="bm_10_3_bảng_điều_hàn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10.3. Bảng điều hành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Hiện tại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Kết quả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Trạng thái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phụ trách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 trưởng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 thuần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Xanh/Vàng/Đỏ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Lợi nhuận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Lợi nhuận sau chi phí trực tiếp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Xanh/Vàng/Đỏ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mới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tiềm năng chất lượng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Xanh/Vàng/Đỏ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Chuyển đổi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khách mua/đặt lịch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Xanh/Vàng/Đỏ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cũ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Tỷ lệ 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Xanh/Vàng/Đỏ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Vận hành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Tốc độ phản hồi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Xanh/Vàng/Đỏ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8" w:name="bm_11_lộ_trình_30_60_90_ngà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11. LỘ TRÌNH 30–60–90 NGÀY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ngày_1_30_hiểu_rõ_và_xây_nền_tả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Ngày 1–30: Hiểu rõ và xây nền tảng</w:t>
      </w:r>
      <w:bookmarkEnd w:id="4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Thống nhất mục tiêu kinh doanh, ngân sách và người ra quyết định.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Kiểm tra dữ liệu, website, CRM, quảng cáo, sales và hành trình khách.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Xác định nhóm khách ưu tiên, thông điệp và ưu đãi chính.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Cài đặt theo dõi nguồn khách, chiến dịch và kết quả.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Lập lịch nội dung, kế hoạch quảng cáo và quy trình phản hồi lead.</w:t>
      </w:r>
    </w:p>
    <w:p>
      <w:pPr>
        <w:spacing w:line="360" w:before="315" w:after="105" w:lineRule="auto"/>
        <w:ind w:left="-30"/>
        <w:jc w:val="left"/>
      </w:pPr>
      <w:bookmarkStart w:id="50" w:name="ngày_31_60_chạy_thử_và_đo_kết_quả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Ngày 31–60: Chạy thử và đo kết quả</w:t>
      </w:r>
      <w:bookmarkEnd w:id="5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 mắt nội dung, quảng cáo, trang đích và hành trình chăm sóc khách.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Thử nghiệm nhiều thông điệp, nội dung, nhóm khách và ưu đãi.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Họp hàng tuần để xem số liệu và điều chỉnh.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Theo dõi tốc độ phản hồi lead và tỷ lệ chuyển đổi của sales.</w:t>
      </w:r>
    </w:p>
    <w:p>
      <w:pPr>
        <w:spacing w:line="360" w:before="315" w:after="105" w:lineRule="auto"/>
        <w:ind w:left="-30"/>
        <w:jc w:val="left"/>
      </w:pPr>
      <w:bookmarkStart w:id="51" w:name="ngày_61_90_tăng_cái_hiệu_quả_và_g_eb830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Ngày 61–90: Tăng cái hiệu quả và giữ khách</w:t>
      </w:r>
      <w:bookmarkEnd w:id="5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Tăng ngân sách vào nội dung/kênh/offer có hiệu quả.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Dừng hoặc cải thiện phần không hiệu quả.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Triển khai chăm sóc khách cũ, thành viên, giới thiệu bạn bè.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Áp dụng các cải thiện website đã được chứng minh.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Tổng kết 90 ngày và lập kế hoạch giai đoạn tiếp theo.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2" w:name="bm_12_lịch_triển_khai_12_tuầ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12. LỊCH TRIỂN KHAI 12 TUẦN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Tuần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Chủ đề chính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Chiến dịch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nổi bật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Chăm sóc 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Sales/CSKH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 cần xem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Ủ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Đ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Ề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Ế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N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Ị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H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D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G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Q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Ả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G</m:t>
                    </m:r>
                  </m:e>
                  <m:sub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sub>
                </m:sSub>
                <m:r>
                  <m:rPr>
                    <m:sty m:val="i"/>
                  </m:rPr>
                  <w:rPr>
                    <w:color w:val="000000"/>
                    <w:sz w:val="17"/>
                  </w:rPr>
                  <m:t>Á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C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M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L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3" w:name="bm_13_ngân_sách_phân_công_và_quản_bda78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13. NGÂN SÁCH, PHÂN CÔNG VÀ QUẢN TRỊ RỦI RO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13_1_ngân_sách_90_ngà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13.1. Ngân sách 90 ngày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Nhóm chi phí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Tháng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Tháng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Tháng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Tổng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Nghiên cứu và chiến lược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và sản xuất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KOL/KOC/đối tác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Website/SEO/tối ưu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CRM/chăm sóc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Công nghệ/dữ liệu/AI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Dự phòng/thử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TỔNG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5" w:name="bm_13_2_phân_cô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13.2. Phân công</w:t>
      </w:r>
      <w:bookmarkEnd w:id="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Hạng mục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thực hiện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duyệt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cần tham khảo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cần được thông báo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 hoạch chiến lược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CRM/CSKH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Báo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6" w:name="bm_13_3_rủi_ro_và_cách_xử_l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13.3. Rủi ro và cách xử lý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Rủi 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Dấu hiệu sớm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Cách xử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phụ trách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tiềm năng không chất lượng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Khó liên hệ, tỷ lệ chốt thấp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Rà nhóm khách, offer, form, quảng cáo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 tăng nhưng lợi nhuận giảm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Giảm giá/phí ads/hoàn hàng tăng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Rà biên lợi nhuận, dừng offer kém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Quảng cáo bị hạn chế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Cảnh báo chính sách, spend giảm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Kiểm tra nội dung, có phương án thay thế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Hết hàng/quá tải phục vụ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Tồn kho thấp/lịch kín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Giảm quảng cáo, điều phối hàng/nhân sự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Sales phản hồi chậm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Trễ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Nhắc việc, phân lại lead, đào tạo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dung/claim rủi 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Phản hồi tiêu cực/vi phạm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Kiểm tra bằng chứng, duyệt trước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Dữ liệu không đủ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Không biết nguồn đơn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Sửa tracking, chuẩn hóa 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7" w:name="bm_14_mẫu_báo_cáo_hàng_tuầ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14. MẪU BÁO CÁO HÀNG TUẦN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tóm_tắ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Tóm tắt</w:t>
      </w:r>
      <w:bookmarkEnd w:id="58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Kết quả tốt nhất tuần: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K</m:t>
          </m:r>
          <m:r>
            <m:rPr>
              <m:sty m:val="i"/>
            </m:rPr>
            <w:rPr>
              <w:color w:val="000000"/>
              <w:sz w:val="21"/>
            </w:rPr>
            <m:t>Ế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Q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U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Ả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Ố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Vấn đề lớn nhất tuần: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V</m:t>
          </m:r>
          <m:r>
            <m:rPr>
              <m:sty m:val="i"/>
            </m:rPr>
            <w:rPr>
              <w:color w:val="000000"/>
              <w:sz w:val="21"/>
            </w:rPr>
            <m:t>Ấ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Đ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Ề</m:t>
          </m:r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Việc cần khách hàng duyệt: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Q</m:t>
          </m:r>
          <m:r>
            <m:rPr>
              <m:sty m:val="i"/>
            </m:rPr>
            <w:rPr>
              <w:color w:val="000000"/>
              <w:sz w:val="21"/>
            </w:rPr>
            <m:t>U</m:t>
          </m:r>
          <m:r>
            <m:rPr>
              <m:sty m:val="i"/>
            </m:rPr>
            <w:rPr>
              <w:color w:val="000000"/>
              <w:sz w:val="21"/>
            </w:rPr>
            <m:t>Y</m:t>
          </m:r>
          <m:r>
            <m:rPr>
              <m:sty m:val="i"/>
            </m:rPr>
            <w:rPr>
              <w:color w:val="000000"/>
              <w:sz w:val="21"/>
            </w:rPr>
            <m:t>Ế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Đ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Ị</m:t>
          </m:r>
          <m:r>
            <m:rPr>
              <m:sty m:val="i"/>
            </m:rPr>
            <w:rPr>
              <w:color w:val="000000"/>
              <w:sz w:val="21"/>
            </w:rPr>
            <m:t>N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H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C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Ầ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D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U</m:t>
          </m:r>
          <m:r>
            <m:rPr>
              <m:sty m:val="i"/>
            </m:rPr>
            <w:rPr>
              <w:color w:val="000000"/>
              <w:sz w:val="21"/>
            </w:rPr>
            <m:t>Y</m:t>
          </m:r>
          <m:r>
            <m:rPr>
              <m:sty m:val="i"/>
            </m:rPr>
            <w:rPr>
              <w:color w:val="000000"/>
              <w:sz w:val="21"/>
            </w:rPr>
            <m:t>Ệ</m:t>
          </m:r>
          <m:r>
            <m:rPr>
              <m:sty m:val="i"/>
            </m:rPr>
            <w:rPr>
              <w:color w:val="000000"/>
              <w:sz w:val="21"/>
            </w:rPr>
            <m:t>T</m:t>
          </m:r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Việc ưu tiên tuần sau: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m:oMathPara>
        <m:oMath>
          <m:r>
            <m:rPr>
              <m:sty m:val="p"/>
            </m:rPr>
            <w:rPr>
              <w:color w:val="000000"/>
              <w:sz w:val="21"/>
            </w:rPr>
            <m:t>[</m:t>
          </m:r>
          <m:r>
            <m:rPr>
              <m:sty m:val="i"/>
            </m:rPr>
            <w:rPr>
              <w:color w:val="000000"/>
              <w:sz w:val="21"/>
            </w:rPr>
            <m:t>Ư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Ê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U</m:t>
          </m:r>
          <m:r>
            <m:rPr>
              <m:sty m:val="i"/>
            </m:rPr>
            <w:rPr>
              <w:color w:val="000000"/>
              <w:sz w:val="21"/>
            </w:rPr>
            <m:t>Ầ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S</m:t>
              </m:r>
            </m:sub>
          </m:sSub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U</m:t>
          </m:r>
          <m:r>
            <m:rPr>
              <m:sty m:val="p"/>
            </m:rPr>
            <w:rPr>
              <w:color w:val="000000"/>
              <w:sz w:val="21"/>
            </w:rPr>
            <m:t>]</m:t>
          </m:r>
        </m:oMath>
      </m:oMathPara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9" w:name="bảng_k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Bảng KPI</w:t>
      </w:r>
      <w:bookmarkEnd w:id="5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Chỉ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Mục tiêu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Kết quả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Chênh lệch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Xu hướng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Việc cần làm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Tăng/Giảm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Tăng/Giảm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Tăng/Giảm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0" w:name="hiệu_quả_kên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Hiệu quả kênh</w:t>
      </w:r>
      <w:bookmarkEnd w:id="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Kênh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 phí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Lượt tiếp cận/truy cập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Lead/đơn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Doanh thu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Nhận xét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Hành động tiếp theo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Ê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.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1" w:name="danh_sách_việc_cần_là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Danh sách việc cần làm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Mức ưu tiên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Việc cần làm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Người phụ trách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Hạn hoàn thành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Trạng thái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Trung bình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Thấp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V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I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Ệ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b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W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R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D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E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</w:r>
            <m:oMathPara>
              <m:oMath>
                <m:r>
                  <m:rPr>
                    <m:sty m:val="p"/>
                  </m:rPr>
                  <w:rPr>
                    <w:color w:val="000000"/>
                    <w:sz w:val="17"/>
                  </w:rPr>
                  <m:t>[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A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T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U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S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]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2" w:name="bm_15_cấu_hình_nhanh_theo_ngành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15. CẤU HÌNH NHANH THEO NGÀNH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Ngành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Hành trình trọng tâm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Ưu tiên marketing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Spa/Beauty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mới → đặt lịch → trải nghiệm → quay lại → thành viên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Nội dung có bằng chứng, social sales, booking, rebooking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Bán lẻ/TMĐT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Tạo nhu cầu → website/social/sàn/cửa hàng → mua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Website, livestream, tồn kho, loyalty, đo lợi nhuận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Bất động sản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Lead → tư vấn → lịch xem → booking → giao dịch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Lead CRM, phân lead, phản hồi nhanh, nội dung dự 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Giáo dục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Quan tâm → tư vấn → học thử → nhập học → gia hạn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CRM tuyển sinh, chăm sóc phụ huynh/học viên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F&amp;B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Khách địa phương → đơn/đến quán → quay lại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Menu/web, loyalty, local campaign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Tìm đúng doanh nghiệp → gặp người quyết định → báo giá → hợp đồng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Website B2B, CRM account, báo giá, chăm sóc đại lý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3" w:name="bm_16_checklist_phê_duyệt_kế_hoạch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16. CHECKLIST PHÊ DUYỆT KẾ HOẠCH</w:t>
      </w:r>
      <w:bookmarkEnd w:id="6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Mục tiêu kinh doanh và chỉ số quan trọng nhất đã rõ.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Có dữ liệu hiện tại để so sánh.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Đã chọn nhóm khách hàng ưu tiên.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Nhận định khách hàng có dữ liệu chứng minh hoặc ghi rõ là giả định.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Thông điệp và ưu đãi đã được phê duyệt.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Website, CRM, sales và chăm sóc khách sẵn sàng trước khi tăng quảng cáo.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Có cách theo dõi nguồn khách và hiệu quả từng chiến dịch.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Có ngân sách, người phụ trách và quy trình phê duyệt rõ.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Có kế hoạch giữ khách cũ, không chỉ tìm khách mới.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Có phương án xử lý rủi ro về quảng cáo, tồn kho, nội dung, dữ liệu và khiếu nại.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Có lịch họp/báo cáo để cải thiện liên tục.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4" w:name="bm_17_kết_luận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17. KẾT LUẬN</w:t>
      </w:r>
      <w:bookmarkEnd w:id="6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Kế hoạch marketing tốt không phải là làm thật nhiều hoạt động. Kế hoạch tốt giúp doanh nghiệp trả lời rõ: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Bán cho ai?</w:t>
        <w:br/>
        <w:t xml:space="preserve">→ Bán điều gì?</w:t>
        <w:br/>
        <w:t xml:space="preserve">→ Vì sao khách nên tin?</w:t>
        <w:br/>
        <w:t xml:space="preserve">→ Tiếp cận khách ở đâu?</w:t>
        <w:br/>
        <w:t xml:space="preserve">→ Làm khách hành động như thế nào?</w:t>
        <w:br/>
        <w:t xml:space="preserve">→ Chăm sóc để khách quay lại ra sao?</w:t>
        <w:br/>
        <w:t xml:space="preserve">→ Đo doanh thu và lợi nhuận bằng cách nào?</w:t>
        <w:br/>
        <w:t xml:space="preserve">→ Mỗi tuần cần quyết định gì để tốt hơn?</w:t>
        <w:br/>
        <w:t xml:space="preserve"/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Cam kết cách làm của PTT Agency:</w:t>
      </w:r>
      <w:r>
        <w:rPr>
          <w:rFonts w:eastAsia="source serif 4" w:cs="source serif 4" w:ascii="source serif 4" w:hAnsi="source serif 4"/>
          <w:color w:val="000000"/>
        </w:rPr>
        <w:t xml:space="preserve"> Không làm marketing chỉ để thương hiệu xuất hiện. PTT cùng doanh nghiệp xây hệ thống tăng trưởng có thể đo lường, vận hành và mở rộng: tăng khách mới, tăng khách quay lại, tăng doanh thu và tăng lợi nhuận bền vững.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2026-09-20T08:14:24.104Z</dcterms:created>
  <dcterms:modified xsi:type="dcterms:W3CDTF">2026-09-20T08:14:24.104Z</dcterms:modified>
</cp:coreProperties>
</file>