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E45B0F">
      <w:pPr>
        <w:rPr>
          <w:rFonts w:hint="eastAsia"/>
        </w:rPr>
      </w:pPr>
      <w:r>
        <w:rPr>
          <w:rFonts w:hint="eastAsia"/>
        </w:rPr>
        <w:t>云手机功能超强，支持设备无限多开，可自定义上传多种工具、辅助与应用，还能批量操作，实现一机一号。它虽无实体摄像头，但能模拟摄像头功能，将本地拍摄画面传入，使直播 APP 能如真机般直播，效果毫无差异。一台云手机运行一个直播 APP，多台就能同时在多平台开播，配合其群控功能，操作者可轻松高效地进行多平台直播，大幅提升直播效率与多元性，为直播领域带来极大便利与更多可能。</w:t>
      </w:r>
    </w:p>
    <w:p w14:paraId="69CA9715">
      <w:pPr>
        <w:rPr>
          <w:rFonts w:hint="eastAsia"/>
        </w:rPr>
      </w:pPr>
    </w:p>
    <w:p w14:paraId="3E3F7AC3">
      <w:pPr>
        <w:rPr>
          <w:rFonts w:hint="eastAsia"/>
        </w:rPr>
      </w:pPr>
      <w:r>
        <w:rPr>
          <w:rFonts w:hint="eastAsia"/>
        </w:rPr>
        <w:t>就不必像这样用多台实体手机做直播，不仅成本高，而且繁杂繁琐，用云手机一台手机或电脑设备直接解决问题，云手机有一键同步操作功能，几十台手机同步操作，生产力恐怖如斯。</w:t>
      </w:r>
    </w:p>
    <w:p w14:paraId="349001CD">
      <w:pPr>
        <w:rPr>
          <w:rFonts w:hint="eastAsia"/>
        </w:rPr>
      </w:pPr>
      <w:r>
        <w:rPr>
          <w:rFonts w:hint="eastAsia"/>
        </w:rPr>
        <w:t>海外云手机引流</w:t>
      </w:r>
    </w:p>
    <w:p w14:paraId="4BB925DB">
      <w:r>
        <w:rPr>
          <w:rFonts w:hint="eastAsia"/>
        </w:rPr>
        <w:t>用海外云手机在ins、tiktok直播引流，也只需一键同步功能，进入直播间，多少台云手机就至少有多少人气，吸引客户，带货或者增加粉丝数都有不错的效果。初次之外还能增加tiktok、ins视频的点击量和浏览量。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E2664"/>
    <w:rsid w:val="0A1F07E9"/>
    <w:rsid w:val="108D2E0E"/>
    <w:rsid w:val="5CE04165"/>
    <w:rsid w:val="694A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623</Words>
  <Characters>688</Characters>
  <Lines>0</Lines>
  <Paragraphs>0</Paragraphs>
  <TotalTime>3</TotalTime>
  <ScaleCrop>false</ScaleCrop>
  <LinksUpToDate>false</LinksUpToDate>
  <CharactersWithSpaces>688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2024-12-09T06:46:00Z</dcterms:created>
  <dc:creator>1</dc:creator>
  <cp:lastModifiedBy>1</cp:lastModifiedBy>
  <dcterms:modified xsi:type="dcterms:W3CDTF">2024-12-11T07:45:26Z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C641FEDCD5B94C73A619EF1F2C8B573A_12</vt:lpwstr>
  </property>
</Properties>
</file>