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1F16" w14:textId="77777777" w:rsidR="00462B42" w:rsidRDefault="00462B42" w:rsidP="00462B4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76AF5845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3FDA41A2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3314B35A" w14:textId="77777777" w:rsidR="00462B42" w:rsidRDefault="00462B42" w:rsidP="00462B42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3C3152D2" w14:textId="77777777" w:rsidR="00462B42" w:rsidRDefault="00462B42" w:rsidP="00462B42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4B4314EF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6786FC13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0814A48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B0B7CC8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2BEC937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C3A248A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D9888A4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FBED27E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69E2097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B54FB39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0636A6A8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9A432B3" w14:textId="61484C7A" w:rsidR="00462B42" w:rsidRPr="00116DDE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</w:t>
      </w:r>
      <w:r w:rsidR="00116DDE" w:rsidRPr="00116DDE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2</w:t>
      </w:r>
    </w:p>
    <w:p w14:paraId="2B39FBA8" w14:textId="3FEEE715" w:rsidR="00462B42" w:rsidRPr="00401015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запросов: </w:t>
      </w:r>
      <w:r w:rsidR="00401015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</w:t>
      </w:r>
    </w:p>
    <w:p w14:paraId="6A7834F8" w14:textId="751CC51C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Вариант предметной области: 1</w:t>
      </w:r>
    </w:p>
    <w:p w14:paraId="2094FF3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F108547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7D5BE87" w14:textId="77777777" w:rsidR="00462B42" w:rsidRDefault="00462B42" w:rsidP="00462B42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DFAEA54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DFC7594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937792C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0304E9F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8450818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B5474DC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213E43B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02769C6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311AF90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88910F7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D5C8B8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262866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7"/>
        <w:gridCol w:w="2638"/>
        <w:gridCol w:w="3120"/>
      </w:tblGrid>
      <w:tr w:rsidR="00462B42" w14:paraId="018135A6" w14:textId="77777777" w:rsidTr="005635DE">
        <w:tc>
          <w:tcPr>
            <w:tcW w:w="4028" w:type="dxa"/>
          </w:tcPr>
          <w:p w14:paraId="58CBD425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1E967366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CD5CF5F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62B42" w14:paraId="5A1EF157" w14:textId="77777777" w:rsidTr="005635DE">
        <w:tc>
          <w:tcPr>
            <w:tcW w:w="4028" w:type="dxa"/>
          </w:tcPr>
          <w:p w14:paraId="54F3D561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294DCD4C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28C9A07F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62B42" w14:paraId="1A389DC1" w14:textId="77777777" w:rsidTr="005635DE">
        <w:tc>
          <w:tcPr>
            <w:tcW w:w="4028" w:type="dxa"/>
          </w:tcPr>
          <w:p w14:paraId="701D8233" w14:textId="0EE9DC32" w:rsidR="00462B42" w:rsidRPr="00462B42" w:rsidRDefault="00401015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Абитов М. Р.</w:t>
            </w:r>
          </w:p>
        </w:tc>
        <w:tc>
          <w:tcPr>
            <w:tcW w:w="2947" w:type="dxa"/>
          </w:tcPr>
          <w:p w14:paraId="3718D870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F34088B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462B42" w14:paraId="62F6EE70" w14:textId="77777777" w:rsidTr="005635DE">
        <w:tc>
          <w:tcPr>
            <w:tcW w:w="4028" w:type="dxa"/>
          </w:tcPr>
          <w:p w14:paraId="0908C61D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30A50793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6205F5B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08EBD8" w14:textId="77777777" w:rsidR="00462B42" w:rsidRDefault="00462B42" w:rsidP="00462B42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44CBE92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F37BFAE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28C14B7B" w14:textId="21510BE6" w:rsidR="00462B42" w:rsidRDefault="00462B42" w:rsidP="008A7165">
      <w:pPr>
        <w:spacing w:line="240" w:lineRule="auto"/>
        <w:ind w:left="567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запросов 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1A797C49" w14:textId="49FF4212" w:rsidR="00462B42" w:rsidRDefault="00462B42" w:rsidP="00E66186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401015">
        <w:rPr>
          <w:rFonts w:ascii="Times New Roman" w:eastAsia="Times New Roman" w:hAnsi="Times New Roman" w:cs="Times New Roman"/>
          <w:color w:val="000000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401015">
        <w:rPr>
          <w:rFonts w:ascii="Times New Roman" w:eastAsia="Times New Roman" w:hAnsi="Times New Roman" w:cs="Times New Roman"/>
          <w:color w:val="000000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связаны соотношением один-ко-многим. Выведите список всех деталей, которые начинаются с «Тормоз» и названия их производителей.</w:t>
      </w:r>
    </w:p>
    <w:p w14:paraId="41A1C4C0" w14:textId="0A96DE70" w:rsidR="00462B42" w:rsidRDefault="00462B42" w:rsidP="00E66186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401015">
        <w:rPr>
          <w:rFonts w:ascii="Times New Roman" w:eastAsia="Times New Roman" w:hAnsi="Times New Roman" w:cs="Times New Roman"/>
          <w:color w:val="000000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401015">
        <w:rPr>
          <w:rFonts w:ascii="Times New Roman" w:eastAsia="Times New Roman" w:hAnsi="Times New Roman" w:cs="Times New Roman"/>
          <w:color w:val="000000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связаны соотношением один-ко-многим. Выведите список производителей с минимальной стоимостью деталей, отсортированный их по минимальной стоимости.</w:t>
      </w:r>
    </w:p>
    <w:p w14:paraId="1E84B8D9" w14:textId="21D45126" w:rsidR="008A7165" w:rsidRPr="008A7165" w:rsidRDefault="00462B42" w:rsidP="008A7165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401015">
        <w:rPr>
          <w:rFonts w:ascii="Times New Roman" w:eastAsia="Times New Roman" w:hAnsi="Times New Roman" w:cs="Times New Roman"/>
          <w:color w:val="000000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401015">
        <w:rPr>
          <w:rFonts w:ascii="Times New Roman" w:eastAsia="Times New Roman" w:hAnsi="Times New Roman" w:cs="Times New Roman"/>
          <w:color w:val="000000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связаны соотношением многие-ко-многим. Выведите список всех связанных деталей и производителей, отсортированный по производителям, сортировка деталей по цене.</w:t>
      </w:r>
    </w:p>
    <w:p w14:paraId="19A5AB5F" w14:textId="77777777" w:rsidR="008A7165" w:rsidRDefault="008A7165" w:rsidP="008A7165">
      <w:pPr>
        <w:spacing w:line="240" w:lineRule="auto"/>
        <w:ind w:firstLine="567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 xml:space="preserve">Условия рубежного контроля №2 по курсу </w:t>
      </w:r>
      <w:proofErr w:type="spellStart"/>
      <w:r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>ПиКЯП</w:t>
      </w:r>
      <w:proofErr w:type="spellEnd"/>
      <w:r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>:</w:t>
      </w:r>
    </w:p>
    <w:p w14:paraId="03AC1968" w14:textId="77777777" w:rsidR="008A7165" w:rsidRDefault="008A7165" w:rsidP="008A7165">
      <w:pPr>
        <w:pStyle w:val="a3"/>
        <w:tabs>
          <w:tab w:val="left" w:pos="1324"/>
        </w:tabs>
        <w:spacing w:before="188" w:after="0" w:line="324" w:lineRule="auto"/>
        <w:ind w:right="756"/>
        <w:jc w:val="both"/>
        <w:rPr>
          <w:rFonts w:ascii="Times New Roman;serif" w:hAnsi="Times New Roman;serif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Рубежный контроль представляет собой разработку тестов на языке Python.</w:t>
      </w:r>
    </w:p>
    <w:p w14:paraId="7C575F9A" w14:textId="77777777" w:rsidR="008A7165" w:rsidRDefault="008A7165" w:rsidP="008A7165">
      <w:pPr>
        <w:pStyle w:val="a3"/>
        <w:spacing w:after="160" w:line="307" w:lineRule="auto"/>
        <w:ind w:firstLine="708"/>
        <w:jc w:val="both"/>
        <w:rPr>
          <w:rFonts w:ascii="Times New Roman;serif" w:hAnsi="Times New Roman;serif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3EFB9952" w14:textId="77777777" w:rsidR="008A7165" w:rsidRDefault="008A7165" w:rsidP="008A7165">
      <w:pPr>
        <w:pStyle w:val="a3"/>
        <w:spacing w:after="160" w:line="307" w:lineRule="auto"/>
        <w:ind w:firstLine="708"/>
        <w:jc w:val="both"/>
        <w:rPr>
          <w:rFonts w:ascii="Times New Roman;serif" w:hAnsi="Times New Roman;serif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539809A7" w14:textId="77777777" w:rsidR="00401015" w:rsidRDefault="00401015" w:rsidP="00A028DD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</w:rPr>
      </w:pPr>
    </w:p>
    <w:p w14:paraId="0915B647" w14:textId="1A29A998" w:rsidR="008A7165" w:rsidRDefault="00E66186" w:rsidP="008A7165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  <w:lang w:val="en-US"/>
        </w:rPr>
      </w:pPr>
      <w:r w:rsidRPr="00E66186">
        <w:rPr>
          <w:rFonts w:ascii="Times New Roman" w:hAnsi="Times New Roman"/>
          <w:b/>
          <w:bCs/>
        </w:rPr>
        <w:t>Код</w:t>
      </w:r>
      <w:r w:rsidRPr="00401015">
        <w:rPr>
          <w:rFonts w:ascii="Times New Roman" w:hAnsi="Times New Roman"/>
          <w:b/>
          <w:bCs/>
          <w:lang w:val="en-US"/>
        </w:rPr>
        <w:t xml:space="preserve"> </w:t>
      </w:r>
      <w:r w:rsidRPr="00E66186">
        <w:rPr>
          <w:rFonts w:ascii="Times New Roman" w:hAnsi="Times New Roman"/>
          <w:b/>
          <w:bCs/>
        </w:rPr>
        <w:t>программы</w:t>
      </w:r>
      <w:r w:rsidR="008A7165" w:rsidRPr="008A7165">
        <w:rPr>
          <w:rFonts w:ascii="Times New Roman" w:hAnsi="Times New Roman"/>
          <w:b/>
          <w:bCs/>
          <w:lang w:val="en-US"/>
        </w:rPr>
        <w:t xml:space="preserve"> </w:t>
      </w:r>
      <w:r w:rsidR="008A7165">
        <w:rPr>
          <w:rFonts w:ascii="Times New Roman" w:hAnsi="Times New Roman"/>
          <w:b/>
          <w:bCs/>
          <w:lang w:val="en-US"/>
        </w:rPr>
        <w:t>main.py</w:t>
      </w:r>
    </w:p>
    <w:p w14:paraId="1714773E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2F4B23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student_id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academic_rating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622760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proofErr w:type="gramEnd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student_id</w:t>
      </w:r>
      <w:proofErr w:type="spellEnd"/>
    </w:p>
    <w:p w14:paraId="1C8D676B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77C529AB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proofErr w:type="gramEnd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proofErr w:type="spellEnd"/>
    </w:p>
    <w:p w14:paraId="61DC6EFE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academic</w:t>
      </w:r>
      <w:proofErr w:type="gramEnd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_rating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academic_rating</w:t>
      </w:r>
      <w:proofErr w:type="spellEnd"/>
    </w:p>
    <w:p w14:paraId="609AF970" w14:textId="77777777" w:rsidR="00A028DD" w:rsidRPr="00A028DD" w:rsidRDefault="00A028DD" w:rsidP="00A028D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601E7F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7EBBAF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F328B4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proofErr w:type="gramEnd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proofErr w:type="spellEnd"/>
    </w:p>
    <w:p w14:paraId="596D4C18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510D123B" w14:textId="77777777" w:rsidR="00A028DD" w:rsidRPr="00A028DD" w:rsidRDefault="00A028DD" w:rsidP="00A028D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812F48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find_students_starting_with_A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FFD2CB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.name)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.name.startswith</w:t>
      </w:r>
      <w:proofErr w:type="spellEnd"/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7446967A" w14:textId="77777777" w:rsidR="00A028DD" w:rsidRPr="00A028DD" w:rsidRDefault="00A028DD" w:rsidP="00A028D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07B344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find_group_min_ratings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97515BC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group_min_ratings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4BCFCBED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CF1BE2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 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group_min_ratings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6DB6AC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.academic</w:t>
      </w:r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_rating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group_min_ratings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.name]:</w:t>
      </w:r>
    </w:p>
    <w:p w14:paraId="4505AAD8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group_min_ratings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.name]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.academic</w:t>
      </w:r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_rating</w:t>
      </w:r>
      <w:proofErr w:type="spellEnd"/>
    </w:p>
    <w:p w14:paraId="0577E974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43B778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group_min_ratings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.name]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.academic</w:t>
      </w:r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_rating</w:t>
      </w:r>
      <w:proofErr w:type="spellEnd"/>
    </w:p>
    <w:p w14:paraId="14E25681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group_min_</w:t>
      </w:r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ratings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A1D5985" w14:textId="77777777" w:rsidR="00A028DD" w:rsidRPr="00A028DD" w:rsidRDefault="00A028DD" w:rsidP="00A028D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00282B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list_students_groups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811E632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.name)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1B8C736" w14:textId="77777777" w:rsidR="00A028DD" w:rsidRPr="00A028DD" w:rsidRDefault="00A028DD" w:rsidP="00A028D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BF1B31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028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682DF99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объекты класса Group</w:t>
      </w:r>
    </w:p>
    <w:p w14:paraId="25C8D54A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AB3028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6331D1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group3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"Группа C"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7AFD1D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4D0160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Создаем объекты класса </w:t>
      </w:r>
      <w:proofErr w:type="spellStart"/>
      <w:r w:rsidRPr="00A028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Student</w:t>
      </w:r>
      <w:proofErr w:type="spellEnd"/>
    </w:p>
    <w:p w14:paraId="503A906C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Андреев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C36330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Борисов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C10E1D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student3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Абрамов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475B1B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student4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Григорьев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7EFC4B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student5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Student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94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A188C8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09620F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список "Студенты и их группы" для связи один-ко-многим</w:t>
      </w:r>
    </w:p>
    <w:p w14:paraId="5D03A799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704183BA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C676D09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6CEAC7D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student3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1BC166C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student4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7B4ED00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student5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group3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F4E295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7A546D8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9BA8B5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Задание В1</w:t>
      </w:r>
    </w:p>
    <w:p w14:paraId="50A3F23B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"Задание В1"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C90B067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group_name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find_students_starting_with_A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5CC39A2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group_name</w:t>
      </w:r>
      <w:proofErr w:type="spellEnd"/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CBCA00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114D25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Задание В2</w:t>
      </w:r>
    </w:p>
    <w:p w14:paraId="29C97AE8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028D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A028D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proofErr w:type="spellEnd"/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В2"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17CD06D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min_rating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find_group_min_ratings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54BDA4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Минимальный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рейтинг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min_rating</w:t>
      </w:r>
      <w:proofErr w:type="spellEnd"/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FC0076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AA9E6F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Задание В3</w:t>
      </w:r>
    </w:p>
    <w:p w14:paraId="538CF3FF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028D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A028D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proofErr w:type="spellEnd"/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В3"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795826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group_name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list_students_groups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A2F06AD" w14:textId="350C647A" w:rsidR="00A028DD" w:rsidRPr="00A028DD" w:rsidRDefault="00A028DD" w:rsidP="00116DD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group_name</w:t>
      </w:r>
      <w:proofErr w:type="spellEnd"/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2012CE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7E61B2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629007" w14:textId="2DAAC98D" w:rsidR="00A028DD" w:rsidRDefault="00A028DD" w:rsidP="00A028DD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  <w:lang w:val="en-US"/>
        </w:rPr>
      </w:pPr>
      <w:r w:rsidRPr="00E66186">
        <w:rPr>
          <w:rFonts w:ascii="Times New Roman" w:hAnsi="Times New Roman"/>
          <w:b/>
          <w:bCs/>
        </w:rPr>
        <w:t>Код</w:t>
      </w:r>
      <w:r w:rsidRPr="00401015">
        <w:rPr>
          <w:rFonts w:ascii="Times New Roman" w:hAnsi="Times New Roman"/>
          <w:b/>
          <w:bCs/>
          <w:lang w:val="en-US"/>
        </w:rPr>
        <w:t xml:space="preserve"> </w:t>
      </w:r>
      <w:r w:rsidRPr="00E66186">
        <w:rPr>
          <w:rFonts w:ascii="Times New Roman" w:hAnsi="Times New Roman"/>
          <w:b/>
          <w:bCs/>
        </w:rPr>
        <w:t>программы</w:t>
      </w:r>
      <w:r w:rsidRPr="008A7165"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test_program</w:t>
      </w:r>
      <w:r>
        <w:rPr>
          <w:rFonts w:ascii="Times New Roman" w:hAnsi="Times New Roman"/>
          <w:b/>
          <w:bCs/>
          <w:lang w:val="en-US"/>
        </w:rPr>
        <w:t>.py</w:t>
      </w:r>
    </w:p>
    <w:p w14:paraId="3176C30E" w14:textId="1C3C5315" w:rsidR="00A028DD" w:rsidRPr="00A028DD" w:rsidRDefault="00A028DD" w:rsidP="00A028D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25BE50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find_students_starting_with_A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find_group_min_ratings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list_students_groups</w:t>
      </w:r>
      <w:proofErr w:type="spellEnd"/>
    </w:p>
    <w:p w14:paraId="2702CED1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proofErr w:type="spellEnd"/>
    </w:p>
    <w:p w14:paraId="31C4F3E7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6BCDC5CC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proofErr w:type="spellEnd"/>
    </w:p>
    <w:p w14:paraId="502A1DFE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CD6EEA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путь к папке RK2 в PYTHONPATH</w:t>
      </w:r>
    </w:p>
    <w:p w14:paraId="3624F873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abspath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435C2DEB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dirname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__file__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'..'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425A578E" w14:textId="77777777" w:rsidR="00A028DD" w:rsidRPr="00A028DD" w:rsidRDefault="00A028DD" w:rsidP="00A028D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DDAB7E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TestProgram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08D07F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2337C2B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proofErr w:type="gramEnd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2F43E8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proofErr w:type="gramEnd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Group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4CDD4B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proofErr w:type="gramEnd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1BD26110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(</w:t>
      </w:r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Андреев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0E25BFB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Student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"Борисов"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group1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36EF9CBA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Абрамов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5C5ED1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]</w:t>
      </w:r>
    </w:p>
    <w:p w14:paraId="6FAE4A32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614AF1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test_find_students_starting_with_A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B84ACE3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find_students_starting_with_A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proofErr w:type="gramEnd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E92FD1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DC5D56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assertIn</w:t>
      </w:r>
      <w:proofErr w:type="spellEnd"/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Андреев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F58230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902C06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test_find_group_min_ratings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DF5D20D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find_group_min_ratings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proofErr w:type="gramEnd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87F777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[(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)])</w:t>
      </w:r>
    </w:p>
    <w:p w14:paraId="5D2D79A7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A0EB50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28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test_list_students_groups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702844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list_students_groups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proofErr w:type="gramEnd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C58821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028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042225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28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assertIn</w:t>
      </w:r>
      <w:proofErr w:type="spellEnd"/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Борисов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A"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9EBC35" w14:textId="77777777" w:rsidR="00A028DD" w:rsidRPr="00A028DD" w:rsidRDefault="00A028DD" w:rsidP="00A028D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A72422" w14:textId="77777777" w:rsidR="00A028DD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28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28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7A8697" w14:textId="7834BBE9" w:rsidR="00401015" w:rsidRPr="00A028DD" w:rsidRDefault="00A028DD" w:rsidP="00A028D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28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028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proofErr w:type="spellEnd"/>
      <w:proofErr w:type="gramEnd"/>
      <w:r w:rsidRPr="00A028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2FF5078" w14:textId="77777777" w:rsidR="00D2439F" w:rsidRDefault="00D2439F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</w:rPr>
      </w:pPr>
    </w:p>
    <w:p w14:paraId="1169EEF6" w14:textId="57062D29" w:rsidR="00116DDE" w:rsidRDefault="00E66186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</w:rPr>
      </w:pPr>
      <w:r w:rsidRPr="00E66186">
        <w:rPr>
          <w:rFonts w:ascii="Times New Roman" w:hAnsi="Times New Roman"/>
          <w:b/>
          <w:bCs/>
        </w:rPr>
        <w:lastRenderedPageBreak/>
        <w:t>Результа</w:t>
      </w:r>
      <w:r w:rsidR="00116DDE">
        <w:rPr>
          <w:rFonts w:ascii="Times New Roman" w:hAnsi="Times New Roman"/>
          <w:b/>
          <w:bCs/>
        </w:rPr>
        <w:t>т</w:t>
      </w:r>
    </w:p>
    <w:p w14:paraId="53C4C0B1" w14:textId="3E213AF7" w:rsidR="00116DDE" w:rsidRDefault="00116DDE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</w:rPr>
      </w:pPr>
      <w:r w:rsidRPr="00116DDE">
        <w:rPr>
          <w:rFonts w:ascii="Times New Roman" w:hAnsi="Times New Roman"/>
          <w:b/>
          <w:bCs/>
        </w:rPr>
        <w:drawing>
          <wp:inline distT="0" distB="0" distL="0" distR="0" wp14:anchorId="1BDFE874" wp14:editId="0B5175D1">
            <wp:extent cx="5940425" cy="1049655"/>
            <wp:effectExtent l="0" t="0" r="3175" b="0"/>
            <wp:docPr id="2056737432" name="Рисунок 2056737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63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DEB7" w14:textId="1993D2AE" w:rsidR="00116DDE" w:rsidRDefault="00116DDE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</w:rPr>
      </w:pPr>
    </w:p>
    <w:p w14:paraId="33182162" w14:textId="5D301B4A" w:rsidR="00401015" w:rsidRDefault="00401015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noProof/>
        </w:rPr>
      </w:pPr>
    </w:p>
    <w:p w14:paraId="4BA9364A" w14:textId="77777777" w:rsidR="008A7165" w:rsidRPr="00401015" w:rsidRDefault="008A7165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</w:rPr>
      </w:pPr>
    </w:p>
    <w:sectPr w:rsidR="008A7165" w:rsidRPr="00401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D2790"/>
    <w:multiLevelType w:val="multilevel"/>
    <w:tmpl w:val="F92EDEB4"/>
    <w:lvl w:ilvl="0">
      <w:start w:val="1"/>
      <w:numFmt w:val="decimal"/>
      <w:lvlText w:val="%1."/>
      <w:lvlJc w:val="left"/>
      <w:pPr>
        <w:tabs>
          <w:tab w:val="num" w:pos="237"/>
        </w:tabs>
        <w:ind w:left="1561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237"/>
        </w:tabs>
        <w:ind w:left="2525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237"/>
        </w:tabs>
        <w:ind w:left="3494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237"/>
        </w:tabs>
        <w:ind w:left="4462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237"/>
        </w:tabs>
        <w:ind w:left="5431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237"/>
        </w:tabs>
        <w:ind w:left="6400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237"/>
        </w:tabs>
        <w:ind w:left="7368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237"/>
        </w:tabs>
        <w:ind w:left="8337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237"/>
        </w:tabs>
        <w:ind w:left="9305" w:hanging="284"/>
      </w:pPr>
      <w:rPr>
        <w:rFonts w:ascii="Symbol" w:hAnsi="Symbol" w:cs="Symbol" w:hint="default"/>
        <w:lang w:val="ru-RU" w:eastAsia="en-US" w:bidi="ar-SA"/>
      </w:rPr>
    </w:lvl>
  </w:abstractNum>
  <w:num w:numId="1" w16cid:durableId="17947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42"/>
    <w:rsid w:val="00116DDE"/>
    <w:rsid w:val="00401015"/>
    <w:rsid w:val="00462B42"/>
    <w:rsid w:val="004808BE"/>
    <w:rsid w:val="008868F6"/>
    <w:rsid w:val="008A7165"/>
    <w:rsid w:val="00A028DD"/>
    <w:rsid w:val="00C4710D"/>
    <w:rsid w:val="00D2439F"/>
    <w:rsid w:val="00E66186"/>
    <w:rsid w:val="00EC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3C7C"/>
  <w15:chartTrackingRefBased/>
  <w15:docId w15:val="{F0F88A8F-F86B-40B5-B78B-25403881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B42"/>
    <w:pPr>
      <w:suppressAutoHyphens/>
      <w:spacing w:line="254" w:lineRule="auto"/>
    </w:pPr>
    <w:rPr>
      <w:kern w:val="0"/>
      <w14:ligatures w14:val="none"/>
    </w:rPr>
  </w:style>
  <w:style w:type="paragraph" w:styleId="1">
    <w:name w:val="heading 1"/>
    <w:basedOn w:val="a"/>
    <w:link w:val="10"/>
    <w:qFormat/>
    <w:rsid w:val="00462B42"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2B42"/>
    <w:rPr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semiHidden/>
    <w:unhideWhenUsed/>
    <w:rsid w:val="008A7165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8A716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valery.nagapetyan@gmail.com</dc:creator>
  <cp:keywords/>
  <dc:description/>
  <cp:lastModifiedBy>Миргалим Абитов</cp:lastModifiedBy>
  <cp:revision>5</cp:revision>
  <cp:lastPrinted>2023-12-25T07:58:00Z</cp:lastPrinted>
  <dcterms:created xsi:type="dcterms:W3CDTF">2023-10-28T14:57:00Z</dcterms:created>
  <dcterms:modified xsi:type="dcterms:W3CDTF">2023-12-25T07:59:00Z</dcterms:modified>
</cp:coreProperties>
</file>