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2B49D" w14:textId="77777777" w:rsidR="00F627AA" w:rsidRPr="009000BE" w:rsidRDefault="00F627AA">
      <w:pPr>
        <w:rPr>
          <w:rFonts w:ascii="Arial" w:hAnsi="Arial" w:cs="Arial"/>
        </w:rPr>
      </w:pPr>
      <w:bookmarkStart w:id="0" w:name="_GoBack"/>
      <w:r w:rsidRPr="009000BE">
        <w:rPr>
          <w:rFonts w:ascii="Arial" w:hAnsi="Arial" w:cs="Arial"/>
        </w:rPr>
        <w:br w:type="page"/>
      </w:r>
    </w:p>
    <w:p w14:paraId="18A70FA2" w14:textId="77777777" w:rsidR="00A46B06" w:rsidRPr="009000BE" w:rsidRDefault="00F627AA" w:rsidP="00F627AA">
      <w:pPr>
        <w:pStyle w:val="Heading1"/>
        <w:rPr>
          <w:rFonts w:ascii="Arial" w:hAnsi="Arial" w:cs="Arial"/>
          <w:b/>
          <w:bCs/>
        </w:rPr>
      </w:pPr>
      <w:r w:rsidRPr="009000BE">
        <w:rPr>
          <w:rFonts w:ascii="Arial" w:hAnsi="Arial" w:cs="Arial"/>
          <w:b/>
          <w:bCs/>
        </w:rPr>
        <w:lastRenderedPageBreak/>
        <w:t>Functional and Non-functinal requirements of the project</w:t>
      </w:r>
    </w:p>
    <w:p w14:paraId="43EAD65F" w14:textId="72E8FC7B" w:rsidR="00A46B06" w:rsidRPr="009000BE" w:rsidRDefault="00A46B06" w:rsidP="00A46B06">
      <w:pPr>
        <w:pStyle w:val="Heading2"/>
        <w:rPr>
          <w:rFonts w:ascii="Arial" w:hAnsi="Arial" w:cs="Arial"/>
          <w:b/>
          <w:bCs/>
        </w:rPr>
      </w:pPr>
      <w:r w:rsidRPr="009000BE">
        <w:rPr>
          <w:rFonts w:ascii="Arial" w:hAnsi="Arial" w:cs="Arial"/>
          <w:b/>
          <w:bCs/>
        </w:rPr>
        <w:t>Functional requirements</w:t>
      </w:r>
    </w:p>
    <w:p w14:paraId="6F2ADD10" w14:textId="04BF40F8" w:rsidR="00E55F40" w:rsidRPr="009000BE" w:rsidRDefault="00E55F40" w:rsidP="00E55F40">
      <w:pPr>
        <w:rPr>
          <w:rFonts w:ascii="Arial" w:hAnsi="Arial" w:cs="Arial"/>
        </w:rPr>
      </w:pPr>
      <w:r w:rsidRPr="009000BE">
        <w:rPr>
          <w:rFonts w:ascii="Arial" w:hAnsi="Arial" w:cs="Arial"/>
        </w:rPr>
        <w:t xml:space="preserve">Those requirements which defines the functionality of the system i.e. what the system should do. </w:t>
      </w:r>
      <w:r w:rsidR="00DB549C" w:rsidRPr="009000BE">
        <w:rPr>
          <w:rFonts w:ascii="Arial" w:hAnsi="Arial" w:cs="Arial"/>
        </w:rPr>
        <w:t xml:space="preserve">And the requirement depends upon the type of software being developed. </w:t>
      </w:r>
      <w:r w:rsidR="00986F59" w:rsidRPr="009000BE">
        <w:rPr>
          <w:rFonts w:ascii="Arial" w:hAnsi="Arial" w:cs="Arial"/>
        </w:rPr>
        <w:t>For example: for my project Pharmacy management system, its functional requirement can be;</w:t>
      </w:r>
    </w:p>
    <w:p w14:paraId="382C1ADF" w14:textId="6D7AE80A" w:rsidR="00986F59" w:rsidRPr="009000BE" w:rsidRDefault="00986F59" w:rsidP="00986F5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000BE">
        <w:rPr>
          <w:rFonts w:ascii="Arial" w:hAnsi="Arial" w:cs="Arial"/>
        </w:rPr>
        <w:t>Add,</w:t>
      </w:r>
      <w:r w:rsidR="00E26C27" w:rsidRPr="009000BE">
        <w:rPr>
          <w:rFonts w:ascii="Arial" w:hAnsi="Arial" w:cs="Arial"/>
        </w:rPr>
        <w:t xml:space="preserve"> </w:t>
      </w:r>
      <w:r w:rsidRPr="009000BE">
        <w:rPr>
          <w:rFonts w:ascii="Arial" w:hAnsi="Arial" w:cs="Arial"/>
        </w:rPr>
        <w:t>Update,</w:t>
      </w:r>
      <w:r w:rsidR="00E26C27" w:rsidRPr="009000BE">
        <w:rPr>
          <w:rFonts w:ascii="Arial" w:hAnsi="Arial" w:cs="Arial"/>
        </w:rPr>
        <w:t xml:space="preserve"> </w:t>
      </w:r>
      <w:r w:rsidRPr="009000BE">
        <w:rPr>
          <w:rFonts w:ascii="Arial" w:hAnsi="Arial" w:cs="Arial"/>
        </w:rPr>
        <w:t>Delete medicine</w:t>
      </w:r>
    </w:p>
    <w:p w14:paraId="5287126B" w14:textId="3EFA60AD" w:rsidR="00986F59" w:rsidRPr="009000BE" w:rsidRDefault="0033196F" w:rsidP="00986F5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000BE">
        <w:rPr>
          <w:rFonts w:ascii="Arial" w:hAnsi="Arial" w:cs="Arial"/>
        </w:rPr>
        <w:t>Search medicine</w:t>
      </w:r>
    </w:p>
    <w:p w14:paraId="265BB141" w14:textId="559C8462" w:rsidR="0033196F" w:rsidRPr="009000BE" w:rsidRDefault="0033196F" w:rsidP="00986F5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000BE">
        <w:rPr>
          <w:rFonts w:ascii="Arial" w:hAnsi="Arial" w:cs="Arial"/>
        </w:rPr>
        <w:t>Generate bill of the medicine</w:t>
      </w:r>
      <w:r w:rsidR="00EC15A8" w:rsidRPr="009000BE">
        <w:rPr>
          <w:rFonts w:ascii="Arial" w:hAnsi="Arial" w:cs="Arial"/>
        </w:rPr>
        <w:t xml:space="preserve"> etc. </w:t>
      </w:r>
    </w:p>
    <w:p w14:paraId="406F1B3A" w14:textId="6F95E94E" w:rsidR="009A1E7A" w:rsidRPr="009000BE" w:rsidRDefault="009A1E7A" w:rsidP="009A1E7A">
      <w:pPr>
        <w:pStyle w:val="Heading2"/>
        <w:rPr>
          <w:rFonts w:ascii="Arial" w:hAnsi="Arial" w:cs="Arial"/>
          <w:b/>
          <w:bCs/>
        </w:rPr>
      </w:pPr>
      <w:r w:rsidRPr="009000BE">
        <w:rPr>
          <w:rFonts w:ascii="Arial" w:hAnsi="Arial" w:cs="Arial"/>
          <w:b/>
          <w:bCs/>
        </w:rPr>
        <w:t>Non-f</w:t>
      </w:r>
      <w:r w:rsidRPr="009000BE">
        <w:rPr>
          <w:rFonts w:ascii="Arial" w:hAnsi="Arial" w:cs="Arial"/>
          <w:b/>
          <w:bCs/>
        </w:rPr>
        <w:t>unctional requirements</w:t>
      </w:r>
    </w:p>
    <w:p w14:paraId="65243CF6" w14:textId="435F0B39" w:rsidR="009A251C" w:rsidRPr="009000BE" w:rsidRDefault="009A251C" w:rsidP="009A251C">
      <w:pPr>
        <w:rPr>
          <w:rFonts w:ascii="Arial" w:hAnsi="Arial" w:cs="Arial"/>
        </w:rPr>
      </w:pPr>
      <w:r w:rsidRPr="009000BE">
        <w:rPr>
          <w:rFonts w:ascii="Arial" w:hAnsi="Arial" w:cs="Arial"/>
        </w:rPr>
        <w:t xml:space="preserve">Those requirements which defines the overall characteristics of the system i.e. it specifies how the system will perform a certain function. </w:t>
      </w:r>
      <w:r w:rsidR="008B5203" w:rsidRPr="009000BE">
        <w:rPr>
          <w:rFonts w:ascii="Arial" w:hAnsi="Arial" w:cs="Arial"/>
        </w:rPr>
        <w:t>And the non-functional requirements for my project are as follow;</w:t>
      </w:r>
    </w:p>
    <w:p w14:paraId="303E5A55" w14:textId="242BD7C9" w:rsidR="008B5203" w:rsidRPr="009000BE" w:rsidRDefault="008E4A66" w:rsidP="008B52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000BE">
        <w:rPr>
          <w:rFonts w:ascii="Arial" w:hAnsi="Arial" w:cs="Arial"/>
        </w:rPr>
        <w:t>User-friendly interface</w:t>
      </w:r>
    </w:p>
    <w:p w14:paraId="4101F942" w14:textId="29941A54" w:rsidR="008E4A66" w:rsidRPr="009000BE" w:rsidRDefault="008E4A66" w:rsidP="008B52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000BE">
        <w:rPr>
          <w:rFonts w:ascii="Arial" w:hAnsi="Arial" w:cs="Arial"/>
        </w:rPr>
        <w:t>Security</w:t>
      </w:r>
    </w:p>
    <w:p w14:paraId="31C2D6E4" w14:textId="78BA9D0C" w:rsidR="008E4A66" w:rsidRPr="009000BE" w:rsidRDefault="008E4A66" w:rsidP="008B52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000BE">
        <w:rPr>
          <w:rFonts w:ascii="Arial" w:hAnsi="Arial" w:cs="Arial"/>
        </w:rPr>
        <w:t>Accessibility</w:t>
      </w:r>
    </w:p>
    <w:p w14:paraId="1BD3E244" w14:textId="6387BF71" w:rsidR="008E4A66" w:rsidRPr="009000BE" w:rsidRDefault="008E4A66" w:rsidP="008B52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000BE">
        <w:rPr>
          <w:rFonts w:ascii="Arial" w:hAnsi="Arial" w:cs="Arial"/>
        </w:rPr>
        <w:t xml:space="preserve">Reliable etc. </w:t>
      </w:r>
    </w:p>
    <w:p w14:paraId="708F8D53" w14:textId="77777777" w:rsidR="009A1E7A" w:rsidRPr="009000BE" w:rsidRDefault="009A1E7A" w:rsidP="009A1E7A">
      <w:pPr>
        <w:rPr>
          <w:rFonts w:ascii="Arial" w:hAnsi="Arial" w:cs="Arial"/>
        </w:rPr>
      </w:pPr>
    </w:p>
    <w:p w14:paraId="38B4004A" w14:textId="62D942F7" w:rsidR="00F627AA" w:rsidRPr="009000BE" w:rsidRDefault="00F627AA" w:rsidP="00A46B06">
      <w:pPr>
        <w:pStyle w:val="Heading2"/>
        <w:rPr>
          <w:rFonts w:ascii="Arial" w:hAnsi="Arial" w:cs="Arial"/>
        </w:rPr>
      </w:pPr>
      <w:r w:rsidRPr="009000BE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64A" w:rsidRPr="009000BE" w14:paraId="3075D840" w14:textId="77777777" w:rsidTr="0001764A">
        <w:tc>
          <w:tcPr>
            <w:tcW w:w="3116" w:type="dxa"/>
          </w:tcPr>
          <w:p w14:paraId="507CB2FB" w14:textId="647D5F0A" w:rsidR="0001764A" w:rsidRPr="009000BE" w:rsidRDefault="00682A1D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lastRenderedPageBreak/>
              <w:t>Functional and Non-functional determination</w:t>
            </w:r>
          </w:p>
        </w:tc>
        <w:tc>
          <w:tcPr>
            <w:tcW w:w="3117" w:type="dxa"/>
          </w:tcPr>
          <w:p w14:paraId="5AEB2EF5" w14:textId="72CFED56" w:rsidR="0001764A" w:rsidRPr="009000BE" w:rsidRDefault="0001764A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Requirements </w:t>
            </w:r>
          </w:p>
        </w:tc>
        <w:tc>
          <w:tcPr>
            <w:tcW w:w="3117" w:type="dxa"/>
          </w:tcPr>
          <w:p w14:paraId="0B755CCD" w14:textId="0D5FC323" w:rsidR="0001764A" w:rsidRPr="009000BE" w:rsidRDefault="0001764A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MoSCoW prioritization </w:t>
            </w:r>
          </w:p>
        </w:tc>
      </w:tr>
      <w:tr w:rsidR="0001764A" w:rsidRPr="009000BE" w14:paraId="74CFBE8F" w14:textId="77777777" w:rsidTr="0001764A">
        <w:tc>
          <w:tcPr>
            <w:tcW w:w="3116" w:type="dxa"/>
          </w:tcPr>
          <w:p w14:paraId="33F5D66F" w14:textId="1EB4B610" w:rsidR="0001764A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F(R1)</w:t>
            </w:r>
          </w:p>
        </w:tc>
        <w:tc>
          <w:tcPr>
            <w:tcW w:w="3117" w:type="dxa"/>
          </w:tcPr>
          <w:p w14:paraId="2493EDB3" w14:textId="0D9E4F19" w:rsidR="00682A1D" w:rsidRPr="009000BE" w:rsidRDefault="00682A1D" w:rsidP="00961164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Registration for Pharmacist</w:t>
            </w:r>
          </w:p>
          <w:p w14:paraId="7930293A" w14:textId="77777777" w:rsidR="0001764A" w:rsidRPr="009000BE" w:rsidRDefault="0001764A" w:rsidP="000C06C3">
            <w:pPr>
              <w:pStyle w:val="ListParagraph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0DA0FDB9" w14:textId="77777777" w:rsidR="0001764A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  <w:p w14:paraId="47AA8C28" w14:textId="5C499333" w:rsidR="00236831" w:rsidRPr="009000BE" w:rsidRDefault="00236831">
            <w:pPr>
              <w:rPr>
                <w:rFonts w:ascii="Arial" w:hAnsi="Arial" w:cs="Arial"/>
              </w:rPr>
            </w:pPr>
          </w:p>
        </w:tc>
      </w:tr>
      <w:tr w:rsidR="0001764A" w:rsidRPr="009000BE" w14:paraId="14D80739" w14:textId="77777777" w:rsidTr="0001764A">
        <w:tc>
          <w:tcPr>
            <w:tcW w:w="3116" w:type="dxa"/>
          </w:tcPr>
          <w:p w14:paraId="60CE6098" w14:textId="5DAC693E" w:rsidR="0001764A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F(R2)</w:t>
            </w:r>
          </w:p>
        </w:tc>
        <w:tc>
          <w:tcPr>
            <w:tcW w:w="3117" w:type="dxa"/>
          </w:tcPr>
          <w:p w14:paraId="3A64E3C7" w14:textId="77777777" w:rsidR="0001764A" w:rsidRPr="009000BE" w:rsidRDefault="00682A1D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Login system</w:t>
            </w:r>
          </w:p>
          <w:p w14:paraId="685C8FBE" w14:textId="711B2B9C" w:rsidR="000C06C3" w:rsidRPr="009000BE" w:rsidRDefault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20354C6" w14:textId="5B3702B1" w:rsidR="0001764A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9000BE" w14:paraId="4265F0FC" w14:textId="77777777" w:rsidTr="0001764A">
        <w:tc>
          <w:tcPr>
            <w:tcW w:w="3116" w:type="dxa"/>
          </w:tcPr>
          <w:p w14:paraId="37679DE7" w14:textId="77777777" w:rsidR="0001764A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F(R3)</w:t>
            </w:r>
          </w:p>
          <w:p w14:paraId="3E99E0A3" w14:textId="51FECF68" w:rsidR="00EE3BB9" w:rsidRPr="009000BE" w:rsidRDefault="00EE3BB9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F04B6BF" w14:textId="77777777" w:rsidR="0001764A" w:rsidRPr="009000BE" w:rsidRDefault="00682A1D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Store data of medicine and its related information</w:t>
            </w:r>
          </w:p>
          <w:p w14:paraId="304B9945" w14:textId="4B83168B" w:rsidR="000C06C3" w:rsidRPr="009000BE" w:rsidRDefault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F43AD8D" w14:textId="3A31BF1A" w:rsidR="0001764A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9000BE" w14:paraId="564D9C57" w14:textId="77777777" w:rsidTr="0001764A">
        <w:tc>
          <w:tcPr>
            <w:tcW w:w="3116" w:type="dxa"/>
          </w:tcPr>
          <w:p w14:paraId="2E46E72A" w14:textId="77777777" w:rsidR="0001764A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F(R4)</w:t>
            </w:r>
          </w:p>
          <w:p w14:paraId="5BDAC990" w14:textId="2F92D01E" w:rsidR="00EE3BB9" w:rsidRPr="009000BE" w:rsidRDefault="00EE3BB9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EA4C043" w14:textId="77777777" w:rsidR="00961164" w:rsidRPr="009000BE" w:rsidRDefault="00961164" w:rsidP="00961164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Update medicine information</w:t>
            </w:r>
          </w:p>
          <w:p w14:paraId="7373873B" w14:textId="77777777" w:rsidR="0001764A" w:rsidRPr="009000BE" w:rsidRDefault="0001764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217CE2F" w14:textId="4688FDBF" w:rsidR="0001764A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9000BE" w14:paraId="0DE9AF10" w14:textId="77777777" w:rsidTr="0001764A">
        <w:tc>
          <w:tcPr>
            <w:tcW w:w="3116" w:type="dxa"/>
          </w:tcPr>
          <w:p w14:paraId="7A73A971" w14:textId="02CA6887" w:rsidR="0001764A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F(R5)</w:t>
            </w:r>
          </w:p>
        </w:tc>
        <w:tc>
          <w:tcPr>
            <w:tcW w:w="3117" w:type="dxa"/>
          </w:tcPr>
          <w:p w14:paraId="1C3BD6D4" w14:textId="77777777" w:rsidR="00961164" w:rsidRPr="009000BE" w:rsidRDefault="00961164" w:rsidP="00961164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Delete medicine information</w:t>
            </w:r>
          </w:p>
          <w:p w14:paraId="42384D36" w14:textId="77777777" w:rsidR="0001764A" w:rsidRPr="009000BE" w:rsidRDefault="0001764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4F6DF85" w14:textId="7064A454" w:rsidR="0001764A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1764A" w:rsidRPr="009000BE" w14:paraId="1054C6FC" w14:textId="77777777" w:rsidTr="0001764A">
        <w:tc>
          <w:tcPr>
            <w:tcW w:w="3116" w:type="dxa"/>
          </w:tcPr>
          <w:p w14:paraId="58ED9FB3" w14:textId="07DD7BF6" w:rsidR="0001764A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F(R6)</w:t>
            </w:r>
          </w:p>
        </w:tc>
        <w:tc>
          <w:tcPr>
            <w:tcW w:w="3117" w:type="dxa"/>
          </w:tcPr>
          <w:p w14:paraId="23F32A4B" w14:textId="77777777" w:rsidR="00961164" w:rsidRPr="009000BE" w:rsidRDefault="00961164" w:rsidP="00961164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Add medicine information</w:t>
            </w:r>
          </w:p>
          <w:p w14:paraId="2F147A48" w14:textId="77777777" w:rsidR="0001764A" w:rsidRPr="009000BE" w:rsidRDefault="0001764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FA3F758" w14:textId="01A5B527" w:rsidR="0001764A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9000BE" w14:paraId="3A50AA65" w14:textId="77777777" w:rsidTr="0001764A">
        <w:tc>
          <w:tcPr>
            <w:tcW w:w="3116" w:type="dxa"/>
          </w:tcPr>
          <w:p w14:paraId="1F62671F" w14:textId="197B6B2A" w:rsidR="0001764A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F(R7)</w:t>
            </w:r>
          </w:p>
        </w:tc>
        <w:tc>
          <w:tcPr>
            <w:tcW w:w="3117" w:type="dxa"/>
          </w:tcPr>
          <w:p w14:paraId="65F0AB13" w14:textId="77777777" w:rsidR="001E7979" w:rsidRPr="009000BE" w:rsidRDefault="001E7979" w:rsidP="001E797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Effective search of medicine</w:t>
            </w:r>
          </w:p>
          <w:p w14:paraId="1D1AE53C" w14:textId="77777777" w:rsidR="0001764A" w:rsidRPr="009000BE" w:rsidRDefault="0001764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BD8E186" w14:textId="257F2549" w:rsidR="0001764A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1E7979" w:rsidRPr="009000BE" w14:paraId="5F423BA6" w14:textId="77777777" w:rsidTr="0001764A">
        <w:tc>
          <w:tcPr>
            <w:tcW w:w="3116" w:type="dxa"/>
          </w:tcPr>
          <w:p w14:paraId="4764394A" w14:textId="6E20BAE4" w:rsidR="001E7979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</w:t>
            </w:r>
            <w:r w:rsidR="001D7C16" w:rsidRPr="009000BE">
              <w:rPr>
                <w:rFonts w:ascii="Arial" w:hAnsi="Arial" w:cs="Arial"/>
              </w:rPr>
              <w:t>R8)</w:t>
            </w:r>
          </w:p>
        </w:tc>
        <w:tc>
          <w:tcPr>
            <w:tcW w:w="3117" w:type="dxa"/>
          </w:tcPr>
          <w:p w14:paraId="2620D947" w14:textId="65A8F5AC" w:rsidR="001E7979" w:rsidRPr="009000BE" w:rsidRDefault="00EE3BB9" w:rsidP="001E797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Show stock details</w:t>
            </w:r>
          </w:p>
          <w:p w14:paraId="6AF69DED" w14:textId="72E3BEEF" w:rsidR="000C06C3" w:rsidRPr="009000BE" w:rsidRDefault="000C06C3" w:rsidP="001E7979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2158955" w14:textId="0C9686C4" w:rsidR="001E7979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</w:t>
            </w:r>
            <w:r w:rsidR="00AD4E8B" w:rsidRPr="009000BE">
              <w:rPr>
                <w:rFonts w:ascii="Arial" w:hAnsi="Arial" w:cs="Arial"/>
              </w:rPr>
              <w:t>M</w:t>
            </w:r>
          </w:p>
        </w:tc>
      </w:tr>
      <w:tr w:rsidR="001E7979" w:rsidRPr="009000BE" w14:paraId="2F9D9333" w14:textId="77777777" w:rsidTr="0001764A">
        <w:tc>
          <w:tcPr>
            <w:tcW w:w="3116" w:type="dxa"/>
          </w:tcPr>
          <w:p w14:paraId="5768821E" w14:textId="52040035" w:rsidR="001E7979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F(R9)</w:t>
            </w:r>
          </w:p>
        </w:tc>
        <w:tc>
          <w:tcPr>
            <w:tcW w:w="3117" w:type="dxa"/>
          </w:tcPr>
          <w:p w14:paraId="01D9D4F7" w14:textId="77777777" w:rsidR="001E7979" w:rsidRPr="009000BE" w:rsidRDefault="001E7979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Notify when stock is low</w:t>
            </w:r>
          </w:p>
          <w:p w14:paraId="5F54A28C" w14:textId="553C3569" w:rsidR="000C06C3" w:rsidRPr="009000BE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CECB30B" w14:textId="23311B8E" w:rsidR="001E7979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9000BE" w14:paraId="0FDCFF2A" w14:textId="77777777" w:rsidTr="0001764A">
        <w:tc>
          <w:tcPr>
            <w:tcW w:w="3116" w:type="dxa"/>
          </w:tcPr>
          <w:p w14:paraId="664E6639" w14:textId="6F9084A4" w:rsidR="000C06C3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F(R10)</w:t>
            </w:r>
          </w:p>
        </w:tc>
        <w:tc>
          <w:tcPr>
            <w:tcW w:w="3117" w:type="dxa"/>
          </w:tcPr>
          <w:p w14:paraId="4E2D39B0" w14:textId="23A8D0DB" w:rsidR="000C06C3" w:rsidRPr="009000BE" w:rsidRDefault="00EB4B3E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Generate bill for the medicine</w:t>
            </w:r>
          </w:p>
          <w:p w14:paraId="68B47D42" w14:textId="1CCBB6B7" w:rsidR="000C06C3" w:rsidRPr="009000BE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F364409" w14:textId="4250D42F" w:rsidR="000C06C3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9000BE" w14:paraId="5BABC4E4" w14:textId="77777777" w:rsidTr="0001764A">
        <w:tc>
          <w:tcPr>
            <w:tcW w:w="3116" w:type="dxa"/>
          </w:tcPr>
          <w:p w14:paraId="26A18935" w14:textId="60F3228F" w:rsidR="000C06C3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NF(R11)</w:t>
            </w:r>
          </w:p>
        </w:tc>
        <w:tc>
          <w:tcPr>
            <w:tcW w:w="3117" w:type="dxa"/>
          </w:tcPr>
          <w:p w14:paraId="16A7F7C5" w14:textId="77777777" w:rsidR="000C06C3" w:rsidRPr="009000BE" w:rsidRDefault="000C06C3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User-friendly interface</w:t>
            </w:r>
          </w:p>
          <w:p w14:paraId="1E19769F" w14:textId="380AF00D" w:rsidR="000C06C3" w:rsidRPr="009000BE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1E8665C" w14:textId="74FB23A8" w:rsidR="000C06C3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9000BE" w14:paraId="0B9F4658" w14:textId="77777777" w:rsidTr="0001764A">
        <w:tc>
          <w:tcPr>
            <w:tcW w:w="3116" w:type="dxa"/>
          </w:tcPr>
          <w:p w14:paraId="2C5CC730" w14:textId="19AD3D7F" w:rsidR="000C06C3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F(R12)</w:t>
            </w:r>
          </w:p>
        </w:tc>
        <w:tc>
          <w:tcPr>
            <w:tcW w:w="3117" w:type="dxa"/>
          </w:tcPr>
          <w:p w14:paraId="5305B0EF" w14:textId="77777777" w:rsidR="000C06C3" w:rsidRPr="009000BE" w:rsidRDefault="000C06C3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Keep details of vendor</w:t>
            </w:r>
          </w:p>
          <w:p w14:paraId="7E525A19" w14:textId="44D8FA43" w:rsidR="000C06C3" w:rsidRPr="009000BE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85763DF" w14:textId="50F93F48" w:rsidR="000C06C3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9000BE" w14:paraId="6CD0E294" w14:textId="77777777" w:rsidTr="0001764A">
        <w:tc>
          <w:tcPr>
            <w:tcW w:w="3116" w:type="dxa"/>
          </w:tcPr>
          <w:p w14:paraId="46C9E794" w14:textId="28D92040" w:rsidR="000C06C3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F(R13)</w:t>
            </w:r>
          </w:p>
        </w:tc>
        <w:tc>
          <w:tcPr>
            <w:tcW w:w="3117" w:type="dxa"/>
          </w:tcPr>
          <w:p w14:paraId="67E198A4" w14:textId="77777777" w:rsidR="000C06C3" w:rsidRPr="009000BE" w:rsidRDefault="000C06C3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Change password</w:t>
            </w:r>
          </w:p>
          <w:p w14:paraId="4AC600FE" w14:textId="54A9CC4E" w:rsidR="000C06C3" w:rsidRPr="009000BE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920DD27" w14:textId="6F3BAF8C" w:rsidR="000C06C3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9000BE" w14:paraId="67DBBE03" w14:textId="77777777" w:rsidTr="0001764A">
        <w:tc>
          <w:tcPr>
            <w:tcW w:w="3116" w:type="dxa"/>
          </w:tcPr>
          <w:p w14:paraId="6B0A5D1A" w14:textId="7B99BC18" w:rsidR="000C06C3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F(R14)</w:t>
            </w:r>
          </w:p>
        </w:tc>
        <w:tc>
          <w:tcPr>
            <w:tcW w:w="3117" w:type="dxa"/>
          </w:tcPr>
          <w:p w14:paraId="11A0A7EE" w14:textId="77777777" w:rsidR="000C06C3" w:rsidRPr="009000BE" w:rsidRDefault="000C06C3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Change profile of pharmacist</w:t>
            </w:r>
          </w:p>
          <w:p w14:paraId="07A2A729" w14:textId="20BD1A24" w:rsidR="000C06C3" w:rsidRPr="009000BE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5F374FD" w14:textId="228FF3DA" w:rsidR="000C06C3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0C06C3" w:rsidRPr="009000BE" w14:paraId="371ECA8E" w14:textId="77777777" w:rsidTr="0001764A">
        <w:tc>
          <w:tcPr>
            <w:tcW w:w="3116" w:type="dxa"/>
          </w:tcPr>
          <w:p w14:paraId="05790952" w14:textId="1792E8AF" w:rsidR="000C06C3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F(R15)</w:t>
            </w:r>
          </w:p>
        </w:tc>
        <w:tc>
          <w:tcPr>
            <w:tcW w:w="3117" w:type="dxa"/>
          </w:tcPr>
          <w:p w14:paraId="70A043A9" w14:textId="77777777" w:rsidR="000C06C3" w:rsidRPr="009000BE" w:rsidRDefault="000C06C3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Verify password</w:t>
            </w:r>
          </w:p>
          <w:p w14:paraId="0F674E68" w14:textId="2BD6F5CB" w:rsidR="00732B2E" w:rsidRPr="009000BE" w:rsidRDefault="00732B2E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937A76E" w14:textId="6AF423A6" w:rsidR="000C06C3" w:rsidRPr="009000BE" w:rsidRDefault="0038443A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9000BE" w14:paraId="63F930A2" w14:textId="77777777" w:rsidTr="0001764A">
        <w:tc>
          <w:tcPr>
            <w:tcW w:w="3116" w:type="dxa"/>
          </w:tcPr>
          <w:p w14:paraId="63E574E5" w14:textId="164EEB53" w:rsidR="000C06C3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NF(R16)</w:t>
            </w:r>
          </w:p>
        </w:tc>
        <w:tc>
          <w:tcPr>
            <w:tcW w:w="3117" w:type="dxa"/>
          </w:tcPr>
          <w:p w14:paraId="62F894FC" w14:textId="77777777" w:rsidR="000C06C3" w:rsidRPr="009000BE" w:rsidRDefault="000C06C3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Secure operation</w:t>
            </w:r>
          </w:p>
          <w:p w14:paraId="74C26342" w14:textId="4F509F35" w:rsidR="00732B2E" w:rsidRPr="009000BE" w:rsidRDefault="00732B2E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066D4A9" w14:textId="02D0DF8A" w:rsidR="000C06C3" w:rsidRPr="009000BE" w:rsidRDefault="0038443A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</w:t>
            </w:r>
            <w:r w:rsidR="002947CB" w:rsidRPr="009000BE">
              <w:rPr>
                <w:rFonts w:ascii="Arial" w:hAnsi="Arial" w:cs="Arial"/>
              </w:rPr>
              <w:t>M</w:t>
            </w:r>
          </w:p>
        </w:tc>
      </w:tr>
      <w:tr w:rsidR="000C06C3" w:rsidRPr="009000BE" w14:paraId="4D99A865" w14:textId="77777777" w:rsidTr="0001764A">
        <w:tc>
          <w:tcPr>
            <w:tcW w:w="3116" w:type="dxa"/>
          </w:tcPr>
          <w:p w14:paraId="551553F1" w14:textId="23FD4460" w:rsidR="000C06C3" w:rsidRPr="009000BE" w:rsidRDefault="006547F7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NF(R17)</w:t>
            </w:r>
          </w:p>
        </w:tc>
        <w:tc>
          <w:tcPr>
            <w:tcW w:w="3117" w:type="dxa"/>
          </w:tcPr>
          <w:p w14:paraId="2919E3A9" w14:textId="1DA465F2" w:rsidR="000C06C3" w:rsidRPr="009000BE" w:rsidRDefault="006547F7" w:rsidP="000C06C3">
            <w:pPr>
              <w:rPr>
                <w:rFonts w:ascii="Arial" w:hAnsi="Arial" w:cs="Arial"/>
                <w:szCs w:val="24"/>
              </w:rPr>
            </w:pPr>
            <w:r w:rsidRPr="009000BE">
              <w:rPr>
                <w:rFonts w:ascii="Arial" w:hAnsi="Arial" w:cs="Arial"/>
                <w:szCs w:val="24"/>
              </w:rPr>
              <w:t>Usability</w:t>
            </w:r>
          </w:p>
          <w:p w14:paraId="2E422CC7" w14:textId="7578747D" w:rsidR="00732B2E" w:rsidRPr="009000BE" w:rsidRDefault="00732B2E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BBC9B2C" w14:textId="4B107B07" w:rsidR="000C06C3" w:rsidRPr="009000BE" w:rsidRDefault="0038443A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9000BE" w14:paraId="067D6F09" w14:textId="77777777" w:rsidTr="0001764A">
        <w:tc>
          <w:tcPr>
            <w:tcW w:w="3116" w:type="dxa"/>
          </w:tcPr>
          <w:p w14:paraId="0E7F38D9" w14:textId="45F29B94" w:rsidR="000C06C3" w:rsidRPr="009000BE" w:rsidRDefault="006547F7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NF(R18)</w:t>
            </w:r>
          </w:p>
        </w:tc>
        <w:tc>
          <w:tcPr>
            <w:tcW w:w="3117" w:type="dxa"/>
          </w:tcPr>
          <w:p w14:paraId="5F3C3E1C" w14:textId="77777777" w:rsidR="000C06C3" w:rsidRPr="009000BE" w:rsidRDefault="000C06C3" w:rsidP="000C06C3">
            <w:pPr>
              <w:jc w:val="both"/>
              <w:rPr>
                <w:rFonts w:ascii="Arial" w:hAnsi="Arial" w:cs="Arial"/>
                <w:szCs w:val="24"/>
              </w:rPr>
            </w:pPr>
            <w:r w:rsidRPr="009000BE">
              <w:rPr>
                <w:rFonts w:ascii="Arial" w:hAnsi="Arial" w:cs="Arial"/>
                <w:szCs w:val="24"/>
              </w:rPr>
              <w:t>Reliable</w:t>
            </w:r>
          </w:p>
          <w:p w14:paraId="41B49A80" w14:textId="613F94CC" w:rsidR="00732B2E" w:rsidRPr="009000BE" w:rsidRDefault="00732B2E" w:rsidP="000C06C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4897E6C8" w14:textId="16B50DF8" w:rsidR="000C06C3" w:rsidRPr="009000BE" w:rsidRDefault="0038443A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9000BE" w14:paraId="0B6153E9" w14:textId="77777777" w:rsidTr="0001764A">
        <w:tc>
          <w:tcPr>
            <w:tcW w:w="3116" w:type="dxa"/>
          </w:tcPr>
          <w:p w14:paraId="1BC664F8" w14:textId="2ABE7E81" w:rsidR="000C06C3" w:rsidRPr="009000BE" w:rsidRDefault="006547F7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NF(R19)</w:t>
            </w:r>
          </w:p>
        </w:tc>
        <w:tc>
          <w:tcPr>
            <w:tcW w:w="3117" w:type="dxa"/>
          </w:tcPr>
          <w:p w14:paraId="7AC5C700" w14:textId="77777777" w:rsidR="000C06C3" w:rsidRPr="009000BE" w:rsidRDefault="000C06C3" w:rsidP="000C06C3">
            <w:pPr>
              <w:jc w:val="both"/>
              <w:rPr>
                <w:rFonts w:ascii="Arial" w:hAnsi="Arial" w:cs="Arial"/>
                <w:szCs w:val="24"/>
              </w:rPr>
            </w:pPr>
            <w:r w:rsidRPr="009000BE">
              <w:rPr>
                <w:rFonts w:ascii="Arial" w:hAnsi="Arial" w:cs="Arial"/>
                <w:szCs w:val="24"/>
              </w:rPr>
              <w:t>Good performance</w:t>
            </w:r>
          </w:p>
          <w:p w14:paraId="251C426E" w14:textId="25279682" w:rsidR="00732B2E" w:rsidRPr="009000BE" w:rsidRDefault="00732B2E" w:rsidP="000C06C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482D429D" w14:textId="795F9107" w:rsidR="000C06C3" w:rsidRPr="009000BE" w:rsidRDefault="0038443A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9000BE" w14:paraId="65C9297A" w14:textId="77777777" w:rsidTr="0001764A">
        <w:tc>
          <w:tcPr>
            <w:tcW w:w="3116" w:type="dxa"/>
          </w:tcPr>
          <w:p w14:paraId="48B85EEB" w14:textId="59907B3B" w:rsidR="000C06C3" w:rsidRPr="009000BE" w:rsidRDefault="006547F7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NF(R20)</w:t>
            </w:r>
          </w:p>
        </w:tc>
        <w:tc>
          <w:tcPr>
            <w:tcW w:w="3117" w:type="dxa"/>
          </w:tcPr>
          <w:p w14:paraId="3C6139E6" w14:textId="77777777" w:rsidR="000C06C3" w:rsidRPr="009000BE" w:rsidRDefault="000C06C3" w:rsidP="000C06C3">
            <w:pPr>
              <w:jc w:val="both"/>
              <w:rPr>
                <w:rFonts w:ascii="Arial" w:hAnsi="Arial" w:cs="Arial"/>
                <w:szCs w:val="24"/>
              </w:rPr>
            </w:pPr>
            <w:r w:rsidRPr="009000BE">
              <w:rPr>
                <w:rFonts w:ascii="Arial" w:hAnsi="Arial" w:cs="Arial"/>
                <w:szCs w:val="24"/>
              </w:rPr>
              <w:t>Independent of working platform</w:t>
            </w:r>
          </w:p>
          <w:p w14:paraId="641E3FFA" w14:textId="107039AC" w:rsidR="00732B2E" w:rsidRPr="009000BE" w:rsidRDefault="00732B2E" w:rsidP="000C06C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77893528" w14:textId="44BC4B75" w:rsidR="000C06C3" w:rsidRPr="009000BE" w:rsidRDefault="0038443A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0C06C3" w:rsidRPr="009000BE" w14:paraId="62BF251F" w14:textId="77777777" w:rsidTr="0001764A">
        <w:tc>
          <w:tcPr>
            <w:tcW w:w="3116" w:type="dxa"/>
          </w:tcPr>
          <w:p w14:paraId="5946F9C4" w14:textId="75F6A9C9" w:rsidR="000C06C3" w:rsidRPr="009000BE" w:rsidRDefault="006547F7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NF(R21)</w:t>
            </w:r>
          </w:p>
        </w:tc>
        <w:tc>
          <w:tcPr>
            <w:tcW w:w="3117" w:type="dxa"/>
          </w:tcPr>
          <w:p w14:paraId="39806E0F" w14:textId="77777777" w:rsidR="000C06C3" w:rsidRPr="009000BE" w:rsidRDefault="000C06C3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Maintainability</w:t>
            </w:r>
          </w:p>
          <w:p w14:paraId="12E8B05E" w14:textId="78F71228" w:rsidR="00732B2E" w:rsidRPr="009000BE" w:rsidRDefault="00732B2E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3C2C9AA" w14:textId="501CD1A7" w:rsidR="000C06C3" w:rsidRPr="009000BE" w:rsidRDefault="0038443A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135035" w:rsidRPr="009000BE" w14:paraId="3B629393" w14:textId="77777777" w:rsidTr="0001764A">
        <w:tc>
          <w:tcPr>
            <w:tcW w:w="3116" w:type="dxa"/>
          </w:tcPr>
          <w:p w14:paraId="6711A945" w14:textId="4DDE8F03" w:rsidR="00135035" w:rsidRPr="009000BE" w:rsidRDefault="00135035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NF(R22)</w:t>
            </w:r>
          </w:p>
        </w:tc>
        <w:tc>
          <w:tcPr>
            <w:tcW w:w="3117" w:type="dxa"/>
          </w:tcPr>
          <w:p w14:paraId="470767B9" w14:textId="77777777" w:rsidR="00135035" w:rsidRPr="009000BE" w:rsidRDefault="00135035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Accessibility</w:t>
            </w:r>
          </w:p>
          <w:p w14:paraId="2B97B1A1" w14:textId="7FE31E1E" w:rsidR="00111CE0" w:rsidRPr="009000BE" w:rsidRDefault="00111CE0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5864719" w14:textId="21A26EC6" w:rsidR="00135035" w:rsidRPr="009000BE" w:rsidRDefault="00135035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C</w:t>
            </w:r>
          </w:p>
        </w:tc>
      </w:tr>
    </w:tbl>
    <w:p w14:paraId="3AA2750D" w14:textId="4D058581" w:rsidR="00FB6D6F" w:rsidRPr="009000BE" w:rsidRDefault="00FB6D6F">
      <w:pPr>
        <w:rPr>
          <w:rFonts w:ascii="Arial" w:hAnsi="Arial" w:cs="Arial"/>
        </w:rPr>
      </w:pPr>
    </w:p>
    <w:p w14:paraId="4E949EED" w14:textId="36A1DBEA" w:rsidR="00EC4279" w:rsidRPr="009000BE" w:rsidRDefault="00EC4279">
      <w:pPr>
        <w:rPr>
          <w:rFonts w:ascii="Arial" w:hAnsi="Arial" w:cs="Arial"/>
        </w:rPr>
      </w:pPr>
    </w:p>
    <w:p w14:paraId="7A7E7679" w14:textId="389552B7" w:rsidR="00EC4279" w:rsidRPr="009000BE" w:rsidRDefault="00EC4279" w:rsidP="00EC4279">
      <w:pPr>
        <w:pStyle w:val="Heading1"/>
        <w:rPr>
          <w:rFonts w:ascii="Arial" w:hAnsi="Arial" w:cs="Arial"/>
        </w:rPr>
      </w:pPr>
      <w:r w:rsidRPr="009000BE">
        <w:rPr>
          <w:rFonts w:ascii="Arial" w:hAnsi="Arial" w:cs="Arial"/>
        </w:rPr>
        <w:t xml:space="preserve">References </w:t>
      </w:r>
    </w:p>
    <w:p w14:paraId="5392F8F1" w14:textId="00CAEFFD" w:rsidR="00EC4279" w:rsidRPr="009000BE" w:rsidRDefault="009000BE" w:rsidP="00EC4279">
      <w:pPr>
        <w:rPr>
          <w:rFonts w:ascii="Arial" w:hAnsi="Arial" w:cs="Arial"/>
        </w:rPr>
      </w:pPr>
      <w:hyperlink r:id="rId5" w:history="1">
        <w:r w:rsidR="00EC4279" w:rsidRPr="009000BE">
          <w:rPr>
            <w:rStyle w:val="Hyperlink"/>
            <w:rFonts w:ascii="Arial" w:hAnsi="Arial" w:cs="Arial"/>
          </w:rPr>
          <w:t>https://searchsoftwarequality.techtarget.com/answer/Functional-and-nonfunctional-requirements</w:t>
        </w:r>
      </w:hyperlink>
      <w:r w:rsidR="00EC4279" w:rsidRPr="009000BE">
        <w:rPr>
          <w:rFonts w:ascii="Arial" w:hAnsi="Arial" w:cs="Arial"/>
        </w:rPr>
        <w:t xml:space="preserve"> [Accessed on </w:t>
      </w:r>
      <w:r w:rsidR="00034237" w:rsidRPr="009000BE">
        <w:rPr>
          <w:rFonts w:ascii="Arial" w:hAnsi="Arial" w:cs="Arial"/>
        </w:rPr>
        <w:t>17 Jan 2019]</w:t>
      </w:r>
      <w:bookmarkEnd w:id="0"/>
    </w:p>
    <w:sectPr w:rsidR="00EC4279" w:rsidRPr="0090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6A52"/>
    <w:multiLevelType w:val="hybridMultilevel"/>
    <w:tmpl w:val="4D7C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C714E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55D6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189F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2167F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F1272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B4BED"/>
    <w:multiLevelType w:val="hybridMultilevel"/>
    <w:tmpl w:val="17C6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70F6F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D2"/>
    <w:rsid w:val="0001764A"/>
    <w:rsid w:val="00034237"/>
    <w:rsid w:val="000C06C3"/>
    <w:rsid w:val="00111CE0"/>
    <w:rsid w:val="00135035"/>
    <w:rsid w:val="001D7C16"/>
    <w:rsid w:val="001E7979"/>
    <w:rsid w:val="00236831"/>
    <w:rsid w:val="002947CB"/>
    <w:rsid w:val="0033196F"/>
    <w:rsid w:val="0038443A"/>
    <w:rsid w:val="004C21BB"/>
    <w:rsid w:val="006547F7"/>
    <w:rsid w:val="00682A1D"/>
    <w:rsid w:val="007164D2"/>
    <w:rsid w:val="00732B2E"/>
    <w:rsid w:val="008B5203"/>
    <w:rsid w:val="008E4A66"/>
    <w:rsid w:val="009000BE"/>
    <w:rsid w:val="00920D46"/>
    <w:rsid w:val="00961164"/>
    <w:rsid w:val="00986F59"/>
    <w:rsid w:val="009A1E7A"/>
    <w:rsid w:val="009A251C"/>
    <w:rsid w:val="00A46B06"/>
    <w:rsid w:val="00AD4E8B"/>
    <w:rsid w:val="00B725E1"/>
    <w:rsid w:val="00B8592F"/>
    <w:rsid w:val="00DB549C"/>
    <w:rsid w:val="00E02611"/>
    <w:rsid w:val="00E129A5"/>
    <w:rsid w:val="00E26C27"/>
    <w:rsid w:val="00E55F40"/>
    <w:rsid w:val="00EB4B3E"/>
    <w:rsid w:val="00EC15A8"/>
    <w:rsid w:val="00EC4279"/>
    <w:rsid w:val="00EE3BB9"/>
    <w:rsid w:val="00F627AA"/>
    <w:rsid w:val="00F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C0EE"/>
  <w15:chartTrackingRefBased/>
  <w15:docId w15:val="{0FF8B25D-DCC2-413A-A7D8-10B60B4E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A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4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softwarequality.techtarget.com/answer/Functional-and-nonfunctional-requir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47</cp:revision>
  <dcterms:created xsi:type="dcterms:W3CDTF">2019-01-16T16:21:00Z</dcterms:created>
  <dcterms:modified xsi:type="dcterms:W3CDTF">2019-01-20T14:14:00Z</dcterms:modified>
</cp:coreProperties>
</file>