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96A2D" w14:textId="7EF28B0F" w:rsidR="008A150A" w:rsidRPr="006C5520" w:rsidRDefault="006C5520" w:rsidP="008A150A">
      <w:pPr>
        <w:pStyle w:val="Heading1"/>
        <w:rPr>
          <w:rFonts w:ascii="Arial" w:hAnsi="Arial" w:cs="Arial"/>
          <w:b/>
          <w:bCs/>
        </w:rPr>
      </w:pPr>
      <w:r w:rsidRPr="006C5520">
        <w:rPr>
          <w:rFonts w:ascii="Arial" w:hAnsi="Arial" w:cs="Arial"/>
          <w:b/>
          <w:bCs/>
        </w:rPr>
        <w:t>Chapter 5: Testing</w:t>
      </w:r>
      <w:r w:rsidR="008A150A" w:rsidRPr="006C5520">
        <w:rPr>
          <w:rFonts w:ascii="Arial" w:hAnsi="Arial" w:cs="Arial"/>
          <w:b/>
          <w:bCs/>
        </w:rPr>
        <w:t xml:space="preserve"> </w:t>
      </w:r>
    </w:p>
    <w:p w14:paraId="297E541D" w14:textId="6E6DAFEE" w:rsidR="008A150A" w:rsidRPr="006C5520" w:rsidRDefault="008A150A" w:rsidP="008A150A">
      <w:pPr>
        <w:rPr>
          <w:rFonts w:ascii="Arial" w:hAnsi="Arial" w:cs="Arial"/>
        </w:rPr>
      </w:pPr>
    </w:p>
    <w:p w14:paraId="01031DAC" w14:textId="443F1F09" w:rsidR="008A150A" w:rsidRPr="006C5520" w:rsidRDefault="006C5520" w:rsidP="006C5520">
      <w:pPr>
        <w:pStyle w:val="Heading2"/>
        <w:rPr>
          <w:rFonts w:ascii="Arial" w:hAnsi="Arial" w:cs="Arial"/>
          <w:b/>
          <w:bCs/>
        </w:rPr>
      </w:pPr>
      <w:r w:rsidRPr="006C5520">
        <w:rPr>
          <w:rFonts w:ascii="Arial" w:hAnsi="Arial" w:cs="Arial"/>
          <w:b/>
          <w:bCs/>
        </w:rPr>
        <w:t>White Box Testing</w:t>
      </w:r>
    </w:p>
    <w:tbl>
      <w:tblPr>
        <w:tblStyle w:val="TableGrid"/>
        <w:tblpPr w:leftFromText="180" w:rightFromText="180" w:vertAnchor="page" w:horzAnchor="margin" w:tblpXSpec="center" w:tblpY="4101"/>
        <w:tblW w:w="0" w:type="auto"/>
        <w:tblLook w:val="04A0" w:firstRow="1" w:lastRow="0" w:firstColumn="1" w:lastColumn="0" w:noHBand="0" w:noVBand="1"/>
      </w:tblPr>
      <w:tblGrid>
        <w:gridCol w:w="4369"/>
        <w:gridCol w:w="4261"/>
      </w:tblGrid>
      <w:tr w:rsidR="003914CD" w:rsidRPr="006C5520" w14:paraId="0268CDC6" w14:textId="77777777" w:rsidTr="003914CD">
        <w:tc>
          <w:tcPr>
            <w:tcW w:w="4369" w:type="dxa"/>
            <w:shd w:val="clear" w:color="auto" w:fill="BDD6EE" w:themeFill="accent5" w:themeFillTint="66"/>
          </w:tcPr>
          <w:p w14:paraId="4C608441" w14:textId="77777777" w:rsidR="00FF6713" w:rsidRPr="007E73F7" w:rsidRDefault="00FF6713" w:rsidP="00FF6713">
            <w:pPr>
              <w:pStyle w:val="ListParagraph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E73F7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4261" w:type="dxa"/>
            <w:shd w:val="clear" w:color="auto" w:fill="BDD6EE" w:themeFill="accent5" w:themeFillTint="66"/>
          </w:tcPr>
          <w:p w14:paraId="2DBE8E60" w14:textId="3CD8BED6" w:rsidR="00FF6713" w:rsidRPr="00573D3C" w:rsidRDefault="007E73F7" w:rsidP="00FF6713">
            <w:pPr>
              <w:pStyle w:val="ListParagraph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73D3C">
              <w:rPr>
                <w:rFonts w:ascii="Arial" w:hAnsi="Arial" w:cs="Arial"/>
                <w:b/>
                <w:bCs/>
                <w:sz w:val="28"/>
                <w:szCs w:val="28"/>
              </w:rPr>
              <w:t>WB1</w:t>
            </w:r>
          </w:p>
        </w:tc>
      </w:tr>
      <w:tr w:rsidR="00FF6713" w:rsidRPr="006C5520" w14:paraId="2E00BAC9" w14:textId="77777777" w:rsidTr="00FF6713">
        <w:tc>
          <w:tcPr>
            <w:tcW w:w="4369" w:type="dxa"/>
          </w:tcPr>
          <w:p w14:paraId="09AAD0B1" w14:textId="77777777" w:rsidR="00FF6713" w:rsidRPr="006C5520" w:rsidRDefault="00FF6713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C5520">
              <w:rPr>
                <w:rFonts w:ascii="Arial" w:hAnsi="Arial" w:cs="Arial"/>
                <w:sz w:val="28"/>
                <w:szCs w:val="28"/>
              </w:rPr>
              <w:t>Purpose of the case</w:t>
            </w:r>
          </w:p>
        </w:tc>
        <w:tc>
          <w:tcPr>
            <w:tcW w:w="4261" w:type="dxa"/>
          </w:tcPr>
          <w:p w14:paraId="7914CCC6" w14:textId="56FED735" w:rsidR="00FF6713" w:rsidRPr="00A30A4E" w:rsidRDefault="007E73F7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30A4E">
              <w:rPr>
                <w:rFonts w:ascii="Arial" w:hAnsi="Arial" w:cs="Arial"/>
                <w:sz w:val="28"/>
                <w:szCs w:val="28"/>
              </w:rPr>
              <w:t>Login to the system by retrieving email and password.</w:t>
            </w:r>
          </w:p>
        </w:tc>
      </w:tr>
      <w:tr w:rsidR="00FF6713" w:rsidRPr="006C5520" w14:paraId="0E046855" w14:textId="77777777" w:rsidTr="00FF6713">
        <w:tc>
          <w:tcPr>
            <w:tcW w:w="4369" w:type="dxa"/>
          </w:tcPr>
          <w:p w14:paraId="6D0A8D1B" w14:textId="77777777" w:rsidR="00FF6713" w:rsidRPr="006C5520" w:rsidRDefault="00FF6713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C5520">
              <w:rPr>
                <w:rFonts w:ascii="Arial" w:hAnsi="Arial" w:cs="Arial"/>
                <w:sz w:val="28"/>
                <w:szCs w:val="28"/>
              </w:rPr>
              <w:t>Test data</w:t>
            </w:r>
          </w:p>
        </w:tc>
        <w:tc>
          <w:tcPr>
            <w:tcW w:w="4261" w:type="dxa"/>
          </w:tcPr>
          <w:p w14:paraId="48D427B7" w14:textId="642C6F14" w:rsidR="00FF6713" w:rsidRPr="00A30A4E" w:rsidRDefault="007E73F7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30A4E"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FF6713" w:rsidRPr="006C5520" w14:paraId="479BE9DF" w14:textId="77777777" w:rsidTr="00FF6713">
        <w:tc>
          <w:tcPr>
            <w:tcW w:w="4369" w:type="dxa"/>
          </w:tcPr>
          <w:p w14:paraId="5A2337FB" w14:textId="77777777" w:rsidR="00FF6713" w:rsidRPr="006C5520" w:rsidRDefault="00FF6713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C5520">
              <w:rPr>
                <w:rFonts w:ascii="Arial" w:hAnsi="Arial" w:cs="Arial"/>
                <w:sz w:val="28"/>
                <w:szCs w:val="28"/>
              </w:rPr>
              <w:t>Class name</w:t>
            </w:r>
          </w:p>
        </w:tc>
        <w:tc>
          <w:tcPr>
            <w:tcW w:w="4261" w:type="dxa"/>
          </w:tcPr>
          <w:p w14:paraId="14276D61" w14:textId="2DE7C404" w:rsidR="00FF6713" w:rsidRPr="00A30A4E" w:rsidRDefault="007E73F7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30A4E">
              <w:rPr>
                <w:rFonts w:ascii="Arial" w:hAnsi="Arial" w:cs="Arial"/>
                <w:sz w:val="28"/>
                <w:szCs w:val="28"/>
              </w:rPr>
              <w:t>pharmacyTest</w:t>
            </w:r>
          </w:p>
        </w:tc>
      </w:tr>
      <w:tr w:rsidR="00FF6713" w:rsidRPr="006C5520" w14:paraId="2C34A6B8" w14:textId="77777777" w:rsidTr="00FF6713">
        <w:tc>
          <w:tcPr>
            <w:tcW w:w="4369" w:type="dxa"/>
          </w:tcPr>
          <w:p w14:paraId="4367DC5D" w14:textId="77777777" w:rsidR="00FF6713" w:rsidRPr="006C5520" w:rsidRDefault="00FF6713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C5520">
              <w:rPr>
                <w:rFonts w:ascii="Arial" w:hAnsi="Arial" w:cs="Arial"/>
                <w:sz w:val="28"/>
                <w:szCs w:val="28"/>
              </w:rPr>
              <w:t>Function name</w:t>
            </w:r>
          </w:p>
        </w:tc>
        <w:tc>
          <w:tcPr>
            <w:tcW w:w="4261" w:type="dxa"/>
          </w:tcPr>
          <w:p w14:paraId="027DB926" w14:textId="1952AF0A" w:rsidR="00FF6713" w:rsidRPr="00A30A4E" w:rsidRDefault="007E73F7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30A4E">
              <w:rPr>
                <w:rFonts w:ascii="Arial" w:hAnsi="Arial" w:cs="Arial"/>
                <w:sz w:val="28"/>
                <w:szCs w:val="28"/>
              </w:rPr>
              <w:t>testLogin</w:t>
            </w:r>
          </w:p>
        </w:tc>
      </w:tr>
      <w:tr w:rsidR="00FF6713" w:rsidRPr="006C5520" w14:paraId="7C02F91C" w14:textId="77777777" w:rsidTr="00FF6713">
        <w:tc>
          <w:tcPr>
            <w:tcW w:w="4369" w:type="dxa"/>
          </w:tcPr>
          <w:p w14:paraId="7AECB85C" w14:textId="77777777" w:rsidR="00FF6713" w:rsidRPr="006C5520" w:rsidRDefault="00FF6713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C5520">
              <w:rPr>
                <w:rFonts w:ascii="Arial" w:hAnsi="Arial" w:cs="Arial"/>
                <w:sz w:val="28"/>
                <w:szCs w:val="28"/>
              </w:rPr>
              <w:t>Expected result</w:t>
            </w:r>
          </w:p>
        </w:tc>
        <w:tc>
          <w:tcPr>
            <w:tcW w:w="4261" w:type="dxa"/>
          </w:tcPr>
          <w:p w14:paraId="66699842" w14:textId="389A75B7" w:rsidR="00FF6713" w:rsidRPr="00A30A4E" w:rsidRDefault="007E73F7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30A4E">
              <w:rPr>
                <w:rFonts w:ascii="Arial" w:hAnsi="Arial" w:cs="Arial"/>
                <w:sz w:val="28"/>
                <w:szCs w:val="28"/>
              </w:rPr>
              <w:t>System login</w:t>
            </w:r>
          </w:p>
        </w:tc>
      </w:tr>
      <w:tr w:rsidR="00FF6713" w:rsidRPr="006C5520" w14:paraId="0AADD959" w14:textId="77777777" w:rsidTr="00FF6713">
        <w:tc>
          <w:tcPr>
            <w:tcW w:w="4369" w:type="dxa"/>
          </w:tcPr>
          <w:p w14:paraId="191B9EE9" w14:textId="77777777" w:rsidR="00FF6713" w:rsidRPr="006C5520" w:rsidRDefault="00FF6713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C5520">
              <w:rPr>
                <w:rFonts w:ascii="Arial" w:hAnsi="Arial" w:cs="Arial"/>
                <w:sz w:val="28"/>
                <w:szCs w:val="28"/>
              </w:rPr>
              <w:t>Actual result</w:t>
            </w:r>
          </w:p>
        </w:tc>
        <w:tc>
          <w:tcPr>
            <w:tcW w:w="4261" w:type="dxa"/>
          </w:tcPr>
          <w:p w14:paraId="53AC0E4F" w14:textId="18A61B47" w:rsidR="00FF6713" w:rsidRPr="00A30A4E" w:rsidRDefault="007E73F7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30A4E">
              <w:rPr>
                <w:rFonts w:ascii="Arial" w:hAnsi="Arial" w:cs="Arial"/>
                <w:sz w:val="28"/>
                <w:szCs w:val="28"/>
              </w:rPr>
              <w:t>Successfully login</w:t>
            </w:r>
          </w:p>
        </w:tc>
      </w:tr>
      <w:tr w:rsidR="00FF6713" w:rsidRPr="006C5520" w14:paraId="263E8F31" w14:textId="77777777" w:rsidTr="00FF6713">
        <w:tc>
          <w:tcPr>
            <w:tcW w:w="4369" w:type="dxa"/>
          </w:tcPr>
          <w:p w14:paraId="4A77ED58" w14:textId="77777777" w:rsidR="00FF6713" w:rsidRPr="006C5520" w:rsidRDefault="00FF6713" w:rsidP="00FF671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C5520">
              <w:rPr>
                <w:rFonts w:ascii="Arial" w:hAnsi="Arial" w:cs="Arial"/>
                <w:sz w:val="28"/>
                <w:szCs w:val="28"/>
              </w:rPr>
              <w:t>Outcome as Expected</w:t>
            </w:r>
          </w:p>
        </w:tc>
        <w:tc>
          <w:tcPr>
            <w:tcW w:w="4261" w:type="dxa"/>
          </w:tcPr>
          <w:p w14:paraId="75D923C7" w14:textId="6DD600D9" w:rsidR="00FF6713" w:rsidRPr="00A30A4E" w:rsidRDefault="008440D0" w:rsidP="00FF6713">
            <w:pPr>
              <w:pStyle w:val="ListParagraph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30A4E">
              <w:rPr>
                <w:rFonts w:ascii="Arial" w:hAnsi="Arial" w:cs="Arial"/>
                <w:b/>
                <w:bCs/>
                <w:sz w:val="28"/>
                <w:szCs w:val="28"/>
              </w:rPr>
              <w:t>Yes</w:t>
            </w:r>
          </w:p>
        </w:tc>
      </w:tr>
    </w:tbl>
    <w:p w14:paraId="4F8C18F2" w14:textId="636B4998" w:rsidR="008A150A" w:rsidRDefault="008A150A" w:rsidP="008A150A">
      <w:pPr>
        <w:pStyle w:val="ListParagraph"/>
        <w:rPr>
          <w:rFonts w:ascii="Arial" w:hAnsi="Arial" w:cs="Arial"/>
        </w:rPr>
      </w:pPr>
    </w:p>
    <w:p w14:paraId="25F33DF6" w14:textId="7F9CD5DD" w:rsidR="003C5E99" w:rsidRDefault="003C5E99" w:rsidP="008A150A">
      <w:pPr>
        <w:pStyle w:val="ListParagraph"/>
        <w:rPr>
          <w:rFonts w:ascii="Arial" w:hAnsi="Arial" w:cs="Arial"/>
        </w:rPr>
      </w:pPr>
    </w:p>
    <w:p w14:paraId="3EC574C6" w14:textId="381DA294" w:rsidR="003C5E99" w:rsidRDefault="003C5E99" w:rsidP="008A150A">
      <w:pPr>
        <w:pStyle w:val="ListParagraph"/>
        <w:rPr>
          <w:rFonts w:ascii="Arial" w:hAnsi="Arial" w:cs="Arial"/>
        </w:rPr>
      </w:pPr>
    </w:p>
    <w:p w14:paraId="63F2C8A7" w14:textId="2848D5B7" w:rsidR="003C5E99" w:rsidRDefault="00A85C0A" w:rsidP="008A15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1.Login</w:t>
      </w:r>
    </w:p>
    <w:p w14:paraId="0D3B86F4" w14:textId="3FB4FE54" w:rsidR="003914CD" w:rsidRDefault="003914CD" w:rsidP="008A150A">
      <w:pPr>
        <w:pStyle w:val="ListParagraph"/>
        <w:rPr>
          <w:rFonts w:ascii="Arial" w:hAnsi="Arial" w:cs="Arial"/>
        </w:rPr>
      </w:pPr>
    </w:p>
    <w:p w14:paraId="1D8DC57E" w14:textId="62DE389B" w:rsidR="003914CD" w:rsidRDefault="003914CD" w:rsidP="008A150A">
      <w:pPr>
        <w:pStyle w:val="ListParagraph"/>
        <w:rPr>
          <w:rFonts w:ascii="Arial" w:hAnsi="Arial" w:cs="Arial"/>
        </w:rPr>
      </w:pPr>
    </w:p>
    <w:p w14:paraId="022E773E" w14:textId="4BA12C56" w:rsidR="003914CD" w:rsidRDefault="003914CD" w:rsidP="008A150A">
      <w:pPr>
        <w:pStyle w:val="ListParagraph"/>
        <w:rPr>
          <w:rFonts w:ascii="Arial" w:hAnsi="Arial" w:cs="Arial"/>
        </w:rPr>
      </w:pPr>
    </w:p>
    <w:p w14:paraId="012EBC89" w14:textId="6FCB3D52" w:rsidR="003914CD" w:rsidRDefault="0090058D" w:rsidP="008A150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CF35FD" wp14:editId="16199DE6">
            <wp:extent cx="459740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588A" w14:textId="05DD99C0" w:rsidR="0090058D" w:rsidRDefault="0090058D" w:rsidP="008A150A">
      <w:pPr>
        <w:pStyle w:val="ListParagraph"/>
        <w:rPr>
          <w:rFonts w:ascii="Arial" w:hAnsi="Arial" w:cs="Arial"/>
        </w:rPr>
      </w:pPr>
    </w:p>
    <w:p w14:paraId="216018A5" w14:textId="7E9E26C3" w:rsidR="0090058D" w:rsidRDefault="0090058D" w:rsidP="008A150A">
      <w:pPr>
        <w:pStyle w:val="ListParagraph"/>
        <w:rPr>
          <w:rFonts w:ascii="Arial" w:hAnsi="Arial" w:cs="Arial"/>
        </w:rPr>
      </w:pPr>
    </w:p>
    <w:p w14:paraId="14420938" w14:textId="730E3256" w:rsidR="0090058D" w:rsidRPr="006C5520" w:rsidRDefault="0090058D" w:rsidP="008A150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AE0CB3" wp14:editId="63BB0259">
            <wp:extent cx="57531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p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58D" w:rsidRPr="006C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73DC6"/>
    <w:multiLevelType w:val="hybridMultilevel"/>
    <w:tmpl w:val="1A60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D7"/>
    <w:rsid w:val="000C4CD7"/>
    <w:rsid w:val="003914CD"/>
    <w:rsid w:val="003C5E99"/>
    <w:rsid w:val="00573D3C"/>
    <w:rsid w:val="006C5520"/>
    <w:rsid w:val="007E73F7"/>
    <w:rsid w:val="008440D0"/>
    <w:rsid w:val="008A150A"/>
    <w:rsid w:val="0090058D"/>
    <w:rsid w:val="00A30A4E"/>
    <w:rsid w:val="00A85C0A"/>
    <w:rsid w:val="00FB6D6F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78C6"/>
  <w15:chartTrackingRefBased/>
  <w15:docId w15:val="{1C801ABE-57BF-424A-90E5-26589C7C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50A"/>
    <w:pPr>
      <w:ind w:left="720"/>
      <w:contextualSpacing/>
    </w:pPr>
  </w:style>
  <w:style w:type="table" w:styleId="TableGrid">
    <w:name w:val="Table Grid"/>
    <w:basedOn w:val="TableNormal"/>
    <w:uiPriority w:val="39"/>
    <w:rsid w:val="008A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C5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19</cp:revision>
  <dcterms:created xsi:type="dcterms:W3CDTF">2019-04-04T06:30:00Z</dcterms:created>
  <dcterms:modified xsi:type="dcterms:W3CDTF">2019-04-04T06:55:00Z</dcterms:modified>
</cp:coreProperties>
</file>