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A3684" w14:textId="77777777" w:rsidR="005B167A" w:rsidRDefault="005B167A" w:rsidP="00987763"/>
    <w:p w14:paraId="013F153F" w14:textId="0170ECDC" w:rsidR="00987763" w:rsidRDefault="00987763" w:rsidP="00987763">
      <w:r>
        <w:t>convert your basic RAG implementation to a Knowledge Graph RAG using Neo4j. This approach will help address RAG limitations like context fragmentation and relationship understanding.</w:t>
      </w:r>
    </w:p>
    <w:p w14:paraId="3F527F7F" w14:textId="77777777" w:rsidR="00987763" w:rsidRPr="00987763" w:rsidRDefault="00987763" w:rsidP="00987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7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Advantages of KG-RAG:</w:t>
      </w:r>
    </w:p>
    <w:p w14:paraId="5AF1FC82" w14:textId="77777777" w:rsidR="00987763" w:rsidRPr="00987763" w:rsidRDefault="00987763" w:rsidP="009877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77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Relationship Understanding</w:t>
      </w:r>
      <w:r w:rsidRPr="009877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Instead of just matching text, it understands how entities relate (e.g., Scrum Master → facilitates → Daily Scrum)</w:t>
      </w:r>
    </w:p>
    <w:p w14:paraId="1070EB1C" w14:textId="123A9E53" w:rsidR="00987763" w:rsidRPr="00987763" w:rsidRDefault="00987763" w:rsidP="009877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77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Graph Traversal</w:t>
      </w:r>
      <w:r w:rsidRPr="009877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Can discover relevant context by traversing relationships, even if not directly mentioned in the query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F84984" w14:textId="6DD896F6" w:rsidR="00987763" w:rsidRPr="00987763" w:rsidRDefault="00987763" w:rsidP="009877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77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Entity-Centric Retrieval</w:t>
      </w:r>
      <w:r w:rsidRPr="009877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Retrieves context based on entities and their connections, not just semantic similarity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293D93" w14:textId="29246024" w:rsidR="00987763" w:rsidRPr="00987763" w:rsidRDefault="00987763" w:rsidP="009877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77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Structured Knowledge</w:t>
      </w:r>
      <w:r w:rsidRPr="009877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Explicitly models roles, artifacts, events, and their relationships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CD988C" w14:textId="77777777" w:rsidR="00987763" w:rsidRDefault="00987763" w:rsidP="00987763"/>
    <w:p w14:paraId="0338FEE5" w14:textId="77777777" w:rsidR="00987763" w:rsidRDefault="00987763" w:rsidP="00987763">
      <w:pPr>
        <w:pStyle w:val="Heading2"/>
      </w:pPr>
      <w:r>
        <w:rPr>
          <w:rStyle w:val="Strong"/>
          <w:b/>
          <w:bCs/>
        </w:rPr>
        <w:t>How It Works:</w:t>
      </w:r>
    </w:p>
    <w:p w14:paraId="3C974DBD" w14:textId="77777777" w:rsidR="00987763" w:rsidRDefault="00987763" w:rsidP="00987763">
      <w:pPr>
        <w:pStyle w:val="whitespace-normal"/>
        <w:ind w:left="720"/>
      </w:pPr>
      <w:r>
        <w:rPr>
          <w:rStyle w:val="Strong"/>
        </w:rPr>
        <w:t>Extraction</w:t>
      </w:r>
      <w:r>
        <w:t>: LLM extracts entities (Scrum Master, Sprint, etc.) and relationships from each chunk</w:t>
      </w:r>
    </w:p>
    <w:p w14:paraId="138E2E7F" w14:textId="77777777" w:rsidR="00987763" w:rsidRDefault="00987763" w:rsidP="00987763">
      <w:pPr>
        <w:pStyle w:val="whitespace-normal"/>
        <w:ind w:left="720"/>
      </w:pPr>
      <w:r>
        <w:rPr>
          <w:rStyle w:val="Strong"/>
        </w:rPr>
        <w:t>Storage</w:t>
      </w:r>
      <w:r>
        <w:t>: Builds a Neo4j graph with entity nodes, chunk nodes, and relationships</w:t>
      </w:r>
    </w:p>
    <w:p w14:paraId="509A78A8" w14:textId="77777777" w:rsidR="00987763" w:rsidRDefault="00987763" w:rsidP="00987763">
      <w:pPr>
        <w:pStyle w:val="whitespace-normal"/>
        <w:ind w:left="720"/>
      </w:pPr>
      <w:r>
        <w:rPr>
          <w:rStyle w:val="Strong"/>
        </w:rPr>
        <w:t>Retrieval</w:t>
      </w:r>
      <w:r>
        <w:t>: Extracts entities from the query, traverses the graph to find related entities and chunks</w:t>
      </w:r>
    </w:p>
    <w:p w14:paraId="5113998D" w14:textId="1EED3E83" w:rsidR="00987763" w:rsidRDefault="00987763" w:rsidP="00987763">
      <w:pPr>
        <w:pStyle w:val="whitespace-normal"/>
        <w:ind w:left="720"/>
      </w:pPr>
      <w:r>
        <w:rPr>
          <w:rStyle w:val="Strong"/>
        </w:rPr>
        <w:t>Enhanced Context</w:t>
      </w:r>
      <w:r>
        <w:t>: Returns chunks + relationship information for richer answers</w:t>
      </w:r>
      <w:r>
        <w:t>.</w:t>
      </w:r>
    </w:p>
    <w:p w14:paraId="73E807CD" w14:textId="13BCA273" w:rsidR="00987763" w:rsidRPr="00987763" w:rsidRDefault="00987763" w:rsidP="00987763">
      <w:pPr>
        <w:pStyle w:val="whitespace-normal"/>
        <w:rPr>
          <w:rStyle w:val="Strong"/>
          <w:sz w:val="36"/>
          <w:szCs w:val="36"/>
        </w:rPr>
      </w:pPr>
      <w:r w:rsidRPr="00987763">
        <w:rPr>
          <w:rStyle w:val="Strong"/>
          <w:sz w:val="36"/>
          <w:szCs w:val="36"/>
        </w:rPr>
        <w:t>Setup Instructions:</w:t>
      </w:r>
    </w:p>
    <w:p w14:paraId="0739B362" w14:textId="5C5AF284" w:rsidR="00987763" w:rsidRDefault="00987763" w:rsidP="00987763">
      <w:pPr>
        <w:pStyle w:val="whitespace-normal"/>
        <w:ind w:left="720"/>
      </w:pPr>
      <w:r w:rsidRPr="00987763">
        <w:t xml:space="preserve">pip install neo4j </w:t>
      </w:r>
      <w:proofErr w:type="spellStart"/>
      <w:r w:rsidRPr="00987763">
        <w:t>langchain</w:t>
      </w:r>
      <w:proofErr w:type="spellEnd"/>
      <w:r w:rsidRPr="00987763">
        <w:t>-community</w:t>
      </w:r>
      <w:r>
        <w:t>.</w:t>
      </w:r>
    </w:p>
    <w:p w14:paraId="1F88BA4C" w14:textId="77777777" w:rsidR="00987763" w:rsidRPr="00987763" w:rsidRDefault="00987763" w:rsidP="0098776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77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 Neo4j Database:</w:t>
      </w:r>
      <w:r w:rsidRPr="009877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B5FBF90" w14:textId="2816A6FE" w:rsidR="00987763" w:rsidRPr="00987763" w:rsidRDefault="00987763" w:rsidP="00987763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77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 from neo4j.com/download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6C2F30" w14:textId="77777777" w:rsidR="00987763" w:rsidRDefault="00987763" w:rsidP="00987763">
      <w:pPr>
        <w:spacing w:before="100" w:beforeAutospacing="1" w:after="100" w:afterAutospacing="1" w:line="240" w:lineRule="auto"/>
        <w:ind w:left="720" w:firstLine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776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 use Docker: </w:t>
      </w:r>
      <w:r w:rsidRPr="00987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 run -p 7687:7687 -p 7474:7474 </w:t>
      </w:r>
      <w:proofErr w:type="gramStart"/>
      <w:r w:rsidRPr="00987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neo4j</w:t>
      </w:r>
      <w:proofErr w:type="gramEnd"/>
    </w:p>
    <w:p w14:paraId="0895D066" w14:textId="160A5493" w:rsidR="00987763" w:rsidRDefault="00987763" w:rsidP="00987763">
      <w:pPr>
        <w:pStyle w:val="whitespace-normal"/>
        <w:ind w:left="720"/>
      </w:pPr>
      <w:r w:rsidRPr="00987763">
        <w:t xml:space="preserve">pip install </w:t>
      </w:r>
      <w:proofErr w:type="spellStart"/>
      <w:r w:rsidRPr="00987763">
        <w:t>langchain</w:t>
      </w:r>
      <w:proofErr w:type="spellEnd"/>
      <w:r w:rsidRPr="00987763">
        <w:t xml:space="preserve"> </w:t>
      </w:r>
      <w:proofErr w:type="spellStart"/>
      <w:r w:rsidRPr="00987763">
        <w:t>langchain</w:t>
      </w:r>
      <w:proofErr w:type="spellEnd"/>
      <w:r w:rsidRPr="00987763">
        <w:t xml:space="preserve">-openai </w:t>
      </w:r>
      <w:proofErr w:type="spellStart"/>
      <w:r w:rsidRPr="00987763">
        <w:t>langchain</w:t>
      </w:r>
      <w:proofErr w:type="spellEnd"/>
      <w:r w:rsidRPr="00987763">
        <w:t xml:space="preserve">-community neo4j </w:t>
      </w:r>
      <w:proofErr w:type="spellStart"/>
      <w:proofErr w:type="gramStart"/>
      <w:r w:rsidRPr="00987763">
        <w:t>pypdf</w:t>
      </w:r>
      <w:proofErr w:type="spellEnd"/>
      <w:proofErr w:type="gramEnd"/>
    </w:p>
    <w:p w14:paraId="7D8902D6" w14:textId="77777777" w:rsidR="00987763" w:rsidRDefault="00987763" w:rsidP="00987763">
      <w:pPr>
        <w:pStyle w:val="whitespace-normal"/>
        <w:ind w:left="720"/>
      </w:pPr>
    </w:p>
    <w:p w14:paraId="272EBA4C" w14:textId="77777777" w:rsidR="007861F7" w:rsidRDefault="007861F7" w:rsidP="007861F7">
      <w:pPr>
        <w:pStyle w:val="Heading2"/>
      </w:pPr>
      <w:r>
        <w:rPr>
          <w:rStyle w:val="Strong"/>
          <w:b/>
          <w:bCs/>
        </w:rPr>
        <w:t>The Core Concept (Remember This!):</w:t>
      </w:r>
    </w:p>
    <w:p w14:paraId="490B97E4" w14:textId="77777777" w:rsidR="007861F7" w:rsidRDefault="007861F7" w:rsidP="007861F7">
      <w:pPr>
        <w:pStyle w:val="whitespace-normal"/>
        <w:rPr>
          <w:rFonts w:ascii="Segoe UI Emoji" w:hAnsi="Segoe UI Emoji" w:cs="Segoe UI Emoji"/>
        </w:rPr>
      </w:pPr>
      <w:r>
        <w:rPr>
          <w:rStyle w:val="Strong"/>
        </w:rPr>
        <w:t>Traditional RAG</w:t>
      </w:r>
      <w:r>
        <w:t xml:space="preserve"> = Finding puzzle pieces that look similar </w:t>
      </w:r>
    </w:p>
    <w:p w14:paraId="46ADCFD3" w14:textId="593B0A6B" w:rsidR="007861F7" w:rsidRDefault="007861F7" w:rsidP="007861F7">
      <w:pPr>
        <w:pStyle w:val="whitespace-normal"/>
      </w:pPr>
      <w:r>
        <w:rPr>
          <w:rStyle w:val="Strong"/>
        </w:rPr>
        <w:t>Knowledge Graph RAG</w:t>
      </w:r>
      <w:r>
        <w:t xml:space="preserve"> = Finding puzzle pieces AND how they connect</w:t>
      </w:r>
    </w:p>
    <w:p w14:paraId="150A9FCE" w14:textId="77777777" w:rsidR="007861F7" w:rsidRDefault="007861F7" w:rsidP="007861F7">
      <w:pPr>
        <w:pStyle w:val="Heading2"/>
      </w:pPr>
      <w:r>
        <w:rPr>
          <w:rStyle w:val="Strong"/>
          <w:b/>
          <w:bCs/>
        </w:rPr>
        <w:t>The 3 Most Important Parts:</w:t>
      </w:r>
    </w:p>
    <w:p w14:paraId="53A1669F" w14:textId="07B83FC0" w:rsidR="007861F7" w:rsidRDefault="007861F7" w:rsidP="007861F7">
      <w:pPr>
        <w:pStyle w:val="whitespace-normal"/>
        <w:numPr>
          <w:ilvl w:val="0"/>
          <w:numId w:val="5"/>
        </w:numPr>
      </w:pPr>
      <w:r>
        <w:rPr>
          <w:rStyle w:val="Strong"/>
        </w:rPr>
        <w:t>Entity Extraction (Step 3)</w:t>
      </w:r>
      <w:r>
        <w:t xml:space="preserve"> - AI finds "WHO" and "WHAT" </w:t>
      </w:r>
    </w:p>
    <w:p w14:paraId="71EAB1DB" w14:textId="77777777" w:rsidR="007861F7" w:rsidRDefault="007861F7" w:rsidP="007861F7">
      <w:pPr>
        <w:pStyle w:val="whitespace-normal"/>
        <w:numPr>
          <w:ilvl w:val="1"/>
          <w:numId w:val="5"/>
        </w:numPr>
      </w:pPr>
      <w:r>
        <w:t>Think: Highlighting important terms in a textbook</w:t>
      </w:r>
    </w:p>
    <w:p w14:paraId="53B6256E" w14:textId="77777777" w:rsidR="007861F7" w:rsidRDefault="007861F7" w:rsidP="007861F7">
      <w:pPr>
        <w:pStyle w:val="whitespace-normal"/>
        <w:numPr>
          <w:ilvl w:val="0"/>
          <w:numId w:val="5"/>
        </w:numPr>
      </w:pPr>
      <w:r>
        <w:rPr>
          <w:rStyle w:val="Strong"/>
        </w:rPr>
        <w:t>Graph Storage (Step 4)</w:t>
      </w:r>
      <w:r>
        <w:t xml:space="preserve"> - Stores connections, not just text </w:t>
      </w:r>
    </w:p>
    <w:p w14:paraId="0DC6C501" w14:textId="77777777" w:rsidR="007861F7" w:rsidRDefault="007861F7" w:rsidP="007861F7">
      <w:pPr>
        <w:pStyle w:val="whitespace-normal"/>
        <w:numPr>
          <w:ilvl w:val="1"/>
          <w:numId w:val="5"/>
        </w:numPr>
      </w:pPr>
      <w:r>
        <w:t>Think: Mind map with arrows showing relationships</w:t>
      </w:r>
    </w:p>
    <w:p w14:paraId="1D807B40" w14:textId="77777777" w:rsidR="007861F7" w:rsidRDefault="007861F7" w:rsidP="007861F7">
      <w:pPr>
        <w:pStyle w:val="whitespace-normal"/>
        <w:numPr>
          <w:ilvl w:val="0"/>
          <w:numId w:val="5"/>
        </w:numPr>
      </w:pPr>
      <w:r>
        <w:rPr>
          <w:rStyle w:val="Strong"/>
        </w:rPr>
        <w:t>Graph Traversal (Step 6)</w:t>
      </w:r>
      <w:r>
        <w:t xml:space="preserve"> - Follows connections to find related </w:t>
      </w:r>
      <w:proofErr w:type="gramStart"/>
      <w:r>
        <w:t>info</w:t>
      </w:r>
      <w:proofErr w:type="gramEnd"/>
      <w:r>
        <w:t xml:space="preserve"> </w:t>
      </w:r>
    </w:p>
    <w:p w14:paraId="65050F74" w14:textId="77777777" w:rsidR="007861F7" w:rsidRDefault="007861F7" w:rsidP="007861F7">
      <w:pPr>
        <w:pStyle w:val="whitespace-normal"/>
        <w:numPr>
          <w:ilvl w:val="1"/>
          <w:numId w:val="5"/>
        </w:numPr>
      </w:pPr>
      <w:r>
        <w:t>Think: "Tell me about X and everything connected to X"</w:t>
      </w:r>
    </w:p>
    <w:p w14:paraId="0E2EC0BE" w14:textId="77777777" w:rsidR="007861F7" w:rsidRDefault="007861F7" w:rsidP="007861F7">
      <w:pPr>
        <w:pStyle w:val="Heading2"/>
      </w:pPr>
      <w:r>
        <w:rPr>
          <w:rStyle w:val="Strong"/>
          <w:b/>
          <w:bCs/>
        </w:rPr>
        <w:t>One Sentence Summary:</w:t>
      </w:r>
    </w:p>
    <w:p w14:paraId="32A4E635" w14:textId="77777777" w:rsidR="007861F7" w:rsidRDefault="007861F7" w:rsidP="007861F7">
      <w:pPr>
        <w:pStyle w:val="whitespace-normal"/>
      </w:pPr>
      <w:r>
        <w:rPr>
          <w:rStyle w:val="Emphasis"/>
        </w:rPr>
        <w:t>"KG-RAG turns your documents into a web of connected knowledge, so when you ask about one thing, you automatically get everything related to it!"</w:t>
      </w:r>
    </w:p>
    <w:p w14:paraId="6DB077D6" w14:textId="77777777" w:rsidR="00987763" w:rsidRDefault="00987763" w:rsidP="00987763">
      <w:pPr>
        <w:pBdr>
          <w:bottom w:val="thinThickThinMediumGap" w:sz="18" w:space="1" w:color="auto"/>
        </w:pBdr>
      </w:pPr>
    </w:p>
    <w:p w14:paraId="162BF36D" w14:textId="77777777" w:rsidR="007861F7" w:rsidRDefault="007861F7" w:rsidP="00987763"/>
    <w:p w14:paraId="23B42CFB" w14:textId="77777777" w:rsidR="007861F7" w:rsidRDefault="007861F7" w:rsidP="007861F7">
      <w:pPr>
        <w:pStyle w:val="Heading2"/>
      </w:pPr>
      <w:r>
        <w:rPr>
          <w:rStyle w:val="Strong"/>
          <w:b/>
          <w:bCs/>
        </w:rPr>
        <w:t>Next Steps to Explore:</w:t>
      </w:r>
    </w:p>
    <w:p w14:paraId="522E5FFD" w14:textId="77777777" w:rsidR="007861F7" w:rsidRDefault="007861F7" w:rsidP="007861F7">
      <w:pPr>
        <w:pStyle w:val="whitespace-normal"/>
        <w:ind w:left="720"/>
      </w:pPr>
      <w:r>
        <w:t xml:space="preserve">Use </w:t>
      </w:r>
      <w:proofErr w:type="spellStart"/>
      <w:r>
        <w:t>LangChain's</w:t>
      </w:r>
      <w:proofErr w:type="spellEnd"/>
      <w:r>
        <w:t xml:space="preserve"> </w:t>
      </w:r>
      <w:r>
        <w:rPr>
          <w:rStyle w:val="HTMLCode"/>
        </w:rPr>
        <w:t>Neo4jGraph</w:t>
      </w:r>
      <w:r>
        <w:t xml:space="preserve"> and </w:t>
      </w:r>
      <w:proofErr w:type="spellStart"/>
      <w:r>
        <w:rPr>
          <w:rStyle w:val="HTMLCode"/>
        </w:rPr>
        <w:t>GraphCypherQAChain</w:t>
      </w:r>
      <w:proofErr w:type="spellEnd"/>
      <w:r>
        <w:t xml:space="preserve"> for more advanced queries.</w:t>
      </w:r>
    </w:p>
    <w:p w14:paraId="58255FB3" w14:textId="77777777" w:rsidR="007861F7" w:rsidRDefault="007861F7" w:rsidP="007861F7">
      <w:pPr>
        <w:pStyle w:val="whitespace-normal"/>
        <w:ind w:left="720"/>
      </w:pPr>
      <w:r>
        <w:t>Implement graph-based reasoning chains.</w:t>
      </w:r>
    </w:p>
    <w:p w14:paraId="2CD53A5C" w14:textId="77777777" w:rsidR="007861F7" w:rsidRDefault="007861F7" w:rsidP="007861F7">
      <w:pPr>
        <w:pStyle w:val="whitespace-normal"/>
        <w:ind w:left="720"/>
      </w:pPr>
      <w:r>
        <w:t>Add entity disambiguation and co-reference resolution.</w:t>
      </w:r>
    </w:p>
    <w:p w14:paraId="0B2C9738" w14:textId="77777777" w:rsidR="007861F7" w:rsidRDefault="007861F7" w:rsidP="007861F7">
      <w:pPr>
        <w:pStyle w:val="whitespace-normal"/>
        <w:ind w:left="720"/>
      </w:pPr>
      <w:r>
        <w:t>Visualize the graph in Neo4j Browser (</w:t>
      </w:r>
      <w:hyperlink r:id="rId6" w:history="1">
        <w:r>
          <w:rPr>
            <w:rStyle w:val="Hyperlink"/>
          </w:rPr>
          <w:t>http://localhost:7474</w:t>
        </w:r>
      </w:hyperlink>
      <w:r>
        <w:t>)</w:t>
      </w:r>
    </w:p>
    <w:p w14:paraId="6BA13D29" w14:textId="77777777" w:rsidR="007861F7" w:rsidRPr="00987763" w:rsidRDefault="007861F7" w:rsidP="00987763"/>
    <w:sectPr w:rsidR="007861F7" w:rsidRPr="00987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D6E70"/>
    <w:multiLevelType w:val="multilevel"/>
    <w:tmpl w:val="20EEC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B448CA"/>
    <w:multiLevelType w:val="multilevel"/>
    <w:tmpl w:val="88E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E06D9"/>
    <w:multiLevelType w:val="multilevel"/>
    <w:tmpl w:val="D86E81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101AD"/>
    <w:multiLevelType w:val="multilevel"/>
    <w:tmpl w:val="F3E2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752656"/>
    <w:multiLevelType w:val="multilevel"/>
    <w:tmpl w:val="D3EC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666330">
    <w:abstractNumId w:val="3"/>
  </w:num>
  <w:num w:numId="2" w16cid:durableId="286208460">
    <w:abstractNumId w:val="0"/>
  </w:num>
  <w:num w:numId="3" w16cid:durableId="1455638020">
    <w:abstractNumId w:val="1"/>
  </w:num>
  <w:num w:numId="4" w16cid:durableId="1269197064">
    <w:abstractNumId w:val="2"/>
  </w:num>
  <w:num w:numId="5" w16cid:durableId="366375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63"/>
    <w:rsid w:val="005B167A"/>
    <w:rsid w:val="007861F7"/>
    <w:rsid w:val="00987763"/>
    <w:rsid w:val="00CC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970DBF"/>
  <w15:chartTrackingRefBased/>
  <w15:docId w15:val="{989A8932-9350-4406-AB88-DBF17CB2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7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877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776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987763"/>
    <w:rPr>
      <w:b/>
      <w:bCs/>
    </w:rPr>
  </w:style>
  <w:style w:type="paragraph" w:customStyle="1" w:styleId="whitespace-normal">
    <w:name w:val="whitespace-normal"/>
    <w:basedOn w:val="Normal"/>
    <w:rsid w:val="0098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776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8776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861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747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EDFE1-0C32-43B1-AE06-86620226F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320</Words>
  <Characters>1971</Characters>
  <Application>Microsoft Office Word</Application>
  <DocSecurity>0</DocSecurity>
  <Lines>45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Satyaprasad Dakinedi</dc:creator>
  <cp:keywords/>
  <dc:description/>
  <cp:lastModifiedBy>Satyaprasad Dakinedi</cp:lastModifiedBy>
  <cp:revision>1</cp:revision>
  <dcterms:created xsi:type="dcterms:W3CDTF">2025-10-24T01:43:00Z</dcterms:created>
  <dcterms:modified xsi:type="dcterms:W3CDTF">2025-10-24T01:57:00Z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09cb5c38-95a9-4ecf-9fce-60cf60a4116d</vt:lpwstr>
  </property>
</Properties>
</file>