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701C5" w14:textId="77777777" w:rsidR="00651C69" w:rsidRPr="00651C69" w:rsidRDefault="00651C69" w:rsidP="00651C69">
      <w:pPr>
        <w:rPr>
          <w:b/>
          <w:bCs/>
        </w:rPr>
      </w:pPr>
      <w:r w:rsidRPr="00651C69">
        <w:rPr>
          <w:b/>
          <w:bCs/>
        </w:rPr>
        <w:t>Project Proposal: Magic 8 Ball Game Application</w:t>
      </w:r>
    </w:p>
    <w:p w14:paraId="279B84F6" w14:textId="77777777" w:rsidR="00651C69" w:rsidRPr="00651C69" w:rsidRDefault="00651C69" w:rsidP="00651C69">
      <w:pPr>
        <w:rPr>
          <w:b/>
          <w:bCs/>
        </w:rPr>
      </w:pPr>
      <w:r w:rsidRPr="00651C69">
        <w:rPr>
          <w:b/>
          <w:bCs/>
        </w:rPr>
        <w:t>Project Overview</w:t>
      </w:r>
    </w:p>
    <w:p w14:paraId="14489329" w14:textId="77777777" w:rsidR="00651C69" w:rsidRPr="00651C69" w:rsidRDefault="00651C69" w:rsidP="00651C69">
      <w:r w:rsidRPr="00651C69">
        <w:t>The Magic 8 Ball Game Application is an interactive program that simulates the classic Magic 8 Ball toy. Users can input their questions, and the application will respond with a random answer, just like the traditional toy. This application aims to provide a fun and engaging user experience with a simple interface and accurate input validation.</w:t>
      </w:r>
    </w:p>
    <w:p w14:paraId="3F424271" w14:textId="77777777" w:rsidR="00651C69" w:rsidRPr="00651C69" w:rsidRDefault="00651C69" w:rsidP="00651C69">
      <w:pPr>
        <w:rPr>
          <w:b/>
          <w:bCs/>
        </w:rPr>
      </w:pPr>
      <w:r w:rsidRPr="00651C69">
        <w:rPr>
          <w:b/>
          <w:bCs/>
        </w:rPr>
        <w:t>Objectives</w:t>
      </w:r>
    </w:p>
    <w:p w14:paraId="6BFBCBE1" w14:textId="77777777" w:rsidR="00651C69" w:rsidRPr="00651C69" w:rsidRDefault="00651C69" w:rsidP="00651C69">
      <w:pPr>
        <w:numPr>
          <w:ilvl w:val="0"/>
          <w:numId w:val="1"/>
        </w:numPr>
      </w:pPr>
      <w:r w:rsidRPr="00651C69">
        <w:t>Develop a console-based Magic 8 Ball game.</w:t>
      </w:r>
    </w:p>
    <w:p w14:paraId="35C966FB" w14:textId="77777777" w:rsidR="00651C69" w:rsidRPr="00651C69" w:rsidRDefault="00651C69" w:rsidP="00651C69">
      <w:pPr>
        <w:numPr>
          <w:ilvl w:val="0"/>
          <w:numId w:val="1"/>
        </w:numPr>
      </w:pPr>
      <w:r w:rsidRPr="00651C69">
        <w:t>Implement input validation to ensure only alphabetic characters and spaces are accepted.</w:t>
      </w:r>
    </w:p>
    <w:p w14:paraId="0A8088EC" w14:textId="77777777" w:rsidR="00651C69" w:rsidRPr="00651C69" w:rsidRDefault="00651C69" w:rsidP="00651C69">
      <w:pPr>
        <w:numPr>
          <w:ilvl w:val="0"/>
          <w:numId w:val="1"/>
        </w:numPr>
      </w:pPr>
      <w:r w:rsidRPr="00651C69">
        <w:t>Provide a diverse range of responses to mimic the traditional Magic 8 Ball experience.</w:t>
      </w:r>
    </w:p>
    <w:p w14:paraId="00118221" w14:textId="77777777" w:rsidR="00651C69" w:rsidRPr="00651C69" w:rsidRDefault="00651C69" w:rsidP="00651C69">
      <w:pPr>
        <w:numPr>
          <w:ilvl w:val="0"/>
          <w:numId w:val="1"/>
        </w:numPr>
      </w:pPr>
      <w:r w:rsidRPr="00651C69">
        <w:t>Ensure the application is user-friendly and accessible to a wide audience.</w:t>
      </w:r>
    </w:p>
    <w:p w14:paraId="3AB9EEE6" w14:textId="77777777" w:rsidR="00651C69" w:rsidRPr="00651C69" w:rsidRDefault="00651C69" w:rsidP="00651C69">
      <w:pPr>
        <w:rPr>
          <w:b/>
          <w:bCs/>
        </w:rPr>
      </w:pPr>
      <w:r w:rsidRPr="00651C69">
        <w:rPr>
          <w:b/>
          <w:bCs/>
        </w:rPr>
        <w:t>Target Audience</w:t>
      </w:r>
    </w:p>
    <w:p w14:paraId="0A0ECF44" w14:textId="77777777" w:rsidR="00651C69" w:rsidRPr="00651C69" w:rsidRDefault="00651C69" w:rsidP="00651C69">
      <w:r w:rsidRPr="00651C69">
        <w:t>The target audience includes individuals of all ages who enjoy casual entertainment and novelty applications. This application is suitable for users who seek a simple and fun way to pass the time and get playful answers to their questions.</w:t>
      </w:r>
    </w:p>
    <w:p w14:paraId="75321F6B" w14:textId="77777777" w:rsidR="00651C69" w:rsidRPr="00651C69" w:rsidRDefault="00651C69" w:rsidP="00651C69">
      <w:pPr>
        <w:rPr>
          <w:b/>
          <w:bCs/>
        </w:rPr>
      </w:pPr>
      <w:r w:rsidRPr="00651C69">
        <w:rPr>
          <w:b/>
          <w:bCs/>
        </w:rPr>
        <w:t>Features</w:t>
      </w:r>
    </w:p>
    <w:p w14:paraId="1EEC4329" w14:textId="77777777" w:rsidR="00651C69" w:rsidRPr="00651C69" w:rsidRDefault="00651C69" w:rsidP="00651C69">
      <w:pPr>
        <w:numPr>
          <w:ilvl w:val="0"/>
          <w:numId w:val="2"/>
        </w:numPr>
      </w:pPr>
      <w:r w:rsidRPr="00651C69">
        <w:rPr>
          <w:b/>
          <w:bCs/>
        </w:rPr>
        <w:t>Interactive Console Interface</w:t>
      </w:r>
      <w:r w:rsidRPr="00651C69">
        <w:t>:</w:t>
      </w:r>
    </w:p>
    <w:p w14:paraId="68D935F6" w14:textId="77777777" w:rsidR="00651C69" w:rsidRPr="00651C69" w:rsidRDefault="00651C69" w:rsidP="00651C69">
      <w:pPr>
        <w:numPr>
          <w:ilvl w:val="1"/>
          <w:numId w:val="2"/>
        </w:numPr>
      </w:pPr>
      <w:r w:rsidRPr="00651C69">
        <w:t>Users can type questions directly into the console.</w:t>
      </w:r>
    </w:p>
    <w:p w14:paraId="6FF815CD" w14:textId="77777777" w:rsidR="00651C69" w:rsidRPr="00651C69" w:rsidRDefault="00651C69" w:rsidP="00651C69">
      <w:pPr>
        <w:numPr>
          <w:ilvl w:val="1"/>
          <w:numId w:val="2"/>
        </w:numPr>
      </w:pPr>
      <w:r w:rsidRPr="00651C69">
        <w:t>The application will provide responses in a conversational format.</w:t>
      </w:r>
    </w:p>
    <w:p w14:paraId="1B6947D8" w14:textId="77777777" w:rsidR="00651C69" w:rsidRPr="00651C69" w:rsidRDefault="00651C69" w:rsidP="00651C69">
      <w:pPr>
        <w:numPr>
          <w:ilvl w:val="0"/>
          <w:numId w:val="2"/>
        </w:numPr>
      </w:pPr>
      <w:r w:rsidRPr="00651C69">
        <w:rPr>
          <w:b/>
          <w:bCs/>
        </w:rPr>
        <w:t>Input Validation</w:t>
      </w:r>
      <w:r w:rsidRPr="00651C69">
        <w:t>:</w:t>
      </w:r>
    </w:p>
    <w:p w14:paraId="30F5F260" w14:textId="77777777" w:rsidR="00651C69" w:rsidRPr="00651C69" w:rsidRDefault="00651C69" w:rsidP="00651C69">
      <w:pPr>
        <w:numPr>
          <w:ilvl w:val="1"/>
          <w:numId w:val="2"/>
        </w:numPr>
      </w:pPr>
      <w:r w:rsidRPr="00651C69">
        <w:t>Ensures that the user inputs only alphabetic characters and spaces.</w:t>
      </w:r>
    </w:p>
    <w:p w14:paraId="66601C99" w14:textId="77777777" w:rsidR="00651C69" w:rsidRPr="00651C69" w:rsidRDefault="00651C69" w:rsidP="00651C69">
      <w:pPr>
        <w:numPr>
          <w:ilvl w:val="1"/>
          <w:numId w:val="2"/>
        </w:numPr>
      </w:pPr>
      <w:r w:rsidRPr="00651C69">
        <w:t>Provides error messages for invalid inputs to guide the user.</w:t>
      </w:r>
    </w:p>
    <w:p w14:paraId="1035FD9D" w14:textId="77777777" w:rsidR="00651C69" w:rsidRPr="00651C69" w:rsidRDefault="00651C69" w:rsidP="00651C69">
      <w:pPr>
        <w:numPr>
          <w:ilvl w:val="0"/>
          <w:numId w:val="2"/>
        </w:numPr>
      </w:pPr>
      <w:r w:rsidRPr="00651C69">
        <w:rPr>
          <w:b/>
          <w:bCs/>
        </w:rPr>
        <w:t>Random Response Generation</w:t>
      </w:r>
      <w:r w:rsidRPr="00651C69">
        <w:t>:</w:t>
      </w:r>
    </w:p>
    <w:p w14:paraId="024F3652" w14:textId="77777777" w:rsidR="00651C69" w:rsidRPr="00651C69" w:rsidRDefault="00651C69" w:rsidP="00651C69">
      <w:pPr>
        <w:numPr>
          <w:ilvl w:val="1"/>
          <w:numId w:val="2"/>
        </w:numPr>
      </w:pPr>
      <w:r w:rsidRPr="00651C69">
        <w:t>Uses a random number generator to select a response from a predefined list of 20 possible answers.</w:t>
      </w:r>
    </w:p>
    <w:p w14:paraId="33E3A9CD" w14:textId="77777777" w:rsidR="00651C69" w:rsidRPr="00651C69" w:rsidRDefault="00651C69" w:rsidP="00651C69">
      <w:pPr>
        <w:rPr>
          <w:b/>
          <w:bCs/>
        </w:rPr>
      </w:pPr>
      <w:r w:rsidRPr="00651C69">
        <w:rPr>
          <w:b/>
          <w:bCs/>
        </w:rPr>
        <w:t>Technical Requirements</w:t>
      </w:r>
    </w:p>
    <w:p w14:paraId="3FF5F84A" w14:textId="77777777" w:rsidR="00651C69" w:rsidRPr="00651C69" w:rsidRDefault="00651C69" w:rsidP="00651C69">
      <w:pPr>
        <w:numPr>
          <w:ilvl w:val="0"/>
          <w:numId w:val="3"/>
        </w:numPr>
      </w:pPr>
      <w:r w:rsidRPr="00651C69">
        <w:rPr>
          <w:b/>
          <w:bCs/>
        </w:rPr>
        <w:t>Programming Language</w:t>
      </w:r>
      <w:r w:rsidRPr="00651C69">
        <w:t>: Python</w:t>
      </w:r>
    </w:p>
    <w:p w14:paraId="5A42FF0E" w14:textId="77777777" w:rsidR="00651C69" w:rsidRPr="00651C69" w:rsidRDefault="00651C69" w:rsidP="00651C69">
      <w:pPr>
        <w:numPr>
          <w:ilvl w:val="0"/>
          <w:numId w:val="3"/>
        </w:numPr>
      </w:pPr>
      <w:r w:rsidRPr="00651C69">
        <w:rPr>
          <w:b/>
          <w:bCs/>
        </w:rPr>
        <w:t>Libraries</w:t>
      </w:r>
      <w:r w:rsidRPr="00651C69">
        <w:t>:</w:t>
      </w:r>
    </w:p>
    <w:p w14:paraId="573FA390" w14:textId="77777777" w:rsidR="00651C69" w:rsidRPr="00651C69" w:rsidRDefault="00651C69" w:rsidP="00651C69">
      <w:pPr>
        <w:numPr>
          <w:ilvl w:val="1"/>
          <w:numId w:val="3"/>
        </w:numPr>
      </w:pPr>
      <w:r w:rsidRPr="00651C69">
        <w:t>random for generating random responses.</w:t>
      </w:r>
    </w:p>
    <w:p w14:paraId="0C02E8F7" w14:textId="47F2C442" w:rsidR="001766C1" w:rsidRDefault="00651C69" w:rsidP="00BD02A0">
      <w:pPr>
        <w:numPr>
          <w:ilvl w:val="1"/>
          <w:numId w:val="3"/>
        </w:numPr>
      </w:pPr>
      <w:r w:rsidRPr="00651C69">
        <w:t>re for input validation.</w:t>
      </w:r>
    </w:p>
    <w:p w14:paraId="477EE894" w14:textId="77777777" w:rsidR="00BD02A0" w:rsidRPr="00651C69" w:rsidRDefault="00BD02A0" w:rsidP="00BD02A0">
      <w:pPr>
        <w:ind w:left="1440"/>
      </w:pPr>
    </w:p>
    <w:p w14:paraId="2B53850F" w14:textId="77777777" w:rsidR="00651C69" w:rsidRPr="00651C69" w:rsidRDefault="00651C69" w:rsidP="00651C69">
      <w:pPr>
        <w:rPr>
          <w:b/>
          <w:bCs/>
        </w:rPr>
      </w:pPr>
      <w:r w:rsidRPr="00651C69">
        <w:rPr>
          <w:b/>
          <w:bCs/>
        </w:rPr>
        <w:lastRenderedPageBreak/>
        <w:t>System Components</w:t>
      </w:r>
    </w:p>
    <w:p w14:paraId="3E245622" w14:textId="77777777" w:rsidR="00651C69" w:rsidRPr="00651C69" w:rsidRDefault="00651C69" w:rsidP="00651C69">
      <w:pPr>
        <w:numPr>
          <w:ilvl w:val="0"/>
          <w:numId w:val="4"/>
        </w:numPr>
      </w:pPr>
      <w:r w:rsidRPr="00651C69">
        <w:rPr>
          <w:b/>
          <w:bCs/>
        </w:rPr>
        <w:t>Console Interface</w:t>
      </w:r>
      <w:r w:rsidRPr="00651C69">
        <w:t>:</w:t>
      </w:r>
    </w:p>
    <w:p w14:paraId="13092D59" w14:textId="77777777" w:rsidR="00651C69" w:rsidRPr="00651C69" w:rsidRDefault="00651C69" w:rsidP="00651C69">
      <w:pPr>
        <w:numPr>
          <w:ilvl w:val="1"/>
          <w:numId w:val="4"/>
        </w:numPr>
      </w:pPr>
      <w:r w:rsidRPr="00651C69">
        <w:rPr>
          <w:b/>
          <w:bCs/>
        </w:rPr>
        <w:t>Input Field</w:t>
      </w:r>
      <w:r w:rsidRPr="00651C69">
        <w:t>: Users type their questions directly into the console.</w:t>
      </w:r>
    </w:p>
    <w:p w14:paraId="621D5E63" w14:textId="77777777" w:rsidR="00651C69" w:rsidRPr="00651C69" w:rsidRDefault="00651C69" w:rsidP="00651C69">
      <w:pPr>
        <w:numPr>
          <w:ilvl w:val="1"/>
          <w:numId w:val="4"/>
        </w:numPr>
      </w:pPr>
      <w:r w:rsidRPr="00651C69">
        <w:rPr>
          <w:b/>
          <w:bCs/>
        </w:rPr>
        <w:t>Output</w:t>
      </w:r>
      <w:r w:rsidRPr="00651C69">
        <w:t>: The application prints the Magic 8 Ball’s response in the console.</w:t>
      </w:r>
    </w:p>
    <w:p w14:paraId="1BBAD881" w14:textId="77777777" w:rsidR="00651C69" w:rsidRPr="00651C69" w:rsidRDefault="00651C69" w:rsidP="00651C69">
      <w:pPr>
        <w:numPr>
          <w:ilvl w:val="0"/>
          <w:numId w:val="4"/>
        </w:numPr>
      </w:pPr>
      <w:r w:rsidRPr="00651C69">
        <w:rPr>
          <w:b/>
          <w:bCs/>
        </w:rPr>
        <w:t>Backend Logic</w:t>
      </w:r>
      <w:r w:rsidRPr="00651C69">
        <w:t>:</w:t>
      </w:r>
    </w:p>
    <w:p w14:paraId="6A108CDA" w14:textId="77777777" w:rsidR="00651C69" w:rsidRPr="00651C69" w:rsidRDefault="00651C69" w:rsidP="00651C69">
      <w:pPr>
        <w:numPr>
          <w:ilvl w:val="1"/>
          <w:numId w:val="4"/>
        </w:numPr>
      </w:pPr>
      <w:r w:rsidRPr="00651C69">
        <w:rPr>
          <w:b/>
          <w:bCs/>
        </w:rPr>
        <w:t>Input Validation</w:t>
      </w:r>
      <w:r w:rsidRPr="00651C69">
        <w:t>: Uses regular expressions to ensure only valid questions are accepted.</w:t>
      </w:r>
    </w:p>
    <w:p w14:paraId="17F865AF" w14:textId="77777777" w:rsidR="00651C69" w:rsidRPr="00651C69" w:rsidRDefault="00651C69" w:rsidP="00651C69">
      <w:pPr>
        <w:numPr>
          <w:ilvl w:val="1"/>
          <w:numId w:val="4"/>
        </w:numPr>
      </w:pPr>
      <w:r w:rsidRPr="00651C69">
        <w:rPr>
          <w:b/>
          <w:bCs/>
        </w:rPr>
        <w:t>Random Response Generator</w:t>
      </w:r>
      <w:r w:rsidRPr="00651C69">
        <w:t>: Selects a response randomly from the predefined list.</w:t>
      </w:r>
    </w:p>
    <w:p w14:paraId="2F619FED" w14:textId="77777777" w:rsidR="00651C69" w:rsidRPr="00651C69" w:rsidRDefault="00651C69" w:rsidP="00651C69">
      <w:pPr>
        <w:rPr>
          <w:b/>
          <w:bCs/>
        </w:rPr>
      </w:pPr>
      <w:r w:rsidRPr="00651C69">
        <w:rPr>
          <w:b/>
          <w:bCs/>
        </w:rPr>
        <w:t>Development Plan</w:t>
      </w:r>
    </w:p>
    <w:p w14:paraId="4F410729" w14:textId="77777777" w:rsidR="00651C69" w:rsidRPr="00651C69" w:rsidRDefault="00651C69" w:rsidP="00651C69">
      <w:pPr>
        <w:numPr>
          <w:ilvl w:val="0"/>
          <w:numId w:val="5"/>
        </w:numPr>
      </w:pPr>
      <w:r w:rsidRPr="00651C69">
        <w:rPr>
          <w:b/>
          <w:bCs/>
        </w:rPr>
        <w:t>Initial Setup</w:t>
      </w:r>
      <w:r w:rsidRPr="00651C69">
        <w:t>:</w:t>
      </w:r>
    </w:p>
    <w:p w14:paraId="0CBC955A" w14:textId="77777777" w:rsidR="00651C69" w:rsidRPr="00651C69" w:rsidRDefault="00651C69" w:rsidP="00651C69">
      <w:pPr>
        <w:numPr>
          <w:ilvl w:val="1"/>
          <w:numId w:val="5"/>
        </w:numPr>
      </w:pPr>
      <w:r w:rsidRPr="00651C69">
        <w:t>Set up the development environment.</w:t>
      </w:r>
    </w:p>
    <w:p w14:paraId="39BA4EED" w14:textId="77777777" w:rsidR="00651C69" w:rsidRPr="00651C69" w:rsidRDefault="00651C69" w:rsidP="00651C69">
      <w:pPr>
        <w:numPr>
          <w:ilvl w:val="1"/>
          <w:numId w:val="5"/>
        </w:numPr>
      </w:pPr>
      <w:r w:rsidRPr="00651C69">
        <w:t>Create a basic structure for the application.</w:t>
      </w:r>
    </w:p>
    <w:p w14:paraId="3B729A89" w14:textId="77777777" w:rsidR="00651C69" w:rsidRPr="00651C69" w:rsidRDefault="00651C69" w:rsidP="00651C69">
      <w:pPr>
        <w:numPr>
          <w:ilvl w:val="0"/>
          <w:numId w:val="5"/>
        </w:numPr>
      </w:pPr>
      <w:r w:rsidRPr="00651C69">
        <w:rPr>
          <w:b/>
          <w:bCs/>
        </w:rPr>
        <w:t>Backend Development</w:t>
      </w:r>
      <w:r w:rsidRPr="00651C69">
        <w:t>:</w:t>
      </w:r>
    </w:p>
    <w:p w14:paraId="369F5BB4" w14:textId="77777777" w:rsidR="00651C69" w:rsidRPr="00651C69" w:rsidRDefault="00651C69" w:rsidP="00651C69">
      <w:pPr>
        <w:numPr>
          <w:ilvl w:val="1"/>
          <w:numId w:val="5"/>
        </w:numPr>
      </w:pPr>
      <w:r w:rsidRPr="00651C69">
        <w:t>Implement the input validation logic.</w:t>
      </w:r>
    </w:p>
    <w:p w14:paraId="1A8DCB61" w14:textId="77777777" w:rsidR="00651C69" w:rsidRPr="00651C69" w:rsidRDefault="00651C69" w:rsidP="00651C69">
      <w:pPr>
        <w:numPr>
          <w:ilvl w:val="1"/>
          <w:numId w:val="5"/>
        </w:numPr>
      </w:pPr>
      <w:r w:rsidRPr="00651C69">
        <w:t>Create the random response generator.</w:t>
      </w:r>
    </w:p>
    <w:p w14:paraId="4CC00A8D" w14:textId="77777777" w:rsidR="00651C69" w:rsidRPr="00651C69" w:rsidRDefault="00651C69" w:rsidP="00651C69">
      <w:pPr>
        <w:numPr>
          <w:ilvl w:val="0"/>
          <w:numId w:val="5"/>
        </w:numPr>
      </w:pPr>
      <w:r w:rsidRPr="00651C69">
        <w:rPr>
          <w:b/>
          <w:bCs/>
        </w:rPr>
        <w:t>Integration</w:t>
      </w:r>
      <w:r w:rsidRPr="00651C69">
        <w:t>:</w:t>
      </w:r>
    </w:p>
    <w:p w14:paraId="7E61938B" w14:textId="77777777" w:rsidR="00651C69" w:rsidRPr="00651C69" w:rsidRDefault="00651C69" w:rsidP="00651C69">
      <w:pPr>
        <w:numPr>
          <w:ilvl w:val="1"/>
          <w:numId w:val="5"/>
        </w:numPr>
      </w:pPr>
      <w:r w:rsidRPr="00651C69">
        <w:t>Integrate the input validation and random response generation with the console interface.</w:t>
      </w:r>
    </w:p>
    <w:p w14:paraId="006630EA" w14:textId="77777777" w:rsidR="00651C69" w:rsidRPr="00651C69" w:rsidRDefault="00651C69" w:rsidP="00651C69">
      <w:pPr>
        <w:numPr>
          <w:ilvl w:val="1"/>
          <w:numId w:val="5"/>
        </w:numPr>
      </w:pPr>
      <w:r w:rsidRPr="00651C69">
        <w:t>Ensure smooth interaction between the components.</w:t>
      </w:r>
    </w:p>
    <w:p w14:paraId="6B6F2665" w14:textId="77777777" w:rsidR="00651C69" w:rsidRPr="00651C69" w:rsidRDefault="00651C69" w:rsidP="00651C69">
      <w:pPr>
        <w:numPr>
          <w:ilvl w:val="0"/>
          <w:numId w:val="5"/>
        </w:numPr>
      </w:pPr>
      <w:r w:rsidRPr="00651C69">
        <w:rPr>
          <w:b/>
          <w:bCs/>
        </w:rPr>
        <w:t>Testing and Validation</w:t>
      </w:r>
      <w:r w:rsidRPr="00651C69">
        <w:t>:</w:t>
      </w:r>
    </w:p>
    <w:p w14:paraId="2220E309" w14:textId="77777777" w:rsidR="00651C69" w:rsidRPr="00651C69" w:rsidRDefault="00651C69" w:rsidP="00651C69">
      <w:pPr>
        <w:numPr>
          <w:ilvl w:val="1"/>
          <w:numId w:val="5"/>
        </w:numPr>
      </w:pPr>
      <w:r w:rsidRPr="00651C69">
        <w:t>Perform thorough testing to ensure all features work as expected.</w:t>
      </w:r>
    </w:p>
    <w:p w14:paraId="62B2992C" w14:textId="77777777" w:rsidR="00651C69" w:rsidRPr="00651C69" w:rsidRDefault="00651C69" w:rsidP="00651C69">
      <w:pPr>
        <w:numPr>
          <w:ilvl w:val="1"/>
          <w:numId w:val="5"/>
        </w:numPr>
      </w:pPr>
      <w:r w:rsidRPr="00651C69">
        <w:t>Validate the input and ensure accurate responses.</w:t>
      </w:r>
    </w:p>
    <w:p w14:paraId="78AB2311" w14:textId="77777777" w:rsidR="00651C69" w:rsidRPr="00651C69" w:rsidRDefault="00651C69" w:rsidP="00651C69">
      <w:pPr>
        <w:numPr>
          <w:ilvl w:val="0"/>
          <w:numId w:val="5"/>
        </w:numPr>
      </w:pPr>
      <w:r w:rsidRPr="00651C69">
        <w:rPr>
          <w:b/>
          <w:bCs/>
        </w:rPr>
        <w:t>Deployment</w:t>
      </w:r>
      <w:r w:rsidRPr="00651C69">
        <w:t>:</w:t>
      </w:r>
    </w:p>
    <w:p w14:paraId="586D4D91" w14:textId="77777777" w:rsidR="00651C69" w:rsidRPr="00651C69" w:rsidRDefault="00651C69" w:rsidP="00651C69">
      <w:pPr>
        <w:numPr>
          <w:ilvl w:val="1"/>
          <w:numId w:val="5"/>
        </w:numPr>
      </w:pPr>
      <w:r w:rsidRPr="00651C69">
        <w:t>Package the application for distribution.</w:t>
      </w:r>
    </w:p>
    <w:p w14:paraId="7445A065" w14:textId="77777777" w:rsidR="00651C69" w:rsidRPr="00651C69" w:rsidRDefault="00651C69" w:rsidP="00651C69">
      <w:pPr>
        <w:numPr>
          <w:ilvl w:val="1"/>
          <w:numId w:val="5"/>
        </w:numPr>
      </w:pPr>
      <w:r w:rsidRPr="00651C69">
        <w:t>Provide documentation and user guides.</w:t>
      </w:r>
    </w:p>
    <w:p w14:paraId="2E273209" w14:textId="77777777" w:rsidR="00651C69" w:rsidRPr="00651C69" w:rsidRDefault="00651C69" w:rsidP="00651C69">
      <w:pPr>
        <w:rPr>
          <w:b/>
          <w:bCs/>
        </w:rPr>
      </w:pPr>
      <w:r w:rsidRPr="00651C69">
        <w:rPr>
          <w:b/>
          <w:bCs/>
        </w:rPr>
        <w:t>Project Timeline</w:t>
      </w:r>
    </w:p>
    <w:p w14:paraId="30B75A1D" w14:textId="77777777" w:rsidR="00651C69" w:rsidRPr="00651C69" w:rsidRDefault="00651C69" w:rsidP="00651C69">
      <w:pPr>
        <w:numPr>
          <w:ilvl w:val="0"/>
          <w:numId w:val="6"/>
        </w:numPr>
      </w:pPr>
      <w:r w:rsidRPr="00651C69">
        <w:rPr>
          <w:b/>
          <w:bCs/>
        </w:rPr>
        <w:t>Week 1</w:t>
      </w:r>
      <w:r w:rsidRPr="00651C69">
        <w:t>: Initial setup and backend development.</w:t>
      </w:r>
    </w:p>
    <w:p w14:paraId="0508D205" w14:textId="77777777" w:rsidR="00651C69" w:rsidRPr="00651C69" w:rsidRDefault="00651C69" w:rsidP="00651C69">
      <w:pPr>
        <w:numPr>
          <w:ilvl w:val="0"/>
          <w:numId w:val="6"/>
        </w:numPr>
      </w:pPr>
      <w:r w:rsidRPr="00651C69">
        <w:rPr>
          <w:b/>
          <w:bCs/>
        </w:rPr>
        <w:t>Week 2</w:t>
      </w:r>
      <w:r w:rsidRPr="00651C69">
        <w:t>: Integration of components and testing.</w:t>
      </w:r>
    </w:p>
    <w:p w14:paraId="3E6DC83B" w14:textId="77777777" w:rsidR="00651C69" w:rsidRPr="00651C69" w:rsidRDefault="00651C69" w:rsidP="00651C69">
      <w:pPr>
        <w:numPr>
          <w:ilvl w:val="0"/>
          <w:numId w:val="6"/>
        </w:numPr>
      </w:pPr>
      <w:r w:rsidRPr="00651C69">
        <w:rPr>
          <w:b/>
          <w:bCs/>
        </w:rPr>
        <w:t>Week 3</w:t>
      </w:r>
      <w:r w:rsidRPr="00651C69">
        <w:t>: Final testing, validation, and deployment.</w:t>
      </w:r>
    </w:p>
    <w:p w14:paraId="546418BC" w14:textId="77777777" w:rsidR="00651C69" w:rsidRPr="00651C69" w:rsidRDefault="00651C69" w:rsidP="00651C69">
      <w:pPr>
        <w:rPr>
          <w:b/>
          <w:bCs/>
        </w:rPr>
      </w:pPr>
      <w:r w:rsidRPr="00651C69">
        <w:rPr>
          <w:b/>
          <w:bCs/>
        </w:rPr>
        <w:lastRenderedPageBreak/>
        <w:t>Conclusion</w:t>
      </w:r>
    </w:p>
    <w:p w14:paraId="1F15D5D1" w14:textId="77777777" w:rsidR="00651C69" w:rsidRPr="00651C69" w:rsidRDefault="00651C69" w:rsidP="00651C69">
      <w:r w:rsidRPr="00651C69">
        <w:t>The Magic 8 Ball Game Application is a straightforward yet entertaining project that will provide users with a modern twist on a classic toy. By leveraging Python and its libraries, we can create a robust and enjoyable user experience. The project is expected to be completed within three weeks, ensuring timely delivery and deployment.</w:t>
      </w:r>
    </w:p>
    <w:p w14:paraId="1F60213A" w14:textId="77777777" w:rsidR="00651C69" w:rsidRDefault="00651C69" w:rsidP="00651C69">
      <w:r>
        <w:t xml:space="preserve">    </w:t>
      </w:r>
    </w:p>
    <w:p w14:paraId="410AFB55" w14:textId="77777777" w:rsidR="00651C69" w:rsidRDefault="00651C69" w:rsidP="00651C69"/>
    <w:p w14:paraId="4BF34E57" w14:textId="77777777" w:rsidR="00651C69" w:rsidRPr="00651C69" w:rsidRDefault="00651C69" w:rsidP="00651C69">
      <w:pPr>
        <w:rPr>
          <w:b/>
          <w:bCs/>
        </w:rPr>
      </w:pPr>
      <w:r w:rsidRPr="00651C69">
        <w:rPr>
          <w:b/>
          <w:bCs/>
        </w:rPr>
        <w:t>Code Explanation</w:t>
      </w:r>
    </w:p>
    <w:p w14:paraId="50112F54" w14:textId="77777777" w:rsidR="00651C69" w:rsidRPr="00651C69" w:rsidRDefault="00651C69" w:rsidP="00651C69">
      <w:pPr>
        <w:numPr>
          <w:ilvl w:val="0"/>
          <w:numId w:val="8"/>
        </w:numPr>
      </w:pPr>
      <w:r w:rsidRPr="00651C69">
        <w:rPr>
          <w:b/>
          <w:bCs/>
        </w:rPr>
        <w:t>Importing Libraries</w:t>
      </w:r>
      <w:r w:rsidRPr="00651C69">
        <w:t>:</w:t>
      </w:r>
    </w:p>
    <w:p w14:paraId="3E36E055" w14:textId="77777777" w:rsidR="00651C69" w:rsidRDefault="00651C69" w:rsidP="00651C69">
      <w:r>
        <w:t>import random</w:t>
      </w:r>
    </w:p>
    <w:p w14:paraId="2F1972E0" w14:textId="5A48E901" w:rsidR="00651C69" w:rsidRDefault="00651C69" w:rsidP="00651C69">
      <w:r>
        <w:t>import re</w:t>
      </w:r>
    </w:p>
    <w:p w14:paraId="63A2031A" w14:textId="3DFCB71C" w:rsidR="00651C69" w:rsidRPr="00651C69" w:rsidRDefault="00651C69" w:rsidP="00651C69">
      <w:pPr>
        <w:pStyle w:val="ListParagraph"/>
        <w:numPr>
          <w:ilvl w:val="0"/>
          <w:numId w:val="9"/>
        </w:numPr>
      </w:pPr>
      <w:r w:rsidRPr="00651C69">
        <w:rPr>
          <w:b/>
          <w:bCs/>
        </w:rPr>
        <w:t>random</w:t>
      </w:r>
      <w:r w:rsidRPr="00651C69">
        <w:t>: This library is used for generating random numbers, which will be used to select a random response.</w:t>
      </w:r>
    </w:p>
    <w:p w14:paraId="41CE91F0" w14:textId="2E09B12C" w:rsidR="00651C69" w:rsidRDefault="00651C69" w:rsidP="00651C69">
      <w:pPr>
        <w:pStyle w:val="ListParagraph"/>
        <w:numPr>
          <w:ilvl w:val="0"/>
          <w:numId w:val="9"/>
        </w:numPr>
      </w:pPr>
      <w:r w:rsidRPr="00651C69">
        <w:rPr>
          <w:b/>
          <w:bCs/>
        </w:rPr>
        <w:t>re</w:t>
      </w:r>
      <w:r w:rsidRPr="00651C69">
        <w:t>: This library provides support for regular expressions, which will be used for validating user input to ensure it contains only alphabetic characters and spaces.</w:t>
      </w:r>
    </w:p>
    <w:p w14:paraId="75785F4E" w14:textId="02C1B892" w:rsidR="00651C69" w:rsidRDefault="00651C69" w:rsidP="00651C69">
      <w:pPr>
        <w:pStyle w:val="ListParagraph"/>
        <w:numPr>
          <w:ilvl w:val="0"/>
          <w:numId w:val="8"/>
        </w:numPr>
      </w:pPr>
      <w:r w:rsidRPr="00651C69">
        <w:rPr>
          <w:b/>
          <w:bCs/>
        </w:rPr>
        <w:t>Main Loop</w:t>
      </w:r>
      <w:r w:rsidRPr="00651C69">
        <w:t>:</w:t>
      </w:r>
    </w:p>
    <w:p w14:paraId="02AC5C7F" w14:textId="2C077D28" w:rsidR="00651C69" w:rsidRDefault="00651C69" w:rsidP="00651C69">
      <w:pPr>
        <w:ind w:left="406"/>
      </w:pPr>
      <w:r w:rsidRPr="00651C69">
        <w:t>while True:</w:t>
      </w:r>
    </w:p>
    <w:p w14:paraId="23484EA7" w14:textId="3898C6ED" w:rsidR="00651C69" w:rsidRDefault="00651C69" w:rsidP="00651C69">
      <w:pPr>
        <w:pStyle w:val="ListParagraph"/>
        <w:numPr>
          <w:ilvl w:val="0"/>
          <w:numId w:val="10"/>
        </w:numPr>
      </w:pPr>
      <w:r w:rsidRPr="00651C69">
        <w:t>This is an infinite loop that will keep the program running until the user decides to quit.</w:t>
      </w:r>
    </w:p>
    <w:p w14:paraId="34D13EBC" w14:textId="7100F4AB" w:rsidR="00651C69" w:rsidRDefault="00651C69" w:rsidP="00651C69">
      <w:pPr>
        <w:pStyle w:val="ListParagraph"/>
        <w:numPr>
          <w:ilvl w:val="0"/>
          <w:numId w:val="8"/>
        </w:numPr>
      </w:pPr>
      <w:r w:rsidRPr="00651C69">
        <w:rPr>
          <w:b/>
          <w:bCs/>
        </w:rPr>
        <w:t>User Input</w:t>
      </w:r>
      <w:r w:rsidRPr="00651C69">
        <w:t>:</w:t>
      </w:r>
    </w:p>
    <w:p w14:paraId="2C0837E9" w14:textId="3BA318C1" w:rsidR="00651C69" w:rsidRDefault="00651C69" w:rsidP="00651C69">
      <w:pPr>
        <w:pStyle w:val="ListParagraph"/>
        <w:numPr>
          <w:ilvl w:val="0"/>
          <w:numId w:val="10"/>
        </w:numPr>
      </w:pPr>
      <w:r w:rsidRPr="00651C69">
        <w:t xml:space="preserve">question = </w:t>
      </w:r>
      <w:proofErr w:type="gramStart"/>
      <w:r w:rsidRPr="00651C69">
        <w:t>input(</w:t>
      </w:r>
      <w:proofErr w:type="gramEnd"/>
      <w:r w:rsidRPr="00651C69">
        <w:t>"Ask a question: (press enter to quit) ")</w:t>
      </w:r>
    </w:p>
    <w:p w14:paraId="272E947E" w14:textId="7D9007BE" w:rsidR="00651C69" w:rsidRDefault="00651C69" w:rsidP="00651C69">
      <w:pPr>
        <w:pStyle w:val="ListParagraph"/>
        <w:numPr>
          <w:ilvl w:val="0"/>
          <w:numId w:val="10"/>
        </w:numPr>
      </w:pPr>
      <w:r w:rsidRPr="00651C69">
        <w:t>This line prompts the user to type a question. The user's input is stored in the variable question.</w:t>
      </w:r>
    </w:p>
    <w:p w14:paraId="1567C4BD" w14:textId="62286BA0" w:rsidR="00651C69" w:rsidRDefault="00651C69" w:rsidP="00651C69">
      <w:pPr>
        <w:pStyle w:val="ListParagraph"/>
        <w:numPr>
          <w:ilvl w:val="0"/>
          <w:numId w:val="8"/>
        </w:numPr>
      </w:pPr>
      <w:r w:rsidRPr="00651C69">
        <w:rPr>
          <w:b/>
          <w:bCs/>
        </w:rPr>
        <w:t>Exit Condition</w:t>
      </w:r>
      <w:r w:rsidRPr="00651C69">
        <w:t>:</w:t>
      </w:r>
    </w:p>
    <w:p w14:paraId="37E4C738" w14:textId="77777777" w:rsidR="00651C69" w:rsidRDefault="00651C69" w:rsidP="00651C69">
      <w:pPr>
        <w:pStyle w:val="ListParagraph"/>
      </w:pPr>
      <w:r>
        <w:t>if question == "":</w:t>
      </w:r>
    </w:p>
    <w:p w14:paraId="5EBB72ED" w14:textId="77777777" w:rsidR="00651C69" w:rsidRDefault="00651C69" w:rsidP="00651C69">
      <w:pPr>
        <w:pStyle w:val="ListParagraph"/>
      </w:pPr>
      <w:r>
        <w:t xml:space="preserve">    print("Goodbye")</w:t>
      </w:r>
    </w:p>
    <w:p w14:paraId="35663582" w14:textId="5834E828" w:rsidR="00651C69" w:rsidRDefault="00651C69" w:rsidP="00651C69">
      <w:pPr>
        <w:pStyle w:val="ListParagraph"/>
      </w:pPr>
      <w:r>
        <w:t xml:space="preserve">    break</w:t>
      </w:r>
    </w:p>
    <w:p w14:paraId="5C5ED049" w14:textId="04D3141F" w:rsidR="00651C69" w:rsidRPr="00651C69" w:rsidRDefault="00651C69" w:rsidP="00651C69">
      <w:pPr>
        <w:pStyle w:val="ListParagraph"/>
        <w:numPr>
          <w:ilvl w:val="0"/>
          <w:numId w:val="11"/>
        </w:numPr>
      </w:pPr>
      <w:r w:rsidRPr="00651C69">
        <w:t>This condition checks if the user pressed enter without typing anything.</w:t>
      </w:r>
    </w:p>
    <w:p w14:paraId="2537954C" w14:textId="5AD614DE" w:rsidR="00651C69" w:rsidRDefault="00651C69" w:rsidP="00651C69">
      <w:pPr>
        <w:pStyle w:val="ListParagraph"/>
        <w:numPr>
          <w:ilvl w:val="0"/>
          <w:numId w:val="11"/>
        </w:numPr>
      </w:pPr>
      <w:r w:rsidRPr="00651C69">
        <w:t>If true, it prints "Goodbye" and breaks out of the loop, ending the program.</w:t>
      </w:r>
    </w:p>
    <w:p w14:paraId="606AAEC1" w14:textId="77777777" w:rsidR="00651C69" w:rsidRDefault="00651C69" w:rsidP="00651C69"/>
    <w:p w14:paraId="27D8B0FD" w14:textId="7C29A7A0" w:rsidR="00651C69" w:rsidRDefault="00651C69" w:rsidP="00651C69">
      <w:pPr>
        <w:pStyle w:val="ListParagraph"/>
        <w:numPr>
          <w:ilvl w:val="0"/>
          <w:numId w:val="8"/>
        </w:numPr>
      </w:pPr>
      <w:r w:rsidRPr="00651C69">
        <w:rPr>
          <w:b/>
          <w:bCs/>
        </w:rPr>
        <w:t>Input Validation</w:t>
      </w:r>
      <w:r w:rsidRPr="00651C69">
        <w:t>:</w:t>
      </w:r>
    </w:p>
    <w:p w14:paraId="35768032" w14:textId="77777777" w:rsidR="00651C69" w:rsidRDefault="00651C69" w:rsidP="00651C69">
      <w:pPr>
        <w:pStyle w:val="ListParagraph"/>
      </w:pPr>
      <w:r>
        <w:t xml:space="preserve">if not </w:t>
      </w:r>
      <w:proofErr w:type="spellStart"/>
      <w:proofErr w:type="gramStart"/>
      <w:r>
        <w:t>re.match</w:t>
      </w:r>
      <w:proofErr w:type="spellEnd"/>
      <w:proofErr w:type="gramEnd"/>
      <w:r>
        <w:t>(r"^[A-Za-z\s]+$", question):</w:t>
      </w:r>
    </w:p>
    <w:p w14:paraId="1E20DF0C" w14:textId="77777777" w:rsidR="00651C69" w:rsidRDefault="00651C69" w:rsidP="00651C6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"Please enter a valid question containing only letters and spaces.")</w:t>
      </w:r>
    </w:p>
    <w:p w14:paraId="40F083BF" w14:textId="6E19A3E0" w:rsidR="00651C69" w:rsidRDefault="00651C69" w:rsidP="00651C69">
      <w:pPr>
        <w:pStyle w:val="ListParagraph"/>
      </w:pPr>
      <w:r>
        <w:t xml:space="preserve">    continue</w:t>
      </w:r>
    </w:p>
    <w:p w14:paraId="494C8160" w14:textId="0793B9B0" w:rsidR="00651C69" w:rsidRPr="00651C69" w:rsidRDefault="00651C69" w:rsidP="00651C69">
      <w:pPr>
        <w:pStyle w:val="ListParagraph"/>
        <w:numPr>
          <w:ilvl w:val="0"/>
          <w:numId w:val="13"/>
        </w:numPr>
      </w:pPr>
      <w:proofErr w:type="spellStart"/>
      <w:proofErr w:type="gramStart"/>
      <w:r w:rsidRPr="00651C69">
        <w:rPr>
          <w:b/>
          <w:bCs/>
        </w:rPr>
        <w:t>re.match</w:t>
      </w:r>
      <w:proofErr w:type="spellEnd"/>
      <w:proofErr w:type="gramEnd"/>
      <w:r w:rsidRPr="00651C69">
        <w:rPr>
          <w:b/>
          <w:bCs/>
        </w:rPr>
        <w:t>(r"^[A-Za-z\s]+$", question)</w:t>
      </w:r>
      <w:r w:rsidRPr="00651C69">
        <w:t>: This regular expression checks if the input contains only alphabetic characters (both uppercase and lowercase) and spaces.</w:t>
      </w:r>
    </w:p>
    <w:p w14:paraId="170C17C5" w14:textId="77777777" w:rsidR="00651C69" w:rsidRPr="00651C69" w:rsidRDefault="00651C69" w:rsidP="00651C69">
      <w:pPr>
        <w:pStyle w:val="ListParagraph"/>
        <w:numPr>
          <w:ilvl w:val="0"/>
          <w:numId w:val="13"/>
        </w:numPr>
      </w:pPr>
      <w:r w:rsidRPr="00651C69">
        <w:t>If the input does not match this pattern, it prints an error message and continues to the next iteration of the loop, prompting the user to enter a valid question again.</w:t>
      </w:r>
    </w:p>
    <w:p w14:paraId="0E583C54" w14:textId="4ADC23DA" w:rsidR="00651C69" w:rsidRDefault="00651C69" w:rsidP="00651C69">
      <w:pPr>
        <w:pStyle w:val="ListParagraph"/>
        <w:numPr>
          <w:ilvl w:val="0"/>
          <w:numId w:val="8"/>
        </w:numPr>
      </w:pPr>
      <w:r w:rsidRPr="00651C69">
        <w:rPr>
          <w:b/>
          <w:bCs/>
        </w:rPr>
        <w:lastRenderedPageBreak/>
        <w:t>Random Response Generation</w:t>
      </w:r>
      <w:r w:rsidRPr="00651C69">
        <w:t>:</w:t>
      </w:r>
    </w:p>
    <w:p w14:paraId="0F4D0CA4" w14:textId="120692B4" w:rsidR="00651C69" w:rsidRDefault="00651C69" w:rsidP="001766C1">
      <w:pPr>
        <w:ind w:firstLine="720"/>
      </w:pPr>
      <w:r w:rsidRPr="00651C69">
        <w:t xml:space="preserve">answer = </w:t>
      </w:r>
      <w:proofErr w:type="spellStart"/>
      <w:proofErr w:type="gramStart"/>
      <w:r w:rsidRPr="00651C69">
        <w:t>random.randrange</w:t>
      </w:r>
      <w:proofErr w:type="spellEnd"/>
      <w:proofErr w:type="gramEnd"/>
      <w:r w:rsidRPr="00651C69">
        <w:t>(1, 20)</w:t>
      </w:r>
    </w:p>
    <w:p w14:paraId="0A3D9941" w14:textId="743EF70B" w:rsidR="00651C69" w:rsidRDefault="00651C69" w:rsidP="00651C69">
      <w:pPr>
        <w:pStyle w:val="ListParagraph"/>
        <w:numPr>
          <w:ilvl w:val="0"/>
          <w:numId w:val="14"/>
        </w:numPr>
      </w:pPr>
      <w:proofErr w:type="spellStart"/>
      <w:proofErr w:type="gramStart"/>
      <w:r w:rsidRPr="00651C69">
        <w:rPr>
          <w:b/>
          <w:bCs/>
        </w:rPr>
        <w:t>random.randrange</w:t>
      </w:r>
      <w:proofErr w:type="spellEnd"/>
      <w:proofErr w:type="gramEnd"/>
      <w:r w:rsidRPr="00651C69">
        <w:rPr>
          <w:b/>
          <w:bCs/>
        </w:rPr>
        <w:t>(1, 20)</w:t>
      </w:r>
      <w:r w:rsidRPr="00651C69">
        <w:t>: This generates a random number between 1 and 20 (inclusive). This number is used to select a random response from the predefined list of answers.</w:t>
      </w:r>
    </w:p>
    <w:p w14:paraId="7E88F3E8" w14:textId="6A9DC215" w:rsidR="002E59F7" w:rsidRDefault="002E59F7" w:rsidP="002E59F7">
      <w:pPr>
        <w:pStyle w:val="ListParagraph"/>
        <w:numPr>
          <w:ilvl w:val="0"/>
          <w:numId w:val="8"/>
        </w:numPr>
      </w:pPr>
      <w:r w:rsidRPr="002E59F7">
        <w:rPr>
          <w:b/>
          <w:bCs/>
        </w:rPr>
        <w:t>Display the Magic 8 Ball's Response</w:t>
      </w:r>
      <w:r w:rsidRPr="002E59F7">
        <w:t>:</w:t>
      </w:r>
    </w:p>
    <w:p w14:paraId="35688950" w14:textId="77777777" w:rsidR="002E59F7" w:rsidRDefault="002E59F7" w:rsidP="002E59F7">
      <w:pPr>
        <w:pStyle w:val="ListParagraph"/>
        <w:rPr>
          <w:b/>
          <w:bCs/>
        </w:rPr>
      </w:pPr>
    </w:p>
    <w:p w14:paraId="226E3670" w14:textId="77777777" w:rsidR="002E59F7" w:rsidRDefault="002E59F7" w:rsidP="002E59F7">
      <w:pPr>
        <w:pStyle w:val="ListParagraph"/>
      </w:pPr>
      <w:proofErr w:type="gramStart"/>
      <w:r>
        <w:t>print(</w:t>
      </w:r>
      <w:proofErr w:type="gramEnd"/>
      <w:r>
        <w:t>"Magic 8 Ball says: ")</w:t>
      </w:r>
    </w:p>
    <w:p w14:paraId="792B380E" w14:textId="77777777" w:rsidR="002E59F7" w:rsidRDefault="002E59F7" w:rsidP="002E59F7">
      <w:pPr>
        <w:pStyle w:val="ListParagraph"/>
      </w:pPr>
    </w:p>
    <w:p w14:paraId="0A127B55" w14:textId="77777777" w:rsidR="002E59F7" w:rsidRDefault="002E59F7" w:rsidP="002E59F7">
      <w:pPr>
        <w:pStyle w:val="ListParagraph"/>
      </w:pPr>
      <w:r>
        <w:t>if answer == 1:</w:t>
      </w:r>
    </w:p>
    <w:p w14:paraId="0212244E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"Yes, Definitely")</w:t>
      </w:r>
    </w:p>
    <w:p w14:paraId="0D076F33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2:</w:t>
      </w:r>
    </w:p>
    <w:p w14:paraId="7141A71B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"Without a Doubt")</w:t>
      </w:r>
    </w:p>
    <w:p w14:paraId="7EB4B4C0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3:</w:t>
      </w:r>
    </w:p>
    <w:p w14:paraId="758727B4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"It is certain")</w:t>
      </w:r>
    </w:p>
    <w:p w14:paraId="5D0B0B44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4:</w:t>
      </w:r>
    </w:p>
    <w:p w14:paraId="0BBC18AE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"It is decidedly so")</w:t>
      </w:r>
    </w:p>
    <w:p w14:paraId="4A0B910B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5:</w:t>
      </w:r>
    </w:p>
    <w:p w14:paraId="38C837ED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"You may rely on it")</w:t>
      </w:r>
    </w:p>
    <w:p w14:paraId="74164C45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6:</w:t>
      </w:r>
    </w:p>
    <w:p w14:paraId="1678F6B8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"Most Likely")</w:t>
      </w:r>
    </w:p>
    <w:p w14:paraId="399DA9DD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7:</w:t>
      </w:r>
    </w:p>
    <w:p w14:paraId="708A65E3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"Outlook seems good")</w:t>
      </w:r>
    </w:p>
    <w:p w14:paraId="0873B72B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8:</w:t>
      </w:r>
    </w:p>
    <w:p w14:paraId="5A46B048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"Signs point to Yes!")</w:t>
      </w:r>
    </w:p>
    <w:p w14:paraId="64E594D1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9:</w:t>
      </w:r>
    </w:p>
    <w:p w14:paraId="568B0DE3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"Without a Doubt")</w:t>
      </w:r>
    </w:p>
    <w:p w14:paraId="2FA08FE3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10:</w:t>
      </w:r>
    </w:p>
    <w:p w14:paraId="3DBCC9D0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"You may rely on it")</w:t>
      </w:r>
    </w:p>
    <w:p w14:paraId="0E96FBF2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11:</w:t>
      </w:r>
    </w:p>
    <w:p w14:paraId="514C1C0D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"Please try again")</w:t>
      </w:r>
    </w:p>
    <w:p w14:paraId="6FDCEDD8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12:</w:t>
      </w:r>
    </w:p>
    <w:p w14:paraId="099D707B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"Ask again later")</w:t>
      </w:r>
    </w:p>
    <w:p w14:paraId="77F0DFA5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13:</w:t>
      </w:r>
    </w:p>
    <w:p w14:paraId="6EC0A949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"Better not tell you right now")</w:t>
      </w:r>
    </w:p>
    <w:p w14:paraId="702B4888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14:</w:t>
      </w:r>
    </w:p>
    <w:p w14:paraId="478A82B7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"Cannot Predict Right now")</w:t>
      </w:r>
    </w:p>
    <w:p w14:paraId="27C58352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15:</w:t>
      </w:r>
    </w:p>
    <w:p w14:paraId="5F4B9649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"Concentrate and ask again")</w:t>
      </w:r>
    </w:p>
    <w:p w14:paraId="71D162E1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16:</w:t>
      </w:r>
    </w:p>
    <w:p w14:paraId="08CB5551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"Don't Count on it")</w:t>
      </w:r>
    </w:p>
    <w:p w14:paraId="7B94B666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17:</w:t>
      </w:r>
    </w:p>
    <w:p w14:paraId="13266D2E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"My reply is No")</w:t>
      </w:r>
    </w:p>
    <w:p w14:paraId="44373695" w14:textId="77777777" w:rsidR="002E59F7" w:rsidRDefault="002E59F7" w:rsidP="002E59F7">
      <w:pPr>
        <w:pStyle w:val="ListParagraph"/>
      </w:pPr>
      <w:proofErr w:type="spellStart"/>
      <w:r>
        <w:lastRenderedPageBreak/>
        <w:t>elif</w:t>
      </w:r>
      <w:proofErr w:type="spellEnd"/>
      <w:r>
        <w:t xml:space="preserve"> answer == 18:</w:t>
      </w:r>
    </w:p>
    <w:p w14:paraId="1535C6CD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"My sources say no")</w:t>
      </w:r>
    </w:p>
    <w:p w14:paraId="4B1863B0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19:</w:t>
      </w:r>
    </w:p>
    <w:p w14:paraId="01B54024" w14:textId="77777777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"Outlook not so good")</w:t>
      </w:r>
    </w:p>
    <w:p w14:paraId="216A5975" w14:textId="77777777" w:rsidR="002E59F7" w:rsidRDefault="002E59F7" w:rsidP="002E59F7">
      <w:pPr>
        <w:pStyle w:val="ListParagraph"/>
      </w:pPr>
      <w:proofErr w:type="spellStart"/>
      <w:r>
        <w:t>elif</w:t>
      </w:r>
      <w:proofErr w:type="spellEnd"/>
      <w:r>
        <w:t xml:space="preserve"> answer == 20:</w:t>
      </w:r>
    </w:p>
    <w:p w14:paraId="71ED6FBB" w14:textId="07F68FB6" w:rsidR="002E59F7" w:rsidRDefault="002E59F7" w:rsidP="002E59F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"Very Doubtful")</w:t>
      </w:r>
    </w:p>
    <w:p w14:paraId="4C5A9810" w14:textId="77777777" w:rsidR="002E59F7" w:rsidRDefault="002E59F7" w:rsidP="002E59F7">
      <w:pPr>
        <w:pStyle w:val="ListParagraph"/>
      </w:pPr>
    </w:p>
    <w:p w14:paraId="0D411B9D" w14:textId="270EBB24" w:rsidR="002E59F7" w:rsidRPr="002E59F7" w:rsidRDefault="002E59F7" w:rsidP="002E59F7">
      <w:pPr>
        <w:pStyle w:val="ListParagraph"/>
        <w:numPr>
          <w:ilvl w:val="0"/>
          <w:numId w:val="14"/>
        </w:numPr>
      </w:pPr>
      <w:r w:rsidRPr="002E59F7">
        <w:t>This section prints "Magic 8 Ball says: " followed by the response corresponding to the randomly generated number.</w:t>
      </w:r>
    </w:p>
    <w:p w14:paraId="73B5ED0E" w14:textId="2DE09F97" w:rsidR="002E59F7" w:rsidRDefault="002E59F7" w:rsidP="002E59F7">
      <w:pPr>
        <w:pStyle w:val="ListParagraph"/>
        <w:numPr>
          <w:ilvl w:val="0"/>
          <w:numId w:val="14"/>
        </w:numPr>
      </w:pPr>
      <w:r w:rsidRPr="002E59F7">
        <w:t xml:space="preserve">Each </w:t>
      </w:r>
      <w:proofErr w:type="spellStart"/>
      <w:r w:rsidRPr="002E59F7">
        <w:t>elif</w:t>
      </w:r>
      <w:proofErr w:type="spellEnd"/>
      <w:r w:rsidRPr="002E59F7">
        <w:t xml:space="preserve"> statement checks if the answer matches a specific number and prints the associated response.</w:t>
      </w:r>
    </w:p>
    <w:p w14:paraId="4398F922" w14:textId="77777777" w:rsidR="007435C6" w:rsidRPr="007435C6" w:rsidRDefault="007435C6" w:rsidP="007435C6">
      <w:pPr>
        <w:rPr>
          <w:b/>
          <w:bCs/>
        </w:rPr>
      </w:pPr>
      <w:r w:rsidRPr="007435C6">
        <w:rPr>
          <w:b/>
          <w:bCs/>
        </w:rPr>
        <w:t>Pseudocode</w:t>
      </w:r>
    </w:p>
    <w:p w14:paraId="16934237" w14:textId="77777777" w:rsidR="002E59F7" w:rsidRDefault="002E59F7" w:rsidP="002E59F7">
      <w:pPr>
        <w:rPr>
          <w:b/>
          <w:bCs/>
        </w:rPr>
      </w:pPr>
    </w:p>
    <w:p w14:paraId="5E9ED544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BEGIN</w:t>
      </w:r>
    </w:p>
    <w:p w14:paraId="0E6885EC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IMPORT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random module</w:t>
      </w:r>
    </w:p>
    <w:p w14:paraId="5AE657A5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IMPORT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re module</w:t>
      </w:r>
    </w:p>
    <w:p w14:paraId="51BD3586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</w:p>
    <w:p w14:paraId="62BB34B0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Welcome to the Magic 8-Ball. Where we answer all your questions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42E12A11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WHILE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92B6F4"/>
          <w:kern w:val="0"/>
          <w:sz w:val="18"/>
          <w:szCs w:val="18"/>
          <w14:ligatures w14:val="none"/>
        </w:rPr>
        <w:t>True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DO</w:t>
      </w:r>
    </w:p>
    <w:p w14:paraId="531797C1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Ask a question: (press enter to quit)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4B25AF30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READ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question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from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user </w:t>
      </w:r>
      <w:r w:rsidRPr="007E27C9">
        <w:rPr>
          <w:rFonts w:ascii="Menlo" w:eastAsia="Times New Roman" w:hAnsi="Menlo" w:cs="Menlo"/>
          <w:color w:val="F7ECB5"/>
          <w:kern w:val="0"/>
          <w:sz w:val="18"/>
          <w:szCs w:val="18"/>
          <w14:ligatures w14:val="none"/>
        </w:rPr>
        <w:t>input</w:t>
      </w:r>
    </w:p>
    <w:p w14:paraId="7FBEA9BD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</w:p>
    <w:p w14:paraId="5082A7AD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question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 empty </w:t>
      </w:r>
      <w:proofErr w:type="gramStart"/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>string</w:t>
      </w:r>
      <w:proofErr w:type="gramEnd"/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3F6786F7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Goodbye, Thanks for stopping by!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01B199E3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BREAK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from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loop</w:t>
      </w:r>
    </w:p>
    <w:p w14:paraId="15693903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END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</w:p>
    <w:p w14:paraId="00BCEDA1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</w:p>
    <w:p w14:paraId="6AF4F32E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question does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not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match the regular expression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for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only alphabetic characters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and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spaces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522226AB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Please enter a valid question containing only letters and spaces.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03325633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CONTINUE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to </w:t>
      </w:r>
      <w:r w:rsidRPr="007E27C9">
        <w:rPr>
          <w:rFonts w:ascii="Menlo" w:eastAsia="Times New Roman" w:hAnsi="Menlo" w:cs="Menlo"/>
          <w:color w:val="F7ECB5"/>
          <w:kern w:val="0"/>
          <w:sz w:val="18"/>
          <w:szCs w:val="18"/>
          <w14:ligatures w14:val="none"/>
        </w:rPr>
        <w:t>next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iteration</w:t>
      </w:r>
    </w:p>
    <w:p w14:paraId="3D21A178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END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</w:p>
    <w:p w14:paraId="4E3C4240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</w:p>
    <w:p w14:paraId="78C670EE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SET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to a random integer between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and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20</w:t>
      </w:r>
    </w:p>
    <w:p w14:paraId="6FE758F0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Magic 8 Ball says: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194BE068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</w:p>
    <w:p w14:paraId="0EECBAF2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2ACC7C21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 xml:space="preserve">Yes, </w:t>
      </w:r>
      <w:proofErr w:type="gramStart"/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Definitely</w:t>
      </w:r>
      <w:proofErr w:type="gramEnd"/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01C2C9E5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2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28C809BE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Without a Doubt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1D2A96AB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3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05E2E408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It is certain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6C52CC70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4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3F79D41B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It is decidedly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3FCAED8B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5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6707D040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lastRenderedPageBreak/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You may rely on it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31CD1087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6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22FFC663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Most Likely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496A9869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7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1965C2D2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Outlook seems good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6FEFC17C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8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5BDEB206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Signs point to Yes!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09607350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9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54348373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Without a Doubt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7DA3C63D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10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0EF90ED8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You may rely on it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03BB318A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11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3F683008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Please try again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1B0785E4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12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0AA82D49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Ask again later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70DDF87F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13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0E931C12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Better not tell you right now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3CA8A2A6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14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2C74986B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Cannot Predict Right now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1007F9BF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15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1D04C2B2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Concentrate and ask again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5AADE3E1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16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5C0C17F0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Don't Count on it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56FF2CED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17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166B58AA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My reply is No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2F35400F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18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28E7522C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My sources say no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4D4829D7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19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6479FE5C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Outlook not so good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372006C9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ELSE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answer </w:t>
      </w:r>
      <w:r w:rsidRPr="007E27C9">
        <w:rPr>
          <w:rFonts w:ascii="Menlo" w:eastAsia="Times New Roman" w:hAnsi="Menlo" w:cs="Menlo"/>
          <w:i/>
          <w:iCs/>
          <w:color w:val="00BFF9"/>
          <w:kern w:val="0"/>
          <w:sz w:val="18"/>
          <w:szCs w:val="18"/>
          <w14:ligatures w14:val="none"/>
        </w:rPr>
        <w:t>is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DEC95"/>
          <w:kern w:val="0"/>
          <w:sz w:val="18"/>
          <w:szCs w:val="18"/>
          <w14:ligatures w14:val="none"/>
        </w:rPr>
        <w:t>20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THEN</w:t>
      </w:r>
    </w:p>
    <w:p w14:paraId="62B10E0E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PRINT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  <w:r w:rsidRPr="007E27C9">
        <w:rPr>
          <w:rFonts w:ascii="Menlo" w:eastAsia="Times New Roman" w:hAnsi="Menlo" w:cs="Menlo"/>
          <w:color w:val="BCF0C0"/>
          <w:kern w:val="0"/>
          <w:sz w:val="18"/>
          <w:szCs w:val="18"/>
          <w14:ligatures w14:val="none"/>
        </w:rPr>
        <w:t>Very Doubtful</w:t>
      </w:r>
      <w:r w:rsidRPr="007E27C9">
        <w:rPr>
          <w:rFonts w:ascii="Menlo" w:eastAsia="Times New Roman" w:hAnsi="Menlo" w:cs="Menlo"/>
          <w:color w:val="6BFF81"/>
          <w:kern w:val="0"/>
          <w:sz w:val="18"/>
          <w:szCs w:val="18"/>
          <w14:ligatures w14:val="none"/>
        </w:rPr>
        <w:t>"</w:t>
      </w:r>
    </w:p>
    <w:p w14:paraId="3D752267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END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IF</w:t>
      </w:r>
    </w:p>
    <w:p w14:paraId="51B591CC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  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END</w:t>
      </w:r>
      <w:r w:rsidRPr="007E27C9"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  <w:t xml:space="preserve"> </w:t>
      </w: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WHILE</w:t>
      </w:r>
    </w:p>
    <w:p w14:paraId="3DA72AC8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  <w:r w:rsidRPr="007E27C9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END</w:t>
      </w:r>
    </w:p>
    <w:p w14:paraId="5121152B" w14:textId="77777777" w:rsidR="007E27C9" w:rsidRPr="007E27C9" w:rsidRDefault="007E27C9" w:rsidP="007E27C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A7DBF7"/>
          <w:kern w:val="0"/>
          <w:sz w:val="18"/>
          <w:szCs w:val="18"/>
          <w14:ligatures w14:val="none"/>
        </w:rPr>
      </w:pPr>
    </w:p>
    <w:p w14:paraId="5839A27B" w14:textId="77777777" w:rsidR="007E27C9" w:rsidRDefault="007E27C9" w:rsidP="002E59F7"/>
    <w:sectPr w:rsidR="007E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E1B35"/>
    <w:multiLevelType w:val="multilevel"/>
    <w:tmpl w:val="021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774B8"/>
    <w:multiLevelType w:val="multilevel"/>
    <w:tmpl w:val="1CEC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9405D"/>
    <w:multiLevelType w:val="multilevel"/>
    <w:tmpl w:val="E20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F1C07"/>
    <w:multiLevelType w:val="multilevel"/>
    <w:tmpl w:val="F29A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A7643"/>
    <w:multiLevelType w:val="multilevel"/>
    <w:tmpl w:val="7994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B6EF9"/>
    <w:multiLevelType w:val="hybridMultilevel"/>
    <w:tmpl w:val="8FEAA43A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6" w15:restartNumberingAfterBreak="0">
    <w:nsid w:val="3DEB13F8"/>
    <w:multiLevelType w:val="multilevel"/>
    <w:tmpl w:val="8624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F01F1"/>
    <w:multiLevelType w:val="hybridMultilevel"/>
    <w:tmpl w:val="EBA26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1B23A7"/>
    <w:multiLevelType w:val="hybridMultilevel"/>
    <w:tmpl w:val="62EE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497C16"/>
    <w:multiLevelType w:val="multilevel"/>
    <w:tmpl w:val="560E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A34FB"/>
    <w:multiLevelType w:val="hybridMultilevel"/>
    <w:tmpl w:val="5C5E122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694305D7"/>
    <w:multiLevelType w:val="multilevel"/>
    <w:tmpl w:val="643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7454F"/>
    <w:multiLevelType w:val="multilevel"/>
    <w:tmpl w:val="470C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13BB9"/>
    <w:multiLevelType w:val="hybridMultilevel"/>
    <w:tmpl w:val="61A6A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8B4690"/>
    <w:multiLevelType w:val="multilevel"/>
    <w:tmpl w:val="99B2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207602">
    <w:abstractNumId w:val="0"/>
  </w:num>
  <w:num w:numId="2" w16cid:durableId="848181050">
    <w:abstractNumId w:val="6"/>
  </w:num>
  <w:num w:numId="3" w16cid:durableId="1209299162">
    <w:abstractNumId w:val="11"/>
  </w:num>
  <w:num w:numId="4" w16cid:durableId="1449742797">
    <w:abstractNumId w:val="3"/>
  </w:num>
  <w:num w:numId="5" w16cid:durableId="592981649">
    <w:abstractNumId w:val="14"/>
  </w:num>
  <w:num w:numId="6" w16cid:durableId="1691490207">
    <w:abstractNumId w:val="4"/>
  </w:num>
  <w:num w:numId="7" w16cid:durableId="654144116">
    <w:abstractNumId w:val="12"/>
  </w:num>
  <w:num w:numId="8" w16cid:durableId="1687368183">
    <w:abstractNumId w:val="2"/>
  </w:num>
  <w:num w:numId="9" w16cid:durableId="2124379302">
    <w:abstractNumId w:val="10"/>
  </w:num>
  <w:num w:numId="10" w16cid:durableId="1162744400">
    <w:abstractNumId w:val="5"/>
  </w:num>
  <w:num w:numId="11" w16cid:durableId="382408169">
    <w:abstractNumId w:val="8"/>
  </w:num>
  <w:num w:numId="12" w16cid:durableId="1885171953">
    <w:abstractNumId w:val="9"/>
  </w:num>
  <w:num w:numId="13" w16cid:durableId="405997427">
    <w:abstractNumId w:val="13"/>
  </w:num>
  <w:num w:numId="14" w16cid:durableId="1898541155">
    <w:abstractNumId w:val="7"/>
  </w:num>
  <w:num w:numId="15" w16cid:durableId="105789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69"/>
    <w:rsid w:val="00106A96"/>
    <w:rsid w:val="001766C1"/>
    <w:rsid w:val="002E59F7"/>
    <w:rsid w:val="002E5A4F"/>
    <w:rsid w:val="00651C69"/>
    <w:rsid w:val="00651F12"/>
    <w:rsid w:val="007435C6"/>
    <w:rsid w:val="007E27C9"/>
    <w:rsid w:val="00966012"/>
    <w:rsid w:val="00BA6843"/>
    <w:rsid w:val="00BD02A0"/>
    <w:rsid w:val="00F6009D"/>
    <w:rsid w:val="00FA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A84F9"/>
  <w15:chartTrackingRefBased/>
  <w15:docId w15:val="{6475E92B-74D3-435C-B2AD-CAC8BDB6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Naseh</dc:creator>
  <cp:keywords/>
  <dc:description/>
  <cp:lastModifiedBy>Seth Dalton</cp:lastModifiedBy>
  <cp:revision>9</cp:revision>
  <dcterms:created xsi:type="dcterms:W3CDTF">2024-07-19T16:14:00Z</dcterms:created>
  <dcterms:modified xsi:type="dcterms:W3CDTF">2024-07-22T20:08:00Z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338059b2-6e69-4860-a635-3d51616b94eb</vt:lpwstr>
  </property>
</Properties>
</file>