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5800E" w14:textId="77777777" w:rsidR="00000000" w:rsidRDefault="00000000">
      <w:pPr>
        <w:pStyle w:val="1"/>
        <w:rPr>
          <w:rFonts w:ascii="Arial" w:eastAsia="Times New Roman" w:hAnsi="Arial" w:cs="Arial"/>
          <w14:ligatures w14:val="none"/>
        </w:rPr>
      </w:pPr>
      <w:r>
        <w:rPr>
          <w:rFonts w:ascii="Arial" w:eastAsia="Times New Roman" w:hAnsi="Arial" w:cs="Arial"/>
        </w:rPr>
        <w:t>ТЕХНИЧЕСКОЕ ЗАДАНИЕ (ТЗ) v2.0</w:t>
      </w:r>
    </w:p>
    <w:p w14:paraId="519E570D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Веб-сервис «Умный поиск практики ФАС по рекламным делам»</w:t>
      </w:r>
    </w:p>
    <w:p w14:paraId="427E6FE1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Версия:</w:t>
      </w:r>
      <w:r>
        <w:rPr>
          <w:rFonts w:ascii="Arial" w:hAnsi="Arial" w:cs="Arial"/>
        </w:rPr>
        <w:t xml:space="preserve"> 2.0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Дата:</w:t>
      </w:r>
      <w:r>
        <w:rPr>
          <w:rFonts w:ascii="Arial" w:hAnsi="Arial" w:cs="Arial"/>
        </w:rPr>
        <w:t xml:space="preserve"> 18 января 2026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Статус:</w:t>
      </w:r>
      <w:r>
        <w:rPr>
          <w:rFonts w:ascii="Arial" w:hAnsi="Arial" w:cs="Arial"/>
        </w:rPr>
        <w:t xml:space="preserve"> Утверждено для разработки (MVP)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Хакатон:</w:t>
      </w:r>
      <w:r>
        <w:rPr>
          <w:rFonts w:ascii="Arial" w:hAnsi="Arial" w:cs="Arial"/>
        </w:rPr>
        <w:t xml:space="preserve"> HSE Hackathon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Команда:</w:t>
      </w:r>
      <w:r>
        <w:rPr>
          <w:rFonts w:ascii="Arial" w:hAnsi="Arial" w:cs="Arial"/>
        </w:rPr>
        <w:t xml:space="preserve"> Студенты ФАС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Наставник:</w:t>
      </w:r>
      <w:r>
        <w:rPr>
          <w:rFonts w:ascii="Arial" w:hAnsi="Arial" w:cs="Arial"/>
        </w:rPr>
        <w:t xml:space="preserve"> Екатерина Якуненко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Лицензия:</w:t>
      </w:r>
      <w:r>
        <w:rPr>
          <w:rFonts w:ascii="Arial" w:hAnsi="Arial" w:cs="Arial"/>
        </w:rPr>
        <w:t xml:space="preserve"> CC BY-NC-SA 4.0 </w:t>
      </w:r>
    </w:p>
    <w:p w14:paraId="0796E2A2" w14:textId="77777777" w:rsidR="00000000" w:rsidRDefault="00924D2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3D048769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428116CD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📋</w:t>
      </w:r>
      <w:r>
        <w:rPr>
          <w:rFonts w:ascii="Arial" w:eastAsia="Times New Roman" w:hAnsi="Arial" w:cs="Arial"/>
        </w:rPr>
        <w:t xml:space="preserve"> ОГЛАВЛЕНИЕ</w:t>
      </w:r>
    </w:p>
    <w:p w14:paraId="6D5487EB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1-введение-и-концепция" w:history="1">
        <w:r>
          <w:rPr>
            <w:rStyle w:val="a5"/>
            <w:rFonts w:ascii="Arial" w:eastAsia="Times New Roman" w:hAnsi="Arial" w:cs="Arial"/>
          </w:rPr>
          <w:t>Введение и концепция</w:t>
        </w:r>
      </w:hyperlink>
    </w:p>
    <w:p w14:paraId="5EEF2D38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2-целевая-аудитория" w:history="1">
        <w:r>
          <w:rPr>
            <w:rStyle w:val="a5"/>
            <w:rFonts w:ascii="Arial" w:eastAsia="Times New Roman" w:hAnsi="Arial" w:cs="Arial"/>
          </w:rPr>
          <w:t>Целевая аудитория</w:t>
        </w:r>
      </w:hyperlink>
    </w:p>
    <w:p w14:paraId="18A697EF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3-функциональные-требования-mvp" w:history="1">
        <w:r>
          <w:rPr>
            <w:rStyle w:val="a5"/>
            <w:rFonts w:ascii="Arial" w:eastAsia="Times New Roman" w:hAnsi="Arial" w:cs="Arial"/>
          </w:rPr>
          <w:t>Функциональные требования MVP</w:t>
        </w:r>
      </w:hyperlink>
    </w:p>
    <w:p w14:paraId="4A1F7674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4-архитектура-системы" w:history="1">
        <w:r>
          <w:rPr>
            <w:rStyle w:val="a5"/>
            <w:rFonts w:ascii="Arial" w:eastAsia="Times New Roman" w:hAnsi="Arial" w:cs="Arial"/>
          </w:rPr>
          <w:t>Архитектура системы</w:t>
        </w:r>
      </w:hyperlink>
    </w:p>
    <w:p w14:paraId="341016AF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5-интерфейс-и-uxui" w:history="1">
        <w:r>
          <w:rPr>
            <w:rStyle w:val="a5"/>
            <w:rFonts w:ascii="Arial" w:eastAsia="Times New Roman" w:hAnsi="Arial" w:cs="Arial"/>
          </w:rPr>
          <w:t>Интерфейс и UX/UI</w:t>
        </w:r>
      </w:hyperlink>
    </w:p>
    <w:p w14:paraId="6843098B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6-технический-стек" w:history="1">
        <w:r>
          <w:rPr>
            <w:rStyle w:val="a5"/>
            <w:rFonts w:ascii="Arial" w:eastAsia="Times New Roman" w:hAnsi="Arial" w:cs="Arial"/>
          </w:rPr>
          <w:t>Технический стек</w:t>
        </w:r>
      </w:hyperlink>
    </w:p>
    <w:p w14:paraId="6ED20EC2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7-план-разработки" w:history="1">
        <w:r>
          <w:rPr>
            <w:rStyle w:val="a5"/>
            <w:rFonts w:ascii="Arial" w:eastAsia="Times New Roman" w:hAnsi="Arial" w:cs="Arial"/>
          </w:rPr>
          <w:t>План разработки</w:t>
        </w:r>
      </w:hyperlink>
    </w:p>
    <w:p w14:paraId="0B8D0C96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8-критерии-успеха" w:history="1">
        <w:r>
          <w:rPr>
            <w:rStyle w:val="a5"/>
            <w:rFonts w:ascii="Arial" w:eastAsia="Times New Roman" w:hAnsi="Arial" w:cs="Arial"/>
          </w:rPr>
          <w:t>Критерии успеха</w:t>
        </w:r>
      </w:hyperlink>
    </w:p>
    <w:p w14:paraId="3D287D61" w14:textId="77777777" w:rsidR="00000000" w:rsidRDefault="00924D27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23133CAA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555ED67E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ВВЕДЕНИЕ И КОНЦЕПЦИЯ</w:t>
      </w:r>
    </w:p>
    <w:p w14:paraId="32577AF6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1.1 Проблема и боль пользователя</w:t>
      </w:r>
    </w:p>
    <w:p w14:paraId="61150B61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Основная проблема:</w:t>
      </w:r>
      <w:r>
        <w:rPr>
          <w:rFonts w:ascii="Arial" w:hAnsi="Arial" w:cs="Arial"/>
        </w:rPr>
        <w:br/>
        <w:t xml:space="preserve">Пользователь (маркетолог/юрист/владелец бизнеса) </w:t>
      </w:r>
      <w:r>
        <w:rPr>
          <w:rStyle w:val="a4"/>
          <w:rFonts w:ascii="Arial" w:hAnsi="Arial" w:cs="Arial"/>
        </w:rPr>
        <w:t>не может быстро найти релевантные решения ФАС</w:t>
      </w:r>
      <w:r>
        <w:rPr>
          <w:rFonts w:ascii="Arial" w:hAnsi="Arial" w:cs="Arial"/>
        </w:rPr>
        <w:t>, когда нужно проверить, были ли запреты на его рекламные формулировки.</w:t>
      </w:r>
    </w:p>
    <w:p w14:paraId="7F62642C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Боли:</w:t>
      </w:r>
    </w:p>
    <w:p w14:paraId="7CA9E750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❌</w:t>
      </w:r>
      <w:r>
        <w:rPr>
          <w:rFonts w:ascii="Arial" w:eastAsia="Times New Roman" w:hAnsi="Arial" w:cs="Arial"/>
        </w:rPr>
        <w:t xml:space="preserve"> Ручной поиск по сайтам ФАС (fas.gov.ru) требует знания юридических терминов</w:t>
      </w:r>
    </w:p>
    <w:p w14:paraId="1D1BE785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❌</w:t>
      </w:r>
      <w:r>
        <w:rPr>
          <w:rFonts w:ascii="Arial" w:eastAsia="Times New Roman" w:hAnsi="Arial" w:cs="Arial"/>
        </w:rPr>
        <w:t xml:space="preserve"> Текущий поиск работает только по ключевым словам (неточный результат)</w:t>
      </w:r>
    </w:p>
    <w:p w14:paraId="528D8BBE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lastRenderedPageBreak/>
        <w:t>❌</w:t>
      </w:r>
      <w:r>
        <w:rPr>
          <w:rFonts w:ascii="Arial" w:eastAsia="Times New Roman" w:hAnsi="Arial" w:cs="Arial"/>
        </w:rPr>
        <w:t xml:space="preserve"> Одна неправильно сформулированная фраза = результаты не релевантны</w:t>
      </w:r>
    </w:p>
    <w:p w14:paraId="1B36DB3B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❌</w:t>
      </w:r>
      <w:r>
        <w:rPr>
          <w:rFonts w:ascii="Arial" w:eastAsia="Times New Roman" w:hAnsi="Arial" w:cs="Arial"/>
        </w:rPr>
        <w:t xml:space="preserve"> Трата 30-60 минут на просмотр десятков решений вручную</w:t>
      </w:r>
    </w:p>
    <w:p w14:paraId="22852CCB" w14:textId="77777777" w:rsidR="000000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❌</w:t>
      </w:r>
      <w:r>
        <w:rPr>
          <w:rFonts w:ascii="Arial" w:eastAsia="Times New Roman" w:hAnsi="Arial" w:cs="Arial"/>
        </w:rPr>
        <w:t xml:space="preserve"> Нет интуитивного интерфейса (как Google)</w:t>
      </w:r>
    </w:p>
    <w:p w14:paraId="6A1430B9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Примеры типичных запросов:</w:t>
      </w:r>
    </w:p>
    <w:p w14:paraId="239E2644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Маркетолог: </w:t>
      </w:r>
      <w:r>
        <w:rPr>
          <w:rStyle w:val="a7"/>
          <w:rFonts w:ascii="Arial" w:eastAsia="Times New Roman" w:hAnsi="Arial" w:cs="Arial"/>
        </w:rPr>
        <w:t>"Реклама зубной пасты с словом 'лечит' — это нарушение?"</w:t>
      </w:r>
    </w:p>
    <w:p w14:paraId="052EB841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Юрист: </w:t>
      </w:r>
      <w:r>
        <w:rPr>
          <w:rStyle w:val="a7"/>
          <w:rFonts w:ascii="Arial" w:eastAsia="Times New Roman" w:hAnsi="Arial" w:cs="Arial"/>
        </w:rPr>
        <w:t>"Найди все дела по ст. 14.3 КоАП в Московском УФАС за 2024"</w:t>
      </w:r>
    </w:p>
    <w:p w14:paraId="6C5F35E8" w14:textId="77777777" w:rsidR="000000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Владелец: </w:t>
      </w:r>
      <w:r>
        <w:rPr>
          <w:rStyle w:val="a7"/>
          <w:rFonts w:ascii="Arial" w:eastAsia="Times New Roman" w:hAnsi="Arial" w:cs="Arial"/>
        </w:rPr>
        <w:t>"Скидка 90% — могу ли я её рекламировать?"</w:t>
      </w:r>
    </w:p>
    <w:p w14:paraId="1BA3EA23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1.2 Ценность продукта (Value Proposition)</w:t>
      </w:r>
    </w:p>
    <w:p w14:paraId="7A5A06EB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pple Color Emoji" w:hAnsi="Apple Color Emoji" w:cs="Apple Color Emoji"/>
        </w:rPr>
        <w:t>✅</w:t>
      </w:r>
      <w:r>
        <w:rPr>
          <w:rFonts w:ascii="Arial" w:hAnsi="Arial" w:cs="Arial"/>
        </w:rPr>
        <w:t xml:space="preserve"> </w:t>
      </w:r>
      <w:r>
        <w:rPr>
          <w:rStyle w:val="a4"/>
          <w:rFonts w:ascii="Arial" w:hAnsi="Arial" w:cs="Arial"/>
        </w:rPr>
        <w:t>Быстро:</w:t>
      </w:r>
      <w:r>
        <w:rPr>
          <w:rFonts w:ascii="Arial" w:hAnsi="Arial" w:cs="Arial"/>
        </w:rPr>
        <w:t xml:space="preserve"> Результаты за 15 секунд (не 30-60 минут)</w:t>
      </w:r>
      <w:r>
        <w:rPr>
          <w:rFonts w:ascii="Arial" w:hAnsi="Arial" w:cs="Arial"/>
        </w:rPr>
        <w:br/>
      </w:r>
      <w:r>
        <w:rPr>
          <w:rFonts w:ascii="Apple Color Emoji" w:hAnsi="Apple Color Emoji" w:cs="Apple Color Emoji"/>
        </w:rPr>
        <w:t>✅</w:t>
      </w:r>
      <w:r>
        <w:rPr>
          <w:rFonts w:ascii="Arial" w:hAnsi="Arial" w:cs="Arial"/>
        </w:rPr>
        <w:t xml:space="preserve"> </w:t>
      </w:r>
      <w:r>
        <w:rPr>
          <w:rStyle w:val="a4"/>
          <w:rFonts w:ascii="Arial" w:hAnsi="Arial" w:cs="Arial"/>
        </w:rPr>
        <w:t>Понятно:</w:t>
      </w:r>
      <w:r>
        <w:rPr>
          <w:rFonts w:ascii="Arial" w:hAnsi="Arial" w:cs="Arial"/>
        </w:rPr>
        <w:t xml:space="preserve"> Видеть не только дело, но аргументацию ФАС + риск (да/нет)</w:t>
      </w:r>
      <w:r>
        <w:rPr>
          <w:rFonts w:ascii="Arial" w:hAnsi="Arial" w:cs="Arial"/>
        </w:rPr>
        <w:br/>
      </w:r>
      <w:r>
        <w:rPr>
          <w:rFonts w:ascii="Apple Color Emoji" w:hAnsi="Apple Color Emoji" w:cs="Apple Color Emoji"/>
        </w:rPr>
        <w:t>✅</w:t>
      </w:r>
      <w:r>
        <w:rPr>
          <w:rFonts w:ascii="Arial" w:hAnsi="Arial" w:cs="Arial"/>
        </w:rPr>
        <w:t xml:space="preserve"> </w:t>
      </w:r>
      <w:r>
        <w:rPr>
          <w:rStyle w:val="a4"/>
          <w:rFonts w:ascii="Arial" w:hAnsi="Arial" w:cs="Arial"/>
        </w:rPr>
        <w:t>Доступно:</w:t>
      </w:r>
      <w:r>
        <w:rPr>
          <w:rFonts w:ascii="Arial" w:hAnsi="Arial" w:cs="Arial"/>
        </w:rPr>
        <w:t xml:space="preserve"> Без авторизации, бесплатно, открытый датасет</w:t>
      </w:r>
      <w:r>
        <w:rPr>
          <w:rFonts w:ascii="Arial" w:hAnsi="Arial" w:cs="Arial"/>
        </w:rPr>
        <w:br/>
      </w:r>
      <w:r>
        <w:rPr>
          <w:rFonts w:ascii="Apple Color Emoji" w:hAnsi="Apple Color Emoji" w:cs="Apple Color Emoji"/>
        </w:rPr>
        <w:t>✅</w:t>
      </w:r>
      <w:r>
        <w:rPr>
          <w:rFonts w:ascii="Arial" w:hAnsi="Arial" w:cs="Arial"/>
        </w:rPr>
        <w:t xml:space="preserve"> </w:t>
      </w:r>
      <w:r>
        <w:rPr>
          <w:rStyle w:val="a4"/>
          <w:rFonts w:ascii="Arial" w:hAnsi="Arial" w:cs="Arial"/>
        </w:rPr>
        <w:t>Смыслово:</w:t>
      </w:r>
      <w:r>
        <w:rPr>
          <w:rFonts w:ascii="Arial" w:hAnsi="Arial" w:cs="Arial"/>
        </w:rPr>
        <w:t xml:space="preserve"> Поиск </w:t>
      </w:r>
      <w:r>
        <w:rPr>
          <w:rStyle w:val="a4"/>
          <w:rFonts w:ascii="Arial" w:hAnsi="Arial" w:cs="Arial"/>
        </w:rPr>
        <w:t>по смыслу</w:t>
      </w:r>
      <w:r>
        <w:rPr>
          <w:rFonts w:ascii="Arial" w:hAnsi="Arial" w:cs="Arial"/>
        </w:rPr>
        <w:t xml:space="preserve">, а не только по словам </w:t>
      </w:r>
    </w:p>
    <w:p w14:paraId="6AC86D24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1.3 Рамки проекта</w:t>
      </w:r>
    </w:p>
    <w:p w14:paraId="260FDD04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Что входит (MVP):</w:t>
      </w:r>
    </w:p>
    <w:p w14:paraId="499E9B53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Веб-интерфейс для поиска</w:t>
      </w:r>
    </w:p>
    <w:p w14:paraId="64B993D2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Семантический поиск по смыслу</w:t>
      </w:r>
    </w:p>
    <w:p w14:paraId="3E68C2DF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Фильтрация по регионам, датам, отраслям</w:t>
      </w:r>
    </w:p>
    <w:p w14:paraId="5408A7D9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Детальный просмотр решений</w:t>
      </w:r>
    </w:p>
    <w:p w14:paraId="6B1C0A91" w14:textId="77777777" w:rsidR="00000000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Открытый датасет (7283+ кейса, 2019-2025 гг.)</w:t>
      </w:r>
    </w:p>
    <w:p w14:paraId="2DCE5B9B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Что не входит (Future):</w:t>
      </w:r>
    </w:p>
    <w:p w14:paraId="609D179B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Платные подписки и премиум-функции</w:t>
      </w:r>
    </w:p>
    <w:p w14:paraId="059F8E66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AI-ассистент с объяснениями (раздел для v2.0)</w:t>
      </w:r>
    </w:p>
    <w:p w14:paraId="5526808C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Мобильное приложение</w:t>
      </w:r>
    </w:p>
    <w:p w14:paraId="411E5C1E" w14:textId="77777777" w:rsidR="00000000" w:rsidRDefault="00000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Интеграция с Telegram-ботом (это отдельный продукт)</w:t>
      </w:r>
    </w:p>
    <w:p w14:paraId="44C0BBE5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1.4 Схема системы (Flow)</w:t>
      </w:r>
    </w:p>
    <w:p w14:paraId="30F5279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Пользователь</w:t>
      </w:r>
    </w:p>
    <w:p w14:paraId="47FCBF2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463EC35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Вводит текст запроса (например: "скидка 70% всегда действует")</w:t>
      </w:r>
    </w:p>
    <w:p w14:paraId="70D9B27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+ Выбирает фильтры (регион, период, статья закона)</w:t>
      </w:r>
    </w:p>
    <w:p w14:paraId="6AA00D0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19203C7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Семантический + Ключевой поиск</w:t>
      </w:r>
    </w:p>
    <w:p w14:paraId="04BCEEF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(эмбеддинги + соответствие слов + фильтры)</w:t>
      </w:r>
    </w:p>
    <w:p w14:paraId="5F290B2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449D5CD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Ранжирование по релевантности</w:t>
      </w:r>
    </w:p>
    <w:p w14:paraId="64005CA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(final_score = 0.7 * семантика + 0.3 * ключи)</w:t>
      </w:r>
    </w:p>
    <w:p w14:paraId="7CEE7E3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↓</w:t>
      </w:r>
    </w:p>
    <w:p w14:paraId="646D6CE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Выдача Top-20 кейсов (карточки)</w:t>
      </w:r>
    </w:p>
    <w:p w14:paraId="54F8DC0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6A1DABC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Клик на карточку</w:t>
      </w:r>
    </w:p>
    <w:p w14:paraId="0F546DE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↓</w:t>
      </w:r>
    </w:p>
    <w:p w14:paraId="3508102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Детальная страница решения</w:t>
      </w:r>
    </w:p>
    <w:p w14:paraId="115F8F1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(полный текст + аргументация ФАС + статьи + ссылка на ФАС)</w:t>
      </w:r>
    </w:p>
    <w:p w14:paraId="1A013BAD" w14:textId="77777777" w:rsidR="00000000" w:rsidRDefault="00924D2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2034564D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3C5B18EA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ЦЕЛЕВАЯ АУДИТОРИЯ</w:t>
      </w:r>
    </w:p>
    <w:p w14:paraId="0DD7A446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2.1 Целевые персоны</w:t>
      </w:r>
    </w:p>
    <w:p w14:paraId="24C5CE0C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Персона 1: МАРКЕТОЛОГ (32%, по опросу 62 человека)</w:t>
      </w:r>
    </w:p>
    <w:p w14:paraId="537E7A2D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Кто:</w:t>
      </w:r>
      <w:r>
        <w:rPr>
          <w:rFonts w:ascii="Arial" w:eastAsia="Times New Roman" w:hAnsi="Arial" w:cs="Arial"/>
        </w:rPr>
        <w:t xml:space="preserve"> Специалист в рекламном агентстве, гос. компании, маркетинговом отделе</w:t>
      </w:r>
    </w:p>
    <w:p w14:paraId="3621E5B1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Цель:</w:t>
      </w:r>
      <w:r>
        <w:rPr>
          <w:rFonts w:ascii="Arial" w:eastAsia="Times New Roman" w:hAnsi="Arial" w:cs="Arial"/>
        </w:rPr>
        <w:t xml:space="preserve"> Проверить, не нарушает ли слоган рекламное законодательство, избежать штрафов</w:t>
      </w:r>
    </w:p>
    <w:p w14:paraId="4D758CDE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Боль:</w:t>
      </w:r>
      <w:r>
        <w:rPr>
          <w:rFonts w:ascii="Arial" w:eastAsia="Times New Roman" w:hAnsi="Arial" w:cs="Arial"/>
        </w:rPr>
        <w:t xml:space="preserve"> Нет времени читать документы; хочет </w:t>
      </w:r>
      <w:r>
        <w:rPr>
          <w:rStyle w:val="a4"/>
          <w:rFonts w:ascii="Arial" w:eastAsia="Times New Roman" w:hAnsi="Arial" w:cs="Arial"/>
        </w:rPr>
        <w:t>быстрый сигнал риска</w:t>
      </w:r>
    </w:p>
    <w:p w14:paraId="31AA0B1F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Поведение:</w:t>
      </w:r>
      <w:r>
        <w:rPr>
          <w:rFonts w:ascii="Arial" w:eastAsia="Times New Roman" w:hAnsi="Arial" w:cs="Arial"/>
        </w:rPr>
        <w:t xml:space="preserve"> ищет решения </w:t>
      </w:r>
      <w:r>
        <w:rPr>
          <w:rStyle w:val="a4"/>
          <w:rFonts w:ascii="Arial" w:eastAsia="Times New Roman" w:hAnsi="Arial" w:cs="Arial"/>
        </w:rPr>
        <w:t>несколько раз в месяц</w:t>
      </w:r>
      <w:r>
        <w:rPr>
          <w:rFonts w:ascii="Arial" w:eastAsia="Times New Roman" w:hAnsi="Arial" w:cs="Arial"/>
        </w:rPr>
        <w:t xml:space="preserve"> (опрос: 57%)</w:t>
      </w:r>
    </w:p>
    <w:p w14:paraId="6379825F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Критерий качества:</w:t>
      </w:r>
      <w:r>
        <w:rPr>
          <w:rFonts w:ascii="Arial" w:eastAsia="Times New Roman" w:hAnsi="Arial" w:cs="Arial"/>
        </w:rPr>
        <w:t xml:space="preserve"> Точность результатов ↑ (опрос: 81% важна точность)</w:t>
      </w:r>
    </w:p>
    <w:p w14:paraId="478B55BF" w14:textId="77777777" w:rsidR="00000000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Пример задачи:</w:t>
      </w:r>
      <w:r>
        <w:rPr>
          <w:rFonts w:ascii="Arial" w:eastAsia="Times New Roman" w:hAnsi="Arial" w:cs="Arial"/>
        </w:rPr>
        <w:t xml:space="preserve"> </w:t>
      </w:r>
      <w:r>
        <w:rPr>
          <w:rStyle w:val="a7"/>
          <w:rFonts w:ascii="Arial" w:eastAsia="Times New Roman" w:hAnsi="Arial" w:cs="Arial"/>
        </w:rPr>
        <w:t>"Зубная паста с обещанием 'улучшить здоровье зубов' - запретят?"</w:t>
      </w:r>
    </w:p>
    <w:p w14:paraId="4765550E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Персона 2: ЮРИСТ (55%, по опросу)</w:t>
      </w:r>
    </w:p>
    <w:p w14:paraId="157CDDAB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Кто:</w:t>
      </w:r>
      <w:r>
        <w:rPr>
          <w:rFonts w:ascii="Arial" w:eastAsia="Times New Roman" w:hAnsi="Arial" w:cs="Arial"/>
        </w:rPr>
        <w:t xml:space="preserve"> Юрист in-house, консалтинга, частнопрактикующий адвокат</w:t>
      </w:r>
    </w:p>
    <w:p w14:paraId="7250ABF4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Цель:</w:t>
      </w:r>
      <w:r>
        <w:rPr>
          <w:rFonts w:ascii="Arial" w:eastAsia="Times New Roman" w:hAnsi="Arial" w:cs="Arial"/>
        </w:rPr>
        <w:t xml:space="preserve"> Собрать подборку кейсов </w:t>
      </w:r>
      <w:r>
        <w:rPr>
          <w:rStyle w:val="a4"/>
          <w:rFonts w:ascii="Arial" w:eastAsia="Times New Roman" w:hAnsi="Arial" w:cs="Arial"/>
        </w:rPr>
        <w:t>по аналогии</w:t>
      </w:r>
      <w:r>
        <w:rPr>
          <w:rFonts w:ascii="Arial" w:eastAsia="Times New Roman" w:hAnsi="Arial" w:cs="Arial"/>
        </w:rPr>
        <w:t xml:space="preserve"> для заключения, судебной позиции, регламента</w:t>
      </w:r>
    </w:p>
    <w:p w14:paraId="1BE1B0BF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Боль:</w:t>
      </w:r>
      <w:r>
        <w:rPr>
          <w:rFonts w:ascii="Arial" w:eastAsia="Times New Roman" w:hAnsi="Arial" w:cs="Arial"/>
        </w:rPr>
        <w:t xml:space="preserve"> Нужны источники, точные формулировки, аргументация, году/регион</w:t>
      </w:r>
    </w:p>
    <w:p w14:paraId="3C4641AA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Поведение:</w:t>
      </w:r>
      <w:r>
        <w:rPr>
          <w:rFonts w:ascii="Arial" w:eastAsia="Times New Roman" w:hAnsi="Arial" w:cs="Arial"/>
        </w:rPr>
        <w:t xml:space="preserve"> Ищет по </w:t>
      </w:r>
      <w:r>
        <w:rPr>
          <w:rStyle w:val="a4"/>
          <w:rFonts w:ascii="Arial" w:eastAsia="Times New Roman" w:hAnsi="Arial" w:cs="Arial"/>
        </w:rPr>
        <w:t>филтрам</w:t>
      </w:r>
      <w:r>
        <w:rPr>
          <w:rFonts w:ascii="Arial" w:eastAsia="Times New Roman" w:hAnsi="Arial" w:cs="Arial"/>
        </w:rPr>
        <w:t>: статья закона, регион, дата (опрос: 71% нужны фильтры)</w:t>
      </w:r>
    </w:p>
    <w:p w14:paraId="6E51EC06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Критерий качества:</w:t>
      </w:r>
      <w:r>
        <w:rPr>
          <w:rFonts w:ascii="Arial" w:eastAsia="Times New Roman" w:hAnsi="Arial" w:cs="Arial"/>
        </w:rPr>
        <w:t xml:space="preserve"> </w:t>
      </w:r>
      <w:r>
        <w:rPr>
          <w:rStyle w:val="a4"/>
          <w:rFonts w:ascii="Arial" w:eastAsia="Times New Roman" w:hAnsi="Arial" w:cs="Arial"/>
        </w:rPr>
        <w:t>Сохранение и экспорт</w:t>
      </w:r>
      <w:r>
        <w:rPr>
          <w:rFonts w:ascii="Arial" w:eastAsia="Times New Roman" w:hAnsi="Arial" w:cs="Arial"/>
        </w:rPr>
        <w:t xml:space="preserve"> результатов, ссылка на ФАС</w:t>
      </w:r>
    </w:p>
    <w:p w14:paraId="57D89724" w14:textId="77777777" w:rsidR="00000000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Пример задачи:</w:t>
      </w:r>
      <w:r>
        <w:rPr>
          <w:rFonts w:ascii="Arial" w:eastAsia="Times New Roman" w:hAnsi="Arial" w:cs="Arial"/>
        </w:rPr>
        <w:t xml:space="preserve"> </w:t>
      </w:r>
      <w:r>
        <w:rPr>
          <w:rStyle w:val="a7"/>
          <w:rFonts w:ascii="Arial" w:eastAsia="Times New Roman" w:hAnsi="Arial" w:cs="Arial"/>
        </w:rPr>
        <w:t>"Покажи дела по ст. 14.3 КоАП в Московском УФАС за 2024-2025"</w:t>
      </w:r>
    </w:p>
    <w:p w14:paraId="2B2B2EC0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Персона 3: ВЛАДЕЛЕЦ БИЗНЕСА (13%, по опросу)</w:t>
      </w:r>
    </w:p>
    <w:p w14:paraId="32AD3A17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Кто:</w:t>
      </w:r>
      <w:r>
        <w:rPr>
          <w:rFonts w:ascii="Arial" w:eastAsia="Times New Roman" w:hAnsi="Arial" w:cs="Arial"/>
        </w:rPr>
        <w:t xml:space="preserve"> Владелец малого бизнеса (онлайн-магазин, салон красоты, строительство)</w:t>
      </w:r>
    </w:p>
    <w:p w14:paraId="3A9A62FE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Цель:</w:t>
      </w:r>
      <w:r>
        <w:rPr>
          <w:rFonts w:ascii="Arial" w:eastAsia="Times New Roman" w:hAnsi="Arial" w:cs="Arial"/>
        </w:rPr>
        <w:t xml:space="preserve"> Принять решение "можно/нельзя", оценить риск</w:t>
      </w:r>
    </w:p>
    <w:p w14:paraId="4FD46D8F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Боль:</w:t>
      </w:r>
      <w:r>
        <w:rPr>
          <w:rFonts w:ascii="Arial" w:eastAsia="Times New Roman" w:hAnsi="Arial" w:cs="Arial"/>
        </w:rPr>
        <w:t xml:space="preserve"> Не понимает юридические термины; хочет простое объяснение через примеры</w:t>
      </w:r>
    </w:p>
    <w:p w14:paraId="237BE523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Поведение:</w:t>
      </w:r>
      <w:r>
        <w:rPr>
          <w:rFonts w:ascii="Arial" w:eastAsia="Times New Roman" w:hAnsi="Arial" w:cs="Arial"/>
        </w:rPr>
        <w:t xml:space="preserve"> Ищет </w:t>
      </w:r>
      <w:r>
        <w:rPr>
          <w:rStyle w:val="a4"/>
          <w:rFonts w:ascii="Arial" w:eastAsia="Times New Roman" w:hAnsi="Arial" w:cs="Arial"/>
        </w:rPr>
        <w:t>редко</w:t>
      </w:r>
      <w:r>
        <w:rPr>
          <w:rFonts w:ascii="Arial" w:eastAsia="Times New Roman" w:hAnsi="Arial" w:cs="Arial"/>
        </w:rPr>
        <w:t xml:space="preserve"> (несколько раз в год)</w:t>
      </w:r>
    </w:p>
    <w:p w14:paraId="63122F8D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Критерий качества:</w:t>
      </w:r>
      <w:r>
        <w:rPr>
          <w:rFonts w:ascii="Arial" w:eastAsia="Times New Roman" w:hAnsi="Arial" w:cs="Arial"/>
        </w:rPr>
        <w:t xml:space="preserve"> Простой язык, выделенный риск (был/не был случай)</w:t>
      </w:r>
    </w:p>
    <w:p w14:paraId="4BB72B22" w14:textId="77777777" w:rsidR="00000000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lastRenderedPageBreak/>
        <w:t>Пример задачи:</w:t>
      </w:r>
      <w:r>
        <w:rPr>
          <w:rFonts w:ascii="Arial" w:eastAsia="Times New Roman" w:hAnsi="Arial" w:cs="Arial"/>
        </w:rPr>
        <w:t xml:space="preserve"> </w:t>
      </w:r>
      <w:r>
        <w:rPr>
          <w:rStyle w:val="a7"/>
          <w:rFonts w:ascii="Arial" w:eastAsia="Times New Roman" w:hAnsi="Arial" w:cs="Arial"/>
        </w:rPr>
        <w:t>"Я хочу рекламировать БАД как лекарство - это запретят?"</w:t>
      </w:r>
    </w:p>
    <w:p w14:paraId="4CFE9B4E" w14:textId="77777777" w:rsidR="00000000" w:rsidRPr="00960CE6" w:rsidRDefault="00000000">
      <w:pPr>
        <w:pStyle w:val="3"/>
        <w:rPr>
          <w:rFonts w:ascii="Arial" w:eastAsia="Times New Roman" w:hAnsi="Arial" w:cs="Arial"/>
          <w:lang w:val="en-US"/>
        </w:rPr>
      </w:pPr>
      <w:r w:rsidRPr="00960CE6">
        <w:rPr>
          <w:rFonts w:ascii="Arial" w:eastAsia="Times New Roman" w:hAnsi="Arial" w:cs="Arial"/>
          <w:lang w:val="en-US"/>
        </w:rPr>
        <w:t>2.2 User Stories (Acceptance Criteria)</w:t>
      </w:r>
    </w:p>
    <w:p w14:paraId="5E98E503" w14:textId="77777777" w:rsidR="00000000" w:rsidRPr="00960CE6" w:rsidRDefault="00000000">
      <w:pPr>
        <w:pStyle w:val="a3"/>
        <w:rPr>
          <w:rFonts w:ascii="Arial" w:hAnsi="Arial" w:cs="Arial"/>
          <w:lang w:val="en-US"/>
        </w:rPr>
      </w:pPr>
      <w:r w:rsidRPr="00960CE6">
        <w:rPr>
          <w:rStyle w:val="a4"/>
          <w:rFonts w:ascii="Arial" w:hAnsi="Arial" w:cs="Arial"/>
          <w:lang w:val="en-US"/>
        </w:rPr>
        <w:t xml:space="preserve">US-1: </w:t>
      </w:r>
      <w:r>
        <w:rPr>
          <w:rStyle w:val="a4"/>
          <w:rFonts w:ascii="Arial" w:hAnsi="Arial" w:cs="Arial"/>
        </w:rPr>
        <w:t>Маркетолог</w:t>
      </w:r>
      <w:r w:rsidRPr="00960CE6">
        <w:rPr>
          <w:rStyle w:val="a4"/>
          <w:rFonts w:ascii="Arial" w:hAnsi="Arial" w:cs="Arial"/>
          <w:lang w:val="en-US"/>
        </w:rPr>
        <w:t xml:space="preserve"> </w:t>
      </w:r>
      <w:r>
        <w:rPr>
          <w:rStyle w:val="a4"/>
          <w:rFonts w:ascii="Arial" w:hAnsi="Arial" w:cs="Arial"/>
        </w:rPr>
        <w:t>ищет</w:t>
      </w:r>
      <w:r w:rsidRPr="00960CE6">
        <w:rPr>
          <w:rStyle w:val="a4"/>
          <w:rFonts w:ascii="Arial" w:hAnsi="Arial" w:cs="Arial"/>
          <w:lang w:val="en-US"/>
        </w:rPr>
        <w:t xml:space="preserve"> </w:t>
      </w:r>
      <w:r>
        <w:rPr>
          <w:rStyle w:val="a4"/>
          <w:rFonts w:ascii="Arial" w:hAnsi="Arial" w:cs="Arial"/>
        </w:rPr>
        <w:t>риск</w:t>
      </w:r>
      <w:r w:rsidRPr="00960CE6">
        <w:rPr>
          <w:rStyle w:val="a4"/>
          <w:rFonts w:ascii="Arial" w:hAnsi="Arial" w:cs="Arial"/>
          <w:lang w:val="en-US"/>
        </w:rPr>
        <w:t xml:space="preserve"> </w:t>
      </w:r>
      <w:r>
        <w:rPr>
          <w:rStyle w:val="a4"/>
          <w:rFonts w:ascii="Arial" w:hAnsi="Arial" w:cs="Arial"/>
        </w:rPr>
        <w:t>для</w:t>
      </w:r>
      <w:r w:rsidRPr="00960CE6">
        <w:rPr>
          <w:rStyle w:val="a4"/>
          <w:rFonts w:ascii="Arial" w:hAnsi="Arial" w:cs="Arial"/>
          <w:lang w:val="en-US"/>
        </w:rPr>
        <w:t xml:space="preserve"> </w:t>
      </w:r>
      <w:r>
        <w:rPr>
          <w:rStyle w:val="a4"/>
          <w:rFonts w:ascii="Arial" w:hAnsi="Arial" w:cs="Arial"/>
        </w:rPr>
        <w:t>слогана</w:t>
      </w:r>
    </w:p>
    <w:p w14:paraId="2A96909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Как маркетолог, я хочу ВСТАВИТЬ текст рекламного сообщения </w:t>
      </w:r>
    </w:p>
    <w:p w14:paraId="6D35A4E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и получить ПОХОЖИЕ кейсы,</w:t>
      </w:r>
    </w:p>
    <w:p w14:paraId="3E05218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чтобы ПОНЯТЬ, какие формулировки рискованные.</w:t>
      </w:r>
    </w:p>
    <w:p w14:paraId="65E3A3BC" w14:textId="77777777" w:rsidR="00000000" w:rsidRDefault="00000000">
      <w:pPr>
        <w:pStyle w:val="HTML"/>
        <w:rPr>
          <w:rStyle w:val="HTML1"/>
        </w:rPr>
      </w:pPr>
    </w:p>
    <w:p w14:paraId="690D5AE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Acceptance Criteria:</w:t>
      </w:r>
    </w:p>
    <w:p w14:paraId="4064660B" w14:textId="77777777" w:rsidR="00000000" w:rsidRDefault="0000000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✓</w:t>
      </w:r>
      <w:r>
        <w:rPr>
          <w:rStyle w:val="HTML1"/>
        </w:rPr>
        <w:t xml:space="preserve"> Выдача результатов ≤ 15 сек</w:t>
      </w:r>
    </w:p>
    <w:p w14:paraId="66AB9AF2" w14:textId="77777777" w:rsidR="00000000" w:rsidRDefault="0000000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✓</w:t>
      </w:r>
      <w:r>
        <w:rPr>
          <w:rStyle w:val="HTML1"/>
        </w:rPr>
        <w:t xml:space="preserve"> Минимум 10 результатов (или сообщение "не найдено")</w:t>
      </w:r>
    </w:p>
    <w:p w14:paraId="606425C8" w14:textId="77777777" w:rsidR="00000000" w:rsidRDefault="0000000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✓</w:t>
      </w:r>
      <w:r>
        <w:rPr>
          <w:rStyle w:val="HTML1"/>
        </w:rPr>
        <w:t xml:space="preserve"> Каждый результат показывает: ответчик, дату, статус нарушения</w:t>
      </w:r>
    </w:p>
    <w:p w14:paraId="7D0A4AC3" w14:textId="77777777" w:rsidR="00000000" w:rsidRDefault="0000000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✓</w:t>
      </w:r>
      <w:r>
        <w:rPr>
          <w:rStyle w:val="HTML1"/>
        </w:rPr>
        <w:t xml:space="preserve"> При клике видно полное решение + аргументация ФАС</w:t>
      </w:r>
    </w:p>
    <w:p w14:paraId="0EE30444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US-2: Юрист ищет по фильтрам</w:t>
      </w:r>
    </w:p>
    <w:p w14:paraId="36276E0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Как юрист, я хочу ОТФИЛЬТРОВАТЬ кейсы по региону, дате и статье закона,</w:t>
      </w:r>
    </w:p>
    <w:p w14:paraId="21B6089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чтобы ИСПОЛЬЗОВАТЬ их в заключении.</w:t>
      </w:r>
    </w:p>
    <w:p w14:paraId="5F758710" w14:textId="77777777" w:rsidR="00000000" w:rsidRDefault="00000000">
      <w:pPr>
        <w:pStyle w:val="HTML"/>
        <w:rPr>
          <w:rStyle w:val="HTML1"/>
        </w:rPr>
      </w:pPr>
    </w:p>
    <w:p w14:paraId="3ACB5FB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Acceptance Criteria:</w:t>
      </w:r>
    </w:p>
    <w:p w14:paraId="27237600" w14:textId="77777777" w:rsidR="00000000" w:rsidRDefault="0000000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✓</w:t>
      </w:r>
      <w:r>
        <w:rPr>
          <w:rStyle w:val="HTML1"/>
        </w:rPr>
        <w:t xml:space="preserve"> Фильтры применяются ВМЕСТЕ с поиском (AND логика)</w:t>
      </w:r>
    </w:p>
    <w:p w14:paraId="1672B046" w14:textId="77777777" w:rsidR="00000000" w:rsidRDefault="0000000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✓</w:t>
      </w:r>
      <w:r>
        <w:rPr>
          <w:rStyle w:val="HTML1"/>
        </w:rPr>
        <w:t xml:space="preserve"> Состояние фильтров сохраняется при переходе в кейс и обратно</w:t>
      </w:r>
    </w:p>
    <w:p w14:paraId="48E131D7" w14:textId="77777777" w:rsidR="00000000" w:rsidRDefault="0000000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✓</w:t>
      </w:r>
      <w:r>
        <w:rPr>
          <w:rStyle w:val="HTML1"/>
        </w:rPr>
        <w:t xml:space="preserve"> Возможность скопировать ссылку с фильтрами (query params)</w:t>
      </w:r>
    </w:p>
    <w:p w14:paraId="0241D8BB" w14:textId="77777777" w:rsidR="00000000" w:rsidRDefault="0000000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✓</w:t>
      </w:r>
      <w:r>
        <w:rPr>
          <w:rStyle w:val="HTML1"/>
        </w:rPr>
        <w:t xml:space="preserve"> Показываемое количество результатов</w:t>
      </w:r>
    </w:p>
    <w:p w14:paraId="33242652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US-3: Владелец ищет конкретный риск</w:t>
      </w:r>
    </w:p>
    <w:p w14:paraId="0CDEEDF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Как владелец бизнеса, я хочу ОТКРЫТЬ кейс и УВИДЕТЬ причину нарушения,</w:t>
      </w:r>
    </w:p>
    <w:p w14:paraId="5F5BBC8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чтобы ПОНЯТЬ, применимо ли это к моей рекламе.</w:t>
      </w:r>
    </w:p>
    <w:p w14:paraId="5D5B54F0" w14:textId="77777777" w:rsidR="00000000" w:rsidRDefault="00000000">
      <w:pPr>
        <w:pStyle w:val="HTML"/>
        <w:rPr>
          <w:rStyle w:val="HTML1"/>
        </w:rPr>
      </w:pPr>
    </w:p>
    <w:p w14:paraId="13D65E3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Acceptance Criteria:</w:t>
      </w:r>
    </w:p>
    <w:p w14:paraId="21EA4F4F" w14:textId="77777777" w:rsidR="00000000" w:rsidRDefault="0000000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✓</w:t>
      </w:r>
      <w:r>
        <w:rPr>
          <w:rStyle w:val="HTML1"/>
        </w:rPr>
        <w:t xml:space="preserve"> Аргументация ФАС выделена жирным/блоком</w:t>
      </w:r>
    </w:p>
    <w:p w14:paraId="34F15AEC" w14:textId="77777777" w:rsidR="00000000" w:rsidRDefault="0000000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✓</w:t>
      </w:r>
      <w:r>
        <w:rPr>
          <w:rStyle w:val="HTML1"/>
        </w:rPr>
        <w:t xml:space="preserve"> Ссылка на оригинальное решение (ФАС)</w:t>
      </w:r>
    </w:p>
    <w:p w14:paraId="2A39E5AE" w14:textId="77777777" w:rsidR="00000000" w:rsidRDefault="00000000">
      <w:pPr>
        <w:pStyle w:val="HTML"/>
        <w:rPr>
          <w:rStyle w:val="HTML1"/>
        </w:rPr>
      </w:pPr>
      <w:r>
        <w:rPr>
          <w:rStyle w:val="HTML1"/>
          <w:rFonts w:ascii="Segoe UI Symbol" w:hAnsi="Segoe UI Symbol" w:cs="Segoe UI Symbol"/>
        </w:rPr>
        <w:t>✓</w:t>
      </w:r>
      <w:r>
        <w:rPr>
          <w:rStyle w:val="HTML1"/>
        </w:rPr>
        <w:t xml:space="preserve"> Простой язык (без "ч. 2 ст. 5" в основном тексте)</w:t>
      </w:r>
    </w:p>
    <w:p w14:paraId="0A2D04CE" w14:textId="77777777" w:rsidR="00000000" w:rsidRPr="00960CE6" w:rsidRDefault="00000000">
      <w:pPr>
        <w:pStyle w:val="3"/>
        <w:rPr>
          <w:rFonts w:ascii="Arial" w:eastAsia="Times New Roman" w:hAnsi="Arial" w:cs="Arial"/>
          <w:lang w:val="en-US"/>
        </w:rPr>
      </w:pPr>
      <w:r w:rsidRPr="00960CE6">
        <w:rPr>
          <w:rFonts w:ascii="Arial" w:eastAsia="Times New Roman" w:hAnsi="Arial" w:cs="Arial"/>
          <w:lang w:val="en-US"/>
        </w:rPr>
        <w:t>2.3 Jobs-to-be-Done (JTBD)</w:t>
      </w:r>
    </w:p>
    <w:p w14:paraId="7C1DF5F9" w14:textId="77777777" w:rsidR="0000000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Проверка слогана/обещания перед запуском рекламы</w:t>
      </w:r>
    </w:p>
    <w:p w14:paraId="247258EE" w14:textId="77777777" w:rsidR="0000000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Выполнил: маркетолог ввел фразу → получил дела с похожими запретами</w:t>
      </w:r>
    </w:p>
    <w:p w14:paraId="51CA6585" w14:textId="77777777" w:rsidR="0000000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Метрика: время = 30 сек</w:t>
      </w:r>
    </w:p>
    <w:p w14:paraId="5CA58EF5" w14:textId="77777777" w:rsidR="0000000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Поиск практики по конкретному типу нарушения</w:t>
      </w:r>
    </w:p>
    <w:p w14:paraId="566A3F91" w14:textId="77777777" w:rsidR="00000000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Выполнил: юрист выбрал фильтры (статья, регион, год) → получил релевантные кейсы</w:t>
      </w:r>
    </w:p>
    <w:p w14:paraId="45159377" w14:textId="77777777" w:rsidR="00000000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Метрика: точность фильтров = 95%+</w:t>
      </w:r>
    </w:p>
    <w:p w14:paraId="67C70462" w14:textId="77777777" w:rsidR="00000000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Подбор кейсов «аналогичная ситуация» для текста заключения</w:t>
      </w:r>
    </w:p>
    <w:p w14:paraId="590020BB" w14:textId="77777777" w:rsidR="00000000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Выполнил: юрист скопировал ссылку на 5-10 дел, вставил в отчет</w:t>
      </w:r>
    </w:p>
    <w:p w14:paraId="74F48CCF" w14:textId="77777777" w:rsidR="00000000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Метрика: кликабельность ссылок на ФАС = 100%</w:t>
      </w:r>
    </w:p>
    <w:p w14:paraId="64CACA19" w14:textId="77777777" w:rsidR="00000000" w:rsidRDefault="00924D27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7A237D55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52B8064F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ФУНКЦИОНАЛЬНЫЕ ТРЕБОВАНИЯ MVP</w:t>
      </w:r>
    </w:p>
    <w:p w14:paraId="78D6EDBF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3.0 Общие правила поиска</w:t>
      </w:r>
    </w:p>
    <w:p w14:paraId="686BAB8D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 xml:space="preserve">Система поддерживает </w:t>
      </w:r>
      <w:r>
        <w:rPr>
          <w:rStyle w:val="a4"/>
          <w:rFonts w:ascii="Arial" w:hAnsi="Arial" w:cs="Arial"/>
        </w:rPr>
        <w:t>гибридный поиск</w:t>
      </w:r>
      <w:r>
        <w:rPr>
          <w:rFonts w:ascii="Arial" w:hAnsi="Arial" w:cs="Arial"/>
        </w:rPr>
        <w:t>:</w:t>
      </w:r>
    </w:p>
    <w:p w14:paraId="05A1211C" w14:textId="77777777" w:rsidR="0000000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Семантический</w:t>
      </w:r>
      <w:r>
        <w:rPr>
          <w:rFonts w:ascii="Arial" w:eastAsia="Times New Roman" w:hAnsi="Arial" w:cs="Arial"/>
        </w:rPr>
        <w:t xml:space="preserve"> (по смыслу) — основной</w:t>
      </w:r>
    </w:p>
    <w:p w14:paraId="117FDD55" w14:textId="77777777" w:rsidR="0000000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Ключевой</w:t>
      </w:r>
      <w:r>
        <w:rPr>
          <w:rFonts w:ascii="Arial" w:eastAsia="Times New Roman" w:hAnsi="Arial" w:cs="Arial"/>
        </w:rPr>
        <w:t xml:space="preserve"> (по словам) — дополнительный</w:t>
      </w:r>
    </w:p>
    <w:p w14:paraId="715AB528" w14:textId="77777777" w:rsidR="0000000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Фильтры</w:t>
      </w:r>
      <w:r>
        <w:rPr>
          <w:rFonts w:ascii="Arial" w:eastAsia="Times New Roman" w:hAnsi="Arial" w:cs="Arial"/>
        </w:rPr>
        <w:t xml:space="preserve"> (точная фильтрация) — применяются к обоим</w:t>
      </w:r>
    </w:p>
    <w:p w14:paraId="3FE4B0F9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 xml:space="preserve">Логика: </w:t>
      </w:r>
    </w:p>
    <w:p w14:paraId="43661A7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Результаты = (Семантический поиск </w:t>
      </w:r>
      <w:r>
        <w:rPr>
          <w:rStyle w:val="HTML1"/>
          <w:rFonts w:ascii="Cambria Math" w:hAnsi="Cambria Math" w:cs="Cambria Math"/>
        </w:rPr>
        <w:t>∪</w:t>
      </w:r>
      <w:r>
        <w:rPr>
          <w:rStyle w:val="HTML1"/>
        </w:rPr>
        <w:t xml:space="preserve"> Ключевой поиск) ∩ Фильтры</w:t>
      </w:r>
    </w:p>
    <w:p w14:paraId="3F116706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>Сортировка</w:t>
      </w:r>
      <w:r w:rsidRPr="00960CE6">
        <w:rPr>
          <w:rStyle w:val="HTML1"/>
          <w:lang w:val="en-US"/>
        </w:rPr>
        <w:t xml:space="preserve"> = final_score = 0.7 * sem_score + 0.3 * key_score</w:t>
      </w:r>
    </w:p>
    <w:p w14:paraId="19AA2254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 СЕМАНТИЧЕСКИЙ ПОИСК</w:t>
      </w:r>
    </w:p>
    <w:p w14:paraId="2EF3BF7E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3.1.1 Ввод запроса (Frontend)</w:t>
      </w:r>
    </w:p>
    <w:p w14:paraId="5806097B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Поле ввода:</w:t>
      </w:r>
    </w:p>
    <w:p w14:paraId="7AA6A32C" w14:textId="77777777" w:rsidR="00000000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Многострочное (2-5 строк)</w:t>
      </w:r>
    </w:p>
    <w:p w14:paraId="65CED9F9" w14:textId="77777777" w:rsidR="00000000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Плейсхолдер: </w:t>
      </w:r>
      <w:r>
        <w:rPr>
          <w:rStyle w:val="a7"/>
          <w:rFonts w:ascii="Arial" w:eastAsia="Times New Roman" w:hAnsi="Arial" w:cs="Arial"/>
        </w:rPr>
        <w:t>"Опишите рекламное сообщение или ситуацию…"</w:t>
      </w:r>
    </w:p>
    <w:p w14:paraId="4B8D2390" w14:textId="77777777" w:rsidR="00000000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Минимальная длина:</w:t>
      </w:r>
      <w:r>
        <w:rPr>
          <w:rFonts w:ascii="Arial" w:eastAsia="Times New Roman" w:hAnsi="Arial" w:cs="Arial"/>
        </w:rPr>
        <w:t xml:space="preserve"> ≥ 15 символов или ≥ 3 слова</w:t>
      </w:r>
    </w:p>
    <w:p w14:paraId="009A19B1" w14:textId="77777777" w:rsidR="00000000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Ошибка (если не соблюдено): </w:t>
      </w:r>
      <w:r>
        <w:rPr>
          <w:rStyle w:val="a7"/>
          <w:rFonts w:ascii="Arial" w:eastAsia="Times New Roman" w:hAnsi="Arial" w:cs="Arial"/>
        </w:rPr>
        <w:t>"Запрос слишком короткий. Минимум 15 символов или 3 слова"</w:t>
      </w:r>
    </w:p>
    <w:p w14:paraId="32D84EA1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Примеры (кликабельные подсказки):</w:t>
      </w:r>
    </w:p>
    <w:p w14:paraId="2F4D3A3A" w14:textId="77777777" w:rsidR="0000000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"Лучший товар в России"</w:t>
      </w:r>
    </w:p>
    <w:p w14:paraId="40BF89D7" w14:textId="77777777" w:rsidR="0000000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"Скидка 90% всегда действует без условий"</w:t>
      </w:r>
    </w:p>
    <w:p w14:paraId="0F17D93C" w14:textId="77777777" w:rsidR="0000000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"Гарантия 10 лет на любой товар"</w:t>
      </w:r>
    </w:p>
    <w:p w14:paraId="20F57FAE" w14:textId="77777777" w:rsidR="0000000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"Образ врача в рекламе БАД"</w:t>
      </w:r>
    </w:p>
    <w:p w14:paraId="0530087C" w14:textId="77777777" w:rsidR="0000000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"Реклама лекарства без указания противопоказаний"</w:t>
      </w:r>
    </w:p>
    <w:p w14:paraId="1EC24175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3.1.2 Обработка в системе (Backend)</w:t>
      </w:r>
    </w:p>
    <w:p w14:paraId="1D55F920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Шаги:</w:t>
      </w:r>
    </w:p>
    <w:p w14:paraId="06430F61" w14:textId="77777777" w:rsidR="000000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Нормализация:</w:t>
      </w:r>
      <w:r>
        <w:rPr>
          <w:rFonts w:ascii="Arial" w:eastAsia="Times New Roman" w:hAnsi="Arial" w:cs="Arial"/>
        </w:rPr>
        <w:t xml:space="preserve"> trim(), удаление лишних пробелов, нижний регистр</w:t>
      </w:r>
    </w:p>
    <w:p w14:paraId="55B1AC0B" w14:textId="77777777" w:rsidR="000000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Построение эмбеддинга:</w:t>
      </w:r>
      <w:r>
        <w:rPr>
          <w:rFonts w:ascii="Arial" w:eastAsia="Times New Roman" w:hAnsi="Arial" w:cs="Arial"/>
        </w:rPr>
        <w:t xml:space="preserve"> </w:t>
      </w:r>
    </w:p>
    <w:p w14:paraId="1C21F77E" w14:textId="77777777" w:rsidR="00000000" w:rsidRPr="00960CE6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</w:rPr>
        <w:t>Модель</w:t>
      </w:r>
      <w:r w:rsidRPr="00960CE6">
        <w:rPr>
          <w:rFonts w:ascii="Arial" w:eastAsia="Times New Roman" w:hAnsi="Arial" w:cs="Arial"/>
          <w:lang w:val="en-US"/>
        </w:rPr>
        <w:t xml:space="preserve">: </w:t>
      </w:r>
      <w:r w:rsidRPr="00960CE6">
        <w:rPr>
          <w:rStyle w:val="HTML1"/>
          <w:lang w:val="en-US"/>
        </w:rPr>
        <w:t>sentence-transformers/paraphrase-multilingual-MiniLM-L12-v2</w:t>
      </w:r>
      <w:r w:rsidRPr="00960CE6"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</w:rPr>
        <w:t>или</w:t>
      </w:r>
      <w:r w:rsidRPr="00960CE6"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</w:rPr>
        <w:t>аналог</w:t>
      </w:r>
    </w:p>
    <w:p w14:paraId="5E2059EA" w14:textId="77777777" w:rsidR="00000000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Размер вектора: 384 измерений</w:t>
      </w:r>
    </w:p>
    <w:p w14:paraId="1A26483E" w14:textId="77777777" w:rsidR="00000000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Выход: вектор запроса user_query_embedding</w:t>
      </w:r>
    </w:p>
    <w:p w14:paraId="49AE2B05" w14:textId="77777777" w:rsidR="00000000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Поиск ближайших соседей:</w:t>
      </w:r>
    </w:p>
    <w:p w14:paraId="39B53702" w14:textId="77777777" w:rsidR="0000000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Считаем косинусное сходство между user_query_embedding и embeddings каждого кейса</w:t>
      </w:r>
    </w:p>
    <w:p w14:paraId="780C198C" w14:textId="77777777" w:rsidR="0000000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Возвращаем Top-N (N=20, настраивается)</w:t>
      </w:r>
    </w:p>
    <w:p w14:paraId="033CF731" w14:textId="77777777" w:rsidR="0000000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Вместе со score (от 0 до 1)</w:t>
      </w:r>
    </w:p>
    <w:p w14:paraId="54E3B27F" w14:textId="77777777" w:rsidR="00000000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Фильтрация по порогу релевантности:</w:t>
      </w:r>
    </w:p>
    <w:p w14:paraId="3E43859C" w14:textId="77777777" w:rsidR="00000000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Если top_score &lt; 0.25 → выдаем "похожих кейсов не найдено"</w:t>
      </w:r>
    </w:p>
    <w:p w14:paraId="3F69897D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3.1.3 Поля, используемые в семантическом поиске</w:t>
      </w:r>
    </w:p>
    <w:p w14:paraId="4ECC55C1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>Конкатенируем для эмбеддинга:</w:t>
      </w:r>
    </w:p>
    <w:p w14:paraId="1002A2AF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semantic_text = f"{violation_type} {ad_description} {violation_summary} {FAS_arguments}"</w:t>
      </w:r>
    </w:p>
    <w:p w14:paraId="5027D7AF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Где:</w:t>
      </w:r>
    </w:p>
    <w:p w14:paraId="238A32B0" w14:textId="77777777" w:rsidR="00000000" w:rsidRPr="00960CE6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 w:rsidRPr="00960CE6">
        <w:rPr>
          <w:rStyle w:val="HTML1"/>
          <w:lang w:val="en-US"/>
        </w:rPr>
        <w:t>Violation_Type</w:t>
      </w:r>
      <w:r w:rsidRPr="00960CE6">
        <w:rPr>
          <w:rFonts w:ascii="Arial" w:eastAsia="Times New Roman" w:hAnsi="Arial" w:cs="Arial"/>
          <w:lang w:val="en-US"/>
        </w:rPr>
        <w:t xml:space="preserve"> — </w:t>
      </w:r>
      <w:r>
        <w:rPr>
          <w:rFonts w:ascii="Arial" w:eastAsia="Times New Roman" w:hAnsi="Arial" w:cs="Arial"/>
        </w:rPr>
        <w:t>тип</w:t>
      </w:r>
      <w:r w:rsidRPr="00960CE6"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</w:rPr>
        <w:t>нарушения</w:t>
      </w:r>
      <w:r w:rsidRPr="00960CE6">
        <w:rPr>
          <w:rFonts w:ascii="Arial" w:eastAsia="Times New Roman" w:hAnsi="Arial" w:cs="Arial"/>
          <w:lang w:val="en-US"/>
        </w:rPr>
        <w:t xml:space="preserve"> (substance/placement)</w:t>
      </w:r>
    </w:p>
    <w:p w14:paraId="07C742D0" w14:textId="77777777" w:rsidR="00000000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1"/>
        </w:rPr>
        <w:t>ad_description</w:t>
      </w:r>
      <w:r>
        <w:rPr>
          <w:rFonts w:ascii="Arial" w:eastAsia="Times New Roman" w:hAnsi="Arial" w:cs="Arial"/>
        </w:rPr>
        <w:t xml:space="preserve"> — описание креатива (пересказ)</w:t>
      </w:r>
    </w:p>
    <w:p w14:paraId="025AD3DF" w14:textId="77777777" w:rsidR="00000000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1"/>
        </w:rPr>
        <w:t>violation_summary</w:t>
      </w:r>
      <w:r>
        <w:rPr>
          <w:rFonts w:ascii="Arial" w:eastAsia="Times New Roman" w:hAnsi="Arial" w:cs="Arial"/>
        </w:rPr>
        <w:t xml:space="preserve"> — краткая суть нарушения</w:t>
      </w:r>
    </w:p>
    <w:p w14:paraId="717ECF3A" w14:textId="77777777" w:rsidR="00000000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1"/>
        </w:rPr>
        <w:t>FAS_arguments</w:t>
      </w:r>
      <w:r>
        <w:rPr>
          <w:rFonts w:ascii="Arial" w:eastAsia="Times New Roman" w:hAnsi="Arial" w:cs="Arial"/>
        </w:rPr>
        <w:t xml:space="preserve"> — аргументация ФАС (почему это нарушение)</w:t>
      </w:r>
    </w:p>
    <w:p w14:paraId="28E0CD46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Почему эти поля:</w:t>
      </w:r>
    </w:p>
    <w:p w14:paraId="532FC1BB" w14:textId="77777777" w:rsidR="00000000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Они содержат полный контекст нарушения</w:t>
      </w:r>
    </w:p>
    <w:p w14:paraId="6A2811D3" w14:textId="77777777" w:rsidR="00000000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Достаточно информации для понимания смысла</w:t>
      </w:r>
    </w:p>
    <w:p w14:paraId="1E40C543" w14:textId="77777777" w:rsidR="00000000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Не перегружены метаданными (как dates, regions)</w:t>
      </w:r>
    </w:p>
    <w:p w14:paraId="35DC6D9D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3.1.4 Порог релевантности и пустая выдача</w:t>
      </w:r>
    </w:p>
    <w:p w14:paraId="6465E471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Если top_score &lt; 0.25:</w:t>
      </w:r>
    </w:p>
    <w:p w14:paraId="33F9BD0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>UI: "</w:t>
      </w:r>
      <w:r>
        <w:rPr>
          <w:rStyle w:val="HTML1"/>
          <w:rFonts w:ascii="Apple Color Emoji" w:hAnsi="Apple Color Emoji" w:cs="Apple Color Emoji"/>
        </w:rPr>
        <w:t>😔</w:t>
      </w:r>
      <w:r>
        <w:rPr>
          <w:rStyle w:val="HTML1"/>
        </w:rPr>
        <w:t xml:space="preserve"> Похожих кейсов не найдено.</w:t>
      </w:r>
    </w:p>
    <w:p w14:paraId="0ED5D106" w14:textId="77777777" w:rsidR="00000000" w:rsidRDefault="00000000">
      <w:pPr>
        <w:pStyle w:val="HTML"/>
        <w:rPr>
          <w:rStyle w:val="HTML1"/>
        </w:rPr>
      </w:pPr>
    </w:p>
    <w:p w14:paraId="3BC082F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Советы:</w:t>
      </w:r>
    </w:p>
    <w:p w14:paraId="636DD30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• Уточните запрос (добавьте детали)</w:t>
      </w:r>
    </w:p>
    <w:p w14:paraId="07460A2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• Используйте другие ключевые слова</w:t>
      </w:r>
    </w:p>
    <w:p w14:paraId="24FFC2F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• Попробуйте убрать часть фильтров"</w:t>
      </w:r>
    </w:p>
    <w:p w14:paraId="02E69CC7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3.1.5 Сортировка результатов</w:t>
      </w:r>
    </w:p>
    <w:p w14:paraId="6419301E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Основной алгоритм:</w:t>
      </w:r>
    </w:p>
    <w:p w14:paraId="3557E71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final_score = 0.7 * semantic_score + 0.3 * keyword_score</w:t>
      </w:r>
    </w:p>
    <w:p w14:paraId="08490EF6" w14:textId="77777777" w:rsidR="00000000" w:rsidRDefault="00000000">
      <w:pPr>
        <w:pStyle w:val="HTML"/>
        <w:rPr>
          <w:rStyle w:val="HTML1"/>
        </w:rPr>
      </w:pPr>
    </w:p>
    <w:p w14:paraId="75CFB04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Сортируем по final_score (убывание)</w:t>
      </w:r>
    </w:p>
    <w:p w14:paraId="3BAAADD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Показываем Top-20</w:t>
      </w:r>
    </w:p>
    <w:p w14:paraId="1DDC22B2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Где:</w:t>
      </w:r>
    </w:p>
    <w:p w14:paraId="212BB75F" w14:textId="77777777" w:rsidR="00000000" w:rsidRDefault="000000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1"/>
        </w:rPr>
        <w:t>semantic_score</w:t>
      </w:r>
      <w:r>
        <w:rPr>
          <w:rFonts w:ascii="Arial" w:eastAsia="Times New Roman" w:hAnsi="Arial" w:cs="Arial"/>
        </w:rPr>
        <w:t xml:space="preserve"> = косинусное сходство (0-1)</w:t>
      </w:r>
    </w:p>
    <w:p w14:paraId="25266D89" w14:textId="77777777" w:rsidR="00000000" w:rsidRDefault="000000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HTML1"/>
        </w:rPr>
        <w:t>keyword_score</w:t>
      </w:r>
      <w:r>
        <w:rPr>
          <w:rFonts w:ascii="Arial" w:eastAsia="Times New Roman" w:hAnsi="Arial" w:cs="Arial"/>
        </w:rPr>
        <w:t xml:space="preserve"> = количество совпадений ключевых слов (нормализовано 0-1)</w:t>
      </w:r>
    </w:p>
    <w:p w14:paraId="4E44F92F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Альтернатива (если нужна простота):</w:t>
      </w:r>
    </w:p>
    <w:p w14:paraId="471866C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final_score = semantic_score только</w:t>
      </w:r>
    </w:p>
    <w:p w14:paraId="0E2CA17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(потому что semantic уже хорошо ранжирует)</w:t>
      </w:r>
    </w:p>
    <w:p w14:paraId="613A0CCB" w14:textId="77777777" w:rsidR="00000000" w:rsidRDefault="00924D2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7D9E4158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0B09B00D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3.2 КЛЮЧЕВОЙ ПОИСК И ФИЛЬТРЫ</w:t>
      </w:r>
    </w:p>
    <w:p w14:paraId="0DB39035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3.2.1 Поля для ключевого поиска</w:t>
      </w:r>
    </w:p>
    <w:p w14:paraId="3CAFFE8C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Searchable fields:</w:t>
      </w:r>
    </w:p>
    <w:p w14:paraId="46C50AAA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• Violation_Type (</w:t>
      </w:r>
      <w:r>
        <w:rPr>
          <w:rStyle w:val="HTML1"/>
        </w:rPr>
        <w:t>тип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нарушения</w:t>
      </w:r>
      <w:r w:rsidRPr="00960CE6">
        <w:rPr>
          <w:rStyle w:val="HTML1"/>
          <w:lang w:val="en-US"/>
        </w:rPr>
        <w:t>)</w:t>
      </w:r>
    </w:p>
    <w:p w14:paraId="1036F26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• ad_description (</w:t>
      </w:r>
      <w:r>
        <w:rPr>
          <w:rStyle w:val="HTML1"/>
        </w:rPr>
        <w:t>описание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креатива</w:t>
      </w:r>
      <w:r w:rsidRPr="00960CE6">
        <w:rPr>
          <w:rStyle w:val="HTML1"/>
          <w:lang w:val="en-US"/>
        </w:rPr>
        <w:t>)</w:t>
      </w:r>
    </w:p>
    <w:p w14:paraId="26FD25D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• ad_content_cited (</w:t>
      </w:r>
      <w:r>
        <w:rPr>
          <w:rStyle w:val="HTML1"/>
        </w:rPr>
        <w:t>цитата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из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рекламы</w:t>
      </w:r>
      <w:r w:rsidRPr="00960CE6">
        <w:rPr>
          <w:rStyle w:val="HTML1"/>
          <w:lang w:val="en-US"/>
        </w:rPr>
        <w:t>)</w:t>
      </w:r>
    </w:p>
    <w:p w14:paraId="58A08DB4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• violation_summary (</w:t>
      </w:r>
      <w:r>
        <w:rPr>
          <w:rStyle w:val="HTML1"/>
        </w:rPr>
        <w:t>суть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нарушения</w:t>
      </w:r>
      <w:r w:rsidRPr="00960CE6">
        <w:rPr>
          <w:rStyle w:val="HTML1"/>
          <w:lang w:val="en-US"/>
        </w:rPr>
        <w:t>)</w:t>
      </w:r>
    </w:p>
    <w:p w14:paraId="226916DF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• FAS_arguments (</w:t>
      </w:r>
      <w:r>
        <w:rPr>
          <w:rStyle w:val="HTML1"/>
        </w:rPr>
        <w:t>аргументация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ФАС</w:t>
      </w:r>
      <w:r w:rsidRPr="00960CE6">
        <w:rPr>
          <w:rStyle w:val="HTML1"/>
          <w:lang w:val="en-US"/>
        </w:rPr>
        <w:t>)</w:t>
      </w:r>
    </w:p>
    <w:p w14:paraId="349F32BE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• legal_provisions (</w:t>
      </w:r>
      <w:r>
        <w:rPr>
          <w:rStyle w:val="HTML1"/>
        </w:rPr>
        <w:t>статьи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закона</w:t>
      </w:r>
      <w:r w:rsidRPr="00960CE6">
        <w:rPr>
          <w:rStyle w:val="HTML1"/>
          <w:lang w:val="en-US"/>
        </w:rPr>
        <w:t>)</w:t>
      </w:r>
    </w:p>
    <w:p w14:paraId="5A6A72AC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• thematic_tags (</w:t>
      </w:r>
      <w:r>
        <w:rPr>
          <w:rStyle w:val="HTML1"/>
        </w:rPr>
        <w:t>теги</w:t>
      </w:r>
      <w:r w:rsidRPr="00960CE6">
        <w:rPr>
          <w:rStyle w:val="HTML1"/>
          <w:lang w:val="en-US"/>
        </w:rPr>
        <w:t>)</w:t>
      </w:r>
    </w:p>
    <w:p w14:paraId="40BE0D8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• defendant_name (имя ответчика)</w:t>
      </w:r>
    </w:p>
    <w:p w14:paraId="561A7E43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3.2.2 Морфология (упрощенная)</w:t>
      </w:r>
    </w:p>
    <w:p w14:paraId="516AB857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В MVP реализуем:</w:t>
      </w:r>
    </w:p>
    <w:p w14:paraId="062EBFF2" w14:textId="77777777" w:rsidR="00000000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Lowercasing (привести в нижний регистр)</w:t>
      </w:r>
    </w:p>
    <w:p w14:paraId="4A864E53" w14:textId="77777777" w:rsidR="00000000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Удаление пунктуации (убрать !? ., и т.д.)</w:t>
      </w:r>
    </w:p>
    <w:p w14:paraId="1D77B4D3" w14:textId="77777777" w:rsidR="00000000" w:rsidRDefault="000000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Поиск по подстроке (strstr)</w:t>
      </w:r>
    </w:p>
    <w:p w14:paraId="1460C0FF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lastRenderedPageBreak/>
        <w:t>Не реализуем (пока):</w:t>
      </w:r>
    </w:p>
    <w:p w14:paraId="5ED8AEE8" w14:textId="77777777" w:rsidR="00000000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❌</w:t>
      </w:r>
      <w:r>
        <w:rPr>
          <w:rFonts w:ascii="Arial" w:eastAsia="Times New Roman" w:hAnsi="Arial" w:cs="Arial"/>
        </w:rPr>
        <w:t xml:space="preserve"> Сложная лингвистика (лемматизация, синонимы)</w:t>
      </w:r>
    </w:p>
    <w:p w14:paraId="39BAE3EE" w14:textId="77777777" w:rsidR="00000000" w:rsidRDefault="000000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❌</w:t>
      </w:r>
      <w:r>
        <w:rPr>
          <w:rFonts w:ascii="Arial" w:eastAsia="Times New Roman" w:hAnsi="Arial" w:cs="Arial"/>
        </w:rPr>
        <w:t xml:space="preserve"> Опечатки (Levenshtein distance)</w:t>
      </w:r>
    </w:p>
    <w:p w14:paraId="51C6FFA5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Пример:</w:t>
      </w:r>
    </w:p>
    <w:p w14:paraId="5A4A432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Ввод: "Ст. 14.3 КоАП"</w:t>
      </w:r>
    </w:p>
    <w:p w14:paraId="6DFEB2F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После нормализации: "ст 143 коап"</w:t>
      </w:r>
    </w:p>
    <w:p w14:paraId="5F2577D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Поиск: ищем "ст 143 коап" в legal_provisions</w:t>
      </w:r>
    </w:p>
    <w:p w14:paraId="3B743EF7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3.2.3 Фильтры (Точный перечень и типы)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1209"/>
        <w:gridCol w:w="1825"/>
        <w:gridCol w:w="2030"/>
        <w:gridCol w:w="1992"/>
      </w:tblGrid>
      <w:tr w:rsidR="00000000" w14:paraId="6D70EF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04FD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Фильтр</w:t>
            </w:r>
          </w:p>
        </w:tc>
        <w:tc>
          <w:tcPr>
            <w:tcW w:w="0" w:type="auto"/>
            <w:vAlign w:val="center"/>
            <w:hideMark/>
          </w:tcPr>
          <w:p w14:paraId="2224ABB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3DCBB5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Примеры значений</w:t>
            </w:r>
          </w:p>
        </w:tc>
        <w:tc>
          <w:tcPr>
            <w:tcW w:w="0" w:type="auto"/>
            <w:vAlign w:val="center"/>
            <w:hideMark/>
          </w:tcPr>
          <w:p w14:paraId="760BB7F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Множественный выбор?</w:t>
            </w:r>
          </w:p>
        </w:tc>
        <w:tc>
          <w:tcPr>
            <w:tcW w:w="0" w:type="auto"/>
            <w:vAlign w:val="center"/>
            <w:hideMark/>
          </w:tcPr>
          <w:p w14:paraId="3A9E7EB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Обязательный?</w:t>
            </w:r>
          </w:p>
        </w:tc>
      </w:tr>
      <w:tr w:rsidR="00000000" w14:paraId="7FAB0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FB02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Тип нарушения</w:t>
            </w:r>
            <w:r>
              <w:rPr>
                <w:rFonts w:ascii="Arial" w:eastAsia="Times New Roman" w:hAnsi="Arial" w:cs="Arial"/>
              </w:rPr>
              <w:t xml:space="preserve"> (Violation_Type)</w:t>
            </w:r>
          </w:p>
        </w:tc>
        <w:tc>
          <w:tcPr>
            <w:tcW w:w="0" w:type="auto"/>
            <w:vAlign w:val="center"/>
            <w:hideMark/>
          </w:tcPr>
          <w:p w14:paraId="43646C6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14:paraId="7E9F8EC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substance, placement</w:t>
            </w:r>
          </w:p>
        </w:tc>
        <w:tc>
          <w:tcPr>
            <w:tcW w:w="0" w:type="auto"/>
            <w:vAlign w:val="center"/>
            <w:hideMark/>
          </w:tcPr>
          <w:p w14:paraId="4A35163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71A26FE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Нет</w:t>
            </w:r>
          </w:p>
        </w:tc>
      </w:tr>
      <w:tr w:rsidR="00000000" w14:paraId="32328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EE95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Дата решения</w:t>
            </w:r>
            <w:r>
              <w:rPr>
                <w:rFonts w:ascii="Arial" w:eastAsia="Times New Roman" w:hAnsi="Arial" w:cs="Arial"/>
              </w:rPr>
              <w:t xml:space="preserve"> (document_date)</w:t>
            </w:r>
          </w:p>
        </w:tc>
        <w:tc>
          <w:tcPr>
            <w:tcW w:w="0" w:type="auto"/>
            <w:vAlign w:val="center"/>
            <w:hideMark/>
          </w:tcPr>
          <w:p w14:paraId="7FCA4C8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Date Range</w:t>
            </w:r>
          </w:p>
        </w:tc>
        <w:tc>
          <w:tcPr>
            <w:tcW w:w="0" w:type="auto"/>
            <w:vAlign w:val="center"/>
            <w:hideMark/>
          </w:tcPr>
          <w:p w14:paraId="0EE5B68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от YYYY-MM-DD до YYYY-MM-DD</w:t>
            </w:r>
          </w:p>
        </w:tc>
        <w:tc>
          <w:tcPr>
            <w:tcW w:w="0" w:type="auto"/>
            <w:vAlign w:val="center"/>
            <w:hideMark/>
          </w:tcPr>
          <w:p w14:paraId="1D98EFD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Нет (период)</w:t>
            </w:r>
          </w:p>
        </w:tc>
        <w:tc>
          <w:tcPr>
            <w:tcW w:w="0" w:type="auto"/>
            <w:vAlign w:val="center"/>
            <w:hideMark/>
          </w:tcPr>
          <w:p w14:paraId="0F36539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Нет</w:t>
            </w:r>
          </w:p>
        </w:tc>
      </w:tr>
      <w:tr w:rsidR="00000000" w14:paraId="07735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E96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Нарушение найдено</w:t>
            </w:r>
            <w:r>
              <w:rPr>
                <w:rFonts w:ascii="Arial" w:eastAsia="Times New Roman" w:hAnsi="Arial" w:cs="Arial"/>
              </w:rPr>
              <w:t xml:space="preserve"> (violation_found)</w:t>
            </w:r>
          </w:p>
        </w:tc>
        <w:tc>
          <w:tcPr>
            <w:tcW w:w="0" w:type="auto"/>
            <w:vAlign w:val="center"/>
            <w:hideMark/>
          </w:tcPr>
          <w:p w14:paraId="4FD87FD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3FAC2A4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да, нет, не важно</w:t>
            </w:r>
          </w:p>
        </w:tc>
        <w:tc>
          <w:tcPr>
            <w:tcW w:w="0" w:type="auto"/>
            <w:vAlign w:val="center"/>
            <w:hideMark/>
          </w:tcPr>
          <w:p w14:paraId="4ADEA5D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A8DA80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Нет</w:t>
            </w:r>
          </w:p>
        </w:tc>
      </w:tr>
      <w:tr w:rsidR="00000000" w14:paraId="67E1E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C40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Отрасль</w:t>
            </w:r>
            <w:r>
              <w:rPr>
                <w:rFonts w:ascii="Arial" w:eastAsia="Times New Roman" w:hAnsi="Arial" w:cs="Arial"/>
              </w:rPr>
              <w:t xml:space="preserve"> (defendant_industry)</w:t>
            </w:r>
          </w:p>
        </w:tc>
        <w:tc>
          <w:tcPr>
            <w:tcW w:w="0" w:type="auto"/>
            <w:vAlign w:val="center"/>
            <w:hideMark/>
          </w:tcPr>
          <w:p w14:paraId="6C67890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Multiselect Dropdown</w:t>
            </w:r>
          </w:p>
        </w:tc>
        <w:tc>
          <w:tcPr>
            <w:tcW w:w="0" w:type="auto"/>
            <w:vAlign w:val="center"/>
            <w:hideMark/>
          </w:tcPr>
          <w:p w14:paraId="5B006E3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Банки, Фарма, Розница, IT, Стройка и т.д.</w:t>
            </w:r>
          </w:p>
        </w:tc>
        <w:tc>
          <w:tcPr>
            <w:tcW w:w="0" w:type="auto"/>
            <w:vAlign w:val="center"/>
            <w:hideMark/>
          </w:tcPr>
          <w:p w14:paraId="3A9209E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F91CFE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Нет</w:t>
            </w:r>
          </w:p>
        </w:tc>
      </w:tr>
      <w:tr w:rsidR="00000000" w14:paraId="07AB5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7AC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Статья закона</w:t>
            </w:r>
            <w:r>
              <w:rPr>
                <w:rFonts w:ascii="Arial" w:eastAsia="Times New Roman" w:hAnsi="Arial" w:cs="Arial"/>
              </w:rPr>
              <w:t xml:space="preserve"> (legal_provisions)</w:t>
            </w:r>
          </w:p>
        </w:tc>
        <w:tc>
          <w:tcPr>
            <w:tcW w:w="0" w:type="auto"/>
            <w:vAlign w:val="center"/>
            <w:hideMark/>
          </w:tcPr>
          <w:p w14:paraId="3A1E2A7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Multiselect Dropdown</w:t>
            </w:r>
          </w:p>
        </w:tc>
        <w:tc>
          <w:tcPr>
            <w:tcW w:w="0" w:type="auto"/>
            <w:vAlign w:val="center"/>
            <w:hideMark/>
          </w:tcPr>
          <w:p w14:paraId="324F29B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ст. 5, ст. 14.3, ст. 21, ст. 24, ст. 28</w:t>
            </w:r>
          </w:p>
        </w:tc>
        <w:tc>
          <w:tcPr>
            <w:tcW w:w="0" w:type="auto"/>
            <w:vAlign w:val="center"/>
            <w:hideMark/>
          </w:tcPr>
          <w:p w14:paraId="21FF095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50166EF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Нет</w:t>
            </w:r>
          </w:p>
        </w:tc>
      </w:tr>
      <w:tr w:rsidR="00000000" w14:paraId="25DB4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7B37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Регион</w:t>
            </w:r>
            <w:r>
              <w:rPr>
                <w:rFonts w:ascii="Arial" w:eastAsia="Times New Roman" w:hAnsi="Arial" w:cs="Arial"/>
              </w:rPr>
              <w:t xml:space="preserve"> (FAS_division)</w:t>
            </w:r>
          </w:p>
        </w:tc>
        <w:tc>
          <w:tcPr>
            <w:tcW w:w="0" w:type="auto"/>
            <w:vAlign w:val="center"/>
            <w:hideMark/>
          </w:tcPr>
          <w:p w14:paraId="03ADE4A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Multiselect Dropdown</w:t>
            </w:r>
          </w:p>
        </w:tc>
        <w:tc>
          <w:tcPr>
            <w:tcW w:w="0" w:type="auto"/>
            <w:vAlign w:val="center"/>
            <w:hideMark/>
          </w:tcPr>
          <w:p w14:paraId="4128D7F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Московское УФАС, Санкт-Петербургское, ФАС России, и т.д.</w:t>
            </w:r>
          </w:p>
        </w:tc>
        <w:tc>
          <w:tcPr>
            <w:tcW w:w="0" w:type="auto"/>
            <w:vAlign w:val="center"/>
            <w:hideMark/>
          </w:tcPr>
          <w:p w14:paraId="56F30D8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4559ECB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Нет</w:t>
            </w:r>
          </w:p>
        </w:tc>
      </w:tr>
    </w:tbl>
    <w:p w14:paraId="693513E0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Заметка:</w:t>
      </w:r>
      <w:r>
        <w:rPr>
          <w:rFonts w:ascii="Arial" w:hAnsi="Arial" w:cs="Arial"/>
        </w:rPr>
        <w:t xml:space="preserve"> По опросу (71% респондентов) критичны: Тип нарушения, Регион, Статья, Дата. Отрасль — полезна, но не критична.</w:t>
      </w:r>
    </w:p>
    <w:p w14:paraId="34485FB4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3.2.4 Поведение фильтров</w:t>
      </w:r>
    </w:p>
    <w:p w14:paraId="578C425F" w14:textId="77777777" w:rsidR="00000000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lastRenderedPageBreak/>
        <w:t>Триггер:</w:t>
      </w:r>
      <w:r>
        <w:rPr>
          <w:rFonts w:ascii="Arial" w:eastAsia="Times New Roman" w:hAnsi="Arial" w:cs="Arial"/>
        </w:rPr>
        <w:t xml:space="preserve"> Любое изменение фильтра → </w:t>
      </w:r>
      <w:r>
        <w:rPr>
          <w:rStyle w:val="a4"/>
          <w:rFonts w:ascii="Arial" w:eastAsia="Times New Roman" w:hAnsi="Arial" w:cs="Arial"/>
        </w:rPr>
        <w:t>автоматически обновляет выдачу</w:t>
      </w:r>
    </w:p>
    <w:p w14:paraId="3ADB2961" w14:textId="77777777" w:rsidR="00000000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(Не требуется кнопка "Показать", но кнопка "Сбросить" нужна)</w:t>
      </w:r>
    </w:p>
    <w:p w14:paraId="04CF332D" w14:textId="77777777" w:rsidR="00000000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Состояние:</w:t>
      </w:r>
      <w:r>
        <w:rPr>
          <w:rFonts w:ascii="Arial" w:eastAsia="Times New Roman" w:hAnsi="Arial" w:cs="Arial"/>
        </w:rPr>
        <w:t xml:space="preserve"> Фильтры </w:t>
      </w:r>
      <w:r>
        <w:rPr>
          <w:rStyle w:val="a4"/>
          <w:rFonts w:ascii="Arial" w:eastAsia="Times New Roman" w:hAnsi="Arial" w:cs="Arial"/>
        </w:rPr>
        <w:t>сохраняются</w:t>
      </w:r>
      <w:r>
        <w:rPr>
          <w:rFonts w:ascii="Arial" w:eastAsia="Times New Roman" w:hAnsi="Arial" w:cs="Arial"/>
        </w:rPr>
        <w:t xml:space="preserve"> в URL (query params)</w:t>
      </w:r>
    </w:p>
    <w:p w14:paraId="1BEAFD06" w14:textId="77777777" w:rsidR="00000000" w:rsidRPr="00960CE6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</w:rPr>
        <w:t>Пример</w:t>
      </w:r>
      <w:r w:rsidRPr="00960CE6">
        <w:rPr>
          <w:rFonts w:ascii="Arial" w:eastAsia="Times New Roman" w:hAnsi="Arial" w:cs="Arial"/>
          <w:lang w:val="en-US"/>
        </w:rPr>
        <w:t xml:space="preserve">: </w:t>
      </w:r>
      <w:r w:rsidRPr="00960CE6">
        <w:rPr>
          <w:rStyle w:val="HTML1"/>
          <w:lang w:val="en-US"/>
        </w:rPr>
        <w:t>/search?query=</w:t>
      </w:r>
      <w:r>
        <w:rPr>
          <w:rStyle w:val="HTML1"/>
        </w:rPr>
        <w:t>скидка</w:t>
      </w:r>
      <w:r w:rsidRPr="00960CE6">
        <w:rPr>
          <w:rStyle w:val="HTML1"/>
          <w:lang w:val="en-US"/>
        </w:rPr>
        <w:t>&amp;region=moscow&amp;industry=retail&amp;date_from=2024-01-01</w:t>
      </w:r>
    </w:p>
    <w:p w14:paraId="20F98116" w14:textId="77777777" w:rsidR="00000000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История:</w:t>
      </w:r>
      <w:r>
        <w:rPr>
          <w:rFonts w:ascii="Arial" w:eastAsia="Times New Roman" w:hAnsi="Arial" w:cs="Arial"/>
        </w:rPr>
        <w:t xml:space="preserve"> При возврате из детального кейса состояние фильтров </w:t>
      </w:r>
      <w:r>
        <w:rPr>
          <w:rStyle w:val="a4"/>
          <w:rFonts w:ascii="Arial" w:eastAsia="Times New Roman" w:hAnsi="Arial" w:cs="Arial"/>
        </w:rPr>
        <w:t>восстанавливается</w:t>
      </w:r>
    </w:p>
    <w:p w14:paraId="1ED9DB6C" w14:textId="77777777" w:rsidR="00000000" w:rsidRDefault="000000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Пустой результат:</w:t>
      </w:r>
      <w:r>
        <w:rPr>
          <w:rFonts w:ascii="Arial" w:eastAsia="Times New Roman" w:hAnsi="Arial" w:cs="Arial"/>
        </w:rPr>
        <w:t xml:space="preserve"> </w:t>
      </w:r>
    </w:p>
    <w:p w14:paraId="26C37B1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"По выбранным фильтрам не найдено кейсов.</w:t>
      </w:r>
    </w:p>
    <w:p w14:paraId="345574A0" w14:textId="77777777" w:rsidR="00000000" w:rsidRDefault="00000000">
      <w:pPr>
        <w:pStyle w:val="HTML"/>
        <w:rPr>
          <w:rStyle w:val="HTML1"/>
        </w:rPr>
      </w:pPr>
    </w:p>
    <w:p w14:paraId="4D67E71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Советы:</w:t>
      </w:r>
    </w:p>
    <w:p w14:paraId="2619CD8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• Расширьте период</w:t>
      </w:r>
    </w:p>
    <w:p w14:paraId="46ED876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• Уберите одну из фильтров  </w:t>
      </w:r>
    </w:p>
    <w:p w14:paraId="21708DC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• Используйте другую статью закона"</w:t>
      </w:r>
    </w:p>
    <w:p w14:paraId="75FCD653" w14:textId="77777777" w:rsidR="00000000" w:rsidRDefault="00924D2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7EB44492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7FB71AB8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3.3 ДЕТАЛЬНЫЙ ПРОСМОТР КЕЙСА</w:t>
      </w:r>
    </w:p>
    <w:p w14:paraId="2E890CB1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3.3.1 Что показывать на странице решения</w:t>
      </w:r>
    </w:p>
    <w:p w14:paraId="5AB8A1EA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Header (Шапка):</w:t>
      </w:r>
    </w:p>
    <w:p w14:paraId="78287003" w14:textId="77777777" w:rsidR="00000000" w:rsidRDefault="00000000">
      <w:pPr>
        <w:pStyle w:val="HTML"/>
        <w:rPr>
          <w:rStyle w:val="HTML1"/>
        </w:rPr>
      </w:pPr>
      <w:r>
        <w:rPr>
          <w:rStyle w:val="HTML1"/>
          <w:rFonts w:ascii="Apple Color Emoji" w:hAnsi="Apple Color Emoji" w:cs="Apple Color Emoji"/>
        </w:rPr>
        <w:t>📋</w:t>
      </w:r>
      <w:r>
        <w:rPr>
          <w:rStyle w:val="HTML1"/>
        </w:rPr>
        <w:t xml:space="preserve"> Решение ФАС № [docId]</w:t>
      </w:r>
    </w:p>
    <w:p w14:paraId="425E1368" w14:textId="77777777" w:rsidR="00000000" w:rsidRDefault="00000000">
      <w:pPr>
        <w:pStyle w:val="HTML"/>
        <w:rPr>
          <w:rStyle w:val="HTML1"/>
        </w:rPr>
      </w:pPr>
    </w:p>
    <w:p w14:paraId="2E1B6169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>Ответчик</w:t>
      </w:r>
      <w:r w:rsidRPr="00960CE6">
        <w:rPr>
          <w:rStyle w:val="HTML1"/>
          <w:lang w:val="en-US"/>
        </w:rPr>
        <w:t>: [defendant_name]</w:t>
      </w:r>
    </w:p>
    <w:p w14:paraId="6B74D0CF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>Отрасль</w:t>
      </w:r>
      <w:r w:rsidRPr="00960CE6">
        <w:rPr>
          <w:rStyle w:val="HTML1"/>
          <w:lang w:val="en-US"/>
        </w:rPr>
        <w:t>: [defendant_industry]</w:t>
      </w:r>
    </w:p>
    <w:p w14:paraId="7B7B82F7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>Дата</w:t>
      </w:r>
      <w:r w:rsidRPr="00960CE6">
        <w:rPr>
          <w:rStyle w:val="HTML1"/>
          <w:lang w:val="en-US"/>
        </w:rPr>
        <w:t xml:space="preserve">: [document_date] | </w:t>
      </w:r>
      <w:r>
        <w:rPr>
          <w:rStyle w:val="HTML1"/>
        </w:rPr>
        <w:t>Регион</w:t>
      </w:r>
      <w:r w:rsidRPr="00960CE6">
        <w:rPr>
          <w:rStyle w:val="HTML1"/>
          <w:lang w:val="en-US"/>
        </w:rPr>
        <w:t>: [FAS_division]</w:t>
      </w:r>
    </w:p>
    <w:p w14:paraId="4C5C41F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Статус: </w:t>
      </w:r>
      <w:r>
        <w:rPr>
          <w:rStyle w:val="HTML1"/>
          <w:rFonts w:ascii="Apple Color Emoji" w:hAnsi="Apple Color Emoji" w:cs="Apple Color Emoji"/>
        </w:rPr>
        <w:t>✅</w:t>
      </w:r>
      <w:r>
        <w:rPr>
          <w:rStyle w:val="HTML1"/>
        </w:rPr>
        <w:t xml:space="preserve"> Нарушение найдено / </w:t>
      </w:r>
      <w:r>
        <w:rPr>
          <w:rStyle w:val="HTML1"/>
          <w:rFonts w:ascii="Apple Color Emoji" w:hAnsi="Apple Color Emoji" w:cs="Apple Color Emoji"/>
        </w:rPr>
        <w:t>❌</w:t>
      </w:r>
      <w:r>
        <w:rPr>
          <w:rStyle w:val="HTML1"/>
        </w:rPr>
        <w:t xml:space="preserve"> Нарушение не найдено</w:t>
      </w:r>
    </w:p>
    <w:p w14:paraId="0A5C0497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Main Content:</w:t>
      </w:r>
    </w:p>
    <w:p w14:paraId="0728D67F" w14:textId="77777777" w:rsidR="00000000" w:rsidRDefault="000000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ОПИСАНИЕ РЕКЛАМЫ</w:t>
      </w:r>
    </w:p>
    <w:p w14:paraId="44B97E1C" w14:textId="77777777" w:rsidR="00000000" w:rsidRDefault="000000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Заголовок: "Описание рекламного материала"</w:t>
      </w:r>
    </w:p>
    <w:p w14:paraId="1B27C5F3" w14:textId="77777777" w:rsidR="00000000" w:rsidRDefault="000000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Текст: [ad_description]</w:t>
      </w:r>
    </w:p>
    <w:p w14:paraId="5FE1C395" w14:textId="77777777" w:rsidR="00000000" w:rsidRPr="00960CE6" w:rsidRDefault="000000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</w:rPr>
        <w:t>Цитата</w:t>
      </w:r>
      <w:r w:rsidRPr="00960CE6">
        <w:rPr>
          <w:rFonts w:ascii="Arial" w:eastAsia="Times New Roman" w:hAnsi="Arial" w:cs="Arial"/>
          <w:lang w:val="en-US"/>
        </w:rPr>
        <w:t xml:space="preserve"> (</w:t>
      </w:r>
      <w:r>
        <w:rPr>
          <w:rFonts w:ascii="Arial" w:eastAsia="Times New Roman" w:hAnsi="Arial" w:cs="Arial"/>
        </w:rPr>
        <w:t>если</w:t>
      </w:r>
      <w:r w:rsidRPr="00960CE6"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</w:rPr>
        <w:t>есть</w:t>
      </w:r>
      <w:r w:rsidRPr="00960CE6">
        <w:rPr>
          <w:rFonts w:ascii="Arial" w:eastAsia="Times New Roman" w:hAnsi="Arial" w:cs="Arial"/>
          <w:lang w:val="en-US"/>
        </w:rPr>
        <w:t xml:space="preserve">): </w:t>
      </w:r>
      <w:r w:rsidRPr="00960CE6">
        <w:rPr>
          <w:rStyle w:val="a7"/>
          <w:rFonts w:ascii="Arial" w:eastAsia="Times New Roman" w:hAnsi="Arial" w:cs="Arial"/>
          <w:lang w:val="en-US"/>
        </w:rPr>
        <w:t>[ad_content_cited]</w:t>
      </w:r>
    </w:p>
    <w:p w14:paraId="73190FD4" w14:textId="77777777" w:rsidR="00000000" w:rsidRDefault="000000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Канал: [ad_platform]</w:t>
      </w:r>
    </w:p>
    <w:p w14:paraId="23813D04" w14:textId="77777777" w:rsidR="00000000" w:rsidRDefault="000000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СУТЬ НАРУШЕНИЯ</w:t>
      </w:r>
    </w:p>
    <w:p w14:paraId="300E85D1" w14:textId="77777777" w:rsidR="00000000" w:rsidRDefault="000000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Заголовок: "В чем было нарушение?"</w:t>
      </w:r>
    </w:p>
    <w:p w14:paraId="383061B7" w14:textId="77777777" w:rsidR="00000000" w:rsidRDefault="000000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Текст: [violation_summary]</w:t>
      </w:r>
    </w:p>
    <w:p w14:paraId="33218B90" w14:textId="77777777" w:rsidR="00000000" w:rsidRDefault="000000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pple Color Emoji" w:eastAsia="Times New Roman" w:hAnsi="Apple Color Emoji" w:cs="Apple Color Emoji"/>
        </w:rPr>
        <w:t>⚖️</w:t>
      </w:r>
      <w:r>
        <w:rPr>
          <w:rStyle w:val="a4"/>
          <w:rFonts w:ascii="Arial" w:eastAsia="Times New Roman" w:hAnsi="Arial" w:cs="Arial"/>
        </w:rPr>
        <w:t xml:space="preserve"> АРГУМЕНТАЦИЯ ФАС (Важный блок!)</w:t>
      </w:r>
    </w:p>
    <w:p w14:paraId="28F3E43D" w14:textId="77777777" w:rsidR="00000000" w:rsidRDefault="000000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Заголовок: "Почему ФАС считает это нарушением?"</w:t>
      </w:r>
    </w:p>
    <w:p w14:paraId="2F87B23B" w14:textId="77777777" w:rsidR="00000000" w:rsidRDefault="000000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Текст: [FAS_arguments] — </w:t>
      </w:r>
      <w:r>
        <w:rPr>
          <w:rStyle w:val="a4"/>
          <w:rFonts w:ascii="Arial" w:eastAsia="Times New Roman" w:hAnsi="Arial" w:cs="Arial"/>
        </w:rPr>
        <w:t>выделить жирным, возможно разбить на абзацы</w:t>
      </w:r>
    </w:p>
    <w:p w14:paraId="03CD5283" w14:textId="77777777" w:rsidR="00000000" w:rsidRDefault="000000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Статьи закона (теги): [legal_provisions]</w:t>
      </w:r>
    </w:p>
    <w:p w14:paraId="76E30D3B" w14:textId="77777777" w:rsidR="00000000" w:rsidRDefault="0000000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Пример: </w:t>
      </w:r>
      <w:r>
        <w:rPr>
          <w:rStyle w:val="HTML1"/>
        </w:rPr>
        <w:t>ст. 5 (часть 1, 2)</w:t>
      </w:r>
      <w:r>
        <w:rPr>
          <w:rFonts w:ascii="Arial" w:eastAsia="Times New Roman" w:hAnsi="Arial" w:cs="Arial"/>
        </w:rPr>
        <w:t xml:space="preserve"> </w:t>
      </w:r>
      <w:r>
        <w:rPr>
          <w:rStyle w:val="HTML1"/>
        </w:rPr>
        <w:t>ст. 14.3 КоАП</w:t>
      </w:r>
      <w:r>
        <w:rPr>
          <w:rFonts w:ascii="Arial" w:eastAsia="Times New Roman" w:hAnsi="Arial" w:cs="Arial"/>
        </w:rPr>
        <w:t xml:space="preserve"> </w:t>
      </w:r>
      <w:r>
        <w:rPr>
          <w:rStyle w:val="HTML1"/>
        </w:rPr>
        <w:t>ст. 21</w:t>
      </w:r>
    </w:p>
    <w:p w14:paraId="7F7F7FA0" w14:textId="77777777" w:rsidR="00000000" w:rsidRDefault="000000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ССЫЛКА НА ИСТОЧНИК</w:t>
      </w:r>
    </w:p>
    <w:p w14:paraId="59500C3E" w14:textId="77777777" w:rsidR="00000000" w:rsidRDefault="000000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Кнопка: "Открыть полное решение на сайте ФАС →"</w:t>
      </w:r>
    </w:p>
    <w:p w14:paraId="6EF28EBF" w14:textId="77777777" w:rsidR="00000000" w:rsidRDefault="000000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URL: [FASbd_link]</w:t>
      </w:r>
    </w:p>
    <w:p w14:paraId="6A5B28A0" w14:textId="77777777" w:rsidR="00000000" w:rsidRDefault="000000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ТЕГИ</w:t>
      </w:r>
    </w:p>
    <w:p w14:paraId="463269E7" w14:textId="77777777" w:rsidR="00000000" w:rsidRDefault="000000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Если есть [thematic_tags]: показать как #теги</w:t>
      </w:r>
    </w:p>
    <w:p w14:paraId="17158C5A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Footer:</w:t>
      </w:r>
    </w:p>
    <w:p w14:paraId="30B60C7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← Вернуться к результатам поиска</w:t>
      </w:r>
    </w:p>
    <w:p w14:paraId="53094523" w14:textId="77777777" w:rsidR="00000000" w:rsidRDefault="00924D2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3C281E25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25AE3EFC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АРХИТЕКТУРА СИСТЕМЫ</w:t>
      </w:r>
    </w:p>
    <w:p w14:paraId="28B31946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4.1 Общая архитектура (3-слойная)</w:t>
      </w:r>
    </w:p>
    <w:p w14:paraId="79DD501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┌─────────────────────────────────────┐</w:t>
      </w:r>
    </w:p>
    <w:p w14:paraId="3A56955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    FRONTEND (HTML/CSS/JS)        │</w:t>
      </w:r>
    </w:p>
    <w:p w14:paraId="26ACF92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• Главная страница с поиском      │</w:t>
      </w:r>
    </w:p>
    <w:p w14:paraId="54DF74B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• Страница результатов            │</w:t>
      </w:r>
    </w:p>
    <w:p w14:paraId="1B8D234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• Детальный просмотр кейса        │</w:t>
      </w:r>
    </w:p>
    <w:p w14:paraId="108F981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└──────────────┬──────────────────────┘</w:t>
      </w:r>
    </w:p>
    <w:p w14:paraId="6FC970E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│ HTTP/JSON</w:t>
      </w:r>
    </w:p>
    <w:p w14:paraId="1DFD5EF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┌──────────────┴──────────────────────┐</w:t>
      </w:r>
    </w:p>
    <w:p w14:paraId="1C318FD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      BACKEND API (Python)        │</w:t>
      </w:r>
    </w:p>
    <w:p w14:paraId="3467D79D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│  • FastAPI </w:t>
      </w:r>
      <w:r>
        <w:rPr>
          <w:rStyle w:val="HTML1"/>
        </w:rPr>
        <w:t>или</w:t>
      </w:r>
      <w:r w:rsidRPr="00960CE6">
        <w:rPr>
          <w:rStyle w:val="HTML1"/>
          <w:lang w:val="en-US"/>
        </w:rPr>
        <w:t xml:space="preserve"> Flask                │</w:t>
      </w:r>
    </w:p>
    <w:p w14:paraId="0EC777D5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• Endpoints: /search, /case/:id    │</w:t>
      </w:r>
    </w:p>
    <w:p w14:paraId="154CD909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• Semantic search engine           │</w:t>
      </w:r>
    </w:p>
    <w:p w14:paraId="402ED9A7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• Filtering logic                  │</w:t>
      </w:r>
    </w:p>
    <w:p w14:paraId="6060BC06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└──────────────┬──────────────────────┘</w:t>
      </w:r>
    </w:p>
    <w:p w14:paraId="7A1A22A5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│ SQL/File I/O</w:t>
      </w:r>
    </w:p>
    <w:p w14:paraId="57B0066E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┌──────────────┴──────────────────────┐</w:t>
      </w:r>
    </w:p>
    <w:p w14:paraId="16F398C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    DATABASE &amp; DATA LAYER          │</w:t>
      </w:r>
    </w:p>
    <w:p w14:paraId="1A38FCF0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• SQLite (</w:t>
      </w:r>
      <w:r>
        <w:rPr>
          <w:rStyle w:val="HTML1"/>
        </w:rPr>
        <w:t>для</w:t>
      </w:r>
      <w:r w:rsidRPr="00960CE6">
        <w:rPr>
          <w:rStyle w:val="HTML1"/>
          <w:lang w:val="en-US"/>
        </w:rPr>
        <w:t xml:space="preserve"> MVP) / PostgreSQL    │</w:t>
      </w:r>
    </w:p>
    <w:p w14:paraId="174C333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│  • </w:t>
      </w:r>
      <w:r>
        <w:rPr>
          <w:rStyle w:val="HTML1"/>
        </w:rPr>
        <w:t>Таблица</w:t>
      </w:r>
      <w:r w:rsidRPr="00960CE6">
        <w:rPr>
          <w:rStyle w:val="HTML1"/>
          <w:lang w:val="en-US"/>
        </w:rPr>
        <w:t>: cases (7283 row)        │</w:t>
      </w:r>
    </w:p>
    <w:p w14:paraId="6155AF60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│  • </w:t>
      </w:r>
      <w:r>
        <w:rPr>
          <w:rStyle w:val="HTML1"/>
        </w:rPr>
        <w:t>Таблица</w:t>
      </w:r>
      <w:r w:rsidRPr="00960CE6">
        <w:rPr>
          <w:rStyle w:val="HTML1"/>
          <w:lang w:val="en-US"/>
        </w:rPr>
        <w:t xml:space="preserve"> embeddings (</w:t>
      </w:r>
      <w:r>
        <w:rPr>
          <w:rStyle w:val="HTML1"/>
        </w:rPr>
        <w:t>векторы</w:t>
      </w:r>
      <w:r w:rsidRPr="00960CE6">
        <w:rPr>
          <w:rStyle w:val="HTML1"/>
          <w:lang w:val="en-US"/>
        </w:rPr>
        <w:t>)     │</w:t>
      </w:r>
    </w:p>
    <w:p w14:paraId="2F35F362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• CSV dataloader                   │</w:t>
      </w:r>
    </w:p>
    <w:p w14:paraId="43C6B39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└─────────────────────────────────────┘</w:t>
      </w:r>
    </w:p>
    <w:p w14:paraId="38E4A284" w14:textId="77777777" w:rsidR="00000000" w:rsidRPr="00960CE6" w:rsidRDefault="00000000">
      <w:pPr>
        <w:pStyle w:val="3"/>
        <w:rPr>
          <w:rFonts w:ascii="Arial" w:eastAsia="Times New Roman" w:hAnsi="Arial" w:cs="Arial"/>
          <w:lang w:val="en-US"/>
        </w:rPr>
      </w:pPr>
      <w:r w:rsidRPr="00960CE6">
        <w:rPr>
          <w:rFonts w:ascii="Arial" w:eastAsia="Times New Roman" w:hAnsi="Arial" w:cs="Arial"/>
          <w:lang w:val="en-US"/>
        </w:rPr>
        <w:t xml:space="preserve">4.2 Backend </w:t>
      </w:r>
      <w:r>
        <w:rPr>
          <w:rFonts w:ascii="Arial" w:eastAsia="Times New Roman" w:hAnsi="Arial" w:cs="Arial"/>
        </w:rPr>
        <w:t>архитектура</w:t>
      </w:r>
      <w:r w:rsidRPr="00960CE6">
        <w:rPr>
          <w:rFonts w:ascii="Arial" w:eastAsia="Times New Roman" w:hAnsi="Arial" w:cs="Arial"/>
          <w:lang w:val="en-US"/>
        </w:rPr>
        <w:t xml:space="preserve"> (Python + FastAPI)</w:t>
      </w:r>
    </w:p>
    <w:p w14:paraId="363B62B1" w14:textId="77777777" w:rsidR="00000000" w:rsidRPr="00960CE6" w:rsidRDefault="00000000">
      <w:pPr>
        <w:pStyle w:val="4"/>
        <w:rPr>
          <w:rFonts w:ascii="Arial" w:eastAsia="Times New Roman" w:hAnsi="Arial" w:cs="Arial"/>
          <w:lang w:val="en-US"/>
        </w:rPr>
      </w:pPr>
      <w:r w:rsidRPr="00960CE6">
        <w:rPr>
          <w:rFonts w:ascii="Arial" w:eastAsia="Times New Roman" w:hAnsi="Arial" w:cs="Arial"/>
          <w:lang w:val="en-US"/>
        </w:rPr>
        <w:t xml:space="preserve">4.2.1 </w:t>
      </w:r>
      <w:r>
        <w:rPr>
          <w:rFonts w:ascii="Arial" w:eastAsia="Times New Roman" w:hAnsi="Arial" w:cs="Arial"/>
        </w:rPr>
        <w:t>Структура</w:t>
      </w:r>
      <w:r w:rsidRPr="00960CE6"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</w:rPr>
        <w:t>папок</w:t>
      </w:r>
    </w:p>
    <w:p w14:paraId="1F45F7BF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lastRenderedPageBreak/>
        <w:t>fas-search-web/</w:t>
      </w:r>
    </w:p>
    <w:p w14:paraId="5A3E0CE3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├── app/</w:t>
      </w:r>
    </w:p>
    <w:p w14:paraId="19814AA4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 ├── __init__.py</w:t>
      </w:r>
    </w:p>
    <w:p w14:paraId="101937D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│   ├── main.py                    # FastAPI </w:t>
      </w:r>
      <w:r>
        <w:rPr>
          <w:rStyle w:val="HTML1"/>
        </w:rPr>
        <w:t>приложение</w:t>
      </w:r>
      <w:r w:rsidRPr="00960CE6">
        <w:rPr>
          <w:rStyle w:val="HTML1"/>
          <w:lang w:val="en-US"/>
        </w:rPr>
        <w:t>, endpoints</w:t>
      </w:r>
    </w:p>
    <w:p w14:paraId="327F164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│   ├── config.py                  # </w:t>
      </w:r>
      <w:r>
        <w:rPr>
          <w:rStyle w:val="HTML1"/>
        </w:rPr>
        <w:t>Переменные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окружения</w:t>
      </w:r>
      <w:r w:rsidRPr="00960CE6">
        <w:rPr>
          <w:rStyle w:val="HTML1"/>
          <w:lang w:val="en-US"/>
        </w:rPr>
        <w:t xml:space="preserve">, </w:t>
      </w:r>
      <w:r>
        <w:rPr>
          <w:rStyle w:val="HTML1"/>
        </w:rPr>
        <w:t>параметры</w:t>
      </w:r>
    </w:p>
    <w:p w14:paraId="50869B53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 │</w:t>
      </w:r>
    </w:p>
    <w:p w14:paraId="5701B0D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 ├── models/</w:t>
      </w:r>
    </w:p>
    <w:p w14:paraId="76E930D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 │   ├── __init__.py</w:t>
      </w:r>
    </w:p>
    <w:p w14:paraId="6B02BB8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│   │   ├── case.py               # Pydantic </w:t>
      </w:r>
      <w:r>
        <w:rPr>
          <w:rStyle w:val="HTML1"/>
        </w:rPr>
        <w:t>модель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для</w:t>
      </w:r>
      <w:r w:rsidRPr="00960CE6">
        <w:rPr>
          <w:rStyle w:val="HTML1"/>
          <w:lang w:val="en-US"/>
        </w:rPr>
        <w:t xml:space="preserve"> Case (</w:t>
      </w:r>
      <w:r>
        <w:rPr>
          <w:rStyle w:val="HTML1"/>
        </w:rPr>
        <w:t>структура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данных</w:t>
      </w:r>
      <w:r w:rsidRPr="00960CE6">
        <w:rPr>
          <w:rStyle w:val="HTML1"/>
          <w:lang w:val="en-US"/>
        </w:rPr>
        <w:t>)</w:t>
      </w:r>
    </w:p>
    <w:p w14:paraId="62E1491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└── search_request.py      # Pydantic модель для запроса от пользователя</w:t>
      </w:r>
    </w:p>
    <w:p w14:paraId="77BECF5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</w:t>
      </w:r>
    </w:p>
    <w:p w14:paraId="6E25862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services/</w:t>
      </w:r>
    </w:p>
    <w:p w14:paraId="3098C44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├── __init__.py</w:t>
      </w:r>
    </w:p>
    <w:p w14:paraId="6FAE116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├── data_loader.py         # Загрузка CSV датасета</w:t>
      </w:r>
    </w:p>
    <w:p w14:paraId="03DFBA0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├── embedding_service.py   # Работа с эмбеддингами (построение, поиск)</w:t>
      </w:r>
    </w:p>
    <w:p w14:paraId="38F044D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├── search_service.py      # Логика поиска (семантический + ключевой)</w:t>
      </w:r>
    </w:p>
    <w:p w14:paraId="748D723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└── filter_service.py      # Логика фильтрации</w:t>
      </w:r>
    </w:p>
    <w:p w14:paraId="7164D70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</w:t>
      </w:r>
    </w:p>
    <w:p w14:paraId="449A9A16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 ├── routes/</w:t>
      </w:r>
    </w:p>
    <w:p w14:paraId="7A1616C7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 │   ├── __init__.py</w:t>
      </w:r>
    </w:p>
    <w:p w14:paraId="3C74D9DD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 │   ├── search.py              # Endpoint: POST /search</w:t>
      </w:r>
    </w:p>
    <w:p w14:paraId="69D6B9A4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 │   └── cases.py               # Endpoint: GET /cases/{case_id}</w:t>
      </w:r>
    </w:p>
    <w:p w14:paraId="6D9CB7EB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 │</w:t>
      </w:r>
    </w:p>
    <w:p w14:paraId="3048AF6D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 └── utils/</w:t>
      </w:r>
    </w:p>
    <w:p w14:paraId="6F7EC894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     ├── __init__.py</w:t>
      </w:r>
    </w:p>
    <w:p w14:paraId="6DE1C9C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│       ├── text_normalization.py  # </w:t>
      </w:r>
      <w:r>
        <w:rPr>
          <w:rStyle w:val="HTML1"/>
        </w:rPr>
        <w:t>Нормализация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текста</w:t>
      </w:r>
    </w:p>
    <w:p w14:paraId="0A05D1D9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│       └── logger.py              # </w:t>
      </w:r>
      <w:r>
        <w:rPr>
          <w:rStyle w:val="HTML1"/>
        </w:rPr>
        <w:t>Логирование</w:t>
      </w:r>
    </w:p>
    <w:p w14:paraId="1C50387E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</w:t>
      </w:r>
    </w:p>
    <w:p w14:paraId="4C93F843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├── data/</w:t>
      </w:r>
    </w:p>
    <w:p w14:paraId="63A80EE9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│   ├── fas_ad_practice_dataset.csv    # </w:t>
      </w:r>
      <w:r>
        <w:rPr>
          <w:rStyle w:val="HTML1"/>
        </w:rPr>
        <w:t>Основной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датасет</w:t>
      </w:r>
      <w:r w:rsidRPr="00960CE6">
        <w:rPr>
          <w:rStyle w:val="HTML1"/>
          <w:lang w:val="en-US"/>
        </w:rPr>
        <w:t xml:space="preserve"> (7283 </w:t>
      </w:r>
      <w:r>
        <w:rPr>
          <w:rStyle w:val="HTML1"/>
        </w:rPr>
        <w:t>строки</w:t>
      </w:r>
      <w:r w:rsidRPr="00960CE6">
        <w:rPr>
          <w:rStyle w:val="HTML1"/>
          <w:lang w:val="en-US"/>
        </w:rPr>
        <w:t>)</w:t>
      </w:r>
    </w:p>
    <w:p w14:paraId="4150E20D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 └── embeddings/</w:t>
      </w:r>
    </w:p>
    <w:p w14:paraId="56FCEBA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│       └── embeddings.npy              # </w:t>
      </w:r>
      <w:r>
        <w:rPr>
          <w:rStyle w:val="HTML1"/>
        </w:rPr>
        <w:t>Предвычисленные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эмбеддинги</w:t>
      </w:r>
      <w:r w:rsidRPr="00960CE6">
        <w:rPr>
          <w:rStyle w:val="HTML1"/>
          <w:lang w:val="en-US"/>
        </w:rPr>
        <w:t xml:space="preserve"> (numpy)</w:t>
      </w:r>
    </w:p>
    <w:p w14:paraId="3FE96B3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</w:t>
      </w:r>
    </w:p>
    <w:p w14:paraId="78C20480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├── static/</w:t>
      </w:r>
    </w:p>
    <w:p w14:paraId="46338A33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 ├── css/</w:t>
      </w:r>
    </w:p>
    <w:p w14:paraId="4249AF5A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│   │   └── style.css              # </w:t>
      </w:r>
      <w:r>
        <w:rPr>
          <w:rStyle w:val="HTML1"/>
        </w:rPr>
        <w:t>Стили</w:t>
      </w:r>
    </w:p>
    <w:p w14:paraId="1FD8EDF5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 ├── js/</w:t>
      </w:r>
    </w:p>
    <w:p w14:paraId="602D96C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│   └── main.js                # Интерактивность (поиск, фильтры)</w:t>
      </w:r>
    </w:p>
    <w:p w14:paraId="4FFF75F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└── images/</w:t>
      </w:r>
    </w:p>
    <w:p w14:paraId="165E4F3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    └── logo.png               # Логотип</w:t>
      </w:r>
    </w:p>
    <w:p w14:paraId="3B12B95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</w:t>
      </w:r>
    </w:p>
    <w:p w14:paraId="585C305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├── templates/</w:t>
      </w:r>
    </w:p>
    <w:p w14:paraId="63B66FB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base.html                  # Базовый шаблон</w:t>
      </w:r>
    </w:p>
    <w:p w14:paraId="68E9771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index.html                 # Главная страница</w:t>
      </w:r>
    </w:p>
    <w:p w14:paraId="5F8B31A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results.html               # Страница результатов</w:t>
      </w:r>
    </w:p>
    <w:p w14:paraId="79FCD49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└── case_detail.html           # Страница детального кейса</w:t>
      </w:r>
    </w:p>
    <w:p w14:paraId="7375A26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</w:t>
      </w:r>
    </w:p>
    <w:p w14:paraId="02E3ACE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├── tests/</w:t>
      </w:r>
    </w:p>
    <w:p w14:paraId="736BB90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__init__.py</w:t>
      </w:r>
    </w:p>
    <w:p w14:paraId="06A74A5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├── test_search.py             # Unit-тесты поиска</w:t>
      </w:r>
    </w:p>
    <w:p w14:paraId="5ADAFC5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   └── test_embeddings.py         # Unit-тесты эмбеддингов</w:t>
      </w:r>
    </w:p>
    <w:p w14:paraId="1E0F533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│</w:t>
      </w:r>
    </w:p>
    <w:p w14:paraId="4CF78AD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├── requirements.txt               # Зависимости Python</w:t>
      </w:r>
    </w:p>
    <w:p w14:paraId="4F96469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├── .env.example                   # Пример переменных окружения</w:t>
      </w:r>
    </w:p>
    <w:p w14:paraId="531F5C6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├── .gitignore                     # Git-игнор</w:t>
      </w:r>
    </w:p>
    <w:p w14:paraId="7527FEA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>├── README.md                      # Документация проекта</w:t>
      </w:r>
    </w:p>
    <w:p w14:paraId="1A6151D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└── run.py                         # Entry point (python run.py)</w:t>
      </w:r>
    </w:p>
    <w:p w14:paraId="228C903A" w14:textId="77777777" w:rsidR="00000000" w:rsidRPr="00960CE6" w:rsidRDefault="00000000">
      <w:pPr>
        <w:pStyle w:val="4"/>
        <w:rPr>
          <w:rFonts w:ascii="Arial" w:eastAsia="Times New Roman" w:hAnsi="Arial" w:cs="Arial"/>
          <w:lang w:val="en-US"/>
        </w:rPr>
      </w:pPr>
      <w:r w:rsidRPr="00960CE6">
        <w:rPr>
          <w:rFonts w:ascii="Arial" w:eastAsia="Times New Roman" w:hAnsi="Arial" w:cs="Arial"/>
          <w:lang w:val="en-US"/>
        </w:rPr>
        <w:t>4.2.2 Key Components (</w:t>
      </w:r>
      <w:r>
        <w:rPr>
          <w:rFonts w:ascii="Arial" w:eastAsia="Times New Roman" w:hAnsi="Arial" w:cs="Arial"/>
        </w:rPr>
        <w:t>Компоненты</w:t>
      </w:r>
      <w:r w:rsidRPr="00960CE6">
        <w:rPr>
          <w:rFonts w:ascii="Arial" w:eastAsia="Times New Roman" w:hAnsi="Arial" w:cs="Arial"/>
          <w:lang w:val="en-US"/>
        </w:rPr>
        <w:t>)</w:t>
      </w:r>
    </w:p>
    <w:p w14:paraId="0585B79F" w14:textId="77777777" w:rsidR="00000000" w:rsidRPr="00960CE6" w:rsidRDefault="00000000">
      <w:pPr>
        <w:pStyle w:val="a3"/>
        <w:rPr>
          <w:rFonts w:ascii="Arial" w:hAnsi="Arial" w:cs="Arial"/>
          <w:lang w:val="en-US"/>
        </w:rPr>
      </w:pPr>
      <w:r w:rsidRPr="00960CE6">
        <w:rPr>
          <w:rStyle w:val="a4"/>
          <w:rFonts w:ascii="Arial" w:hAnsi="Arial" w:cs="Arial"/>
          <w:lang w:val="en-US"/>
        </w:rPr>
        <w:t>1. DataLoader (data_loader.py)</w:t>
      </w:r>
    </w:p>
    <w:p w14:paraId="75E20B3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Задача: Загрузить CSV, прочитать, сохранить в памяти (или БД)</w:t>
      </w:r>
    </w:p>
    <w:p w14:paraId="7BD5A04F" w14:textId="77777777" w:rsidR="00000000" w:rsidRDefault="00000000">
      <w:pPr>
        <w:pStyle w:val="HTML"/>
        <w:rPr>
          <w:rStyle w:val="HTML1"/>
        </w:rPr>
      </w:pPr>
    </w:p>
    <w:p w14:paraId="4D73FAA6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class DataLoader:</w:t>
      </w:r>
    </w:p>
    <w:p w14:paraId="75638732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def __init__(self, csv_path: str):</w:t>
      </w:r>
    </w:p>
    <w:p w14:paraId="064681A7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self.df = pd.read_csv(csv_path, sep=';')</w:t>
      </w:r>
    </w:p>
    <w:p w14:paraId="59E89A24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4B6E32F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def get_all_cases(self) -&gt; List[Case]:</w:t>
      </w:r>
    </w:p>
    <w:p w14:paraId="5DA5158D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</w:t>
      </w:r>
      <w:r>
        <w:rPr>
          <w:rStyle w:val="HTML1"/>
        </w:rPr>
        <w:t># Вернуть все кейсы в виде объектов Case</w:t>
      </w:r>
    </w:p>
    <w:p w14:paraId="21389F70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960CE6">
        <w:rPr>
          <w:rStyle w:val="HTML1"/>
          <w:lang w:val="en-US"/>
        </w:rPr>
        <w:t>pass</w:t>
      </w:r>
    </w:p>
    <w:p w14:paraId="14493DAB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58CF8284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def get_case_by_id(self, doc_id: str) -&gt; Case:</w:t>
      </w:r>
    </w:p>
    <w:p w14:paraId="2BCEE10A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</w:t>
      </w:r>
      <w:r>
        <w:rPr>
          <w:rStyle w:val="HTML1"/>
        </w:rPr>
        <w:t># Вернуть один кейс по ID</w:t>
      </w:r>
    </w:p>
    <w:p w14:paraId="3A9C035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pass</w:t>
      </w:r>
    </w:p>
    <w:p w14:paraId="0E39F29C" w14:textId="77777777" w:rsidR="00000000" w:rsidRDefault="00000000">
      <w:pPr>
        <w:pStyle w:val="HTML"/>
        <w:rPr>
          <w:rStyle w:val="HTML1"/>
        </w:rPr>
      </w:pPr>
    </w:p>
    <w:p w14:paraId="601D0CC2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960CE6">
        <w:rPr>
          <w:rStyle w:val="HTML1"/>
          <w:lang w:val="en-US"/>
        </w:rPr>
        <w:t>def get_filter_options(self) -&gt; Dict:</w:t>
      </w:r>
    </w:p>
    <w:p w14:paraId="557F5042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</w:t>
      </w:r>
      <w:r>
        <w:rPr>
          <w:rStyle w:val="HTML1"/>
        </w:rPr>
        <w:t># Вернуть все уникальные значения для фильтров</w:t>
      </w:r>
    </w:p>
    <w:p w14:paraId="1036CF64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960CE6">
        <w:rPr>
          <w:rStyle w:val="HTML1"/>
          <w:lang w:val="en-US"/>
        </w:rPr>
        <w:t xml:space="preserve"># </w:t>
      </w:r>
      <w:r>
        <w:rPr>
          <w:rStyle w:val="HTML1"/>
        </w:rPr>
        <w:t>Пример</w:t>
      </w:r>
      <w:r w:rsidRPr="00960CE6">
        <w:rPr>
          <w:rStyle w:val="HTML1"/>
          <w:lang w:val="en-US"/>
        </w:rPr>
        <w:t>: {"industries": ["</w:t>
      </w:r>
      <w:r>
        <w:rPr>
          <w:rStyle w:val="HTML1"/>
        </w:rPr>
        <w:t>Банки</w:t>
      </w:r>
      <w:r w:rsidRPr="00960CE6">
        <w:rPr>
          <w:rStyle w:val="HTML1"/>
          <w:lang w:val="en-US"/>
        </w:rPr>
        <w:t>", "</w:t>
      </w:r>
      <w:r>
        <w:rPr>
          <w:rStyle w:val="HTML1"/>
        </w:rPr>
        <w:t>Фарма</w:t>
      </w:r>
      <w:r w:rsidRPr="00960CE6">
        <w:rPr>
          <w:rStyle w:val="HTML1"/>
          <w:lang w:val="en-US"/>
        </w:rPr>
        <w:t>", ...], "regions": [...]}</w:t>
      </w:r>
    </w:p>
    <w:p w14:paraId="21BEF9E2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pass</w:t>
      </w:r>
    </w:p>
    <w:p w14:paraId="368522AD" w14:textId="77777777" w:rsidR="00000000" w:rsidRPr="00960CE6" w:rsidRDefault="00000000">
      <w:pPr>
        <w:pStyle w:val="a3"/>
        <w:rPr>
          <w:rFonts w:ascii="Arial" w:hAnsi="Arial" w:cs="Arial"/>
          <w:lang w:val="en-US"/>
        </w:rPr>
      </w:pPr>
      <w:r w:rsidRPr="00960CE6">
        <w:rPr>
          <w:rStyle w:val="a4"/>
          <w:rFonts w:ascii="Arial" w:hAnsi="Arial" w:cs="Arial"/>
          <w:lang w:val="en-US"/>
        </w:rPr>
        <w:t>2. EmbeddingService (embedding_service.py)</w:t>
      </w:r>
    </w:p>
    <w:p w14:paraId="2C901CF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Задача: Работать с эмбеддингами (построение, поиск, сохранение)</w:t>
      </w:r>
    </w:p>
    <w:p w14:paraId="2FB31814" w14:textId="77777777" w:rsidR="00000000" w:rsidRDefault="00000000">
      <w:pPr>
        <w:pStyle w:val="HTML"/>
        <w:rPr>
          <w:rStyle w:val="HTML1"/>
        </w:rPr>
      </w:pPr>
    </w:p>
    <w:p w14:paraId="04AF788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class EmbeddingService:</w:t>
      </w:r>
    </w:p>
    <w:p w14:paraId="5AAFB4E6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def __init__(self, model_name: str = "paraphrase-multilingual-MiniLM-L12-v2"):</w:t>
      </w:r>
    </w:p>
    <w:p w14:paraId="21BBBDF0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self.model = SentenceTransformer(model_name)</w:t>
      </w:r>
    </w:p>
    <w:p w14:paraId="3A72669F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self.embeddings_cache = None  # </w:t>
      </w:r>
      <w:r>
        <w:rPr>
          <w:rStyle w:val="HTML1"/>
        </w:rPr>
        <w:t>Кэш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всех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эмбеддингов</w:t>
      </w:r>
    </w:p>
    <w:p w14:paraId="51D7B1B6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5AC965B0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def encode_text(self, text: str) -&gt; np.ndarray:</w:t>
      </w:r>
    </w:p>
    <w:p w14:paraId="7B4EF138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</w:t>
      </w:r>
      <w:r>
        <w:rPr>
          <w:rStyle w:val="HTML1"/>
        </w:rPr>
        <w:t># Построить эмбеддинг для текста (1D array, 384 элемента)</w:t>
      </w:r>
    </w:p>
    <w:p w14:paraId="1E88DAD8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960CE6">
        <w:rPr>
          <w:rStyle w:val="HTML1"/>
          <w:lang w:val="en-US"/>
        </w:rPr>
        <w:t>pass</w:t>
      </w:r>
    </w:p>
    <w:p w14:paraId="034060B9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57CB3AEC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def precompute_all_embeddings(self, cases: List[Case]) -&gt; np.ndarray:</w:t>
      </w:r>
    </w:p>
    <w:p w14:paraId="2AA065E6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</w:t>
      </w:r>
      <w:r>
        <w:rPr>
          <w:rStyle w:val="HTML1"/>
        </w:rPr>
        <w:t># Предвычислить эмбеддинги для всех кейсов, сохранить в embeddings.npy</w:t>
      </w:r>
    </w:p>
    <w:p w14:paraId="66720431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960CE6">
        <w:rPr>
          <w:rStyle w:val="HTML1"/>
          <w:lang w:val="en-US"/>
        </w:rPr>
        <w:t>pass</w:t>
      </w:r>
    </w:p>
    <w:p w14:paraId="3F17AB43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0A11EC8E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def find_similar(self, query_embedding: np.ndarray, top_n: int = 20) -&gt; List[Tuple[int, float]]:</w:t>
      </w:r>
    </w:p>
    <w:p w14:paraId="6CACB470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</w:t>
      </w:r>
      <w:r>
        <w:rPr>
          <w:rStyle w:val="HTML1"/>
        </w:rPr>
        <w:t># Найти Top-N похожих кейсов (индекс, score)</w:t>
      </w:r>
    </w:p>
    <w:p w14:paraId="38931703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960CE6">
        <w:rPr>
          <w:rStyle w:val="HTML1"/>
          <w:lang w:val="en-US"/>
        </w:rPr>
        <w:t xml:space="preserve"># </w:t>
      </w:r>
      <w:r>
        <w:rPr>
          <w:rStyle w:val="HTML1"/>
        </w:rPr>
        <w:t>Использовать</w:t>
      </w:r>
      <w:r w:rsidRPr="00960CE6">
        <w:rPr>
          <w:rStyle w:val="HTML1"/>
          <w:lang w:val="en-US"/>
        </w:rPr>
        <w:t xml:space="preserve"> cosine similarity</w:t>
      </w:r>
    </w:p>
    <w:p w14:paraId="7DE69E56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pass</w:t>
      </w:r>
    </w:p>
    <w:p w14:paraId="135537B1" w14:textId="77777777" w:rsidR="00000000" w:rsidRPr="00960CE6" w:rsidRDefault="00000000">
      <w:pPr>
        <w:pStyle w:val="a3"/>
        <w:rPr>
          <w:rFonts w:ascii="Arial" w:hAnsi="Arial" w:cs="Arial"/>
          <w:lang w:val="en-US"/>
        </w:rPr>
      </w:pPr>
      <w:r w:rsidRPr="00960CE6">
        <w:rPr>
          <w:rStyle w:val="a4"/>
          <w:rFonts w:ascii="Arial" w:hAnsi="Arial" w:cs="Arial"/>
          <w:lang w:val="en-US"/>
        </w:rPr>
        <w:t>3. SearchService (search_service.py)</w:t>
      </w:r>
    </w:p>
    <w:p w14:paraId="47462AB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Задача: Объединить семантический + ключевой поиск</w:t>
      </w:r>
    </w:p>
    <w:p w14:paraId="69E2594B" w14:textId="77777777" w:rsidR="00000000" w:rsidRDefault="00000000">
      <w:pPr>
        <w:pStyle w:val="HTML"/>
        <w:rPr>
          <w:rStyle w:val="HTML1"/>
        </w:rPr>
      </w:pPr>
    </w:p>
    <w:p w14:paraId="2B887AC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class SearchService:</w:t>
      </w:r>
    </w:p>
    <w:p w14:paraId="2DDAC051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960CE6">
        <w:rPr>
          <w:rStyle w:val="HTML1"/>
          <w:lang w:val="en-US"/>
        </w:rPr>
        <w:t>def __init__(self, embedding_service: EmbeddingService, filter_service: FilterService):</w:t>
      </w:r>
    </w:p>
    <w:p w14:paraId="3C10BAB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self.embedding_service = embedding_service</w:t>
      </w:r>
    </w:p>
    <w:p w14:paraId="68D7EFC5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self.filter_service = filter_service</w:t>
      </w:r>
    </w:p>
    <w:p w14:paraId="3F164AFB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55476709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def search(self, </w:t>
      </w:r>
    </w:p>
    <w:p w14:paraId="2F4894AB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query: str, </w:t>
      </w:r>
    </w:p>
    <w:p w14:paraId="0E7C3A24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filters: Dict = None,</w:t>
      </w:r>
    </w:p>
    <w:p w14:paraId="4ECF3EA2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top_n: int = 20) -&gt; List[Case]:</w:t>
      </w:r>
    </w:p>
    <w:p w14:paraId="7FA2B898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</w:t>
      </w:r>
      <w:r>
        <w:rPr>
          <w:rStyle w:val="HTML1"/>
        </w:rPr>
        <w:t># 1. Проверить минимальную длину запроса</w:t>
      </w:r>
    </w:p>
    <w:p w14:paraId="2090A71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2. Построить эмбеддинг запроса</w:t>
      </w:r>
    </w:p>
    <w:p w14:paraId="6865F6C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3. Найти семантически похожие (Top-N)</w:t>
      </w:r>
    </w:p>
    <w:p w14:paraId="2AB9856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4. Найти по ключевым словам</w:t>
      </w:r>
    </w:p>
    <w:p w14:paraId="2A3F174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5. Объединить и ранжировать: final = 0.7 * sem + 0.3 * key</w:t>
      </w:r>
    </w:p>
    <w:p w14:paraId="516D09B6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960CE6">
        <w:rPr>
          <w:rStyle w:val="HTML1"/>
          <w:lang w:val="en-US"/>
        </w:rPr>
        <w:t xml:space="preserve"># 6. </w:t>
      </w:r>
      <w:r>
        <w:rPr>
          <w:rStyle w:val="HTML1"/>
        </w:rPr>
        <w:t>Применить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фильтры</w:t>
      </w:r>
    </w:p>
    <w:p w14:paraId="5F1A5BD0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# 7. </w:t>
      </w:r>
      <w:r>
        <w:rPr>
          <w:rStyle w:val="HTML1"/>
        </w:rPr>
        <w:t>Вернуть</w:t>
      </w:r>
      <w:r w:rsidRPr="00960CE6">
        <w:rPr>
          <w:rStyle w:val="HTML1"/>
          <w:lang w:val="en-US"/>
        </w:rPr>
        <w:t xml:space="preserve"> Top-20</w:t>
      </w:r>
    </w:p>
    <w:p w14:paraId="11412C75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pass</w:t>
      </w:r>
    </w:p>
    <w:p w14:paraId="0C533B94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702163A5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def _semantic_search(self, query: str, top_n: int = 50) -&gt; List[Tuple[int, float]]:</w:t>
      </w:r>
    </w:p>
    <w:p w14:paraId="4BF8AAB3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# </w:t>
      </w:r>
      <w:r>
        <w:rPr>
          <w:rStyle w:val="HTML1"/>
        </w:rPr>
        <w:t>Чистая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семантика</w:t>
      </w:r>
    </w:p>
    <w:p w14:paraId="1DB97550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pass</w:t>
      </w:r>
    </w:p>
    <w:p w14:paraId="6ED64132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2C9011C7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def _keyword_search(self, query: str) -&gt; List[Tuple[int, float]]:</w:t>
      </w:r>
    </w:p>
    <w:p w14:paraId="2E06C773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# </w:t>
      </w:r>
      <w:r>
        <w:rPr>
          <w:rStyle w:val="HTML1"/>
        </w:rPr>
        <w:t>Чистые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ключи</w:t>
      </w:r>
    </w:p>
    <w:p w14:paraId="551E5D8B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pass</w:t>
      </w:r>
    </w:p>
    <w:p w14:paraId="08F78460" w14:textId="77777777" w:rsidR="00000000" w:rsidRPr="00960CE6" w:rsidRDefault="00000000">
      <w:pPr>
        <w:pStyle w:val="a3"/>
        <w:rPr>
          <w:rFonts w:ascii="Arial" w:hAnsi="Arial" w:cs="Arial"/>
          <w:lang w:val="en-US"/>
        </w:rPr>
      </w:pPr>
      <w:r w:rsidRPr="00960CE6">
        <w:rPr>
          <w:rStyle w:val="a4"/>
          <w:rFonts w:ascii="Arial" w:hAnsi="Arial" w:cs="Arial"/>
          <w:lang w:val="en-US"/>
        </w:rPr>
        <w:t>4. FilterService (filter_service.py)</w:t>
      </w:r>
    </w:p>
    <w:p w14:paraId="1A9E196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Задача: Фильтровать кейсы по критериям</w:t>
      </w:r>
    </w:p>
    <w:p w14:paraId="3E41B660" w14:textId="77777777" w:rsidR="00000000" w:rsidRDefault="00000000">
      <w:pPr>
        <w:pStyle w:val="HTML"/>
        <w:rPr>
          <w:rStyle w:val="HTML1"/>
        </w:rPr>
      </w:pPr>
    </w:p>
    <w:p w14:paraId="79FE438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class FilterService:</w:t>
      </w:r>
    </w:p>
    <w:p w14:paraId="2A72B81E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960CE6">
        <w:rPr>
          <w:rStyle w:val="HTML1"/>
          <w:lang w:val="en-US"/>
        </w:rPr>
        <w:t>def apply_filters(self, cases: List[Case], filters: Dict) -&gt; List[Case]:</w:t>
      </w:r>
    </w:p>
    <w:p w14:paraId="0E0E116C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# </w:t>
      </w:r>
      <w:r>
        <w:rPr>
          <w:rStyle w:val="HTML1"/>
        </w:rPr>
        <w:t>Фильтры</w:t>
      </w:r>
      <w:r w:rsidRPr="00960CE6">
        <w:rPr>
          <w:rStyle w:val="HTML1"/>
          <w:lang w:val="en-US"/>
        </w:rPr>
        <w:t>: {</w:t>
      </w:r>
    </w:p>
    <w:p w14:paraId="4CBF0A64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#   "violation_type": "substance",</w:t>
      </w:r>
    </w:p>
    <w:p w14:paraId="57FE73F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#   "date_from": "2024-01-01",</w:t>
      </w:r>
    </w:p>
    <w:p w14:paraId="57B3E289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#   "date_to": "2024-12-31",</w:t>
      </w:r>
    </w:p>
    <w:p w14:paraId="2B067BC3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#   "industries": ["</w:t>
      </w:r>
      <w:r>
        <w:rPr>
          <w:rStyle w:val="HTML1"/>
        </w:rPr>
        <w:t>Банки</w:t>
      </w:r>
      <w:r w:rsidRPr="00960CE6">
        <w:rPr>
          <w:rStyle w:val="HTML1"/>
          <w:lang w:val="en-US"/>
        </w:rPr>
        <w:t>", "</w:t>
      </w:r>
      <w:r>
        <w:rPr>
          <w:rStyle w:val="HTML1"/>
        </w:rPr>
        <w:t>Фарма</w:t>
      </w:r>
      <w:r w:rsidRPr="00960CE6">
        <w:rPr>
          <w:rStyle w:val="HTML1"/>
          <w:lang w:val="en-US"/>
        </w:rPr>
        <w:t>"],</w:t>
      </w:r>
    </w:p>
    <w:p w14:paraId="32C6A116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#   "legal_provisions": ["</w:t>
      </w:r>
      <w:r>
        <w:rPr>
          <w:rStyle w:val="HTML1"/>
        </w:rPr>
        <w:t>ст</w:t>
      </w:r>
      <w:r w:rsidRPr="00960CE6">
        <w:rPr>
          <w:rStyle w:val="HTML1"/>
          <w:lang w:val="en-US"/>
        </w:rPr>
        <w:t>. 5", "</w:t>
      </w:r>
      <w:r>
        <w:rPr>
          <w:rStyle w:val="HTML1"/>
        </w:rPr>
        <w:t>ст</w:t>
      </w:r>
      <w:r w:rsidRPr="00960CE6">
        <w:rPr>
          <w:rStyle w:val="HTML1"/>
          <w:lang w:val="en-US"/>
        </w:rPr>
        <w:t>. 14.3"],</w:t>
      </w:r>
    </w:p>
    <w:p w14:paraId="091E9A25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#   "regions": ["</w:t>
      </w:r>
      <w:r>
        <w:rPr>
          <w:rStyle w:val="HTML1"/>
        </w:rPr>
        <w:t>Московское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УФАС</w:t>
      </w:r>
      <w:r w:rsidRPr="00960CE6">
        <w:rPr>
          <w:rStyle w:val="HTML1"/>
          <w:lang w:val="en-US"/>
        </w:rPr>
        <w:t>"],</w:t>
      </w:r>
    </w:p>
    <w:p w14:paraId="760C260D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</w:t>
      </w:r>
      <w:r>
        <w:rPr>
          <w:rStyle w:val="HTML1"/>
        </w:rPr>
        <w:t>#   "violation_found": "да"</w:t>
      </w:r>
    </w:p>
    <w:p w14:paraId="4B1CABC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}</w:t>
      </w:r>
    </w:p>
    <w:p w14:paraId="25F77A5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pass</w:t>
      </w:r>
    </w:p>
    <w:p w14:paraId="221C3AA9" w14:textId="77777777" w:rsidR="00000000" w:rsidRDefault="00924D2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18A4E69A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300338F1" w14:textId="77777777" w:rsidR="00000000" w:rsidRPr="00960CE6" w:rsidRDefault="00000000">
      <w:pPr>
        <w:pStyle w:val="3"/>
        <w:rPr>
          <w:rFonts w:ascii="Arial" w:eastAsia="Times New Roman" w:hAnsi="Arial" w:cs="Arial"/>
          <w:lang w:val="en-US"/>
        </w:rPr>
      </w:pPr>
      <w:r w:rsidRPr="00960CE6">
        <w:rPr>
          <w:rFonts w:ascii="Arial" w:eastAsia="Times New Roman" w:hAnsi="Arial" w:cs="Arial"/>
          <w:lang w:val="en-US"/>
        </w:rPr>
        <w:t xml:space="preserve">4.3 Frontend </w:t>
      </w:r>
      <w:r>
        <w:rPr>
          <w:rFonts w:ascii="Arial" w:eastAsia="Times New Roman" w:hAnsi="Arial" w:cs="Arial"/>
        </w:rPr>
        <w:t>архитектура</w:t>
      </w:r>
      <w:r w:rsidRPr="00960CE6">
        <w:rPr>
          <w:rFonts w:ascii="Arial" w:eastAsia="Times New Roman" w:hAnsi="Arial" w:cs="Arial"/>
          <w:lang w:val="en-US"/>
        </w:rPr>
        <w:t xml:space="preserve"> (HTML/CSS/JS)</w:t>
      </w:r>
    </w:p>
    <w:p w14:paraId="06AC3D56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Технология:</w:t>
      </w:r>
      <w:r>
        <w:rPr>
          <w:rFonts w:ascii="Arial" w:hAnsi="Arial" w:cs="Arial"/>
        </w:rPr>
        <w:t xml:space="preserve"> Jinja2 (шаблонизатор) + CSS + Vanilla JS (без React)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Почему:</w:t>
      </w:r>
      <w:r>
        <w:rPr>
          <w:rFonts w:ascii="Arial" w:hAnsi="Arial" w:cs="Arial"/>
        </w:rPr>
        <w:t xml:space="preserve"> Проще развернуть на Render, меньше зависимостей, студентам легче.</w:t>
      </w:r>
    </w:p>
    <w:p w14:paraId="18B9C02C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4.3.1 Главная страница (index.html)</w:t>
      </w:r>
    </w:p>
    <w:p w14:paraId="290E06B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>&lt;!DOCTYPE html&gt;</w:t>
      </w:r>
    </w:p>
    <w:p w14:paraId="1A2567B0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&lt;html lang="ru"&gt;</w:t>
      </w:r>
    </w:p>
    <w:p w14:paraId="28079B6A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&lt;head&gt;</w:t>
      </w:r>
    </w:p>
    <w:p w14:paraId="46E1E82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&lt;meta charset="UTF-8"&gt;</w:t>
      </w:r>
    </w:p>
    <w:p w14:paraId="639323C9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&lt;meta name="viewport" content="width=device-width, initial-scale=1.0"&gt;</w:t>
      </w:r>
    </w:p>
    <w:p w14:paraId="1ED0C225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</w:t>
      </w:r>
      <w:r>
        <w:rPr>
          <w:rStyle w:val="HTML1"/>
        </w:rPr>
        <w:t>&lt;title&gt;Поиск практики ФАС&lt;/title&gt;</w:t>
      </w:r>
    </w:p>
    <w:p w14:paraId="49B4BD0A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960CE6">
        <w:rPr>
          <w:rStyle w:val="HTML1"/>
          <w:lang w:val="en-US"/>
        </w:rPr>
        <w:t>&lt;link rel="stylesheet" href="/static/css/style.css"&gt;</w:t>
      </w:r>
    </w:p>
    <w:p w14:paraId="35C4F9E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&lt;/head&gt;</w:t>
      </w:r>
    </w:p>
    <w:p w14:paraId="60B4FC5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&lt;body&gt;</w:t>
      </w:r>
    </w:p>
    <w:p w14:paraId="1A42AB5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&lt;header&gt;</w:t>
      </w:r>
    </w:p>
    <w:p w14:paraId="0AB418D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&lt;h1&gt;</w:t>
      </w:r>
      <w:r>
        <w:rPr>
          <w:rStyle w:val="HTML1"/>
          <w:rFonts w:ascii="Apple Color Emoji" w:hAnsi="Apple Color Emoji" w:cs="Apple Color Emoji"/>
        </w:rPr>
        <w:t>🔍</w:t>
      </w:r>
      <w:r>
        <w:rPr>
          <w:rStyle w:val="HTML1"/>
        </w:rPr>
        <w:t xml:space="preserve"> Поиск практики ФАС по рекламным кейсам&lt;/h1&gt;</w:t>
      </w:r>
    </w:p>
    <w:p w14:paraId="3A2A1A6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&lt;p&gt;Найти похожие решения ФАС за 15 секунд&lt;/p&gt;</w:t>
      </w:r>
    </w:p>
    <w:p w14:paraId="7C444FB0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960CE6">
        <w:rPr>
          <w:rStyle w:val="HTML1"/>
          <w:lang w:val="en-US"/>
        </w:rPr>
        <w:t>&lt;/header&gt;</w:t>
      </w:r>
    </w:p>
    <w:p w14:paraId="63B20474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3F61B72C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&lt;main class="container"&gt;</w:t>
      </w:r>
    </w:p>
    <w:p w14:paraId="22BCF57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&lt;form id="searchForm"&gt;</w:t>
      </w:r>
    </w:p>
    <w:p w14:paraId="4620BD74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    </w:t>
      </w:r>
      <w:r>
        <w:rPr>
          <w:rStyle w:val="HTML1"/>
        </w:rPr>
        <w:t>&lt;!-- Поле ввода запроса --&gt;</w:t>
      </w:r>
    </w:p>
    <w:p w14:paraId="7110D6F7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 </w:t>
      </w:r>
      <w:r w:rsidRPr="00960CE6">
        <w:rPr>
          <w:rStyle w:val="HTML1"/>
          <w:lang w:val="en-US"/>
        </w:rPr>
        <w:t>&lt;div class="form-group"&gt;</w:t>
      </w:r>
    </w:p>
    <w:p w14:paraId="2E13BB0A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&lt;textarea id="query" </w:t>
      </w:r>
    </w:p>
    <w:p w14:paraId="45FB4B78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                  </w:t>
      </w:r>
      <w:r>
        <w:rPr>
          <w:rStyle w:val="HTML1"/>
        </w:rPr>
        <w:t>name="query"</w:t>
      </w:r>
    </w:p>
    <w:p w14:paraId="548B167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placeholder="Опишите ситуацию или скопируйте рекламный текст..."</w:t>
      </w:r>
    </w:p>
    <w:p w14:paraId="76E95480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               </w:t>
      </w:r>
      <w:r w:rsidRPr="00960CE6">
        <w:rPr>
          <w:rStyle w:val="HTML1"/>
          <w:lang w:val="en-US"/>
        </w:rPr>
        <w:t>rows="3"</w:t>
      </w:r>
    </w:p>
    <w:p w14:paraId="705BB612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          required&gt;&lt;/textarea&gt;</w:t>
      </w:r>
    </w:p>
    <w:p w14:paraId="0964CF3F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&lt;small&gt;</w:t>
      </w:r>
      <w:r>
        <w:rPr>
          <w:rStyle w:val="HTML1"/>
        </w:rPr>
        <w:t>Минимум</w:t>
      </w:r>
      <w:r w:rsidRPr="00960CE6">
        <w:rPr>
          <w:rStyle w:val="HTML1"/>
          <w:lang w:val="en-US"/>
        </w:rPr>
        <w:t xml:space="preserve"> 15 </w:t>
      </w:r>
      <w:r>
        <w:rPr>
          <w:rStyle w:val="HTML1"/>
        </w:rPr>
        <w:t>символов</w:t>
      </w:r>
      <w:r w:rsidRPr="00960CE6">
        <w:rPr>
          <w:rStyle w:val="HTML1"/>
          <w:lang w:val="en-US"/>
        </w:rPr>
        <w:t>&lt;/small&gt;</w:t>
      </w:r>
    </w:p>
    <w:p w14:paraId="7B6F5D5A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    </w:t>
      </w:r>
      <w:r>
        <w:rPr>
          <w:rStyle w:val="HTML1"/>
        </w:rPr>
        <w:t>&lt;/div&gt;</w:t>
      </w:r>
    </w:p>
    <w:p w14:paraId="7A5D521C" w14:textId="77777777" w:rsidR="00000000" w:rsidRDefault="00000000">
      <w:pPr>
        <w:pStyle w:val="HTML"/>
        <w:rPr>
          <w:rStyle w:val="HTML1"/>
        </w:rPr>
      </w:pPr>
    </w:p>
    <w:p w14:paraId="6923E52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&lt;!-- Фильтры (свернуто по умолчанию) --&gt;</w:t>
      </w:r>
    </w:p>
    <w:p w14:paraId="211AA8B7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 </w:t>
      </w:r>
      <w:r w:rsidRPr="00960CE6">
        <w:rPr>
          <w:rStyle w:val="HTML1"/>
          <w:lang w:val="en-US"/>
        </w:rPr>
        <w:t>&lt;details class="filters-section"&gt;</w:t>
      </w:r>
    </w:p>
    <w:p w14:paraId="16C73A04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&lt;summary&gt;</w:t>
      </w:r>
      <w:r w:rsidRPr="00960CE6">
        <w:rPr>
          <w:rStyle w:val="HTML1"/>
          <w:rFonts w:ascii="Apple Color Emoji" w:hAnsi="Apple Color Emoji" w:cs="Apple Color Emoji"/>
          <w:lang w:val="en-US"/>
        </w:rPr>
        <w:t>⚙</w:t>
      </w:r>
      <w:r>
        <w:rPr>
          <w:rStyle w:val="HTML1"/>
          <w:rFonts w:ascii="Apple Color Emoji" w:hAnsi="Apple Color Emoji" w:cs="Apple Color Emoji"/>
        </w:rPr>
        <w:t>️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Фильтры</w:t>
      </w:r>
      <w:r w:rsidRPr="00960CE6">
        <w:rPr>
          <w:rStyle w:val="HTML1"/>
          <w:lang w:val="en-US"/>
        </w:rPr>
        <w:t>&lt;/summary&gt;</w:t>
      </w:r>
    </w:p>
    <w:p w14:paraId="74097481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29C77CE3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&lt;label&gt;</w:t>
      </w:r>
      <w:r>
        <w:rPr>
          <w:rStyle w:val="HTML1"/>
        </w:rPr>
        <w:t>Тип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нарушения</w:t>
      </w:r>
      <w:r w:rsidRPr="00960CE6">
        <w:rPr>
          <w:rStyle w:val="HTML1"/>
          <w:lang w:val="en-US"/>
        </w:rPr>
        <w:t>:&lt;/label&gt;</w:t>
      </w:r>
    </w:p>
    <w:p w14:paraId="650EEC40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&lt;select name="violation_type"&gt;</w:t>
      </w:r>
    </w:p>
    <w:p w14:paraId="088A40A6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    &lt;option value=""&gt;</w:t>
      </w:r>
      <w:r>
        <w:rPr>
          <w:rStyle w:val="HTML1"/>
        </w:rPr>
        <w:t>Все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типы</w:t>
      </w:r>
      <w:r w:rsidRPr="00960CE6">
        <w:rPr>
          <w:rStyle w:val="HTML1"/>
          <w:lang w:val="en-US"/>
        </w:rPr>
        <w:t>&lt;/option&gt;</w:t>
      </w:r>
    </w:p>
    <w:p w14:paraId="3ADEDB46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    &lt;option value="substance"&gt;</w:t>
      </w:r>
      <w:r>
        <w:rPr>
          <w:rStyle w:val="HTML1"/>
        </w:rPr>
        <w:t>Содержание</w:t>
      </w:r>
      <w:r w:rsidRPr="00960CE6">
        <w:rPr>
          <w:rStyle w:val="HTML1"/>
          <w:lang w:val="en-US"/>
        </w:rPr>
        <w:t xml:space="preserve"> (substance)&lt;/option&gt;</w:t>
      </w:r>
    </w:p>
    <w:p w14:paraId="128EE466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    &lt;option value="placement"&gt;</w:t>
      </w:r>
      <w:r>
        <w:rPr>
          <w:rStyle w:val="HTML1"/>
        </w:rPr>
        <w:t>Размещение</w:t>
      </w:r>
      <w:r w:rsidRPr="00960CE6">
        <w:rPr>
          <w:rStyle w:val="HTML1"/>
          <w:lang w:val="en-US"/>
        </w:rPr>
        <w:t xml:space="preserve"> (placement)&lt;/option&gt;</w:t>
      </w:r>
    </w:p>
    <w:p w14:paraId="0EDCD9FA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&lt;/select&gt;</w:t>
      </w:r>
    </w:p>
    <w:p w14:paraId="49A2F2C8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0B48CDE2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&lt;label&gt;</w:t>
      </w:r>
      <w:r>
        <w:rPr>
          <w:rStyle w:val="HTML1"/>
        </w:rPr>
        <w:t>Регион</w:t>
      </w:r>
      <w:r w:rsidRPr="00960CE6">
        <w:rPr>
          <w:rStyle w:val="HTML1"/>
          <w:lang w:val="en-US"/>
        </w:rPr>
        <w:t>:&lt;/label&gt;</w:t>
      </w:r>
    </w:p>
    <w:p w14:paraId="030F07CF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&lt;select name="region" multiple&gt;</w:t>
      </w:r>
    </w:p>
    <w:p w14:paraId="72AB463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    &lt;option value=""&gt;</w:t>
      </w:r>
      <w:r>
        <w:rPr>
          <w:rStyle w:val="HTML1"/>
        </w:rPr>
        <w:t>Выбрать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регионы</w:t>
      </w:r>
      <w:r w:rsidRPr="00960CE6">
        <w:rPr>
          <w:rStyle w:val="HTML1"/>
          <w:lang w:val="en-US"/>
        </w:rPr>
        <w:t>...&lt;/option&gt;</w:t>
      </w:r>
    </w:p>
    <w:p w14:paraId="2FB1D120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    &lt;option value="moscow"&gt;</w:t>
      </w:r>
      <w:r>
        <w:rPr>
          <w:rStyle w:val="HTML1"/>
        </w:rPr>
        <w:t>Московское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УФАС</w:t>
      </w:r>
      <w:r w:rsidRPr="00960CE6">
        <w:rPr>
          <w:rStyle w:val="HTML1"/>
          <w:lang w:val="en-US"/>
        </w:rPr>
        <w:t>&lt;/option&gt;</w:t>
      </w:r>
    </w:p>
    <w:p w14:paraId="53B08FEA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            </w:t>
      </w:r>
      <w:r>
        <w:rPr>
          <w:rStyle w:val="HTML1"/>
        </w:rPr>
        <w:t>&lt;option value="spb"&gt;Санкт-Петербургское УФАС&lt;/option&gt;</w:t>
      </w:r>
    </w:p>
    <w:p w14:paraId="378DF54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&lt;!-- и т.д. --&gt;</w:t>
      </w:r>
    </w:p>
    <w:p w14:paraId="5C085706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     </w:t>
      </w:r>
      <w:r w:rsidRPr="00960CE6">
        <w:rPr>
          <w:rStyle w:val="HTML1"/>
          <w:lang w:val="en-US"/>
        </w:rPr>
        <w:t>&lt;/select&gt;</w:t>
      </w:r>
    </w:p>
    <w:p w14:paraId="46FF6908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4F6D284E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&lt;label&gt;</w:t>
      </w:r>
      <w:r>
        <w:rPr>
          <w:rStyle w:val="HTML1"/>
        </w:rPr>
        <w:t>Отрасль</w:t>
      </w:r>
      <w:r w:rsidRPr="00960CE6">
        <w:rPr>
          <w:rStyle w:val="HTML1"/>
          <w:lang w:val="en-US"/>
        </w:rPr>
        <w:t>:&lt;/label&gt;</w:t>
      </w:r>
    </w:p>
    <w:p w14:paraId="29B00E5B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&lt;select name="industry" multiple&gt;</w:t>
      </w:r>
    </w:p>
    <w:p w14:paraId="6223809D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    &lt;option value=""&gt;</w:t>
      </w:r>
      <w:r>
        <w:rPr>
          <w:rStyle w:val="HTML1"/>
        </w:rPr>
        <w:t>Выбрать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отрасли</w:t>
      </w:r>
      <w:r w:rsidRPr="00960CE6">
        <w:rPr>
          <w:rStyle w:val="HTML1"/>
          <w:lang w:val="en-US"/>
        </w:rPr>
        <w:t>...&lt;/option&gt;</w:t>
      </w:r>
    </w:p>
    <w:p w14:paraId="0709F2C9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    &lt;option value="banks"&gt;</w:t>
      </w:r>
      <w:r>
        <w:rPr>
          <w:rStyle w:val="HTML1"/>
        </w:rPr>
        <w:t>Банки</w:t>
      </w:r>
      <w:r w:rsidRPr="00960CE6">
        <w:rPr>
          <w:rStyle w:val="HTML1"/>
          <w:lang w:val="en-US"/>
        </w:rPr>
        <w:t>&lt;/option&gt;</w:t>
      </w:r>
    </w:p>
    <w:p w14:paraId="23B3C424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    &lt;option value="pharma"&gt;</w:t>
      </w:r>
      <w:r>
        <w:rPr>
          <w:rStyle w:val="HTML1"/>
        </w:rPr>
        <w:t>Фармацевтика</w:t>
      </w:r>
      <w:r w:rsidRPr="00960CE6">
        <w:rPr>
          <w:rStyle w:val="HTML1"/>
          <w:lang w:val="en-US"/>
        </w:rPr>
        <w:t>&lt;/option&gt;</w:t>
      </w:r>
    </w:p>
    <w:p w14:paraId="4278589E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            </w:t>
      </w:r>
      <w:r>
        <w:rPr>
          <w:rStyle w:val="HTML1"/>
        </w:rPr>
        <w:t>&lt;!-- и т.д. --&gt;</w:t>
      </w:r>
    </w:p>
    <w:p w14:paraId="1DEC8070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     </w:t>
      </w:r>
      <w:r w:rsidRPr="00960CE6">
        <w:rPr>
          <w:rStyle w:val="HTML1"/>
          <w:lang w:val="en-US"/>
        </w:rPr>
        <w:t>&lt;/select&gt;</w:t>
      </w:r>
    </w:p>
    <w:p w14:paraId="150816C4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725E1B04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&lt;label&gt;</w:t>
      </w:r>
      <w:r>
        <w:rPr>
          <w:rStyle w:val="HTML1"/>
        </w:rPr>
        <w:t>Дата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от</w:t>
      </w:r>
      <w:r w:rsidRPr="00960CE6">
        <w:rPr>
          <w:rStyle w:val="HTML1"/>
          <w:lang w:val="en-US"/>
        </w:rPr>
        <w:t>:&lt;/label&gt;</w:t>
      </w:r>
    </w:p>
    <w:p w14:paraId="1F3F630A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&lt;input type="date" name="date_from"&gt;</w:t>
      </w:r>
    </w:p>
    <w:p w14:paraId="5DC73067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3D98BAFB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&lt;label&gt;</w:t>
      </w:r>
      <w:r>
        <w:rPr>
          <w:rStyle w:val="HTML1"/>
        </w:rPr>
        <w:t>Дата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до</w:t>
      </w:r>
      <w:r w:rsidRPr="00960CE6">
        <w:rPr>
          <w:rStyle w:val="HTML1"/>
          <w:lang w:val="en-US"/>
        </w:rPr>
        <w:t>:&lt;/label&gt;</w:t>
      </w:r>
    </w:p>
    <w:p w14:paraId="274A07AD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&lt;input type="date" name="date_to"&gt;</w:t>
      </w:r>
    </w:p>
    <w:p w14:paraId="5E153F2E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70259E8D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&lt;label&gt;</w:t>
      </w:r>
      <w:r>
        <w:rPr>
          <w:rStyle w:val="HTML1"/>
        </w:rPr>
        <w:t>Нарушение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найдено</w:t>
      </w:r>
      <w:r w:rsidRPr="00960CE6">
        <w:rPr>
          <w:rStyle w:val="HTML1"/>
          <w:lang w:val="en-US"/>
        </w:rPr>
        <w:t>:&lt;/label&gt;</w:t>
      </w:r>
    </w:p>
    <w:p w14:paraId="6E40751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&lt;select name="violation_found"&gt;</w:t>
      </w:r>
    </w:p>
    <w:p w14:paraId="39D7F1F4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    &lt;option value=""&gt;</w:t>
      </w:r>
      <w:r>
        <w:rPr>
          <w:rStyle w:val="HTML1"/>
        </w:rPr>
        <w:t>Не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важно</w:t>
      </w:r>
      <w:r w:rsidRPr="00960CE6">
        <w:rPr>
          <w:rStyle w:val="HTML1"/>
          <w:lang w:val="en-US"/>
        </w:rPr>
        <w:t>&lt;/option&gt;</w:t>
      </w:r>
    </w:p>
    <w:p w14:paraId="2C6A0352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    &lt;option value="</w:t>
      </w:r>
      <w:r>
        <w:rPr>
          <w:rStyle w:val="HTML1"/>
        </w:rPr>
        <w:t>да</w:t>
      </w:r>
      <w:r w:rsidRPr="00960CE6">
        <w:rPr>
          <w:rStyle w:val="HTML1"/>
          <w:lang w:val="en-US"/>
        </w:rPr>
        <w:t>"&gt;</w:t>
      </w:r>
      <w:r>
        <w:rPr>
          <w:rStyle w:val="HTML1"/>
        </w:rPr>
        <w:t>Да</w:t>
      </w:r>
      <w:r w:rsidRPr="00960CE6">
        <w:rPr>
          <w:rStyle w:val="HTML1"/>
          <w:lang w:val="en-US"/>
        </w:rPr>
        <w:t>&lt;/option&gt;</w:t>
      </w:r>
    </w:p>
    <w:p w14:paraId="7A0E26EB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    &lt;option value="</w:t>
      </w:r>
      <w:r>
        <w:rPr>
          <w:rStyle w:val="HTML1"/>
        </w:rPr>
        <w:t>нет</w:t>
      </w:r>
      <w:r w:rsidRPr="00960CE6">
        <w:rPr>
          <w:rStyle w:val="HTML1"/>
          <w:lang w:val="en-US"/>
        </w:rPr>
        <w:t>"&gt;</w:t>
      </w:r>
      <w:r>
        <w:rPr>
          <w:rStyle w:val="HTML1"/>
        </w:rPr>
        <w:t>Нет</w:t>
      </w:r>
      <w:r w:rsidRPr="00960CE6">
        <w:rPr>
          <w:rStyle w:val="HTML1"/>
          <w:lang w:val="en-US"/>
        </w:rPr>
        <w:t>&lt;/option&gt;</w:t>
      </w:r>
    </w:p>
    <w:p w14:paraId="0BF8062D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        </w:t>
      </w:r>
      <w:r>
        <w:rPr>
          <w:rStyle w:val="HTML1"/>
        </w:rPr>
        <w:t>&lt;/select&gt;</w:t>
      </w:r>
    </w:p>
    <w:p w14:paraId="4511A91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&lt;/details&gt;</w:t>
      </w:r>
    </w:p>
    <w:p w14:paraId="5191A349" w14:textId="77777777" w:rsidR="00000000" w:rsidRDefault="00000000">
      <w:pPr>
        <w:pStyle w:val="HTML"/>
        <w:rPr>
          <w:rStyle w:val="HTML1"/>
        </w:rPr>
      </w:pPr>
    </w:p>
    <w:p w14:paraId="5B321AF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&lt;!-- Кнопки --&gt;</w:t>
      </w:r>
    </w:p>
    <w:p w14:paraId="2C420BDE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 </w:t>
      </w:r>
      <w:r w:rsidRPr="00960CE6">
        <w:rPr>
          <w:rStyle w:val="HTML1"/>
          <w:lang w:val="en-US"/>
        </w:rPr>
        <w:t>&lt;div class="buttons"&gt;</w:t>
      </w:r>
    </w:p>
    <w:p w14:paraId="7CCE00B6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&lt;button type="submit" class="btn-primary"&gt;</w:t>
      </w:r>
      <w:r>
        <w:rPr>
          <w:rStyle w:val="HTML1"/>
          <w:rFonts w:ascii="Apple Color Emoji" w:hAnsi="Apple Color Emoji" w:cs="Apple Color Emoji"/>
        </w:rPr>
        <w:t>🔍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Найти</w:t>
      </w:r>
      <w:r w:rsidRPr="00960CE6">
        <w:rPr>
          <w:rStyle w:val="HTML1"/>
          <w:lang w:val="en-US"/>
        </w:rPr>
        <w:t>&lt;/button&gt;</w:t>
      </w:r>
    </w:p>
    <w:p w14:paraId="05FE47BF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&lt;button type="reset" class="btn-secondary"&gt;</w:t>
      </w:r>
      <w:r>
        <w:rPr>
          <w:rStyle w:val="HTML1"/>
        </w:rPr>
        <w:t>Сбросить</w:t>
      </w:r>
      <w:r w:rsidRPr="00960CE6">
        <w:rPr>
          <w:rStyle w:val="HTML1"/>
          <w:lang w:val="en-US"/>
        </w:rPr>
        <w:t>&lt;/button&gt;</w:t>
      </w:r>
    </w:p>
    <w:p w14:paraId="07132702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    </w:t>
      </w:r>
      <w:r>
        <w:rPr>
          <w:rStyle w:val="HTML1"/>
        </w:rPr>
        <w:t>&lt;/div&gt;</w:t>
      </w:r>
    </w:p>
    <w:p w14:paraId="04CC292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&lt;/form&gt;</w:t>
      </w:r>
    </w:p>
    <w:p w14:paraId="27549F0E" w14:textId="77777777" w:rsidR="00000000" w:rsidRDefault="00000000">
      <w:pPr>
        <w:pStyle w:val="HTML"/>
        <w:rPr>
          <w:rStyle w:val="HTML1"/>
        </w:rPr>
      </w:pPr>
    </w:p>
    <w:p w14:paraId="7466B1A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&lt;!-- Примеры запросов --&gt;</w:t>
      </w:r>
    </w:p>
    <w:p w14:paraId="22BA3E2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&lt;div class="examples"&gt;</w:t>
      </w:r>
    </w:p>
    <w:p w14:paraId="5DEEC94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&lt;h3&gt;</w:t>
      </w:r>
      <w:r>
        <w:rPr>
          <w:rStyle w:val="HTML1"/>
          <w:rFonts w:ascii="Apple Color Emoji" w:hAnsi="Apple Color Emoji" w:cs="Apple Color Emoji"/>
        </w:rPr>
        <w:t>📝</w:t>
      </w:r>
      <w:r>
        <w:rPr>
          <w:rStyle w:val="HTML1"/>
        </w:rPr>
        <w:t xml:space="preserve"> Примеры запросов:&lt;/h3&gt;</w:t>
      </w:r>
    </w:p>
    <w:p w14:paraId="2CABF58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&lt;ul&gt;</w:t>
      </w:r>
    </w:p>
    <w:p w14:paraId="5BF7A60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&lt;li&gt;&lt;a href="#" onclick="setExample('Лучший товар в России')"&gt;Лучший товар в России&lt;/a&gt;&lt;/li&gt;</w:t>
      </w:r>
    </w:p>
    <w:p w14:paraId="46A9D7F3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     </w:t>
      </w:r>
      <w:r w:rsidRPr="00960CE6">
        <w:rPr>
          <w:rStyle w:val="HTML1"/>
          <w:lang w:val="en-US"/>
        </w:rPr>
        <w:t>&lt;li&gt;&lt;a href="#" onclick="setExample('</w:t>
      </w:r>
      <w:r>
        <w:rPr>
          <w:rStyle w:val="HTML1"/>
        </w:rPr>
        <w:t>Скидка</w:t>
      </w:r>
      <w:r w:rsidRPr="00960CE6">
        <w:rPr>
          <w:rStyle w:val="HTML1"/>
          <w:lang w:val="en-US"/>
        </w:rPr>
        <w:t xml:space="preserve"> 90% </w:t>
      </w:r>
      <w:r>
        <w:rPr>
          <w:rStyle w:val="HTML1"/>
        </w:rPr>
        <w:t>всегда</w:t>
      </w:r>
      <w:r w:rsidRPr="00960CE6">
        <w:rPr>
          <w:rStyle w:val="HTML1"/>
          <w:lang w:val="en-US"/>
        </w:rPr>
        <w:t>')"&gt;</w:t>
      </w:r>
      <w:r>
        <w:rPr>
          <w:rStyle w:val="HTML1"/>
        </w:rPr>
        <w:t>Скидка</w:t>
      </w:r>
      <w:r w:rsidRPr="00960CE6">
        <w:rPr>
          <w:rStyle w:val="HTML1"/>
          <w:lang w:val="en-US"/>
        </w:rPr>
        <w:t xml:space="preserve"> 90% </w:t>
      </w:r>
      <w:r>
        <w:rPr>
          <w:rStyle w:val="HTML1"/>
        </w:rPr>
        <w:t>всегда</w:t>
      </w:r>
      <w:r w:rsidRPr="00960CE6">
        <w:rPr>
          <w:rStyle w:val="HTML1"/>
          <w:lang w:val="en-US"/>
        </w:rPr>
        <w:t>&lt;/a&gt;&lt;/li&gt;</w:t>
      </w:r>
    </w:p>
    <w:p w14:paraId="7CCE6AF4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&lt;li&gt;&lt;a href="#" onclick="setExample('</w:t>
      </w:r>
      <w:r>
        <w:rPr>
          <w:rStyle w:val="HTML1"/>
        </w:rPr>
        <w:t>Образ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врача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в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рекламе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БАД</w:t>
      </w:r>
      <w:r w:rsidRPr="00960CE6">
        <w:rPr>
          <w:rStyle w:val="HTML1"/>
          <w:lang w:val="en-US"/>
        </w:rPr>
        <w:t>')"&gt;</w:t>
      </w:r>
      <w:r>
        <w:rPr>
          <w:rStyle w:val="HTML1"/>
        </w:rPr>
        <w:t>Образ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врача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в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рекламе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БАД</w:t>
      </w:r>
      <w:r w:rsidRPr="00960CE6">
        <w:rPr>
          <w:rStyle w:val="HTML1"/>
          <w:lang w:val="en-US"/>
        </w:rPr>
        <w:t>&lt;/a&gt;&lt;/li&gt;</w:t>
      </w:r>
    </w:p>
    <w:p w14:paraId="15E9FF24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&lt;/ul&gt;</w:t>
      </w:r>
    </w:p>
    <w:p w14:paraId="4CEDBC27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&lt;/div&gt;</w:t>
      </w:r>
    </w:p>
    <w:p w14:paraId="57580739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&lt;/main&gt;</w:t>
      </w:r>
    </w:p>
    <w:p w14:paraId="6719F47D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69C556FE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&lt;footer&gt;</w:t>
      </w:r>
    </w:p>
    <w:p w14:paraId="52A74A94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&lt;p&gt;</w:t>
      </w:r>
      <w:r>
        <w:rPr>
          <w:rStyle w:val="HTML1"/>
        </w:rPr>
        <w:t>Датасет</w:t>
      </w:r>
      <w:r w:rsidRPr="00960CE6">
        <w:rPr>
          <w:rStyle w:val="HTML1"/>
          <w:lang w:val="en-US"/>
        </w:rPr>
        <w:t xml:space="preserve">: 7283+ </w:t>
      </w:r>
      <w:r>
        <w:rPr>
          <w:rStyle w:val="HTML1"/>
        </w:rPr>
        <w:t>решений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ФАС</w:t>
      </w:r>
      <w:r w:rsidRPr="00960CE6">
        <w:rPr>
          <w:rStyle w:val="HTML1"/>
          <w:lang w:val="en-US"/>
        </w:rPr>
        <w:t xml:space="preserve"> (2019-2025) | &lt;a href="#"&gt;GitHub&lt;/a&gt; | &lt;a href="#"&gt;</w:t>
      </w:r>
      <w:r>
        <w:rPr>
          <w:rStyle w:val="HTML1"/>
        </w:rPr>
        <w:t>О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проекте</w:t>
      </w:r>
      <w:r w:rsidRPr="00960CE6">
        <w:rPr>
          <w:rStyle w:val="HTML1"/>
          <w:lang w:val="en-US"/>
        </w:rPr>
        <w:t>&lt;/a&gt;&lt;/p&gt;</w:t>
      </w:r>
    </w:p>
    <w:p w14:paraId="76E4F6B7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&lt;/footer&gt;</w:t>
      </w:r>
    </w:p>
    <w:p w14:paraId="48D9BA59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63CEC983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&lt;script src="/static/js/main.js"&gt;&lt;/script&gt;</w:t>
      </w:r>
    </w:p>
    <w:p w14:paraId="0F1596F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&lt;/body&gt;</w:t>
      </w:r>
    </w:p>
    <w:p w14:paraId="4A4E06B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&lt;/html&gt;</w:t>
      </w:r>
    </w:p>
    <w:p w14:paraId="2E641A55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4.3.2 Страница результатов (results.html)</w:t>
      </w:r>
    </w:p>
    <w:p w14:paraId="5152FAC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&lt;!-- Отображает результаты поиска --&gt;</w:t>
      </w:r>
    </w:p>
    <w:p w14:paraId="776BA49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&lt;div class="results-container"&gt;</w:t>
      </w:r>
    </w:p>
    <w:p w14:paraId="77954DAD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&lt;h2&gt;</w:t>
      </w:r>
      <w:r>
        <w:rPr>
          <w:rStyle w:val="HTML1"/>
        </w:rPr>
        <w:t>Результаты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поиска</w:t>
      </w:r>
      <w:r w:rsidRPr="00960CE6">
        <w:rPr>
          <w:rStyle w:val="HTML1"/>
          <w:lang w:val="en-US"/>
        </w:rPr>
        <w:t xml:space="preserve"> ({{ total_count }} </w:t>
      </w:r>
      <w:r>
        <w:rPr>
          <w:rStyle w:val="HTML1"/>
        </w:rPr>
        <w:t>найдено</w:t>
      </w:r>
      <w:r w:rsidRPr="00960CE6">
        <w:rPr>
          <w:rStyle w:val="HTML1"/>
          <w:lang w:val="en-US"/>
        </w:rPr>
        <w:t>)&lt;/h2&gt;</w:t>
      </w:r>
    </w:p>
    <w:p w14:paraId="35D1E18E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4FC6DA3A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</w:t>
      </w:r>
      <w:r>
        <w:rPr>
          <w:rStyle w:val="HTML1"/>
        </w:rPr>
        <w:t>&lt;!-- Каждый кейс — это карточка --&gt;</w:t>
      </w:r>
    </w:p>
    <w:p w14:paraId="1AAED484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960CE6">
        <w:rPr>
          <w:rStyle w:val="HTML1"/>
          <w:lang w:val="en-US"/>
        </w:rPr>
        <w:t>{% for case in results %}</w:t>
      </w:r>
    </w:p>
    <w:p w14:paraId="401B7F94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&lt;div class="case-card"&gt;</w:t>
      </w:r>
    </w:p>
    <w:p w14:paraId="79FA305F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&lt;div class="case-header"&gt;</w:t>
      </w:r>
    </w:p>
    <w:p w14:paraId="0E1EA407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&lt;h3&gt;{{ case.defendant_name }}&lt;/h3&gt;</w:t>
      </w:r>
    </w:p>
    <w:p w14:paraId="4887493B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&lt;span class="badge-status {% if case.violation_found == '</w:t>
      </w:r>
      <w:r>
        <w:rPr>
          <w:rStyle w:val="HTML1"/>
        </w:rPr>
        <w:t>да</w:t>
      </w:r>
      <w:r w:rsidRPr="00960CE6">
        <w:rPr>
          <w:rStyle w:val="HTML1"/>
          <w:lang w:val="en-US"/>
        </w:rPr>
        <w:t>' %}found{% else %}not-found{% endif %}"&gt;</w:t>
      </w:r>
    </w:p>
    <w:p w14:paraId="0911281D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lastRenderedPageBreak/>
        <w:t xml:space="preserve">                {% if case.violation_found == '</w:t>
      </w:r>
      <w:r>
        <w:rPr>
          <w:rStyle w:val="HTML1"/>
        </w:rPr>
        <w:t>да</w:t>
      </w:r>
      <w:r w:rsidRPr="00960CE6">
        <w:rPr>
          <w:rStyle w:val="HTML1"/>
          <w:lang w:val="en-US"/>
        </w:rPr>
        <w:t>' %}</w:t>
      </w:r>
      <w:r w:rsidRPr="00960CE6">
        <w:rPr>
          <w:rStyle w:val="HTML1"/>
          <w:rFonts w:ascii="Apple Color Emoji" w:hAnsi="Apple Color Emoji" w:cs="Apple Color Emoji"/>
          <w:lang w:val="en-US"/>
        </w:rPr>
        <w:t>✅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Нарушение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найдено</w:t>
      </w:r>
      <w:r w:rsidRPr="00960CE6">
        <w:rPr>
          <w:rStyle w:val="HTML1"/>
          <w:lang w:val="en-US"/>
        </w:rPr>
        <w:t>{% else %}</w:t>
      </w:r>
      <w:r w:rsidRPr="00960CE6">
        <w:rPr>
          <w:rStyle w:val="HTML1"/>
          <w:rFonts w:ascii="Apple Color Emoji" w:hAnsi="Apple Color Emoji" w:cs="Apple Color Emoji"/>
          <w:lang w:val="en-US"/>
        </w:rPr>
        <w:t>❌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Нарушение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не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найдено</w:t>
      </w:r>
      <w:r w:rsidRPr="00960CE6">
        <w:rPr>
          <w:rStyle w:val="HTML1"/>
          <w:lang w:val="en-US"/>
        </w:rPr>
        <w:t>{% endif %}</w:t>
      </w:r>
    </w:p>
    <w:p w14:paraId="723CA58B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&lt;/span&gt;</w:t>
      </w:r>
    </w:p>
    <w:p w14:paraId="1BA7AA8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&lt;/div&gt;</w:t>
      </w:r>
    </w:p>
    <w:p w14:paraId="0A44C4A6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0B38C71C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&lt;div class="case-meta"&gt;</w:t>
      </w:r>
    </w:p>
    <w:p w14:paraId="1C3B367F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&lt;span class="meta-item"&gt;</w:t>
      </w:r>
      <w:r>
        <w:rPr>
          <w:rStyle w:val="HTML1"/>
          <w:rFonts w:ascii="Apple Color Emoji" w:hAnsi="Apple Color Emoji" w:cs="Apple Color Emoji"/>
        </w:rPr>
        <w:t>📅</w:t>
      </w:r>
      <w:r w:rsidRPr="00960CE6">
        <w:rPr>
          <w:rStyle w:val="HTML1"/>
          <w:lang w:val="en-US"/>
        </w:rPr>
        <w:t xml:space="preserve"> {{ case.document_date }}&lt;/span&gt;</w:t>
      </w:r>
    </w:p>
    <w:p w14:paraId="26A657E4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&lt;span class="meta-item"&gt;</w:t>
      </w:r>
      <w:r>
        <w:rPr>
          <w:rStyle w:val="HTML1"/>
          <w:rFonts w:ascii="Apple Color Emoji" w:hAnsi="Apple Color Emoji" w:cs="Apple Color Emoji"/>
        </w:rPr>
        <w:t>📍</w:t>
      </w:r>
      <w:r w:rsidRPr="00960CE6">
        <w:rPr>
          <w:rStyle w:val="HTML1"/>
          <w:lang w:val="en-US"/>
        </w:rPr>
        <w:t xml:space="preserve"> {{ case.FAS_division }}&lt;/span&gt;</w:t>
      </w:r>
    </w:p>
    <w:p w14:paraId="568690AE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&lt;span class="meta-item"&gt;</w:t>
      </w:r>
      <w:r>
        <w:rPr>
          <w:rStyle w:val="HTML1"/>
          <w:rFonts w:ascii="Apple Color Emoji" w:hAnsi="Apple Color Emoji" w:cs="Apple Color Emoji"/>
        </w:rPr>
        <w:t>🏭</w:t>
      </w:r>
      <w:r w:rsidRPr="00960CE6">
        <w:rPr>
          <w:rStyle w:val="HTML1"/>
          <w:lang w:val="en-US"/>
        </w:rPr>
        <w:t xml:space="preserve"> {{ case.defendant_industry }}&lt;/span&gt;</w:t>
      </w:r>
    </w:p>
    <w:p w14:paraId="03694EAA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&lt;/div&gt;</w:t>
      </w:r>
    </w:p>
    <w:p w14:paraId="79FB6F00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3DDE4963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&lt;p class="case-summary"&gt;{{ case.violation_summary }}&lt;/p&gt;</w:t>
      </w:r>
    </w:p>
    <w:p w14:paraId="13B23482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36951507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&lt;div class="case-relevance"&gt;</w:t>
      </w:r>
    </w:p>
    <w:p w14:paraId="1054710E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&lt;strong&gt;</w:t>
      </w:r>
      <w:r>
        <w:rPr>
          <w:rStyle w:val="HTML1"/>
        </w:rPr>
        <w:t>Совпадение</w:t>
      </w:r>
      <w:r w:rsidRPr="00960CE6">
        <w:rPr>
          <w:rStyle w:val="HTML1"/>
          <w:lang w:val="en-US"/>
        </w:rPr>
        <w:t>:&lt;/strong&gt; {{ "%.0f"|format(case.relevance_score * 100) }}%</w:t>
      </w:r>
    </w:p>
    <w:p w14:paraId="1281F2D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&lt;/div&gt;</w:t>
      </w:r>
    </w:p>
    <w:p w14:paraId="1E4CEF67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0889141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&lt;a href="/case/{{ case.docId }}" class="btn-details"&gt;</w:t>
      </w:r>
      <w:r>
        <w:rPr>
          <w:rStyle w:val="HTML1"/>
        </w:rPr>
        <w:t>Открыть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решение</w:t>
      </w:r>
      <w:r w:rsidRPr="00960CE6">
        <w:rPr>
          <w:rStyle w:val="HTML1"/>
          <w:lang w:val="en-US"/>
        </w:rPr>
        <w:t xml:space="preserve"> →&lt;/a&gt;</w:t>
      </w:r>
    </w:p>
    <w:p w14:paraId="0DD48FC0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&lt;/div&gt;</w:t>
      </w:r>
    </w:p>
    <w:p w14:paraId="2E9B609D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{% endfor %}</w:t>
      </w:r>
    </w:p>
    <w:p w14:paraId="19D632CA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49673B5C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{% if results|length == 0 %}</w:t>
      </w:r>
    </w:p>
    <w:p w14:paraId="185D194F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&lt;div class="empty-state"&gt;</w:t>
      </w:r>
    </w:p>
    <w:p w14:paraId="46A099DB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&lt;p&gt;</w:t>
      </w:r>
      <w:r>
        <w:rPr>
          <w:rStyle w:val="HTML1"/>
          <w:rFonts w:ascii="Apple Color Emoji" w:hAnsi="Apple Color Emoji" w:cs="Apple Color Emoji"/>
        </w:rPr>
        <w:t>😔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Похожих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кейсов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не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найдено</w:t>
      </w:r>
      <w:r w:rsidRPr="00960CE6">
        <w:rPr>
          <w:rStyle w:val="HTML1"/>
          <w:lang w:val="en-US"/>
        </w:rPr>
        <w:t>.&lt;/p&gt;</w:t>
      </w:r>
    </w:p>
    <w:p w14:paraId="1A3B3C34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</w:t>
      </w:r>
      <w:r>
        <w:rPr>
          <w:rStyle w:val="HTML1"/>
        </w:rPr>
        <w:t>&lt;ul&gt;</w:t>
      </w:r>
    </w:p>
    <w:p w14:paraId="6D8161F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&lt;li&gt;Уточните запрос&lt;/li&gt;</w:t>
      </w:r>
    </w:p>
    <w:p w14:paraId="1798411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&lt;li&gt;Убедитесь в правильности ключевых слов&lt;/li&gt;</w:t>
      </w:r>
    </w:p>
    <w:p w14:paraId="4705A25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&lt;li&gt;Попробуйте убрать часть фильтров&lt;/li&gt;</w:t>
      </w:r>
    </w:p>
    <w:p w14:paraId="3E30AF2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&lt;/ul&gt;</w:t>
      </w:r>
    </w:p>
    <w:p w14:paraId="6CBD429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&lt;/div&gt;</w:t>
      </w:r>
    </w:p>
    <w:p w14:paraId="33AF79C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{% endif %}</w:t>
      </w:r>
    </w:p>
    <w:p w14:paraId="6DDEF37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&lt;/div&gt;</w:t>
      </w:r>
    </w:p>
    <w:p w14:paraId="1D2E52CE" w14:textId="77777777" w:rsidR="00000000" w:rsidRDefault="00000000">
      <w:pPr>
        <w:pStyle w:val="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4.3.3 Детальная страница кейса (case_detail.html)</w:t>
      </w:r>
    </w:p>
    <w:p w14:paraId="152B5C04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&lt;div class="case-detail"&gt;</w:t>
      </w:r>
    </w:p>
    <w:p w14:paraId="3B75BB4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&lt;h1&gt;</w:t>
      </w:r>
      <w:r>
        <w:rPr>
          <w:rStyle w:val="HTML1"/>
          <w:rFonts w:ascii="Apple Color Emoji" w:hAnsi="Apple Color Emoji" w:cs="Apple Color Emoji"/>
        </w:rPr>
        <w:t>📋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Решение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ФАС</w:t>
      </w:r>
      <w:r w:rsidRPr="00960CE6">
        <w:rPr>
          <w:rStyle w:val="HTML1"/>
          <w:lang w:val="en-US"/>
        </w:rPr>
        <w:t>&lt;/h1&gt;</w:t>
      </w:r>
    </w:p>
    <w:p w14:paraId="2E9D7020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68E34859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&lt;div class="case-header-detail"&gt;</w:t>
      </w:r>
    </w:p>
    <w:p w14:paraId="725B7E8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&lt;h2&gt;{{ case.defendant_name }}&lt;/h2&gt;</w:t>
      </w:r>
    </w:p>
    <w:p w14:paraId="3B121F7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&lt;div class="status-badge {% if case.violation_found == '</w:t>
      </w:r>
      <w:r>
        <w:rPr>
          <w:rStyle w:val="HTML1"/>
        </w:rPr>
        <w:t>да</w:t>
      </w:r>
      <w:r w:rsidRPr="00960CE6">
        <w:rPr>
          <w:rStyle w:val="HTML1"/>
          <w:lang w:val="en-US"/>
        </w:rPr>
        <w:t>' %}found{% else %}not-found{% endif %}"&gt;</w:t>
      </w:r>
    </w:p>
    <w:p w14:paraId="414D0B71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    </w:t>
      </w:r>
      <w:r>
        <w:rPr>
          <w:rStyle w:val="HTML1"/>
        </w:rPr>
        <w:t>{% if case.violation_found == 'да' %}</w:t>
      </w:r>
      <w:r>
        <w:rPr>
          <w:rStyle w:val="HTML1"/>
          <w:rFonts w:ascii="Apple Color Emoji" w:hAnsi="Apple Color Emoji" w:cs="Apple Color Emoji"/>
        </w:rPr>
        <w:t>✅</w:t>
      </w:r>
      <w:r>
        <w:rPr>
          <w:rStyle w:val="HTML1"/>
        </w:rPr>
        <w:t xml:space="preserve"> Нарушение установлено{% else %}</w:t>
      </w:r>
      <w:r>
        <w:rPr>
          <w:rStyle w:val="HTML1"/>
          <w:rFonts w:ascii="Apple Color Emoji" w:hAnsi="Apple Color Emoji" w:cs="Apple Color Emoji"/>
        </w:rPr>
        <w:t>❌</w:t>
      </w:r>
      <w:r>
        <w:rPr>
          <w:rStyle w:val="HTML1"/>
        </w:rPr>
        <w:t xml:space="preserve"> Нарушение не установлено{% endif %}</w:t>
      </w:r>
    </w:p>
    <w:p w14:paraId="43BCBC47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960CE6">
        <w:rPr>
          <w:rStyle w:val="HTML1"/>
          <w:lang w:val="en-US"/>
        </w:rPr>
        <w:t>&lt;/div&gt;</w:t>
      </w:r>
    </w:p>
    <w:p w14:paraId="3A8FBB8C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&lt;/div&gt;</w:t>
      </w:r>
    </w:p>
    <w:p w14:paraId="371AB5D6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16BEB3A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&lt;div class="case-info"&gt;</w:t>
      </w:r>
    </w:p>
    <w:p w14:paraId="2CFDD5A5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&lt;p&gt;&lt;strong&gt;</w:t>
      </w:r>
      <w:r>
        <w:rPr>
          <w:rStyle w:val="HTML1"/>
        </w:rPr>
        <w:t>Дата</w:t>
      </w:r>
      <w:r w:rsidRPr="00960CE6">
        <w:rPr>
          <w:rStyle w:val="HTML1"/>
          <w:lang w:val="en-US"/>
        </w:rPr>
        <w:t>:&lt;/strong&gt; {{ case.document_date }}&lt;/p&gt;</w:t>
      </w:r>
    </w:p>
    <w:p w14:paraId="20F9F096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&lt;p&gt;&lt;strong&gt;</w:t>
      </w:r>
      <w:r>
        <w:rPr>
          <w:rStyle w:val="HTML1"/>
        </w:rPr>
        <w:t>Регион</w:t>
      </w:r>
      <w:r w:rsidRPr="00960CE6">
        <w:rPr>
          <w:rStyle w:val="HTML1"/>
          <w:lang w:val="en-US"/>
        </w:rPr>
        <w:t>:&lt;/strong&gt; {{ case.FAS_division }}&lt;/p&gt;</w:t>
      </w:r>
    </w:p>
    <w:p w14:paraId="2F8F7592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&lt;p&gt;&lt;strong&gt;</w:t>
      </w:r>
      <w:r>
        <w:rPr>
          <w:rStyle w:val="HTML1"/>
        </w:rPr>
        <w:t>Отрасль</w:t>
      </w:r>
      <w:r w:rsidRPr="00960CE6">
        <w:rPr>
          <w:rStyle w:val="HTML1"/>
          <w:lang w:val="en-US"/>
        </w:rPr>
        <w:t>:&lt;/strong&gt; {{ case.defendant_industry }}&lt;/p&gt;</w:t>
      </w:r>
    </w:p>
    <w:p w14:paraId="2D9E3C0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&lt;p&gt;&lt;strong&gt;</w:t>
      </w:r>
      <w:r>
        <w:rPr>
          <w:rStyle w:val="HTML1"/>
        </w:rPr>
        <w:t>Канал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распространения</w:t>
      </w:r>
      <w:r w:rsidRPr="00960CE6">
        <w:rPr>
          <w:rStyle w:val="HTML1"/>
          <w:lang w:val="en-US"/>
        </w:rPr>
        <w:t>:&lt;/strong&gt; {{ case.ad_platform }}&lt;/p&gt;</w:t>
      </w:r>
    </w:p>
    <w:p w14:paraId="2A71B827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</w:t>
      </w:r>
      <w:r>
        <w:rPr>
          <w:rStyle w:val="HTML1"/>
        </w:rPr>
        <w:t>&lt;/div&gt;</w:t>
      </w:r>
    </w:p>
    <w:p w14:paraId="67B28150" w14:textId="77777777" w:rsidR="00000000" w:rsidRDefault="00000000">
      <w:pPr>
        <w:pStyle w:val="HTML"/>
        <w:rPr>
          <w:rStyle w:val="HTML1"/>
        </w:rPr>
      </w:pPr>
    </w:p>
    <w:p w14:paraId="4617CF6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&lt;section&gt;</w:t>
      </w:r>
    </w:p>
    <w:p w14:paraId="1A7C672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&lt;h3&gt;</w:t>
      </w:r>
      <w:r>
        <w:rPr>
          <w:rStyle w:val="HTML1"/>
          <w:rFonts w:ascii="Apple Color Emoji" w:hAnsi="Apple Color Emoji" w:cs="Apple Color Emoji"/>
        </w:rPr>
        <w:t>📢</w:t>
      </w:r>
      <w:r>
        <w:rPr>
          <w:rStyle w:val="HTML1"/>
        </w:rPr>
        <w:t xml:space="preserve"> Описание рекламного материала&lt;/h3&gt;</w:t>
      </w:r>
    </w:p>
    <w:p w14:paraId="318D261F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960CE6">
        <w:rPr>
          <w:rStyle w:val="HTML1"/>
          <w:lang w:val="en-US"/>
        </w:rPr>
        <w:t>&lt;p&gt;{{ case.ad_description }}&lt;/p&gt;</w:t>
      </w:r>
    </w:p>
    <w:p w14:paraId="0EFC318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{% if case.ad_content_cited %}</w:t>
      </w:r>
    </w:p>
    <w:p w14:paraId="7C04DFB5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&lt;blockquote&gt;</w:t>
      </w:r>
    </w:p>
    <w:p w14:paraId="62071086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&lt;p&gt;&lt;em&gt;"{{ case.ad_content_cited }}"&lt;/em&gt;&lt;/p&gt;</w:t>
      </w:r>
    </w:p>
    <w:p w14:paraId="4411C291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&lt;/blockquote&gt;</w:t>
      </w:r>
    </w:p>
    <w:p w14:paraId="7861FF00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{% endif %}</w:t>
      </w:r>
    </w:p>
    <w:p w14:paraId="6280AA65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&lt;/section&gt;</w:t>
      </w:r>
    </w:p>
    <w:p w14:paraId="7D15C738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4788AA13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&lt;section&gt;</w:t>
      </w:r>
    </w:p>
    <w:p w14:paraId="60F188F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&lt;h3&gt;</w:t>
      </w:r>
      <w:r w:rsidRPr="00960CE6">
        <w:rPr>
          <w:rStyle w:val="HTML1"/>
          <w:rFonts w:ascii="Apple Color Emoji" w:hAnsi="Apple Color Emoji" w:cs="Apple Color Emoji"/>
          <w:lang w:val="en-US"/>
        </w:rPr>
        <w:t>⚠</w:t>
      </w:r>
      <w:r>
        <w:rPr>
          <w:rStyle w:val="HTML1"/>
          <w:rFonts w:ascii="Apple Color Emoji" w:hAnsi="Apple Color Emoji" w:cs="Apple Color Emoji"/>
        </w:rPr>
        <w:t>️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Суть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нарушения</w:t>
      </w:r>
      <w:r w:rsidRPr="00960CE6">
        <w:rPr>
          <w:rStyle w:val="HTML1"/>
          <w:lang w:val="en-US"/>
        </w:rPr>
        <w:t>&lt;/h3&gt;</w:t>
      </w:r>
    </w:p>
    <w:p w14:paraId="2D208BC7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&lt;p&gt;{{ case.violation_summary }}&lt;/p&gt;</w:t>
      </w:r>
    </w:p>
    <w:p w14:paraId="549F2A8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&lt;/section&gt;</w:t>
      </w:r>
    </w:p>
    <w:p w14:paraId="792F8A0E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2FD03572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&lt;section class="fas-arguments"&gt;</w:t>
      </w:r>
    </w:p>
    <w:p w14:paraId="619F21B7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</w:t>
      </w:r>
      <w:r>
        <w:rPr>
          <w:rStyle w:val="HTML1"/>
        </w:rPr>
        <w:t>&lt;h3&gt;</w:t>
      </w:r>
      <w:r>
        <w:rPr>
          <w:rStyle w:val="HTML1"/>
          <w:rFonts w:ascii="Apple Color Emoji" w:hAnsi="Apple Color Emoji" w:cs="Apple Color Emoji"/>
        </w:rPr>
        <w:t>⚖️</w:t>
      </w:r>
      <w:r>
        <w:rPr>
          <w:rStyle w:val="HTML1"/>
        </w:rPr>
        <w:t xml:space="preserve"> Почему ФАС считает это нарушением?&lt;/h3&gt;</w:t>
      </w:r>
    </w:p>
    <w:p w14:paraId="30DD5860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960CE6">
        <w:rPr>
          <w:rStyle w:val="HTML1"/>
          <w:lang w:val="en-US"/>
        </w:rPr>
        <w:t>&lt;div class="argument-text"&gt;</w:t>
      </w:r>
    </w:p>
    <w:p w14:paraId="36942E1F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{{ case.FAS_arguments }}</w:t>
      </w:r>
    </w:p>
    <w:p w14:paraId="6DBA2D8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&lt;/div&gt;</w:t>
      </w:r>
    </w:p>
    <w:p w14:paraId="1A71A52F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14DAA969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&lt;div class="legal-provisions"&gt;</w:t>
      </w:r>
    </w:p>
    <w:p w14:paraId="23A1D080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&lt;strong&gt;</w:t>
      </w:r>
      <w:r>
        <w:rPr>
          <w:rStyle w:val="HTML1"/>
        </w:rPr>
        <w:t>Нарушенные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статьи</w:t>
      </w:r>
      <w:r w:rsidRPr="00960CE6">
        <w:rPr>
          <w:rStyle w:val="HTML1"/>
          <w:lang w:val="en-US"/>
        </w:rPr>
        <w:t>:&lt;/strong&gt;</w:t>
      </w:r>
    </w:p>
    <w:p w14:paraId="11C8908D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&lt;div class="tags"&gt;</w:t>
      </w:r>
    </w:p>
    <w:p w14:paraId="565E20BA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{% for provision in case.legal_provisions.split(',') %}</w:t>
      </w:r>
    </w:p>
    <w:p w14:paraId="741A5F8D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&lt;span class="tag"&gt;{{ provision.strip() }}&lt;/span&gt;</w:t>
      </w:r>
    </w:p>
    <w:p w14:paraId="32D09836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{% endfor %}</w:t>
      </w:r>
    </w:p>
    <w:p w14:paraId="076C305A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&lt;/div&gt;</w:t>
      </w:r>
    </w:p>
    <w:p w14:paraId="5C87B347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&lt;/div&gt;</w:t>
      </w:r>
    </w:p>
    <w:p w14:paraId="5CF588AD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5289458A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{% if case.thematic_tags %}</w:t>
      </w:r>
    </w:p>
    <w:p w14:paraId="773DA029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&lt;div class="thematic-tags"&gt;</w:t>
      </w:r>
    </w:p>
    <w:p w14:paraId="12364DB7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&lt;strong&gt;</w:t>
      </w:r>
      <w:r>
        <w:rPr>
          <w:rStyle w:val="HTML1"/>
        </w:rPr>
        <w:t>Теги</w:t>
      </w:r>
      <w:r w:rsidRPr="00960CE6">
        <w:rPr>
          <w:rStyle w:val="HTML1"/>
          <w:lang w:val="en-US"/>
        </w:rPr>
        <w:t>:&lt;/strong&gt;</w:t>
      </w:r>
    </w:p>
    <w:p w14:paraId="485032E2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&lt;div class="tags"&gt;</w:t>
      </w:r>
    </w:p>
    <w:p w14:paraId="47BCD3EE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{% for tag in case.thematic_tags.split(',') %}</w:t>
      </w:r>
    </w:p>
    <w:p w14:paraId="321B246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&lt;span class="tag"&gt;{{ tag.strip() }}&lt;/span&gt;</w:t>
      </w:r>
    </w:p>
    <w:p w14:paraId="5650868B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    {% endfor %}</w:t>
      </w:r>
    </w:p>
    <w:p w14:paraId="6A465763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    &lt;/div&gt;</w:t>
      </w:r>
    </w:p>
    <w:p w14:paraId="27936974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&lt;/div&gt;</w:t>
      </w:r>
    </w:p>
    <w:p w14:paraId="5D413D9D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{% endif %}</w:t>
      </w:r>
    </w:p>
    <w:p w14:paraId="2AE58BE6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&lt;/section&gt;</w:t>
      </w:r>
    </w:p>
    <w:p w14:paraId="4334C48E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5A6558CC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&lt;div class="actions"&gt;</w:t>
      </w:r>
    </w:p>
    <w:p w14:paraId="7D0C6272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&lt;a href="{{ case.FASbd_link }}" target="_blank" class="btn-primary"&gt;</w:t>
      </w:r>
    </w:p>
    <w:p w14:paraId="5F29B589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        </w:t>
      </w:r>
      <w:r>
        <w:rPr>
          <w:rStyle w:val="HTML1"/>
        </w:rPr>
        <w:t>Открыть полное решение на сайте ФАС →</w:t>
      </w:r>
    </w:p>
    <w:p w14:paraId="5E2627DA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 w:rsidRPr="00960CE6">
        <w:rPr>
          <w:rStyle w:val="HTML1"/>
          <w:lang w:val="en-US"/>
        </w:rPr>
        <w:t>&lt;/a&gt;</w:t>
      </w:r>
    </w:p>
    <w:p w14:paraId="78D3C34A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        &lt;a href="/search" class="btn-secondary"&gt;← </w:t>
      </w:r>
      <w:r>
        <w:rPr>
          <w:rStyle w:val="HTML1"/>
        </w:rPr>
        <w:t>Вернуться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к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поиску</w:t>
      </w:r>
      <w:r w:rsidRPr="00960CE6">
        <w:rPr>
          <w:rStyle w:val="HTML1"/>
          <w:lang w:val="en-US"/>
        </w:rPr>
        <w:t>&lt;/a&gt;</w:t>
      </w:r>
    </w:p>
    <w:p w14:paraId="6EF7D9B4" w14:textId="77777777" w:rsidR="00000000" w:rsidRDefault="00000000">
      <w:pPr>
        <w:pStyle w:val="HTML"/>
        <w:rPr>
          <w:rStyle w:val="HTML1"/>
        </w:rPr>
      </w:pPr>
      <w:r w:rsidRPr="00960CE6">
        <w:rPr>
          <w:rStyle w:val="HTML1"/>
          <w:lang w:val="en-US"/>
        </w:rPr>
        <w:t xml:space="preserve">    </w:t>
      </w:r>
      <w:r>
        <w:rPr>
          <w:rStyle w:val="HTML1"/>
        </w:rPr>
        <w:t>&lt;/div&gt;</w:t>
      </w:r>
    </w:p>
    <w:p w14:paraId="3567B6E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&lt;/div&gt;</w:t>
      </w:r>
    </w:p>
    <w:p w14:paraId="66E117D5" w14:textId="77777777" w:rsidR="00000000" w:rsidRDefault="00924D2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52650026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645C24A3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ИНТЕРФЕЙС И UX/UI</w:t>
      </w:r>
    </w:p>
    <w:p w14:paraId="3DF66E63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5.1 Дизайн принципы</w:t>
      </w:r>
    </w:p>
    <w:p w14:paraId="31F59865" w14:textId="77777777" w:rsidR="00000000" w:rsidRDefault="000000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Простота как Google</w:t>
      </w:r>
      <w:r>
        <w:rPr>
          <w:rFonts w:ascii="Arial" w:eastAsia="Times New Roman" w:hAnsi="Arial" w:cs="Arial"/>
        </w:rPr>
        <w:t xml:space="preserve"> — одно поле ввода, всё остальное опционально</w:t>
      </w:r>
    </w:p>
    <w:p w14:paraId="35E418A8" w14:textId="77777777" w:rsidR="00000000" w:rsidRDefault="000000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Мобильный-first</w:t>
      </w:r>
      <w:r>
        <w:rPr>
          <w:rFonts w:ascii="Arial" w:eastAsia="Times New Roman" w:hAnsi="Arial" w:cs="Arial"/>
        </w:rPr>
        <w:t xml:space="preserve"> — работает на телефоне и планшете</w:t>
      </w:r>
    </w:p>
    <w:p w14:paraId="0A92C731" w14:textId="77777777" w:rsidR="00000000" w:rsidRDefault="000000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Доступность</w:t>
      </w:r>
      <w:r>
        <w:rPr>
          <w:rFonts w:ascii="Arial" w:eastAsia="Times New Roman" w:hAnsi="Arial" w:cs="Arial"/>
        </w:rPr>
        <w:t xml:space="preserve"> — контрастные цвета, кликабельные элементы</w:t>
      </w:r>
    </w:p>
    <w:p w14:paraId="3BF05454" w14:textId="77777777" w:rsidR="00000000" w:rsidRDefault="000000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Быстрота</w:t>
      </w:r>
      <w:r>
        <w:rPr>
          <w:rFonts w:ascii="Arial" w:eastAsia="Times New Roman" w:hAnsi="Arial" w:cs="Arial"/>
        </w:rPr>
        <w:t xml:space="preserve"> — результаты &lt; 2 сек, плавные переходы</w:t>
      </w:r>
    </w:p>
    <w:p w14:paraId="0DDFF6D5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5.2 Цветовая схема</w:t>
      </w:r>
    </w:p>
    <w:p w14:paraId="640CF47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Основной: #1F4F5E (темно-синий, правовой цвет)</w:t>
      </w:r>
    </w:p>
    <w:p w14:paraId="600B3DB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Акцент: #2FA9B2 (бирюзовый, энергичный)</w:t>
      </w:r>
    </w:p>
    <w:p w14:paraId="2A4B701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Успех: #22C55E (зеленый, нарушение найдено)</w:t>
      </w:r>
    </w:p>
    <w:p w14:paraId="2B172D2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Ошибка: #EF4444 (красный, нарушение не найдено)</w:t>
      </w:r>
    </w:p>
    <w:p w14:paraId="332CA12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Фон: #FAFAFA (светлый серый)</w:t>
      </w:r>
    </w:p>
    <w:p w14:paraId="522F9A3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Текст: #1F2937 (темный серый)</w:t>
      </w:r>
    </w:p>
    <w:p w14:paraId="073C9856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5.3 Типография</w:t>
      </w:r>
    </w:p>
    <w:p w14:paraId="3AACD8F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Заголовки: Inter / Segoe UI, bold</w:t>
      </w:r>
    </w:p>
    <w:p w14:paraId="140D08CD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>Текст</w:t>
      </w:r>
      <w:r w:rsidRPr="00960CE6">
        <w:rPr>
          <w:rStyle w:val="HTML1"/>
          <w:lang w:val="en-US"/>
        </w:rPr>
        <w:t>: Inter / Segoe UI, regular</w:t>
      </w:r>
    </w:p>
    <w:p w14:paraId="53175E5D" w14:textId="77777777" w:rsidR="00000000" w:rsidRPr="00960CE6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>Код</w:t>
      </w:r>
      <w:r w:rsidRPr="00960CE6">
        <w:rPr>
          <w:rStyle w:val="HTML1"/>
          <w:lang w:val="en-US"/>
        </w:rPr>
        <w:t>: Courier New, monospace</w:t>
      </w:r>
    </w:p>
    <w:p w14:paraId="428BF0F9" w14:textId="77777777" w:rsidR="00000000" w:rsidRPr="00960CE6" w:rsidRDefault="00000000">
      <w:pPr>
        <w:pStyle w:val="3"/>
        <w:rPr>
          <w:rFonts w:ascii="Arial" w:eastAsia="Times New Roman" w:hAnsi="Arial" w:cs="Arial"/>
          <w:lang w:val="en-US"/>
        </w:rPr>
      </w:pPr>
      <w:r w:rsidRPr="00960CE6">
        <w:rPr>
          <w:rFonts w:ascii="Arial" w:eastAsia="Times New Roman" w:hAnsi="Arial" w:cs="Arial"/>
          <w:lang w:val="en-US"/>
        </w:rPr>
        <w:t>5.4 Layout (</w:t>
      </w:r>
      <w:r>
        <w:rPr>
          <w:rFonts w:ascii="Arial" w:eastAsia="Times New Roman" w:hAnsi="Arial" w:cs="Arial"/>
        </w:rPr>
        <w:t>Макет</w:t>
      </w:r>
      <w:r w:rsidRPr="00960CE6">
        <w:rPr>
          <w:rFonts w:ascii="Arial" w:eastAsia="Times New Roman" w:hAnsi="Arial" w:cs="Arial"/>
          <w:lang w:val="en-US"/>
        </w:rPr>
        <w:t>)</w:t>
      </w:r>
    </w:p>
    <w:p w14:paraId="0DA85C79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┌────────────────────────────────────┐</w:t>
      </w:r>
    </w:p>
    <w:p w14:paraId="0EF04389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HEADER (Logo + Title)             │</w:t>
      </w:r>
    </w:p>
    <w:p w14:paraId="325B8D60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├────────────────────────────────────┤</w:t>
      </w:r>
    </w:p>
    <w:p w14:paraId="7D4B74F6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                                  │</w:t>
      </w:r>
    </w:p>
    <w:p w14:paraId="52D30072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│  </w:t>
      </w:r>
      <w:r>
        <w:rPr>
          <w:rStyle w:val="HTML1"/>
          <w:rFonts w:ascii="Apple Color Emoji" w:hAnsi="Apple Color Emoji" w:cs="Apple Color Emoji"/>
        </w:rPr>
        <w:t>📝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Поле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поиска</w:t>
      </w:r>
      <w:r w:rsidRPr="00960CE6">
        <w:rPr>
          <w:rStyle w:val="HTML1"/>
          <w:lang w:val="en-US"/>
        </w:rPr>
        <w:t xml:space="preserve"> (</w:t>
      </w:r>
      <w:r>
        <w:rPr>
          <w:rStyle w:val="HTML1"/>
        </w:rPr>
        <w:t>многострочное</w:t>
      </w:r>
      <w:r w:rsidRPr="00960CE6">
        <w:rPr>
          <w:rStyle w:val="HTML1"/>
          <w:lang w:val="en-US"/>
        </w:rPr>
        <w:t>)    │</w:t>
      </w:r>
    </w:p>
    <w:p w14:paraId="03C4F1A8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│  </w:t>
      </w:r>
      <w:r w:rsidRPr="00960CE6">
        <w:rPr>
          <w:rStyle w:val="HTML1"/>
          <w:rFonts w:ascii="Apple Color Emoji" w:hAnsi="Apple Color Emoji" w:cs="Apple Color Emoji"/>
          <w:lang w:val="en-US"/>
        </w:rPr>
        <w:t>⚙</w:t>
      </w:r>
      <w:r>
        <w:rPr>
          <w:rStyle w:val="HTML1"/>
          <w:rFonts w:ascii="Apple Color Emoji" w:hAnsi="Apple Color Emoji" w:cs="Apple Color Emoji"/>
        </w:rPr>
        <w:t>️</w:t>
      </w:r>
      <w:r w:rsidRPr="00960CE6">
        <w:rPr>
          <w:rStyle w:val="HTML1"/>
          <w:lang w:val="en-US"/>
        </w:rPr>
        <w:t xml:space="preserve">  </w:t>
      </w:r>
      <w:r>
        <w:rPr>
          <w:rStyle w:val="HTML1"/>
        </w:rPr>
        <w:t>Фильтры</w:t>
      </w:r>
      <w:r w:rsidRPr="00960CE6">
        <w:rPr>
          <w:rStyle w:val="HTML1"/>
          <w:lang w:val="en-US"/>
        </w:rPr>
        <w:t xml:space="preserve"> (</w:t>
      </w:r>
      <w:r>
        <w:rPr>
          <w:rStyle w:val="HTML1"/>
        </w:rPr>
        <w:t>свернуто</w:t>
      </w:r>
      <w:r w:rsidRPr="00960CE6">
        <w:rPr>
          <w:rStyle w:val="HTML1"/>
          <w:lang w:val="en-US"/>
        </w:rPr>
        <w:t>)           │</w:t>
      </w:r>
    </w:p>
    <w:p w14:paraId="35775E26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[</w:t>
      </w:r>
      <w:r>
        <w:rPr>
          <w:rStyle w:val="HTML1"/>
          <w:rFonts w:ascii="Apple Color Emoji" w:hAnsi="Apple Color Emoji" w:cs="Apple Color Emoji"/>
        </w:rPr>
        <w:t>🔍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Найти</w:t>
      </w:r>
      <w:r w:rsidRPr="00960CE6">
        <w:rPr>
          <w:rStyle w:val="HTML1"/>
          <w:lang w:val="en-US"/>
        </w:rPr>
        <w:t>] [</w:t>
      </w:r>
      <w:r>
        <w:rPr>
          <w:rStyle w:val="HTML1"/>
        </w:rPr>
        <w:t>Сбросить</w:t>
      </w:r>
      <w:r w:rsidRPr="00960CE6">
        <w:rPr>
          <w:rStyle w:val="HTML1"/>
          <w:lang w:val="en-US"/>
        </w:rPr>
        <w:t>]           │</w:t>
      </w:r>
    </w:p>
    <w:p w14:paraId="3F63A069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                                  │</w:t>
      </w:r>
    </w:p>
    <w:p w14:paraId="6C0DB65B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├────────────────────────────────────┤</w:t>
      </w:r>
    </w:p>
    <w:p w14:paraId="6519B592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│  </w:t>
      </w:r>
      <w:r>
        <w:rPr>
          <w:rStyle w:val="HTML1"/>
        </w:rPr>
        <w:t>РЕЗУЛЬТАТЫ</w:t>
      </w:r>
      <w:r w:rsidRPr="00960CE6">
        <w:rPr>
          <w:rStyle w:val="HTML1"/>
          <w:lang w:val="en-US"/>
        </w:rPr>
        <w:t xml:space="preserve"> (</w:t>
      </w:r>
      <w:r>
        <w:rPr>
          <w:rStyle w:val="HTML1"/>
        </w:rPr>
        <w:t>левая</w:t>
      </w:r>
      <w:r w:rsidRPr="00960CE6">
        <w:rPr>
          <w:rStyle w:val="HTML1"/>
          <w:lang w:val="en-US"/>
        </w:rPr>
        <w:t xml:space="preserve"> </w:t>
      </w:r>
      <w:r>
        <w:rPr>
          <w:rStyle w:val="HTML1"/>
        </w:rPr>
        <w:t>колонка</w:t>
      </w:r>
      <w:r w:rsidRPr="00960CE6">
        <w:rPr>
          <w:rStyle w:val="HTML1"/>
          <w:lang w:val="en-US"/>
        </w:rPr>
        <w:t>)        │</w:t>
      </w:r>
    </w:p>
    <w:p w14:paraId="26578D43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│  • </w:t>
      </w:r>
      <w:r>
        <w:rPr>
          <w:rStyle w:val="HTML1"/>
        </w:rPr>
        <w:t>Карточка</w:t>
      </w:r>
      <w:r w:rsidRPr="00960CE6">
        <w:rPr>
          <w:rStyle w:val="HTML1"/>
          <w:lang w:val="en-US"/>
        </w:rPr>
        <w:t xml:space="preserve"> 1 [Score: 95%]         │</w:t>
      </w:r>
    </w:p>
    <w:p w14:paraId="07D31A69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│  • </w:t>
      </w:r>
      <w:r>
        <w:rPr>
          <w:rStyle w:val="HTML1"/>
        </w:rPr>
        <w:t>Карточка</w:t>
      </w:r>
      <w:r w:rsidRPr="00960CE6">
        <w:rPr>
          <w:rStyle w:val="HTML1"/>
          <w:lang w:val="en-US"/>
        </w:rPr>
        <w:t xml:space="preserve"> 2 [Score: 87%]         │</w:t>
      </w:r>
    </w:p>
    <w:p w14:paraId="48A8E42B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│  • </w:t>
      </w:r>
      <w:r>
        <w:rPr>
          <w:rStyle w:val="HTML1"/>
        </w:rPr>
        <w:t>Карточка</w:t>
      </w:r>
      <w:r w:rsidRPr="00960CE6">
        <w:rPr>
          <w:rStyle w:val="HTML1"/>
          <w:lang w:val="en-US"/>
        </w:rPr>
        <w:t xml:space="preserve"> 3 [Score: 76%]         │</w:t>
      </w:r>
    </w:p>
    <w:p w14:paraId="12461E0A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                                  │</w:t>
      </w:r>
    </w:p>
    <w:p w14:paraId="26FB2600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├────────────────────────────────────┤</w:t>
      </w:r>
    </w:p>
    <w:p w14:paraId="0BED829A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│  FOOTER (Links, Dataset Info)      │</w:t>
      </w:r>
    </w:p>
    <w:p w14:paraId="31B8150E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└────────────────────────────────────┘</w:t>
      </w:r>
    </w:p>
    <w:p w14:paraId="7E0C7C05" w14:textId="77777777" w:rsidR="00000000" w:rsidRPr="00960CE6" w:rsidRDefault="00000000">
      <w:pPr>
        <w:pStyle w:val="3"/>
        <w:rPr>
          <w:rFonts w:ascii="Arial" w:eastAsia="Times New Roman" w:hAnsi="Arial" w:cs="Arial"/>
          <w:lang w:val="en-US"/>
        </w:rPr>
      </w:pPr>
      <w:r w:rsidRPr="00960CE6">
        <w:rPr>
          <w:rFonts w:ascii="Arial" w:eastAsia="Times New Roman" w:hAnsi="Arial" w:cs="Arial"/>
          <w:lang w:val="en-US"/>
        </w:rPr>
        <w:t xml:space="preserve">5.5 </w:t>
      </w:r>
      <w:r>
        <w:rPr>
          <w:rFonts w:ascii="Arial" w:eastAsia="Times New Roman" w:hAnsi="Arial" w:cs="Arial"/>
        </w:rPr>
        <w:t>Состояния</w:t>
      </w:r>
      <w:r w:rsidRPr="00960CE6"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</w:rPr>
        <w:t>интерфейса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159"/>
        <w:gridCol w:w="4109"/>
      </w:tblGrid>
      <w:tr w:rsidR="00000000" w14:paraId="701779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EC60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Состояние</w:t>
            </w:r>
          </w:p>
        </w:tc>
        <w:tc>
          <w:tcPr>
            <w:tcW w:w="0" w:type="auto"/>
            <w:vAlign w:val="center"/>
            <w:hideMark/>
          </w:tcPr>
          <w:p w14:paraId="2BFFB7E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Вид</w:t>
            </w:r>
          </w:p>
        </w:tc>
        <w:tc>
          <w:tcPr>
            <w:tcW w:w="0" w:type="auto"/>
            <w:vAlign w:val="center"/>
            <w:hideMark/>
          </w:tcPr>
          <w:p w14:paraId="0C3F366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Действие</w:t>
            </w:r>
          </w:p>
        </w:tc>
      </w:tr>
      <w:tr w:rsidR="00000000" w14:paraId="107B2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7E47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Пусто (Initial)</w:t>
            </w:r>
          </w:p>
        </w:tc>
        <w:tc>
          <w:tcPr>
            <w:tcW w:w="0" w:type="auto"/>
            <w:vAlign w:val="center"/>
            <w:hideMark/>
          </w:tcPr>
          <w:p w14:paraId="1124707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Большое поле ввода + примеры</w:t>
            </w:r>
          </w:p>
        </w:tc>
        <w:tc>
          <w:tcPr>
            <w:tcW w:w="0" w:type="auto"/>
            <w:vAlign w:val="center"/>
            <w:hideMark/>
          </w:tcPr>
          <w:p w14:paraId="3DFC3B4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Пользователь видит, что это поиск</w:t>
            </w:r>
          </w:p>
        </w:tc>
      </w:tr>
      <w:tr w:rsidR="00000000" w14:paraId="37224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28A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lastRenderedPageBreak/>
              <w:t>Загрузка (Loading)</w:t>
            </w:r>
          </w:p>
        </w:tc>
        <w:tc>
          <w:tcPr>
            <w:tcW w:w="0" w:type="auto"/>
            <w:vAlign w:val="center"/>
            <w:hideMark/>
          </w:tcPr>
          <w:p w14:paraId="7F4EEAE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Спиннер "Поиск…"</w:t>
            </w:r>
          </w:p>
        </w:tc>
        <w:tc>
          <w:tcPr>
            <w:tcW w:w="0" w:type="auto"/>
            <w:vAlign w:val="center"/>
            <w:hideMark/>
          </w:tcPr>
          <w:p w14:paraId="1195B3E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Показываем, что идет обработка</w:t>
            </w:r>
          </w:p>
        </w:tc>
      </w:tr>
      <w:tr w:rsidR="00000000" w14:paraId="43F8E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1F6F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Результаты</w:t>
            </w:r>
          </w:p>
        </w:tc>
        <w:tc>
          <w:tcPr>
            <w:tcW w:w="0" w:type="auto"/>
            <w:vAlign w:val="center"/>
            <w:hideMark/>
          </w:tcPr>
          <w:p w14:paraId="29DBC4E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Список карточек + количество</w:t>
            </w:r>
          </w:p>
        </w:tc>
        <w:tc>
          <w:tcPr>
            <w:tcW w:w="0" w:type="auto"/>
            <w:vAlign w:val="center"/>
            <w:hideMark/>
          </w:tcPr>
          <w:p w14:paraId="6F1CEE8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Главное состояние</w:t>
            </w:r>
          </w:p>
        </w:tc>
      </w:tr>
      <w:tr w:rsidR="00000000" w14:paraId="707CD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345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Не найдено</w:t>
            </w:r>
          </w:p>
        </w:tc>
        <w:tc>
          <w:tcPr>
            <w:tcW w:w="0" w:type="auto"/>
            <w:vAlign w:val="center"/>
            <w:hideMark/>
          </w:tcPr>
          <w:p w14:paraId="5126F64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Пустое состояние + советы</w:t>
            </w:r>
          </w:p>
        </w:tc>
        <w:tc>
          <w:tcPr>
            <w:tcW w:w="0" w:type="auto"/>
            <w:vAlign w:val="center"/>
            <w:hideMark/>
          </w:tcPr>
          <w:p w14:paraId="5EC2C14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Помогаем пользователю улучшить запрос</w:t>
            </w:r>
          </w:p>
        </w:tc>
      </w:tr>
      <w:tr w:rsidR="00000000" w14:paraId="7CD2B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FF8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Детал кейса</w:t>
            </w:r>
          </w:p>
        </w:tc>
        <w:tc>
          <w:tcPr>
            <w:tcW w:w="0" w:type="auto"/>
            <w:vAlign w:val="center"/>
            <w:hideMark/>
          </w:tcPr>
          <w:p w14:paraId="0129CE7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Полный текст + кнопка на ФАС</w:t>
            </w:r>
          </w:p>
        </w:tc>
        <w:tc>
          <w:tcPr>
            <w:tcW w:w="0" w:type="auto"/>
            <w:vAlign w:val="center"/>
            <w:hideMark/>
          </w:tcPr>
          <w:p w14:paraId="3BE289F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Детальная информация</w:t>
            </w:r>
          </w:p>
        </w:tc>
      </w:tr>
    </w:tbl>
    <w:p w14:paraId="3B481550" w14:textId="77777777" w:rsidR="00000000" w:rsidRDefault="00924D2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181FEBC3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57666CD0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ТЕХНИЧЕСКИЙ СТЕК</w:t>
      </w:r>
    </w:p>
    <w:p w14:paraId="0F693DBC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6.1 Backend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851"/>
        <w:gridCol w:w="1932"/>
        <w:gridCol w:w="3500"/>
      </w:tblGrid>
      <w:tr w:rsidR="00000000" w14:paraId="2D445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2046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5820AD1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Выбор</w:t>
            </w:r>
          </w:p>
        </w:tc>
        <w:tc>
          <w:tcPr>
            <w:tcW w:w="0" w:type="auto"/>
            <w:vAlign w:val="center"/>
            <w:hideMark/>
          </w:tcPr>
          <w:p w14:paraId="789DA0A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Альтернатива</w:t>
            </w:r>
          </w:p>
        </w:tc>
        <w:tc>
          <w:tcPr>
            <w:tcW w:w="0" w:type="auto"/>
            <w:vAlign w:val="center"/>
            <w:hideMark/>
          </w:tcPr>
          <w:p w14:paraId="5229EBB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Причина</w:t>
            </w:r>
          </w:p>
        </w:tc>
      </w:tr>
      <w:tr w:rsidR="00000000" w14:paraId="0D37D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53B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14:paraId="6D413A9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Python 3.11+</w:t>
            </w:r>
          </w:p>
        </w:tc>
        <w:tc>
          <w:tcPr>
            <w:tcW w:w="0" w:type="auto"/>
            <w:vAlign w:val="center"/>
            <w:hideMark/>
          </w:tcPr>
          <w:p w14:paraId="7A72D21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Java, Node.js</w:t>
            </w:r>
          </w:p>
        </w:tc>
        <w:tc>
          <w:tcPr>
            <w:tcW w:w="0" w:type="auto"/>
            <w:vAlign w:val="center"/>
            <w:hideMark/>
          </w:tcPr>
          <w:p w14:paraId="21F348A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Стандарт для AI/ML, легче для студентов</w:t>
            </w:r>
          </w:p>
        </w:tc>
      </w:tr>
      <w:tr w:rsidR="00000000" w14:paraId="7A008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D8B9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Веб-фреймворк</w:t>
            </w:r>
          </w:p>
        </w:tc>
        <w:tc>
          <w:tcPr>
            <w:tcW w:w="0" w:type="auto"/>
            <w:vAlign w:val="center"/>
            <w:hideMark/>
          </w:tcPr>
          <w:p w14:paraId="46CFE77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14:paraId="30EF4CA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Flask, Django</w:t>
            </w:r>
          </w:p>
        </w:tc>
        <w:tc>
          <w:tcPr>
            <w:tcW w:w="0" w:type="auto"/>
            <w:vAlign w:val="center"/>
            <w:hideMark/>
          </w:tcPr>
          <w:p w14:paraId="675D1BC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Быстрый, встроенная документация, асинхронность</w:t>
            </w:r>
          </w:p>
        </w:tc>
      </w:tr>
      <w:tr w:rsidR="00000000" w14:paraId="5BE6B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AC8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Работа с данными</w:t>
            </w:r>
          </w:p>
        </w:tc>
        <w:tc>
          <w:tcPr>
            <w:tcW w:w="0" w:type="auto"/>
            <w:vAlign w:val="center"/>
            <w:hideMark/>
          </w:tcPr>
          <w:p w14:paraId="3729494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45EDB53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NumPy, Polars</w:t>
            </w:r>
          </w:p>
        </w:tc>
        <w:tc>
          <w:tcPr>
            <w:tcW w:w="0" w:type="auto"/>
            <w:vAlign w:val="center"/>
            <w:hideMark/>
          </w:tcPr>
          <w:p w14:paraId="4B4CC9C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Чтение CSV, фильтрация, манипуляция</w:t>
            </w:r>
          </w:p>
        </w:tc>
      </w:tr>
      <w:tr w:rsidR="00000000" w14:paraId="4382E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6B53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Эмбеддинги</w:t>
            </w:r>
          </w:p>
        </w:tc>
        <w:tc>
          <w:tcPr>
            <w:tcW w:w="0" w:type="auto"/>
            <w:vAlign w:val="center"/>
            <w:hideMark/>
          </w:tcPr>
          <w:p w14:paraId="13F35A4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sentence-transformers</w:t>
            </w:r>
          </w:p>
        </w:tc>
        <w:tc>
          <w:tcPr>
            <w:tcW w:w="0" w:type="auto"/>
            <w:vAlign w:val="center"/>
            <w:hideMark/>
          </w:tcPr>
          <w:p w14:paraId="79DBE27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Ollama, OpenAI API</w:t>
            </w:r>
          </w:p>
        </w:tc>
        <w:tc>
          <w:tcPr>
            <w:tcW w:w="0" w:type="auto"/>
            <w:vAlign w:val="center"/>
            <w:hideMark/>
          </w:tcPr>
          <w:p w14:paraId="038C96D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Локально, бесплатно, русский язык</w:t>
            </w:r>
          </w:p>
        </w:tc>
      </w:tr>
      <w:tr w:rsidR="00000000" w14:paraId="6B2DB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6DA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Поиск векторов</w:t>
            </w:r>
          </w:p>
        </w:tc>
        <w:tc>
          <w:tcPr>
            <w:tcW w:w="0" w:type="auto"/>
            <w:vAlign w:val="center"/>
            <w:hideMark/>
          </w:tcPr>
          <w:p w14:paraId="7DAEEFA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FAISS / scipy</w:t>
            </w:r>
          </w:p>
        </w:tc>
        <w:tc>
          <w:tcPr>
            <w:tcW w:w="0" w:type="auto"/>
            <w:vAlign w:val="center"/>
            <w:hideMark/>
          </w:tcPr>
          <w:p w14:paraId="3B2C2FD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Pinecone, Weaviate</w:t>
            </w:r>
          </w:p>
        </w:tc>
        <w:tc>
          <w:tcPr>
            <w:tcW w:w="0" w:type="auto"/>
            <w:vAlign w:val="center"/>
            <w:hideMark/>
          </w:tcPr>
          <w:p w14:paraId="2934D72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FAISS легкий, scipy встроен, для 7К записей хватит</w:t>
            </w:r>
          </w:p>
        </w:tc>
      </w:tr>
      <w:tr w:rsidR="00000000" w14:paraId="6BB68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D8E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БД (MVP)</w:t>
            </w:r>
          </w:p>
        </w:tc>
        <w:tc>
          <w:tcPr>
            <w:tcW w:w="0" w:type="auto"/>
            <w:vAlign w:val="center"/>
            <w:hideMark/>
          </w:tcPr>
          <w:p w14:paraId="4F66069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1817499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06FCA7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Простая, файловая, достаточно для MVP</w:t>
            </w:r>
          </w:p>
        </w:tc>
      </w:tr>
      <w:tr w:rsidR="00000000" w14:paraId="6A881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05C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БД (Production)</w:t>
            </w:r>
          </w:p>
        </w:tc>
        <w:tc>
          <w:tcPr>
            <w:tcW w:w="0" w:type="auto"/>
            <w:vAlign w:val="center"/>
            <w:hideMark/>
          </w:tcPr>
          <w:p w14:paraId="14790ED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33B116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0C17078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Надежная, поддержка pgvector для векторов</w:t>
            </w:r>
          </w:p>
        </w:tc>
      </w:tr>
      <w:tr w:rsidR="00000000" w14:paraId="7B3C0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DD4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lastRenderedPageBreak/>
              <w:t>Асинхронность</w:t>
            </w:r>
          </w:p>
        </w:tc>
        <w:tc>
          <w:tcPr>
            <w:tcW w:w="0" w:type="auto"/>
            <w:vAlign w:val="center"/>
            <w:hideMark/>
          </w:tcPr>
          <w:p w14:paraId="70472B7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asyncio</w:t>
            </w:r>
          </w:p>
        </w:tc>
        <w:tc>
          <w:tcPr>
            <w:tcW w:w="0" w:type="auto"/>
            <w:vAlign w:val="center"/>
            <w:hideMark/>
          </w:tcPr>
          <w:p w14:paraId="755C187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Celery</w:t>
            </w:r>
          </w:p>
        </w:tc>
        <w:tc>
          <w:tcPr>
            <w:tcW w:w="0" w:type="auto"/>
            <w:vAlign w:val="center"/>
            <w:hideMark/>
          </w:tcPr>
          <w:p w14:paraId="6922E87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FastAPI встроен, достаточно для MVP</w:t>
            </w:r>
          </w:p>
        </w:tc>
      </w:tr>
      <w:tr w:rsidR="00000000" w14:paraId="59CA8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98A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Логирование</w:t>
            </w:r>
          </w:p>
        </w:tc>
        <w:tc>
          <w:tcPr>
            <w:tcW w:w="0" w:type="auto"/>
            <w:vAlign w:val="center"/>
            <w:hideMark/>
          </w:tcPr>
          <w:p w14:paraId="00B7422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Python logging</w:t>
            </w:r>
          </w:p>
        </w:tc>
        <w:tc>
          <w:tcPr>
            <w:tcW w:w="0" w:type="auto"/>
            <w:vAlign w:val="center"/>
            <w:hideMark/>
          </w:tcPr>
          <w:p w14:paraId="11723CF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structlog</w:t>
            </w:r>
          </w:p>
        </w:tc>
        <w:tc>
          <w:tcPr>
            <w:tcW w:w="0" w:type="auto"/>
            <w:vAlign w:val="center"/>
            <w:hideMark/>
          </w:tcPr>
          <w:p w14:paraId="669AC02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Стандарт, простой setup</w:t>
            </w:r>
          </w:p>
        </w:tc>
      </w:tr>
    </w:tbl>
    <w:p w14:paraId="48F89C2E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6.2 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440"/>
        <w:gridCol w:w="1768"/>
        <w:gridCol w:w="3008"/>
      </w:tblGrid>
      <w:tr w:rsidR="00000000" w14:paraId="71ACE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C5B7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179EAEE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Выбор</w:t>
            </w:r>
          </w:p>
        </w:tc>
        <w:tc>
          <w:tcPr>
            <w:tcW w:w="0" w:type="auto"/>
            <w:vAlign w:val="center"/>
            <w:hideMark/>
          </w:tcPr>
          <w:p w14:paraId="3DA82A8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Альтернатива</w:t>
            </w:r>
          </w:p>
        </w:tc>
        <w:tc>
          <w:tcPr>
            <w:tcW w:w="0" w:type="auto"/>
            <w:vAlign w:val="center"/>
            <w:hideMark/>
          </w:tcPr>
          <w:p w14:paraId="77757F9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Причина</w:t>
            </w:r>
          </w:p>
        </w:tc>
      </w:tr>
      <w:tr w:rsidR="00000000" w14:paraId="0479D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59D5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Язык разметки</w:t>
            </w:r>
          </w:p>
        </w:tc>
        <w:tc>
          <w:tcPr>
            <w:tcW w:w="0" w:type="auto"/>
            <w:vAlign w:val="center"/>
            <w:hideMark/>
          </w:tcPr>
          <w:p w14:paraId="4812210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7A8A884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9BBBA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Стандарт</w:t>
            </w:r>
          </w:p>
        </w:tc>
      </w:tr>
      <w:tr w:rsidR="00000000" w14:paraId="79971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9AAA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Стили</w:t>
            </w:r>
          </w:p>
        </w:tc>
        <w:tc>
          <w:tcPr>
            <w:tcW w:w="0" w:type="auto"/>
            <w:vAlign w:val="center"/>
            <w:hideMark/>
          </w:tcPr>
          <w:p w14:paraId="5DC574C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CSS3 + Bootstrap/Tailwind</w:t>
            </w:r>
          </w:p>
        </w:tc>
        <w:tc>
          <w:tcPr>
            <w:tcW w:w="0" w:type="auto"/>
            <w:vAlign w:val="center"/>
            <w:hideMark/>
          </w:tcPr>
          <w:p w14:paraId="7B1CFC0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SCSS, Less</w:t>
            </w:r>
          </w:p>
        </w:tc>
        <w:tc>
          <w:tcPr>
            <w:tcW w:w="0" w:type="auto"/>
            <w:vAlign w:val="center"/>
            <w:hideMark/>
          </w:tcPr>
          <w:p w14:paraId="21FCC82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CSS3 достаточно для MVP, или Tailwind для скорости</w:t>
            </w:r>
          </w:p>
        </w:tc>
      </w:tr>
      <w:tr w:rsidR="00000000" w14:paraId="5FA9B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CE1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Интерактивность</w:t>
            </w:r>
          </w:p>
        </w:tc>
        <w:tc>
          <w:tcPr>
            <w:tcW w:w="0" w:type="auto"/>
            <w:vAlign w:val="center"/>
            <w:hideMark/>
          </w:tcPr>
          <w:p w14:paraId="0941A4B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Vanilla JS</w:t>
            </w:r>
          </w:p>
        </w:tc>
        <w:tc>
          <w:tcPr>
            <w:tcW w:w="0" w:type="auto"/>
            <w:vAlign w:val="center"/>
            <w:hideMark/>
          </w:tcPr>
          <w:p w14:paraId="3659088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jQuery, React</w:t>
            </w:r>
          </w:p>
        </w:tc>
        <w:tc>
          <w:tcPr>
            <w:tcW w:w="0" w:type="auto"/>
            <w:vAlign w:val="center"/>
            <w:hideMark/>
          </w:tcPr>
          <w:p w14:paraId="10A9DDA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Нет зависимостей, легче развернуть</w:t>
            </w:r>
          </w:p>
        </w:tc>
      </w:tr>
      <w:tr w:rsidR="00000000" w14:paraId="6E612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DC5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Шаблонизатор</w:t>
            </w:r>
          </w:p>
        </w:tc>
        <w:tc>
          <w:tcPr>
            <w:tcW w:w="0" w:type="auto"/>
            <w:vAlign w:val="center"/>
            <w:hideMark/>
          </w:tcPr>
          <w:p w14:paraId="5B9C9C5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Jinja2 (в составе Flask/FastAPI)</w:t>
            </w:r>
          </w:p>
        </w:tc>
        <w:tc>
          <w:tcPr>
            <w:tcW w:w="0" w:type="auto"/>
            <w:vAlign w:val="center"/>
            <w:hideMark/>
          </w:tcPr>
          <w:p w14:paraId="22258C3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Handlebars, EJS</w:t>
            </w:r>
          </w:p>
        </w:tc>
        <w:tc>
          <w:tcPr>
            <w:tcW w:w="0" w:type="auto"/>
            <w:vAlign w:val="center"/>
            <w:hideMark/>
          </w:tcPr>
          <w:p w14:paraId="1580198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Встроен в Python, знакомо юристам-тестировщикам</w:t>
            </w:r>
          </w:p>
        </w:tc>
      </w:tr>
    </w:tbl>
    <w:p w14:paraId="20891B42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6.3 DevOps &amp;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494"/>
        <w:gridCol w:w="5083"/>
      </w:tblGrid>
      <w:tr w:rsidR="00000000" w14:paraId="0880F5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7700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37C2314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Выбор</w:t>
            </w:r>
          </w:p>
        </w:tc>
        <w:tc>
          <w:tcPr>
            <w:tcW w:w="0" w:type="auto"/>
            <w:vAlign w:val="center"/>
            <w:hideMark/>
          </w:tcPr>
          <w:p w14:paraId="2FE893F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Причина</w:t>
            </w:r>
          </w:p>
        </w:tc>
      </w:tr>
      <w:tr w:rsidR="00000000" w14:paraId="695F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4EA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Хостинг</w:t>
            </w:r>
          </w:p>
        </w:tc>
        <w:tc>
          <w:tcPr>
            <w:tcW w:w="0" w:type="auto"/>
            <w:vAlign w:val="center"/>
            <w:hideMark/>
          </w:tcPr>
          <w:p w14:paraId="3ACC726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Render.com (или Heroku)</w:t>
            </w:r>
          </w:p>
        </w:tc>
        <w:tc>
          <w:tcPr>
            <w:tcW w:w="0" w:type="auto"/>
            <w:vAlign w:val="center"/>
            <w:hideMark/>
          </w:tcPr>
          <w:p w14:paraId="504E5D5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Бесплатный тариф, поддержка Python, легкий деплой</w:t>
            </w:r>
          </w:p>
        </w:tc>
      </w:tr>
      <w:tr w:rsidR="00000000" w14:paraId="5890A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F98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1D2782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Git + GitHub</w:t>
            </w:r>
          </w:p>
        </w:tc>
        <w:tc>
          <w:tcPr>
            <w:tcW w:w="0" w:type="auto"/>
            <w:vAlign w:val="center"/>
            <w:hideMark/>
          </w:tcPr>
          <w:p w14:paraId="7258ED3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Стандарт, бесплатно, можно сразу делиться</w:t>
            </w:r>
          </w:p>
        </w:tc>
      </w:tr>
      <w:tr w:rsidR="00000000" w14:paraId="54D32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084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32A0974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55D7DA0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Бесплатно, интегрирован в GitHub</w:t>
            </w:r>
          </w:p>
        </w:tc>
      </w:tr>
      <w:tr w:rsidR="00000000" w14:paraId="24C34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B2D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Мониторинг</w:t>
            </w:r>
          </w:p>
        </w:tc>
        <w:tc>
          <w:tcPr>
            <w:tcW w:w="0" w:type="auto"/>
            <w:vAlign w:val="center"/>
            <w:hideMark/>
          </w:tcPr>
          <w:p w14:paraId="6862101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510135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Не нужен для MVP</w:t>
            </w:r>
          </w:p>
        </w:tc>
      </w:tr>
    </w:tbl>
    <w:p w14:paraId="7324CB08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6.4 requirements.txt (Зависимости Python)</w:t>
      </w:r>
    </w:p>
    <w:p w14:paraId="658DE0A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Core</w:t>
      </w:r>
    </w:p>
    <w:p w14:paraId="0EF02BF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python==3.11</w:t>
      </w:r>
    </w:p>
    <w:p w14:paraId="2ED3F05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fastapi==0.104.1</w:t>
      </w:r>
    </w:p>
    <w:p w14:paraId="13B7D6E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uvicorn==0.24.0</w:t>
      </w:r>
    </w:p>
    <w:p w14:paraId="0EBC369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>pydantic==2.5.0</w:t>
      </w:r>
    </w:p>
    <w:p w14:paraId="6586C3B9" w14:textId="77777777" w:rsidR="00000000" w:rsidRDefault="00000000">
      <w:pPr>
        <w:pStyle w:val="HTML"/>
        <w:rPr>
          <w:rStyle w:val="HTML1"/>
        </w:rPr>
      </w:pPr>
    </w:p>
    <w:p w14:paraId="7E0F88F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Data &amp; ML</w:t>
      </w:r>
    </w:p>
    <w:p w14:paraId="35074A9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pandas==2.1.3</w:t>
      </w:r>
    </w:p>
    <w:p w14:paraId="73C6813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numpy==1.24.3</w:t>
      </w:r>
    </w:p>
    <w:p w14:paraId="2157F17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scipy==1.11.4</w:t>
      </w:r>
    </w:p>
    <w:p w14:paraId="45D693C8" w14:textId="77777777" w:rsidR="00000000" w:rsidRDefault="00000000">
      <w:pPr>
        <w:pStyle w:val="HTML"/>
        <w:rPr>
          <w:rStyle w:val="HTML1"/>
        </w:rPr>
      </w:pPr>
    </w:p>
    <w:p w14:paraId="53F032A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Embeddings &amp; Search</w:t>
      </w:r>
    </w:p>
    <w:p w14:paraId="40D4FA9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sentence-transformers==2.2.2</w:t>
      </w:r>
    </w:p>
    <w:p w14:paraId="459DD08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torch==2.1.0  # зависимость sentence-transformers</w:t>
      </w:r>
    </w:p>
    <w:p w14:paraId="525610A1" w14:textId="77777777" w:rsidR="00000000" w:rsidRDefault="00000000">
      <w:pPr>
        <w:pStyle w:val="HTML"/>
        <w:rPr>
          <w:rStyle w:val="HTML1"/>
        </w:rPr>
      </w:pPr>
    </w:p>
    <w:p w14:paraId="4AC8C9C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Optional Vector Search</w:t>
      </w:r>
    </w:p>
    <w:p w14:paraId="13F2AB1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faiss-cpu==1.7.4  # или faiss-gpu для скорости</w:t>
      </w:r>
    </w:p>
    <w:p w14:paraId="5F9A8797" w14:textId="77777777" w:rsidR="00000000" w:rsidRDefault="00000000">
      <w:pPr>
        <w:pStyle w:val="HTML"/>
        <w:rPr>
          <w:rStyle w:val="HTML1"/>
        </w:rPr>
      </w:pPr>
    </w:p>
    <w:p w14:paraId="46509DD2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# Utils</w:t>
      </w:r>
    </w:p>
    <w:p w14:paraId="1DC365B2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python-dotenv==1.0.0</w:t>
      </w:r>
    </w:p>
    <w:p w14:paraId="6C21206C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requests==2.31.0</w:t>
      </w:r>
    </w:p>
    <w:p w14:paraId="4DE5C95E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036AF7D7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# Testing</w:t>
      </w:r>
    </w:p>
    <w:p w14:paraId="39B29AAB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pytest==7.4.3</w:t>
      </w:r>
    </w:p>
    <w:p w14:paraId="13E4685E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pytest-asyncio==0.21.1</w:t>
      </w:r>
    </w:p>
    <w:p w14:paraId="3C84943F" w14:textId="77777777" w:rsidR="00000000" w:rsidRPr="00960CE6" w:rsidRDefault="00000000">
      <w:pPr>
        <w:pStyle w:val="HTML"/>
        <w:rPr>
          <w:rStyle w:val="HTML1"/>
          <w:lang w:val="en-US"/>
        </w:rPr>
      </w:pPr>
    </w:p>
    <w:p w14:paraId="45381445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># Production</w:t>
      </w:r>
    </w:p>
    <w:p w14:paraId="136E7DAD" w14:textId="77777777" w:rsidR="00000000" w:rsidRPr="00960CE6" w:rsidRDefault="00000000">
      <w:pPr>
        <w:pStyle w:val="HTML"/>
        <w:rPr>
          <w:rStyle w:val="HTML1"/>
          <w:lang w:val="en-US"/>
        </w:rPr>
      </w:pPr>
      <w:r w:rsidRPr="00960CE6">
        <w:rPr>
          <w:rStyle w:val="HTML1"/>
          <w:lang w:val="en-US"/>
        </w:rPr>
        <w:t xml:space="preserve">gunicorn==21.2.0  # </w:t>
      </w:r>
      <w:r>
        <w:rPr>
          <w:rStyle w:val="HTML1"/>
        </w:rPr>
        <w:t>для</w:t>
      </w:r>
      <w:r w:rsidRPr="00960CE6">
        <w:rPr>
          <w:rStyle w:val="HTML1"/>
          <w:lang w:val="en-US"/>
        </w:rPr>
        <w:t xml:space="preserve"> production </w:t>
      </w:r>
      <w:r>
        <w:rPr>
          <w:rStyle w:val="HTML1"/>
        </w:rPr>
        <w:t>сервера</w:t>
      </w:r>
    </w:p>
    <w:p w14:paraId="10D80AD3" w14:textId="77777777" w:rsidR="00000000" w:rsidRPr="00960CE6" w:rsidRDefault="00000000">
      <w:pPr>
        <w:pStyle w:val="a3"/>
        <w:rPr>
          <w:rFonts w:ascii="Arial" w:hAnsi="Arial" w:cs="Arial"/>
          <w:lang w:val="en-US"/>
        </w:rPr>
      </w:pPr>
      <w:r>
        <w:rPr>
          <w:rStyle w:val="a4"/>
          <w:rFonts w:ascii="Arial" w:hAnsi="Arial" w:cs="Arial"/>
        </w:rPr>
        <w:t>Примечание</w:t>
      </w:r>
      <w:r w:rsidRPr="00960CE6">
        <w:rPr>
          <w:rStyle w:val="a4"/>
          <w:rFonts w:ascii="Arial" w:hAnsi="Arial" w:cs="Arial"/>
          <w:lang w:val="en-US"/>
        </w:rPr>
        <w:t>:</w:t>
      </w:r>
      <w:r w:rsidRPr="00960CE6">
        <w:rPr>
          <w:rFonts w:ascii="Arial" w:hAnsi="Arial" w:cs="Arial"/>
          <w:lang w:val="en-US"/>
        </w:rPr>
        <w:t xml:space="preserve"> Torch </w:t>
      </w:r>
      <w:r>
        <w:rPr>
          <w:rFonts w:ascii="Arial" w:hAnsi="Arial" w:cs="Arial"/>
        </w:rPr>
        <w:t>большой</w:t>
      </w:r>
      <w:r w:rsidRPr="00960CE6">
        <w:rPr>
          <w:rFonts w:ascii="Arial" w:hAnsi="Arial" w:cs="Arial"/>
          <w:lang w:val="en-US"/>
        </w:rPr>
        <w:t xml:space="preserve"> (~2 GB), </w:t>
      </w:r>
      <w:r>
        <w:rPr>
          <w:rFonts w:ascii="Arial" w:hAnsi="Arial" w:cs="Arial"/>
        </w:rPr>
        <w:t>можно</w:t>
      </w:r>
      <w:r w:rsidRPr="00960CE6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использовать</w:t>
      </w:r>
      <w:r w:rsidRPr="00960CE6">
        <w:rPr>
          <w:rFonts w:ascii="Arial" w:hAnsi="Arial" w:cs="Arial"/>
          <w:lang w:val="en-US"/>
        </w:rPr>
        <w:t xml:space="preserve"> </w:t>
      </w:r>
      <w:r w:rsidRPr="00960CE6">
        <w:rPr>
          <w:rStyle w:val="HTML1"/>
          <w:lang w:val="en-US"/>
        </w:rPr>
        <w:t>transformers</w:t>
      </w:r>
      <w:r w:rsidRPr="00960CE6">
        <w:rPr>
          <w:rFonts w:ascii="Arial" w:hAnsi="Arial" w:cs="Arial"/>
          <w:lang w:val="en-US"/>
        </w:rPr>
        <w:t xml:space="preserve"> + </w:t>
      </w:r>
      <w:r w:rsidRPr="00960CE6">
        <w:rPr>
          <w:rStyle w:val="HTML1"/>
          <w:lang w:val="en-US"/>
        </w:rPr>
        <w:t>onnxruntime</w:t>
      </w:r>
      <w:r w:rsidRPr="00960CE6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для</w:t>
      </w:r>
      <w:r w:rsidRPr="00960CE6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облегчения</w:t>
      </w:r>
      <w:r w:rsidRPr="00960CE6">
        <w:rPr>
          <w:rFonts w:ascii="Arial" w:hAnsi="Arial" w:cs="Arial"/>
          <w:lang w:val="en-US"/>
        </w:rPr>
        <w:t>.</w:t>
      </w:r>
    </w:p>
    <w:p w14:paraId="4B24043D" w14:textId="77777777" w:rsidR="00000000" w:rsidRDefault="00924D2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734DD122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3FC36BDB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ПЛАН РАЗРАБОТКИ (Roadmap)</w:t>
      </w:r>
    </w:p>
    <w:p w14:paraId="470D8647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Фаза 1: Подготовка (Неделя 1)</w:t>
      </w:r>
    </w:p>
    <w:p w14:paraId="6CE523D6" w14:textId="77777777" w:rsidR="00000000" w:rsidRDefault="00000000">
      <w:pPr>
        <w:pStyle w:val="task-list-item"/>
        <w:numPr>
          <w:ilvl w:val="0"/>
          <w:numId w:val="41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Создать репозиторий на GitHub</w:t>
      </w:r>
    </w:p>
    <w:p w14:paraId="2D9CC4FA" w14:textId="77777777" w:rsidR="00000000" w:rsidRDefault="00000000">
      <w:pPr>
        <w:pStyle w:val="task-list-item"/>
        <w:numPr>
          <w:ilvl w:val="0"/>
          <w:numId w:val="41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Установить Python 3.11, создать venv</w:t>
      </w:r>
    </w:p>
    <w:p w14:paraId="723D6470" w14:textId="77777777" w:rsidR="00000000" w:rsidRDefault="00000000">
      <w:pPr>
        <w:pStyle w:val="task-list-item"/>
        <w:numPr>
          <w:ilvl w:val="0"/>
          <w:numId w:val="41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Загрузить датасет, изучить структуру</w:t>
      </w:r>
    </w:p>
    <w:p w14:paraId="384310AD" w14:textId="77777777" w:rsidR="00000000" w:rsidRDefault="00000000">
      <w:pPr>
        <w:pStyle w:val="task-list-item"/>
        <w:numPr>
          <w:ilvl w:val="0"/>
          <w:numId w:val="41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Создать базовую структуру папок</w:t>
      </w:r>
    </w:p>
    <w:p w14:paraId="7FE39D94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Фаза 2: Backend (Недели 2-3)</w:t>
      </w:r>
    </w:p>
    <w:p w14:paraId="5A2123B6" w14:textId="77777777" w:rsidR="00000000" w:rsidRDefault="00000000">
      <w:pPr>
        <w:pStyle w:val="task-list-item"/>
        <w:numPr>
          <w:ilvl w:val="0"/>
          <w:numId w:val="4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Написать DataLoader (загрузка CSV в памяти)</w:t>
      </w:r>
    </w:p>
    <w:p w14:paraId="4463DB01" w14:textId="77777777" w:rsidR="00000000" w:rsidRDefault="00000000">
      <w:pPr>
        <w:pStyle w:val="task-list-item"/>
        <w:numPr>
          <w:ilvl w:val="0"/>
          <w:numId w:val="4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Интегрировать sentence-transformers (SentenceTransformer)</w:t>
      </w:r>
    </w:p>
    <w:p w14:paraId="45D57FB1" w14:textId="77777777" w:rsidR="00000000" w:rsidRDefault="00000000">
      <w:pPr>
        <w:pStyle w:val="task-list-item"/>
        <w:numPr>
          <w:ilvl w:val="0"/>
          <w:numId w:val="4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Предвычислить эмбеддинги для всех 7283 кейсов</w:t>
      </w:r>
    </w:p>
    <w:p w14:paraId="2A908A56" w14:textId="77777777" w:rsidR="00000000" w:rsidRDefault="00000000">
      <w:pPr>
        <w:pStyle w:val="task-list-item"/>
        <w:numPr>
          <w:ilvl w:val="0"/>
          <w:numId w:val="4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Написать EmbeddingService (поиск по сходству)</w:t>
      </w:r>
    </w:p>
    <w:p w14:paraId="0617C157" w14:textId="77777777" w:rsidR="00000000" w:rsidRDefault="00000000">
      <w:pPr>
        <w:pStyle w:val="task-list-item"/>
        <w:numPr>
          <w:ilvl w:val="0"/>
          <w:numId w:val="4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Написать FilterService (логика фильтров)</w:t>
      </w:r>
    </w:p>
    <w:p w14:paraId="5860CDA4" w14:textId="77777777" w:rsidR="00000000" w:rsidRDefault="00000000">
      <w:pPr>
        <w:pStyle w:val="task-list-item"/>
        <w:numPr>
          <w:ilvl w:val="0"/>
          <w:numId w:val="4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Написать SearchService (объединение семантики + ключей)</w:t>
      </w:r>
    </w:p>
    <w:p w14:paraId="14BDFEC6" w14:textId="77777777" w:rsidR="00000000" w:rsidRPr="00960CE6" w:rsidRDefault="00000000">
      <w:pPr>
        <w:pStyle w:val="task-list-item"/>
        <w:numPr>
          <w:ilvl w:val="0"/>
          <w:numId w:val="42"/>
        </w:numPr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</w:rPr>
        <w:t>Написать</w:t>
      </w:r>
      <w:r w:rsidRPr="00960CE6">
        <w:rPr>
          <w:rFonts w:ascii="Arial" w:eastAsia="Times New Roman" w:hAnsi="Arial" w:cs="Arial"/>
          <w:lang w:val="en-US"/>
        </w:rPr>
        <w:t xml:space="preserve"> FastAPI endpoints: POST /search, GET /cases/{id}</w:t>
      </w:r>
    </w:p>
    <w:p w14:paraId="57E39E83" w14:textId="77777777" w:rsidR="00000000" w:rsidRDefault="00000000">
      <w:pPr>
        <w:pStyle w:val="task-list-item"/>
        <w:numPr>
          <w:ilvl w:val="0"/>
          <w:numId w:val="4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Написать unit-тесты</w:t>
      </w:r>
    </w:p>
    <w:p w14:paraId="5244E45A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Фаза 3: Frontend (Неделя 3-4)</w:t>
      </w:r>
    </w:p>
    <w:p w14:paraId="37F92597" w14:textId="77777777" w:rsidR="00000000" w:rsidRDefault="00000000">
      <w:pPr>
        <w:pStyle w:val="task-list-item"/>
        <w:numPr>
          <w:ilvl w:val="0"/>
          <w:numId w:val="4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Написать HTML/CSS для главной страницы</w:t>
      </w:r>
    </w:p>
    <w:p w14:paraId="6C23E3F9" w14:textId="77777777" w:rsidR="00000000" w:rsidRDefault="00000000">
      <w:pPr>
        <w:pStyle w:val="task-list-item"/>
        <w:numPr>
          <w:ilvl w:val="0"/>
          <w:numId w:val="4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Написать Vanilla JS для взаимодействия (поиск, фильтры)</w:t>
      </w:r>
    </w:p>
    <w:p w14:paraId="37EDCAA8" w14:textId="77777777" w:rsidR="00000000" w:rsidRDefault="00000000">
      <w:pPr>
        <w:pStyle w:val="task-list-item"/>
        <w:numPr>
          <w:ilvl w:val="0"/>
          <w:numId w:val="4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Написать HTML/CSS для страницы результатов</w:t>
      </w:r>
    </w:p>
    <w:p w14:paraId="38846AF8" w14:textId="77777777" w:rsidR="00000000" w:rsidRDefault="00000000">
      <w:pPr>
        <w:pStyle w:val="task-list-item"/>
        <w:numPr>
          <w:ilvl w:val="0"/>
          <w:numId w:val="4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Написать HTML/CSS для детальной страницы кейса</w:t>
      </w:r>
    </w:p>
    <w:p w14:paraId="4B088110" w14:textId="77777777" w:rsidR="00000000" w:rsidRDefault="00000000">
      <w:pPr>
        <w:pStyle w:val="task-list-item"/>
        <w:numPr>
          <w:ilvl w:val="0"/>
          <w:numId w:val="4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Интегрировать с Backend (AJAX запросы)</w:t>
      </w:r>
    </w:p>
    <w:p w14:paraId="204C1BE8" w14:textId="77777777" w:rsidR="00000000" w:rsidRDefault="00000000">
      <w:pPr>
        <w:pStyle w:val="task-list-item"/>
        <w:numPr>
          <w:ilvl w:val="0"/>
          <w:numId w:val="4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Тестирование на мобильном</w:t>
      </w:r>
    </w:p>
    <w:p w14:paraId="22D745A3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Фаза 4: Интеграция &amp; Тестирование (Неделя 4-5)</w:t>
      </w:r>
    </w:p>
    <w:p w14:paraId="37973417" w14:textId="77777777" w:rsidR="00000000" w:rsidRDefault="00000000">
      <w:pPr>
        <w:pStyle w:val="task-list-item"/>
        <w:numPr>
          <w:ilvl w:val="0"/>
          <w:numId w:val="44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E2E тестирование (поиск → результаты → детал)</w:t>
      </w:r>
    </w:p>
    <w:p w14:paraId="3EB620D6" w14:textId="77777777" w:rsidR="00000000" w:rsidRDefault="00000000">
      <w:pPr>
        <w:pStyle w:val="task-list-item"/>
        <w:numPr>
          <w:ilvl w:val="0"/>
          <w:numId w:val="44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Performance тестирование (время поиска)</w:t>
      </w:r>
    </w:p>
    <w:p w14:paraId="6C167A58" w14:textId="77777777" w:rsidR="00000000" w:rsidRDefault="00000000">
      <w:pPr>
        <w:pStyle w:val="task-list-item"/>
        <w:numPr>
          <w:ilvl w:val="0"/>
          <w:numId w:val="44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UI/UX тестирование с реальными пользователями</w:t>
      </w:r>
    </w:p>
    <w:p w14:paraId="3560828C" w14:textId="77777777" w:rsidR="00000000" w:rsidRDefault="00000000">
      <w:pPr>
        <w:pStyle w:val="task-list-item"/>
        <w:numPr>
          <w:ilvl w:val="0"/>
          <w:numId w:val="44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Оптимизация: кэширование, индексы, сжатие эмбеддингов</w:t>
      </w:r>
    </w:p>
    <w:p w14:paraId="527D0302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Фаза 5: Деплой (Неделя 5)</w:t>
      </w:r>
    </w:p>
    <w:p w14:paraId="20E94EE0" w14:textId="77777777" w:rsidR="00000000" w:rsidRDefault="00000000">
      <w:pPr>
        <w:pStyle w:val="task-list-item"/>
        <w:numPr>
          <w:ilvl w:val="0"/>
          <w:numId w:val="45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Подготовить к деплою на Render.com</w:t>
      </w:r>
    </w:p>
    <w:p w14:paraId="3183B779" w14:textId="77777777" w:rsidR="00000000" w:rsidRDefault="00000000">
      <w:pPr>
        <w:pStyle w:val="task-list-item"/>
        <w:numPr>
          <w:ilvl w:val="0"/>
          <w:numId w:val="45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Написать инструкции в README.md</w:t>
      </w:r>
    </w:p>
    <w:p w14:paraId="25227D77" w14:textId="77777777" w:rsidR="00000000" w:rsidRDefault="00000000">
      <w:pPr>
        <w:pStyle w:val="task-list-item"/>
        <w:numPr>
          <w:ilvl w:val="0"/>
          <w:numId w:val="45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Открыть датасет на GitHub (CC BY-NC-SA 4.0)</w:t>
      </w:r>
    </w:p>
    <w:p w14:paraId="37341646" w14:textId="77777777" w:rsidR="00000000" w:rsidRDefault="00000000">
      <w:pPr>
        <w:pStyle w:val="task-list-item"/>
        <w:numPr>
          <w:ilvl w:val="0"/>
          <w:numId w:val="45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Презентация проекта</w:t>
      </w:r>
    </w:p>
    <w:p w14:paraId="64473F50" w14:textId="77777777" w:rsidR="00000000" w:rsidRDefault="00924D2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66582B9B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1C54CFA2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 КРИТЕРИИ УСПЕХА</w:t>
      </w:r>
    </w:p>
    <w:p w14:paraId="7CAE3F15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8.1 Функциональные метрики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2592"/>
        <w:gridCol w:w="3954"/>
      </w:tblGrid>
      <w:tr w:rsidR="00000000" w14:paraId="4471E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7028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5EE92FF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Целевое значение</w:t>
            </w:r>
          </w:p>
        </w:tc>
        <w:tc>
          <w:tcPr>
            <w:tcW w:w="0" w:type="auto"/>
            <w:vAlign w:val="center"/>
            <w:hideMark/>
          </w:tcPr>
          <w:p w14:paraId="32E2DE2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Как мерить</w:t>
            </w:r>
          </w:p>
        </w:tc>
      </w:tr>
      <w:tr w:rsidR="00000000" w14:paraId="451DA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DCC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Скорость поиска</w:t>
            </w:r>
          </w:p>
        </w:tc>
        <w:tc>
          <w:tcPr>
            <w:tcW w:w="0" w:type="auto"/>
            <w:vAlign w:val="center"/>
            <w:hideMark/>
          </w:tcPr>
          <w:p w14:paraId="5324716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&lt; 2 сек</w:t>
            </w:r>
          </w:p>
        </w:tc>
        <w:tc>
          <w:tcPr>
            <w:tcW w:w="0" w:type="auto"/>
            <w:vAlign w:val="center"/>
            <w:hideMark/>
          </w:tcPr>
          <w:p w14:paraId="38202AF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Время от клика "Найти" до отображения результатов</w:t>
            </w:r>
          </w:p>
        </w:tc>
      </w:tr>
      <w:tr w:rsidR="00000000" w14:paraId="1EA34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504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Релевантность</w:t>
            </w:r>
          </w:p>
        </w:tc>
        <w:tc>
          <w:tcPr>
            <w:tcW w:w="0" w:type="auto"/>
            <w:vAlign w:val="center"/>
            <w:hideMark/>
          </w:tcPr>
          <w:p w14:paraId="2DE0EA8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≥ 80% результатов релевантны</w:t>
            </w:r>
          </w:p>
        </w:tc>
        <w:tc>
          <w:tcPr>
            <w:tcW w:w="0" w:type="auto"/>
            <w:vAlign w:val="center"/>
            <w:hideMark/>
          </w:tcPr>
          <w:p w14:paraId="2892B12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Опрос пользователей или ручная проверка Top-5</w:t>
            </w:r>
          </w:p>
        </w:tc>
      </w:tr>
      <w:tr w:rsidR="00000000" w14:paraId="73841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0B3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Точность фильтров</w:t>
            </w:r>
          </w:p>
        </w:tc>
        <w:tc>
          <w:tcPr>
            <w:tcW w:w="0" w:type="auto"/>
            <w:vAlign w:val="center"/>
            <w:hideMark/>
          </w:tcPr>
          <w:p w14:paraId="3DF74F8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100% применяются правильно</w:t>
            </w:r>
          </w:p>
        </w:tc>
        <w:tc>
          <w:tcPr>
            <w:tcW w:w="0" w:type="auto"/>
            <w:vAlign w:val="center"/>
            <w:hideMark/>
          </w:tcPr>
          <w:p w14:paraId="53B2200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Проверка каждого фильтра</w:t>
            </w:r>
          </w:p>
        </w:tc>
      </w:tr>
      <w:tr w:rsidR="00000000" w14:paraId="51C1F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4CC3C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Доступность без авторизации</w:t>
            </w:r>
          </w:p>
        </w:tc>
        <w:tc>
          <w:tcPr>
            <w:tcW w:w="0" w:type="auto"/>
            <w:vAlign w:val="center"/>
            <w:hideMark/>
          </w:tcPr>
          <w:p w14:paraId="205BECE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pple Color Emoji" w:eastAsia="Times New Roman" w:hAnsi="Apple Color Emoji" w:cs="Apple Color Emoji"/>
              </w:rPr>
              <w:t>✅</w:t>
            </w:r>
            <w:r>
              <w:rPr>
                <w:rFonts w:ascii="Arial" w:eastAsia="Times New Roman" w:hAnsi="Arial" w:cs="Arial"/>
              </w:rPr>
              <w:t xml:space="preserve"> 0 авторизации</w:t>
            </w:r>
          </w:p>
        </w:tc>
        <w:tc>
          <w:tcPr>
            <w:tcW w:w="0" w:type="auto"/>
            <w:vAlign w:val="center"/>
            <w:hideMark/>
          </w:tcPr>
          <w:p w14:paraId="019BD18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Любой может открыть сайт и искать</w:t>
            </w:r>
          </w:p>
        </w:tc>
      </w:tr>
      <w:tr w:rsidR="00000000" w14:paraId="253AF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238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 xml:space="preserve">Работает на </w:t>
            </w:r>
            <w:r>
              <w:rPr>
                <w:rStyle w:val="a4"/>
                <w:rFonts w:ascii="Arial" w:eastAsia="Times New Roman" w:hAnsi="Arial" w:cs="Arial"/>
              </w:rPr>
              <w:lastRenderedPageBreak/>
              <w:t>мобильном</w:t>
            </w:r>
          </w:p>
        </w:tc>
        <w:tc>
          <w:tcPr>
            <w:tcW w:w="0" w:type="auto"/>
            <w:vAlign w:val="center"/>
            <w:hideMark/>
          </w:tcPr>
          <w:p w14:paraId="43C1200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pple Color Emoji" w:eastAsia="Times New Roman" w:hAnsi="Apple Color Emoji" w:cs="Apple Color Emoji"/>
              </w:rPr>
              <w:lastRenderedPageBreak/>
              <w:t>✅</w:t>
            </w:r>
            <w:r>
              <w:rPr>
                <w:rFonts w:ascii="Arial" w:eastAsia="Times New Roman" w:hAnsi="Arial" w:cs="Arial"/>
              </w:rPr>
              <w:t xml:space="preserve"> Да</w:t>
            </w:r>
          </w:p>
        </w:tc>
        <w:tc>
          <w:tcPr>
            <w:tcW w:w="0" w:type="auto"/>
            <w:vAlign w:val="center"/>
            <w:hideMark/>
          </w:tcPr>
          <w:p w14:paraId="62F67D8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Тест на iPhone, Android</w:t>
            </w:r>
          </w:p>
        </w:tc>
      </w:tr>
      <w:tr w:rsidR="00000000" w14:paraId="5FBF7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39AB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Ссылки на ФАС рабочие</w:t>
            </w:r>
          </w:p>
        </w:tc>
        <w:tc>
          <w:tcPr>
            <w:tcW w:w="0" w:type="auto"/>
            <w:vAlign w:val="center"/>
            <w:hideMark/>
          </w:tcPr>
          <w:p w14:paraId="3393739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100% ссылок живы</w:t>
            </w:r>
          </w:p>
        </w:tc>
        <w:tc>
          <w:tcPr>
            <w:tcW w:w="0" w:type="auto"/>
            <w:vAlign w:val="center"/>
            <w:hideMark/>
          </w:tcPr>
          <w:p w14:paraId="3AC62D2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Проверка 10 случайных ссылок</w:t>
            </w:r>
          </w:p>
        </w:tc>
      </w:tr>
    </w:tbl>
    <w:p w14:paraId="506F3597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8.2 Non-Functional метрики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2782"/>
      </w:tblGrid>
      <w:tr w:rsidR="00000000" w14:paraId="3AADE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7BC8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07B80BE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Целевое значение</w:t>
            </w:r>
          </w:p>
        </w:tc>
      </w:tr>
      <w:tr w:rsidR="00000000" w14:paraId="7D9C5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4684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Uptime</w:t>
            </w:r>
          </w:p>
        </w:tc>
        <w:tc>
          <w:tcPr>
            <w:tcW w:w="0" w:type="auto"/>
            <w:vAlign w:val="center"/>
            <w:hideMark/>
          </w:tcPr>
          <w:p w14:paraId="5EB26A1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≥ 99%</w:t>
            </w:r>
          </w:p>
        </w:tc>
      </w:tr>
      <w:tr w:rsidR="00000000" w14:paraId="0585D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3E5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Загрузка главной</w:t>
            </w:r>
          </w:p>
        </w:tc>
        <w:tc>
          <w:tcPr>
            <w:tcW w:w="0" w:type="auto"/>
            <w:vAlign w:val="center"/>
            <w:hideMark/>
          </w:tcPr>
          <w:p w14:paraId="730AEF2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&lt; 1 сек</w:t>
            </w:r>
          </w:p>
        </w:tc>
      </w:tr>
      <w:tr w:rsidR="00000000" w14:paraId="6B880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53C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Загрузка результатов</w:t>
            </w:r>
          </w:p>
        </w:tc>
        <w:tc>
          <w:tcPr>
            <w:tcW w:w="0" w:type="auto"/>
            <w:vAlign w:val="center"/>
            <w:hideMark/>
          </w:tcPr>
          <w:p w14:paraId="288759AD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&lt; 2 сек</w:t>
            </w:r>
          </w:p>
        </w:tc>
      </w:tr>
      <w:tr w:rsidR="00000000" w14:paraId="09F6A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EBCE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Mobile PageSpeed</w:t>
            </w:r>
          </w:p>
        </w:tc>
        <w:tc>
          <w:tcPr>
            <w:tcW w:w="0" w:type="auto"/>
            <w:vAlign w:val="center"/>
            <w:hideMark/>
          </w:tcPr>
          <w:p w14:paraId="7895129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≥ 80 (Google Lighthouse)</w:t>
            </w:r>
          </w:p>
        </w:tc>
      </w:tr>
      <w:tr w:rsidR="00000000" w14:paraId="4FFA0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BC2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Desktop PageSpeed</w:t>
            </w:r>
          </w:p>
        </w:tc>
        <w:tc>
          <w:tcPr>
            <w:tcW w:w="0" w:type="auto"/>
            <w:vAlign w:val="center"/>
            <w:hideMark/>
          </w:tcPr>
          <w:p w14:paraId="6AE78C3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≥ 90 (Google Lighthouse)</w:t>
            </w:r>
          </w:p>
        </w:tc>
      </w:tr>
    </w:tbl>
    <w:p w14:paraId="4632269A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8.3 Business метрики (Для питча)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7"/>
        <w:gridCol w:w="2237"/>
        <w:gridCol w:w="1188"/>
      </w:tblGrid>
      <w:tr w:rsidR="00000000" w14:paraId="60672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FBD8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4A15FCB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Целевое значение</w:t>
            </w:r>
          </w:p>
        </w:tc>
        <w:tc>
          <w:tcPr>
            <w:tcW w:w="0" w:type="auto"/>
            <w:vAlign w:val="center"/>
            <w:hideMark/>
          </w:tcPr>
          <w:p w14:paraId="488CE62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Источник</w:t>
            </w:r>
          </w:p>
        </w:tc>
      </w:tr>
      <w:tr w:rsidR="00000000" w14:paraId="29C90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D64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Пользователи в день</w:t>
            </w:r>
          </w:p>
        </w:tc>
        <w:tc>
          <w:tcPr>
            <w:tcW w:w="0" w:type="auto"/>
            <w:vAlign w:val="center"/>
            <w:hideMark/>
          </w:tcPr>
          <w:p w14:paraId="60D26CEF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100+ (месяц 1)</w:t>
            </w:r>
          </w:p>
        </w:tc>
        <w:tc>
          <w:tcPr>
            <w:tcW w:w="0" w:type="auto"/>
            <w:vAlign w:val="center"/>
            <w:hideMark/>
          </w:tcPr>
          <w:p w14:paraId="03A9F28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Analytics</w:t>
            </w:r>
          </w:p>
        </w:tc>
      </w:tr>
      <w:tr w:rsidR="00000000" w14:paraId="27B4A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18514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Среднее время на сайте</w:t>
            </w:r>
          </w:p>
        </w:tc>
        <w:tc>
          <w:tcPr>
            <w:tcW w:w="0" w:type="auto"/>
            <w:vAlign w:val="center"/>
            <w:hideMark/>
          </w:tcPr>
          <w:p w14:paraId="43EB0CF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&gt; 2 мин</w:t>
            </w:r>
          </w:p>
        </w:tc>
        <w:tc>
          <w:tcPr>
            <w:tcW w:w="0" w:type="auto"/>
            <w:vAlign w:val="center"/>
            <w:hideMark/>
          </w:tcPr>
          <w:p w14:paraId="2B5CF1C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Analytics</w:t>
            </w:r>
          </w:p>
        </w:tc>
      </w:tr>
      <w:tr w:rsidR="00000000" w14:paraId="3D7F1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474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Процент возврата</w:t>
            </w:r>
          </w:p>
        </w:tc>
        <w:tc>
          <w:tcPr>
            <w:tcW w:w="0" w:type="auto"/>
            <w:vAlign w:val="center"/>
            <w:hideMark/>
          </w:tcPr>
          <w:p w14:paraId="77BB493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&gt; 40%</w:t>
            </w:r>
          </w:p>
        </w:tc>
        <w:tc>
          <w:tcPr>
            <w:tcW w:w="0" w:type="auto"/>
            <w:vAlign w:val="center"/>
            <w:hideMark/>
          </w:tcPr>
          <w:p w14:paraId="66F41965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Analytics</w:t>
            </w:r>
          </w:p>
        </w:tc>
      </w:tr>
      <w:tr w:rsidR="00000000" w14:paraId="33B1C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136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Style w:val="a4"/>
                <w:rFonts w:ascii="Arial" w:eastAsia="Times New Roman" w:hAnsi="Arial" w:cs="Arial"/>
              </w:rPr>
              <w:t>Опрос: рекомендовал бы друзьям?</w:t>
            </w:r>
          </w:p>
        </w:tc>
        <w:tc>
          <w:tcPr>
            <w:tcW w:w="0" w:type="auto"/>
            <w:vAlign w:val="center"/>
            <w:hideMark/>
          </w:tcPr>
          <w:p w14:paraId="61F741F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≥ 80% говорят "да"</w:t>
            </w:r>
          </w:p>
        </w:tc>
        <w:tc>
          <w:tcPr>
            <w:tcW w:w="0" w:type="auto"/>
            <w:vAlign w:val="center"/>
            <w:hideMark/>
          </w:tcPr>
          <w:p w14:paraId="65A9872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Survey</w:t>
            </w:r>
          </w:p>
        </w:tc>
      </w:tr>
    </w:tbl>
    <w:p w14:paraId="4674ACBE" w14:textId="77777777" w:rsidR="00000000" w:rsidRDefault="00924D2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60451549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0513CDAB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 РЕЗУЛЬТАТЫ ОПРОСА (Использованные данные)</w:t>
      </w:r>
    </w:p>
    <w:p w14:paraId="63C5C806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9.1 Демография (62 ответа)</w:t>
      </w:r>
    </w:p>
    <w:p w14:paraId="35978325" w14:textId="77777777" w:rsidR="00000000" w:rsidRDefault="000000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Юристы:</w:t>
      </w:r>
      <w:r>
        <w:rPr>
          <w:rFonts w:ascii="Arial" w:eastAsia="Times New Roman" w:hAnsi="Arial" w:cs="Arial"/>
        </w:rPr>
        <w:t xml:space="preserve"> 55% (34 человека)</w:t>
      </w:r>
    </w:p>
    <w:p w14:paraId="108EEAAD" w14:textId="77777777" w:rsidR="00000000" w:rsidRDefault="000000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Маркетологи:</w:t>
      </w:r>
      <w:r>
        <w:rPr>
          <w:rFonts w:ascii="Arial" w:eastAsia="Times New Roman" w:hAnsi="Arial" w:cs="Arial"/>
        </w:rPr>
        <w:t xml:space="preserve"> 32% (20 человек)</w:t>
      </w:r>
    </w:p>
    <w:p w14:paraId="55CDA638" w14:textId="77777777" w:rsidR="00000000" w:rsidRDefault="000000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Владельцы бизнеса:</w:t>
      </w:r>
      <w:r>
        <w:rPr>
          <w:rFonts w:ascii="Arial" w:eastAsia="Times New Roman" w:hAnsi="Arial" w:cs="Arial"/>
        </w:rPr>
        <w:t xml:space="preserve"> 13% (8 человек)</w:t>
      </w:r>
    </w:p>
    <w:p w14:paraId="4D6E9519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9.2 Потребности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5999"/>
      </w:tblGrid>
      <w:tr w:rsidR="00000000" w14:paraId="7E10F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AC95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03EB89C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Результат</w:t>
            </w:r>
          </w:p>
        </w:tc>
      </w:tr>
      <w:tr w:rsidR="00000000" w14:paraId="0C953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FC6FA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Нужна ли семантический поиск?</w:t>
            </w:r>
          </w:p>
        </w:tc>
        <w:tc>
          <w:tcPr>
            <w:tcW w:w="0" w:type="auto"/>
            <w:vAlign w:val="center"/>
            <w:hideMark/>
          </w:tcPr>
          <w:p w14:paraId="1A215A63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90.5% ответили "да, очень"</w:t>
            </w:r>
          </w:p>
        </w:tc>
      </w:tr>
      <w:tr w:rsidR="00000000" w14:paraId="6F120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6FF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Какие фильтры важны?</w:t>
            </w:r>
          </w:p>
        </w:tc>
        <w:tc>
          <w:tcPr>
            <w:tcW w:w="0" w:type="auto"/>
            <w:vAlign w:val="center"/>
            <w:hideMark/>
          </w:tcPr>
          <w:p w14:paraId="15A4D1D1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71% — все 5 фильтров (регион, дата, статья, отрасль, статус)</w:t>
            </w:r>
          </w:p>
        </w:tc>
      </w:tr>
      <w:tr w:rsidR="00000000" w14:paraId="1E400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9E3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Сохранение результатов?</w:t>
            </w:r>
          </w:p>
        </w:tc>
        <w:tc>
          <w:tcPr>
            <w:tcW w:w="0" w:type="auto"/>
            <w:vAlign w:val="center"/>
            <w:hideMark/>
          </w:tcPr>
          <w:p w14:paraId="222C72E2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48% нужно, 43% возможно</w:t>
            </w:r>
          </w:p>
        </w:tc>
      </w:tr>
      <w:tr w:rsidR="00000000" w14:paraId="78CBB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CFCB9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Мобильная версия?</w:t>
            </w:r>
          </w:p>
        </w:tc>
        <w:tc>
          <w:tcPr>
            <w:tcW w:w="0" w:type="auto"/>
            <w:vAlign w:val="center"/>
            <w:hideMark/>
          </w:tcPr>
          <w:p w14:paraId="6DE80318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62% пользуются с мобильного</w:t>
            </w:r>
          </w:p>
        </w:tc>
      </w:tr>
      <w:tr w:rsidR="00000000" w14:paraId="0CC2F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8027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Экспорт в PDF?</w:t>
            </w:r>
          </w:p>
        </w:tc>
        <w:tc>
          <w:tcPr>
            <w:tcW w:w="0" w:type="auto"/>
            <w:vAlign w:val="center"/>
            <w:hideMark/>
          </w:tcPr>
          <w:p w14:paraId="2CAD3B26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43% нужен, 43% возможно</w:t>
            </w:r>
          </w:p>
        </w:tc>
      </w:tr>
      <w:tr w:rsidR="00000000" w14:paraId="62BF9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C11B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Точность vs Скорость?</w:t>
            </w:r>
          </w:p>
        </w:tc>
        <w:tc>
          <w:tcPr>
            <w:tcW w:w="0" w:type="auto"/>
            <w:vAlign w:val="center"/>
            <w:hideMark/>
          </w:tcPr>
          <w:p w14:paraId="66A4FE60" w14:textId="77777777" w:rsidR="00000000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81% выбрали точность</w:t>
            </w:r>
          </w:p>
        </w:tc>
      </w:tr>
    </w:tbl>
    <w:p w14:paraId="6A849B71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9.3 Использование в работе</w:t>
      </w:r>
    </w:p>
    <w:p w14:paraId="7C4C1D48" w14:textId="77777777" w:rsidR="00000000" w:rsidRDefault="000000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Поиск несколько раз в месяц:</w:t>
      </w:r>
      <w:r>
        <w:rPr>
          <w:rFonts w:ascii="Arial" w:eastAsia="Times New Roman" w:hAnsi="Arial" w:cs="Arial"/>
        </w:rPr>
        <w:t xml:space="preserve"> 57%</w:t>
      </w:r>
    </w:p>
    <w:p w14:paraId="0F0C4E31" w14:textId="77777777" w:rsidR="00000000" w:rsidRDefault="000000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Текущий источник поиска:</w:t>
      </w:r>
      <w:r>
        <w:rPr>
          <w:rFonts w:ascii="Arial" w:eastAsia="Times New Roman" w:hAnsi="Arial" w:cs="Arial"/>
        </w:rPr>
        <w:t xml:space="preserve"> 81% — официальный сайт ФАС (неудобный)</w:t>
      </w:r>
    </w:p>
    <w:p w14:paraId="66206B04" w14:textId="77777777" w:rsidR="00000000" w:rsidRDefault="000000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Среднее время поиска:</w:t>
      </w:r>
      <w:r>
        <w:rPr>
          <w:rFonts w:ascii="Arial" w:eastAsia="Times New Roman" w:hAnsi="Arial" w:cs="Arial"/>
        </w:rPr>
        <w:t xml:space="preserve"> 62% тратят 30-60 минут на поиск релевантного кейса</w:t>
      </w:r>
    </w:p>
    <w:p w14:paraId="04B661A8" w14:textId="77777777" w:rsidR="00000000" w:rsidRDefault="000000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Готовность использовать:</w:t>
      </w:r>
      <w:r>
        <w:rPr>
          <w:rFonts w:ascii="Arial" w:eastAsia="Times New Roman" w:hAnsi="Arial" w:cs="Arial"/>
        </w:rPr>
        <w:t xml:space="preserve"> 90%+ готовы если бесплатно</w:t>
      </w:r>
    </w:p>
    <w:p w14:paraId="63CD1E67" w14:textId="77777777" w:rsidR="00000000" w:rsidRDefault="00924D27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6CA625CB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4F145459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 ОБСЛУЖИВАНИЕ И РАЗВИТИЕ (Post-MVP)</w:t>
      </w:r>
    </w:p>
    <w:p w14:paraId="59F4A8A1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10.1 v2.0 (Если будет время)</w:t>
      </w:r>
    </w:p>
    <w:p w14:paraId="19F62193" w14:textId="77777777" w:rsidR="00000000" w:rsidRDefault="00000000">
      <w:pPr>
        <w:pStyle w:val="task-list-item"/>
        <w:numPr>
          <w:ilvl w:val="0"/>
          <w:numId w:val="48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AI-ассистент (GPT/Claude) для генерации объяснений нарушений на простом языке</w:t>
      </w:r>
    </w:p>
    <w:p w14:paraId="1272CC43" w14:textId="77777777" w:rsidR="00000000" w:rsidRDefault="00000000">
      <w:pPr>
        <w:pStyle w:val="task-list-item"/>
        <w:numPr>
          <w:ilvl w:val="0"/>
          <w:numId w:val="48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Уведомления о новых решениях (e-mail subscription)</w:t>
      </w:r>
    </w:p>
    <w:p w14:paraId="5912E13B" w14:textId="77777777" w:rsidR="00000000" w:rsidRDefault="00000000">
      <w:pPr>
        <w:pStyle w:val="task-list-item"/>
        <w:numPr>
          <w:ilvl w:val="0"/>
          <w:numId w:val="48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Экспорт в PDF (выбранные кейсы)</w:t>
      </w:r>
    </w:p>
    <w:p w14:paraId="44578BCB" w14:textId="77777777" w:rsidR="00000000" w:rsidRDefault="00000000">
      <w:pPr>
        <w:pStyle w:val="task-list-item"/>
        <w:numPr>
          <w:ilvl w:val="0"/>
          <w:numId w:val="48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API для интеграции с CRM маркетологов</w:t>
      </w:r>
    </w:p>
    <w:p w14:paraId="6D9AD225" w14:textId="77777777" w:rsidR="00000000" w:rsidRDefault="00000000">
      <w:pPr>
        <w:pStyle w:val="task-list-item"/>
        <w:numPr>
          <w:ilvl w:val="0"/>
          <w:numId w:val="48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Интеграция с Telegram-ботом LastMinuteLegal</w:t>
      </w:r>
    </w:p>
    <w:p w14:paraId="677CC8C1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10.2 Обновление датасета</w:t>
      </w:r>
    </w:p>
    <w:p w14:paraId="392E82EF" w14:textId="77777777" w:rsidR="00000000" w:rsidRDefault="000000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Частота:</w:t>
      </w:r>
      <w:r>
        <w:rPr>
          <w:rFonts w:ascii="Arial" w:eastAsia="Times New Roman" w:hAnsi="Arial" w:cs="Arial"/>
        </w:rPr>
        <w:t xml:space="preserve"> Ежеквартально (новые решения ФАС с официального сайта)</w:t>
      </w:r>
    </w:p>
    <w:p w14:paraId="4861D71A" w14:textId="77777777" w:rsidR="00000000" w:rsidRDefault="000000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Процесс:</w:t>
      </w:r>
      <w:r>
        <w:rPr>
          <w:rFonts w:ascii="Arial" w:eastAsia="Times New Roman" w:hAnsi="Arial" w:cs="Arial"/>
        </w:rPr>
        <w:t xml:space="preserve"> DataLoader загружает свежий CSV, пересчитываются эмбеддинги</w:t>
      </w:r>
    </w:p>
    <w:p w14:paraId="6C85D6D6" w14:textId="77777777" w:rsidR="00000000" w:rsidRDefault="00924D27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lastRenderedPageBreak/>
        <w:pict w14:anchorId="04E387A7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658FBA23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11. ЛИЦЕНЗИЯ И АТРИБУЦИЯ</w:t>
      </w:r>
    </w:p>
    <w:p w14:paraId="55E4CE38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Датасет:</w:t>
      </w:r>
      <w:r>
        <w:rPr>
          <w:rFonts w:ascii="Arial" w:hAnsi="Arial" w:cs="Arial"/>
        </w:rPr>
        <w:t xml:space="preserve"> CC BY-NC-SA 4.0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Код проекта:</w:t>
      </w:r>
      <w:r>
        <w:rPr>
          <w:rFonts w:ascii="Arial" w:hAnsi="Arial" w:cs="Arial"/>
        </w:rPr>
        <w:t xml:space="preserve"> MIT или CC BY-NC-SA 4.0 </w:t>
      </w:r>
    </w:p>
    <w:p w14:paraId="45C81DB3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Обязательная атрибуция:</w:t>
      </w:r>
    </w:p>
    <w:p w14:paraId="2928305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Датасет решений ФАС России по рекламным делам (2019-2025)</w:t>
      </w:r>
    </w:p>
    <w:p w14:paraId="05D2A0E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Источник: Федеральная антимонопольная служба</w:t>
      </w:r>
    </w:p>
    <w:p w14:paraId="7C73224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Подготовка: Екатерина Якуненко</w:t>
      </w:r>
    </w:p>
    <w:p w14:paraId="67F689E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Веб-сервис: Студенты Высшей школы экономики (Хакатон 2026)</w:t>
      </w:r>
    </w:p>
    <w:p w14:paraId="781659A2" w14:textId="77777777" w:rsidR="00000000" w:rsidRDefault="00924D2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0910DF85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0C798474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КОНТРОЛЬНЫЙ СПИСОК ДЛЯ РАЗРАБОТКИ</w:t>
      </w:r>
    </w:p>
    <w:p w14:paraId="2CDB1F7F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Before Development</w:t>
      </w:r>
    </w:p>
    <w:p w14:paraId="6D541E4E" w14:textId="77777777" w:rsidR="00000000" w:rsidRDefault="00000000">
      <w:pPr>
        <w:pStyle w:val="task-list-item"/>
        <w:numPr>
          <w:ilvl w:val="0"/>
          <w:numId w:val="50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Этот ТЗ согласован всей командой</w:t>
      </w:r>
    </w:p>
    <w:p w14:paraId="4F1B8800" w14:textId="77777777" w:rsidR="00000000" w:rsidRDefault="00000000">
      <w:pPr>
        <w:pStyle w:val="task-list-item"/>
        <w:numPr>
          <w:ilvl w:val="0"/>
          <w:numId w:val="50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Все студенты понимают свои роли</w:t>
      </w:r>
    </w:p>
    <w:p w14:paraId="6E3D56F7" w14:textId="77777777" w:rsidR="00000000" w:rsidRDefault="00000000">
      <w:pPr>
        <w:pStyle w:val="task-list-item"/>
        <w:numPr>
          <w:ilvl w:val="0"/>
          <w:numId w:val="50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Среда разработки установлена (Python 3.11, VS Code, Git)</w:t>
      </w:r>
    </w:p>
    <w:p w14:paraId="423E424F" w14:textId="77777777" w:rsidR="00000000" w:rsidRDefault="00000000">
      <w:pPr>
        <w:pStyle w:val="task-list-item"/>
        <w:numPr>
          <w:ilvl w:val="0"/>
          <w:numId w:val="50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Репозиторий создан и клонирован локально</w:t>
      </w:r>
    </w:p>
    <w:p w14:paraId="69829ED9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During Development</w:t>
      </w:r>
    </w:p>
    <w:p w14:paraId="5314D5FB" w14:textId="77777777" w:rsidR="00000000" w:rsidRDefault="00000000">
      <w:pPr>
        <w:pStyle w:val="task-list-item"/>
        <w:numPr>
          <w:ilvl w:val="0"/>
          <w:numId w:val="51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Каждый день коммитим в git</w:t>
      </w:r>
    </w:p>
    <w:p w14:paraId="6161CE48" w14:textId="77777777" w:rsidR="00000000" w:rsidRDefault="00000000">
      <w:pPr>
        <w:pStyle w:val="task-list-item"/>
        <w:numPr>
          <w:ilvl w:val="0"/>
          <w:numId w:val="51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Каждый день обновляем список задач (TODO)</w:t>
      </w:r>
    </w:p>
    <w:p w14:paraId="003380AB" w14:textId="77777777" w:rsidR="00000000" w:rsidRDefault="00000000">
      <w:pPr>
        <w:pStyle w:val="task-list-item"/>
        <w:numPr>
          <w:ilvl w:val="0"/>
          <w:numId w:val="51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Каждый день тестируем функции</w:t>
      </w:r>
    </w:p>
    <w:p w14:paraId="52DBD1CC" w14:textId="77777777" w:rsidR="00000000" w:rsidRDefault="00000000">
      <w:pPr>
        <w:pStyle w:val="task-list-item"/>
        <w:numPr>
          <w:ilvl w:val="0"/>
          <w:numId w:val="51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Пишем тесты параллельно с кодом</w:t>
      </w:r>
    </w:p>
    <w:p w14:paraId="560C695C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Before Deployment</w:t>
      </w:r>
    </w:p>
    <w:p w14:paraId="3532C604" w14:textId="77777777" w:rsidR="00000000" w:rsidRDefault="00000000">
      <w:pPr>
        <w:pStyle w:val="task-list-item"/>
        <w:numPr>
          <w:ilvl w:val="0"/>
          <w:numId w:val="5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Все unit-тесты проходят</w:t>
      </w:r>
    </w:p>
    <w:p w14:paraId="77E347E3" w14:textId="77777777" w:rsidR="00000000" w:rsidRDefault="00000000">
      <w:pPr>
        <w:pStyle w:val="task-list-item"/>
        <w:numPr>
          <w:ilvl w:val="0"/>
          <w:numId w:val="5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Нет hardcoded API ключей (все в .env)</w:t>
      </w:r>
    </w:p>
    <w:p w14:paraId="6549D7C2" w14:textId="77777777" w:rsidR="00000000" w:rsidRDefault="00000000">
      <w:pPr>
        <w:pStyle w:val="task-list-item"/>
        <w:numPr>
          <w:ilvl w:val="0"/>
          <w:numId w:val="5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README.md написан</w:t>
      </w:r>
    </w:p>
    <w:p w14:paraId="5CE716E6" w14:textId="77777777" w:rsidR="00000000" w:rsidRDefault="00000000">
      <w:pPr>
        <w:pStyle w:val="task-list-item"/>
        <w:numPr>
          <w:ilvl w:val="0"/>
          <w:numId w:val="5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requirements.txt актуален</w:t>
      </w:r>
    </w:p>
    <w:p w14:paraId="28666533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Deployment</w:t>
      </w:r>
    </w:p>
    <w:p w14:paraId="7B4521BA" w14:textId="77777777" w:rsidR="00000000" w:rsidRDefault="00000000">
      <w:pPr>
        <w:pStyle w:val="task-list-item"/>
        <w:numPr>
          <w:ilvl w:val="0"/>
          <w:numId w:val="5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Создать аккаунт на Render.com</w:t>
      </w:r>
    </w:p>
    <w:p w14:paraId="262BD25C" w14:textId="77777777" w:rsidR="00000000" w:rsidRDefault="00000000">
      <w:pPr>
        <w:pStyle w:val="task-list-item"/>
        <w:numPr>
          <w:ilvl w:val="0"/>
          <w:numId w:val="5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Загрузить репозиторий на GitHub (public)</w:t>
      </w:r>
    </w:p>
    <w:p w14:paraId="7A31DB93" w14:textId="77777777" w:rsidR="00000000" w:rsidRDefault="00000000">
      <w:pPr>
        <w:pStyle w:val="task-list-item"/>
        <w:numPr>
          <w:ilvl w:val="0"/>
          <w:numId w:val="5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Настроить CD в GitHub Actions</w:t>
      </w:r>
    </w:p>
    <w:p w14:paraId="65C19388" w14:textId="77777777" w:rsidR="00000000" w:rsidRDefault="00000000">
      <w:pPr>
        <w:pStyle w:val="task-list-item"/>
        <w:numPr>
          <w:ilvl w:val="0"/>
          <w:numId w:val="5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Протестировать боевой сайт</w:t>
      </w:r>
    </w:p>
    <w:p w14:paraId="724CE70C" w14:textId="31BAA29A" w:rsidR="00924D27" w:rsidRPr="00960CE6" w:rsidRDefault="00000000" w:rsidP="00960CE6">
      <w:pPr>
        <w:pStyle w:val="task-list-item"/>
        <w:numPr>
          <w:ilvl w:val="0"/>
          <w:numId w:val="5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Открыть датасет на GitHub</w:t>
      </w:r>
    </w:p>
    <w:sectPr w:rsidR="00924D27" w:rsidRPr="00960C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0FCD"/>
    <w:multiLevelType w:val="multilevel"/>
    <w:tmpl w:val="C926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6E6B"/>
    <w:multiLevelType w:val="multilevel"/>
    <w:tmpl w:val="A36E3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D5FE6"/>
    <w:multiLevelType w:val="multilevel"/>
    <w:tmpl w:val="856A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E24F7"/>
    <w:multiLevelType w:val="multilevel"/>
    <w:tmpl w:val="B4EC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D6663"/>
    <w:multiLevelType w:val="multilevel"/>
    <w:tmpl w:val="5B3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E13E1"/>
    <w:multiLevelType w:val="multilevel"/>
    <w:tmpl w:val="A25E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F4C33"/>
    <w:multiLevelType w:val="multilevel"/>
    <w:tmpl w:val="E856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6467C6"/>
    <w:multiLevelType w:val="multilevel"/>
    <w:tmpl w:val="B14E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36FB5"/>
    <w:multiLevelType w:val="multilevel"/>
    <w:tmpl w:val="70EE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D62F2"/>
    <w:multiLevelType w:val="multilevel"/>
    <w:tmpl w:val="55B6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C21AE"/>
    <w:multiLevelType w:val="multilevel"/>
    <w:tmpl w:val="B61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01A27"/>
    <w:multiLevelType w:val="multilevel"/>
    <w:tmpl w:val="F564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C38A3"/>
    <w:multiLevelType w:val="multilevel"/>
    <w:tmpl w:val="EAE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D6EAC"/>
    <w:multiLevelType w:val="multilevel"/>
    <w:tmpl w:val="077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90416"/>
    <w:multiLevelType w:val="multilevel"/>
    <w:tmpl w:val="EAC2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1199A"/>
    <w:multiLevelType w:val="multilevel"/>
    <w:tmpl w:val="D370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87E8C"/>
    <w:multiLevelType w:val="multilevel"/>
    <w:tmpl w:val="3EEC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F364FC"/>
    <w:multiLevelType w:val="multilevel"/>
    <w:tmpl w:val="A2AC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627C9"/>
    <w:multiLevelType w:val="multilevel"/>
    <w:tmpl w:val="1B5C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2E3389"/>
    <w:multiLevelType w:val="multilevel"/>
    <w:tmpl w:val="A1BE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792C79"/>
    <w:multiLevelType w:val="multilevel"/>
    <w:tmpl w:val="A5F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C607C"/>
    <w:multiLevelType w:val="multilevel"/>
    <w:tmpl w:val="9922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0722D"/>
    <w:multiLevelType w:val="multilevel"/>
    <w:tmpl w:val="FAA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7759B"/>
    <w:multiLevelType w:val="multilevel"/>
    <w:tmpl w:val="3020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087F82"/>
    <w:multiLevelType w:val="multilevel"/>
    <w:tmpl w:val="D156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980A52"/>
    <w:multiLevelType w:val="multilevel"/>
    <w:tmpl w:val="37AC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392C3C"/>
    <w:multiLevelType w:val="multilevel"/>
    <w:tmpl w:val="515A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144066"/>
    <w:multiLevelType w:val="multilevel"/>
    <w:tmpl w:val="BB6C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521194"/>
    <w:multiLevelType w:val="multilevel"/>
    <w:tmpl w:val="1B5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F8198A"/>
    <w:multiLevelType w:val="multilevel"/>
    <w:tmpl w:val="05B41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531211"/>
    <w:multiLevelType w:val="multilevel"/>
    <w:tmpl w:val="AD58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D15AC7"/>
    <w:multiLevelType w:val="multilevel"/>
    <w:tmpl w:val="B6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4F09AA"/>
    <w:multiLevelType w:val="multilevel"/>
    <w:tmpl w:val="BA8E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0A627A"/>
    <w:multiLevelType w:val="multilevel"/>
    <w:tmpl w:val="46FE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5353F3"/>
    <w:multiLevelType w:val="multilevel"/>
    <w:tmpl w:val="ACA4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977DA1"/>
    <w:multiLevelType w:val="multilevel"/>
    <w:tmpl w:val="AB84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C05CDC"/>
    <w:multiLevelType w:val="multilevel"/>
    <w:tmpl w:val="4AE6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D3521E"/>
    <w:multiLevelType w:val="multilevel"/>
    <w:tmpl w:val="1250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3266D4"/>
    <w:multiLevelType w:val="multilevel"/>
    <w:tmpl w:val="4100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4E6DA6"/>
    <w:multiLevelType w:val="multilevel"/>
    <w:tmpl w:val="84D4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8A712B"/>
    <w:multiLevelType w:val="multilevel"/>
    <w:tmpl w:val="A96E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2E75E4"/>
    <w:multiLevelType w:val="multilevel"/>
    <w:tmpl w:val="DB8E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AC4E79"/>
    <w:multiLevelType w:val="multilevel"/>
    <w:tmpl w:val="83640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D846FF"/>
    <w:multiLevelType w:val="multilevel"/>
    <w:tmpl w:val="B876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EB78EF"/>
    <w:multiLevelType w:val="multilevel"/>
    <w:tmpl w:val="98FC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F50197"/>
    <w:multiLevelType w:val="multilevel"/>
    <w:tmpl w:val="4328C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F143FB"/>
    <w:multiLevelType w:val="multilevel"/>
    <w:tmpl w:val="69F2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7C22CC"/>
    <w:multiLevelType w:val="multilevel"/>
    <w:tmpl w:val="6014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511DEA"/>
    <w:multiLevelType w:val="multilevel"/>
    <w:tmpl w:val="C71C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624629"/>
    <w:multiLevelType w:val="multilevel"/>
    <w:tmpl w:val="A0FA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285E0A"/>
    <w:multiLevelType w:val="multilevel"/>
    <w:tmpl w:val="0176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90034F"/>
    <w:multiLevelType w:val="multilevel"/>
    <w:tmpl w:val="5D08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500FA5"/>
    <w:multiLevelType w:val="multilevel"/>
    <w:tmpl w:val="C8B6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002776"/>
    <w:multiLevelType w:val="multilevel"/>
    <w:tmpl w:val="24E2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3226">
    <w:abstractNumId w:val="42"/>
  </w:num>
  <w:num w:numId="2" w16cid:durableId="1030913913">
    <w:abstractNumId w:val="0"/>
  </w:num>
  <w:num w:numId="3" w16cid:durableId="322779650">
    <w:abstractNumId w:val="13"/>
  </w:num>
  <w:num w:numId="4" w16cid:durableId="689723072">
    <w:abstractNumId w:val="12"/>
  </w:num>
  <w:num w:numId="5" w16cid:durableId="466509759">
    <w:abstractNumId w:val="37"/>
  </w:num>
  <w:num w:numId="6" w16cid:durableId="2050453733">
    <w:abstractNumId w:val="40"/>
  </w:num>
  <w:num w:numId="7" w16cid:durableId="366569620">
    <w:abstractNumId w:val="35"/>
  </w:num>
  <w:num w:numId="8" w16cid:durableId="476801916">
    <w:abstractNumId w:val="30"/>
  </w:num>
  <w:num w:numId="9" w16cid:durableId="703139802">
    <w:abstractNumId w:val="24"/>
  </w:num>
  <w:num w:numId="10" w16cid:durableId="1148981240">
    <w:abstractNumId w:val="36"/>
  </w:num>
  <w:num w:numId="11" w16cid:durableId="1539246110">
    <w:abstractNumId w:val="38"/>
  </w:num>
  <w:num w:numId="12" w16cid:durableId="1195727227">
    <w:abstractNumId w:val="2"/>
  </w:num>
  <w:num w:numId="13" w16cid:durableId="349066836">
    <w:abstractNumId w:val="1"/>
  </w:num>
  <w:num w:numId="14" w16cid:durableId="1649018669">
    <w:abstractNumId w:val="4"/>
  </w:num>
  <w:num w:numId="15" w16cid:durableId="1666585733">
    <w:abstractNumId w:val="3"/>
  </w:num>
  <w:num w:numId="16" w16cid:durableId="514077770">
    <w:abstractNumId w:val="51"/>
  </w:num>
  <w:num w:numId="17" w16cid:durableId="2063555510">
    <w:abstractNumId w:val="27"/>
  </w:num>
  <w:num w:numId="18" w16cid:durableId="1256474502">
    <w:abstractNumId w:val="6"/>
  </w:num>
  <w:num w:numId="19" w16cid:durableId="436098836">
    <w:abstractNumId w:val="17"/>
  </w:num>
  <w:num w:numId="20" w16cid:durableId="850870777">
    <w:abstractNumId w:val="45"/>
  </w:num>
  <w:num w:numId="21" w16cid:durableId="1990473299">
    <w:abstractNumId w:val="11"/>
  </w:num>
  <w:num w:numId="22" w16cid:durableId="952321336">
    <w:abstractNumId w:val="39"/>
  </w:num>
  <w:num w:numId="23" w16cid:durableId="1394307472">
    <w:abstractNumId w:val="16"/>
  </w:num>
  <w:num w:numId="24" w16cid:durableId="1963339025">
    <w:abstractNumId w:val="52"/>
  </w:num>
  <w:num w:numId="25" w16cid:durableId="679551704">
    <w:abstractNumId w:val="7"/>
  </w:num>
  <w:num w:numId="26" w16cid:durableId="1594974024">
    <w:abstractNumId w:val="47"/>
  </w:num>
  <w:num w:numId="27" w16cid:durableId="1305815023">
    <w:abstractNumId w:val="19"/>
  </w:num>
  <w:num w:numId="28" w16cid:durableId="755171586">
    <w:abstractNumId w:val="14"/>
  </w:num>
  <w:num w:numId="29" w16cid:durableId="941110045">
    <w:abstractNumId w:val="18"/>
  </w:num>
  <w:num w:numId="30" w16cid:durableId="1905871665">
    <w:abstractNumId w:val="10"/>
  </w:num>
  <w:num w:numId="31" w16cid:durableId="653097363">
    <w:abstractNumId w:val="44"/>
  </w:num>
  <w:num w:numId="32" w16cid:durableId="646665680">
    <w:abstractNumId w:val="32"/>
  </w:num>
  <w:num w:numId="33" w16cid:durableId="514927395">
    <w:abstractNumId w:val="26"/>
  </w:num>
  <w:num w:numId="34" w16cid:durableId="1168402962">
    <w:abstractNumId w:val="5"/>
  </w:num>
  <w:num w:numId="35" w16cid:durableId="34043349">
    <w:abstractNumId w:val="53"/>
  </w:num>
  <w:num w:numId="36" w16cid:durableId="1165051225">
    <w:abstractNumId w:val="29"/>
  </w:num>
  <w:num w:numId="37" w16cid:durableId="450635573">
    <w:abstractNumId w:val="20"/>
  </w:num>
  <w:num w:numId="38" w16cid:durableId="1237128058">
    <w:abstractNumId w:val="46"/>
  </w:num>
  <w:num w:numId="39" w16cid:durableId="1344669875">
    <w:abstractNumId w:val="49"/>
  </w:num>
  <w:num w:numId="40" w16cid:durableId="217784474">
    <w:abstractNumId w:val="43"/>
  </w:num>
  <w:num w:numId="41" w16cid:durableId="1994948188">
    <w:abstractNumId w:val="22"/>
  </w:num>
  <w:num w:numId="42" w16cid:durableId="305553379">
    <w:abstractNumId w:val="48"/>
  </w:num>
  <w:num w:numId="43" w16cid:durableId="1757286278">
    <w:abstractNumId w:val="28"/>
  </w:num>
  <w:num w:numId="44" w16cid:durableId="1893687003">
    <w:abstractNumId w:val="21"/>
  </w:num>
  <w:num w:numId="45" w16cid:durableId="501432632">
    <w:abstractNumId w:val="31"/>
  </w:num>
  <w:num w:numId="46" w16cid:durableId="1757752455">
    <w:abstractNumId w:val="50"/>
  </w:num>
  <w:num w:numId="47" w16cid:durableId="1728602373">
    <w:abstractNumId w:val="8"/>
  </w:num>
  <w:num w:numId="48" w16cid:durableId="1368606138">
    <w:abstractNumId w:val="34"/>
  </w:num>
  <w:num w:numId="49" w16cid:durableId="130681309">
    <w:abstractNumId w:val="15"/>
  </w:num>
  <w:num w:numId="50" w16cid:durableId="1787116392">
    <w:abstractNumId w:val="9"/>
  </w:num>
  <w:num w:numId="51" w16cid:durableId="1806047638">
    <w:abstractNumId w:val="23"/>
  </w:num>
  <w:num w:numId="52" w16cid:durableId="823349385">
    <w:abstractNumId w:val="33"/>
  </w:num>
  <w:num w:numId="53" w16cid:durableId="905451993">
    <w:abstractNumId w:val="41"/>
  </w:num>
  <w:num w:numId="54" w16cid:durableId="25945788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47"/>
    <w:rsid w:val="000B2123"/>
    <w:rsid w:val="00924D27"/>
    <w:rsid w:val="00960CE6"/>
    <w:rsid w:val="00F2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BD15C"/>
  <w15:docId w15:val="{D9AA484C-4B45-7F44-96E5-9B297DEF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hAnsi="Times New Roman" w:cs="Times New Roman"/>
      <w:b/>
      <w:bCs/>
      <w:kern w:val="0"/>
    </w:r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hAnsi="Courier New" w:cs="Courier New"/>
      <w:kern w:val="0"/>
      <w:sz w:val="20"/>
      <w:szCs w:val="20"/>
    </w:rPr>
  </w:style>
  <w:style w:type="character" w:styleId="HTML1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customStyle="1" w:styleId="task-list-item">
    <w:name w:val="task-list-item"/>
    <w:basedOn w:val="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4909</Words>
  <Characters>27987</Characters>
  <Application>Microsoft Office Word</Application>
  <DocSecurity>0</DocSecurity>
  <Lines>233</Lines>
  <Paragraphs>65</Paragraphs>
  <ScaleCrop>false</ScaleCrop>
  <Company/>
  <LinksUpToDate>false</LinksUpToDate>
  <CharactersWithSpaces>32831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Данила Садовский</cp:lastModifiedBy>
  <cp:revision>2</cp:revision>
  <dcterms:created xsi:type="dcterms:W3CDTF">2026-01-20T11:34:00Z</dcterms:created>
  <dcterms:modified xsi:type="dcterms:W3CDTF">2026-01-20T11:34:00Z</dcterms:modified>
</cp:coreProperties>
</file>