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6761" w14:textId="72C99CF0" w:rsidR="00000000" w:rsidRDefault="00000000">
      <w:pPr>
        <w:pStyle w:val="1"/>
        <w:rPr>
          <w:rFonts w:ascii="Arial" w:eastAsia="Times New Roman" w:hAnsi="Arial" w:cs="Arial"/>
          <w14:ligatures w14:val="none"/>
        </w:rPr>
      </w:pPr>
      <w:r>
        <w:rPr>
          <w:rFonts w:ascii="Apple Color Emoji" w:eastAsia="Times New Roman" w:hAnsi="Apple Color Emoji" w:cs="Apple Color Emoji"/>
        </w:rPr>
        <w:t>🏗️</w:t>
      </w:r>
      <w:r>
        <w:rPr>
          <w:rFonts w:ascii="Arial" w:eastAsia="Times New Roman" w:hAnsi="Arial" w:cs="Arial"/>
        </w:rPr>
        <w:t xml:space="preserve"> BLUEPRINT</w:t>
      </w:r>
    </w:p>
    <w:p w14:paraId="6B0EB965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Веб-сервис «Умный поиск практики ФАС по рекламным делам»</w:t>
      </w:r>
    </w:p>
    <w:p w14:paraId="2EEB4AA2" w14:textId="54EEE72E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Версия:</w:t>
      </w:r>
      <w:r>
        <w:rPr>
          <w:rFonts w:ascii="Arial" w:hAnsi="Arial" w:cs="Arial"/>
        </w:rPr>
        <w:t xml:space="preserve"> 1.0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Дата:</w:t>
      </w:r>
      <w:r>
        <w:rPr>
          <w:rFonts w:ascii="Arial" w:hAnsi="Arial" w:cs="Arial"/>
        </w:rPr>
        <w:t xml:space="preserve"> </w:t>
      </w:r>
      <w:r w:rsidR="0075733A">
        <w:rPr>
          <w:rFonts w:ascii="Arial" w:hAnsi="Arial" w:cs="Arial"/>
        </w:rPr>
        <w:t>19</w:t>
      </w:r>
      <w:r>
        <w:rPr>
          <w:rFonts w:ascii="Arial" w:hAnsi="Arial" w:cs="Arial"/>
        </w:rPr>
        <w:t xml:space="preserve"> января 2026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Статус:</w:t>
      </w:r>
      <w:r>
        <w:rPr>
          <w:rFonts w:ascii="Arial" w:hAnsi="Arial" w:cs="Arial"/>
        </w:rPr>
        <w:t xml:space="preserve"> Готов к разработке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Целевая аудитория:</w:t>
      </w:r>
      <w:r>
        <w:rPr>
          <w:rFonts w:ascii="Arial" w:hAnsi="Arial" w:cs="Arial"/>
        </w:rPr>
        <w:t xml:space="preserve"> Маркетологи, юристы, владельцы бизнеса </w:t>
      </w:r>
    </w:p>
    <w:p w14:paraId="139AF4C2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17061F4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3AAC6A07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📑</w:t>
      </w:r>
      <w:r>
        <w:rPr>
          <w:rFonts w:ascii="Arial" w:eastAsia="Times New Roman" w:hAnsi="Arial" w:cs="Arial"/>
        </w:rPr>
        <w:t xml:space="preserve"> ОГЛАВЛЕНИЕ</w:t>
      </w:r>
    </w:p>
    <w:p w14:paraId="036C6730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1-общая-архитектура" w:history="1">
        <w:r>
          <w:rPr>
            <w:rStyle w:val="a5"/>
            <w:rFonts w:ascii="Arial" w:eastAsia="Times New Roman" w:hAnsi="Arial" w:cs="Arial"/>
          </w:rPr>
          <w:t>Общая архитектура</w:t>
        </w:r>
      </w:hyperlink>
    </w:p>
    <w:p w14:paraId="70BF4B57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2-структура-проекта-папок-и-файлов" w:history="1">
        <w:r>
          <w:rPr>
            <w:rStyle w:val="a5"/>
            <w:rFonts w:ascii="Arial" w:eastAsia="Times New Roman" w:hAnsi="Arial" w:cs="Arial"/>
          </w:rPr>
          <w:t>Структура проекта</w:t>
        </w:r>
      </w:hyperlink>
    </w:p>
    <w:p w14:paraId="75BA3D91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3-технический-стек" w:history="1">
        <w:r>
          <w:rPr>
            <w:rStyle w:val="a5"/>
            <w:rFonts w:ascii="Arial" w:eastAsia="Times New Roman" w:hAnsi="Arial" w:cs="Arial"/>
          </w:rPr>
          <w:t>Технический стек</w:t>
        </w:r>
      </w:hyperlink>
    </w:p>
    <w:p w14:paraId="04D8D259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4-взаимодействие-фронтенд-бэкенд" w:history="1">
        <w:r>
          <w:rPr>
            <w:rStyle w:val="a5"/>
            <w:rFonts w:ascii="Arial" w:eastAsia="Times New Roman" w:hAnsi="Arial" w:cs="Arial"/>
          </w:rPr>
          <w:t>Взаимодействие фронтенд-бэкенд</w:t>
        </w:r>
      </w:hyperlink>
    </w:p>
    <w:p w14:paraId="0D0A5EC0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5-компоненты-и-их-функции" w:history="1">
        <w:r>
          <w:rPr>
            <w:rStyle w:val="a5"/>
            <w:rFonts w:ascii="Arial" w:eastAsia="Times New Roman" w:hAnsi="Arial" w:cs="Arial"/>
          </w:rPr>
          <w:t>Компоненты и их функции</w:t>
        </w:r>
      </w:hyperlink>
    </w:p>
    <w:p w14:paraId="61E1AAFD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6-датасет-и-данные" w:history="1">
        <w:r>
          <w:rPr>
            <w:rStyle w:val="a5"/>
            <w:rFonts w:ascii="Arial" w:eastAsia="Times New Roman" w:hAnsi="Arial" w:cs="Arial"/>
          </w:rPr>
          <w:t>Датасет и данные</w:t>
        </w:r>
      </w:hyperlink>
    </w:p>
    <w:p w14:paraId="29699171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7-алгоритмы-поиска" w:history="1">
        <w:r>
          <w:rPr>
            <w:rStyle w:val="a5"/>
            <w:rFonts w:ascii="Arial" w:eastAsia="Times New Roman" w:hAnsi="Arial" w:cs="Arial"/>
          </w:rPr>
          <w:t>Алгоритмы поиска</w:t>
        </w:r>
      </w:hyperlink>
    </w:p>
    <w:p w14:paraId="51FD543F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8-развёртывание" w:history="1">
        <w:r>
          <w:rPr>
            <w:rStyle w:val="a5"/>
            <w:rFonts w:ascii="Arial" w:eastAsia="Times New Roman" w:hAnsi="Arial" w:cs="Arial"/>
          </w:rPr>
          <w:t>Развёртывание</w:t>
        </w:r>
      </w:hyperlink>
    </w:p>
    <w:p w14:paraId="7E95D790" w14:textId="77777777" w:rsidR="00000000" w:rsidRDefault="00D24111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A481419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557BB7FB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ОБЩАЯ АРХИТЕКТУРА</w:t>
      </w:r>
    </w:p>
    <w:p w14:paraId="064DFE04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 Трёхслойная архитектура</w:t>
      </w:r>
    </w:p>
    <w:p w14:paraId="79168D2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13230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             PRESENTATION LAYER (Frontend)                │</w:t>
      </w:r>
    </w:p>
    <w:p w14:paraId="2D6BC6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HTML/CSS/JavaScript                                           │</w:t>
      </w:r>
    </w:p>
    <w:p w14:paraId="1AA0CA9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Главная страница (поиск + фильтры)                         │</w:t>
      </w:r>
    </w:p>
    <w:p w14:paraId="258887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Страница результатов (список кейсов)                       │</w:t>
      </w:r>
    </w:p>
    <w:p w14:paraId="01BD5DA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Страница детального кейса                                 │</w:t>
      </w:r>
    </w:p>
    <w:p w14:paraId="58BE1D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Адаптивный дизайн (мобильный + десктоп)                  │</w:t>
      </w:r>
    </w:p>
    <w:p w14:paraId="1071C4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└──────────────────────────┬──────────────────────────────────────┘</w:t>
      </w:r>
    </w:p>
    <w:p w14:paraId="777DF7B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│ HTTP REST API</w:t>
      </w:r>
    </w:p>
    <w:p w14:paraId="3695C7A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│ JSON (request/response)</w:t>
      </w:r>
    </w:p>
    <w:p w14:paraId="2B19422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▼</w:t>
      </w:r>
    </w:p>
    <w:p w14:paraId="030B04D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8C59AE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             BUSINESS LAYER (Backend)                     │</w:t>
      </w:r>
    </w:p>
    <w:p w14:paraId="2FD5426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Python + FastAPI                                              │</w:t>
      </w:r>
    </w:p>
    <w:p w14:paraId="23604A4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• API endpoints (/search, /cases/{id}, /filters)             │</w:t>
      </w:r>
    </w:p>
    <w:p w14:paraId="400E1A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Бизнес-логика (поиск, фильтрация, ранжирование)          │</w:t>
      </w:r>
    </w:p>
    <w:p w14:paraId="781793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│  • Семантический движок (эмбеддинги, similarity)             │</w:t>
      </w:r>
    </w:p>
    <w:p w14:paraId="3B700A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Кэширование результатов                                    │</w:t>
      </w:r>
    </w:p>
    <w:p w14:paraId="54402E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└──────────────────────────┬──────────────────────────────────────┘</w:t>
      </w:r>
    </w:p>
    <w:p w14:paraId="3D4416E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│ SQL / File I/O</w:t>
      </w:r>
    </w:p>
    <w:p w14:paraId="782E62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│ pandas, numpy, pickle</w:t>
      </w:r>
    </w:p>
    <w:p w14:paraId="267EC08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▼</w:t>
      </w:r>
    </w:p>
    <w:p w14:paraId="67ADB6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306F0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             DATA LAYER (Storage)                         │</w:t>
      </w:r>
    </w:p>
    <w:p w14:paraId="731FEF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SQLite БД (для MVP) / PostgreSQL (production)              │</w:t>
      </w:r>
    </w:p>
    <w:p w14:paraId="2B39B5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CSV датасет (7283+ кейса, 2019-2025 гг.)                 │</w:t>
      </w:r>
    </w:p>
    <w:p w14:paraId="5FF5F0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Предвычисленные эмбеддинги (NumPy .npy файлы)           │</w:t>
      </w:r>
    </w:p>
    <w:p w14:paraId="7914A2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Кэш фильтров (JSON)                                       │</w:t>
      </w:r>
    </w:p>
    <w:p w14:paraId="27BDC2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5DFE0DF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 Потоки данных</w:t>
      </w:r>
    </w:p>
    <w:p w14:paraId="68C28A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ПОЛЬЗОВАТЕЛЬ вводит: "Скидка 70% всегда действует"</w:t>
      </w:r>
    </w:p>
    <w:p w14:paraId="0A4FDE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↓</w:t>
      </w:r>
    </w:p>
    <w:p w14:paraId="350492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FRONTEND отправляет POST /search</w:t>
      </w:r>
    </w:p>
    <w:p w14:paraId="0B696D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{</w:t>
      </w:r>
    </w:p>
    <w:p w14:paraId="668AFEE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"query": "Скидка 70% всегда действует",</w:t>
      </w:r>
    </w:p>
    <w:p w14:paraId="7D617479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</w:t>
      </w:r>
      <w:r w:rsidRPr="0075733A">
        <w:rPr>
          <w:rStyle w:val="HTML1"/>
          <w:lang w:val="en-US"/>
        </w:rPr>
        <w:t>"filters": {</w:t>
      </w:r>
    </w:p>
    <w:p w14:paraId="1EBE4BA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"violation_type": ["</w:t>
      </w:r>
      <w:r>
        <w:rPr>
          <w:rStyle w:val="HTML1"/>
        </w:rPr>
        <w:t>вводит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в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заблуждение</w:t>
      </w:r>
      <w:r w:rsidRPr="0075733A">
        <w:rPr>
          <w:rStyle w:val="HTML1"/>
          <w:lang w:val="en-US"/>
        </w:rPr>
        <w:t>"],</w:t>
      </w:r>
    </w:p>
    <w:p w14:paraId="05683B2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"date_from": "2023-01-01",</w:t>
      </w:r>
    </w:p>
    <w:p w14:paraId="0AB11A16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</w:t>
      </w:r>
      <w:r>
        <w:rPr>
          <w:rStyle w:val="HTML1"/>
        </w:rPr>
        <w:t>"industry": ["Торговля"]</w:t>
      </w:r>
    </w:p>
    <w:p w14:paraId="474281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}</w:t>
      </w:r>
    </w:p>
    <w:p w14:paraId="5D637F1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}</w:t>
      </w:r>
    </w:p>
    <w:p w14:paraId="4D1019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↓</w:t>
      </w:r>
    </w:p>
    <w:p w14:paraId="7DA0FD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BACKEND обрабатывает:</w:t>
      </w:r>
    </w:p>
    <w:p w14:paraId="242AE52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1. Нормализует текст</w:t>
      </w:r>
    </w:p>
    <w:p w14:paraId="1CA60387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 xml:space="preserve">2. </w:t>
      </w:r>
      <w:r>
        <w:rPr>
          <w:rStyle w:val="HTML1"/>
        </w:rPr>
        <w:t>Строит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эмбеддинг</w:t>
      </w:r>
      <w:r w:rsidRPr="0075733A">
        <w:rPr>
          <w:rStyle w:val="HTML1"/>
          <w:lang w:val="en-US"/>
        </w:rPr>
        <w:t xml:space="preserve"> (SentenceTransformer)</w:t>
      </w:r>
    </w:p>
    <w:p w14:paraId="27E21D4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3. </w:t>
      </w:r>
      <w:r>
        <w:rPr>
          <w:rStyle w:val="HTML1"/>
        </w:rPr>
        <w:t>Вычисляет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сходство</w:t>
      </w:r>
      <w:r w:rsidRPr="0075733A">
        <w:rPr>
          <w:rStyle w:val="HTML1"/>
          <w:lang w:val="en-US"/>
        </w:rPr>
        <w:t xml:space="preserve"> (cosine similarity)</w:t>
      </w:r>
    </w:p>
    <w:p w14:paraId="2889C7FE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4. Применяет ключевой поиск (fuzzy matching)</w:t>
      </w:r>
    </w:p>
    <w:p w14:paraId="48CA32A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5. Комбинирует score (0.7 * semantic + 0.3 * keyword)</w:t>
      </w:r>
    </w:p>
    <w:p w14:paraId="10058F7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6. Применяет фильтры (WHERE clause)</w:t>
      </w:r>
    </w:p>
    <w:p w14:paraId="405E03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7. Сортирует по score</w:t>
      </w:r>
    </w:p>
    <w:p w14:paraId="71AF967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8. Возвращает Top-20 результатов</w:t>
      </w:r>
    </w:p>
    <w:p w14:paraId="782C9332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</w:t>
      </w:r>
      <w:r w:rsidRPr="0075733A">
        <w:rPr>
          <w:rStyle w:val="HTML1"/>
          <w:lang w:val="en-US"/>
        </w:rPr>
        <w:t>↓</w:t>
      </w:r>
    </w:p>
    <w:p w14:paraId="6117CCF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BACKEND </w:t>
      </w:r>
      <w:r>
        <w:rPr>
          <w:rStyle w:val="HTML1"/>
        </w:rPr>
        <w:t>отправляет</w:t>
      </w:r>
      <w:r w:rsidRPr="0075733A">
        <w:rPr>
          <w:rStyle w:val="HTML1"/>
          <w:lang w:val="en-US"/>
        </w:rPr>
        <w:t xml:space="preserve"> JSON:</w:t>
      </w:r>
    </w:p>
    <w:p w14:paraId="691E030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{</w:t>
      </w:r>
    </w:p>
    <w:p w14:paraId="3F68113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"total": 145,</w:t>
      </w:r>
    </w:p>
    <w:p w14:paraId="16686E3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"results": [</w:t>
      </w:r>
    </w:p>
    <w:p w14:paraId="3F59705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{</w:t>
      </w:r>
    </w:p>
    <w:p w14:paraId="6537F8E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 "doc_id": "2024-11-0001",</w:t>
      </w:r>
    </w:p>
    <w:p w14:paraId="2F545EF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 "score": 0.87,</w:t>
      </w:r>
    </w:p>
    <w:p w14:paraId="52CC8B5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 "violation_type": "</w:t>
      </w:r>
      <w:r>
        <w:rPr>
          <w:rStyle w:val="HTML1"/>
        </w:rPr>
        <w:t>вводит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в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заблуждение</w:t>
      </w:r>
      <w:r w:rsidRPr="0075733A">
        <w:rPr>
          <w:rStyle w:val="HTML1"/>
          <w:lang w:val="en-US"/>
        </w:rPr>
        <w:t>",</w:t>
      </w:r>
    </w:p>
    <w:p w14:paraId="0C0A5F6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 "defendant": "</w:t>
      </w:r>
      <w:r>
        <w:rPr>
          <w:rStyle w:val="HTML1"/>
        </w:rPr>
        <w:t>ООО</w:t>
      </w:r>
      <w:r w:rsidRPr="0075733A">
        <w:rPr>
          <w:rStyle w:val="HTML1"/>
          <w:lang w:val="en-US"/>
        </w:rPr>
        <w:t xml:space="preserve"> '</w:t>
      </w:r>
      <w:r>
        <w:rPr>
          <w:rStyle w:val="HTML1"/>
        </w:rPr>
        <w:t>Красоточка</w:t>
      </w:r>
      <w:r w:rsidRPr="0075733A">
        <w:rPr>
          <w:rStyle w:val="HTML1"/>
          <w:lang w:val="en-US"/>
        </w:rPr>
        <w:t>'",</w:t>
      </w:r>
    </w:p>
    <w:p w14:paraId="04F9A66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 "document_date": "2024-11-15",</w:t>
      </w:r>
    </w:p>
    <w:p w14:paraId="78710CDD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 </w:t>
      </w:r>
      <w:r>
        <w:rPr>
          <w:rStyle w:val="HTML1"/>
        </w:rPr>
        <w:t>...</w:t>
      </w:r>
    </w:p>
    <w:p w14:paraId="24075F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},</w:t>
      </w:r>
    </w:p>
    <w:p w14:paraId="49E80DB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...</w:t>
      </w:r>
    </w:p>
    <w:p w14:paraId="6662F9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]</w:t>
      </w:r>
    </w:p>
    <w:p w14:paraId="7E00E8E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}</w:t>
      </w:r>
    </w:p>
    <w:p w14:paraId="03F50D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↓</w:t>
      </w:r>
    </w:p>
    <w:p w14:paraId="6B04E7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FRONTEND показывает список карточек</w:t>
      </w:r>
    </w:p>
    <w:p w14:paraId="363C99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↓</w:t>
      </w:r>
    </w:p>
    <w:p w14:paraId="4DE3607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ПОЛЬЗОВАТЕЛЬ кликает на карточку</w:t>
      </w:r>
    </w:p>
    <w:p w14:paraId="26F9CAB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↓</w:t>
      </w:r>
    </w:p>
    <w:p w14:paraId="57E3B65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FRONTEND отправляет GET /cases/2024-11-0001</w:t>
      </w:r>
    </w:p>
    <w:p w14:paraId="55D7D1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↓</w:t>
      </w:r>
    </w:p>
    <w:p w14:paraId="5387FD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BACKEND возвращает полный кейс с аргументацией</w:t>
      </w:r>
    </w:p>
    <w:p w14:paraId="2309AFF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↓</w:t>
      </w:r>
    </w:p>
    <w:p w14:paraId="45B0B5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ПОЛЬЗОВАТЕЛЬ видит детальную страницу</w:t>
      </w:r>
    </w:p>
    <w:p w14:paraId="272FEBBC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A2A962D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747344EA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СТРУКТУРА ПРОЕКТА (папок и файлов)</w:t>
      </w:r>
    </w:p>
    <w:p w14:paraId="0527B900" w14:textId="77777777" w:rsidR="00000000" w:rsidRPr="0075733A" w:rsidRDefault="00000000">
      <w:pPr>
        <w:pStyle w:val="3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 xml:space="preserve">2.1 Tree </w:t>
      </w:r>
      <w:r>
        <w:rPr>
          <w:rFonts w:ascii="Arial" w:eastAsia="Times New Roman" w:hAnsi="Arial" w:cs="Arial"/>
        </w:rPr>
        <w:t>структура</w:t>
      </w:r>
    </w:p>
    <w:p w14:paraId="5FF0EF5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fas-search-web/</w:t>
      </w:r>
    </w:p>
    <w:p w14:paraId="391BD61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</w:t>
      </w:r>
    </w:p>
    <w:p w14:paraId="7BF1349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├── README.md                              # </w:t>
      </w:r>
      <w:r>
        <w:rPr>
          <w:rStyle w:val="HTML1"/>
        </w:rPr>
        <w:t>Документация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</w:p>
    <w:p w14:paraId="6F7BE8A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├── requirements.txt                       # </w:t>
      </w:r>
      <w:r>
        <w:rPr>
          <w:rStyle w:val="HTML1"/>
        </w:rPr>
        <w:t>Зависимости</w:t>
      </w:r>
      <w:r w:rsidRPr="0075733A">
        <w:rPr>
          <w:rStyle w:val="HTML1"/>
          <w:lang w:val="en-US"/>
        </w:rPr>
        <w:t xml:space="preserve"> Python</w:t>
      </w:r>
    </w:p>
    <w:p w14:paraId="7F98963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├── .env.example                          # </w:t>
      </w:r>
      <w:r>
        <w:rPr>
          <w:rStyle w:val="HTML1"/>
        </w:rPr>
        <w:t>Пример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конфигурации</w:t>
      </w:r>
    </w:p>
    <w:p w14:paraId="1BC8D16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├── .gitignore                            # Git-</w:t>
      </w:r>
      <w:r>
        <w:rPr>
          <w:rStyle w:val="HTML1"/>
        </w:rPr>
        <w:t>игнор</w:t>
      </w:r>
    </w:p>
    <w:p w14:paraId="0216CA5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</w:t>
      </w:r>
    </w:p>
    <w:p w14:paraId="3F5C541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├── app/                                  # </w:t>
      </w:r>
      <w:r>
        <w:rPr>
          <w:rStyle w:val="HTML1"/>
        </w:rPr>
        <w:t>Основной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пакет</w:t>
      </w:r>
    </w:p>
    <w:p w14:paraId="541338A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 ├── __init__.py</w:t>
      </w:r>
    </w:p>
    <w:p w14:paraId="0071029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├── main.py                          # FastAPI </w:t>
      </w:r>
      <w:r>
        <w:rPr>
          <w:rStyle w:val="HTML1"/>
        </w:rPr>
        <w:t>приложение</w:t>
      </w:r>
      <w:r w:rsidRPr="0075733A">
        <w:rPr>
          <w:rStyle w:val="HTML1"/>
          <w:lang w:val="en-US"/>
        </w:rPr>
        <w:t xml:space="preserve"> (entry point)</w:t>
      </w:r>
    </w:p>
    <w:p w14:paraId="0A7C02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config.py                        # Переменные окружения, константы</w:t>
      </w:r>
    </w:p>
    <w:p w14:paraId="526613A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310D5F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models/                          # Pydantic модели (структуры данных)</w:t>
      </w:r>
    </w:p>
    <w:p w14:paraId="691B41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__init__.py</w:t>
      </w:r>
    </w:p>
    <w:p w14:paraId="55A67ED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case.py                      # Case — объект кейса (fields из CSV)</w:t>
      </w:r>
    </w:p>
    <w:p w14:paraId="6F5E09C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│   ├── search_request.py            # SearchRequest — </w:t>
      </w:r>
      <w:r>
        <w:rPr>
          <w:rStyle w:val="HTML1"/>
        </w:rPr>
        <w:t>параметры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запроса</w:t>
      </w:r>
    </w:p>
    <w:p w14:paraId="05AAE0A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│   ├── search_response.py           # SearchResponse — </w:t>
      </w:r>
      <w:r>
        <w:rPr>
          <w:rStyle w:val="HTML1"/>
        </w:rPr>
        <w:t>ответ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с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результатами</w:t>
      </w:r>
    </w:p>
    <w:p w14:paraId="077A399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│   └── filter_options.py            # FilterOptions — </w:t>
      </w:r>
      <w:r>
        <w:rPr>
          <w:rStyle w:val="HTML1"/>
        </w:rPr>
        <w:t>доступные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фильтры</w:t>
      </w:r>
    </w:p>
    <w:p w14:paraId="76FF5F0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 │</w:t>
      </w:r>
    </w:p>
    <w:p w14:paraId="3DED198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├── services/                        # </w:t>
      </w:r>
      <w:r>
        <w:rPr>
          <w:rStyle w:val="HTML1"/>
        </w:rPr>
        <w:t>Бизнес</w:t>
      </w:r>
      <w:r w:rsidRPr="0075733A">
        <w:rPr>
          <w:rStyle w:val="HTML1"/>
          <w:lang w:val="en-US"/>
        </w:rPr>
        <w:t>-</w:t>
      </w:r>
      <w:r>
        <w:rPr>
          <w:rStyle w:val="HTML1"/>
        </w:rPr>
        <w:t>логика</w:t>
      </w:r>
    </w:p>
    <w:p w14:paraId="4BF8703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 │   ├── __init__.py</w:t>
      </w:r>
    </w:p>
    <w:p w14:paraId="14F5953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│   ├── data_loader.py               # </w:t>
      </w:r>
      <w:r>
        <w:rPr>
          <w:rStyle w:val="HTML1"/>
        </w:rPr>
        <w:t>Загрузка</w:t>
      </w:r>
      <w:r w:rsidRPr="0075733A">
        <w:rPr>
          <w:rStyle w:val="HTML1"/>
          <w:lang w:val="en-US"/>
        </w:rPr>
        <w:t xml:space="preserve"> CSV, </w:t>
      </w:r>
      <w:r>
        <w:rPr>
          <w:rStyle w:val="HTML1"/>
        </w:rPr>
        <w:t>работа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с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датасетом</w:t>
      </w:r>
    </w:p>
    <w:p w14:paraId="2C6B4C4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│   ├── embedding_service.py         # </w:t>
      </w:r>
      <w:r>
        <w:rPr>
          <w:rStyle w:val="HTML1"/>
        </w:rPr>
        <w:t>Эмбеддинги</w:t>
      </w:r>
      <w:r w:rsidRPr="0075733A">
        <w:rPr>
          <w:rStyle w:val="HTML1"/>
          <w:lang w:val="en-US"/>
        </w:rPr>
        <w:t xml:space="preserve"> (SentenceTransformer)</w:t>
      </w:r>
    </w:p>
    <w:p w14:paraId="2B59469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search_service.py            # Логика поиска (семантический + ключевой)</w:t>
      </w:r>
    </w:p>
    <w:p w14:paraId="1AF4B9D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filter_service.py            # Применение фильтров</w:t>
      </w:r>
    </w:p>
    <w:p w14:paraId="398A11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└── cache_service.py             # Кэширование результатов</w:t>
      </w:r>
    </w:p>
    <w:p w14:paraId="00BDC0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0A9183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routes/                          # API endpoints</w:t>
      </w:r>
    </w:p>
    <w:p w14:paraId="0B6E6C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__init__.py</w:t>
      </w:r>
    </w:p>
    <w:p w14:paraId="2646C17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search.py                    # POST /search — основной поиск</w:t>
      </w:r>
    </w:p>
    <w:p w14:paraId="0378AD7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cases.py                     # GET /cases/{case_id} — деталь кейса</w:t>
      </w:r>
    </w:p>
    <w:p w14:paraId="47A3650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filters.py                   # GET /filters — доступные значения</w:t>
      </w:r>
    </w:p>
    <w:p w14:paraId="626818A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│   └── health.py                    # GET /health — </w:t>
      </w:r>
      <w:r>
        <w:rPr>
          <w:rStyle w:val="HTML1"/>
        </w:rPr>
        <w:t>статус</w:t>
      </w:r>
      <w:r w:rsidRPr="0075733A">
        <w:rPr>
          <w:rStyle w:val="HTML1"/>
          <w:lang w:val="en-US"/>
        </w:rPr>
        <w:t xml:space="preserve"> API</w:t>
      </w:r>
    </w:p>
    <w:p w14:paraId="4E874D2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 │</w:t>
      </w:r>
    </w:p>
    <w:p w14:paraId="37A7ED1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└── utils/                           # </w:t>
      </w:r>
      <w:r>
        <w:rPr>
          <w:rStyle w:val="HTML1"/>
        </w:rPr>
        <w:t>Утилиты</w:t>
      </w:r>
    </w:p>
    <w:p w14:paraId="403F8B5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     ├── __init__.py</w:t>
      </w:r>
    </w:p>
    <w:p w14:paraId="60D11F0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    ├── text_normalization.py        # </w:t>
      </w:r>
      <w:r>
        <w:rPr>
          <w:rStyle w:val="HTML1"/>
        </w:rPr>
        <w:t>Нормализация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текста</w:t>
      </w:r>
      <w:r w:rsidRPr="0075733A">
        <w:rPr>
          <w:rStyle w:val="HTML1"/>
          <w:lang w:val="en-US"/>
        </w:rPr>
        <w:t xml:space="preserve"> (lowercase, trim </w:t>
      </w:r>
      <w:r>
        <w:rPr>
          <w:rStyle w:val="HTML1"/>
        </w:rPr>
        <w:t>и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т</w:t>
      </w:r>
      <w:r w:rsidRPr="0075733A">
        <w:rPr>
          <w:rStyle w:val="HTML1"/>
          <w:lang w:val="en-US"/>
        </w:rPr>
        <w:t>.</w:t>
      </w:r>
      <w:r>
        <w:rPr>
          <w:rStyle w:val="HTML1"/>
        </w:rPr>
        <w:t>д</w:t>
      </w:r>
      <w:r w:rsidRPr="0075733A">
        <w:rPr>
          <w:rStyle w:val="HTML1"/>
          <w:lang w:val="en-US"/>
        </w:rPr>
        <w:t>.)</w:t>
      </w:r>
    </w:p>
    <w:p w14:paraId="519F757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 xml:space="preserve">│       ├── logger.py                    # </w:t>
      </w:r>
      <w:r>
        <w:rPr>
          <w:rStyle w:val="HTML1"/>
        </w:rPr>
        <w:t>Логирование</w:t>
      </w:r>
    </w:p>
    <w:p w14:paraId="6D6ABCC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    └── validators.py                # </w:t>
      </w:r>
      <w:r>
        <w:rPr>
          <w:rStyle w:val="HTML1"/>
        </w:rPr>
        <w:t>Валидация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входных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параметров</w:t>
      </w:r>
    </w:p>
    <w:p w14:paraId="32D9415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</w:t>
      </w:r>
    </w:p>
    <w:p w14:paraId="53AC63A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├── data/                                # </w:t>
      </w:r>
      <w:r>
        <w:rPr>
          <w:rStyle w:val="HTML1"/>
        </w:rPr>
        <w:t>Данные</w:t>
      </w:r>
    </w:p>
    <w:p w14:paraId="177898C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├── fas_ad_practice_dataset.csv      # </w:t>
      </w:r>
      <w:r>
        <w:rPr>
          <w:rStyle w:val="HTML1"/>
        </w:rPr>
        <w:t>Основной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датасет</w:t>
      </w:r>
      <w:r w:rsidRPr="0075733A">
        <w:rPr>
          <w:rStyle w:val="HTML1"/>
          <w:lang w:val="en-US"/>
        </w:rPr>
        <w:t xml:space="preserve"> (7283 </w:t>
      </w:r>
      <w:r>
        <w:rPr>
          <w:rStyle w:val="HTML1"/>
        </w:rPr>
        <w:t>строки</w:t>
      </w:r>
      <w:r w:rsidRPr="0075733A">
        <w:rPr>
          <w:rStyle w:val="HTML1"/>
          <w:lang w:val="en-US"/>
        </w:rPr>
        <w:t>)</w:t>
      </w:r>
    </w:p>
    <w:p w14:paraId="0888BA5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├── embeddings.npy                   # </w:t>
      </w:r>
      <w:r>
        <w:rPr>
          <w:rStyle w:val="HTML1"/>
        </w:rPr>
        <w:t>Предвычисленные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эмбеддинги</w:t>
      </w:r>
      <w:r w:rsidRPr="0075733A">
        <w:rPr>
          <w:rStyle w:val="HTML1"/>
          <w:lang w:val="en-US"/>
        </w:rPr>
        <w:t xml:space="preserve"> (NumPy)</w:t>
      </w:r>
    </w:p>
    <w:p w14:paraId="00627FF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└── embeddings_index.json            # </w:t>
      </w:r>
      <w:r>
        <w:rPr>
          <w:rStyle w:val="HTML1"/>
        </w:rPr>
        <w:t>Индекс</w:t>
      </w:r>
      <w:r w:rsidRPr="0075733A">
        <w:rPr>
          <w:rStyle w:val="HTML1"/>
          <w:lang w:val="en-US"/>
        </w:rPr>
        <w:t xml:space="preserve"> (</w:t>
      </w:r>
      <w:r>
        <w:rPr>
          <w:rStyle w:val="HTML1"/>
        </w:rPr>
        <w:t>маппинг</w:t>
      </w:r>
      <w:r w:rsidRPr="0075733A">
        <w:rPr>
          <w:rStyle w:val="HTML1"/>
          <w:lang w:val="en-US"/>
        </w:rPr>
        <w:t xml:space="preserve"> doc_id → </w:t>
      </w:r>
      <w:r>
        <w:rPr>
          <w:rStyle w:val="HTML1"/>
        </w:rPr>
        <w:t>номер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строки</w:t>
      </w:r>
      <w:r w:rsidRPr="0075733A">
        <w:rPr>
          <w:rStyle w:val="HTML1"/>
          <w:lang w:val="en-US"/>
        </w:rPr>
        <w:t>)</w:t>
      </w:r>
    </w:p>
    <w:p w14:paraId="5DD3FC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287A3A7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├── static/                              # Статические файлы (для фронтенда)</w:t>
      </w:r>
    </w:p>
    <w:p w14:paraId="742206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css/</w:t>
      </w:r>
    </w:p>
    <w:p w14:paraId="585E697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reset.css                    # CSS reset</w:t>
      </w:r>
    </w:p>
    <w:p w14:paraId="390074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└── style.css                    # Основные стили (макет, компоненты)</w:t>
      </w:r>
    </w:p>
    <w:p w14:paraId="618C2CB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js/</w:t>
      </w:r>
    </w:p>
    <w:p w14:paraId="599C341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app.js                       # Главный JS (инициализация)</w:t>
      </w:r>
    </w:p>
    <w:p w14:paraId="5886EE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search.js                    # Логика поиска (отправка запроса)</w:t>
      </w:r>
    </w:p>
    <w:p w14:paraId="4B6692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filters.js                   # Логика фильтров (выбор, сохранение)</w:t>
      </w:r>
    </w:p>
    <w:p w14:paraId="38FD10A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utils.js                     # Утилиты (форматирование, URL params)</w:t>
      </w:r>
    </w:p>
    <w:p w14:paraId="5F7599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└── api.js                       # AJAX функции для общения с backend</w:t>
      </w:r>
    </w:p>
    <w:p w14:paraId="3D8FEAB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└── images/</w:t>
      </w:r>
    </w:p>
    <w:p w14:paraId="552B84E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├── logo.png                     # Логотип ФАС</w:t>
      </w:r>
    </w:p>
    <w:p w14:paraId="019694B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└── favicon.ico                  # Favicon</w:t>
      </w:r>
    </w:p>
    <w:p w14:paraId="08D51C6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</w:t>
      </w:r>
    </w:p>
    <w:p w14:paraId="72AFA46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├── templates/                           # HTML </w:t>
      </w:r>
      <w:r>
        <w:rPr>
          <w:rStyle w:val="HTML1"/>
        </w:rPr>
        <w:t>шаблоны</w:t>
      </w:r>
      <w:r w:rsidRPr="0075733A">
        <w:rPr>
          <w:rStyle w:val="HTML1"/>
          <w:lang w:val="en-US"/>
        </w:rPr>
        <w:t xml:space="preserve"> (Jinja2 / static HTML)</w:t>
      </w:r>
    </w:p>
    <w:p w14:paraId="574250C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│   ├── base.html                        # </w:t>
      </w:r>
      <w:r>
        <w:rPr>
          <w:rStyle w:val="HTML1"/>
        </w:rPr>
        <w:t>Базовый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шаблон</w:t>
      </w:r>
      <w:r w:rsidRPr="0075733A">
        <w:rPr>
          <w:rStyle w:val="HTML1"/>
          <w:lang w:val="en-US"/>
        </w:rPr>
        <w:t xml:space="preserve"> (header, footer, </w:t>
      </w:r>
      <w:r>
        <w:rPr>
          <w:rStyle w:val="HTML1"/>
        </w:rPr>
        <w:t>макет</w:t>
      </w:r>
      <w:r w:rsidRPr="0075733A">
        <w:rPr>
          <w:rStyle w:val="HTML1"/>
          <w:lang w:val="en-US"/>
        </w:rPr>
        <w:t>)</w:t>
      </w:r>
    </w:p>
    <w:p w14:paraId="2622C1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index.html                       # Главная страница (поиск)</w:t>
      </w:r>
    </w:p>
    <w:p w14:paraId="1E5433B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results.html                     # Страница результатов (список кейсов)</w:t>
      </w:r>
    </w:p>
    <w:p w14:paraId="1F50A4D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└── case_detail.html                 # Страница детального кейса</w:t>
      </w:r>
    </w:p>
    <w:p w14:paraId="73D15A4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</w:t>
      </w:r>
    </w:p>
    <w:p w14:paraId="4181EF4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├── tests/                               # Unit &amp; Integration </w:t>
      </w:r>
      <w:r>
        <w:rPr>
          <w:rStyle w:val="HTML1"/>
        </w:rPr>
        <w:t>тесты</w:t>
      </w:r>
    </w:p>
    <w:p w14:paraId="30C620C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│   ├── __init__.py</w:t>
      </w:r>
    </w:p>
    <w:p w14:paraId="3BE4814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test_search.py                   # Тесты поиска (семантический + ключевой)</w:t>
      </w:r>
    </w:p>
    <w:p w14:paraId="483F8A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test_embeddings.py               # Тесты эмбеддингов</w:t>
      </w:r>
    </w:p>
    <w:p w14:paraId="48AAB2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test_filters.py                  # Тесты фильтрации</w:t>
      </w:r>
    </w:p>
    <w:p w14:paraId="577D680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test_normalization.py            # Тесты нормализации текста</w:t>
      </w:r>
    </w:p>
    <w:p w14:paraId="010C9D1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└── test_api.py                      # Интеграционные тесты API endpoints</w:t>
      </w:r>
    </w:p>
    <w:p w14:paraId="5BF2B5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091C451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├── scripts/                             # Вспомогательные скрипты</w:t>
      </w:r>
    </w:p>
    <w:p w14:paraId="1C92E0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precompute_embeddings.py         # Скрипт для предвычисления эмбеддингов</w:t>
      </w:r>
    </w:p>
    <w:p w14:paraId="49AD90A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load_to_db.py                    # Скрипт для загрузки CSV в БД (если будет)</w:t>
      </w:r>
    </w:p>
    <w:p w14:paraId="229447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└── test_data.py                     # Генерация тестовых данных</w:t>
      </w:r>
    </w:p>
    <w:p w14:paraId="2D8C3B2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77C667A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└── deploy/                              # Конфигурация развёртывания</w:t>
      </w:r>
    </w:p>
    <w:p w14:paraId="1183C1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├── Dockerfile                       # Docker контейнер (для Render)</w:t>
      </w:r>
    </w:p>
    <w:p w14:paraId="06A1006B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├── docker-compose.yml               # Docker Compose (</w:t>
      </w:r>
      <w:r>
        <w:rPr>
          <w:rStyle w:val="HTML1"/>
        </w:rPr>
        <w:t>локально</w:t>
      </w:r>
      <w:r w:rsidRPr="0075733A">
        <w:rPr>
          <w:rStyle w:val="HTML1"/>
          <w:lang w:val="en-US"/>
        </w:rPr>
        <w:t>)</w:t>
      </w:r>
    </w:p>
    <w:p w14:paraId="6999BFB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├── .dockerignore                    # </w:t>
      </w:r>
      <w:r>
        <w:rPr>
          <w:rStyle w:val="HTML1"/>
        </w:rPr>
        <w:t>Игнор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для</w:t>
      </w:r>
      <w:r w:rsidRPr="0075733A">
        <w:rPr>
          <w:rStyle w:val="HTML1"/>
          <w:lang w:val="en-US"/>
        </w:rPr>
        <w:t xml:space="preserve"> Docker</w:t>
      </w:r>
    </w:p>
    <w:p w14:paraId="4A5CCE2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├── heroku.yml                       # </w:t>
      </w:r>
      <w:r>
        <w:rPr>
          <w:rStyle w:val="HTML1"/>
        </w:rPr>
        <w:t>Конфигурация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для</w:t>
      </w:r>
      <w:r w:rsidRPr="0075733A">
        <w:rPr>
          <w:rStyle w:val="HTML1"/>
          <w:lang w:val="en-US"/>
        </w:rPr>
        <w:t xml:space="preserve"> Render</w:t>
      </w:r>
    </w:p>
    <w:p w14:paraId="655EC0D5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</w:t>
      </w:r>
      <w:r>
        <w:rPr>
          <w:rStyle w:val="HTML1"/>
        </w:rPr>
        <w:t>└── nginx.conf                       # (Future) Nginx конфигурация</w:t>
      </w:r>
    </w:p>
    <w:p w14:paraId="7F188A7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 Описание ключевых файлов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1915"/>
        <w:gridCol w:w="3529"/>
      </w:tblGrid>
      <w:tr w:rsidR="00000000" w14:paraId="13F05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4BDF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Файл</w:t>
            </w:r>
          </w:p>
        </w:tc>
        <w:tc>
          <w:tcPr>
            <w:tcW w:w="0" w:type="auto"/>
            <w:vAlign w:val="center"/>
            <w:hideMark/>
          </w:tcPr>
          <w:p w14:paraId="5E78723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DC183F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Особенности</w:t>
            </w:r>
          </w:p>
        </w:tc>
      </w:tr>
      <w:tr w:rsidR="00000000" w14:paraId="1722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1F3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app/main.py</w:t>
            </w:r>
          </w:p>
        </w:tc>
        <w:tc>
          <w:tcPr>
            <w:tcW w:w="0" w:type="auto"/>
            <w:vAlign w:val="center"/>
            <w:hideMark/>
          </w:tcPr>
          <w:p w14:paraId="028665B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FastAPI приложение</w:t>
            </w:r>
          </w:p>
        </w:tc>
        <w:tc>
          <w:tcPr>
            <w:tcW w:w="0" w:type="auto"/>
            <w:vAlign w:val="center"/>
            <w:hideMark/>
          </w:tcPr>
          <w:p w14:paraId="78F982F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Инициализирует маршруты, CORS, middleware</w:t>
            </w:r>
          </w:p>
        </w:tc>
      </w:tr>
      <w:tr w:rsidR="00000000" w14:paraId="37042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616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app/config.py</w:t>
            </w:r>
          </w:p>
        </w:tc>
        <w:tc>
          <w:tcPr>
            <w:tcW w:w="0" w:type="auto"/>
            <w:vAlign w:val="center"/>
            <w:hideMark/>
          </w:tcPr>
          <w:p w14:paraId="6BEFB29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65A2F0F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Переменные окружения, константы (пороги, batch sizes)</w:t>
            </w:r>
          </w:p>
        </w:tc>
      </w:tr>
      <w:tr w:rsidR="00000000" w14:paraId="4A54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3DF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app/models/*.py</w:t>
            </w:r>
          </w:p>
        </w:tc>
        <w:tc>
          <w:tcPr>
            <w:tcW w:w="0" w:type="auto"/>
            <w:vAlign w:val="center"/>
            <w:hideMark/>
          </w:tcPr>
          <w:p w14:paraId="6854410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Pydantic модели</w:t>
            </w:r>
          </w:p>
        </w:tc>
        <w:tc>
          <w:tcPr>
            <w:tcW w:w="0" w:type="auto"/>
            <w:vAlign w:val="center"/>
            <w:hideMark/>
          </w:tcPr>
          <w:p w14:paraId="0350B59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Валидация JSON, type hints</w:t>
            </w:r>
          </w:p>
        </w:tc>
      </w:tr>
      <w:tr w:rsidR="00000000" w14:paraId="1817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95F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app/services/*.py</w:t>
            </w:r>
          </w:p>
        </w:tc>
        <w:tc>
          <w:tcPr>
            <w:tcW w:w="0" w:type="auto"/>
            <w:vAlign w:val="center"/>
            <w:hideMark/>
          </w:tcPr>
          <w:p w14:paraId="0E79E03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Бизнес-логика</w:t>
            </w:r>
          </w:p>
        </w:tc>
        <w:tc>
          <w:tcPr>
            <w:tcW w:w="0" w:type="auto"/>
            <w:vAlign w:val="center"/>
            <w:hideMark/>
          </w:tcPr>
          <w:p w14:paraId="749BCD1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Основная вычислительная логика</w:t>
            </w:r>
          </w:p>
        </w:tc>
      </w:tr>
      <w:tr w:rsidR="00000000" w14:paraId="16998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625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app/routes/*.py</w:t>
            </w:r>
          </w:p>
        </w:tc>
        <w:tc>
          <w:tcPr>
            <w:tcW w:w="0" w:type="auto"/>
            <w:vAlign w:val="center"/>
            <w:hideMark/>
          </w:tcPr>
          <w:p w14:paraId="5625297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6AB4010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HTTP handlers</w:t>
            </w:r>
          </w:p>
        </w:tc>
      </w:tr>
      <w:tr w:rsidR="00000000" w14:paraId="19C5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8B8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static/js/*.js</w:t>
            </w:r>
          </w:p>
        </w:tc>
        <w:tc>
          <w:tcPr>
            <w:tcW w:w="0" w:type="auto"/>
            <w:vAlign w:val="center"/>
            <w:hideMark/>
          </w:tcPr>
          <w:p w14:paraId="1B59822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3E1D56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Динамическая поведение (AJAX, DOM)</w:t>
            </w:r>
          </w:p>
        </w:tc>
      </w:tr>
      <w:tr w:rsidR="00000000" w14:paraId="19EE3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6EF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static/css/*.css</w:t>
            </w:r>
          </w:p>
        </w:tc>
        <w:tc>
          <w:tcPr>
            <w:tcW w:w="0" w:type="auto"/>
            <w:vAlign w:val="center"/>
            <w:hideMark/>
          </w:tcPr>
          <w:p w14:paraId="794E95C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6D3E46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Оформление (Flexbox, Grid, respons.)</w:t>
            </w:r>
          </w:p>
        </w:tc>
      </w:tr>
      <w:tr w:rsidR="00000000" w14:paraId="3407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D60A" w14:textId="77777777" w:rsidR="00000000" w:rsidRPr="0075733A" w:rsidRDefault="00000000">
            <w:pPr>
              <w:rPr>
                <w:rFonts w:ascii="Arial" w:eastAsia="Times New Roman" w:hAnsi="Arial" w:cs="Arial"/>
                <w:lang w:val="en-US"/>
              </w:rPr>
            </w:pPr>
            <w:r w:rsidRPr="0075733A">
              <w:rPr>
                <w:rStyle w:val="HTML1"/>
                <w:lang w:val="en-US"/>
              </w:rPr>
              <w:t>data/fas_ad_practice_dataset.csv</w:t>
            </w:r>
          </w:p>
        </w:tc>
        <w:tc>
          <w:tcPr>
            <w:tcW w:w="0" w:type="auto"/>
            <w:vAlign w:val="center"/>
            <w:hideMark/>
          </w:tcPr>
          <w:p w14:paraId="5DFF215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Датасет</w:t>
            </w:r>
          </w:p>
        </w:tc>
        <w:tc>
          <w:tcPr>
            <w:tcW w:w="0" w:type="auto"/>
            <w:vAlign w:val="center"/>
            <w:hideMark/>
          </w:tcPr>
          <w:p w14:paraId="1FAFBD8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7283 кейса, 20+ колонок</w:t>
            </w:r>
          </w:p>
        </w:tc>
      </w:tr>
      <w:tr w:rsidR="00000000" w14:paraId="315EB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93B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data/embeddings.npy</w:t>
            </w:r>
          </w:p>
        </w:tc>
        <w:tc>
          <w:tcPr>
            <w:tcW w:w="0" w:type="auto"/>
            <w:vAlign w:val="center"/>
            <w:hideMark/>
          </w:tcPr>
          <w:p w14:paraId="6E97343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Эмбеддинги</w:t>
            </w:r>
          </w:p>
        </w:tc>
        <w:tc>
          <w:tcPr>
            <w:tcW w:w="0" w:type="auto"/>
            <w:vAlign w:val="center"/>
            <w:hideMark/>
          </w:tcPr>
          <w:p w14:paraId="39BA0BA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NumPy array (7283, 384)</w:t>
            </w:r>
          </w:p>
        </w:tc>
      </w:tr>
      <w:tr w:rsidR="00000000" w:rsidRPr="0075733A" w14:paraId="32DDA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9B2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73E1CD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Python зависимости</w:t>
            </w:r>
          </w:p>
        </w:tc>
        <w:tc>
          <w:tcPr>
            <w:tcW w:w="0" w:type="auto"/>
            <w:vAlign w:val="center"/>
            <w:hideMark/>
          </w:tcPr>
          <w:p w14:paraId="14E51184" w14:textId="77777777" w:rsidR="00000000" w:rsidRPr="0075733A" w:rsidRDefault="00000000">
            <w:pPr>
              <w:rPr>
                <w:rFonts w:ascii="Arial" w:eastAsia="Times New Roman" w:hAnsi="Arial" w:cs="Arial"/>
                <w:lang w:val="en-US"/>
              </w:rPr>
            </w:pPr>
            <w:r w:rsidRPr="0075733A">
              <w:rPr>
                <w:rFonts w:ascii="Arial" w:eastAsia="Times New Roman" w:hAnsi="Arial" w:cs="Arial"/>
                <w:lang w:val="en-US"/>
              </w:rPr>
              <w:t>pip install -r requirements.txt</w:t>
            </w:r>
          </w:p>
        </w:tc>
      </w:tr>
    </w:tbl>
    <w:p w14:paraId="7D0090B7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1161CB7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19BCB917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ТЕХНИЧЕСКИЙ СТЕК</w:t>
      </w:r>
    </w:p>
    <w:p w14:paraId="78155D8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 Backend (Python)</w:t>
      </w:r>
    </w:p>
    <w:p w14:paraId="66B1EA6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FastAPI               # Web framework (async, автодокументация)</w:t>
      </w:r>
    </w:p>
    <w:p w14:paraId="527A032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Python 3.10+          # Runtime</w:t>
      </w:r>
    </w:p>
    <w:p w14:paraId="2DD8B11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Uvicorn               # ASGI </w:t>
      </w:r>
      <w:r>
        <w:rPr>
          <w:rStyle w:val="HTML1"/>
        </w:rPr>
        <w:t>сервер</w:t>
      </w:r>
    </w:p>
    <w:p w14:paraId="6D0D72E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pandas                # </w:t>
      </w:r>
      <w:r>
        <w:rPr>
          <w:rStyle w:val="HTML1"/>
        </w:rPr>
        <w:t>Работа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с</w:t>
      </w:r>
      <w:r w:rsidRPr="0075733A">
        <w:rPr>
          <w:rStyle w:val="HTML1"/>
          <w:lang w:val="en-US"/>
        </w:rPr>
        <w:t xml:space="preserve"> CSV, DataFrame</w:t>
      </w:r>
    </w:p>
    <w:p w14:paraId="37FCE0D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numpy                 # </w:t>
      </w:r>
      <w:r>
        <w:rPr>
          <w:rStyle w:val="HTML1"/>
        </w:rPr>
        <w:t>Векторные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операции</w:t>
      </w:r>
    </w:p>
    <w:p w14:paraId="7B49FC9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sentence-transformers # </w:t>
      </w:r>
      <w:r>
        <w:rPr>
          <w:rStyle w:val="HTML1"/>
        </w:rPr>
        <w:t>Эмбеддинги</w:t>
      </w:r>
      <w:r w:rsidRPr="0075733A">
        <w:rPr>
          <w:rStyle w:val="HTML1"/>
          <w:lang w:val="en-US"/>
        </w:rPr>
        <w:t xml:space="preserve"> (SentenceTransformer)</w:t>
      </w:r>
    </w:p>
    <w:p w14:paraId="606CAD1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scikit-learn          # Cosine similarity</w:t>
      </w:r>
    </w:p>
    <w:p w14:paraId="4439ED1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python-dotenv         # </w:t>
      </w:r>
      <w:r>
        <w:rPr>
          <w:rStyle w:val="HTML1"/>
        </w:rPr>
        <w:t>Переменные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окружения</w:t>
      </w:r>
    </w:p>
    <w:p w14:paraId="7D49E7C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SQLAlchemy            # ORM (</w:t>
      </w:r>
      <w:r>
        <w:rPr>
          <w:rStyle w:val="HTML1"/>
        </w:rPr>
        <w:t>для</w:t>
      </w:r>
      <w:r w:rsidRPr="0075733A">
        <w:rPr>
          <w:rStyle w:val="HTML1"/>
          <w:lang w:val="en-US"/>
        </w:rPr>
        <w:t xml:space="preserve"> PostgreSQL </w:t>
      </w:r>
      <w:r>
        <w:rPr>
          <w:rStyle w:val="HTML1"/>
        </w:rPr>
        <w:t>в</w:t>
      </w:r>
      <w:r w:rsidRPr="0075733A">
        <w:rPr>
          <w:rStyle w:val="HTML1"/>
          <w:lang w:val="en-US"/>
        </w:rPr>
        <w:t xml:space="preserve"> future)</w:t>
      </w:r>
    </w:p>
    <w:p w14:paraId="174E3F6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pydantic              # Data validation</w:t>
      </w:r>
    </w:p>
    <w:p w14:paraId="2FE3E2A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pytest                # Testing framework</w:t>
      </w:r>
    </w:p>
    <w:p w14:paraId="547A36DE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 w:rsidRPr="0075733A">
        <w:rPr>
          <w:rStyle w:val="a4"/>
          <w:rFonts w:ascii="Arial" w:hAnsi="Arial" w:cs="Arial"/>
          <w:lang w:val="en-US"/>
        </w:rPr>
        <w:t>requirements.txt:</w:t>
      </w:r>
    </w:p>
    <w:p w14:paraId="6F97D09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>fastapi==0.104.1</w:t>
      </w:r>
    </w:p>
    <w:p w14:paraId="2E29366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uvicorn==0.24.0</w:t>
      </w:r>
    </w:p>
    <w:p w14:paraId="7E19AEB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pandas==2.1.3</w:t>
      </w:r>
    </w:p>
    <w:p w14:paraId="3A50886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numpy==1.26.2</w:t>
      </w:r>
    </w:p>
    <w:p w14:paraId="3E8CF2A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sentence-transformers==2.2.2</w:t>
      </w:r>
    </w:p>
    <w:p w14:paraId="40454BA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scikit-learn==1.3.2</w:t>
      </w:r>
    </w:p>
    <w:p w14:paraId="3D7429D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python-dotenv==1.0.0</w:t>
      </w:r>
    </w:p>
    <w:p w14:paraId="2C763E0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pydantic==2.5.0</w:t>
      </w:r>
    </w:p>
    <w:p w14:paraId="4F3758D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pydantic-settings==2.1.0</w:t>
      </w:r>
    </w:p>
    <w:p w14:paraId="1958A52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pytest==7.4.3</w:t>
      </w:r>
    </w:p>
    <w:p w14:paraId="78C36EC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pytest-asyncio==0.21.1</w:t>
      </w:r>
    </w:p>
    <w:p w14:paraId="7C7CA97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python-multipart==0.0.6</w:t>
      </w:r>
    </w:p>
    <w:p w14:paraId="557D514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aiofiles==23.2.1</w:t>
      </w:r>
    </w:p>
    <w:p w14:paraId="43A31888" w14:textId="77777777" w:rsidR="00000000" w:rsidRPr="0075733A" w:rsidRDefault="00000000">
      <w:pPr>
        <w:pStyle w:val="3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3.2 Frontend</w:t>
      </w:r>
    </w:p>
    <w:p w14:paraId="62F1052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HTML5                 # </w:t>
      </w:r>
      <w:r>
        <w:rPr>
          <w:rStyle w:val="HTML1"/>
        </w:rPr>
        <w:t>Разметка</w:t>
      </w:r>
    </w:p>
    <w:p w14:paraId="535F8AA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CSS3 (Flexbox/Grid)   # </w:t>
      </w:r>
      <w:r>
        <w:rPr>
          <w:rStyle w:val="HTML1"/>
        </w:rPr>
        <w:t>Стили</w:t>
      </w:r>
    </w:p>
    <w:p w14:paraId="1356E8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Vanilla JavaScript    # Интерактивность (без фреймворков для MVP)</w:t>
      </w:r>
    </w:p>
    <w:p w14:paraId="081714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Fetch API             # AJAX запросы</w:t>
      </w:r>
    </w:p>
    <w:p w14:paraId="78724F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LocalStorage          # Сохранение состояния фильтров</w:t>
      </w:r>
    </w:p>
    <w:p w14:paraId="5459E0F8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Зависимости (CDN):</w:t>
      </w:r>
    </w:p>
    <w:p w14:paraId="17185E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&lt;!-- Иконки --&gt;</w:t>
      </w:r>
    </w:p>
    <w:p w14:paraId="1CE9E3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&lt;link rel="stylesheet" href="https://cdnjs.cloudflare.com/ajax/libs/font-awesome/6.5.1/css/all.min.css"&gt;</w:t>
      </w:r>
    </w:p>
    <w:p w14:paraId="53B8DA9E" w14:textId="77777777" w:rsidR="00000000" w:rsidRDefault="00000000">
      <w:pPr>
        <w:pStyle w:val="HTML"/>
        <w:rPr>
          <w:rStyle w:val="HTML1"/>
        </w:rPr>
      </w:pPr>
    </w:p>
    <w:p w14:paraId="75A7B84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&lt;!-- Date picker (</w:t>
      </w:r>
      <w:r>
        <w:rPr>
          <w:rStyle w:val="HTML1"/>
        </w:rPr>
        <w:t>опционально</w:t>
      </w:r>
      <w:r w:rsidRPr="0075733A">
        <w:rPr>
          <w:rStyle w:val="HTML1"/>
          <w:lang w:val="en-US"/>
        </w:rPr>
        <w:t>) --&gt;</w:t>
      </w:r>
    </w:p>
    <w:p w14:paraId="3E54CC8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&lt;script src="https://cdn.jsdelivr.net/npm/flatpickr@4.6.13/dist/flatpickr.min.js"&gt;&lt;/script&gt;</w:t>
      </w:r>
    </w:p>
    <w:p w14:paraId="5636A643" w14:textId="77777777" w:rsidR="00000000" w:rsidRPr="0075733A" w:rsidRDefault="00000000">
      <w:pPr>
        <w:pStyle w:val="3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3.3 Database (MVP)</w:t>
      </w:r>
    </w:p>
    <w:p w14:paraId="09954F0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SQLite3               # </w:t>
      </w:r>
      <w:r>
        <w:rPr>
          <w:rStyle w:val="HTML1"/>
        </w:rPr>
        <w:t>Встроенная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база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для</w:t>
      </w:r>
      <w:r w:rsidRPr="0075733A">
        <w:rPr>
          <w:rStyle w:val="HTML1"/>
          <w:lang w:val="en-US"/>
        </w:rPr>
        <w:t xml:space="preserve"> MVP</w:t>
      </w:r>
    </w:p>
    <w:p w14:paraId="40058E98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              </w:t>
      </w:r>
      <w:r>
        <w:rPr>
          <w:rStyle w:val="HTML1"/>
        </w:rPr>
        <w:t># Файл: data/fas.db</w:t>
      </w:r>
    </w:p>
    <w:p w14:paraId="303C28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# Простая, не требует сервера</w:t>
      </w:r>
    </w:p>
    <w:p w14:paraId="0EF9C491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В</w:t>
      </w:r>
      <w:r w:rsidRPr="0075733A">
        <w:rPr>
          <w:rStyle w:val="a4"/>
          <w:rFonts w:ascii="Arial" w:hAnsi="Arial" w:cs="Arial"/>
          <w:lang w:val="en-US"/>
        </w:rPr>
        <w:t xml:space="preserve"> production (Render):</w:t>
      </w:r>
    </w:p>
    <w:p w14:paraId="1EF6AD5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PostgreSQL 15+        # </w:t>
      </w:r>
      <w:r>
        <w:rPr>
          <w:rStyle w:val="HTML1"/>
        </w:rPr>
        <w:t>Масштабируемая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база</w:t>
      </w:r>
    </w:p>
    <w:p w14:paraId="7863D091" w14:textId="77777777" w:rsidR="00000000" w:rsidRPr="0075733A" w:rsidRDefault="00000000">
      <w:pPr>
        <w:pStyle w:val="3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3.4 Deployment</w:t>
      </w:r>
    </w:p>
    <w:p w14:paraId="28454A3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Docker                # </w:t>
      </w:r>
      <w:r>
        <w:rPr>
          <w:rStyle w:val="HTML1"/>
        </w:rPr>
        <w:t>Контейнеризация</w:t>
      </w:r>
    </w:p>
    <w:p w14:paraId="053C8C9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Render                # Hosting (</w:t>
      </w:r>
      <w:r>
        <w:rPr>
          <w:rStyle w:val="HTML1"/>
        </w:rPr>
        <w:t>выбран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командой</w:t>
      </w:r>
      <w:r w:rsidRPr="0075733A">
        <w:rPr>
          <w:rStyle w:val="HTML1"/>
          <w:lang w:val="en-US"/>
        </w:rPr>
        <w:t>)</w:t>
      </w:r>
    </w:p>
    <w:p w14:paraId="7EE9BB8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Gunicorn              # WSGI </w:t>
      </w:r>
      <w:r>
        <w:rPr>
          <w:rStyle w:val="HTML1"/>
        </w:rPr>
        <w:t>сервер</w:t>
      </w:r>
      <w:r w:rsidRPr="0075733A">
        <w:rPr>
          <w:rStyle w:val="HTML1"/>
          <w:lang w:val="en-US"/>
        </w:rPr>
        <w:t xml:space="preserve"> (</w:t>
      </w:r>
      <w:r>
        <w:rPr>
          <w:rStyle w:val="HTML1"/>
        </w:rPr>
        <w:t>в</w:t>
      </w:r>
      <w:r w:rsidRPr="0075733A">
        <w:rPr>
          <w:rStyle w:val="HTML1"/>
          <w:lang w:val="en-US"/>
        </w:rPr>
        <w:t xml:space="preserve"> Docker)</w:t>
      </w:r>
    </w:p>
    <w:p w14:paraId="67CBA82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Nginx                 # Reverse proxy (</w:t>
      </w:r>
      <w:r>
        <w:rPr>
          <w:rStyle w:val="HTML1"/>
        </w:rPr>
        <w:t>опционально</w:t>
      </w:r>
      <w:r w:rsidRPr="0075733A">
        <w:rPr>
          <w:rStyle w:val="HTML1"/>
          <w:lang w:val="en-US"/>
        </w:rPr>
        <w:t>)</w:t>
      </w:r>
    </w:p>
    <w:p w14:paraId="0AFF6526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35166EE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2D80906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 ВЗАИМОДЕЙСТВИЕ ФРОНТЕНД-БЭКЕНД</w:t>
      </w:r>
    </w:p>
    <w:p w14:paraId="34DED0B8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4.1 API Endpoints</w:t>
      </w:r>
    </w:p>
    <w:p w14:paraId="62F9FCC2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Endpoint 1: Поиск (главный)</w:t>
      </w:r>
    </w:p>
    <w:p w14:paraId="2B628E1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POST /api/search</w:t>
      </w:r>
    </w:p>
    <w:p w14:paraId="7EF3077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Content-Type: application/json</w:t>
      </w:r>
    </w:p>
    <w:p w14:paraId="4C722FA7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39B083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Request Body:</w:t>
      </w:r>
    </w:p>
    <w:p w14:paraId="7D95F0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7C2CE1C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"query": "Скидка 70% всегда действует",</w:t>
      </w:r>
    </w:p>
    <w:p w14:paraId="60DE052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"filters": {</w:t>
      </w:r>
    </w:p>
    <w:p w14:paraId="40797B9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"violation_type": ["вводит в заблуждение", "недостоверная информация"],</w:t>
      </w:r>
    </w:p>
    <w:p w14:paraId="0F88484C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"date_from": "2023-01-01",</w:t>
      </w:r>
    </w:p>
    <w:p w14:paraId="7A4A54A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"date_to": "2025-12-31",</w:t>
      </w:r>
    </w:p>
    <w:p w14:paraId="109EDB6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"violation_found": "true",</w:t>
      </w:r>
    </w:p>
    <w:p w14:paraId="395473A9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</w:t>
      </w:r>
      <w:r>
        <w:rPr>
          <w:rStyle w:val="HTML1"/>
        </w:rPr>
        <w:t>"industries": ["Торговля", "Информационные технологии"],</w:t>
      </w:r>
    </w:p>
    <w:p w14:paraId="77E5E1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"legal_provisions": ["ст. 5", "ст. 14.3"]</w:t>
      </w:r>
    </w:p>
    <w:p w14:paraId="4905F3EE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75733A">
        <w:rPr>
          <w:rStyle w:val="HTML1"/>
          <w:lang w:val="en-US"/>
        </w:rPr>
        <w:t>},</w:t>
      </w:r>
    </w:p>
    <w:p w14:paraId="046BC98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"limit": 20,</w:t>
      </w:r>
    </w:p>
    <w:p w14:paraId="361E1DC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"offset": 0</w:t>
      </w:r>
    </w:p>
    <w:p w14:paraId="3C6817F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006BD73E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442D12B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Response (200 OK):</w:t>
      </w:r>
    </w:p>
    <w:p w14:paraId="1033718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{</w:t>
      </w:r>
    </w:p>
    <w:p w14:paraId="20977A8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"total": 145,</w:t>
      </w:r>
    </w:p>
    <w:p w14:paraId="6E4433C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"returned": 20,</w:t>
      </w:r>
    </w:p>
    <w:p w14:paraId="498355F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"offset": 0,</w:t>
      </w:r>
    </w:p>
    <w:p w14:paraId="4E8614E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"results": [</w:t>
      </w:r>
    </w:p>
    <w:p w14:paraId="08DC23B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{</w:t>
      </w:r>
    </w:p>
    <w:p w14:paraId="0053798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"doc_id": "2024-11-0001",</w:t>
      </w:r>
    </w:p>
    <w:p w14:paraId="1D6AEE0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"score": 0.87,</w:t>
      </w:r>
    </w:p>
    <w:p w14:paraId="2A3ACAF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"violation_type": "</w:t>
      </w:r>
      <w:r>
        <w:rPr>
          <w:rStyle w:val="HTML1"/>
        </w:rPr>
        <w:t>вводит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в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заблуждение</w:t>
      </w:r>
      <w:r w:rsidRPr="0075733A">
        <w:rPr>
          <w:rStyle w:val="HTML1"/>
          <w:lang w:val="en-US"/>
        </w:rPr>
        <w:t>",</w:t>
      </w:r>
    </w:p>
    <w:p w14:paraId="2C89BCC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"defendant": "</w:t>
      </w:r>
      <w:r>
        <w:rPr>
          <w:rStyle w:val="HTML1"/>
        </w:rPr>
        <w:t>ООО</w:t>
      </w:r>
      <w:r w:rsidRPr="0075733A">
        <w:rPr>
          <w:rStyle w:val="HTML1"/>
          <w:lang w:val="en-US"/>
        </w:rPr>
        <w:t xml:space="preserve"> '</w:t>
      </w:r>
      <w:r>
        <w:rPr>
          <w:rStyle w:val="HTML1"/>
        </w:rPr>
        <w:t>Красоточка</w:t>
      </w:r>
      <w:r w:rsidRPr="0075733A">
        <w:rPr>
          <w:rStyle w:val="HTML1"/>
          <w:lang w:val="en-US"/>
        </w:rPr>
        <w:t>'",</w:t>
      </w:r>
    </w:p>
    <w:p w14:paraId="3B1BDD9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"defendant_industry": "</w:t>
      </w:r>
      <w:r>
        <w:rPr>
          <w:rStyle w:val="HTML1"/>
        </w:rPr>
        <w:t>Торговля</w:t>
      </w:r>
      <w:r w:rsidRPr="0075733A">
        <w:rPr>
          <w:rStyle w:val="HTML1"/>
          <w:lang w:val="en-US"/>
        </w:rPr>
        <w:t>",</w:t>
      </w:r>
    </w:p>
    <w:p w14:paraId="37116FC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"document_date": "2024-11-15",</w:t>
      </w:r>
    </w:p>
    <w:p w14:paraId="32FB0C4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"violation_found": true,</w:t>
      </w:r>
    </w:p>
    <w:p w14:paraId="6412BC7C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</w:t>
      </w:r>
      <w:r>
        <w:rPr>
          <w:rStyle w:val="HTML1"/>
        </w:rPr>
        <w:t>"violation_summary": "Реклама содержит необоснованное обещание о 70% скидке",</w:t>
      </w:r>
    </w:p>
    <w:p w14:paraId="3DD5BFD5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</w:t>
      </w:r>
      <w:r w:rsidRPr="0075733A">
        <w:rPr>
          <w:rStyle w:val="HTML1"/>
          <w:lang w:val="en-US"/>
        </w:rPr>
        <w:t>"legal_provisions": ["</w:t>
      </w:r>
      <w:r>
        <w:rPr>
          <w:rStyle w:val="HTML1"/>
        </w:rPr>
        <w:t>ст</w:t>
      </w:r>
      <w:r w:rsidRPr="0075733A">
        <w:rPr>
          <w:rStyle w:val="HTML1"/>
          <w:lang w:val="en-US"/>
        </w:rPr>
        <w:t>. 5", "</w:t>
      </w:r>
      <w:r>
        <w:rPr>
          <w:rStyle w:val="HTML1"/>
        </w:rPr>
        <w:t>ст</w:t>
      </w:r>
      <w:r w:rsidRPr="0075733A">
        <w:rPr>
          <w:rStyle w:val="HTML1"/>
          <w:lang w:val="en-US"/>
        </w:rPr>
        <w:t xml:space="preserve">. 14.3 </w:t>
      </w:r>
      <w:r>
        <w:rPr>
          <w:rStyle w:val="HTML1"/>
        </w:rPr>
        <w:t>КоАП</w:t>
      </w:r>
      <w:r w:rsidRPr="0075733A">
        <w:rPr>
          <w:rStyle w:val="HTML1"/>
          <w:lang w:val="en-US"/>
        </w:rPr>
        <w:t>"],</w:t>
      </w:r>
    </w:p>
    <w:p w14:paraId="4C2D1F9A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</w:t>
      </w:r>
      <w:r>
        <w:rPr>
          <w:rStyle w:val="HTML1"/>
        </w:rPr>
        <w:t>"thematic_tags": ["скидки", "обещания", "заблуждение"]</w:t>
      </w:r>
    </w:p>
    <w:p w14:paraId="7A222CE3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},</w:t>
      </w:r>
    </w:p>
    <w:p w14:paraId="0C20E76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...</w:t>
      </w:r>
    </w:p>
    <w:p w14:paraId="655ABD6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],</w:t>
      </w:r>
    </w:p>
    <w:p w14:paraId="651FECF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"query_time_ms": 245</w:t>
      </w:r>
    </w:p>
    <w:p w14:paraId="14D3429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07AF23F5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650313D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Response (400 Bad Request):</w:t>
      </w:r>
    </w:p>
    <w:p w14:paraId="421D14E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{</w:t>
      </w:r>
    </w:p>
    <w:p w14:paraId="70B75D5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"error": "Query is too short (min 15 characters)",</w:t>
      </w:r>
    </w:p>
    <w:p w14:paraId="4584F61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"code": "QUERY_TOO_SHORT"</w:t>
      </w:r>
    </w:p>
    <w:p w14:paraId="18E203F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31BEB6E8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7C7BA12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Response (503 Service Unavailable):</w:t>
      </w:r>
    </w:p>
    <w:p w14:paraId="2DE1F17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>{</w:t>
      </w:r>
    </w:p>
    <w:p w14:paraId="4FFA3B9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"error": "Embeddings not loaded",</w:t>
      </w:r>
    </w:p>
    <w:p w14:paraId="4DCC573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"code": "SERVICE_UNAVAILABLE"</w:t>
      </w:r>
    </w:p>
    <w:p w14:paraId="333A802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6653CB62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 xml:space="preserve">Endpoint 2: </w:t>
      </w:r>
      <w:r>
        <w:rPr>
          <w:rFonts w:ascii="Arial" w:eastAsia="Times New Roman" w:hAnsi="Arial" w:cs="Arial"/>
        </w:rPr>
        <w:t>Получить</w:t>
      </w:r>
      <w:r w:rsidRPr="0075733A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один</w:t>
      </w:r>
      <w:r w:rsidRPr="0075733A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кейс</w:t>
      </w:r>
    </w:p>
    <w:p w14:paraId="37AE5FA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GET /api/cases/2024-11-0001</w:t>
      </w:r>
    </w:p>
    <w:p w14:paraId="379900A2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03BA14B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Response (200 OK):</w:t>
      </w:r>
    </w:p>
    <w:p w14:paraId="14B90CA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{</w:t>
      </w:r>
    </w:p>
    <w:p w14:paraId="1A27B65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"doc_id": "2024-11-0001",</w:t>
      </w:r>
    </w:p>
    <w:p w14:paraId="008B069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"defendant": "</w:t>
      </w:r>
      <w:r>
        <w:rPr>
          <w:rStyle w:val="HTML1"/>
        </w:rPr>
        <w:t>ООО</w:t>
      </w:r>
      <w:r w:rsidRPr="0075733A">
        <w:rPr>
          <w:rStyle w:val="HTML1"/>
          <w:lang w:val="en-US"/>
        </w:rPr>
        <w:t xml:space="preserve"> '</w:t>
      </w:r>
      <w:r>
        <w:rPr>
          <w:rStyle w:val="HTML1"/>
        </w:rPr>
        <w:t>Красоточка</w:t>
      </w:r>
      <w:r w:rsidRPr="0075733A">
        <w:rPr>
          <w:rStyle w:val="HTML1"/>
          <w:lang w:val="en-US"/>
        </w:rPr>
        <w:t>'",</w:t>
      </w:r>
    </w:p>
    <w:p w14:paraId="70899B2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"defendant_industry": "</w:t>
      </w:r>
      <w:r>
        <w:rPr>
          <w:rStyle w:val="HTML1"/>
        </w:rPr>
        <w:t>Торговля</w:t>
      </w:r>
      <w:r w:rsidRPr="0075733A">
        <w:rPr>
          <w:rStyle w:val="HTML1"/>
          <w:lang w:val="en-US"/>
        </w:rPr>
        <w:t>",</w:t>
      </w:r>
    </w:p>
    <w:p w14:paraId="6A1263D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"document_date": "2024-11-15",</w:t>
      </w:r>
    </w:p>
    <w:p w14:paraId="5E8CFC5B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</w:t>
      </w:r>
      <w:r>
        <w:rPr>
          <w:rStyle w:val="HTML1"/>
        </w:rPr>
        <w:t>"violation_type": "вводит в заблуждение",</w:t>
      </w:r>
    </w:p>
    <w:p w14:paraId="61BA135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"violation_found": true,</w:t>
      </w:r>
    </w:p>
    <w:p w14:paraId="3A83BF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"violation_summary": "Реклама содержит необоснованное обещание о 70% скидке, не ограниченное сроком действия",</w:t>
      </w:r>
    </w:p>
    <w:p w14:paraId="6B4CD64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"ad_description": "В рекламе говорилось: 'Скидка 70% ВСЕГДА действует'",</w:t>
      </w:r>
    </w:p>
    <w:p w14:paraId="7DC4A44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"ad_content_cited": "«Скидка 70% всегда действует»",</w:t>
      </w:r>
    </w:p>
    <w:p w14:paraId="7BDF0CD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"fas_arguments": "Согласно ст. 5 Закона 'О рекламе', реклама не должна содержать информацию, которая введёт потребителей в заблуждение. Обещание о постоянной скидке без указания ограничений по срокам нарушает данное требование.",</w:t>
      </w:r>
    </w:p>
    <w:p w14:paraId="36FC4DE0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75733A">
        <w:rPr>
          <w:rStyle w:val="HTML1"/>
          <w:lang w:val="en-US"/>
        </w:rPr>
        <w:t>"legal_provisions": ["</w:t>
      </w:r>
      <w:r>
        <w:rPr>
          <w:rStyle w:val="HTML1"/>
        </w:rPr>
        <w:t>ст</w:t>
      </w:r>
      <w:r w:rsidRPr="0075733A">
        <w:rPr>
          <w:rStyle w:val="HTML1"/>
          <w:lang w:val="en-US"/>
        </w:rPr>
        <w:t>. 5", "</w:t>
      </w:r>
      <w:r>
        <w:rPr>
          <w:rStyle w:val="HTML1"/>
        </w:rPr>
        <w:t>ст</w:t>
      </w:r>
      <w:r w:rsidRPr="0075733A">
        <w:rPr>
          <w:rStyle w:val="HTML1"/>
          <w:lang w:val="en-US"/>
        </w:rPr>
        <w:t xml:space="preserve">. 14.3 </w:t>
      </w:r>
      <w:r>
        <w:rPr>
          <w:rStyle w:val="HTML1"/>
        </w:rPr>
        <w:t>КоАП</w:t>
      </w:r>
      <w:r w:rsidRPr="0075733A">
        <w:rPr>
          <w:rStyle w:val="HTML1"/>
          <w:lang w:val="en-US"/>
        </w:rPr>
        <w:t>"],</w:t>
      </w:r>
    </w:p>
    <w:p w14:paraId="08446604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</w:t>
      </w:r>
      <w:r>
        <w:rPr>
          <w:rStyle w:val="HTML1"/>
        </w:rPr>
        <w:t>"thematic_tags": ["скидки", "обещания", "заблуждение", "потребители"],</w:t>
      </w:r>
    </w:p>
    <w:p w14:paraId="430A60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"fas_decision": "Нарушение установлено. Рекомендация: убрать слово 'всегда' или добавить 'при условии...'",</w:t>
      </w:r>
    </w:p>
    <w:p w14:paraId="0026C470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75733A">
        <w:rPr>
          <w:rStyle w:val="HTML1"/>
          <w:lang w:val="en-US"/>
        </w:rPr>
        <w:t>"fasbd_link": "https://fasbd.fas.gov.ru/case/2024-11-0001",</w:t>
      </w:r>
    </w:p>
    <w:p w14:paraId="6A4AAD8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"region": "</w:t>
      </w:r>
      <w:r>
        <w:rPr>
          <w:rStyle w:val="HTML1"/>
        </w:rPr>
        <w:t>г</w:t>
      </w:r>
      <w:r w:rsidRPr="0075733A">
        <w:rPr>
          <w:rStyle w:val="HTML1"/>
          <w:lang w:val="en-US"/>
        </w:rPr>
        <w:t xml:space="preserve">. </w:t>
      </w:r>
      <w:r>
        <w:rPr>
          <w:rStyle w:val="HTML1"/>
        </w:rPr>
        <w:t>Москва</w:t>
      </w:r>
      <w:r w:rsidRPr="0075733A">
        <w:rPr>
          <w:rStyle w:val="HTML1"/>
          <w:lang w:val="en-US"/>
        </w:rPr>
        <w:t>",</w:t>
      </w:r>
    </w:p>
    <w:p w14:paraId="4DF0717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"source_url": "https://example.com"</w:t>
      </w:r>
    </w:p>
    <w:p w14:paraId="1C3D741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7C9A6C7D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4B41001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Response (404 Not Found):</w:t>
      </w:r>
    </w:p>
    <w:p w14:paraId="17ACE51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{</w:t>
      </w:r>
    </w:p>
    <w:p w14:paraId="5EDD9DC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"error": "Case not found",</w:t>
      </w:r>
    </w:p>
    <w:p w14:paraId="76FB209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"code": "NOT_FOUND"</w:t>
      </w:r>
    </w:p>
    <w:p w14:paraId="1B1DB19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5D3205C7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 xml:space="preserve">Endpoint 3: </w:t>
      </w:r>
      <w:r>
        <w:rPr>
          <w:rFonts w:ascii="Arial" w:eastAsia="Times New Roman" w:hAnsi="Arial" w:cs="Arial"/>
        </w:rPr>
        <w:t>Получить</w:t>
      </w:r>
      <w:r w:rsidRPr="0075733A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фильтры</w:t>
      </w:r>
    </w:p>
    <w:p w14:paraId="6314980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GET /api/filters</w:t>
      </w:r>
    </w:p>
    <w:p w14:paraId="28194499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6C69655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Response (200 OK):</w:t>
      </w:r>
    </w:p>
    <w:p w14:paraId="2260B60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73352AF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"violation_types": [</w:t>
      </w:r>
    </w:p>
    <w:p w14:paraId="59BF78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"вводит в заблуждение",</w:t>
      </w:r>
    </w:p>
    <w:p w14:paraId="2188C1E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"недостоверная информация",</w:t>
      </w:r>
    </w:p>
    <w:p w14:paraId="1683BE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"недозволенное сравнение",</w:t>
      </w:r>
    </w:p>
    <w:p w14:paraId="573B3F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"скрытая реклама",</w:t>
      </w:r>
    </w:p>
    <w:p w14:paraId="17039FD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14:paraId="011875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2252C5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"industries": [</w:t>
      </w:r>
    </w:p>
    <w:p w14:paraId="5C5FC31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"Торговля",</w:t>
      </w:r>
    </w:p>
    <w:p w14:paraId="60CD515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"Фармацевтика",</w:t>
      </w:r>
    </w:p>
    <w:p w14:paraId="3FB66D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"Информационные технологии",</w:t>
      </w:r>
    </w:p>
    <w:p w14:paraId="548E85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"Финансовые услуги",</w:t>
      </w:r>
    </w:p>
    <w:p w14:paraId="7A978A2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14:paraId="229CCC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744E96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"legal_provisions": [</w:t>
      </w:r>
    </w:p>
    <w:p w14:paraId="05E508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"ст. 5",</w:t>
      </w:r>
    </w:p>
    <w:p w14:paraId="3E813F0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"ст. 14.3 КоАП",</w:t>
      </w:r>
    </w:p>
    <w:p w14:paraId="7F5AB112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"</w:t>
      </w:r>
      <w:r>
        <w:rPr>
          <w:rStyle w:val="HTML1"/>
        </w:rPr>
        <w:t>ст</w:t>
      </w:r>
      <w:r w:rsidRPr="0075733A">
        <w:rPr>
          <w:rStyle w:val="HTML1"/>
          <w:lang w:val="en-US"/>
        </w:rPr>
        <w:t>. 21",</w:t>
      </w:r>
    </w:p>
    <w:p w14:paraId="55480A1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...</w:t>
      </w:r>
    </w:p>
    <w:p w14:paraId="47B79BE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],</w:t>
      </w:r>
    </w:p>
    <w:p w14:paraId="69E593D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"date_range": {</w:t>
      </w:r>
    </w:p>
    <w:p w14:paraId="2765502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"min": "2019-01-01",</w:t>
      </w:r>
    </w:p>
    <w:p w14:paraId="74C1F3F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"max": "2025-12-31"</w:t>
      </w:r>
    </w:p>
    <w:p w14:paraId="4FB8285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}</w:t>
      </w:r>
    </w:p>
    <w:p w14:paraId="66F13A1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4F4EA168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Endpoint 4: Health check</w:t>
      </w:r>
    </w:p>
    <w:p w14:paraId="1692E1D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GET /api/health</w:t>
      </w:r>
    </w:p>
    <w:p w14:paraId="1BEE740F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25E7287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Response (200 OK):</w:t>
      </w:r>
    </w:p>
    <w:p w14:paraId="3007F58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{</w:t>
      </w:r>
    </w:p>
    <w:p w14:paraId="3C62505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"status": "ok",</w:t>
      </w:r>
    </w:p>
    <w:p w14:paraId="22B225A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"version": "1.0.0",</w:t>
      </w:r>
    </w:p>
    <w:p w14:paraId="275C3D8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"embeddings_loaded": true,</w:t>
      </w:r>
    </w:p>
    <w:p w14:paraId="18B1628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"cases_count": 7283,</w:t>
      </w:r>
    </w:p>
    <w:p w14:paraId="681D798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"uptime_seconds": 3600</w:t>
      </w:r>
    </w:p>
    <w:p w14:paraId="4DCC41D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}</w:t>
      </w:r>
    </w:p>
    <w:p w14:paraId="3007342B" w14:textId="77777777" w:rsidR="00000000" w:rsidRPr="0075733A" w:rsidRDefault="00000000">
      <w:pPr>
        <w:pStyle w:val="3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 xml:space="preserve">4.2 Frontend → Backend </w:t>
      </w:r>
      <w:r>
        <w:rPr>
          <w:rFonts w:ascii="Arial" w:eastAsia="Times New Roman" w:hAnsi="Arial" w:cs="Arial"/>
        </w:rPr>
        <w:t>потоки</w:t>
      </w:r>
    </w:p>
    <w:p w14:paraId="1F6925A6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 xml:space="preserve">User Flow 1: </w:t>
      </w:r>
      <w:r>
        <w:rPr>
          <w:rFonts w:ascii="Arial" w:eastAsia="Times New Roman" w:hAnsi="Arial" w:cs="Arial"/>
        </w:rPr>
        <w:t>Поиск</w:t>
      </w:r>
    </w:p>
    <w:p w14:paraId="1FD604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1. Пользователь вводит текст в поле поиска</w:t>
      </w:r>
    </w:p>
    <w:p w14:paraId="7076BED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16844E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2. JavaScript слушает событие input/change</w:t>
      </w:r>
    </w:p>
    <w:p w14:paraId="6CBE52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5C7A30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3. При клике на кнопку "Найти" или Enter:</w:t>
      </w:r>
    </w:p>
    <w:p w14:paraId="569EA0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- Отключить кнопку (disabled=true)</w:t>
      </w:r>
    </w:p>
    <w:p w14:paraId="1E7D4F5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- Показать спиннер загрузки</w:t>
      </w:r>
    </w:p>
    <w:p w14:paraId="485A6D7D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>↓</w:t>
      </w:r>
    </w:p>
    <w:p w14:paraId="502731E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4. AJAX POST /api/search </w:t>
      </w:r>
      <w:r>
        <w:rPr>
          <w:rStyle w:val="HTML1"/>
        </w:rPr>
        <w:t>с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параметрами</w:t>
      </w:r>
    </w:p>
    <w:p w14:paraId="0AB2F897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↓</w:t>
      </w:r>
    </w:p>
    <w:p w14:paraId="0EF761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5. Backend обрабатывает, возвращает JSON</w:t>
      </w:r>
    </w:p>
    <w:p w14:paraId="436E7C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00B60A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6. JavaScript парсит результаты</w:t>
      </w:r>
    </w:p>
    <w:p w14:paraId="62AB94A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6B73541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7. Обновляет DOM (вставляет карточки)</w:t>
      </w:r>
    </w:p>
    <w:p w14:paraId="426CDD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6574A2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8. Применяет CSS класс .fade-in для анимации</w:t>
      </w:r>
    </w:p>
    <w:p w14:paraId="469D56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1D0BFB6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9. Пользователь видит результаты</w:t>
      </w:r>
    </w:p>
    <w:p w14:paraId="6FB8CA9A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User Flow 2: Применение фильтра</w:t>
      </w:r>
    </w:p>
    <w:p w14:paraId="1F415F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1. Пользователь открывает dropdown "Тип нарушения"</w:t>
      </w:r>
    </w:p>
    <w:p w14:paraId="29FA489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01C0539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2. Выбирает checkbox (например, "вводит в заблуждение")</w:t>
      </w:r>
    </w:p>
    <w:p w14:paraId="4A5406F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149D4C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3. JavaScript сохраняет в localStorage</w:t>
      </w:r>
    </w:p>
    <w:p w14:paraId="718C3E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2C527E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4. Автоматически вызывает /api/search с новыми фильтрами</w:t>
      </w:r>
    </w:p>
    <w:p w14:paraId="73CC56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011BC6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5. Обновляет результаты</w:t>
      </w:r>
    </w:p>
    <w:p w14:paraId="2197F3A1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 Flow 3: Просмотр деталей кейса</w:t>
      </w:r>
    </w:p>
    <w:p w14:paraId="5D6A2B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1. Пользователь кликает на карточку кейса</w:t>
      </w:r>
    </w:p>
    <w:p w14:paraId="4D14965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29D7B9D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2. JavaScript ловит событие click</w:t>
      </w:r>
    </w:p>
    <w:p w14:paraId="5400E5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416CEBF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3. Извлекает doc_id из атрибута data-doc-id</w:t>
      </w:r>
    </w:p>
    <w:p w14:paraId="0AA55D3E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>↓</w:t>
      </w:r>
    </w:p>
    <w:p w14:paraId="04F6C65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4. AJAX GET /api/cases/{doc_id}</w:t>
      </w:r>
    </w:p>
    <w:p w14:paraId="0A233DD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↓</w:t>
      </w:r>
    </w:p>
    <w:p w14:paraId="050812D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5. Backend </w:t>
      </w:r>
      <w:r>
        <w:rPr>
          <w:rStyle w:val="HTML1"/>
        </w:rPr>
        <w:t>возвращает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полный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кейс</w:t>
      </w:r>
    </w:p>
    <w:p w14:paraId="21C84CC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↓</w:t>
      </w:r>
    </w:p>
    <w:p w14:paraId="1C36336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6. JavaScript </w:t>
      </w:r>
      <w:r>
        <w:rPr>
          <w:rStyle w:val="HTML1"/>
        </w:rPr>
        <w:t>выполняет</w:t>
      </w:r>
      <w:r w:rsidRPr="0075733A">
        <w:rPr>
          <w:rStyle w:val="HTML1"/>
          <w:lang w:val="en-US"/>
        </w:rPr>
        <w:t xml:space="preserve"> router.push('/cases/{doc_id}') (</w:t>
      </w:r>
      <w:r>
        <w:rPr>
          <w:rStyle w:val="HTML1"/>
        </w:rPr>
        <w:t>или</w:t>
      </w:r>
      <w:r w:rsidRPr="0075733A">
        <w:rPr>
          <w:rStyle w:val="HTML1"/>
          <w:lang w:val="en-US"/>
        </w:rPr>
        <w:t xml:space="preserve"> window.location.href)</w:t>
      </w:r>
    </w:p>
    <w:p w14:paraId="665DD5D8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↓</w:t>
      </w:r>
    </w:p>
    <w:p w14:paraId="38E1B5D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7. Браузер загружает новую страницу (или меняет URL и обновляет DOM)</w:t>
      </w:r>
    </w:p>
    <w:p w14:paraId="460A6C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18E1D7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8. HTML case_detail.html заполняется данными</w:t>
      </w:r>
    </w:p>
    <w:p w14:paraId="2B0B4F66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6B1F5E1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6BF1C8C7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КОМПОНЕНТЫ И ИХ ФУНКЦИИ</w:t>
      </w:r>
    </w:p>
    <w:p w14:paraId="35B07A7F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5.1 Backend компоненты</w:t>
      </w:r>
    </w:p>
    <w:p w14:paraId="4E582BE2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DataLoader</w:t>
      </w:r>
    </w:p>
    <w:p w14:paraId="27985D76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5733A">
        <w:rPr>
          <w:rStyle w:val="a4"/>
          <w:rFonts w:ascii="Arial" w:hAnsi="Arial" w:cs="Arial"/>
          <w:lang w:val="en-US"/>
        </w:rPr>
        <w:t>:</w:t>
      </w:r>
      <w:r w:rsidRPr="0075733A">
        <w:rPr>
          <w:rFonts w:ascii="Arial" w:hAnsi="Arial" w:cs="Arial"/>
          <w:lang w:val="en-US"/>
        </w:rPr>
        <w:t xml:space="preserve"> </w:t>
      </w:r>
      <w:r w:rsidRPr="0075733A">
        <w:rPr>
          <w:rStyle w:val="HTML1"/>
          <w:lang w:val="en-US"/>
        </w:rPr>
        <w:t>app/services/data_loader.py</w:t>
      </w:r>
    </w:p>
    <w:p w14:paraId="1B4641F9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Функции:</w:t>
      </w:r>
    </w:p>
    <w:p w14:paraId="715DB995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Загрузить CSV датасет в память (pandas DataFrame)</w:t>
      </w:r>
    </w:p>
    <w:p w14:paraId="33A577F3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Вернуть все кейсы в виде объектов </w:t>
      </w:r>
      <w:r>
        <w:rPr>
          <w:rStyle w:val="HTML1"/>
        </w:rPr>
        <w:t>Case</w:t>
      </w:r>
    </w:p>
    <w:p w14:paraId="6DF771A0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Получить один кейс по </w:t>
      </w:r>
      <w:r>
        <w:rPr>
          <w:rStyle w:val="HTML1"/>
        </w:rPr>
        <w:t>doc_id</w:t>
      </w:r>
    </w:p>
    <w:p w14:paraId="48CF0AD9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Вернуть уникальные значения для фильтров (industries, violation_types и т.д.)</w:t>
      </w:r>
    </w:p>
    <w:p w14:paraId="49E00D1C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Кэшировать датасет в памяти при старте (для быстрого доступа)</w:t>
      </w:r>
    </w:p>
    <w:p w14:paraId="3363C2B0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Ключевые</w:t>
      </w:r>
      <w:r w:rsidRPr="0075733A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методы</w:t>
      </w:r>
      <w:r w:rsidRPr="0075733A">
        <w:rPr>
          <w:rStyle w:val="a4"/>
          <w:rFonts w:ascii="Arial" w:hAnsi="Arial" w:cs="Arial"/>
          <w:lang w:val="en-US"/>
        </w:rPr>
        <w:t>:</w:t>
      </w:r>
    </w:p>
    <w:p w14:paraId="1530B9C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>class DataLoader:</w:t>
      </w:r>
    </w:p>
    <w:p w14:paraId="0953A09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__init__(self, csv_path: str):</w:t>
      </w:r>
    </w:p>
    <w:p w14:paraId="6845B65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self.df = pd.read_csv(csv_path, sep=';', encoding='utf-8')</w:t>
      </w:r>
    </w:p>
    <w:p w14:paraId="557246B5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1C0F72A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get_all_cases(self) -&gt; List[Case]:</w:t>
      </w:r>
    </w:p>
    <w:p w14:paraId="17AF70C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"""</w:t>
      </w:r>
      <w:r>
        <w:rPr>
          <w:rStyle w:val="HTML1"/>
        </w:rPr>
        <w:t>Вернуть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все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кейсы</w:t>
      </w:r>
      <w:r w:rsidRPr="0075733A">
        <w:rPr>
          <w:rStyle w:val="HTML1"/>
          <w:lang w:val="en-US"/>
        </w:rPr>
        <w:t>"""</w:t>
      </w:r>
    </w:p>
    <w:p w14:paraId="4085530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pass</w:t>
      </w:r>
    </w:p>
    <w:p w14:paraId="55CF5F94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0F928C6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get_case_by_id(self, doc_id: str) -&gt; Optional[Case]:</w:t>
      </w:r>
    </w:p>
    <w:p w14:paraId="04212AE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"""</w:t>
      </w:r>
      <w:r>
        <w:rPr>
          <w:rStyle w:val="HTML1"/>
        </w:rPr>
        <w:t>Получить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один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кейс</w:t>
      </w:r>
      <w:r w:rsidRPr="0075733A">
        <w:rPr>
          <w:rStyle w:val="HTML1"/>
          <w:lang w:val="en-US"/>
        </w:rPr>
        <w:t>"""</w:t>
      </w:r>
    </w:p>
    <w:p w14:paraId="0776BCF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pass</w:t>
      </w:r>
    </w:p>
    <w:p w14:paraId="713B8D7E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14B0051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get_filter_options(self) -&gt; Dict:</w:t>
      </w:r>
    </w:p>
    <w:p w14:paraId="3FC06055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</w:t>
      </w:r>
      <w:r>
        <w:rPr>
          <w:rStyle w:val="HTML1"/>
        </w:rPr>
        <w:t>"""Вернуть уникальные значения для фильтров"""</w:t>
      </w:r>
    </w:p>
    <w:p w14:paraId="523C64F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14:paraId="71FA012A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917162F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F0B9342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EmbeddingService</w:t>
      </w:r>
    </w:p>
    <w:p w14:paraId="1A1D0D24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5733A">
        <w:rPr>
          <w:rStyle w:val="a4"/>
          <w:rFonts w:ascii="Arial" w:hAnsi="Arial" w:cs="Arial"/>
          <w:lang w:val="en-US"/>
        </w:rPr>
        <w:t>:</w:t>
      </w:r>
      <w:r w:rsidRPr="0075733A">
        <w:rPr>
          <w:rFonts w:ascii="Arial" w:hAnsi="Arial" w:cs="Arial"/>
          <w:lang w:val="en-US"/>
        </w:rPr>
        <w:t xml:space="preserve"> </w:t>
      </w:r>
      <w:r w:rsidRPr="0075733A">
        <w:rPr>
          <w:rStyle w:val="HTML1"/>
          <w:lang w:val="en-US"/>
        </w:rPr>
        <w:t>app/services/embedding_service.py</w:t>
      </w:r>
    </w:p>
    <w:p w14:paraId="678DE076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Функции:</w:t>
      </w:r>
    </w:p>
    <w:p w14:paraId="48E90C86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Инициализировать модель SentenceTransformer</w:t>
      </w:r>
    </w:p>
    <w:p w14:paraId="2F923B9C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Построить эмбеддинг для текста (1D NumPy array, 384 элемента)</w:t>
      </w:r>
    </w:p>
    <w:p w14:paraId="18059BBA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Предвычислить эмбеддинги для всех 7283 кейсов (сохранить в </w:t>
      </w:r>
      <w:r>
        <w:rPr>
          <w:rStyle w:val="HTML1"/>
        </w:rPr>
        <w:t>embeddings.npy</w:t>
      </w:r>
      <w:r>
        <w:rPr>
          <w:rFonts w:ascii="Arial" w:eastAsia="Times New Roman" w:hAnsi="Arial" w:cs="Arial"/>
        </w:rPr>
        <w:t>)</w:t>
      </w:r>
    </w:p>
    <w:p w14:paraId="2A33F00F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Загрузить предвычисленные эмбеддинги при старте (для быстрого доступа)</w:t>
      </w:r>
    </w:p>
    <w:p w14:paraId="258D3FD9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Найти Top-N похожих кейсов (используя cosine similarity)</w:t>
      </w:r>
    </w:p>
    <w:p w14:paraId="36D73DDA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Ключевые</w:t>
      </w:r>
      <w:r w:rsidRPr="0075733A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методы</w:t>
      </w:r>
      <w:r w:rsidRPr="0075733A">
        <w:rPr>
          <w:rStyle w:val="a4"/>
          <w:rFonts w:ascii="Arial" w:hAnsi="Arial" w:cs="Arial"/>
          <w:lang w:val="en-US"/>
        </w:rPr>
        <w:t>:</w:t>
      </w:r>
    </w:p>
    <w:p w14:paraId="7A6C9BC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class EmbeddingService:</w:t>
      </w:r>
    </w:p>
    <w:p w14:paraId="33A0007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__init__(self, model_name: str = "paraphrase-multilingual-MiniLM-L12-v2"):</w:t>
      </w:r>
    </w:p>
    <w:p w14:paraId="1C3FE99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self.model = SentenceTransformer(model_name)</w:t>
      </w:r>
    </w:p>
    <w:p w14:paraId="5AF2384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self.embeddings = None  # </w:t>
      </w:r>
      <w:r>
        <w:rPr>
          <w:rStyle w:val="HTML1"/>
        </w:rPr>
        <w:t>Кэш</w:t>
      </w:r>
      <w:r w:rsidRPr="0075733A">
        <w:rPr>
          <w:rStyle w:val="HTML1"/>
          <w:lang w:val="en-US"/>
        </w:rPr>
        <w:t>: (7283, 384)</w:t>
      </w:r>
    </w:p>
    <w:p w14:paraId="1966BD03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156DEA2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encode_text(self, text: str) -&gt; np.ndarray:</w:t>
      </w:r>
    </w:p>
    <w:p w14:paraId="34BD317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"""</w:t>
      </w:r>
      <w:r>
        <w:rPr>
          <w:rStyle w:val="HTML1"/>
        </w:rPr>
        <w:t>Построить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эмбеддинг</w:t>
      </w:r>
      <w:r w:rsidRPr="0075733A">
        <w:rPr>
          <w:rStyle w:val="HTML1"/>
          <w:lang w:val="en-US"/>
        </w:rPr>
        <w:t xml:space="preserve"> (1D array)"""</w:t>
      </w:r>
    </w:p>
    <w:p w14:paraId="591E69E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return self.model.encode(text)</w:t>
      </w:r>
    </w:p>
    <w:p w14:paraId="7ED1C969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128C31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precompute_all_embeddings(self, cases: List[Case]):</w:t>
      </w:r>
    </w:p>
    <w:p w14:paraId="23D0620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"""</w:t>
      </w:r>
      <w:r>
        <w:rPr>
          <w:rStyle w:val="HTML1"/>
        </w:rPr>
        <w:t>Предвычислить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все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эмбеддинги</w:t>
      </w:r>
      <w:r w:rsidRPr="0075733A">
        <w:rPr>
          <w:rStyle w:val="HTML1"/>
          <w:lang w:val="en-US"/>
        </w:rPr>
        <w:t>"""</w:t>
      </w:r>
    </w:p>
    <w:p w14:paraId="0C4D943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# </w:t>
      </w:r>
      <w:r>
        <w:rPr>
          <w:rStyle w:val="HTML1"/>
        </w:rPr>
        <w:t>Конкатенировать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поля</w:t>
      </w:r>
      <w:r w:rsidRPr="0075733A">
        <w:rPr>
          <w:rStyle w:val="HTML1"/>
          <w:lang w:val="en-US"/>
        </w:rPr>
        <w:t>: violation_type + ad_description + fas_arguments</w:t>
      </w:r>
    </w:p>
    <w:p w14:paraId="173CBF01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</w:t>
      </w:r>
      <w:r>
        <w:rPr>
          <w:rStyle w:val="HTML1"/>
        </w:rPr>
        <w:t># Построить эмбеддинги</w:t>
      </w:r>
    </w:p>
    <w:p w14:paraId="107850D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Сохранить в embeddings.npy</w:t>
      </w:r>
    </w:p>
    <w:p w14:paraId="72C2533F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75733A">
        <w:rPr>
          <w:rStyle w:val="HTML1"/>
          <w:lang w:val="en-US"/>
        </w:rPr>
        <w:t>pass</w:t>
      </w:r>
    </w:p>
    <w:p w14:paraId="24007D7E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41DB09F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find_similar(self, query_embedding: np.ndarray, top_n: int = 20) -&gt; List[Tuple[int, float]]:</w:t>
      </w:r>
    </w:p>
    <w:p w14:paraId="0B191AC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"""</w:t>
      </w:r>
      <w:r>
        <w:rPr>
          <w:rStyle w:val="HTML1"/>
        </w:rPr>
        <w:t>Найти</w:t>
      </w:r>
      <w:r w:rsidRPr="0075733A">
        <w:rPr>
          <w:rStyle w:val="HTML1"/>
          <w:lang w:val="en-US"/>
        </w:rPr>
        <w:t xml:space="preserve"> Top-N </w:t>
      </w:r>
      <w:r>
        <w:rPr>
          <w:rStyle w:val="HTML1"/>
        </w:rPr>
        <w:t>похожих</w:t>
      </w:r>
      <w:r w:rsidRPr="0075733A">
        <w:rPr>
          <w:rStyle w:val="HTML1"/>
          <w:lang w:val="en-US"/>
        </w:rPr>
        <w:t xml:space="preserve"> (</w:t>
      </w:r>
      <w:r>
        <w:rPr>
          <w:rStyle w:val="HTML1"/>
        </w:rPr>
        <w:t>индекс</w:t>
      </w:r>
      <w:r w:rsidRPr="0075733A">
        <w:rPr>
          <w:rStyle w:val="HTML1"/>
          <w:lang w:val="en-US"/>
        </w:rPr>
        <w:t>, score)"""</w:t>
      </w:r>
    </w:p>
    <w:p w14:paraId="5D23F41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 xml:space="preserve">        # </w:t>
      </w:r>
      <w:r>
        <w:rPr>
          <w:rStyle w:val="HTML1"/>
        </w:rPr>
        <w:t>Вычислить</w:t>
      </w:r>
      <w:r w:rsidRPr="0075733A">
        <w:rPr>
          <w:rStyle w:val="HTML1"/>
          <w:lang w:val="en-US"/>
        </w:rPr>
        <w:t xml:space="preserve"> cosine similarity </w:t>
      </w:r>
      <w:r>
        <w:rPr>
          <w:rStyle w:val="HTML1"/>
        </w:rPr>
        <w:t>между</w:t>
      </w:r>
      <w:r w:rsidRPr="0075733A">
        <w:rPr>
          <w:rStyle w:val="HTML1"/>
          <w:lang w:val="en-US"/>
        </w:rPr>
        <w:t xml:space="preserve"> query_embedding </w:t>
      </w:r>
      <w:r>
        <w:rPr>
          <w:rStyle w:val="HTML1"/>
        </w:rPr>
        <w:t>и</w:t>
      </w:r>
      <w:r w:rsidRPr="0075733A">
        <w:rPr>
          <w:rStyle w:val="HTML1"/>
          <w:lang w:val="en-US"/>
        </w:rPr>
        <w:t xml:space="preserve"> self.embeddings</w:t>
      </w:r>
    </w:p>
    <w:p w14:paraId="4757127B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</w:t>
      </w:r>
      <w:r>
        <w:rPr>
          <w:rStyle w:val="HTML1"/>
        </w:rPr>
        <w:t># Вернуть Top-20 с наивысшим score</w:t>
      </w:r>
    </w:p>
    <w:p w14:paraId="726CDE8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14:paraId="55A11BA9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8FB639F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0AEF498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SearchService</w:t>
      </w:r>
    </w:p>
    <w:p w14:paraId="72EA28A8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5733A">
        <w:rPr>
          <w:rStyle w:val="a4"/>
          <w:rFonts w:ascii="Arial" w:hAnsi="Arial" w:cs="Arial"/>
          <w:lang w:val="en-US"/>
        </w:rPr>
        <w:t>:</w:t>
      </w:r>
      <w:r w:rsidRPr="0075733A">
        <w:rPr>
          <w:rFonts w:ascii="Arial" w:hAnsi="Arial" w:cs="Arial"/>
          <w:lang w:val="en-US"/>
        </w:rPr>
        <w:t xml:space="preserve"> </w:t>
      </w:r>
      <w:r w:rsidRPr="0075733A">
        <w:rPr>
          <w:rStyle w:val="HTML1"/>
          <w:lang w:val="en-US"/>
        </w:rPr>
        <w:t>app/services/search_service.py</w:t>
      </w:r>
    </w:p>
    <w:p w14:paraId="1C26B323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Функции:</w:t>
      </w:r>
    </w:p>
    <w:p w14:paraId="13B3142B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Объединить семантический + ключевой поиск</w:t>
      </w:r>
    </w:p>
    <w:p w14:paraId="58196FEA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Проверить минимальную длину запроса (≥ 15 символов)</w:t>
      </w:r>
    </w:p>
    <w:p w14:paraId="62E749FC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Нормализовать запрос</w:t>
      </w:r>
    </w:p>
    <w:p w14:paraId="5E0E2A8D" w14:textId="77777777" w:rsidR="00000000" w:rsidRPr="0075733A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</w:rPr>
        <w:t>Вычислить</w:t>
      </w:r>
      <w:r w:rsidRPr="0075733A">
        <w:rPr>
          <w:rFonts w:ascii="Arial" w:eastAsia="Times New Roman" w:hAnsi="Arial" w:cs="Arial"/>
          <w:lang w:val="en-US"/>
        </w:rPr>
        <w:t xml:space="preserve"> final_score: </w:t>
      </w:r>
      <w:r w:rsidRPr="0075733A">
        <w:rPr>
          <w:rStyle w:val="HTML1"/>
          <w:lang w:val="en-US"/>
        </w:rPr>
        <w:t>final = 0.7 * semantic + 0.3 * keyword</w:t>
      </w:r>
    </w:p>
    <w:p w14:paraId="6083538A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Применить фильтры (WHERE логика)</w:t>
      </w:r>
    </w:p>
    <w:p w14:paraId="2928B9B0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Сортировать по score</w:t>
      </w:r>
    </w:p>
    <w:p w14:paraId="1A6865A3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Вернуть Top-20 результатов</w:t>
      </w:r>
    </w:p>
    <w:p w14:paraId="320FE9BE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Ключевые методы:</w:t>
      </w:r>
    </w:p>
    <w:p w14:paraId="2786FB7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class SearchService:</w:t>
      </w:r>
    </w:p>
    <w:p w14:paraId="0069A4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search(self, </w:t>
      </w:r>
    </w:p>
    <w:p w14:paraId="6FE22D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query: str, </w:t>
      </w:r>
    </w:p>
    <w:p w14:paraId="52EAC4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filters: Optional[Dict] = None,</w:t>
      </w:r>
    </w:p>
    <w:p w14:paraId="1387053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       top_n: int = 20) -&gt; List[Case]:</w:t>
      </w:r>
    </w:p>
    <w:p w14:paraId="3DE02B48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</w:t>
      </w:r>
      <w:r>
        <w:rPr>
          <w:rStyle w:val="HTML1"/>
        </w:rPr>
        <w:t>"""Основной метод поиска"""</w:t>
      </w:r>
    </w:p>
    <w:p w14:paraId="5BE93F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1. Валидация запроса</w:t>
      </w:r>
    </w:p>
    <w:p w14:paraId="1E2C48C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2. Нормализация</w:t>
      </w:r>
    </w:p>
    <w:p w14:paraId="23F0BB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3. Семантический поиск</w:t>
      </w:r>
    </w:p>
    <w:p w14:paraId="6558187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4. Ключевой поиск</w:t>
      </w:r>
    </w:p>
    <w:p w14:paraId="7FAE896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5. Комбинирование scores</w:t>
      </w:r>
    </w:p>
    <w:p w14:paraId="65DB2D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6. Применение фильтров</w:t>
      </w:r>
    </w:p>
    <w:p w14:paraId="24773B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7. Сортировка</w:t>
      </w:r>
    </w:p>
    <w:p w14:paraId="0D2F97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8. Возврат Top-20</w:t>
      </w:r>
    </w:p>
    <w:p w14:paraId="75C72CE7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75733A">
        <w:rPr>
          <w:rStyle w:val="HTML1"/>
          <w:lang w:val="en-US"/>
        </w:rPr>
        <w:t>pass</w:t>
      </w:r>
    </w:p>
    <w:p w14:paraId="7512836A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6248701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_semantic_search(self, query: str, top_n: int = 50) -&gt; List[Tuple[int, float]]:</w:t>
      </w:r>
    </w:p>
    <w:p w14:paraId="10021D6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"""</w:t>
      </w:r>
      <w:r>
        <w:rPr>
          <w:rStyle w:val="HTML1"/>
        </w:rPr>
        <w:t>Семантический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поиск</w:t>
      </w:r>
      <w:r w:rsidRPr="0075733A">
        <w:rPr>
          <w:rStyle w:val="HTML1"/>
          <w:lang w:val="en-US"/>
        </w:rPr>
        <w:t xml:space="preserve"> (</w:t>
      </w:r>
      <w:r>
        <w:rPr>
          <w:rStyle w:val="HTML1"/>
        </w:rPr>
        <w:t>эмбеддинги</w:t>
      </w:r>
      <w:r w:rsidRPr="0075733A">
        <w:rPr>
          <w:rStyle w:val="HTML1"/>
          <w:lang w:val="en-US"/>
        </w:rPr>
        <w:t>)"""</w:t>
      </w:r>
    </w:p>
    <w:p w14:paraId="3C2F68A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pass</w:t>
      </w:r>
    </w:p>
    <w:p w14:paraId="01CE1C18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B18874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_keyword_search(self, query: str) -&gt; List[Tuple[int, float]]:</w:t>
      </w:r>
    </w:p>
    <w:p w14:paraId="5709ADD8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</w:t>
      </w:r>
      <w:r>
        <w:rPr>
          <w:rStyle w:val="HTML1"/>
        </w:rPr>
        <w:t>"""Ключевой поиск (fuzzy matching)"""</w:t>
      </w:r>
    </w:p>
    <w:p w14:paraId="295F112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14:paraId="3F2215A1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21D8656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19A4A31F" w14:textId="77777777" w:rsidR="00000000" w:rsidRPr="0075733A" w:rsidRDefault="00000000">
      <w:pPr>
        <w:pStyle w:val="4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>FilterService</w:t>
      </w:r>
    </w:p>
    <w:p w14:paraId="5C12A9BC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5733A">
        <w:rPr>
          <w:rStyle w:val="a4"/>
          <w:rFonts w:ascii="Arial" w:hAnsi="Arial" w:cs="Arial"/>
          <w:lang w:val="en-US"/>
        </w:rPr>
        <w:t>:</w:t>
      </w:r>
      <w:r w:rsidRPr="0075733A">
        <w:rPr>
          <w:rFonts w:ascii="Arial" w:hAnsi="Arial" w:cs="Arial"/>
          <w:lang w:val="en-US"/>
        </w:rPr>
        <w:t xml:space="preserve"> </w:t>
      </w:r>
      <w:r w:rsidRPr="0075733A">
        <w:rPr>
          <w:rStyle w:val="HTML1"/>
          <w:lang w:val="en-US"/>
        </w:rPr>
        <w:t>app/services/filter_service.py</w:t>
      </w:r>
    </w:p>
    <w:p w14:paraId="53068A75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Функции:</w:t>
      </w:r>
    </w:p>
    <w:p w14:paraId="3CFA7954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Применить фильтры (AND логика)</w:t>
      </w:r>
    </w:p>
    <w:p w14:paraId="700D68A6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Поддерживать следующие фильтры:</w:t>
      </w:r>
    </w:p>
    <w:p w14:paraId="4D74A00A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violation_type</w:t>
      </w:r>
      <w:r>
        <w:rPr>
          <w:rFonts w:ascii="Arial" w:eastAsia="Times New Roman" w:hAnsi="Arial" w:cs="Arial"/>
        </w:rPr>
        <w:t xml:space="preserve"> (multiselect)</w:t>
      </w:r>
    </w:p>
    <w:p w14:paraId="0E2C8384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document_date</w:t>
      </w:r>
      <w:r>
        <w:rPr>
          <w:rFonts w:ascii="Arial" w:eastAsia="Times New Roman" w:hAnsi="Arial" w:cs="Arial"/>
        </w:rPr>
        <w:t xml:space="preserve"> (date range)</w:t>
      </w:r>
    </w:p>
    <w:p w14:paraId="5CBE174C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violation_found</w:t>
      </w:r>
      <w:r>
        <w:rPr>
          <w:rFonts w:ascii="Arial" w:eastAsia="Times New Roman" w:hAnsi="Arial" w:cs="Arial"/>
        </w:rPr>
        <w:t xml:space="preserve"> (boolean)</w:t>
      </w:r>
    </w:p>
    <w:p w14:paraId="0390AF3B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defendant_industry</w:t>
      </w:r>
      <w:r>
        <w:rPr>
          <w:rFonts w:ascii="Arial" w:eastAsia="Times New Roman" w:hAnsi="Arial" w:cs="Arial"/>
        </w:rPr>
        <w:t xml:space="preserve"> (multiselect)</w:t>
      </w:r>
    </w:p>
    <w:p w14:paraId="609F1E22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legal_provisions</w:t>
      </w:r>
      <w:r>
        <w:rPr>
          <w:rFonts w:ascii="Arial" w:eastAsia="Times New Roman" w:hAnsi="Arial" w:cs="Arial"/>
        </w:rPr>
        <w:t xml:space="preserve"> (multiselect)</w:t>
      </w:r>
    </w:p>
    <w:p w14:paraId="5353E4ED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Ключевые методы:</w:t>
      </w:r>
    </w:p>
    <w:p w14:paraId="54824B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class FilterService:</w:t>
      </w:r>
    </w:p>
    <w:p w14:paraId="2596C9C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def apply_filters(self, cases: List[Case], filters: Dict) -&gt; List[Case]:</w:t>
      </w:r>
    </w:p>
    <w:p w14:paraId="24C6FF08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</w:t>
      </w:r>
      <w:r>
        <w:rPr>
          <w:rStyle w:val="HTML1"/>
        </w:rPr>
        <w:t>"""Отфильтровать кейсы"""</w:t>
      </w:r>
    </w:p>
    <w:p w14:paraId="01328A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AND логика для всех активных фильтров</w:t>
      </w:r>
    </w:p>
    <w:p w14:paraId="0AF5847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14:paraId="07E78F4B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5A64F42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970E8DA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5.2 Frontend компоненты</w:t>
      </w:r>
    </w:p>
    <w:p w14:paraId="5BA1E905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Главная страница (index.html)</w:t>
      </w:r>
    </w:p>
    <w:p w14:paraId="6D7543AC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Структура:</w:t>
      </w:r>
    </w:p>
    <w:p w14:paraId="46B21C0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&lt;header&gt;</w:t>
      </w:r>
    </w:p>
    <w:p w14:paraId="39EA7D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&lt;h1&gt;Поиск практики ФАС по рекламным кейсам&lt;/h1&gt;</w:t>
      </w:r>
    </w:p>
    <w:p w14:paraId="73DE92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&lt;p&gt;Введите рекламное сообщение — получите похожие решения ФАС&lt;/p&gt;</w:t>
      </w:r>
    </w:p>
    <w:p w14:paraId="3CA0D57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&lt;/header&gt;</w:t>
      </w:r>
    </w:p>
    <w:p w14:paraId="012A298D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4988A83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&lt;main class="search-section"&gt;</w:t>
      </w:r>
    </w:p>
    <w:p w14:paraId="1AAB17D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&lt;form id="search-form"&gt;</w:t>
      </w:r>
    </w:p>
    <w:p w14:paraId="30BE2C5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&lt;!-- </w:t>
      </w:r>
      <w:r>
        <w:rPr>
          <w:rStyle w:val="HTML1"/>
        </w:rPr>
        <w:t>Поле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поиска</w:t>
      </w:r>
      <w:r w:rsidRPr="0075733A">
        <w:rPr>
          <w:rStyle w:val="HTML1"/>
          <w:lang w:val="en-US"/>
        </w:rPr>
        <w:t xml:space="preserve"> --&gt;</w:t>
      </w:r>
    </w:p>
    <w:p w14:paraId="0AB8811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&lt;textarea id="query-input" placeholder="</w:t>
      </w:r>
      <w:r>
        <w:rPr>
          <w:rStyle w:val="HTML1"/>
        </w:rPr>
        <w:t>Пример</w:t>
      </w:r>
      <w:r w:rsidRPr="0075733A">
        <w:rPr>
          <w:rStyle w:val="HTML1"/>
          <w:lang w:val="en-US"/>
        </w:rPr>
        <w:t xml:space="preserve">: </w:t>
      </w:r>
      <w:r>
        <w:rPr>
          <w:rStyle w:val="HTML1"/>
        </w:rPr>
        <w:t>Скидка</w:t>
      </w:r>
      <w:r w:rsidRPr="0075733A">
        <w:rPr>
          <w:rStyle w:val="HTML1"/>
          <w:lang w:val="en-US"/>
        </w:rPr>
        <w:t xml:space="preserve"> 70% </w:t>
      </w:r>
      <w:r>
        <w:rPr>
          <w:rStyle w:val="HTML1"/>
        </w:rPr>
        <w:t>всегда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действует</w:t>
      </w:r>
      <w:r w:rsidRPr="0075733A">
        <w:rPr>
          <w:rStyle w:val="HTML1"/>
          <w:lang w:val="en-US"/>
        </w:rPr>
        <w:t>..." minlength="15"&gt;&lt;/textarea&gt;</w:t>
      </w:r>
    </w:p>
    <w:p w14:paraId="633C3321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17825D8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&lt;!-- </w:t>
      </w:r>
      <w:r>
        <w:rPr>
          <w:rStyle w:val="HTML1"/>
        </w:rPr>
        <w:t>Блок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фильтров</w:t>
      </w:r>
      <w:r w:rsidRPr="0075733A">
        <w:rPr>
          <w:rStyle w:val="HTML1"/>
          <w:lang w:val="en-US"/>
        </w:rPr>
        <w:t xml:space="preserve"> --&gt;</w:t>
      </w:r>
    </w:p>
    <w:p w14:paraId="7F4B6E3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&lt;div class="filters"&gt;</w:t>
      </w:r>
    </w:p>
    <w:p w14:paraId="0BCF3FB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&lt;select id="violation-type-filter" multiple&gt;</w:t>
      </w:r>
    </w:p>
    <w:p w14:paraId="28CB46B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&lt;option value=""&gt;-- </w:t>
      </w:r>
      <w:r>
        <w:rPr>
          <w:rStyle w:val="HTML1"/>
        </w:rPr>
        <w:t>Все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типы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нарушений</w:t>
      </w:r>
      <w:r w:rsidRPr="0075733A">
        <w:rPr>
          <w:rStyle w:val="HTML1"/>
          <w:lang w:val="en-US"/>
        </w:rPr>
        <w:t xml:space="preserve"> --&lt;/option&gt;</w:t>
      </w:r>
    </w:p>
    <w:p w14:paraId="1965878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&lt;/select&gt;</w:t>
      </w:r>
    </w:p>
    <w:p w14:paraId="670DB2E4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1394B50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&lt;input type="date" id="date-from-filter"&gt;</w:t>
      </w:r>
    </w:p>
    <w:p w14:paraId="4AF1FCC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&lt;input type="date" id="date-to-filter"&gt;</w:t>
      </w:r>
    </w:p>
    <w:p w14:paraId="407C18D8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73D1DE2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&lt;select id="industry-filter" multiple&gt;</w:t>
      </w:r>
    </w:p>
    <w:p w14:paraId="554537A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&lt;option value=""&gt;-- </w:t>
      </w:r>
      <w:r>
        <w:rPr>
          <w:rStyle w:val="HTML1"/>
        </w:rPr>
        <w:t>Все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отрасли</w:t>
      </w:r>
      <w:r w:rsidRPr="0075733A">
        <w:rPr>
          <w:rStyle w:val="HTML1"/>
          <w:lang w:val="en-US"/>
        </w:rPr>
        <w:t xml:space="preserve"> --&lt;/option&gt;</w:t>
      </w:r>
    </w:p>
    <w:p w14:paraId="5B75745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&lt;/select&gt;</w:t>
      </w:r>
    </w:p>
    <w:p w14:paraId="43FDD41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&lt;/div&gt;</w:t>
      </w:r>
    </w:p>
    <w:p w14:paraId="7BBDB0E5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373832C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&lt;!-- </w:t>
      </w:r>
      <w:r>
        <w:rPr>
          <w:rStyle w:val="HTML1"/>
        </w:rPr>
        <w:t>Кнопки</w:t>
      </w:r>
      <w:r w:rsidRPr="0075733A">
        <w:rPr>
          <w:rStyle w:val="HTML1"/>
          <w:lang w:val="en-US"/>
        </w:rPr>
        <w:t xml:space="preserve"> --&gt;</w:t>
      </w:r>
    </w:p>
    <w:p w14:paraId="02010A9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&lt;div class="buttons"&gt;</w:t>
      </w:r>
    </w:p>
    <w:p w14:paraId="7CFFCD7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 xml:space="preserve">      &lt;button type="submit" class="btn btn-primary"&gt;</w:t>
      </w:r>
      <w:r>
        <w:rPr>
          <w:rStyle w:val="HTML1"/>
        </w:rPr>
        <w:t>Найти</w:t>
      </w:r>
      <w:r w:rsidRPr="0075733A">
        <w:rPr>
          <w:rStyle w:val="HTML1"/>
          <w:lang w:val="en-US"/>
        </w:rPr>
        <w:t>&lt;/button&gt;</w:t>
      </w:r>
    </w:p>
    <w:p w14:paraId="7C7B530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&lt;button type="reset" class="btn btn-secondary"&gt;</w:t>
      </w:r>
      <w:r>
        <w:rPr>
          <w:rStyle w:val="HTML1"/>
        </w:rPr>
        <w:t>Сбросить</w:t>
      </w:r>
      <w:r w:rsidRPr="0075733A">
        <w:rPr>
          <w:rStyle w:val="HTML1"/>
          <w:lang w:val="en-US"/>
        </w:rPr>
        <w:t>&lt;/button&gt;</w:t>
      </w:r>
    </w:p>
    <w:p w14:paraId="222D5F3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&lt;/div&gt;</w:t>
      </w:r>
    </w:p>
    <w:p w14:paraId="41AA2D2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&lt;/form&gt;</w:t>
      </w:r>
    </w:p>
    <w:p w14:paraId="3891F94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&lt;/main&gt;</w:t>
      </w:r>
    </w:p>
    <w:p w14:paraId="531595D3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7E21A8D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&lt;section id="results" class="results-section"&gt;</w:t>
      </w:r>
    </w:p>
    <w:p w14:paraId="6C578DEE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</w:t>
      </w:r>
      <w:r>
        <w:rPr>
          <w:rStyle w:val="HTML1"/>
        </w:rPr>
        <w:t>&lt;!-- Результаты вставляются здесь --&gt;</w:t>
      </w:r>
    </w:p>
    <w:p w14:paraId="75ECE27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&lt;/section&gt;</w:t>
      </w:r>
    </w:p>
    <w:p w14:paraId="1BB8C494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4337442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A5A110C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Страница результатов (results.html)</w:t>
      </w:r>
    </w:p>
    <w:p w14:paraId="0C4CC471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Структура:</w:t>
      </w:r>
    </w:p>
    <w:p w14:paraId="7818D6A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&lt;section class="results"&gt;</w:t>
      </w:r>
    </w:p>
    <w:p w14:paraId="6BF08A7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&lt;h2&gt;</w:t>
      </w:r>
      <w:r>
        <w:rPr>
          <w:rStyle w:val="HTML1"/>
        </w:rPr>
        <w:t>Найдено</w:t>
      </w:r>
      <w:r w:rsidRPr="0075733A">
        <w:rPr>
          <w:rStyle w:val="HTML1"/>
          <w:lang w:val="en-US"/>
        </w:rPr>
        <w:t xml:space="preserve"> &lt;span id="total-count"&gt;0&lt;/span&gt; </w:t>
      </w:r>
      <w:r>
        <w:rPr>
          <w:rStyle w:val="HTML1"/>
        </w:rPr>
        <w:t>кейсов</w:t>
      </w:r>
      <w:r w:rsidRPr="0075733A">
        <w:rPr>
          <w:rStyle w:val="HTML1"/>
          <w:lang w:val="en-US"/>
        </w:rPr>
        <w:t>&lt;/h2&gt;</w:t>
      </w:r>
    </w:p>
    <w:p w14:paraId="05FC7BA8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422084B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&lt;div id="results-list" class="results-grid"&gt;</w:t>
      </w:r>
    </w:p>
    <w:p w14:paraId="74905285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</w:t>
      </w:r>
      <w:r>
        <w:rPr>
          <w:rStyle w:val="HTML1"/>
        </w:rPr>
        <w:t>&lt;!-- Карточки вставляются здесь --&gt;</w:t>
      </w:r>
    </w:p>
    <w:p w14:paraId="5FBAA3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&lt;div class="case-card" data-doc-id="2024-11-0001"&gt;</w:t>
      </w:r>
    </w:p>
    <w:p w14:paraId="16267C0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&lt;h3&gt;ООО 'Красоточка' (2024-11-15)&lt;/h3&gt;</w:t>
      </w:r>
    </w:p>
    <w:p w14:paraId="5D70809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&lt;p&gt;&lt;strong&gt;Нарушение:&lt;/strong&gt; вводит в заблуждение&lt;/p&gt;</w:t>
      </w:r>
    </w:p>
    <w:p w14:paraId="40010FB8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</w:t>
      </w:r>
      <w:r w:rsidRPr="0075733A">
        <w:rPr>
          <w:rStyle w:val="HTML1"/>
          <w:lang w:val="en-US"/>
        </w:rPr>
        <w:t>&lt;p&gt;&lt;strong&gt;</w:t>
      </w:r>
      <w:r>
        <w:rPr>
          <w:rStyle w:val="HTML1"/>
        </w:rPr>
        <w:t>Риск</w:t>
      </w:r>
      <w:r w:rsidRPr="0075733A">
        <w:rPr>
          <w:rStyle w:val="HTML1"/>
          <w:lang w:val="en-US"/>
        </w:rPr>
        <w:t>:&lt;/strong&gt; &lt;span class="badge badge-danger"&gt;</w:t>
      </w:r>
      <w:r>
        <w:rPr>
          <w:rStyle w:val="HTML1"/>
        </w:rPr>
        <w:t>Да</w:t>
      </w:r>
      <w:r w:rsidRPr="0075733A">
        <w:rPr>
          <w:rStyle w:val="HTML1"/>
          <w:lang w:val="en-US"/>
        </w:rPr>
        <w:t xml:space="preserve">, </w:t>
      </w:r>
      <w:r>
        <w:rPr>
          <w:rStyle w:val="HTML1"/>
        </w:rPr>
        <w:t>найдено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нарушение</w:t>
      </w:r>
      <w:r w:rsidRPr="0075733A">
        <w:rPr>
          <w:rStyle w:val="HTML1"/>
          <w:lang w:val="en-US"/>
        </w:rPr>
        <w:t>&lt;/span&gt;&lt;/p&gt;</w:t>
      </w:r>
    </w:p>
    <w:p w14:paraId="03C4E5E8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</w:t>
      </w:r>
      <w:r>
        <w:rPr>
          <w:rStyle w:val="HTML1"/>
        </w:rPr>
        <w:t>&lt;p&gt;&lt;strong&gt;Краткое описание:&lt;/strong&gt; Реклама со скидкой...&lt;/p&gt;</w:t>
      </w:r>
    </w:p>
    <w:p w14:paraId="33B4A383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</w:t>
      </w:r>
      <w:r w:rsidRPr="0075733A">
        <w:rPr>
          <w:rStyle w:val="HTML1"/>
          <w:lang w:val="en-US"/>
        </w:rPr>
        <w:t>&lt;a href="#" class="btn btn-link"&gt;</w:t>
      </w:r>
      <w:r>
        <w:rPr>
          <w:rStyle w:val="HTML1"/>
        </w:rPr>
        <w:t>Подробнее</w:t>
      </w:r>
      <w:r w:rsidRPr="0075733A">
        <w:rPr>
          <w:rStyle w:val="HTML1"/>
          <w:lang w:val="en-US"/>
        </w:rPr>
        <w:t xml:space="preserve"> →&lt;/a&gt;</w:t>
      </w:r>
    </w:p>
    <w:p w14:paraId="33F1B534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</w:t>
      </w:r>
      <w:r>
        <w:rPr>
          <w:rStyle w:val="HTML1"/>
        </w:rPr>
        <w:t>&lt;/div&gt;</w:t>
      </w:r>
    </w:p>
    <w:p w14:paraId="5AC152D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&lt;/div&gt;</w:t>
      </w:r>
    </w:p>
    <w:p w14:paraId="4594293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&lt;/section&gt;</w:t>
      </w:r>
    </w:p>
    <w:p w14:paraId="5FFD3F40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4F86515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1705D29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Страница детального кейса (case_detail.html)</w:t>
      </w:r>
    </w:p>
    <w:p w14:paraId="1EB29862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Структура</w:t>
      </w:r>
      <w:r w:rsidRPr="0075733A">
        <w:rPr>
          <w:rStyle w:val="a4"/>
          <w:rFonts w:ascii="Arial" w:hAnsi="Arial" w:cs="Arial"/>
          <w:lang w:val="en-US"/>
        </w:rPr>
        <w:t>:</w:t>
      </w:r>
    </w:p>
    <w:p w14:paraId="448C9AB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&lt;article class="case-detail"&gt;</w:t>
      </w:r>
    </w:p>
    <w:p w14:paraId="6117C09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&lt;header&gt;</w:t>
      </w:r>
    </w:p>
    <w:p w14:paraId="6744021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&lt;h1&gt;</w:t>
      </w:r>
      <w:r>
        <w:rPr>
          <w:rStyle w:val="HTML1"/>
        </w:rPr>
        <w:t>Решение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ФАС</w:t>
      </w:r>
      <w:r w:rsidRPr="0075733A">
        <w:rPr>
          <w:rStyle w:val="HTML1"/>
          <w:lang w:val="en-US"/>
        </w:rPr>
        <w:t>: &lt;span id="defendant"&gt;</w:t>
      </w:r>
      <w:r>
        <w:rPr>
          <w:rStyle w:val="HTML1"/>
        </w:rPr>
        <w:t>ООО</w:t>
      </w:r>
      <w:r w:rsidRPr="0075733A">
        <w:rPr>
          <w:rStyle w:val="HTML1"/>
          <w:lang w:val="en-US"/>
        </w:rPr>
        <w:t xml:space="preserve"> '</w:t>
      </w:r>
      <w:r>
        <w:rPr>
          <w:rStyle w:val="HTML1"/>
        </w:rPr>
        <w:t>Красоточка</w:t>
      </w:r>
      <w:r w:rsidRPr="0075733A">
        <w:rPr>
          <w:rStyle w:val="HTML1"/>
          <w:lang w:val="en-US"/>
        </w:rPr>
        <w:t>'&lt;/span&gt;&lt;/h1&gt;</w:t>
      </w:r>
    </w:p>
    <w:p w14:paraId="371251F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&lt;p class="meta"&gt;</w:t>
      </w:r>
    </w:p>
    <w:p w14:paraId="54DFC12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&lt;span&gt;</w:t>
      </w:r>
      <w:r>
        <w:rPr>
          <w:rStyle w:val="HTML1"/>
        </w:rPr>
        <w:t>Дата</w:t>
      </w:r>
      <w:r w:rsidRPr="0075733A">
        <w:rPr>
          <w:rStyle w:val="HTML1"/>
          <w:lang w:val="en-US"/>
        </w:rPr>
        <w:t>: &lt;strong id="date"&gt;2024-11-15&lt;/strong&gt;&lt;/span&gt;</w:t>
      </w:r>
    </w:p>
    <w:p w14:paraId="2702E7F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&lt;span&gt;</w:t>
      </w:r>
      <w:r>
        <w:rPr>
          <w:rStyle w:val="HTML1"/>
        </w:rPr>
        <w:t>Регион</w:t>
      </w:r>
      <w:r w:rsidRPr="0075733A">
        <w:rPr>
          <w:rStyle w:val="HTML1"/>
          <w:lang w:val="en-US"/>
        </w:rPr>
        <w:t>: &lt;strong id="region"&gt;</w:t>
      </w:r>
      <w:r>
        <w:rPr>
          <w:rStyle w:val="HTML1"/>
        </w:rPr>
        <w:t>г</w:t>
      </w:r>
      <w:r w:rsidRPr="0075733A">
        <w:rPr>
          <w:rStyle w:val="HTML1"/>
          <w:lang w:val="en-US"/>
        </w:rPr>
        <w:t xml:space="preserve">. </w:t>
      </w:r>
      <w:r>
        <w:rPr>
          <w:rStyle w:val="HTML1"/>
        </w:rPr>
        <w:t>Москва</w:t>
      </w:r>
      <w:r w:rsidRPr="0075733A">
        <w:rPr>
          <w:rStyle w:val="HTML1"/>
          <w:lang w:val="en-US"/>
        </w:rPr>
        <w:t>&lt;/strong&gt;&lt;/span&gt;</w:t>
      </w:r>
    </w:p>
    <w:p w14:paraId="358AAC6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&lt;span&gt;</w:t>
      </w:r>
      <w:r>
        <w:rPr>
          <w:rStyle w:val="HTML1"/>
        </w:rPr>
        <w:t>Статус</w:t>
      </w:r>
      <w:r w:rsidRPr="0075733A">
        <w:rPr>
          <w:rStyle w:val="HTML1"/>
          <w:lang w:val="en-US"/>
        </w:rPr>
        <w:t>: &lt;strong id="status"&gt;</w:t>
      </w:r>
      <w:r>
        <w:rPr>
          <w:rStyle w:val="HTML1"/>
        </w:rPr>
        <w:t>Нарушение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найдено</w:t>
      </w:r>
      <w:r w:rsidRPr="0075733A">
        <w:rPr>
          <w:rStyle w:val="HTML1"/>
          <w:lang w:val="en-US"/>
        </w:rPr>
        <w:t>&lt;/strong&gt;&lt;/span&gt;</w:t>
      </w:r>
    </w:p>
    <w:p w14:paraId="2405B16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&lt;/p&gt;</w:t>
      </w:r>
    </w:p>
    <w:p w14:paraId="0974AF0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&lt;/header&gt;</w:t>
      </w:r>
    </w:p>
    <w:p w14:paraId="5C6AEF10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0D62250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&lt;section class="content"&gt;</w:t>
      </w:r>
    </w:p>
    <w:p w14:paraId="0932A2A9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</w:t>
      </w:r>
      <w:r>
        <w:rPr>
          <w:rStyle w:val="HTML1"/>
        </w:rPr>
        <w:t>&lt;h2&gt;О чём дело?&lt;/h2&gt;</w:t>
      </w:r>
    </w:p>
    <w:p w14:paraId="7696D434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&lt;p id="violation-summary"&gt;...&lt;/p&gt;</w:t>
      </w:r>
    </w:p>
    <w:p w14:paraId="1357D28B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2B34D785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</w:t>
      </w:r>
      <w:r>
        <w:rPr>
          <w:rStyle w:val="HTML1"/>
        </w:rPr>
        <w:t>&lt;h2&gt;Какая была реклама?&lt;/h2&gt;</w:t>
      </w:r>
    </w:p>
    <w:p w14:paraId="253CC590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&lt;blockquote id="ad-content"&gt;...&lt;/blockquote&gt;</w:t>
      </w:r>
    </w:p>
    <w:p w14:paraId="2773DA4A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228A0C78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lastRenderedPageBreak/>
        <w:t xml:space="preserve">    </w:t>
      </w:r>
      <w:r>
        <w:rPr>
          <w:rStyle w:val="HTML1"/>
        </w:rPr>
        <w:t>&lt;h2&gt;</w:t>
      </w:r>
      <w:r>
        <w:rPr>
          <w:rStyle w:val="HTML1"/>
          <w:rFonts w:ascii="Apple Color Emoji" w:hAnsi="Apple Color Emoji" w:cs="Apple Color Emoji"/>
        </w:rPr>
        <w:t>⚖️</w:t>
      </w:r>
      <w:r>
        <w:rPr>
          <w:rStyle w:val="HTML1"/>
        </w:rPr>
        <w:t xml:space="preserve"> Почему ФАС считает это нарушением?&lt;/h2&gt;</w:t>
      </w:r>
    </w:p>
    <w:p w14:paraId="250D2B4A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&lt;div class="fas-arguments" id="fas-arguments"&gt;...&lt;/div&gt;</w:t>
      </w:r>
    </w:p>
    <w:p w14:paraId="05428B9B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64F264F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&lt;h2&gt;</w:t>
      </w:r>
      <w:r>
        <w:rPr>
          <w:rStyle w:val="HTML1"/>
        </w:rPr>
        <w:t>Нарушены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статьи</w:t>
      </w:r>
      <w:r w:rsidRPr="0075733A">
        <w:rPr>
          <w:rStyle w:val="HTML1"/>
          <w:lang w:val="en-US"/>
        </w:rPr>
        <w:t>:&lt;/h2&gt;</w:t>
      </w:r>
    </w:p>
    <w:p w14:paraId="42193A2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&lt;div class="legal-provisions" id="legal-provisions"&gt;</w:t>
      </w:r>
    </w:p>
    <w:p w14:paraId="5CD8570F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</w:t>
      </w:r>
      <w:r>
        <w:rPr>
          <w:rStyle w:val="HTML1"/>
        </w:rPr>
        <w:t>&lt;!-- Теги со статьями --&gt;</w:t>
      </w:r>
    </w:p>
    <w:p w14:paraId="7290CE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384C7F6C" w14:textId="77777777" w:rsidR="00000000" w:rsidRDefault="00000000">
      <w:pPr>
        <w:pStyle w:val="HTML"/>
        <w:rPr>
          <w:rStyle w:val="HTML1"/>
        </w:rPr>
      </w:pPr>
    </w:p>
    <w:p w14:paraId="69C118E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&lt;h2&gt;</w:t>
      </w:r>
      <w:r>
        <w:rPr>
          <w:rStyle w:val="HTML1"/>
          <w:rFonts w:ascii="Apple Color Emoji" w:hAnsi="Apple Color Emoji" w:cs="Apple Color Emoji"/>
        </w:rPr>
        <w:t>📎</w:t>
      </w:r>
      <w:r>
        <w:rPr>
          <w:rStyle w:val="HTML1"/>
        </w:rPr>
        <w:t xml:space="preserve"> Теги&lt;/h2&gt;</w:t>
      </w:r>
    </w:p>
    <w:p w14:paraId="2FE4C7AF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&lt;div class="tags" id="thematic-tags"&gt;</w:t>
      </w:r>
    </w:p>
    <w:p w14:paraId="76CD4AC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&lt;!-- #</w:t>
      </w:r>
      <w:r>
        <w:rPr>
          <w:rStyle w:val="HTML1"/>
        </w:rPr>
        <w:t>теги</w:t>
      </w:r>
      <w:r w:rsidRPr="0075733A">
        <w:rPr>
          <w:rStyle w:val="HTML1"/>
          <w:lang w:val="en-US"/>
        </w:rPr>
        <w:t xml:space="preserve"> --&gt;</w:t>
      </w:r>
    </w:p>
    <w:p w14:paraId="3CBABC1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&lt;/div&gt;</w:t>
      </w:r>
    </w:p>
    <w:p w14:paraId="62CD90B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&lt;/section&gt;</w:t>
      </w:r>
    </w:p>
    <w:p w14:paraId="0336CE8D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689E9E8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&lt;footer&gt;</w:t>
      </w:r>
    </w:p>
    <w:p w14:paraId="2835BBA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&lt;a href="#" id="fas-link" class="btn btn-primary" target="_blank"&gt;</w:t>
      </w:r>
    </w:p>
    <w:p w14:paraId="306CCF22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</w:t>
      </w:r>
      <w:r>
        <w:rPr>
          <w:rStyle w:val="HTML1"/>
        </w:rPr>
        <w:t>Открыть полное решение на сайте ФАС →</w:t>
      </w:r>
    </w:p>
    <w:p w14:paraId="5953208B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5733A">
        <w:rPr>
          <w:rStyle w:val="HTML1"/>
          <w:lang w:val="en-US"/>
        </w:rPr>
        <w:t>&lt;/a&gt;</w:t>
      </w:r>
    </w:p>
    <w:p w14:paraId="6514627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&lt;a href="/results" class="btn btn-secondary"&gt;← </w:t>
      </w:r>
      <w:r>
        <w:rPr>
          <w:rStyle w:val="HTML1"/>
        </w:rPr>
        <w:t>Назад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результатам</w:t>
      </w:r>
      <w:r w:rsidRPr="0075733A">
        <w:rPr>
          <w:rStyle w:val="HTML1"/>
          <w:lang w:val="en-US"/>
        </w:rPr>
        <w:t>&lt;/a&gt;</w:t>
      </w:r>
    </w:p>
    <w:p w14:paraId="5A134820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</w:t>
      </w:r>
      <w:r>
        <w:rPr>
          <w:rStyle w:val="HTML1"/>
        </w:rPr>
        <w:t>&lt;/footer&gt;</w:t>
      </w:r>
    </w:p>
    <w:p w14:paraId="30C2D0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&lt;/article&gt;</w:t>
      </w:r>
    </w:p>
    <w:p w14:paraId="3CD839D3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BDD5816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E2F2B2B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ДАТАСЕТ И ДАННЫЕ</w:t>
      </w:r>
    </w:p>
    <w:p w14:paraId="0297F075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 Структура датасета</w:t>
      </w:r>
    </w:p>
    <w:p w14:paraId="19F07832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Файл:</w:t>
      </w:r>
      <w:r>
        <w:rPr>
          <w:rFonts w:ascii="Arial" w:hAnsi="Arial" w:cs="Arial"/>
        </w:rPr>
        <w:t xml:space="preserve"> </w:t>
      </w:r>
      <w:r>
        <w:rPr>
          <w:rStyle w:val="HTML1"/>
        </w:rPr>
        <w:t>data/fas_ad_practice_dataset.csv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Размер:</w:t>
      </w:r>
      <w:r>
        <w:rPr>
          <w:rFonts w:ascii="Arial" w:hAnsi="Arial" w:cs="Arial"/>
        </w:rPr>
        <w:t xml:space="preserve"> 7283 строк, 20+ колонок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Кодировка:</w:t>
      </w:r>
      <w:r>
        <w:rPr>
          <w:rFonts w:ascii="Arial" w:hAnsi="Arial" w:cs="Arial"/>
        </w:rPr>
        <w:t xml:space="preserve"> UTF-8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Разделитель:</w:t>
      </w:r>
      <w:r>
        <w:rPr>
          <w:rFonts w:ascii="Arial" w:hAnsi="Arial" w:cs="Arial"/>
        </w:rPr>
        <w:t xml:space="preserve"> </w:t>
      </w:r>
      <w:r>
        <w:rPr>
          <w:rStyle w:val="HTML1"/>
        </w:rPr>
        <w:t>;</w:t>
      </w:r>
    </w:p>
    <w:p w14:paraId="393FD8C7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Основные 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057"/>
        <w:gridCol w:w="1982"/>
        <w:gridCol w:w="4085"/>
      </w:tblGrid>
      <w:tr w:rsidR="00000000" w14:paraId="7A892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C272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0D25F8D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4C8913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D77086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Пример</w:t>
            </w:r>
          </w:p>
        </w:tc>
      </w:tr>
      <w:tr w:rsidR="00000000" w14:paraId="36F48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D4B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doc_id</w:t>
            </w:r>
          </w:p>
        </w:tc>
        <w:tc>
          <w:tcPr>
            <w:tcW w:w="0" w:type="auto"/>
            <w:vAlign w:val="center"/>
            <w:hideMark/>
          </w:tcPr>
          <w:p w14:paraId="25A635B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68A73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Уникальный ID кейса</w:t>
            </w:r>
          </w:p>
        </w:tc>
        <w:tc>
          <w:tcPr>
            <w:tcW w:w="0" w:type="auto"/>
            <w:vAlign w:val="center"/>
            <w:hideMark/>
          </w:tcPr>
          <w:p w14:paraId="6DE2F59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2024-11-0001</w:t>
            </w:r>
          </w:p>
        </w:tc>
      </w:tr>
      <w:tr w:rsidR="00000000" w14:paraId="2C129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9B4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defendant</w:t>
            </w:r>
          </w:p>
        </w:tc>
        <w:tc>
          <w:tcPr>
            <w:tcW w:w="0" w:type="auto"/>
            <w:vAlign w:val="center"/>
            <w:hideMark/>
          </w:tcPr>
          <w:p w14:paraId="0D6EDE3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4EFC5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Ответчик (компания)</w:t>
            </w:r>
          </w:p>
        </w:tc>
        <w:tc>
          <w:tcPr>
            <w:tcW w:w="0" w:type="auto"/>
            <w:vAlign w:val="center"/>
            <w:hideMark/>
          </w:tcPr>
          <w:p w14:paraId="7E3400E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ООО 'Красоточка'</w:t>
            </w:r>
          </w:p>
        </w:tc>
      </w:tr>
      <w:tr w:rsidR="00000000" w14:paraId="4295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153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defendant_industry</w:t>
            </w:r>
          </w:p>
        </w:tc>
        <w:tc>
          <w:tcPr>
            <w:tcW w:w="0" w:type="auto"/>
            <w:vAlign w:val="center"/>
            <w:hideMark/>
          </w:tcPr>
          <w:p w14:paraId="30D4724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3081E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CF3732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Торговля</w:t>
            </w:r>
          </w:p>
        </w:tc>
      </w:tr>
      <w:tr w:rsidR="00000000" w14:paraId="6E90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DE6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violation_type</w:t>
            </w:r>
          </w:p>
        </w:tc>
        <w:tc>
          <w:tcPr>
            <w:tcW w:w="0" w:type="auto"/>
            <w:vAlign w:val="center"/>
            <w:hideMark/>
          </w:tcPr>
          <w:p w14:paraId="727D20D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62731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Тип нарушения</w:t>
            </w:r>
          </w:p>
        </w:tc>
        <w:tc>
          <w:tcPr>
            <w:tcW w:w="0" w:type="auto"/>
            <w:vAlign w:val="center"/>
            <w:hideMark/>
          </w:tcPr>
          <w:p w14:paraId="6CE6D54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вводит в заблуждение</w:t>
            </w:r>
          </w:p>
        </w:tc>
      </w:tr>
      <w:tr w:rsidR="00000000" w14:paraId="4E19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D9F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violation_summary</w:t>
            </w:r>
          </w:p>
        </w:tc>
        <w:tc>
          <w:tcPr>
            <w:tcW w:w="0" w:type="auto"/>
            <w:vAlign w:val="center"/>
            <w:hideMark/>
          </w:tcPr>
          <w:p w14:paraId="3DF418D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68E61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4B4FC3D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Реклама содержит необоснованное...</w:t>
            </w:r>
          </w:p>
        </w:tc>
      </w:tr>
      <w:tr w:rsidR="00000000" w14:paraId="55BA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84B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lastRenderedPageBreak/>
              <w:t>violation_found</w:t>
            </w:r>
          </w:p>
        </w:tc>
        <w:tc>
          <w:tcPr>
            <w:tcW w:w="0" w:type="auto"/>
            <w:vAlign w:val="center"/>
            <w:hideMark/>
          </w:tcPr>
          <w:p w14:paraId="0994322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554DB8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Нарушение найдено?</w:t>
            </w:r>
          </w:p>
        </w:tc>
        <w:tc>
          <w:tcPr>
            <w:tcW w:w="0" w:type="auto"/>
            <w:vAlign w:val="center"/>
            <w:hideMark/>
          </w:tcPr>
          <w:p w14:paraId="7377CB2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true</w:t>
            </w:r>
            <w:r>
              <w:rPr>
                <w:rFonts w:ascii="Arial" w:eastAsia="Times New Roman" w:hAnsi="Arial" w:cs="Arial"/>
              </w:rPr>
              <w:t xml:space="preserve"> / </w:t>
            </w:r>
            <w:r>
              <w:rPr>
                <w:rStyle w:val="HTML1"/>
              </w:rPr>
              <w:t>false</w:t>
            </w:r>
          </w:p>
        </w:tc>
      </w:tr>
      <w:tr w:rsidR="00000000" w14:paraId="610D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367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ad_description</w:t>
            </w:r>
          </w:p>
        </w:tc>
        <w:tc>
          <w:tcPr>
            <w:tcW w:w="0" w:type="auto"/>
            <w:vAlign w:val="center"/>
            <w:hideMark/>
          </w:tcPr>
          <w:p w14:paraId="389E8DF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 (text)</w:t>
            </w:r>
          </w:p>
        </w:tc>
        <w:tc>
          <w:tcPr>
            <w:tcW w:w="0" w:type="auto"/>
            <w:vAlign w:val="center"/>
            <w:hideMark/>
          </w:tcPr>
          <w:p w14:paraId="35B9F34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Пересказ рекламы</w:t>
            </w:r>
          </w:p>
        </w:tc>
        <w:tc>
          <w:tcPr>
            <w:tcW w:w="0" w:type="auto"/>
            <w:vAlign w:val="center"/>
            <w:hideMark/>
          </w:tcPr>
          <w:p w14:paraId="39B7F3B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В рекламе говорилось: '...'</w:t>
            </w:r>
          </w:p>
        </w:tc>
      </w:tr>
      <w:tr w:rsidR="00000000" w14:paraId="557A0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B1C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ad_content_cited</w:t>
            </w:r>
          </w:p>
        </w:tc>
        <w:tc>
          <w:tcPr>
            <w:tcW w:w="0" w:type="auto"/>
            <w:vAlign w:val="center"/>
            <w:hideMark/>
          </w:tcPr>
          <w:p w14:paraId="06B2E6F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 (text)</w:t>
            </w:r>
          </w:p>
        </w:tc>
        <w:tc>
          <w:tcPr>
            <w:tcW w:w="0" w:type="auto"/>
            <w:vAlign w:val="center"/>
            <w:hideMark/>
          </w:tcPr>
          <w:p w14:paraId="1853048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Цитата из рекламы</w:t>
            </w:r>
          </w:p>
        </w:tc>
        <w:tc>
          <w:tcPr>
            <w:tcW w:w="0" w:type="auto"/>
            <w:vAlign w:val="center"/>
            <w:hideMark/>
          </w:tcPr>
          <w:p w14:paraId="43E2238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«Скидка 70% всегда действует»</w:t>
            </w:r>
          </w:p>
        </w:tc>
      </w:tr>
      <w:tr w:rsidR="00000000" w14:paraId="18C8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9EA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fas_arguments</w:t>
            </w:r>
          </w:p>
        </w:tc>
        <w:tc>
          <w:tcPr>
            <w:tcW w:w="0" w:type="auto"/>
            <w:vAlign w:val="center"/>
            <w:hideMark/>
          </w:tcPr>
          <w:p w14:paraId="5E121A8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 (text)</w:t>
            </w:r>
          </w:p>
        </w:tc>
        <w:tc>
          <w:tcPr>
            <w:tcW w:w="0" w:type="auto"/>
            <w:vAlign w:val="center"/>
            <w:hideMark/>
          </w:tcPr>
          <w:p w14:paraId="779066C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Аргументация ФАС</w:t>
            </w:r>
          </w:p>
        </w:tc>
        <w:tc>
          <w:tcPr>
            <w:tcW w:w="0" w:type="auto"/>
            <w:vAlign w:val="center"/>
            <w:hideMark/>
          </w:tcPr>
          <w:p w14:paraId="79C5151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Согласно ст. 5...</w:t>
            </w:r>
          </w:p>
        </w:tc>
      </w:tr>
      <w:tr w:rsidR="00000000" w14:paraId="6DD6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574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legal_provisions</w:t>
            </w:r>
          </w:p>
        </w:tc>
        <w:tc>
          <w:tcPr>
            <w:tcW w:w="0" w:type="auto"/>
            <w:vAlign w:val="center"/>
            <w:hideMark/>
          </w:tcPr>
          <w:p w14:paraId="4BF2292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215A2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Нарушенные статьи</w:t>
            </w:r>
          </w:p>
        </w:tc>
        <w:tc>
          <w:tcPr>
            <w:tcW w:w="0" w:type="auto"/>
            <w:vAlign w:val="center"/>
            <w:hideMark/>
          </w:tcPr>
          <w:p w14:paraId="2E8CE26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ст. 5; ст. 14.3 КоАП; ст. 21</w:t>
            </w:r>
          </w:p>
        </w:tc>
      </w:tr>
      <w:tr w:rsidR="00000000" w14:paraId="6B92B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59F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thematic_tags</w:t>
            </w:r>
          </w:p>
        </w:tc>
        <w:tc>
          <w:tcPr>
            <w:tcW w:w="0" w:type="auto"/>
            <w:vAlign w:val="center"/>
            <w:hideMark/>
          </w:tcPr>
          <w:p w14:paraId="2E9745B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5A01D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Теги</w:t>
            </w:r>
          </w:p>
        </w:tc>
        <w:tc>
          <w:tcPr>
            <w:tcW w:w="0" w:type="auto"/>
            <w:vAlign w:val="center"/>
            <w:hideMark/>
          </w:tcPr>
          <w:p w14:paraId="2404EA0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скидки; обещания; заблуждение</w:t>
            </w:r>
          </w:p>
        </w:tc>
      </w:tr>
      <w:tr w:rsidR="00000000" w14:paraId="631A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68B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document_date</w:t>
            </w:r>
          </w:p>
        </w:tc>
        <w:tc>
          <w:tcPr>
            <w:tcW w:w="0" w:type="auto"/>
            <w:vAlign w:val="center"/>
            <w:hideMark/>
          </w:tcPr>
          <w:p w14:paraId="25DE188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5F1FF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Дата решения</w:t>
            </w:r>
          </w:p>
        </w:tc>
        <w:tc>
          <w:tcPr>
            <w:tcW w:w="0" w:type="auto"/>
            <w:vAlign w:val="center"/>
            <w:hideMark/>
          </w:tcPr>
          <w:p w14:paraId="6059764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2024-11-15</w:t>
            </w:r>
          </w:p>
        </w:tc>
      </w:tr>
      <w:tr w:rsidR="00000000" w14:paraId="3FB2B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B80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923D19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2B662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Регион ФАС</w:t>
            </w:r>
          </w:p>
        </w:tc>
        <w:tc>
          <w:tcPr>
            <w:tcW w:w="0" w:type="auto"/>
            <w:vAlign w:val="center"/>
            <w:hideMark/>
          </w:tcPr>
          <w:p w14:paraId="21FB45D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г. Москва</w:t>
            </w:r>
          </w:p>
        </w:tc>
      </w:tr>
      <w:tr w:rsidR="00000000" w14:paraId="411F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892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fasbd_link</w:t>
            </w:r>
          </w:p>
        </w:tc>
        <w:tc>
          <w:tcPr>
            <w:tcW w:w="0" w:type="auto"/>
            <w:vAlign w:val="center"/>
            <w:hideMark/>
          </w:tcPr>
          <w:p w14:paraId="422215C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0AA675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Ссылка на ФАС</w:t>
            </w:r>
          </w:p>
        </w:tc>
        <w:tc>
          <w:tcPr>
            <w:tcW w:w="0" w:type="auto"/>
            <w:vAlign w:val="center"/>
            <w:hideMark/>
          </w:tcPr>
          <w:p w14:paraId="144BF5C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1"/>
              </w:rPr>
              <w:t>https://fasbd.fas.gov.ru/case/...</w:t>
            </w:r>
          </w:p>
        </w:tc>
      </w:tr>
    </w:tbl>
    <w:p w14:paraId="031EF43D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 Предвычисленные эмбеддинги</w:t>
      </w:r>
    </w:p>
    <w:p w14:paraId="558C689A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Файл:</w:t>
      </w:r>
      <w:r>
        <w:rPr>
          <w:rFonts w:ascii="Arial" w:hAnsi="Arial" w:cs="Arial"/>
        </w:rPr>
        <w:t xml:space="preserve"> </w:t>
      </w:r>
      <w:r>
        <w:rPr>
          <w:rStyle w:val="HTML1"/>
        </w:rPr>
        <w:t>data/embeddings.npy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Размер:</w:t>
      </w:r>
      <w:r>
        <w:rPr>
          <w:rFonts w:ascii="Arial" w:hAnsi="Arial" w:cs="Arial"/>
        </w:rPr>
        <w:t xml:space="preserve"> (7283, 384) NumPy array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Тип:</w:t>
      </w:r>
      <w:r>
        <w:rPr>
          <w:rFonts w:ascii="Arial" w:hAnsi="Arial" w:cs="Arial"/>
        </w:rPr>
        <w:t xml:space="preserve"> float32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Построены из:</w:t>
      </w:r>
      <w:r>
        <w:rPr>
          <w:rFonts w:ascii="Arial" w:hAnsi="Arial" w:cs="Arial"/>
        </w:rPr>
        <w:t xml:space="preserve"> Конкатенация полей (violation_type + ad_description + fas_arguments + violation_summary)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Модель:</w:t>
      </w:r>
      <w:r>
        <w:rPr>
          <w:rFonts w:ascii="Arial" w:hAnsi="Arial" w:cs="Arial"/>
        </w:rPr>
        <w:t xml:space="preserve"> </w:t>
      </w:r>
      <w:r>
        <w:rPr>
          <w:rStyle w:val="HTML1"/>
        </w:rPr>
        <w:t>paraphrase-multilingual-MiniLM-L12-v2</w:t>
      </w:r>
    </w:p>
    <w:p w14:paraId="0695CEBE" w14:textId="77777777" w:rsidR="00000000" w:rsidRPr="0075733A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Как</w:t>
      </w:r>
      <w:r w:rsidRPr="0075733A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загружать</w:t>
      </w:r>
      <w:r w:rsidRPr="0075733A">
        <w:rPr>
          <w:rStyle w:val="a4"/>
          <w:rFonts w:ascii="Arial" w:hAnsi="Arial" w:cs="Arial"/>
          <w:lang w:val="en-US"/>
        </w:rPr>
        <w:t>:</w:t>
      </w:r>
    </w:p>
    <w:p w14:paraId="3C28FDA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import numpy as np</w:t>
      </w:r>
    </w:p>
    <w:p w14:paraId="0B96E295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367F207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embeddings = np.load('data/embeddings.npy')</w:t>
      </w:r>
    </w:p>
    <w:p w14:paraId="460DEAE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# embeddings.shape = (7283, 384)</w:t>
      </w:r>
    </w:p>
    <w:p w14:paraId="1EFA2A3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# embeddings[0] = [0.123, -0.456, ...]  # </w:t>
      </w:r>
      <w:r>
        <w:rPr>
          <w:rStyle w:val="HTML1"/>
        </w:rPr>
        <w:t>Эмбеддинг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первого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кейса</w:t>
      </w:r>
    </w:p>
    <w:p w14:paraId="7E324895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6.3 Кэш фильтров</w:t>
      </w:r>
    </w:p>
    <w:p w14:paraId="6A177CB4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Файл:</w:t>
      </w:r>
      <w:r>
        <w:rPr>
          <w:rFonts w:ascii="Arial" w:hAnsi="Arial" w:cs="Arial"/>
        </w:rPr>
        <w:t xml:space="preserve"> </w:t>
      </w:r>
      <w:r>
        <w:rPr>
          <w:rStyle w:val="HTML1"/>
        </w:rPr>
        <w:t>data/filter_options.json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Содержит:</w:t>
      </w:r>
      <w:r>
        <w:rPr>
          <w:rFonts w:ascii="Arial" w:hAnsi="Arial" w:cs="Arial"/>
        </w:rPr>
        <w:t xml:space="preserve"> Все уникальные значения для каждого фильтра</w:t>
      </w:r>
    </w:p>
    <w:p w14:paraId="2217F9E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CDAFE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"violation_types": ["вводит в заблуждение", "недостоверная информация", ...],</w:t>
      </w:r>
    </w:p>
    <w:p w14:paraId="4851A246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75733A">
        <w:rPr>
          <w:rStyle w:val="HTML1"/>
          <w:lang w:val="en-US"/>
        </w:rPr>
        <w:t>"industries": ["</w:t>
      </w:r>
      <w:r>
        <w:rPr>
          <w:rStyle w:val="HTML1"/>
        </w:rPr>
        <w:t>Торговля</w:t>
      </w:r>
      <w:r w:rsidRPr="0075733A">
        <w:rPr>
          <w:rStyle w:val="HTML1"/>
          <w:lang w:val="en-US"/>
        </w:rPr>
        <w:t>", "</w:t>
      </w:r>
      <w:r>
        <w:rPr>
          <w:rStyle w:val="HTML1"/>
        </w:rPr>
        <w:t>Фармацевтика</w:t>
      </w:r>
      <w:r w:rsidRPr="0075733A">
        <w:rPr>
          <w:rStyle w:val="HTML1"/>
          <w:lang w:val="en-US"/>
        </w:rPr>
        <w:t>", ...],</w:t>
      </w:r>
    </w:p>
    <w:p w14:paraId="7ECB37E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"legal_provisions": ["</w:t>
      </w:r>
      <w:r>
        <w:rPr>
          <w:rStyle w:val="HTML1"/>
        </w:rPr>
        <w:t>ст</w:t>
      </w:r>
      <w:r w:rsidRPr="0075733A">
        <w:rPr>
          <w:rStyle w:val="HTML1"/>
          <w:lang w:val="en-US"/>
        </w:rPr>
        <w:t>. 5", "</w:t>
      </w:r>
      <w:r>
        <w:rPr>
          <w:rStyle w:val="HTML1"/>
        </w:rPr>
        <w:t>ст</w:t>
      </w:r>
      <w:r w:rsidRPr="0075733A">
        <w:rPr>
          <w:rStyle w:val="HTML1"/>
          <w:lang w:val="en-US"/>
        </w:rPr>
        <w:t xml:space="preserve">. 14.3 </w:t>
      </w:r>
      <w:r>
        <w:rPr>
          <w:rStyle w:val="HTML1"/>
        </w:rPr>
        <w:t>КоАП</w:t>
      </w:r>
      <w:r w:rsidRPr="0075733A">
        <w:rPr>
          <w:rStyle w:val="HTML1"/>
          <w:lang w:val="en-US"/>
        </w:rPr>
        <w:t>", ...],</w:t>
      </w:r>
    </w:p>
    <w:p w14:paraId="552DCA3A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</w:t>
      </w:r>
      <w:r>
        <w:rPr>
          <w:rStyle w:val="HTML1"/>
        </w:rPr>
        <w:t>"date_range": {"min": "2019-01-01", "max": "2025-12-31"}</w:t>
      </w:r>
    </w:p>
    <w:p w14:paraId="58B3FD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C0CDBDE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18AE99D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45B94C2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АЛГОРИТМЫ ПОИСКА</w:t>
      </w:r>
    </w:p>
    <w:p w14:paraId="2866D0C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7.1 Семантический поиск</w:t>
      </w:r>
    </w:p>
    <w:p w14:paraId="0B638D1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1: Нормализовать запрос</w:t>
      </w:r>
    </w:p>
    <w:p w14:paraId="0528E4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Входные данные: "   Скидка 70% ВСЕГДА действует   "</w:t>
      </w:r>
    </w:p>
    <w:p w14:paraId="0CC49C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Выход: "скидка 70% всегда действует"</w:t>
      </w:r>
    </w:p>
    <w:p w14:paraId="6DC71E99" w14:textId="77777777" w:rsidR="00000000" w:rsidRDefault="00000000">
      <w:pPr>
        <w:pStyle w:val="HTML"/>
        <w:rPr>
          <w:rStyle w:val="HTML1"/>
        </w:rPr>
      </w:pPr>
    </w:p>
    <w:p w14:paraId="0AEDD6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2: Построить эмбеддинг запроса</w:t>
      </w:r>
    </w:p>
    <w:p w14:paraId="614A131C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>Input: "</w:t>
      </w:r>
      <w:r>
        <w:rPr>
          <w:rStyle w:val="HTML1"/>
        </w:rPr>
        <w:t>скидка</w:t>
      </w:r>
      <w:r w:rsidRPr="0075733A">
        <w:rPr>
          <w:rStyle w:val="HTML1"/>
          <w:lang w:val="en-US"/>
        </w:rPr>
        <w:t xml:space="preserve"> 70% </w:t>
      </w:r>
      <w:r>
        <w:rPr>
          <w:rStyle w:val="HTML1"/>
        </w:rPr>
        <w:t>всегда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действует</w:t>
      </w:r>
      <w:r w:rsidRPr="0075733A">
        <w:rPr>
          <w:rStyle w:val="HTML1"/>
          <w:lang w:val="en-US"/>
        </w:rPr>
        <w:t>"</w:t>
      </w:r>
    </w:p>
    <w:p w14:paraId="71CBFE9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Model: SentenceTransformer("paraphrase-multilingual-MiniLM-L12-v2")</w:t>
      </w:r>
    </w:p>
    <w:p w14:paraId="39F417B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Output: [0.123, -0.456, ..., 0.789]  # 384 </w:t>
      </w:r>
      <w:r>
        <w:rPr>
          <w:rStyle w:val="HTML1"/>
        </w:rPr>
        <w:t>элемента</w:t>
      </w:r>
    </w:p>
    <w:p w14:paraId="643EAE5B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3B3C1F5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Шаг</w:t>
      </w:r>
      <w:r w:rsidRPr="0075733A">
        <w:rPr>
          <w:rStyle w:val="HTML1"/>
          <w:lang w:val="en-US"/>
        </w:rPr>
        <w:t xml:space="preserve"> 3: </w:t>
      </w:r>
      <w:r>
        <w:rPr>
          <w:rStyle w:val="HTML1"/>
        </w:rPr>
        <w:t>Вычислить</w:t>
      </w:r>
      <w:r w:rsidRPr="0075733A">
        <w:rPr>
          <w:rStyle w:val="HTML1"/>
          <w:lang w:val="en-US"/>
        </w:rPr>
        <w:t xml:space="preserve"> cosine similarity </w:t>
      </w:r>
      <w:r>
        <w:rPr>
          <w:rStyle w:val="HTML1"/>
        </w:rPr>
        <w:t>с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эмбеддингами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кейсов</w:t>
      </w:r>
    </w:p>
    <w:p w14:paraId="3224B93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query_embedding.shape = (384,)</w:t>
      </w:r>
    </w:p>
    <w:p w14:paraId="45E2F57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embeddings.shape = (7283, 384)</w:t>
      </w:r>
    </w:p>
    <w:p w14:paraId="2EF062DA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70CFFA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similarity = cosine_similarity(query_embedding, embeddings)</w:t>
      </w:r>
    </w:p>
    <w:p w14:paraId="28B8042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# similarity.shape = (7283,)</w:t>
      </w:r>
    </w:p>
    <w:p w14:paraId="36833FC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# similarity[i] = </w:t>
      </w:r>
      <w:r>
        <w:rPr>
          <w:rStyle w:val="HTML1"/>
        </w:rPr>
        <w:t>сходство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с</w:t>
      </w:r>
      <w:r w:rsidRPr="0075733A">
        <w:rPr>
          <w:rStyle w:val="HTML1"/>
          <w:lang w:val="en-US"/>
        </w:rPr>
        <w:t xml:space="preserve"> i-th </w:t>
      </w:r>
      <w:r>
        <w:rPr>
          <w:rStyle w:val="HTML1"/>
        </w:rPr>
        <w:t>кейсом</w:t>
      </w:r>
      <w:r w:rsidRPr="0075733A">
        <w:rPr>
          <w:rStyle w:val="HTML1"/>
          <w:lang w:val="en-US"/>
        </w:rPr>
        <w:t xml:space="preserve"> (0..1)</w:t>
      </w:r>
    </w:p>
    <w:p w14:paraId="643199D1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DE6C4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4: Найти Top-N (например N=50)</w:t>
      </w:r>
    </w:p>
    <w:p w14:paraId="790ACA89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>top_indices = np.argsort(-similarity)[:50]</w:t>
      </w:r>
    </w:p>
    <w:p w14:paraId="2E08DF6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top_scores = similarity[top_indices]</w:t>
      </w:r>
    </w:p>
    <w:p w14:paraId="256F795E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408FC3CB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Return: [(индекс, score), ...]</w:t>
      </w:r>
    </w:p>
    <w:p w14:paraId="665728DF" w14:textId="77777777" w:rsidR="00000000" w:rsidRDefault="00000000">
      <w:pPr>
        <w:pStyle w:val="HTML"/>
        <w:rPr>
          <w:rStyle w:val="HTML1"/>
        </w:rPr>
      </w:pPr>
    </w:p>
    <w:p w14:paraId="38C7E2F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Пример результата:</w:t>
      </w:r>
    </w:p>
    <w:p w14:paraId="675A92B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(121, 0.87),  # Кейс #121, сходство 87%</w:t>
      </w:r>
    </w:p>
    <w:p w14:paraId="18BB5B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(456, 0.82),  # Кейс #456, сходство 82%</w:t>
      </w:r>
    </w:p>
    <w:p w14:paraId="66BCF7A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...</w:t>
      </w:r>
    </w:p>
    <w:p w14:paraId="7A76708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7.2 Ключевой поиск</w:t>
      </w:r>
    </w:p>
    <w:p w14:paraId="2CC7CC3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1: Нормализовать запрос и поля кейсов</w:t>
      </w:r>
    </w:p>
    <w:p w14:paraId="07F2972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- Преобразовать в lowercase</w:t>
      </w:r>
    </w:p>
    <w:p w14:paraId="009E65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- Удалить пунктуацию</w:t>
      </w:r>
    </w:p>
    <w:p w14:paraId="57A7C1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- Удалить лишние пробелы</w:t>
      </w:r>
    </w:p>
    <w:p w14:paraId="59C1BB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- Применить стемминг (опционально)</w:t>
      </w:r>
    </w:p>
    <w:p w14:paraId="7845B1E4" w14:textId="77777777" w:rsidR="00000000" w:rsidRDefault="00000000">
      <w:pPr>
        <w:pStyle w:val="HTML"/>
        <w:rPr>
          <w:rStyle w:val="HTML1"/>
        </w:rPr>
      </w:pPr>
    </w:p>
    <w:p w14:paraId="24C680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2: Найти совпадения в ключевых полях:</w:t>
      </w:r>
    </w:p>
    <w:p w14:paraId="6E3F4DE8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lastRenderedPageBreak/>
        <w:t xml:space="preserve">   </w:t>
      </w:r>
      <w:r w:rsidRPr="0075733A">
        <w:rPr>
          <w:rStyle w:val="HTML1"/>
          <w:lang w:val="en-US"/>
        </w:rPr>
        <w:t>- violation_type</w:t>
      </w:r>
    </w:p>
    <w:p w14:paraId="0D9CBA9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- ad_description</w:t>
      </w:r>
    </w:p>
    <w:p w14:paraId="50ADF4C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- violation_summary</w:t>
      </w:r>
    </w:p>
    <w:p w14:paraId="3C93BD7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- fas_arguments</w:t>
      </w:r>
    </w:p>
    <w:p w14:paraId="0AD9971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- legal_provisions</w:t>
      </w:r>
    </w:p>
    <w:p w14:paraId="5887158A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1523F73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Шаг</w:t>
      </w:r>
      <w:r w:rsidRPr="0075733A">
        <w:rPr>
          <w:rStyle w:val="HTML1"/>
          <w:lang w:val="en-US"/>
        </w:rPr>
        <w:t xml:space="preserve"> 3: </w:t>
      </w:r>
      <w:r>
        <w:rPr>
          <w:rStyle w:val="HTML1"/>
        </w:rPr>
        <w:t>Считать</w:t>
      </w:r>
      <w:r w:rsidRPr="0075733A">
        <w:rPr>
          <w:rStyle w:val="HTML1"/>
          <w:lang w:val="en-US"/>
        </w:rPr>
        <w:t xml:space="preserve"> score </w:t>
      </w:r>
      <w:r>
        <w:rPr>
          <w:rStyle w:val="HTML1"/>
        </w:rPr>
        <w:t>для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каждого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кейса</w:t>
      </w:r>
    </w:p>
    <w:p w14:paraId="5B590354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keyword_score = (кол-во совпавших слов) / (всего слов в запросе)</w:t>
      </w:r>
    </w:p>
    <w:p w14:paraId="00E1A495" w14:textId="77777777" w:rsidR="00000000" w:rsidRDefault="00000000">
      <w:pPr>
        <w:pStyle w:val="HTML"/>
        <w:rPr>
          <w:rStyle w:val="HTML1"/>
        </w:rPr>
      </w:pPr>
    </w:p>
    <w:p w14:paraId="6B738D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Пример:</w:t>
      </w:r>
    </w:p>
    <w:p w14:paraId="4B0053A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Запрос: "скидка 70 всегда"  (3 слова)</w:t>
      </w:r>
    </w:p>
    <w:p w14:paraId="669732E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Кейс #121: "...скидка 70% не имеет ограничения по времени (всегда)..."</w:t>
      </w:r>
    </w:p>
    <w:p w14:paraId="5189531D" w14:textId="77777777" w:rsidR="00000000" w:rsidRDefault="00000000">
      <w:pPr>
        <w:pStyle w:val="HTML"/>
        <w:rPr>
          <w:rStyle w:val="HTML1"/>
        </w:rPr>
      </w:pPr>
    </w:p>
    <w:p w14:paraId="1C464F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Совпали: "скидка", "70", "всегда" = 3 слова</w:t>
      </w:r>
    </w:p>
    <w:p w14:paraId="5052DB6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Score = 3/3 = 1.0</w:t>
      </w:r>
    </w:p>
    <w:p w14:paraId="15B78457" w14:textId="77777777" w:rsidR="00000000" w:rsidRDefault="00000000">
      <w:pPr>
        <w:pStyle w:val="HTML"/>
        <w:rPr>
          <w:rStyle w:val="HTML1"/>
        </w:rPr>
      </w:pPr>
    </w:p>
    <w:p w14:paraId="3C5CBE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Кейс #456: "...скидка 50% на товары..."</w:t>
      </w:r>
    </w:p>
    <w:p w14:paraId="4D04CD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Совпали: "скидка" = 1 слово</w:t>
      </w:r>
    </w:p>
    <w:p w14:paraId="4C3F21C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Score = 1/3 = 0.33</w:t>
      </w:r>
    </w:p>
    <w:p w14:paraId="2D002D4F" w14:textId="77777777" w:rsidR="00000000" w:rsidRDefault="00000000">
      <w:pPr>
        <w:pStyle w:val="HTML"/>
        <w:rPr>
          <w:rStyle w:val="HTML1"/>
        </w:rPr>
      </w:pPr>
    </w:p>
    <w:p w14:paraId="7AD6EAE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4: Вернуть результаты с scores</w:t>
      </w:r>
    </w:p>
    <w:p w14:paraId="21FE19B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7.3 Комбинирование и ранжирование</w:t>
      </w:r>
    </w:p>
    <w:p w14:paraId="2C2CBF0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1: Получить результаты двух поисков:</w:t>
      </w:r>
    </w:p>
    <w:p w14:paraId="4BA8F83C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>semantic_results = [(idx, sem_score), ...]  # Top-50</w:t>
      </w:r>
    </w:p>
    <w:p w14:paraId="2C47F25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keyword_results = [(idx, key_score), ...]   # Top-50</w:t>
      </w:r>
    </w:p>
    <w:p w14:paraId="5F288D3B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31BEEEEB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Шаг</w:t>
      </w:r>
      <w:r w:rsidRPr="0075733A">
        <w:rPr>
          <w:rStyle w:val="HTML1"/>
          <w:lang w:val="en-US"/>
        </w:rPr>
        <w:t xml:space="preserve"> 2: </w:t>
      </w:r>
      <w:r>
        <w:rPr>
          <w:rStyle w:val="HTML1"/>
        </w:rPr>
        <w:t>Объединить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результаты</w:t>
      </w:r>
    </w:p>
    <w:p w14:paraId="04E0891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all_results = semantic_results + keyword_results</w:t>
      </w:r>
    </w:p>
    <w:p w14:paraId="34F7D10F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221BEB8A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# Если индекс встречается в обоих → объединить scores</w:t>
      </w:r>
    </w:p>
    <w:p w14:paraId="2427E4B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# Если встречается в одном → использовать имеющийся score</w:t>
      </w:r>
    </w:p>
    <w:p w14:paraId="297E7403" w14:textId="77777777" w:rsidR="00000000" w:rsidRDefault="00000000">
      <w:pPr>
        <w:pStyle w:val="HTML"/>
        <w:rPr>
          <w:rStyle w:val="HTML1"/>
        </w:rPr>
      </w:pPr>
    </w:p>
    <w:p w14:paraId="733552A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3: Вычислить final_score для каждого кейса</w:t>
      </w:r>
    </w:p>
    <w:p w14:paraId="5FB0E061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>final_score = 0.7 * semantic_score + 0.3 * keyword_score</w:t>
      </w:r>
    </w:p>
    <w:p w14:paraId="1F9CD1EA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E2DCE5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Примеры</w:t>
      </w:r>
      <w:r w:rsidRPr="0075733A">
        <w:rPr>
          <w:rStyle w:val="HTML1"/>
          <w:lang w:val="en-US"/>
        </w:rPr>
        <w:t>:</w:t>
      </w:r>
    </w:p>
    <w:p w14:paraId="1E5161EE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Кейс</w:t>
      </w:r>
      <w:r w:rsidRPr="0075733A">
        <w:rPr>
          <w:rStyle w:val="HTML1"/>
          <w:lang w:val="en-US"/>
        </w:rPr>
        <w:t xml:space="preserve"> A: sem=0.87, key=1.0  → final = 0.7*0.87 + 0.3*1.0 = 0.909</w:t>
      </w:r>
    </w:p>
    <w:p w14:paraId="3326B32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Кейс</w:t>
      </w:r>
      <w:r w:rsidRPr="0075733A">
        <w:rPr>
          <w:rStyle w:val="HTML1"/>
          <w:lang w:val="en-US"/>
        </w:rPr>
        <w:t xml:space="preserve"> B: sem=0.65, key=0.5  → final = 0.7*0.65 + 0.3*0.5 = 0.605</w:t>
      </w:r>
    </w:p>
    <w:p w14:paraId="6EB3311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</w:t>
      </w:r>
      <w:r>
        <w:rPr>
          <w:rStyle w:val="HTML1"/>
        </w:rPr>
        <w:t>Кейс</w:t>
      </w:r>
      <w:r w:rsidRPr="0075733A">
        <w:rPr>
          <w:rStyle w:val="HTML1"/>
          <w:lang w:val="en-US"/>
        </w:rPr>
        <w:t xml:space="preserve"> C: sem=0.20, key=0.1  → final = 0.7*0.20 + 0.3*0.1 = 0.170</w:t>
      </w:r>
    </w:p>
    <w:p w14:paraId="6B6EFDFE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1C12F3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4: Отфильтровать по порогу релевантности</w:t>
      </w:r>
    </w:p>
    <w:p w14:paraId="1E1F18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Если final_score &lt; 0.25 → считаем "нерелевантным"</w:t>
      </w:r>
    </w:p>
    <w:p w14:paraId="2A0AEFD8" w14:textId="77777777" w:rsidR="00000000" w:rsidRDefault="00000000">
      <w:pPr>
        <w:pStyle w:val="HTML"/>
        <w:rPr>
          <w:rStyle w:val="HTML1"/>
        </w:rPr>
      </w:pPr>
    </w:p>
    <w:p w14:paraId="00A005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Пример: Кейс C (score=0.170) будет отфильтрован</w:t>
      </w:r>
    </w:p>
    <w:p w14:paraId="15FE7176" w14:textId="77777777" w:rsidR="00000000" w:rsidRDefault="00000000">
      <w:pPr>
        <w:pStyle w:val="HTML"/>
        <w:rPr>
          <w:rStyle w:val="HTML1"/>
        </w:rPr>
      </w:pPr>
    </w:p>
    <w:p w14:paraId="5D537D6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5: Отсортировать по final_score (убывание)</w:t>
      </w:r>
    </w:p>
    <w:p w14:paraId="66FFC7D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Результаты: [Кейс A (0.909), Кейс B (0.605), ...]</w:t>
      </w:r>
    </w:p>
    <w:p w14:paraId="7DA1F098" w14:textId="77777777" w:rsidR="00000000" w:rsidRDefault="00000000">
      <w:pPr>
        <w:pStyle w:val="HTML"/>
        <w:rPr>
          <w:rStyle w:val="HTML1"/>
        </w:rPr>
      </w:pPr>
    </w:p>
    <w:p w14:paraId="4897FC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Шаг 6: Применить фильтры (WHERE clause)</w:t>
      </w:r>
    </w:p>
    <w:p w14:paraId="09C212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Оставить только кейсы, которые соответствуют выбранным фильтрам</w:t>
      </w:r>
    </w:p>
    <w:p w14:paraId="755F1720" w14:textId="77777777" w:rsidR="00000000" w:rsidRDefault="00000000">
      <w:pPr>
        <w:pStyle w:val="HTML"/>
        <w:rPr>
          <w:rStyle w:val="HTML1"/>
        </w:rPr>
      </w:pPr>
    </w:p>
    <w:p w14:paraId="5C070E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Пример фильтров:</w:t>
      </w:r>
    </w:p>
    <w:p w14:paraId="15CBCE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- violation_type IN ('вводит в заблуждение', 'недостоверная информация')</w:t>
      </w:r>
    </w:p>
    <w:p w14:paraId="46BA3C67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75733A">
        <w:rPr>
          <w:rStyle w:val="HTML1"/>
          <w:lang w:val="en-US"/>
        </w:rPr>
        <w:t>- defendant_industry = '</w:t>
      </w:r>
      <w:r>
        <w:rPr>
          <w:rStyle w:val="HTML1"/>
        </w:rPr>
        <w:t>Торговля</w:t>
      </w:r>
      <w:r w:rsidRPr="0075733A">
        <w:rPr>
          <w:rStyle w:val="HTML1"/>
          <w:lang w:val="en-US"/>
        </w:rPr>
        <w:t>'</w:t>
      </w:r>
    </w:p>
    <w:p w14:paraId="71AC265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 xml:space="preserve">   - document_date BETWEEN '2023-01-01' AND '2025-12-31'</w:t>
      </w:r>
    </w:p>
    <w:p w14:paraId="7447B929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7E9746C3" w14:textId="77777777" w:rsidR="00000000" w:rsidRPr="0075733A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Шаг</w:t>
      </w:r>
      <w:r w:rsidRPr="0075733A">
        <w:rPr>
          <w:rStyle w:val="HTML1"/>
          <w:lang w:val="en-US"/>
        </w:rPr>
        <w:t xml:space="preserve"> 7: </w:t>
      </w:r>
      <w:r>
        <w:rPr>
          <w:rStyle w:val="HTML1"/>
        </w:rPr>
        <w:t>Вернуть</w:t>
      </w:r>
      <w:r w:rsidRPr="0075733A">
        <w:rPr>
          <w:rStyle w:val="HTML1"/>
          <w:lang w:val="en-US"/>
        </w:rPr>
        <w:t xml:space="preserve"> Top-20</w:t>
      </w:r>
    </w:p>
    <w:p w14:paraId="0C82A43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return results[:20]</w:t>
      </w:r>
    </w:p>
    <w:p w14:paraId="0AE1E7A9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200A97B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780FB8A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РАЗВЁРТЫВАНИЕ</w:t>
      </w:r>
    </w:p>
    <w:p w14:paraId="4A3E9900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8.1 Локальная разработка</w:t>
      </w:r>
    </w:p>
    <w:p w14:paraId="5E8073D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1. Клонировать репозиторий</w:t>
      </w:r>
    </w:p>
    <w:p w14:paraId="00E997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clone https://github.com/your-org/fas-search-web.git</w:t>
      </w:r>
    </w:p>
    <w:p w14:paraId="1C57055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cd fas-search-web</w:t>
      </w:r>
    </w:p>
    <w:p w14:paraId="51755B63" w14:textId="77777777" w:rsidR="00000000" w:rsidRDefault="00000000">
      <w:pPr>
        <w:pStyle w:val="HTML"/>
        <w:rPr>
          <w:rStyle w:val="HTML1"/>
        </w:rPr>
      </w:pPr>
    </w:p>
    <w:p w14:paraId="1E3FB67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2. Создать виртуальное окружение</w:t>
      </w:r>
    </w:p>
    <w:p w14:paraId="0D4734F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python3.10 -m venv venv</w:t>
      </w:r>
    </w:p>
    <w:p w14:paraId="7FC7C3B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source venv/bin/activate  # </w:t>
      </w:r>
      <w:r>
        <w:rPr>
          <w:rStyle w:val="HTML1"/>
        </w:rPr>
        <w:t>На</w:t>
      </w:r>
      <w:r w:rsidRPr="0075733A">
        <w:rPr>
          <w:rStyle w:val="HTML1"/>
          <w:lang w:val="en-US"/>
        </w:rPr>
        <w:t xml:space="preserve"> Windows: venv\Scripts\activate</w:t>
      </w:r>
    </w:p>
    <w:p w14:paraId="2DAD2BF6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677C516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# 3. </w:t>
      </w:r>
      <w:r>
        <w:rPr>
          <w:rStyle w:val="HTML1"/>
        </w:rPr>
        <w:t>Установить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зависимости</w:t>
      </w:r>
    </w:p>
    <w:p w14:paraId="274C093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pip install -r requirements.txt</w:t>
      </w:r>
    </w:p>
    <w:p w14:paraId="2B09E47C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358F45A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# 4. </w:t>
      </w:r>
      <w:r>
        <w:rPr>
          <w:rStyle w:val="HTML1"/>
        </w:rPr>
        <w:t>Создать</w:t>
      </w:r>
      <w:r w:rsidRPr="0075733A">
        <w:rPr>
          <w:rStyle w:val="HTML1"/>
          <w:lang w:val="en-US"/>
        </w:rPr>
        <w:t xml:space="preserve"> .env </w:t>
      </w:r>
      <w:r>
        <w:rPr>
          <w:rStyle w:val="HTML1"/>
        </w:rPr>
        <w:t>файл</w:t>
      </w:r>
    </w:p>
    <w:p w14:paraId="54702B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cp .env.example .env</w:t>
      </w:r>
    </w:p>
    <w:p w14:paraId="6E3BF60E" w14:textId="77777777" w:rsidR="00000000" w:rsidRDefault="00000000">
      <w:pPr>
        <w:pStyle w:val="HTML"/>
        <w:rPr>
          <w:rStyle w:val="HTML1"/>
        </w:rPr>
      </w:pPr>
    </w:p>
    <w:p w14:paraId="0D5B798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5. Запустить сервер</w:t>
      </w:r>
    </w:p>
    <w:p w14:paraId="09525FC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python run.py</w:t>
      </w:r>
    </w:p>
    <w:p w14:paraId="3830209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# </w:t>
      </w:r>
      <w:r>
        <w:rPr>
          <w:rStyle w:val="HTML1"/>
        </w:rPr>
        <w:t>Открыть</w:t>
      </w:r>
      <w:r w:rsidRPr="0075733A">
        <w:rPr>
          <w:rStyle w:val="HTML1"/>
          <w:lang w:val="en-US"/>
        </w:rPr>
        <w:t xml:space="preserve"> http://localhost:8000</w:t>
      </w:r>
    </w:p>
    <w:p w14:paraId="295E3005" w14:textId="77777777" w:rsidR="00000000" w:rsidRPr="0075733A" w:rsidRDefault="00000000">
      <w:pPr>
        <w:pStyle w:val="3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 xml:space="preserve">8.2 Docker </w:t>
      </w:r>
      <w:r>
        <w:rPr>
          <w:rFonts w:ascii="Arial" w:eastAsia="Times New Roman" w:hAnsi="Arial" w:cs="Arial"/>
        </w:rPr>
        <w:t>контейнеризация</w:t>
      </w:r>
    </w:p>
    <w:p w14:paraId="1D65056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# Dockerfile</w:t>
      </w:r>
    </w:p>
    <w:p w14:paraId="478C6B13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70F4960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FROM python:3.10-slim</w:t>
      </w:r>
    </w:p>
    <w:p w14:paraId="722BD052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15E3D4E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WORKDIR /app</w:t>
      </w:r>
    </w:p>
    <w:p w14:paraId="606B3FD0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0D7BFA9D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# </w:t>
      </w:r>
      <w:r>
        <w:rPr>
          <w:rStyle w:val="HTML1"/>
        </w:rPr>
        <w:t>Установить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зависимости</w:t>
      </w:r>
    </w:p>
    <w:p w14:paraId="684A09A9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COPY requirements.txt .</w:t>
      </w:r>
    </w:p>
    <w:p w14:paraId="7B61942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RUN pip install --no-cache-dir -r requirements.txt</w:t>
      </w:r>
    </w:p>
    <w:p w14:paraId="697E5EE2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300AEA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Скопировать код</w:t>
      </w:r>
    </w:p>
    <w:p w14:paraId="2DD4227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COPY . .</w:t>
      </w:r>
    </w:p>
    <w:p w14:paraId="3E3C39BA" w14:textId="77777777" w:rsidR="00000000" w:rsidRDefault="00000000">
      <w:pPr>
        <w:pStyle w:val="HTML"/>
        <w:rPr>
          <w:rStyle w:val="HTML1"/>
        </w:rPr>
      </w:pPr>
    </w:p>
    <w:p w14:paraId="277F7B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Предвычислить эмбеддинги (при необходимости)</w:t>
      </w:r>
    </w:p>
    <w:p w14:paraId="60ACCD7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RUN python scripts/precompute_embeddings.py || true</w:t>
      </w:r>
    </w:p>
    <w:p w14:paraId="60525166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1099EB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# </w:t>
      </w:r>
      <w:r>
        <w:rPr>
          <w:rStyle w:val="HTML1"/>
        </w:rPr>
        <w:t>Запустить</w:t>
      </w:r>
      <w:r w:rsidRPr="0075733A">
        <w:rPr>
          <w:rStyle w:val="HTML1"/>
          <w:lang w:val="en-US"/>
        </w:rPr>
        <w:t xml:space="preserve"> </w:t>
      </w:r>
      <w:r>
        <w:rPr>
          <w:rStyle w:val="HTML1"/>
        </w:rPr>
        <w:t>приложение</w:t>
      </w:r>
    </w:p>
    <w:p w14:paraId="791B3C4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CMD ["gunicorn", "-w", "4", "-b", "0.0.0.0:8000", "app.main:app"]</w:t>
      </w:r>
    </w:p>
    <w:p w14:paraId="24E37F07" w14:textId="77777777" w:rsidR="00000000" w:rsidRPr="0075733A" w:rsidRDefault="00000000">
      <w:pPr>
        <w:pStyle w:val="3"/>
        <w:rPr>
          <w:rFonts w:ascii="Arial" w:eastAsia="Times New Roman" w:hAnsi="Arial" w:cs="Arial"/>
          <w:lang w:val="en-US"/>
        </w:rPr>
      </w:pPr>
      <w:r w:rsidRPr="0075733A">
        <w:rPr>
          <w:rFonts w:ascii="Arial" w:eastAsia="Times New Roman" w:hAnsi="Arial" w:cs="Arial"/>
          <w:lang w:val="en-US"/>
        </w:rPr>
        <w:t xml:space="preserve">8.3 </w:t>
      </w:r>
      <w:r>
        <w:rPr>
          <w:rFonts w:ascii="Arial" w:eastAsia="Times New Roman" w:hAnsi="Arial" w:cs="Arial"/>
        </w:rPr>
        <w:t>Развёртывание</w:t>
      </w:r>
      <w:r w:rsidRPr="0075733A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на</w:t>
      </w:r>
      <w:r w:rsidRPr="0075733A">
        <w:rPr>
          <w:rFonts w:ascii="Arial" w:eastAsia="Times New Roman" w:hAnsi="Arial" w:cs="Arial"/>
          <w:lang w:val="en-US"/>
        </w:rPr>
        <w:t xml:space="preserve"> Render</w:t>
      </w:r>
    </w:p>
    <w:p w14:paraId="468CFB4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# render.yaml</w:t>
      </w:r>
    </w:p>
    <w:p w14:paraId="29915E97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48E6816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lastRenderedPageBreak/>
        <w:t>services:</w:t>
      </w:r>
    </w:p>
    <w:p w14:paraId="4DFE146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- type: web</w:t>
      </w:r>
    </w:p>
    <w:p w14:paraId="27613C5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name: fas-search-web</w:t>
      </w:r>
    </w:p>
    <w:p w14:paraId="58547A5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env: python</w:t>
      </w:r>
    </w:p>
    <w:p w14:paraId="3BE575C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pythonVersion: 3.10</w:t>
      </w:r>
    </w:p>
    <w:p w14:paraId="6CE432E6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buildCommand: pip install -r requirements.txt</w:t>
      </w:r>
    </w:p>
    <w:p w14:paraId="09819912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startCommand: gunicorn -w 4 -b 0.0.0.0:8000 app.main:app</w:t>
      </w:r>
    </w:p>
    <w:p w14:paraId="4BD9F03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envVars:</w:t>
      </w:r>
    </w:p>
    <w:p w14:paraId="02E1ACC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- key: ENVIRONMENT</w:t>
      </w:r>
    </w:p>
    <w:p w14:paraId="26AD06C3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value: production</w:t>
      </w:r>
    </w:p>
    <w:p w14:paraId="56E9257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- key: DATABASE_URL</w:t>
      </w:r>
    </w:p>
    <w:p w14:paraId="494FCAD5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sync: false</w:t>
      </w:r>
    </w:p>
    <w:p w14:paraId="15251D7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disk:</w:t>
      </w:r>
    </w:p>
    <w:p w14:paraId="4BE8B1D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- name: embeddings</w:t>
      </w:r>
    </w:p>
    <w:p w14:paraId="38FAEA0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        path: /app/data</w:t>
      </w:r>
    </w:p>
    <w:p w14:paraId="0CF20556" w14:textId="77777777" w:rsidR="00000000" w:rsidRDefault="00000000">
      <w:pPr>
        <w:pStyle w:val="HTML"/>
        <w:rPr>
          <w:rStyle w:val="HTML1"/>
        </w:rPr>
      </w:pPr>
      <w:r w:rsidRPr="0075733A">
        <w:rPr>
          <w:rStyle w:val="HTML1"/>
          <w:lang w:val="en-US"/>
        </w:rPr>
        <w:t xml:space="preserve">        </w:t>
      </w:r>
      <w:r>
        <w:rPr>
          <w:rStyle w:val="HTML1"/>
        </w:rPr>
        <w:t>sizeGB: 2</w:t>
      </w:r>
    </w:p>
    <w:p w14:paraId="3BC37D73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Важно:</w:t>
      </w:r>
      <w:r>
        <w:rPr>
          <w:rFonts w:ascii="Arial" w:hAnsi="Arial" w:cs="Arial"/>
        </w:rPr>
        <w:t xml:space="preserve"> На Render нужно загрузить:</w:t>
      </w:r>
    </w:p>
    <w:p w14:paraId="55B06A03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fas_ad_practice_dataset.csv</w:t>
      </w:r>
    </w:p>
    <w:p w14:paraId="6BDFC8A2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embeddings.npy</w:t>
      </w:r>
    </w:p>
    <w:p w14:paraId="0320DD00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embeddings_index.json</w:t>
      </w:r>
    </w:p>
    <w:p w14:paraId="1ECAFCED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8.4 Переменные окружения (.env)</w:t>
      </w:r>
    </w:p>
    <w:p w14:paraId="6C55E5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.env</w:t>
      </w:r>
    </w:p>
    <w:p w14:paraId="36476D03" w14:textId="77777777" w:rsidR="00000000" w:rsidRDefault="00000000">
      <w:pPr>
        <w:pStyle w:val="HTML"/>
        <w:rPr>
          <w:rStyle w:val="HTML1"/>
        </w:rPr>
      </w:pPr>
    </w:p>
    <w:p w14:paraId="6D2DD3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App</w:t>
      </w:r>
    </w:p>
    <w:p w14:paraId="12178C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ENVIRONMENT=development  # development / production</w:t>
      </w:r>
    </w:p>
    <w:p w14:paraId="2C8709A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DEBUG=true</w:t>
      </w:r>
    </w:p>
    <w:p w14:paraId="538997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LOG_LEVEL=INFO</w:t>
      </w:r>
    </w:p>
    <w:p w14:paraId="6080D33A" w14:textId="77777777" w:rsidR="00000000" w:rsidRDefault="00000000">
      <w:pPr>
        <w:pStyle w:val="HTML"/>
        <w:rPr>
          <w:rStyle w:val="HTML1"/>
        </w:rPr>
      </w:pPr>
    </w:p>
    <w:p w14:paraId="49344F5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API</w:t>
      </w:r>
    </w:p>
    <w:p w14:paraId="76D5367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API_TITLE=FAS Search API</w:t>
      </w:r>
    </w:p>
    <w:p w14:paraId="6C9850D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API_VERSION=1.0.0</w:t>
      </w:r>
    </w:p>
    <w:p w14:paraId="2A625C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CORS_ORIGINS=["http://localhost:3000", "http://localhost:8000"]</w:t>
      </w:r>
    </w:p>
    <w:p w14:paraId="1A906D03" w14:textId="77777777" w:rsidR="00000000" w:rsidRDefault="00000000">
      <w:pPr>
        <w:pStyle w:val="HTML"/>
        <w:rPr>
          <w:rStyle w:val="HTML1"/>
        </w:rPr>
      </w:pPr>
    </w:p>
    <w:p w14:paraId="31B2DBD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# Search</w:t>
      </w:r>
    </w:p>
    <w:p w14:paraId="35A79E9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MIN_QUERY_LENGTH=15</w:t>
      </w:r>
    </w:p>
    <w:p w14:paraId="7A7BF380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SEMANTIC_SEARCH_TOP_N=50</w:t>
      </w:r>
    </w:p>
    <w:p w14:paraId="00395DE1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KEYWORD_SEARCH_TOP_N=50</w:t>
      </w:r>
    </w:p>
    <w:p w14:paraId="33D33544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RESULT_LIMIT=20</w:t>
      </w:r>
    </w:p>
    <w:p w14:paraId="48AF31D8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SEMANTIC_WEIGHT=0.7</w:t>
      </w:r>
    </w:p>
    <w:p w14:paraId="0417FFE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KEYWORD_WEIGHT=0.3</w:t>
      </w:r>
    </w:p>
    <w:p w14:paraId="27C182A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RELEVANCE_THRESHOLD=0.25</w:t>
      </w:r>
    </w:p>
    <w:p w14:paraId="45BF42C6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55717F8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# Database</w:t>
      </w:r>
    </w:p>
    <w:p w14:paraId="7E36DA9F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 xml:space="preserve">DATABASE_URL=sqlite:///./data/fas.db  # SQLite </w:t>
      </w:r>
      <w:r>
        <w:rPr>
          <w:rStyle w:val="HTML1"/>
        </w:rPr>
        <w:t>для</w:t>
      </w:r>
      <w:r w:rsidRPr="0075733A">
        <w:rPr>
          <w:rStyle w:val="HTML1"/>
          <w:lang w:val="en-US"/>
        </w:rPr>
        <w:t xml:space="preserve"> MVP</w:t>
      </w:r>
    </w:p>
    <w:p w14:paraId="196E11E1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2EB0B1D7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# Embeddings</w:t>
      </w:r>
    </w:p>
    <w:p w14:paraId="4BA35B6C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EMBEDDINGS_MODEL=paraphrase-multilingual-MiniLM-L12-v2</w:t>
      </w:r>
    </w:p>
    <w:p w14:paraId="54F721AA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EMBEDDINGS_PATH=data/embeddings.npy</w:t>
      </w:r>
    </w:p>
    <w:p w14:paraId="27D35206" w14:textId="77777777" w:rsidR="00000000" w:rsidRPr="0075733A" w:rsidRDefault="00000000">
      <w:pPr>
        <w:pStyle w:val="HTML"/>
        <w:rPr>
          <w:rStyle w:val="HTML1"/>
          <w:lang w:val="en-US"/>
        </w:rPr>
      </w:pPr>
    </w:p>
    <w:p w14:paraId="70FE6CCB" w14:textId="77777777" w:rsidR="00000000" w:rsidRPr="0075733A" w:rsidRDefault="00000000">
      <w:pPr>
        <w:pStyle w:val="HTML"/>
        <w:rPr>
          <w:rStyle w:val="HTML1"/>
          <w:lang w:val="en-US"/>
        </w:rPr>
      </w:pPr>
      <w:r w:rsidRPr="0075733A">
        <w:rPr>
          <w:rStyle w:val="HTML1"/>
          <w:lang w:val="en-US"/>
        </w:rPr>
        <w:t># Caching</w:t>
      </w:r>
    </w:p>
    <w:p w14:paraId="6BA0A5E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CACHE_TTL_SECONDS=3600</w:t>
      </w:r>
    </w:p>
    <w:p w14:paraId="0D0A4A72" w14:textId="77777777" w:rsidR="00000000" w:rsidRDefault="00000000">
      <w:pPr>
        <w:pStyle w:val="HTML"/>
        <w:rPr>
          <w:rStyle w:val="HTML1"/>
        </w:rPr>
      </w:pPr>
    </w:p>
    <w:p w14:paraId="5ED6A6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Deployment</w:t>
      </w:r>
    </w:p>
    <w:p w14:paraId="6BC5C5B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RENDER_EXTERNAL_URL=https://fas-search-web.onrender.com</w:t>
      </w:r>
    </w:p>
    <w:p w14:paraId="1D3FE4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PORT=8000</w:t>
      </w:r>
    </w:p>
    <w:p w14:paraId="371B26C6" w14:textId="77777777" w:rsidR="00000000" w:rsidRDefault="00D24111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D79C2EB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7AB520C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📝</w:t>
      </w:r>
      <w:r>
        <w:rPr>
          <w:rFonts w:ascii="Arial" w:eastAsia="Times New Roman" w:hAnsi="Arial" w:cs="Arial"/>
        </w:rPr>
        <w:t xml:space="preserve"> Итоговая чеклист архитектора</w:t>
      </w:r>
    </w:p>
    <w:p w14:paraId="72776136" w14:textId="77777777" w:rsidR="00000000" w:rsidRPr="0075733A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75733A">
        <w:rPr>
          <w:rFonts w:ascii="Apple Color Emoji" w:eastAsia="Times New Roman" w:hAnsi="Apple Color Emoji" w:cs="Apple Color Emoji"/>
          <w:lang w:val="en-US"/>
        </w:rPr>
        <w:t>✅</w:t>
      </w:r>
      <w:r w:rsidRPr="0075733A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Трёхслойная</w:t>
      </w:r>
      <w:r w:rsidRPr="0075733A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архитектура</w:t>
      </w:r>
      <w:r w:rsidRPr="0075733A">
        <w:rPr>
          <w:rFonts w:ascii="Arial" w:eastAsia="Times New Roman" w:hAnsi="Arial" w:cs="Arial"/>
          <w:lang w:val="en-US"/>
        </w:rPr>
        <w:t xml:space="preserve"> (Presentation / Business / Data)</w:t>
      </w:r>
    </w:p>
    <w:p w14:paraId="68D94010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RESTful API с JSON</w:t>
      </w:r>
    </w:p>
    <w:p w14:paraId="717B91C8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Семантический поиск (SentenceTransformer)</w:t>
      </w:r>
    </w:p>
    <w:p w14:paraId="2C949C0B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Ключевой поиск (fuzzy matching)</w:t>
      </w:r>
    </w:p>
    <w:p w14:paraId="5C332B89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Фильтрация (AND логика)</w:t>
      </w:r>
    </w:p>
    <w:p w14:paraId="321A02EF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Структура папок и файлов</w:t>
      </w:r>
    </w:p>
    <w:p w14:paraId="2AEF4E56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Технический стек (FastAPI, pandas, numpy, SQLite)</w:t>
      </w:r>
    </w:p>
    <w:p w14:paraId="399D05F8" w14:textId="77777777" w:rsidR="00000000" w:rsidRPr="0075733A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75733A">
        <w:rPr>
          <w:rFonts w:ascii="Apple Color Emoji" w:eastAsia="Times New Roman" w:hAnsi="Apple Color Emoji" w:cs="Apple Color Emoji"/>
          <w:lang w:val="en-US"/>
        </w:rPr>
        <w:t>✅</w:t>
      </w:r>
      <w:r w:rsidRPr="0075733A">
        <w:rPr>
          <w:rFonts w:ascii="Arial" w:eastAsia="Times New Roman" w:hAnsi="Arial" w:cs="Arial"/>
          <w:lang w:val="en-US"/>
        </w:rPr>
        <w:t xml:space="preserve"> Endpoints (POST /search, GET /cases/{id}, GET /filters, GET /health)</w:t>
      </w:r>
    </w:p>
    <w:p w14:paraId="57FAD4EE" w14:textId="77777777" w:rsidR="00000000" w:rsidRPr="0075733A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75733A">
        <w:rPr>
          <w:rFonts w:ascii="Apple Color Emoji" w:eastAsia="Times New Roman" w:hAnsi="Apple Color Emoji" w:cs="Apple Color Emoji"/>
          <w:lang w:val="en-US"/>
        </w:rPr>
        <w:t>✅</w:t>
      </w:r>
      <w:r w:rsidRPr="0075733A">
        <w:rPr>
          <w:rFonts w:ascii="Arial" w:eastAsia="Times New Roman" w:hAnsi="Arial" w:cs="Arial"/>
          <w:lang w:val="en-US"/>
        </w:rPr>
        <w:t xml:space="preserve"> Frontend (HTML, CSS, vanilla JS)</w:t>
      </w:r>
    </w:p>
    <w:p w14:paraId="4CC7A67F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Датасет (7283 кейса) + эмбеддинги</w:t>
      </w:r>
    </w:p>
    <w:p w14:paraId="224B2F87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Docker + Render deployment</w:t>
      </w:r>
    </w:p>
    <w:p w14:paraId="396B1C45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Переменные окружения</w:t>
      </w:r>
    </w:p>
    <w:p w14:paraId="5D284ED1" w14:textId="107BE02D" w:rsidR="00D24111" w:rsidRPr="0075733A" w:rsidRDefault="00D24111">
      <w:pPr>
        <w:pStyle w:val="a3"/>
        <w:rPr>
          <w:rFonts w:ascii="Arial" w:hAnsi="Arial" w:cs="Arial"/>
        </w:rPr>
      </w:pPr>
    </w:p>
    <w:sectPr w:rsidR="00D24111" w:rsidRPr="007573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656"/>
    <w:multiLevelType w:val="multilevel"/>
    <w:tmpl w:val="211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D7935"/>
    <w:multiLevelType w:val="multilevel"/>
    <w:tmpl w:val="6AC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268A1"/>
    <w:multiLevelType w:val="multilevel"/>
    <w:tmpl w:val="752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4174E"/>
    <w:multiLevelType w:val="multilevel"/>
    <w:tmpl w:val="761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633CA"/>
    <w:multiLevelType w:val="multilevel"/>
    <w:tmpl w:val="30D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06944"/>
    <w:multiLevelType w:val="multilevel"/>
    <w:tmpl w:val="27F0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C19C2"/>
    <w:multiLevelType w:val="multilevel"/>
    <w:tmpl w:val="DD3E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502854">
    <w:abstractNumId w:val="5"/>
  </w:num>
  <w:num w:numId="2" w16cid:durableId="534974732">
    <w:abstractNumId w:val="4"/>
  </w:num>
  <w:num w:numId="3" w16cid:durableId="1090543321">
    <w:abstractNumId w:val="3"/>
  </w:num>
  <w:num w:numId="4" w16cid:durableId="403334147">
    <w:abstractNumId w:val="6"/>
  </w:num>
  <w:num w:numId="5" w16cid:durableId="1986813068">
    <w:abstractNumId w:val="1"/>
  </w:num>
  <w:num w:numId="6" w16cid:durableId="6293343">
    <w:abstractNumId w:val="2"/>
  </w:num>
  <w:num w:numId="7" w16cid:durableId="125000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AB"/>
    <w:rsid w:val="000B2123"/>
    <w:rsid w:val="006F06AB"/>
    <w:rsid w:val="0075733A"/>
    <w:rsid w:val="00D2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F82B8"/>
  <w15:docId w15:val="{D9AA484C-4B45-7F44-96E5-9B297DEF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hAnsi="Times New Roman" w:cs="Times New Roman"/>
      <w:b/>
      <w:bCs/>
      <w:kern w:val="0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4376</Words>
  <Characters>24948</Characters>
  <Application>Microsoft Office Word</Application>
  <DocSecurity>0</DocSecurity>
  <Lines>207</Lines>
  <Paragraphs>58</Paragraphs>
  <ScaleCrop>false</ScaleCrop>
  <Company/>
  <LinksUpToDate>false</LinksUpToDate>
  <CharactersWithSpaces>29266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Данила Садовский</cp:lastModifiedBy>
  <cp:revision>2</cp:revision>
  <dcterms:created xsi:type="dcterms:W3CDTF">2026-01-20T11:36:00Z</dcterms:created>
  <dcterms:modified xsi:type="dcterms:W3CDTF">2026-01-20T11:36:00Z</dcterms:modified>
</cp:coreProperties>
</file>