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A52B" w14:textId="78BC717C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Sarah Dancyger</w:t>
      </w:r>
    </w:p>
    <w:p w14:paraId="5C800BEB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643C09EB" w14:textId="705A8A7F" w:rsidR="00753057" w:rsidRPr="00C07900" w:rsidRDefault="00DD1E51" w:rsidP="00DD1E51">
      <w:pPr>
        <w:rPr>
          <w:rFonts w:ascii="Cambria" w:hAnsi="Cambria" w:cs="Arial"/>
          <w:color w:val="BF4E14" w:themeColor="accent2" w:themeShade="BF"/>
          <w:sz w:val="22"/>
          <w:szCs w:val="22"/>
        </w:rPr>
      </w:pP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t>Database Programming with SQL</w:t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br/>
        <w:t>5-1: Conversion Functions</w:t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br/>
        <w:t>Practice Activities</w:t>
      </w:r>
    </w:p>
    <w:p w14:paraId="48DE2AAA" w14:textId="77777777" w:rsidR="00DD1E51" w:rsidRPr="00C07900" w:rsidRDefault="00DD1E51" w:rsidP="00DD1E51">
      <w:pPr>
        <w:rPr>
          <w:rFonts w:ascii="Cambria" w:hAnsi="Cambria" w:cs="Arial"/>
          <w:color w:val="BF4E14" w:themeColor="accent2" w:themeShade="BF"/>
          <w:sz w:val="22"/>
          <w:szCs w:val="22"/>
        </w:rPr>
      </w:pPr>
    </w:p>
    <w:p w14:paraId="1482304D" w14:textId="0CE03874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•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 xml:space="preserve">Provide an example of an explicit data-type conversion and an implicit data-type conversion </w:t>
      </w:r>
    </w:p>
    <w:p w14:paraId="197C7A39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5A716E1C" w14:textId="4C9A1D82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• Explain why it is important, from a business perspective, for a language to have built-in data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 xml:space="preserve">conversion capabilities </w:t>
      </w:r>
    </w:p>
    <w:p w14:paraId="2DA19813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• Construct a SQL query that correctly applies TO_CHAR, TO_NUMBER, and TO_DATE single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 xml:space="preserve">row functions to produce a desired result </w:t>
      </w:r>
    </w:p>
    <w:p w14:paraId="4D0DF072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412A2B6E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• Apply the appropriate date and/or character format model to produce a desired output </w:t>
      </w:r>
    </w:p>
    <w:p w14:paraId="31FE3A9E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4B5570A1" w14:textId="09D1001E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• Explain and apply the use of YY and RR to return the correct year as stored in the database Vocabulary Identify the vocabulary word for each definition</w:t>
      </w:r>
    </w:p>
    <w:p w14:paraId="405C38D8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3CE67CD2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541D4AF0" w14:textId="77777777" w:rsidR="0019609A" w:rsidRPr="00122A9E" w:rsidRDefault="009531B2" w:rsidP="009531B2">
      <w:pPr>
        <w:rPr>
          <w:rFonts w:ascii="Cambria" w:hAnsi="Cambria" w:cs="Arial"/>
          <w:b/>
          <w:bCs/>
          <w:sz w:val="22"/>
          <w:szCs w:val="22"/>
          <w:u w:val="single"/>
        </w:rPr>
      </w:pPr>
      <w:r w:rsidRPr="00122A9E">
        <w:rPr>
          <w:rFonts w:ascii="Cambria" w:hAnsi="Cambria" w:cs="Arial"/>
          <w:b/>
          <w:bCs/>
          <w:sz w:val="22"/>
          <w:szCs w:val="22"/>
          <w:u w:val="single"/>
        </w:rPr>
        <w:t xml:space="preserve">Vocabulary </w:t>
      </w:r>
    </w:p>
    <w:p w14:paraId="036073D7" w14:textId="464EB25C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Identify the vocabulary word for each definition below. </w:t>
      </w:r>
    </w:p>
    <w:p w14:paraId="4D1D59A1" w14:textId="7777777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</w:p>
    <w:p w14:paraId="1344511A" w14:textId="77777777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Used for text and character data of fixed length, including numbers, dashes, and special characters. </w:t>
      </w:r>
    </w:p>
    <w:p w14:paraId="69B8D80E" w14:textId="313087D3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Char</w:t>
      </w:r>
    </w:p>
    <w:p w14:paraId="4BDB7879" w14:textId="77777777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Used to remove padded blanks or to suppress leading zeros Functions that convert a value from one datatype to another. Used to store variable-length numeric data.</w:t>
      </w:r>
    </w:p>
    <w:p w14:paraId="2D8C4B4D" w14:textId="706F369A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Trim </w:t>
      </w:r>
    </w:p>
    <w:p w14:paraId="7EDD4087" w14:textId="77777777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Used for character data of variable length, including numbers, special characters, and dashes. </w:t>
      </w:r>
    </w:p>
    <w:p w14:paraId="5244E651" w14:textId="1D052A4D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Varchar2</w:t>
      </w:r>
    </w:p>
    <w:p w14:paraId="16CE297D" w14:textId="77777777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Used for date and time values. </w:t>
      </w:r>
    </w:p>
    <w:p w14:paraId="3C2BD882" w14:textId="4401B2A3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Date </w:t>
      </w:r>
    </w:p>
    <w:p w14:paraId="07901402" w14:textId="77777777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Converts dates or numbers to character strings with optional formatting </w:t>
      </w:r>
    </w:p>
    <w:p w14:paraId="15896965" w14:textId="3142B851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To_char</w:t>
      </w:r>
    </w:p>
    <w:p w14:paraId="1739AEC6" w14:textId="3D5C35D1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Century value depends on the specified year and the last two digits of the current year </w:t>
      </w:r>
    </w:p>
    <w:p w14:paraId="6621368C" w14:textId="42E3EB66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RR</w:t>
      </w:r>
    </w:p>
    <w:p w14:paraId="4BE309AF" w14:textId="77777777" w:rsidR="009531B2" w:rsidRPr="00122A9E" w:rsidRDefault="009531B2" w:rsidP="009531B2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Converts a character string containing digits to a number with optional formatting Numeric day of the month </w:t>
      </w:r>
    </w:p>
    <w:p w14:paraId="30831B1C" w14:textId="2D30B019" w:rsidR="009531B2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To_number</w:t>
      </w:r>
    </w:p>
    <w:p w14:paraId="20C41C02" w14:textId="59346EDF" w:rsidR="00122A9E" w:rsidRPr="00122A9E" w:rsidRDefault="009531B2" w:rsidP="00122A9E">
      <w:pPr>
        <w:pStyle w:val="ListParagraph"/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Converts a character string representing a date to a date value with optional formatting</w:t>
      </w:r>
    </w:p>
    <w:p w14:paraId="2EB31DFC" w14:textId="375821A4" w:rsidR="00122A9E" w:rsidRPr="00122A9E" w:rsidRDefault="00122A9E" w:rsidP="00122A9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To_date</w:t>
      </w:r>
    </w:p>
    <w:p w14:paraId="31462FB7" w14:textId="77777777" w:rsidR="009531B2" w:rsidRPr="00122A9E" w:rsidRDefault="009531B2" w:rsidP="00DD1E51">
      <w:pPr>
        <w:rPr>
          <w:rFonts w:ascii="Cambria" w:hAnsi="Cambria" w:cs="Arial"/>
          <w:sz w:val="22"/>
          <w:szCs w:val="22"/>
        </w:rPr>
      </w:pPr>
    </w:p>
    <w:p w14:paraId="266598FF" w14:textId="77777777" w:rsidR="009531B2" w:rsidRPr="00122A9E" w:rsidRDefault="009531B2" w:rsidP="00DD1E51">
      <w:pPr>
        <w:rPr>
          <w:rFonts w:ascii="Cambria" w:hAnsi="Cambria" w:cs="Arial"/>
          <w:sz w:val="22"/>
          <w:szCs w:val="22"/>
        </w:rPr>
      </w:pPr>
    </w:p>
    <w:p w14:paraId="0AE1206F" w14:textId="77777777" w:rsidR="0019609A" w:rsidRPr="00122A9E" w:rsidRDefault="009531B2" w:rsidP="009531B2">
      <w:pPr>
        <w:rPr>
          <w:rFonts w:ascii="Cambria" w:hAnsi="Cambria" w:cs="Arial"/>
          <w:b/>
          <w:bCs/>
          <w:sz w:val="22"/>
          <w:szCs w:val="22"/>
          <w:u w:val="single"/>
        </w:rPr>
      </w:pPr>
      <w:r w:rsidRPr="00122A9E">
        <w:rPr>
          <w:rFonts w:ascii="Cambria" w:hAnsi="Cambria" w:cs="Arial"/>
          <w:b/>
          <w:bCs/>
          <w:sz w:val="22"/>
          <w:szCs w:val="22"/>
          <w:u w:val="single"/>
        </w:rPr>
        <w:t xml:space="preserve">Try It / Solve It </w:t>
      </w:r>
    </w:p>
    <w:p w14:paraId="0EF1C4CA" w14:textId="1F6543A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In each of the following exercises, feel free to use labels for the converted column to make the output more readable. </w:t>
      </w:r>
    </w:p>
    <w:p w14:paraId="5090E08D" w14:textId="7777777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</w:p>
    <w:p w14:paraId="40785A5C" w14:textId="74AF0D69" w:rsidR="009531B2" w:rsidRPr="00475F0A" w:rsidRDefault="00475F0A" w:rsidP="00475F0A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1. </w:t>
      </w:r>
      <w:r w:rsidR="009531B2" w:rsidRPr="00475F0A">
        <w:rPr>
          <w:rFonts w:ascii="Cambria" w:hAnsi="Cambria" w:cs="Arial"/>
          <w:sz w:val="22"/>
          <w:szCs w:val="22"/>
        </w:rPr>
        <w:t xml:space="preserve">List the last names and birthdays of Global Fast Food Employees. Convert the birth dates to character data in the Month DD, YYYY format. Suppress any leading zeros. </w:t>
      </w:r>
    </w:p>
    <w:p w14:paraId="6F6613B1" w14:textId="147E505B" w:rsid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lastRenderedPageBreak/>
        <w:t xml:space="preserve">SELECT last_name, TO_CHAR(birth_date, 'FMMonth DD, YYYY') AS birthday </w:t>
      </w:r>
    </w:p>
    <w:p w14:paraId="2A08E2F8" w14:textId="3724A90F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 xml:space="preserve">FROM </w:t>
      </w:r>
      <w:r>
        <w:rPr>
          <w:rFonts w:ascii="Cambria" w:hAnsi="Cambria" w:cs="Arial"/>
          <w:sz w:val="22"/>
          <w:szCs w:val="22"/>
        </w:rPr>
        <w:t>global_</w:t>
      </w:r>
      <w:r w:rsidRPr="00475F0A">
        <w:rPr>
          <w:rFonts w:ascii="Cambria" w:hAnsi="Cambria" w:cs="Arial"/>
          <w:sz w:val="22"/>
          <w:szCs w:val="22"/>
        </w:rPr>
        <w:t>employees</w:t>
      </w:r>
    </w:p>
    <w:p w14:paraId="0811AF91" w14:textId="7777777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</w:p>
    <w:p w14:paraId="57A413AD" w14:textId="642F5D0D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2. Convert January 3, 04, to the default date format 03-Jan-2004. </w:t>
      </w:r>
    </w:p>
    <w:p w14:paraId="582A8E3B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631AF3B9" w14:textId="4090F7C6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SELECT TO_CHAR(TO_DATE('January 3, 04', 'Month DD, YY'), 'DD-Mon-YYYY') AS formatted_date</w:t>
      </w:r>
    </w:p>
    <w:p w14:paraId="5C71F289" w14:textId="6BCAF3EC" w:rsid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FROM dual;</w:t>
      </w:r>
    </w:p>
    <w:p w14:paraId="2E3B8C4D" w14:textId="77777777" w:rsidR="00475F0A" w:rsidRPr="00122A9E" w:rsidRDefault="00475F0A" w:rsidP="009531B2">
      <w:pPr>
        <w:rPr>
          <w:rFonts w:ascii="Cambria" w:hAnsi="Cambria" w:cs="Arial"/>
          <w:sz w:val="22"/>
          <w:szCs w:val="22"/>
        </w:rPr>
      </w:pPr>
    </w:p>
    <w:p w14:paraId="06EFD300" w14:textId="7777777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3. Format a query from the Global Fast Foods f_promotional_menus table to print out the start_date of promotional code 110 as: The promotion began on the tenth of February 2004. </w:t>
      </w:r>
    </w:p>
    <w:p w14:paraId="3FE0464D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650EA663" w14:textId="48F8B542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SELECT 'The promotion began on the ' || TO_CHAR(start_date, 'FMDay') || ' of ' ||</w:t>
      </w:r>
      <w:r>
        <w:rPr>
          <w:rFonts w:ascii="Cambria" w:hAnsi="Cambria" w:cs="Arial"/>
          <w:sz w:val="22"/>
          <w:szCs w:val="22"/>
        </w:rPr>
        <w:t xml:space="preserve"> </w:t>
      </w:r>
      <w:r w:rsidRPr="00475F0A">
        <w:rPr>
          <w:rFonts w:ascii="Cambria" w:hAnsi="Cambria" w:cs="Arial"/>
          <w:sz w:val="22"/>
          <w:szCs w:val="22"/>
        </w:rPr>
        <w:t>TO_CHAR(start_date, 'FMMonth YYYY') AS promotion_message</w:t>
      </w:r>
    </w:p>
    <w:p w14:paraId="1619D8CB" w14:textId="3C3A2EA5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FROM f_promotional_menus</w:t>
      </w:r>
    </w:p>
    <w:p w14:paraId="704C79A4" w14:textId="1CAE9F2A" w:rsid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WHERE promotional_code = 110;</w:t>
      </w:r>
    </w:p>
    <w:p w14:paraId="721D7F1C" w14:textId="77777777" w:rsidR="00475F0A" w:rsidRPr="00122A9E" w:rsidRDefault="00475F0A" w:rsidP="009531B2">
      <w:pPr>
        <w:rPr>
          <w:rFonts w:ascii="Cambria" w:hAnsi="Cambria" w:cs="Arial"/>
          <w:sz w:val="22"/>
          <w:szCs w:val="22"/>
        </w:rPr>
      </w:pPr>
    </w:p>
    <w:p w14:paraId="5E28230C" w14:textId="77777777" w:rsidR="00475F0A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4. Convert today’s date to a format such as: “Today is the Twentieth of March, Two Thousand Four” </w:t>
      </w:r>
    </w:p>
    <w:p w14:paraId="499E911A" w14:textId="77777777" w:rsidR="00475F0A" w:rsidRDefault="00475F0A" w:rsidP="009531B2">
      <w:pPr>
        <w:rPr>
          <w:rFonts w:ascii="Cambria" w:hAnsi="Cambria" w:cs="Arial"/>
          <w:sz w:val="22"/>
          <w:szCs w:val="22"/>
        </w:rPr>
      </w:pPr>
    </w:p>
    <w:p w14:paraId="143BE538" w14:textId="44C2068D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SELECT 'Today is the ' || TO_CHAR(SYSDATE, 'DDth') || ' of ' || TO_CHAR(SYSDATE, 'FMMonth') || ', ' || TO_CHAR(SYSDATE, 'YYYY') AS today_</w:t>
      </w:r>
      <w:r>
        <w:rPr>
          <w:rFonts w:ascii="Cambria" w:hAnsi="Cambria" w:cs="Arial"/>
          <w:sz w:val="22"/>
          <w:szCs w:val="22"/>
        </w:rPr>
        <w:t>date</w:t>
      </w:r>
    </w:p>
    <w:p w14:paraId="37B76310" w14:textId="000DC34F" w:rsid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FROM dual;</w:t>
      </w:r>
    </w:p>
    <w:p w14:paraId="32264177" w14:textId="77777777" w:rsidR="00475F0A" w:rsidRDefault="00475F0A" w:rsidP="009531B2">
      <w:pPr>
        <w:rPr>
          <w:rFonts w:ascii="Cambria" w:hAnsi="Cambria" w:cs="Arial"/>
          <w:sz w:val="22"/>
          <w:szCs w:val="22"/>
        </w:rPr>
      </w:pPr>
    </w:p>
    <w:p w14:paraId="080018E9" w14:textId="44D5655E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5. List the ID, name, and salary for all Global Fast Foods employees. Display salary with a $ sign and two decimal places. </w:t>
      </w:r>
    </w:p>
    <w:p w14:paraId="028340CA" w14:textId="77777777" w:rsidR="00475F0A" w:rsidRDefault="00475F0A" w:rsidP="009531B2">
      <w:pPr>
        <w:rPr>
          <w:rFonts w:ascii="Cambria" w:hAnsi="Cambria" w:cs="Arial"/>
          <w:sz w:val="22"/>
          <w:szCs w:val="22"/>
        </w:rPr>
      </w:pPr>
    </w:p>
    <w:p w14:paraId="2187B016" w14:textId="7493AA47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SELECT employee_id AS ID, employee_name AS Name, '$' || TO_CHAR(salary, '999,999.00') AS Salary</w:t>
      </w:r>
    </w:p>
    <w:p w14:paraId="23D0D745" w14:textId="07311EC4" w:rsidR="00475F0A" w:rsidRP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 xml:space="preserve">FROM </w:t>
      </w:r>
      <w:r>
        <w:rPr>
          <w:rFonts w:ascii="Cambria" w:hAnsi="Cambria" w:cs="Arial"/>
          <w:sz w:val="22"/>
          <w:szCs w:val="22"/>
        </w:rPr>
        <w:t>global_</w:t>
      </w:r>
      <w:r w:rsidRPr="00475F0A">
        <w:rPr>
          <w:rFonts w:ascii="Cambria" w:hAnsi="Cambria" w:cs="Arial"/>
          <w:sz w:val="22"/>
          <w:szCs w:val="22"/>
        </w:rPr>
        <w:t>employees</w:t>
      </w:r>
    </w:p>
    <w:p w14:paraId="775D7ED2" w14:textId="00CC942A" w:rsidR="00475F0A" w:rsidRDefault="00475F0A" w:rsidP="00475F0A">
      <w:pPr>
        <w:rPr>
          <w:rFonts w:ascii="Cambria" w:hAnsi="Cambria" w:cs="Arial"/>
          <w:sz w:val="22"/>
          <w:szCs w:val="22"/>
        </w:rPr>
      </w:pPr>
      <w:r w:rsidRPr="00475F0A">
        <w:rPr>
          <w:rFonts w:ascii="Cambria" w:hAnsi="Cambria" w:cs="Arial"/>
          <w:sz w:val="22"/>
          <w:szCs w:val="22"/>
        </w:rPr>
        <w:t>WHERE company_name = 'Global Fast Foods';</w:t>
      </w:r>
    </w:p>
    <w:p w14:paraId="53BEABD2" w14:textId="77777777" w:rsidR="00475F0A" w:rsidRDefault="00475F0A" w:rsidP="009531B2">
      <w:pPr>
        <w:rPr>
          <w:rFonts w:ascii="Cambria" w:hAnsi="Cambria" w:cs="Arial"/>
          <w:sz w:val="22"/>
          <w:szCs w:val="22"/>
        </w:rPr>
      </w:pPr>
    </w:p>
    <w:p w14:paraId="3CEAF808" w14:textId="005927EE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6. Ellen Abel is an employee who has received a $2,000 raise. Display her first name and last name, her current salary, and her new salary. Display both salaries with a $ and two decimal places. Label her new salary column AS New Salary. </w:t>
      </w:r>
    </w:p>
    <w:p w14:paraId="590E172A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19DB5597" w14:textId="0F5CF989" w:rsidR="00FD4302" w:rsidRPr="00FD4302" w:rsidRDefault="00FD4302" w:rsidP="00FD4302">
      <w:pPr>
        <w:rPr>
          <w:rFonts w:ascii="Cambria" w:hAnsi="Cambria" w:cs="Arial"/>
          <w:sz w:val="22"/>
          <w:szCs w:val="22"/>
        </w:rPr>
      </w:pPr>
      <w:r w:rsidRPr="00FD4302">
        <w:rPr>
          <w:rFonts w:ascii="Cambria" w:hAnsi="Cambria" w:cs="Arial"/>
          <w:sz w:val="22"/>
          <w:szCs w:val="22"/>
        </w:rPr>
        <w:t>SELECT first_name AS First_Name, last_name AS Last_Name, '$' || TO_CHAR(salary, 'FM999,999.00') AS Current_Salary, '$' || TO_CHAR(salary + 2000, 'FM999,999.00') AS "New Salary"</w:t>
      </w:r>
    </w:p>
    <w:p w14:paraId="5BEAB794" w14:textId="5E6EE1B0" w:rsidR="00FD4302" w:rsidRPr="00FD4302" w:rsidRDefault="00FD4302" w:rsidP="00FD4302">
      <w:pPr>
        <w:rPr>
          <w:rFonts w:ascii="Cambria" w:hAnsi="Cambria" w:cs="Arial"/>
          <w:sz w:val="22"/>
          <w:szCs w:val="22"/>
        </w:rPr>
      </w:pPr>
      <w:r w:rsidRPr="00FD4302">
        <w:rPr>
          <w:rFonts w:ascii="Cambria" w:hAnsi="Cambria" w:cs="Arial"/>
          <w:sz w:val="22"/>
          <w:szCs w:val="22"/>
        </w:rPr>
        <w:t>FROM employees</w:t>
      </w:r>
    </w:p>
    <w:p w14:paraId="639F4AD1" w14:textId="2E421CFB" w:rsidR="00FD4302" w:rsidRDefault="00FD4302" w:rsidP="00FD4302">
      <w:pPr>
        <w:rPr>
          <w:rFonts w:ascii="Cambria" w:hAnsi="Cambria" w:cs="Arial"/>
          <w:sz w:val="22"/>
          <w:szCs w:val="22"/>
        </w:rPr>
      </w:pPr>
      <w:r w:rsidRPr="00FD4302">
        <w:rPr>
          <w:rFonts w:ascii="Cambria" w:hAnsi="Cambria" w:cs="Arial"/>
          <w:sz w:val="22"/>
          <w:szCs w:val="22"/>
        </w:rPr>
        <w:t>WHERE first_name = 'Ellen' AND last_name = 'Abel';</w:t>
      </w:r>
    </w:p>
    <w:p w14:paraId="1569AEE8" w14:textId="77777777" w:rsidR="00FD4302" w:rsidRPr="00122A9E" w:rsidRDefault="00FD4302" w:rsidP="009531B2">
      <w:pPr>
        <w:rPr>
          <w:rFonts w:ascii="Cambria" w:hAnsi="Cambria" w:cs="Arial"/>
          <w:sz w:val="22"/>
          <w:szCs w:val="22"/>
        </w:rPr>
      </w:pPr>
    </w:p>
    <w:p w14:paraId="1AF990D8" w14:textId="7777777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7. On what day of the week and date did Global Fast Foods’ promotional code 110 Valentine’s Special begin? </w:t>
      </w:r>
    </w:p>
    <w:p w14:paraId="09A003D9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6A38D9C4" w14:textId="77777777" w:rsid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SELECT TO_CHAR(start_date, 'Day') AS Day_Of_Week, TO_CHAR(start_date, 'MM/DD/YYYY') AS Start_Date</w:t>
      </w:r>
    </w:p>
    <w:p w14:paraId="45F33D9C" w14:textId="532A75C3" w:rsidR="00C07900" w:rsidRP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FROM f_promotion</w:t>
      </w:r>
      <w:r>
        <w:rPr>
          <w:rFonts w:ascii="Cambria" w:hAnsi="Cambria" w:cs="Arial"/>
          <w:sz w:val="22"/>
          <w:szCs w:val="22"/>
        </w:rPr>
        <w:t>al_menus</w:t>
      </w:r>
    </w:p>
    <w:p w14:paraId="3730CD7D" w14:textId="7FA126DD" w:rsid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WHERE promotional_code = 110;</w:t>
      </w:r>
    </w:p>
    <w:p w14:paraId="71B148F3" w14:textId="77777777" w:rsidR="00C07900" w:rsidRPr="00122A9E" w:rsidRDefault="00C07900" w:rsidP="009531B2">
      <w:pPr>
        <w:rPr>
          <w:rFonts w:ascii="Cambria" w:hAnsi="Cambria" w:cs="Arial"/>
          <w:sz w:val="22"/>
          <w:szCs w:val="22"/>
        </w:rPr>
      </w:pPr>
    </w:p>
    <w:p w14:paraId="44B64EF1" w14:textId="73366A7C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8. Create one query that will convert 25-Dec-2004 into each of the following (you will have to convert 25-Dec-2004 to a date and then to character data): December 25th, 2004 DECEMBER 25TH, 2004 25th december, 2004 </w:t>
      </w:r>
    </w:p>
    <w:p w14:paraId="0011A6EE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5118F775" w14:textId="4FE3FD3F" w:rsidR="00C07900" w:rsidRP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lastRenderedPageBreak/>
        <w:t>SELECT TO_CHAR(TO_DATE('25-Dec-2004', 'DD-Mon-YYYY'), 'FMMonth DDth, YYYY') AS "Format1",</w:t>
      </w:r>
      <w:r>
        <w:rPr>
          <w:rFonts w:ascii="Cambria" w:hAnsi="Cambria" w:cs="Arial"/>
          <w:sz w:val="22"/>
          <w:szCs w:val="22"/>
        </w:rPr>
        <w:t xml:space="preserve"> </w:t>
      </w:r>
      <w:r w:rsidRPr="00C07900">
        <w:rPr>
          <w:rFonts w:ascii="Cambria" w:hAnsi="Cambria" w:cs="Arial"/>
          <w:sz w:val="22"/>
          <w:szCs w:val="22"/>
        </w:rPr>
        <w:t>UPPER(TO_CHAR(TO_DATE('25-Dec-2004', 'DD-Mon-YYYY'), 'FMMonth DDth, YYYY')) AS "Format2",</w:t>
      </w:r>
      <w:r>
        <w:rPr>
          <w:rFonts w:ascii="Cambria" w:hAnsi="Cambria" w:cs="Arial"/>
          <w:sz w:val="22"/>
          <w:szCs w:val="22"/>
        </w:rPr>
        <w:t xml:space="preserve"> </w:t>
      </w:r>
      <w:r w:rsidRPr="00C07900">
        <w:rPr>
          <w:rFonts w:ascii="Cambria" w:hAnsi="Cambria" w:cs="Arial"/>
          <w:sz w:val="22"/>
          <w:szCs w:val="22"/>
        </w:rPr>
        <w:t>TO_CHAR(TO_DATE('25-Dec-2004', 'DD-Mon-YYYY'), 'DDth FMMonth, YYYY') AS "Format3"</w:t>
      </w:r>
    </w:p>
    <w:p w14:paraId="57E8943B" w14:textId="103ED5CA" w:rsid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FROM dual;</w:t>
      </w:r>
    </w:p>
    <w:p w14:paraId="3CF89B4C" w14:textId="77777777" w:rsidR="00C07900" w:rsidRDefault="00C07900" w:rsidP="00C07900">
      <w:pPr>
        <w:rPr>
          <w:rFonts w:ascii="Cambria" w:hAnsi="Cambria" w:cs="Arial"/>
          <w:sz w:val="22"/>
          <w:szCs w:val="22"/>
        </w:rPr>
      </w:pPr>
    </w:p>
    <w:p w14:paraId="1936797D" w14:textId="77777777" w:rsidR="00C07900" w:rsidRPr="00122A9E" w:rsidRDefault="00C07900" w:rsidP="00C07900">
      <w:pPr>
        <w:rPr>
          <w:rFonts w:ascii="Cambria" w:hAnsi="Cambria" w:cs="Arial"/>
          <w:sz w:val="22"/>
          <w:szCs w:val="22"/>
        </w:rPr>
      </w:pPr>
    </w:p>
    <w:p w14:paraId="3D9AE57E" w14:textId="77777777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 xml:space="preserve">9. Create a query that will format the DJs on Demand d_packages columns, low-range and highrange package costs, in the format $2500.00. </w:t>
      </w:r>
    </w:p>
    <w:p w14:paraId="3E9AE609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0D249D36" w14:textId="247DD04A" w:rsidR="00C07900" w:rsidRP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SELECT '$' || TO_CHAR(low_range, '999,999.00') AS Low_Range,</w:t>
      </w:r>
      <w:r>
        <w:rPr>
          <w:rFonts w:ascii="Cambria" w:hAnsi="Cambria" w:cs="Arial"/>
          <w:sz w:val="22"/>
          <w:szCs w:val="22"/>
        </w:rPr>
        <w:t xml:space="preserve"> </w:t>
      </w:r>
      <w:r w:rsidRPr="00C07900">
        <w:rPr>
          <w:rFonts w:ascii="Cambria" w:hAnsi="Cambria" w:cs="Arial"/>
          <w:sz w:val="22"/>
          <w:szCs w:val="22"/>
        </w:rPr>
        <w:t>'$' || TO_CHAR(high_range, '999,999.00') AS High_Range</w:t>
      </w:r>
    </w:p>
    <w:p w14:paraId="3302B7A0" w14:textId="37188A4E" w:rsid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FROM d_packages;</w:t>
      </w:r>
    </w:p>
    <w:p w14:paraId="063DEA1D" w14:textId="77777777" w:rsidR="00C07900" w:rsidRPr="00122A9E" w:rsidRDefault="00C07900" w:rsidP="009531B2">
      <w:pPr>
        <w:rPr>
          <w:rFonts w:ascii="Cambria" w:hAnsi="Cambria" w:cs="Arial"/>
          <w:sz w:val="22"/>
          <w:szCs w:val="22"/>
        </w:rPr>
      </w:pPr>
    </w:p>
    <w:p w14:paraId="1D33EC72" w14:textId="6EE76611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10.</w:t>
      </w:r>
      <w:r w:rsidR="00C07900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 xml:space="preserve">Convert JUNE192004 to a date using the fx format model. </w:t>
      </w:r>
    </w:p>
    <w:p w14:paraId="38A82561" w14:textId="77777777" w:rsidR="009531B2" w:rsidRDefault="009531B2" w:rsidP="009531B2">
      <w:pPr>
        <w:rPr>
          <w:rFonts w:ascii="Cambria" w:hAnsi="Cambria" w:cs="Arial"/>
          <w:sz w:val="22"/>
          <w:szCs w:val="22"/>
        </w:rPr>
      </w:pPr>
    </w:p>
    <w:p w14:paraId="336AB48D" w14:textId="7013CD34" w:rsidR="00C07900" w:rsidRP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 xml:space="preserve">SELECT TO_DATE('JUNE192004', 'FXFMMonthYYYY') AS </w:t>
      </w:r>
      <w:r>
        <w:rPr>
          <w:rFonts w:ascii="Cambria" w:hAnsi="Cambria" w:cs="Arial"/>
          <w:sz w:val="22"/>
          <w:szCs w:val="22"/>
        </w:rPr>
        <w:t>new</w:t>
      </w:r>
      <w:r w:rsidRPr="00C07900">
        <w:rPr>
          <w:rFonts w:ascii="Cambria" w:hAnsi="Cambria" w:cs="Arial"/>
          <w:sz w:val="22"/>
          <w:szCs w:val="22"/>
        </w:rPr>
        <w:t>_</w:t>
      </w:r>
      <w:r>
        <w:rPr>
          <w:rFonts w:ascii="Cambria" w:hAnsi="Cambria" w:cs="Arial"/>
          <w:sz w:val="22"/>
          <w:szCs w:val="22"/>
        </w:rPr>
        <w:t>d</w:t>
      </w:r>
      <w:r w:rsidRPr="00C07900">
        <w:rPr>
          <w:rFonts w:ascii="Cambria" w:hAnsi="Cambria" w:cs="Arial"/>
          <w:sz w:val="22"/>
          <w:szCs w:val="22"/>
        </w:rPr>
        <w:t>ate</w:t>
      </w:r>
    </w:p>
    <w:p w14:paraId="693BE421" w14:textId="365AA739" w:rsidR="00C07900" w:rsidRDefault="00C07900" w:rsidP="00C07900">
      <w:pPr>
        <w:rPr>
          <w:rFonts w:ascii="Cambria" w:hAnsi="Cambria" w:cs="Arial"/>
          <w:sz w:val="22"/>
          <w:szCs w:val="22"/>
        </w:rPr>
      </w:pPr>
      <w:r w:rsidRPr="00C07900">
        <w:rPr>
          <w:rFonts w:ascii="Cambria" w:hAnsi="Cambria" w:cs="Arial"/>
          <w:sz w:val="22"/>
          <w:szCs w:val="22"/>
        </w:rPr>
        <w:t>FROM dual;</w:t>
      </w:r>
    </w:p>
    <w:p w14:paraId="0B3E75BD" w14:textId="77777777" w:rsidR="00C07900" w:rsidRPr="00122A9E" w:rsidRDefault="00C07900" w:rsidP="009531B2">
      <w:pPr>
        <w:rPr>
          <w:rFonts w:ascii="Cambria" w:hAnsi="Cambria" w:cs="Arial"/>
          <w:sz w:val="22"/>
          <w:szCs w:val="22"/>
        </w:rPr>
      </w:pPr>
    </w:p>
    <w:p w14:paraId="1AE3BD3A" w14:textId="0FB54972" w:rsidR="009531B2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11.</w:t>
      </w:r>
      <w:r w:rsidR="00C07900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What is the distinction between implicit and explicit datatype conversion? Give an example of each.</w:t>
      </w:r>
    </w:p>
    <w:p w14:paraId="0A3D038D" w14:textId="77777777" w:rsidR="00C07900" w:rsidRDefault="00C07900" w:rsidP="009531B2">
      <w:pPr>
        <w:rPr>
          <w:rFonts w:ascii="Cambria" w:hAnsi="Cambria" w:cs="Arial"/>
          <w:sz w:val="22"/>
          <w:szCs w:val="22"/>
        </w:rPr>
      </w:pPr>
    </w:p>
    <w:p w14:paraId="7DCC206F" w14:textId="442562FC" w:rsidR="009531B2" w:rsidRDefault="00C07900" w:rsidP="00C07900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Implicit- </w:t>
      </w:r>
      <w:r w:rsidRPr="00C07900">
        <w:rPr>
          <w:rFonts w:ascii="Cambria" w:hAnsi="Cambria" w:cs="Arial"/>
          <w:sz w:val="22"/>
          <w:szCs w:val="22"/>
        </w:rPr>
        <w:t xml:space="preserve">SELECT </w:t>
      </w:r>
      <w:r>
        <w:rPr>
          <w:rFonts w:ascii="Cambria" w:hAnsi="Cambria" w:cs="Arial"/>
          <w:sz w:val="22"/>
          <w:szCs w:val="22"/>
        </w:rPr>
        <w:t>100</w:t>
      </w:r>
      <w:r w:rsidRPr="00C07900">
        <w:rPr>
          <w:rFonts w:ascii="Cambria" w:hAnsi="Cambria" w:cs="Arial"/>
          <w:sz w:val="22"/>
          <w:szCs w:val="22"/>
        </w:rPr>
        <w:t xml:space="preserve"> + </w:t>
      </w:r>
      <w:r>
        <w:rPr>
          <w:rFonts w:ascii="Cambria" w:hAnsi="Cambria" w:cs="Arial"/>
          <w:sz w:val="22"/>
          <w:szCs w:val="22"/>
        </w:rPr>
        <w:t>13</w:t>
      </w:r>
      <w:r w:rsidRPr="00C07900">
        <w:rPr>
          <w:rFonts w:ascii="Cambria" w:hAnsi="Cambria" w:cs="Arial"/>
          <w:sz w:val="22"/>
          <w:szCs w:val="22"/>
        </w:rPr>
        <w:t xml:space="preserve"> AS Result</w:t>
      </w:r>
    </w:p>
    <w:p w14:paraId="45916BFE" w14:textId="70A34F48" w:rsidR="00C07900" w:rsidRDefault="00C07900" w:rsidP="00C07900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Explicit- </w:t>
      </w:r>
      <w:r w:rsidRPr="00C07900">
        <w:rPr>
          <w:rFonts w:ascii="Cambria" w:hAnsi="Cambria" w:cs="Arial"/>
          <w:sz w:val="22"/>
          <w:szCs w:val="22"/>
        </w:rPr>
        <w:t>SELECT TO_CHAR(12345</w:t>
      </w:r>
      <w:r>
        <w:rPr>
          <w:rFonts w:ascii="Cambria" w:hAnsi="Cambria" w:cs="Arial"/>
          <w:sz w:val="22"/>
          <w:szCs w:val="22"/>
        </w:rPr>
        <w:t>678</w:t>
      </w:r>
      <w:r w:rsidRPr="00C07900">
        <w:rPr>
          <w:rFonts w:ascii="Cambria" w:hAnsi="Cambria" w:cs="Arial"/>
          <w:sz w:val="22"/>
          <w:szCs w:val="22"/>
        </w:rPr>
        <w:t>) AS String</w:t>
      </w:r>
      <w:r>
        <w:rPr>
          <w:rFonts w:ascii="Cambria" w:hAnsi="Cambria" w:cs="Arial"/>
          <w:sz w:val="22"/>
          <w:szCs w:val="22"/>
        </w:rPr>
        <w:t>;</w:t>
      </w:r>
    </w:p>
    <w:p w14:paraId="1D53B04C" w14:textId="77777777" w:rsidR="00C07900" w:rsidRPr="00122A9E" w:rsidRDefault="00C07900" w:rsidP="00DD1E51">
      <w:pPr>
        <w:rPr>
          <w:rFonts w:ascii="Cambria" w:hAnsi="Cambria" w:cs="Arial"/>
          <w:sz w:val="22"/>
          <w:szCs w:val="22"/>
        </w:rPr>
      </w:pPr>
    </w:p>
    <w:p w14:paraId="2A6B877F" w14:textId="38CF6651" w:rsidR="009531B2" w:rsidRPr="00122A9E" w:rsidRDefault="009531B2" w:rsidP="009531B2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12.</w:t>
      </w:r>
      <w:r w:rsidR="00C07900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Why is it important from a business perspective to have datatype conversions?</w:t>
      </w:r>
    </w:p>
    <w:p w14:paraId="5EDEB7D7" w14:textId="4C7CA5A5" w:rsidR="009531B2" w:rsidRPr="00122A9E" w:rsidRDefault="00C07900" w:rsidP="00DD1E51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- Adaptability to change and reduction of error presence. </w:t>
      </w:r>
    </w:p>
    <w:p w14:paraId="2067B68F" w14:textId="77777777" w:rsidR="009531B2" w:rsidRPr="00122A9E" w:rsidRDefault="009531B2" w:rsidP="00DD1E51">
      <w:pPr>
        <w:rPr>
          <w:rFonts w:ascii="Cambria" w:hAnsi="Cambria" w:cs="Arial"/>
          <w:sz w:val="22"/>
          <w:szCs w:val="22"/>
        </w:rPr>
      </w:pPr>
    </w:p>
    <w:p w14:paraId="0A4B8726" w14:textId="79CFBB02" w:rsidR="00DD1E51" w:rsidRPr="00C07900" w:rsidRDefault="00DD1E51" w:rsidP="00DD1E51">
      <w:pPr>
        <w:rPr>
          <w:rFonts w:ascii="Cambria" w:hAnsi="Cambria" w:cs="Arial"/>
          <w:color w:val="BF4E14" w:themeColor="accent2" w:themeShade="BF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br/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t>Database Programming with SQL</w:t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br/>
        <w:t>5-2: NULL Functions</w:t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br/>
        <w:t>Practice Activities</w:t>
      </w:r>
    </w:p>
    <w:p w14:paraId="3F9EB1B1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24817755" w14:textId="77777777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EE21AB">
        <w:rPr>
          <w:rFonts w:ascii="Cambria" w:hAnsi="Cambria" w:cs="Arial"/>
          <w:sz w:val="22"/>
          <w:szCs w:val="22"/>
        </w:rPr>
        <w:t>Objectives</w:t>
      </w:r>
      <w:r w:rsidRPr="00EE21AB">
        <w:rPr>
          <w:rFonts w:ascii="Cambria" w:hAnsi="Cambria" w:cs="Arial"/>
          <w:sz w:val="22"/>
          <w:szCs w:val="22"/>
        </w:rPr>
        <w:br/>
        <w:t>• Demonstrate and explain the evaluation of a nested function</w:t>
      </w:r>
      <w:r w:rsidRPr="00EE21AB">
        <w:rPr>
          <w:rFonts w:ascii="Cambria" w:hAnsi="Cambria" w:cs="Arial"/>
          <w:sz w:val="22"/>
          <w:szCs w:val="22"/>
        </w:rPr>
        <w:br/>
        <w:t>• List at least four general functions that work with any data type and relate to handling null</w:t>
      </w:r>
      <w:r w:rsidRPr="00EE21AB">
        <w:rPr>
          <w:rFonts w:ascii="Cambria" w:hAnsi="Cambria" w:cs="Arial"/>
          <w:sz w:val="22"/>
          <w:szCs w:val="22"/>
        </w:rPr>
        <w:br/>
        <w:t>values</w:t>
      </w:r>
      <w:r w:rsidRPr="00EE21AB">
        <w:rPr>
          <w:rFonts w:ascii="Cambria" w:hAnsi="Cambria" w:cs="Arial"/>
          <w:sz w:val="22"/>
          <w:szCs w:val="22"/>
        </w:rPr>
        <w:br/>
        <w:t>• Explain the use of the COALESCE and the NVL functions</w:t>
      </w:r>
      <w:r w:rsidRPr="00EE21AB">
        <w:rPr>
          <w:rFonts w:ascii="Cambria" w:hAnsi="Cambria" w:cs="Arial"/>
          <w:sz w:val="22"/>
          <w:szCs w:val="22"/>
        </w:rPr>
        <w:br/>
        <w:t>• Explain the use of general functions to deal with null values in data</w:t>
      </w:r>
      <w:r w:rsidRPr="00EE21AB">
        <w:rPr>
          <w:rFonts w:ascii="Cambria" w:hAnsi="Cambria" w:cs="Arial"/>
          <w:sz w:val="22"/>
          <w:szCs w:val="22"/>
        </w:rPr>
        <w:br/>
        <w:t>• Construct and execute a SQL query that correctly applies NVL, NVL2, NULLIF, and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EE21AB">
        <w:rPr>
          <w:rFonts w:ascii="Cambria" w:hAnsi="Cambria" w:cs="Arial"/>
          <w:sz w:val="22"/>
          <w:szCs w:val="22"/>
        </w:rPr>
        <w:t>COALESCE single-row functions</w:t>
      </w:r>
      <w:r w:rsidRPr="00EE21AB">
        <w:rPr>
          <w:rFonts w:ascii="Cambria" w:hAnsi="Cambria" w:cs="Arial"/>
          <w:sz w:val="22"/>
          <w:szCs w:val="22"/>
        </w:rPr>
        <w:br/>
      </w:r>
    </w:p>
    <w:p w14:paraId="5BC04D7E" w14:textId="26B1159D" w:rsidR="00EE21AB" w:rsidRPr="00122A9E" w:rsidRDefault="00EE21AB" w:rsidP="00EE21AB">
      <w:pPr>
        <w:rPr>
          <w:rFonts w:ascii="Cambria" w:hAnsi="Cambria" w:cs="Arial"/>
          <w:b/>
          <w:bCs/>
          <w:sz w:val="22"/>
          <w:szCs w:val="22"/>
          <w:u w:val="single"/>
        </w:rPr>
      </w:pPr>
      <w:r w:rsidRPr="00EE21AB">
        <w:rPr>
          <w:rFonts w:ascii="Cambria" w:hAnsi="Cambria" w:cs="Arial"/>
          <w:b/>
          <w:bCs/>
          <w:sz w:val="22"/>
          <w:szCs w:val="22"/>
          <w:u w:val="single"/>
        </w:rPr>
        <w:t>Vocabulary</w:t>
      </w:r>
    </w:p>
    <w:p w14:paraId="30069E36" w14:textId="77777777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EE21AB">
        <w:rPr>
          <w:rFonts w:ascii="Cambria" w:hAnsi="Cambria" w:cs="Arial"/>
          <w:sz w:val="22"/>
          <w:szCs w:val="22"/>
        </w:rPr>
        <w:t>Identify the vocabulary word for each definition below.</w:t>
      </w:r>
      <w:r w:rsidRPr="00EE21AB">
        <w:rPr>
          <w:rFonts w:ascii="Cambria" w:hAnsi="Cambria" w:cs="Arial"/>
          <w:sz w:val="22"/>
          <w:szCs w:val="22"/>
        </w:rPr>
        <w:br/>
      </w:r>
    </w:p>
    <w:p w14:paraId="653F66F9" w14:textId="4D57F8AF" w:rsidR="00EE21AB" w:rsidRPr="00122A9E" w:rsidRDefault="00EE21AB" w:rsidP="00EE21AB">
      <w:pPr>
        <w:pStyle w:val="ListParagraph"/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Converts nulls to an actual value</w:t>
      </w:r>
      <w:r w:rsidRPr="00122A9E">
        <w:rPr>
          <w:rFonts w:ascii="Cambria" w:hAnsi="Cambria" w:cs="Arial"/>
          <w:sz w:val="22"/>
          <w:szCs w:val="22"/>
        </w:rPr>
        <w:br/>
      </w:r>
      <w:r w:rsidR="001B40DB">
        <w:rPr>
          <w:rFonts w:ascii="Cambria" w:hAnsi="Cambria" w:cs="Arial"/>
          <w:sz w:val="22"/>
          <w:szCs w:val="22"/>
        </w:rPr>
        <w:t xml:space="preserve">- nvl </w:t>
      </w:r>
    </w:p>
    <w:p w14:paraId="59E6DC23" w14:textId="1326365F" w:rsidR="00EE21AB" w:rsidRPr="00122A9E" w:rsidRDefault="00EE21AB" w:rsidP="00EE21AB">
      <w:pPr>
        <w:pStyle w:val="ListParagraph"/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Returns the first non-null expression in the list</w:t>
      </w:r>
      <w:r w:rsidRPr="00122A9E">
        <w:rPr>
          <w:rFonts w:ascii="Cambria" w:hAnsi="Cambria" w:cs="Arial"/>
          <w:sz w:val="22"/>
          <w:szCs w:val="22"/>
        </w:rPr>
        <w:br/>
      </w:r>
      <w:r w:rsidR="001B40DB">
        <w:rPr>
          <w:rFonts w:ascii="Cambria" w:hAnsi="Cambria" w:cs="Arial"/>
          <w:sz w:val="22"/>
          <w:szCs w:val="22"/>
        </w:rPr>
        <w:t>- coalesce</w:t>
      </w:r>
    </w:p>
    <w:p w14:paraId="7E36DEDA" w14:textId="519A5AC3" w:rsidR="001B40DB" w:rsidRPr="001B40DB" w:rsidRDefault="00EE21AB" w:rsidP="001B40DB">
      <w:pPr>
        <w:pStyle w:val="ListParagraph"/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lastRenderedPageBreak/>
        <w:t>Examines the first expression; if the first expression is not null, it</w:t>
      </w:r>
      <w:r w:rsidRPr="00122A9E">
        <w:rPr>
          <w:rFonts w:ascii="Cambria" w:hAnsi="Cambria" w:cs="Arial"/>
          <w:sz w:val="22"/>
          <w:szCs w:val="22"/>
        </w:rPr>
        <w:br/>
        <w:t>returns the second expression; if the first expression is null, it</w:t>
      </w:r>
      <w:r w:rsidRPr="00122A9E">
        <w:rPr>
          <w:rFonts w:ascii="Cambria" w:hAnsi="Cambria" w:cs="Arial"/>
          <w:sz w:val="22"/>
          <w:szCs w:val="22"/>
        </w:rPr>
        <w:br/>
        <w:t>returns the third expression</w:t>
      </w:r>
      <w:r w:rsidRPr="00122A9E">
        <w:rPr>
          <w:rFonts w:ascii="Cambria" w:hAnsi="Cambria" w:cs="Arial"/>
          <w:sz w:val="22"/>
          <w:szCs w:val="22"/>
        </w:rPr>
        <w:br/>
      </w:r>
      <w:r w:rsidR="001B40DB">
        <w:rPr>
          <w:rFonts w:ascii="Cambria" w:hAnsi="Cambria" w:cs="Arial"/>
          <w:sz w:val="22"/>
          <w:szCs w:val="22"/>
        </w:rPr>
        <w:t>- nvl2</w:t>
      </w:r>
    </w:p>
    <w:p w14:paraId="63C12443" w14:textId="77777777" w:rsidR="001B40DB" w:rsidRDefault="00EE21AB" w:rsidP="00EE21AB">
      <w:pPr>
        <w:pStyle w:val="ListParagraph"/>
        <w:numPr>
          <w:ilvl w:val="0"/>
          <w:numId w:val="2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Compares two expressions; if they are equal, the function returns</w:t>
      </w:r>
      <w:r w:rsidRPr="00122A9E">
        <w:rPr>
          <w:rFonts w:ascii="Cambria" w:hAnsi="Cambria" w:cs="Arial"/>
          <w:sz w:val="22"/>
          <w:szCs w:val="22"/>
        </w:rPr>
        <w:br/>
        <w:t>null; if they are not equal, the function returns the first expression</w:t>
      </w:r>
    </w:p>
    <w:p w14:paraId="03196611" w14:textId="580B3B94" w:rsidR="00EE21AB" w:rsidRPr="00122A9E" w:rsidRDefault="001B40DB" w:rsidP="001B40DB">
      <w:pPr>
        <w:pStyle w:val="ListParagrap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- nullif</w:t>
      </w:r>
      <w:r w:rsidR="00EE21AB" w:rsidRPr="00122A9E">
        <w:rPr>
          <w:rFonts w:ascii="Cambria" w:hAnsi="Cambria" w:cs="Arial"/>
          <w:sz w:val="22"/>
          <w:szCs w:val="22"/>
        </w:rPr>
        <w:br/>
      </w:r>
    </w:p>
    <w:p w14:paraId="002FDE76" w14:textId="08F03B23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EE21AB">
        <w:rPr>
          <w:rFonts w:ascii="Cambria" w:hAnsi="Cambria" w:cs="Arial"/>
          <w:b/>
          <w:bCs/>
          <w:sz w:val="22"/>
          <w:szCs w:val="22"/>
          <w:u w:val="single"/>
        </w:rPr>
        <w:t>Try It / Solve It</w:t>
      </w:r>
      <w:r w:rsidRPr="00EE21AB">
        <w:rPr>
          <w:rFonts w:ascii="Cambria" w:hAnsi="Cambria" w:cs="Arial"/>
          <w:b/>
          <w:bCs/>
          <w:sz w:val="22"/>
          <w:szCs w:val="22"/>
          <w:u w:val="single"/>
        </w:rPr>
        <w:br/>
      </w:r>
      <w:r w:rsidRPr="00EE21AB">
        <w:rPr>
          <w:rFonts w:ascii="Cambria" w:hAnsi="Cambria" w:cs="Arial"/>
          <w:sz w:val="22"/>
          <w:szCs w:val="22"/>
        </w:rPr>
        <w:t>Use aliases to make the output more readable.</w:t>
      </w:r>
    </w:p>
    <w:p w14:paraId="187B0F01" w14:textId="389B1205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EE21AB">
        <w:rPr>
          <w:rFonts w:ascii="Cambria" w:hAnsi="Cambria" w:cs="Arial"/>
          <w:sz w:val="22"/>
          <w:szCs w:val="22"/>
        </w:rPr>
        <w:br/>
        <w:t>1. Create a report that shows the Global Fast Foods promotional name, start date, and end date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EE21AB">
        <w:rPr>
          <w:rFonts w:ascii="Cambria" w:hAnsi="Cambria" w:cs="Arial"/>
          <w:sz w:val="22"/>
          <w:szCs w:val="22"/>
        </w:rPr>
        <w:t>from the f_promotional_menus table. If there is an end date, temporarily replace it with “end in two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EE21AB">
        <w:rPr>
          <w:rFonts w:ascii="Cambria" w:hAnsi="Cambria" w:cs="Arial"/>
          <w:sz w:val="22"/>
          <w:szCs w:val="22"/>
        </w:rPr>
        <w:t>weeks.” If there is no end date, replace it with today’s date.</w:t>
      </w:r>
    </w:p>
    <w:p w14:paraId="20287835" w14:textId="77777777" w:rsidR="001B40DB" w:rsidRDefault="001B40DB" w:rsidP="00EE21AB">
      <w:pPr>
        <w:rPr>
          <w:rFonts w:ascii="Cambria" w:hAnsi="Cambria" w:cs="Arial"/>
          <w:sz w:val="22"/>
          <w:szCs w:val="22"/>
        </w:rPr>
      </w:pPr>
    </w:p>
    <w:p w14:paraId="1CF31A92" w14:textId="750636B7" w:rsidR="001B40DB" w:rsidRPr="001B40DB" w:rsidRDefault="001B40DB" w:rsidP="007862FD">
      <w:pPr>
        <w:rPr>
          <w:rFonts w:ascii="Cambria" w:hAnsi="Cambria" w:cs="Arial"/>
          <w:sz w:val="22"/>
          <w:szCs w:val="22"/>
        </w:rPr>
      </w:pPr>
      <w:r w:rsidRPr="001B40DB">
        <w:rPr>
          <w:rFonts w:ascii="Cambria" w:hAnsi="Cambria" w:cs="Arial"/>
          <w:sz w:val="22"/>
          <w:szCs w:val="22"/>
        </w:rPr>
        <w:t>SELECT promotional_name AS "Promotional Name", start_date AS "Start Date", CASE WHEN end_date IS NOT NULL THEN 'End in Two Weeks'</w:t>
      </w:r>
      <w:r w:rsidR="007862FD">
        <w:rPr>
          <w:rFonts w:ascii="Cambria" w:hAnsi="Cambria" w:cs="Arial"/>
          <w:sz w:val="22"/>
          <w:szCs w:val="22"/>
        </w:rPr>
        <w:t xml:space="preserve"> </w:t>
      </w:r>
      <w:r w:rsidRPr="001B40DB">
        <w:rPr>
          <w:rFonts w:ascii="Cambria" w:hAnsi="Cambria" w:cs="Arial"/>
          <w:sz w:val="22"/>
          <w:szCs w:val="22"/>
        </w:rPr>
        <w:t>ELSE TO_CHAR(SYSDATE, 'MM/DD/YYYY')</w:t>
      </w:r>
      <w:r w:rsidR="007862FD">
        <w:rPr>
          <w:rFonts w:ascii="Cambria" w:hAnsi="Cambria" w:cs="Arial"/>
          <w:sz w:val="22"/>
          <w:szCs w:val="22"/>
        </w:rPr>
        <w:t xml:space="preserve"> </w:t>
      </w:r>
      <w:r w:rsidRPr="001B40DB">
        <w:rPr>
          <w:rFonts w:ascii="Cambria" w:hAnsi="Cambria" w:cs="Arial"/>
          <w:sz w:val="22"/>
          <w:szCs w:val="22"/>
        </w:rPr>
        <w:t>END AS "End Date"</w:t>
      </w:r>
    </w:p>
    <w:p w14:paraId="2CCB87AC" w14:textId="757146A1" w:rsidR="001B40DB" w:rsidRDefault="001B40DB" w:rsidP="007862FD">
      <w:pPr>
        <w:rPr>
          <w:rFonts w:ascii="Cambria" w:hAnsi="Cambria" w:cs="Arial"/>
          <w:sz w:val="22"/>
          <w:szCs w:val="22"/>
        </w:rPr>
      </w:pPr>
      <w:r w:rsidRPr="001B40DB">
        <w:rPr>
          <w:rFonts w:ascii="Cambria" w:hAnsi="Cambria" w:cs="Arial"/>
          <w:sz w:val="22"/>
          <w:szCs w:val="22"/>
        </w:rPr>
        <w:t>FROM f_promotional_menus;</w:t>
      </w:r>
    </w:p>
    <w:p w14:paraId="1A8158E6" w14:textId="4B984CEA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EE21AB">
        <w:rPr>
          <w:rFonts w:ascii="Cambria" w:hAnsi="Cambria" w:cs="Arial"/>
          <w:sz w:val="22"/>
          <w:szCs w:val="22"/>
        </w:rPr>
        <w:br/>
        <w:t>2. Not all Global Fast Foods staff members receive overtime pay. Instead of displaying a null value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EE21AB">
        <w:rPr>
          <w:rFonts w:ascii="Cambria" w:hAnsi="Cambria" w:cs="Arial"/>
          <w:sz w:val="22"/>
          <w:szCs w:val="22"/>
        </w:rPr>
        <w:t>for these employees, replace null with zero. Include the employee’s last name and overtime rate in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EE21AB">
        <w:rPr>
          <w:rFonts w:ascii="Cambria" w:hAnsi="Cambria" w:cs="Arial"/>
          <w:sz w:val="22"/>
          <w:szCs w:val="22"/>
        </w:rPr>
        <w:t>the output. Label the overtime rate as “Overtime Status”.</w:t>
      </w:r>
    </w:p>
    <w:p w14:paraId="401BBDAD" w14:textId="77777777" w:rsidR="007862FD" w:rsidRDefault="007862FD" w:rsidP="00EE21AB">
      <w:pPr>
        <w:rPr>
          <w:rFonts w:ascii="Cambria" w:hAnsi="Cambria" w:cs="Arial"/>
          <w:sz w:val="22"/>
          <w:szCs w:val="22"/>
        </w:rPr>
      </w:pPr>
    </w:p>
    <w:p w14:paraId="1916EEED" w14:textId="13CF8E77" w:rsidR="007862FD" w:rsidRPr="007862FD" w:rsidRDefault="007862FD" w:rsidP="007862FD">
      <w:pPr>
        <w:rPr>
          <w:rFonts w:ascii="Cambria" w:hAnsi="Cambria" w:cs="Arial"/>
          <w:sz w:val="22"/>
          <w:szCs w:val="22"/>
        </w:rPr>
      </w:pPr>
      <w:r w:rsidRPr="007862FD">
        <w:rPr>
          <w:rFonts w:ascii="Cambria" w:hAnsi="Cambria" w:cs="Arial"/>
          <w:sz w:val="22"/>
          <w:szCs w:val="22"/>
        </w:rPr>
        <w:t>SELECT last_name AS "Last Name", NVL(overtime_rate, 0) AS "Overtime"</w:t>
      </w:r>
    </w:p>
    <w:p w14:paraId="58481DE6" w14:textId="1A7BF79F" w:rsidR="007862FD" w:rsidRPr="007862FD" w:rsidRDefault="007862FD" w:rsidP="007862FD">
      <w:pPr>
        <w:rPr>
          <w:rFonts w:ascii="Cambria" w:hAnsi="Cambria" w:cs="Arial"/>
          <w:sz w:val="22"/>
          <w:szCs w:val="22"/>
        </w:rPr>
      </w:pPr>
      <w:r w:rsidRPr="007862FD">
        <w:rPr>
          <w:rFonts w:ascii="Cambria" w:hAnsi="Cambria" w:cs="Arial"/>
          <w:sz w:val="22"/>
          <w:szCs w:val="22"/>
        </w:rPr>
        <w:t>FROM employees</w:t>
      </w:r>
    </w:p>
    <w:p w14:paraId="5D3BA795" w14:textId="034870F7" w:rsidR="00EE21AB" w:rsidRPr="00EE21AB" w:rsidRDefault="00EE21AB" w:rsidP="00EE21AB">
      <w:pPr>
        <w:rPr>
          <w:rFonts w:ascii="Cambria" w:hAnsi="Cambria" w:cs="Arial"/>
          <w:sz w:val="22"/>
          <w:szCs w:val="22"/>
        </w:rPr>
      </w:pPr>
      <w:r w:rsidRPr="00EE21AB">
        <w:rPr>
          <w:rFonts w:ascii="Cambria" w:hAnsi="Cambria" w:cs="Arial"/>
          <w:sz w:val="22"/>
          <w:szCs w:val="22"/>
        </w:rPr>
        <w:br/>
        <w:t>3. The manager of Global Fast Foods has decided to give all staff who currently do not earn</w:t>
      </w:r>
      <w:r w:rsidRPr="00EE21AB">
        <w:rPr>
          <w:rFonts w:ascii="Cambria" w:hAnsi="Cambria" w:cs="Arial"/>
          <w:sz w:val="22"/>
          <w:szCs w:val="22"/>
        </w:rPr>
        <w:br/>
        <w:t>overtime an overtime rate of $5.00. Construct a query that displays the last names and the</w:t>
      </w:r>
      <w:r w:rsidRPr="00EE21AB">
        <w:rPr>
          <w:rFonts w:ascii="Cambria" w:hAnsi="Cambria" w:cs="Arial"/>
          <w:sz w:val="22"/>
          <w:szCs w:val="22"/>
        </w:rPr>
        <w:br/>
        <w:t>overtime rate for each staff member, substituting $5.00 for each null overtime value.</w:t>
      </w:r>
    </w:p>
    <w:p w14:paraId="496133D0" w14:textId="77777777" w:rsidR="00EE21AB" w:rsidRDefault="00EE21AB" w:rsidP="00EE21AB">
      <w:pPr>
        <w:rPr>
          <w:rFonts w:ascii="Cambria" w:hAnsi="Cambria" w:cs="Arial"/>
          <w:sz w:val="22"/>
          <w:szCs w:val="22"/>
        </w:rPr>
      </w:pPr>
    </w:p>
    <w:p w14:paraId="5498BEB2" w14:textId="401C918E" w:rsidR="007862FD" w:rsidRPr="007862FD" w:rsidRDefault="007862FD" w:rsidP="007862FD">
      <w:pPr>
        <w:rPr>
          <w:rFonts w:ascii="Cambria" w:hAnsi="Cambria" w:cs="Arial"/>
          <w:sz w:val="22"/>
          <w:szCs w:val="22"/>
        </w:rPr>
      </w:pPr>
      <w:r w:rsidRPr="007862FD">
        <w:rPr>
          <w:rFonts w:ascii="Cambria" w:hAnsi="Cambria" w:cs="Arial"/>
          <w:sz w:val="22"/>
          <w:szCs w:val="22"/>
        </w:rPr>
        <w:t>SELECT last_name, NVL(overtime_rate, 5.00) AS "Overtime Rate"</w:t>
      </w:r>
    </w:p>
    <w:p w14:paraId="4B396404" w14:textId="23EC9CE2" w:rsidR="007862FD" w:rsidRPr="007862FD" w:rsidRDefault="007862FD" w:rsidP="007862FD">
      <w:pPr>
        <w:rPr>
          <w:rFonts w:ascii="Cambria" w:hAnsi="Cambria" w:cs="Arial"/>
          <w:sz w:val="22"/>
          <w:szCs w:val="22"/>
        </w:rPr>
      </w:pPr>
      <w:r w:rsidRPr="007862FD">
        <w:rPr>
          <w:rFonts w:ascii="Cambria" w:hAnsi="Cambria" w:cs="Arial"/>
          <w:sz w:val="22"/>
          <w:szCs w:val="22"/>
        </w:rPr>
        <w:t>FROM employees</w:t>
      </w:r>
    </w:p>
    <w:p w14:paraId="446C4EBB" w14:textId="77777777" w:rsidR="007862FD" w:rsidRPr="00122A9E" w:rsidRDefault="007862FD" w:rsidP="007862FD">
      <w:pPr>
        <w:rPr>
          <w:rFonts w:ascii="Cambria" w:hAnsi="Cambria" w:cs="Arial"/>
          <w:sz w:val="22"/>
          <w:szCs w:val="22"/>
        </w:rPr>
      </w:pPr>
    </w:p>
    <w:p w14:paraId="47F093C5" w14:textId="77777777" w:rsidR="00EE21AB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4. Not all Global Fast Foods staff members have a manager. Create a query that displays the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employee last name and 9999 in the manager ID column for these employees.</w:t>
      </w:r>
      <w:r w:rsidRPr="00122A9E">
        <w:rPr>
          <w:rFonts w:ascii="Cambria" w:hAnsi="Cambria" w:cs="Arial"/>
          <w:sz w:val="22"/>
          <w:szCs w:val="22"/>
        </w:rPr>
        <w:br/>
      </w:r>
    </w:p>
    <w:p w14:paraId="18AD588E" w14:textId="6D11D2FE" w:rsidR="007862FD" w:rsidRPr="007862FD" w:rsidRDefault="007862FD" w:rsidP="007862FD">
      <w:pPr>
        <w:rPr>
          <w:rFonts w:ascii="Cambria" w:hAnsi="Cambria" w:cs="Arial"/>
          <w:sz w:val="22"/>
          <w:szCs w:val="22"/>
        </w:rPr>
      </w:pPr>
      <w:r w:rsidRPr="007862FD">
        <w:rPr>
          <w:rFonts w:ascii="Cambria" w:hAnsi="Cambria" w:cs="Arial"/>
          <w:sz w:val="22"/>
          <w:szCs w:val="22"/>
        </w:rPr>
        <w:t>SELECT last_name AS "Last Name", 9999 AS "Manager ID"</w:t>
      </w:r>
    </w:p>
    <w:p w14:paraId="54FAE7AA" w14:textId="052D9FBA" w:rsidR="007862FD" w:rsidRDefault="007862FD" w:rsidP="001133CA">
      <w:pPr>
        <w:rPr>
          <w:rFonts w:ascii="Cambria" w:hAnsi="Cambria" w:cs="Arial"/>
          <w:sz w:val="22"/>
          <w:szCs w:val="22"/>
        </w:rPr>
      </w:pPr>
      <w:r w:rsidRPr="007862FD">
        <w:rPr>
          <w:rFonts w:ascii="Cambria" w:hAnsi="Cambria" w:cs="Arial"/>
          <w:sz w:val="22"/>
          <w:szCs w:val="22"/>
        </w:rPr>
        <w:t>FROM employees</w:t>
      </w:r>
    </w:p>
    <w:p w14:paraId="310B89CB" w14:textId="77777777" w:rsidR="007862FD" w:rsidRPr="00122A9E" w:rsidRDefault="007862FD" w:rsidP="00EE21AB">
      <w:pPr>
        <w:rPr>
          <w:rFonts w:ascii="Cambria" w:hAnsi="Cambria" w:cs="Arial"/>
          <w:sz w:val="22"/>
          <w:szCs w:val="22"/>
        </w:rPr>
      </w:pPr>
    </w:p>
    <w:p w14:paraId="5F0355DE" w14:textId="77777777" w:rsidR="001133CA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5. Which statement(s) below will return null if the value of v_sal is 50?</w:t>
      </w:r>
      <w:r w:rsidRPr="00122A9E">
        <w:rPr>
          <w:rFonts w:ascii="Cambria" w:hAnsi="Cambria" w:cs="Arial"/>
          <w:sz w:val="22"/>
          <w:szCs w:val="22"/>
        </w:rPr>
        <w:br/>
      </w:r>
    </w:p>
    <w:p w14:paraId="075908BA" w14:textId="480ABD0C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a. SELECT nvl(v_sal, 50) FROM emp;</w:t>
      </w:r>
      <w:r w:rsidRPr="00122A9E">
        <w:rPr>
          <w:rFonts w:ascii="Cambria" w:hAnsi="Cambria" w:cs="Arial"/>
          <w:sz w:val="22"/>
          <w:szCs w:val="22"/>
        </w:rPr>
        <w:br/>
        <w:t>b. SELECT nvl2(v_sal, 50) FROM emp;</w:t>
      </w:r>
      <w:r w:rsidRPr="00122A9E">
        <w:rPr>
          <w:rFonts w:ascii="Cambria" w:hAnsi="Cambria" w:cs="Arial"/>
          <w:sz w:val="22"/>
          <w:szCs w:val="22"/>
        </w:rPr>
        <w:br/>
      </w:r>
      <w:r w:rsidRPr="001133CA">
        <w:rPr>
          <w:rFonts w:ascii="Cambria" w:hAnsi="Cambria" w:cs="Arial"/>
          <w:b/>
          <w:bCs/>
          <w:sz w:val="22"/>
          <w:szCs w:val="22"/>
        </w:rPr>
        <w:t>c. SELECT nullif(v_sal, 50) FROM emp;</w:t>
      </w:r>
      <w:r w:rsidRPr="001133CA">
        <w:rPr>
          <w:rFonts w:ascii="Cambria" w:hAnsi="Cambria" w:cs="Arial"/>
          <w:b/>
          <w:bCs/>
          <w:sz w:val="22"/>
          <w:szCs w:val="22"/>
        </w:rPr>
        <w:br/>
      </w:r>
      <w:r w:rsidRPr="00122A9E">
        <w:rPr>
          <w:rFonts w:ascii="Cambria" w:hAnsi="Cambria" w:cs="Arial"/>
          <w:sz w:val="22"/>
          <w:szCs w:val="22"/>
        </w:rPr>
        <w:t>d. SELECT coalesce (v_sal, Null, 50) FROM emp;</w:t>
      </w:r>
      <w:r w:rsidRPr="00122A9E">
        <w:rPr>
          <w:rFonts w:ascii="Cambria" w:hAnsi="Cambria" w:cs="Arial"/>
          <w:sz w:val="22"/>
          <w:szCs w:val="22"/>
        </w:rPr>
        <w:br/>
      </w:r>
    </w:p>
    <w:p w14:paraId="709086DF" w14:textId="7361BB3D" w:rsidR="00EE21AB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6. What does this query on the Global Fast Foods table return?</w:t>
      </w:r>
      <w:r w:rsidRPr="00122A9E">
        <w:rPr>
          <w:rFonts w:ascii="Cambria" w:hAnsi="Cambria" w:cs="Arial"/>
          <w:sz w:val="22"/>
          <w:szCs w:val="22"/>
        </w:rPr>
        <w:br/>
        <w:t>SELECT COALESCE(last_name, to_char(manager_id)) as NAME</w:t>
      </w:r>
      <w:r w:rsidRPr="00122A9E">
        <w:rPr>
          <w:rFonts w:ascii="Cambria" w:hAnsi="Cambria" w:cs="Arial"/>
          <w:sz w:val="22"/>
          <w:szCs w:val="22"/>
        </w:rPr>
        <w:br/>
      </w:r>
      <w:r w:rsidRPr="00122A9E">
        <w:rPr>
          <w:rFonts w:ascii="Cambria" w:hAnsi="Cambria" w:cs="Arial"/>
          <w:sz w:val="22"/>
          <w:szCs w:val="22"/>
        </w:rPr>
        <w:lastRenderedPageBreak/>
        <w:t>FROM f_staffs;</w:t>
      </w:r>
      <w:r w:rsidRPr="00122A9E">
        <w:rPr>
          <w:rFonts w:ascii="Cambria" w:hAnsi="Cambria" w:cs="Arial"/>
          <w:sz w:val="22"/>
          <w:szCs w:val="22"/>
        </w:rPr>
        <w:br/>
      </w:r>
    </w:p>
    <w:p w14:paraId="373501F9" w14:textId="77777777" w:rsidR="001133CA" w:rsidRDefault="001133CA" w:rsidP="00EE21AB">
      <w:pPr>
        <w:rPr>
          <w:rFonts w:ascii="Cambria" w:hAnsi="Cambria" w:cs="Arial"/>
          <w:sz w:val="22"/>
          <w:szCs w:val="22"/>
        </w:rPr>
      </w:pPr>
    </w:p>
    <w:p w14:paraId="19E797CE" w14:textId="77777777" w:rsidR="001133CA" w:rsidRP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SELECT COALESCE(last_name, to_char(manager_id)) AS NAME</w:t>
      </w:r>
    </w:p>
    <w:p w14:paraId="27F97F82" w14:textId="64B77F98" w:rsid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FROM f_staffs;</w:t>
      </w:r>
    </w:p>
    <w:p w14:paraId="4A5FE2EA" w14:textId="77777777" w:rsidR="001133CA" w:rsidRPr="00122A9E" w:rsidRDefault="001133CA" w:rsidP="001133CA">
      <w:pPr>
        <w:rPr>
          <w:rFonts w:ascii="Cambria" w:hAnsi="Cambria" w:cs="Arial"/>
          <w:sz w:val="22"/>
          <w:szCs w:val="22"/>
        </w:rPr>
      </w:pPr>
    </w:p>
    <w:p w14:paraId="41497D93" w14:textId="77777777" w:rsidR="001133CA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7.</w:t>
      </w:r>
    </w:p>
    <w:p w14:paraId="6B99D8E4" w14:textId="77777777" w:rsidR="001133CA" w:rsidRDefault="001133CA" w:rsidP="00EE21AB">
      <w:pPr>
        <w:rPr>
          <w:rFonts w:ascii="Cambria" w:hAnsi="Cambria" w:cs="Arial"/>
          <w:sz w:val="22"/>
          <w:szCs w:val="22"/>
        </w:rPr>
      </w:pPr>
    </w:p>
    <w:p w14:paraId="3170F720" w14:textId="77777777" w:rsidR="001133CA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a. Create a report listing the first and last names and month of hire for all employees in the</w:t>
      </w:r>
      <w:r w:rsidRPr="00122A9E">
        <w:rPr>
          <w:rFonts w:ascii="Cambria" w:hAnsi="Cambria" w:cs="Arial"/>
          <w:sz w:val="22"/>
          <w:szCs w:val="22"/>
        </w:rPr>
        <w:br/>
        <w:t>EMPLOYEES table (use TO_CHAR to convert hire_date to display the month).</w:t>
      </w:r>
      <w:r w:rsidRPr="00122A9E">
        <w:rPr>
          <w:rFonts w:ascii="Cambria" w:hAnsi="Cambria" w:cs="Arial"/>
          <w:sz w:val="22"/>
          <w:szCs w:val="22"/>
        </w:rPr>
        <w:br/>
      </w:r>
    </w:p>
    <w:p w14:paraId="5D44E844" w14:textId="48EEA380" w:rsidR="001133CA" w:rsidRP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SELECT first_name AS "First Name", last_name AS "Last Name", TO_CHAR(hire_date, 'Month') AS "Month of Hire"</w:t>
      </w:r>
    </w:p>
    <w:p w14:paraId="62008D58" w14:textId="3A39ABBF" w:rsid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FROM employees;</w:t>
      </w:r>
    </w:p>
    <w:p w14:paraId="273ED4B0" w14:textId="77777777" w:rsidR="001133CA" w:rsidRDefault="001133CA" w:rsidP="00EE21AB">
      <w:pPr>
        <w:rPr>
          <w:rFonts w:ascii="Cambria" w:hAnsi="Cambria" w:cs="Arial"/>
          <w:sz w:val="22"/>
          <w:szCs w:val="22"/>
        </w:rPr>
      </w:pPr>
    </w:p>
    <w:p w14:paraId="76678D49" w14:textId="08229313" w:rsidR="00EE21AB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b. Modify the report to display null if the month of hire is September. Use the NULLIF function.</w:t>
      </w:r>
      <w:r w:rsidRPr="00122A9E">
        <w:rPr>
          <w:rFonts w:ascii="Cambria" w:hAnsi="Cambria" w:cs="Arial"/>
          <w:sz w:val="22"/>
          <w:szCs w:val="22"/>
        </w:rPr>
        <w:br/>
      </w:r>
    </w:p>
    <w:p w14:paraId="546E9399" w14:textId="5642FA15" w:rsidR="001133CA" w:rsidRP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SELECT first_name AS "First Name", last_name AS "Last Name", NULLIF(TO_CHAR(hire_date, 'Month'), 'September') AS "Month of Hire"</w:t>
      </w:r>
    </w:p>
    <w:p w14:paraId="4561C731" w14:textId="3BAD4CA4" w:rsid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FROM employees;</w:t>
      </w:r>
    </w:p>
    <w:p w14:paraId="06638B08" w14:textId="77777777" w:rsidR="001133CA" w:rsidRPr="00122A9E" w:rsidRDefault="001133CA" w:rsidP="001133CA">
      <w:pPr>
        <w:rPr>
          <w:rFonts w:ascii="Cambria" w:hAnsi="Cambria" w:cs="Arial"/>
          <w:sz w:val="22"/>
          <w:szCs w:val="22"/>
        </w:rPr>
      </w:pPr>
    </w:p>
    <w:p w14:paraId="5498E448" w14:textId="7DB07AE5" w:rsidR="00EE21AB" w:rsidRPr="00EE21AB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8. For all null values in the specialty column in the DJs on Demand d_partners table, substitute “No</w:t>
      </w:r>
      <w:r w:rsidRPr="00122A9E">
        <w:rPr>
          <w:rFonts w:ascii="Cambria" w:hAnsi="Cambria" w:cs="Arial"/>
          <w:sz w:val="22"/>
          <w:szCs w:val="22"/>
        </w:rPr>
        <w:br/>
        <w:t>Specialty.” Show the first name and s</w:t>
      </w:r>
      <w:r w:rsidRPr="00EE21AB">
        <w:rPr>
          <w:rFonts w:ascii="Cambria" w:hAnsi="Cambria" w:cs="Arial"/>
          <w:sz w:val="22"/>
          <w:szCs w:val="22"/>
        </w:rPr>
        <w:br/>
      </w:r>
    </w:p>
    <w:p w14:paraId="30501F1A" w14:textId="1DF78105" w:rsidR="001133CA" w:rsidRPr="001133CA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SELECT first_name AS "First Name", NVL(specialty, 'No Specialty') AS "Specialty"</w:t>
      </w:r>
    </w:p>
    <w:p w14:paraId="7CDD44A0" w14:textId="6FDA50B1" w:rsidR="00EE21AB" w:rsidRPr="00122A9E" w:rsidRDefault="001133CA" w:rsidP="001133CA">
      <w:pPr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t>FROM d_partners;</w:t>
      </w:r>
    </w:p>
    <w:p w14:paraId="6B647C0B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1C7FD9B3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303AEFEA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47DF3877" w14:textId="77777777" w:rsidR="00DD1E51" w:rsidRPr="00122A9E" w:rsidRDefault="00DD1E51" w:rsidP="00DD1E51">
      <w:pPr>
        <w:rPr>
          <w:rFonts w:ascii="Cambria" w:hAnsi="Cambria" w:cs="Arial"/>
          <w:sz w:val="22"/>
          <w:szCs w:val="22"/>
        </w:rPr>
      </w:pPr>
    </w:p>
    <w:p w14:paraId="042F01B5" w14:textId="57BB03C7" w:rsidR="00DD1E51" w:rsidRPr="00C07900" w:rsidRDefault="00DD1E51" w:rsidP="00DD1E51">
      <w:pPr>
        <w:rPr>
          <w:rFonts w:ascii="Cambria" w:hAnsi="Cambria" w:cs="Arial"/>
          <w:color w:val="BF4E14" w:themeColor="accent2" w:themeShade="BF"/>
          <w:sz w:val="22"/>
          <w:szCs w:val="22"/>
        </w:rPr>
      </w:pP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t>Database Programming with SQL</w:t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br/>
        <w:t>5-3: Conditional Expressions</w:t>
      </w:r>
      <w:r w:rsidRPr="00C07900">
        <w:rPr>
          <w:rFonts w:ascii="Cambria" w:hAnsi="Cambria" w:cs="Arial"/>
          <w:color w:val="BF4E14" w:themeColor="accent2" w:themeShade="BF"/>
          <w:sz w:val="22"/>
          <w:szCs w:val="22"/>
        </w:rPr>
        <w:br/>
        <w:t>Practice Activities</w:t>
      </w:r>
    </w:p>
    <w:p w14:paraId="1F0C6282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5FBF7310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3B47D3D6" w14:textId="77777777" w:rsidR="00EE21AB" w:rsidRPr="00122A9E" w:rsidRDefault="00EE21AB" w:rsidP="00EE21AB">
      <w:pPr>
        <w:rPr>
          <w:rFonts w:ascii="Cambria" w:hAnsi="Cambria" w:cs="Arial"/>
          <w:b/>
          <w:bCs/>
          <w:sz w:val="22"/>
          <w:szCs w:val="22"/>
          <w:u w:val="single"/>
        </w:rPr>
      </w:pPr>
      <w:r w:rsidRPr="00122A9E">
        <w:rPr>
          <w:rFonts w:ascii="Cambria" w:hAnsi="Cambria" w:cs="Arial"/>
          <w:sz w:val="22"/>
          <w:szCs w:val="22"/>
        </w:rPr>
        <w:t>Objectives</w:t>
      </w:r>
      <w:r w:rsidRPr="00122A9E">
        <w:rPr>
          <w:rFonts w:ascii="Cambria" w:hAnsi="Cambria" w:cs="Arial"/>
          <w:sz w:val="22"/>
          <w:szCs w:val="22"/>
        </w:rPr>
        <w:br/>
        <w:t>• Compare and contrast the DECODE and CASE functions</w:t>
      </w:r>
      <w:r w:rsidRPr="00122A9E">
        <w:rPr>
          <w:rFonts w:ascii="Cambria" w:hAnsi="Cambria" w:cs="Arial"/>
          <w:sz w:val="22"/>
          <w:szCs w:val="22"/>
        </w:rPr>
        <w:br/>
        <w:t>• Construct and execute a SQL query that correctly uses the DECODE and CASE functions</w:t>
      </w:r>
      <w:r w:rsidRPr="00122A9E">
        <w:rPr>
          <w:rFonts w:ascii="Cambria" w:hAnsi="Cambria" w:cs="Arial"/>
          <w:sz w:val="22"/>
          <w:szCs w:val="22"/>
        </w:rPr>
        <w:br/>
        <w:t>• Construct and execute two methods for implementing IF-THEN-ELSE conditional logic</w:t>
      </w:r>
      <w:r w:rsidRPr="00122A9E">
        <w:rPr>
          <w:rFonts w:ascii="Cambria" w:hAnsi="Cambria" w:cs="Arial"/>
          <w:sz w:val="22"/>
          <w:szCs w:val="22"/>
        </w:rPr>
        <w:br/>
      </w:r>
    </w:p>
    <w:p w14:paraId="2406955D" w14:textId="77777777" w:rsidR="00EE21AB" w:rsidRPr="00122A9E" w:rsidRDefault="00EE21AB" w:rsidP="00EE21AB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b/>
          <w:bCs/>
          <w:sz w:val="22"/>
          <w:szCs w:val="22"/>
          <w:u w:val="single"/>
        </w:rPr>
        <w:t>Vocabulary</w:t>
      </w:r>
      <w:r w:rsidRPr="00122A9E">
        <w:rPr>
          <w:rFonts w:ascii="Cambria" w:hAnsi="Cambria" w:cs="Arial"/>
          <w:b/>
          <w:bCs/>
          <w:sz w:val="22"/>
          <w:szCs w:val="22"/>
          <w:u w:val="single"/>
        </w:rPr>
        <w:br/>
      </w:r>
      <w:r w:rsidRPr="00122A9E">
        <w:rPr>
          <w:rFonts w:ascii="Cambria" w:hAnsi="Cambria" w:cs="Arial"/>
          <w:sz w:val="22"/>
          <w:szCs w:val="22"/>
        </w:rPr>
        <w:t>Identify the vocabulary word for each definition below.</w:t>
      </w:r>
      <w:r w:rsidRPr="00122A9E">
        <w:rPr>
          <w:rFonts w:ascii="Cambria" w:hAnsi="Cambria" w:cs="Arial"/>
          <w:sz w:val="22"/>
          <w:szCs w:val="22"/>
        </w:rPr>
        <w:br/>
      </w:r>
    </w:p>
    <w:p w14:paraId="2671BBA3" w14:textId="29D1C469" w:rsidR="00EE21AB" w:rsidRPr="00122A9E" w:rsidRDefault="00EE21AB" w:rsidP="00EE21AB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Compares an expression to each of the search values</w:t>
      </w:r>
      <w:r w:rsidRPr="00122A9E">
        <w:rPr>
          <w:rFonts w:ascii="Cambria" w:hAnsi="Cambria" w:cs="Arial"/>
          <w:sz w:val="22"/>
          <w:szCs w:val="22"/>
        </w:rPr>
        <w:br/>
      </w:r>
      <w:r w:rsidR="001133CA">
        <w:rPr>
          <w:rFonts w:ascii="Cambria" w:hAnsi="Cambria" w:cs="Arial"/>
          <w:sz w:val="22"/>
          <w:szCs w:val="22"/>
        </w:rPr>
        <w:t>- decode</w:t>
      </w:r>
    </w:p>
    <w:p w14:paraId="2992FEE0" w14:textId="76CA511F" w:rsidR="00EE21AB" w:rsidRPr="00122A9E" w:rsidRDefault="00EE21AB" w:rsidP="00EE21AB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An if-then-else expression whose value depends on the truth-</w:t>
      </w:r>
      <w:r w:rsidRPr="00122A9E">
        <w:rPr>
          <w:rFonts w:ascii="Cambria" w:hAnsi="Cambria" w:cs="Arial"/>
          <w:sz w:val="22"/>
          <w:szCs w:val="22"/>
        </w:rPr>
        <w:br/>
        <w:t>value of a Boolean expression.</w:t>
      </w:r>
      <w:r w:rsidRPr="00122A9E">
        <w:rPr>
          <w:rFonts w:ascii="Cambria" w:hAnsi="Cambria" w:cs="Arial"/>
          <w:sz w:val="22"/>
          <w:szCs w:val="22"/>
        </w:rPr>
        <w:br/>
      </w:r>
      <w:r w:rsidR="001133CA">
        <w:rPr>
          <w:rFonts w:ascii="Cambria" w:hAnsi="Cambria" w:cs="Arial"/>
          <w:sz w:val="22"/>
          <w:szCs w:val="22"/>
        </w:rPr>
        <w:t>- case</w:t>
      </w:r>
    </w:p>
    <w:p w14:paraId="067D4A84" w14:textId="19A5D3A5" w:rsidR="001133CA" w:rsidRDefault="00EE21AB" w:rsidP="001133CA">
      <w:pPr>
        <w:pStyle w:val="ListParagraph"/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Implements conditional processing within a SQL statement; it</w:t>
      </w:r>
      <w:r w:rsidRPr="00122A9E">
        <w:rPr>
          <w:rFonts w:ascii="Cambria" w:hAnsi="Cambria" w:cs="Arial"/>
          <w:sz w:val="22"/>
          <w:szCs w:val="22"/>
        </w:rPr>
        <w:br/>
        <w:t>meets the ANSI standard</w:t>
      </w:r>
    </w:p>
    <w:p w14:paraId="213B8224" w14:textId="77777777" w:rsidR="001133CA" w:rsidRPr="001133CA" w:rsidRDefault="001133CA" w:rsidP="001133CA">
      <w:pPr>
        <w:ind w:firstLine="720"/>
        <w:rPr>
          <w:rFonts w:ascii="Cambria" w:hAnsi="Cambria" w:cs="Arial"/>
          <w:sz w:val="22"/>
          <w:szCs w:val="22"/>
        </w:rPr>
      </w:pPr>
      <w:r w:rsidRPr="001133CA">
        <w:rPr>
          <w:rFonts w:ascii="Cambria" w:hAnsi="Cambria" w:cs="Arial"/>
          <w:sz w:val="22"/>
          <w:szCs w:val="22"/>
        </w:rPr>
        <w:lastRenderedPageBreak/>
        <w:t>- case</w:t>
      </w:r>
    </w:p>
    <w:p w14:paraId="3E462C92" w14:textId="77777777" w:rsidR="00EE21AB" w:rsidRPr="001133CA" w:rsidRDefault="00EE21AB" w:rsidP="001133CA">
      <w:pPr>
        <w:rPr>
          <w:rFonts w:ascii="Cambria" w:hAnsi="Cambria" w:cs="Arial"/>
          <w:sz w:val="22"/>
          <w:szCs w:val="22"/>
        </w:rPr>
      </w:pPr>
    </w:p>
    <w:p w14:paraId="33A7B3E6" w14:textId="77777777" w:rsidR="00EE21AB" w:rsidRDefault="00EE21AB" w:rsidP="0019609A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b/>
          <w:bCs/>
          <w:sz w:val="22"/>
          <w:szCs w:val="22"/>
          <w:u w:val="single"/>
        </w:rPr>
        <w:t>Try It / Solve It</w:t>
      </w:r>
      <w:r w:rsidRPr="00122A9E">
        <w:rPr>
          <w:rFonts w:ascii="Cambria" w:hAnsi="Cambria" w:cs="Arial"/>
          <w:b/>
          <w:bCs/>
          <w:sz w:val="22"/>
          <w:szCs w:val="22"/>
          <w:u w:val="single"/>
        </w:rPr>
        <w:br/>
      </w:r>
      <w:r w:rsidRPr="00122A9E">
        <w:rPr>
          <w:rFonts w:ascii="Cambria" w:hAnsi="Cambria" w:cs="Arial"/>
          <w:sz w:val="22"/>
          <w:szCs w:val="22"/>
        </w:rPr>
        <w:t>1. From the DJs on Demand d_songs table, create a query that replaces the 2-minute songs with</w:t>
      </w:r>
      <w:r w:rsidRPr="00122A9E">
        <w:rPr>
          <w:rFonts w:ascii="Cambria" w:hAnsi="Cambria" w:cs="Arial"/>
          <w:sz w:val="22"/>
          <w:szCs w:val="22"/>
        </w:rPr>
        <w:br/>
        <w:t>“shortest” and the 10-minute songs with “longest”. Label the output column “Play Times”.</w:t>
      </w:r>
      <w:r w:rsidRPr="00122A9E">
        <w:rPr>
          <w:rFonts w:ascii="Cambria" w:hAnsi="Cambria" w:cs="Arial"/>
          <w:sz w:val="22"/>
          <w:szCs w:val="22"/>
        </w:rPr>
        <w:br/>
      </w:r>
    </w:p>
    <w:p w14:paraId="5F77A284" w14:textId="03EEB154" w:rsidR="00CA65BB" w:rsidRPr="00CA65BB" w:rsidRDefault="00CA65BB" w:rsidP="00CA65BB">
      <w:pPr>
        <w:rPr>
          <w:rFonts w:ascii="Cambria" w:hAnsi="Cambria" w:cs="Arial"/>
          <w:sz w:val="22"/>
          <w:szCs w:val="22"/>
        </w:rPr>
      </w:pPr>
      <w:r w:rsidRPr="00CA65BB">
        <w:rPr>
          <w:rFonts w:ascii="Cambria" w:hAnsi="Cambria" w:cs="Arial"/>
          <w:sz w:val="22"/>
          <w:szCs w:val="22"/>
        </w:rPr>
        <w:t>SELECT CASE WHEN duration = 2 THEN 'shortest'</w:t>
      </w:r>
      <w:r>
        <w:rPr>
          <w:rFonts w:ascii="Cambria" w:hAnsi="Cambria" w:cs="Arial"/>
          <w:sz w:val="22"/>
          <w:szCs w:val="22"/>
        </w:rPr>
        <w:t xml:space="preserve"> </w:t>
      </w:r>
      <w:r w:rsidRPr="00CA65BB">
        <w:rPr>
          <w:rFonts w:ascii="Cambria" w:hAnsi="Cambria" w:cs="Arial"/>
          <w:sz w:val="22"/>
          <w:szCs w:val="22"/>
        </w:rPr>
        <w:t>WHEN duration = 10 THEN 'longest'</w:t>
      </w:r>
      <w:r>
        <w:rPr>
          <w:rFonts w:ascii="Cambria" w:hAnsi="Cambria" w:cs="Arial"/>
          <w:sz w:val="22"/>
          <w:szCs w:val="22"/>
        </w:rPr>
        <w:t xml:space="preserve"> </w:t>
      </w:r>
      <w:r w:rsidRPr="00CA65BB">
        <w:rPr>
          <w:rFonts w:ascii="Cambria" w:hAnsi="Cambria" w:cs="Arial"/>
          <w:sz w:val="22"/>
          <w:szCs w:val="22"/>
        </w:rPr>
        <w:t>ELSE TO_CHAR(duration)</w:t>
      </w:r>
      <w:r>
        <w:rPr>
          <w:rFonts w:ascii="Cambria" w:hAnsi="Cambria" w:cs="Arial"/>
          <w:sz w:val="22"/>
          <w:szCs w:val="22"/>
        </w:rPr>
        <w:t xml:space="preserve"> </w:t>
      </w:r>
      <w:r w:rsidRPr="00CA65BB">
        <w:rPr>
          <w:rFonts w:ascii="Cambria" w:hAnsi="Cambria" w:cs="Arial"/>
          <w:sz w:val="22"/>
          <w:szCs w:val="22"/>
        </w:rPr>
        <w:t>END AS "Play Times"</w:t>
      </w:r>
    </w:p>
    <w:p w14:paraId="70B4C918" w14:textId="0952C521" w:rsidR="00CA65BB" w:rsidRDefault="00CA65BB" w:rsidP="00CA65BB">
      <w:pPr>
        <w:rPr>
          <w:rFonts w:ascii="Cambria" w:hAnsi="Cambria" w:cs="Arial"/>
          <w:sz w:val="22"/>
          <w:szCs w:val="22"/>
        </w:rPr>
      </w:pPr>
      <w:r w:rsidRPr="00CA65BB">
        <w:rPr>
          <w:rFonts w:ascii="Cambria" w:hAnsi="Cambria" w:cs="Arial"/>
          <w:sz w:val="22"/>
          <w:szCs w:val="22"/>
        </w:rPr>
        <w:t>FROM d_songs;</w:t>
      </w:r>
    </w:p>
    <w:p w14:paraId="5426D804" w14:textId="77777777" w:rsidR="00CA65BB" w:rsidRPr="00122A9E" w:rsidRDefault="00CA65BB" w:rsidP="0019609A">
      <w:pPr>
        <w:rPr>
          <w:rFonts w:ascii="Cambria" w:hAnsi="Cambria" w:cs="Arial"/>
          <w:sz w:val="22"/>
          <w:szCs w:val="22"/>
        </w:rPr>
      </w:pPr>
    </w:p>
    <w:p w14:paraId="4A177F0B" w14:textId="77777777" w:rsidR="00EE5C79" w:rsidRDefault="00EE21AB" w:rsidP="0019609A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2. Use the Oracle database employees table and CASE expression to decode the department id.</w:t>
      </w:r>
      <w:r w:rsidRPr="00122A9E">
        <w:rPr>
          <w:rFonts w:ascii="Cambria" w:hAnsi="Cambria" w:cs="Arial"/>
          <w:sz w:val="22"/>
          <w:szCs w:val="22"/>
        </w:rPr>
        <w:br/>
        <w:t>Display the department id, last name, salary, and a column called “New Salary” whose value is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based on the following conditions:</w:t>
      </w:r>
      <w:r w:rsidRPr="00122A9E">
        <w:rPr>
          <w:rFonts w:ascii="Cambria" w:hAnsi="Cambria" w:cs="Arial"/>
          <w:sz w:val="22"/>
          <w:szCs w:val="22"/>
        </w:rPr>
        <w:br/>
        <w:t>If the department id is 10 then 1.25 * salary</w:t>
      </w:r>
      <w:r w:rsidRPr="00122A9E">
        <w:rPr>
          <w:rFonts w:ascii="Cambria" w:hAnsi="Cambria" w:cs="Arial"/>
          <w:sz w:val="22"/>
          <w:szCs w:val="22"/>
        </w:rPr>
        <w:br/>
        <w:t>If the department id is 90 then 1.5 * salary</w:t>
      </w:r>
      <w:r w:rsidRPr="00122A9E">
        <w:rPr>
          <w:rFonts w:ascii="Cambria" w:hAnsi="Cambria" w:cs="Arial"/>
          <w:sz w:val="22"/>
          <w:szCs w:val="22"/>
        </w:rPr>
        <w:br/>
        <w:t>If the department id is 130 then 1.75 * salary</w:t>
      </w:r>
      <w:r w:rsidRPr="00122A9E">
        <w:rPr>
          <w:rFonts w:ascii="Cambria" w:hAnsi="Cambria" w:cs="Arial"/>
          <w:sz w:val="22"/>
          <w:szCs w:val="22"/>
        </w:rPr>
        <w:br/>
        <w:t>Otherwise, display the old salary.</w:t>
      </w:r>
    </w:p>
    <w:p w14:paraId="56576A57" w14:textId="77777777" w:rsidR="00EE5C79" w:rsidRDefault="00EE5C79" w:rsidP="00EE5C79">
      <w:pPr>
        <w:rPr>
          <w:rFonts w:ascii="Cambria" w:hAnsi="Cambria" w:cs="Arial"/>
          <w:sz w:val="22"/>
          <w:szCs w:val="22"/>
        </w:rPr>
      </w:pPr>
    </w:p>
    <w:p w14:paraId="549758E8" w14:textId="77A37F4B" w:rsidR="00EE5C79" w:rsidRPr="00EE5C79" w:rsidRDefault="00EE5C79" w:rsidP="00EE5C79">
      <w:pPr>
        <w:rPr>
          <w:rFonts w:ascii="Cambria" w:hAnsi="Cambria" w:cs="Arial"/>
          <w:sz w:val="22"/>
          <w:szCs w:val="22"/>
        </w:rPr>
      </w:pPr>
      <w:r w:rsidRPr="00EE5C79">
        <w:rPr>
          <w:rFonts w:ascii="Cambria" w:hAnsi="Cambria" w:cs="Arial"/>
          <w:sz w:val="22"/>
          <w:szCs w:val="22"/>
        </w:rPr>
        <w:t>WHEN department_id = 10 THEN salary * 1.25</w:t>
      </w:r>
    </w:p>
    <w:p w14:paraId="4D3AAC00" w14:textId="72975C73" w:rsidR="00EE5C79" w:rsidRPr="00EE5C79" w:rsidRDefault="00EE5C79" w:rsidP="00EE5C79">
      <w:pPr>
        <w:rPr>
          <w:rFonts w:ascii="Cambria" w:hAnsi="Cambria" w:cs="Arial"/>
          <w:sz w:val="22"/>
          <w:szCs w:val="22"/>
        </w:rPr>
      </w:pPr>
      <w:r w:rsidRPr="00EE5C79">
        <w:rPr>
          <w:rFonts w:ascii="Cambria" w:hAnsi="Cambria" w:cs="Arial"/>
          <w:sz w:val="22"/>
          <w:szCs w:val="22"/>
        </w:rPr>
        <w:t>WHEN department_id = 90 THEN salary * 1.5</w:t>
      </w:r>
    </w:p>
    <w:p w14:paraId="68734C7E" w14:textId="3484E4FA" w:rsidR="00EE5C79" w:rsidRDefault="00EE5C79" w:rsidP="00D75AE2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WHEN</w:t>
      </w:r>
      <w:r w:rsidRPr="00EE5C79">
        <w:rPr>
          <w:rFonts w:ascii="Cambria" w:hAnsi="Cambria" w:cs="Arial"/>
          <w:sz w:val="22"/>
          <w:szCs w:val="22"/>
        </w:rPr>
        <w:t xml:space="preserve"> department_id = 130 THEN salary * 1.75</w:t>
      </w:r>
    </w:p>
    <w:p w14:paraId="4675D48E" w14:textId="664B0E5F" w:rsidR="00EE21AB" w:rsidRPr="00122A9E" w:rsidRDefault="00EE21AB" w:rsidP="00EE5C79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br/>
      </w:r>
    </w:p>
    <w:p w14:paraId="0530C71F" w14:textId="15A633DA" w:rsidR="00EE21AB" w:rsidRPr="00122A9E" w:rsidRDefault="00EE21AB" w:rsidP="0019609A">
      <w:pPr>
        <w:rPr>
          <w:rFonts w:ascii="Cambria" w:hAnsi="Cambria" w:cs="Arial"/>
          <w:sz w:val="22"/>
          <w:szCs w:val="22"/>
        </w:rPr>
      </w:pPr>
      <w:r w:rsidRPr="00122A9E">
        <w:rPr>
          <w:rFonts w:ascii="Cambria" w:hAnsi="Cambria" w:cs="Arial"/>
          <w:sz w:val="22"/>
          <w:szCs w:val="22"/>
        </w:rPr>
        <w:t>3. Display the first name, last name, manager ID, and commission percentage of all employees in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departments 80 and 90. In a 5th column called “Review”, again display the manager ID. If they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don’t have a manager, display the commission percentage. If they don’t have a commission,</w:t>
      </w:r>
      <w:r w:rsidRPr="00122A9E">
        <w:rPr>
          <w:rFonts w:ascii="Cambria" w:hAnsi="Cambria" w:cs="Arial"/>
          <w:sz w:val="22"/>
          <w:szCs w:val="22"/>
        </w:rPr>
        <w:t xml:space="preserve"> </w:t>
      </w:r>
      <w:r w:rsidRPr="00122A9E">
        <w:rPr>
          <w:rFonts w:ascii="Cambria" w:hAnsi="Cambria" w:cs="Arial"/>
          <w:sz w:val="22"/>
          <w:szCs w:val="22"/>
        </w:rPr>
        <w:t>display 99999.</w:t>
      </w:r>
    </w:p>
    <w:p w14:paraId="3B77302C" w14:textId="77777777" w:rsidR="00EE21AB" w:rsidRDefault="00EE21AB" w:rsidP="00DD1E51">
      <w:pPr>
        <w:rPr>
          <w:rFonts w:ascii="Cambria" w:hAnsi="Cambria" w:cs="Arial"/>
          <w:sz w:val="22"/>
          <w:szCs w:val="22"/>
        </w:rPr>
      </w:pPr>
    </w:p>
    <w:p w14:paraId="455D2D7F" w14:textId="77777777" w:rsidR="00B42212" w:rsidRDefault="00B42212" w:rsidP="00DD1E51">
      <w:pPr>
        <w:rPr>
          <w:rFonts w:ascii="Cambria" w:hAnsi="Cambria" w:cs="Arial"/>
          <w:sz w:val="22"/>
          <w:szCs w:val="22"/>
        </w:rPr>
      </w:pPr>
    </w:p>
    <w:p w14:paraId="0D9FDAB3" w14:textId="77777777" w:rsidR="00616A52" w:rsidRDefault="00616A52" w:rsidP="00616A52">
      <w:pPr>
        <w:rPr>
          <w:rFonts w:ascii="Cambria" w:hAnsi="Cambria" w:cs="Arial"/>
          <w:sz w:val="22"/>
          <w:szCs w:val="22"/>
        </w:rPr>
      </w:pPr>
      <w:r w:rsidRPr="00616A52">
        <w:rPr>
          <w:rFonts w:ascii="Cambria" w:hAnsi="Cambria" w:cs="Arial"/>
          <w:sz w:val="22"/>
          <w:szCs w:val="22"/>
        </w:rPr>
        <w:t>SELECT first_name, last_name, manager_id, commission_pct,</w:t>
      </w:r>
      <w:r>
        <w:rPr>
          <w:rFonts w:ascii="Cambria" w:hAnsi="Cambria" w:cs="Arial"/>
          <w:sz w:val="22"/>
          <w:szCs w:val="22"/>
        </w:rPr>
        <w:t xml:space="preserve"> </w:t>
      </w:r>
      <w:r w:rsidRPr="00616A52">
        <w:rPr>
          <w:rFonts w:ascii="Cambria" w:hAnsi="Cambria" w:cs="Arial"/>
          <w:sz w:val="22"/>
          <w:szCs w:val="22"/>
        </w:rPr>
        <w:t xml:space="preserve">CASE WHEN manager_id IS NOT NULL THEN manager_id WHEN commission_pct IS NOT NULL THEN commission_pct ELSE 99999 END AS Review </w:t>
      </w:r>
    </w:p>
    <w:p w14:paraId="327AE28C" w14:textId="77777777" w:rsidR="00616A52" w:rsidRDefault="00616A52" w:rsidP="00616A52">
      <w:pPr>
        <w:rPr>
          <w:rFonts w:ascii="Cambria" w:hAnsi="Cambria" w:cs="Arial"/>
          <w:sz w:val="22"/>
          <w:szCs w:val="22"/>
        </w:rPr>
      </w:pPr>
      <w:r w:rsidRPr="00616A52">
        <w:rPr>
          <w:rFonts w:ascii="Cambria" w:hAnsi="Cambria" w:cs="Arial"/>
          <w:sz w:val="22"/>
          <w:szCs w:val="22"/>
        </w:rPr>
        <w:t xml:space="preserve">FROM employees </w:t>
      </w:r>
    </w:p>
    <w:p w14:paraId="0B50F15F" w14:textId="4895B62E" w:rsidR="00EE21AB" w:rsidRPr="00122A9E" w:rsidRDefault="00616A52" w:rsidP="00616A52">
      <w:pPr>
        <w:rPr>
          <w:rFonts w:ascii="Cambria" w:hAnsi="Cambria" w:cs="Arial"/>
          <w:sz w:val="22"/>
          <w:szCs w:val="22"/>
        </w:rPr>
      </w:pPr>
      <w:r w:rsidRPr="00616A52">
        <w:rPr>
          <w:rFonts w:ascii="Cambria" w:hAnsi="Cambria" w:cs="Arial"/>
          <w:sz w:val="22"/>
          <w:szCs w:val="22"/>
        </w:rPr>
        <w:t>WHERE department_id IN (80, 90);</w:t>
      </w:r>
    </w:p>
    <w:p w14:paraId="65A25695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022FFD06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5DE12615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194C7060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54622272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78CDB1D3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5DB665B9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15C07968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1C4B1448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7F2BDE71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4714F5C6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p w14:paraId="5C7F276F" w14:textId="77777777" w:rsidR="00EE21AB" w:rsidRPr="00122A9E" w:rsidRDefault="00EE21AB" w:rsidP="00DD1E51">
      <w:pPr>
        <w:rPr>
          <w:rFonts w:ascii="Cambria" w:hAnsi="Cambria" w:cs="Arial"/>
          <w:sz w:val="22"/>
          <w:szCs w:val="22"/>
        </w:rPr>
      </w:pPr>
    </w:p>
    <w:sectPr w:rsidR="00EE21AB" w:rsidRPr="0012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2A58"/>
    <w:multiLevelType w:val="hybridMultilevel"/>
    <w:tmpl w:val="D8D06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6E87"/>
    <w:multiLevelType w:val="hybridMultilevel"/>
    <w:tmpl w:val="DEE47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A6B0A"/>
    <w:multiLevelType w:val="hybridMultilevel"/>
    <w:tmpl w:val="9484275A"/>
    <w:lvl w:ilvl="0" w:tplc="DDB06502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78355C"/>
    <w:multiLevelType w:val="hybridMultilevel"/>
    <w:tmpl w:val="B51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A48C5"/>
    <w:multiLevelType w:val="hybridMultilevel"/>
    <w:tmpl w:val="FB64C23A"/>
    <w:lvl w:ilvl="0" w:tplc="700AB8D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1367A"/>
    <w:multiLevelType w:val="hybridMultilevel"/>
    <w:tmpl w:val="0F06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39289">
    <w:abstractNumId w:val="3"/>
  </w:num>
  <w:num w:numId="2" w16cid:durableId="1561095938">
    <w:abstractNumId w:val="1"/>
  </w:num>
  <w:num w:numId="3" w16cid:durableId="261495508">
    <w:abstractNumId w:val="0"/>
  </w:num>
  <w:num w:numId="4" w16cid:durableId="1038430185">
    <w:abstractNumId w:val="4"/>
  </w:num>
  <w:num w:numId="5" w16cid:durableId="938291262">
    <w:abstractNumId w:val="2"/>
  </w:num>
  <w:num w:numId="6" w16cid:durableId="240063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1"/>
    <w:rsid w:val="001133CA"/>
    <w:rsid w:val="00122A9E"/>
    <w:rsid w:val="0019609A"/>
    <w:rsid w:val="001B40DB"/>
    <w:rsid w:val="00475F0A"/>
    <w:rsid w:val="00616A52"/>
    <w:rsid w:val="006B7F95"/>
    <w:rsid w:val="00753057"/>
    <w:rsid w:val="00774361"/>
    <w:rsid w:val="007862FD"/>
    <w:rsid w:val="0094708B"/>
    <w:rsid w:val="009531B2"/>
    <w:rsid w:val="00B42212"/>
    <w:rsid w:val="00C07900"/>
    <w:rsid w:val="00CA65BB"/>
    <w:rsid w:val="00D75AE2"/>
    <w:rsid w:val="00DD1E51"/>
    <w:rsid w:val="00DE13D6"/>
    <w:rsid w:val="00EE21AB"/>
    <w:rsid w:val="00EE5C79"/>
    <w:rsid w:val="00EF08D2"/>
    <w:rsid w:val="00F22B2C"/>
    <w:rsid w:val="00F77CA4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B2CB2"/>
  <w15:chartTrackingRefBased/>
  <w15:docId w15:val="{0B52BD45-CFF1-A94F-B500-5B00F629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12</cp:revision>
  <dcterms:created xsi:type="dcterms:W3CDTF">2024-10-08T01:42:00Z</dcterms:created>
  <dcterms:modified xsi:type="dcterms:W3CDTF">2024-10-08T03:24:00Z</dcterms:modified>
</cp:coreProperties>
</file>