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FC6BF" w14:textId="77777777" w:rsidR="005A6CC6" w:rsidRDefault="005A6CC6" w:rsidP="005A6CC6">
      <w:r w:rsidRPr="005A6CC6">
        <w:rPr>
          <w:b/>
          <w:bCs/>
        </w:rPr>
        <w:t>Database Programming with SQL</w:t>
      </w:r>
      <w:r w:rsidRPr="005A6CC6">
        <w:rPr>
          <w:b/>
          <w:bCs/>
        </w:rPr>
        <w:br/>
        <w:t>7-1: Oracle Equijoin and Cartesian Product</w:t>
      </w:r>
      <w:r w:rsidRPr="005A6CC6">
        <w:rPr>
          <w:b/>
          <w:bCs/>
        </w:rPr>
        <w:br/>
        <w:t>Practice Activities</w:t>
      </w:r>
      <w:r w:rsidRPr="005A6CC6">
        <w:rPr>
          <w:b/>
          <w:bCs/>
        </w:rPr>
        <w:br/>
      </w:r>
      <w:r w:rsidRPr="005A6CC6">
        <w:t>Objectives</w:t>
      </w:r>
      <w:r w:rsidRPr="005A6CC6">
        <w:br/>
        <w:t>• Name the Oracle proprietary joins and their ANSI/ISO SQL: 1999 counterparts</w:t>
      </w:r>
      <w:r w:rsidRPr="005A6CC6">
        <w:br/>
        <w:t>• Describe the purpose of join conditions</w:t>
      </w:r>
      <w:r w:rsidRPr="005A6CC6">
        <w:br/>
        <w:t>• Construct and execute a SELECT statement that results in a Cartesian product</w:t>
      </w:r>
      <w:r w:rsidRPr="005A6CC6">
        <w:br/>
        <w:t>• Construct and execute SELECT statements to access data from more than one table using an</w:t>
      </w:r>
      <w:r>
        <w:t xml:space="preserve"> </w:t>
      </w:r>
      <w:r w:rsidRPr="005A6CC6">
        <w:t>equijoin</w:t>
      </w:r>
      <w:r w:rsidRPr="005A6CC6">
        <w:br/>
        <w:t>• Construct and execute SELECT statements that add search conditions using the AND</w:t>
      </w:r>
      <w:r w:rsidRPr="005A6CC6">
        <w:br/>
        <w:t>operator</w:t>
      </w:r>
      <w:r w:rsidRPr="005A6CC6">
        <w:br/>
        <w:t xml:space="preserve">• Apply the rule for using column aliases in a </w:t>
      </w:r>
      <w:proofErr w:type="spellStart"/>
      <w:r w:rsidRPr="005A6CC6">
        <w:t>join</w:t>
      </w:r>
      <w:proofErr w:type="spellEnd"/>
      <w:r w:rsidRPr="005A6CC6">
        <w:t xml:space="preserve"> statement</w:t>
      </w:r>
      <w:r w:rsidRPr="005A6CC6">
        <w:br/>
      </w:r>
    </w:p>
    <w:p w14:paraId="21DB7F55" w14:textId="77777777" w:rsidR="005A6CC6" w:rsidRDefault="005A6CC6" w:rsidP="005A6CC6">
      <w:r w:rsidRPr="005A6CC6">
        <w:rPr>
          <w:u w:val="single"/>
        </w:rPr>
        <w:t>Vocabulary</w:t>
      </w:r>
      <w:r w:rsidRPr="005A6CC6">
        <w:rPr>
          <w:u w:val="single"/>
        </w:rPr>
        <w:br/>
      </w:r>
      <w:r w:rsidRPr="005A6CC6">
        <w:t>Identify the vocabulary word for each definition below.</w:t>
      </w:r>
      <w:r w:rsidRPr="005A6CC6">
        <w:br/>
      </w:r>
    </w:p>
    <w:p w14:paraId="591649BC" w14:textId="66D4CA59" w:rsidR="005A6CC6" w:rsidRDefault="005A6CC6" w:rsidP="003C5D4A">
      <w:pPr>
        <w:pStyle w:val="ListParagraph"/>
        <w:numPr>
          <w:ilvl w:val="0"/>
          <w:numId w:val="1"/>
        </w:numPr>
      </w:pPr>
      <w:r w:rsidRPr="005A6CC6">
        <w:t>Results from an invalid or omitted join condition; all combinations</w:t>
      </w:r>
      <w:r w:rsidRPr="005A6CC6">
        <w:br/>
        <w:t>of rows are displayed</w:t>
      </w:r>
      <w:r w:rsidRPr="005A6CC6">
        <w:br/>
      </w:r>
      <w:r w:rsidR="003C5D4A" w:rsidRPr="003C5D4A">
        <w:t>Cartesian product</w:t>
      </w:r>
    </w:p>
    <w:p w14:paraId="7598BE71" w14:textId="223C5EE3" w:rsidR="005A6CC6" w:rsidRDefault="005A6CC6" w:rsidP="003C5D4A">
      <w:pPr>
        <w:pStyle w:val="ListParagraph"/>
        <w:numPr>
          <w:ilvl w:val="0"/>
          <w:numId w:val="1"/>
        </w:numPr>
      </w:pPr>
      <w:r w:rsidRPr="005A6CC6">
        <w:t>Values in a column in one table are equal to a value in another</w:t>
      </w:r>
      <w:r w:rsidRPr="005A6CC6">
        <w:br/>
        <w:t>table; also called an inner join or simple join</w:t>
      </w:r>
      <w:r w:rsidRPr="005A6CC6">
        <w:br/>
      </w:r>
      <w:r w:rsidR="003C5D4A">
        <w:t>E</w:t>
      </w:r>
      <w:r w:rsidR="003C5D4A" w:rsidRPr="003C5D4A">
        <w:t>quijoin</w:t>
      </w:r>
    </w:p>
    <w:p w14:paraId="419810E1" w14:textId="0FD642B7" w:rsidR="005A6CC6" w:rsidRDefault="005A6CC6" w:rsidP="003C5D4A">
      <w:pPr>
        <w:pStyle w:val="ListParagraph"/>
        <w:numPr>
          <w:ilvl w:val="0"/>
          <w:numId w:val="1"/>
        </w:numPr>
      </w:pPr>
      <w:r w:rsidRPr="005A6CC6">
        <w:t>Connection command exclusive to a specific company</w:t>
      </w:r>
      <w:r w:rsidRPr="005A6CC6">
        <w:br/>
      </w:r>
      <w:r w:rsidR="003C5D4A" w:rsidRPr="003C5D4A">
        <w:t>Proprietary join</w:t>
      </w:r>
    </w:p>
    <w:p w14:paraId="0D15DEFD" w14:textId="1E036141" w:rsidR="005A6CC6" w:rsidRDefault="005A6CC6" w:rsidP="005A6CC6">
      <w:pPr>
        <w:pStyle w:val="ListParagraph"/>
        <w:numPr>
          <w:ilvl w:val="0"/>
          <w:numId w:val="1"/>
        </w:numPr>
      </w:pPr>
      <w:r w:rsidRPr="005A6CC6">
        <w:t>Gives a table another name to simplify queries and improve</w:t>
      </w:r>
      <w:r w:rsidR="003C5D4A">
        <w:t xml:space="preserve"> </w:t>
      </w:r>
      <w:r w:rsidRPr="005A6CC6">
        <w:t>performance</w:t>
      </w:r>
    </w:p>
    <w:p w14:paraId="0218F5F5" w14:textId="4A132A1A" w:rsidR="003C5D4A" w:rsidRDefault="003C5D4A" w:rsidP="003C5D4A">
      <w:pPr>
        <w:pStyle w:val="ListParagraph"/>
      </w:pPr>
      <w:r>
        <w:t>Alias</w:t>
      </w:r>
    </w:p>
    <w:p w14:paraId="521849C9" w14:textId="77777777" w:rsidR="005A6CC6" w:rsidRDefault="005A6CC6" w:rsidP="005A6CC6">
      <w:pPr>
        <w:pStyle w:val="ListParagraph"/>
        <w:numPr>
          <w:ilvl w:val="0"/>
          <w:numId w:val="1"/>
        </w:numPr>
      </w:pPr>
      <w:r w:rsidRPr="005A6CC6">
        <w:t>Display data from two or more related table</w:t>
      </w:r>
    </w:p>
    <w:p w14:paraId="7275EB60" w14:textId="02B6BDD4" w:rsidR="005A6CC6" w:rsidRDefault="003C5D4A" w:rsidP="003C5D4A">
      <w:pPr>
        <w:ind w:left="720"/>
      </w:pPr>
      <w:r>
        <w:t xml:space="preserve">Join </w:t>
      </w:r>
    </w:p>
    <w:p w14:paraId="6CC71251" w14:textId="77777777" w:rsidR="003C5D4A" w:rsidRDefault="003C5D4A" w:rsidP="003C5D4A">
      <w:pPr>
        <w:ind w:left="720"/>
      </w:pPr>
    </w:p>
    <w:p w14:paraId="3EBD8F1A" w14:textId="77777777" w:rsidR="00A6281B" w:rsidRDefault="005A6CC6" w:rsidP="00A6281B">
      <w:r w:rsidRPr="005A6CC6">
        <w:rPr>
          <w:u w:val="single"/>
        </w:rPr>
        <w:t>Try It / Solve It</w:t>
      </w:r>
      <w:r w:rsidRPr="005A6CC6">
        <w:rPr>
          <w:u w:val="single"/>
        </w:rPr>
        <w:br/>
      </w:r>
      <w:r w:rsidRPr="005A6CC6">
        <w:t xml:space="preserve">1. Create a Cartesian product that displays the columns in the </w:t>
      </w:r>
      <w:proofErr w:type="spellStart"/>
      <w:r w:rsidRPr="005A6CC6">
        <w:t>d_play_list_items</w:t>
      </w:r>
      <w:proofErr w:type="spellEnd"/>
      <w:r w:rsidRPr="005A6CC6">
        <w:t xml:space="preserve"> and the</w:t>
      </w:r>
      <w:r w:rsidRPr="005A6CC6">
        <w:br/>
      </w:r>
      <w:proofErr w:type="spellStart"/>
      <w:r w:rsidRPr="005A6CC6">
        <w:t>d_track_listings</w:t>
      </w:r>
      <w:proofErr w:type="spellEnd"/>
      <w:r w:rsidRPr="005A6CC6">
        <w:t xml:space="preserve"> in the DJs on Demand database.</w:t>
      </w:r>
      <w:r w:rsidRPr="005A6CC6">
        <w:br/>
      </w:r>
      <w:r w:rsidR="00A6281B">
        <w:t>SELECT *</w:t>
      </w:r>
    </w:p>
    <w:p w14:paraId="24C9D3F6" w14:textId="0927B2D0" w:rsidR="005A6CC6" w:rsidRDefault="00A6281B" w:rsidP="00A6281B">
      <w:r>
        <w:t xml:space="preserve">FROM </w:t>
      </w:r>
      <w:proofErr w:type="spellStart"/>
      <w:r>
        <w:t>d_play_list_items</w:t>
      </w:r>
      <w:proofErr w:type="spellEnd"/>
      <w:r>
        <w:t xml:space="preserve">, </w:t>
      </w:r>
      <w:proofErr w:type="spellStart"/>
      <w:r>
        <w:t>d_track_</w:t>
      </w:r>
      <w:proofErr w:type="gramStart"/>
      <w:r>
        <w:t>listings</w:t>
      </w:r>
      <w:proofErr w:type="spellEnd"/>
      <w:r>
        <w:t>;</w:t>
      </w:r>
      <w:proofErr w:type="gramEnd"/>
    </w:p>
    <w:p w14:paraId="4A03526D" w14:textId="77777777" w:rsidR="00A6281B" w:rsidRDefault="00A6281B" w:rsidP="00A6281B"/>
    <w:p w14:paraId="572C8EB6" w14:textId="77777777" w:rsidR="00A6281B" w:rsidRDefault="005A6CC6" w:rsidP="00A6281B">
      <w:r w:rsidRPr="005A6CC6">
        <w:t>2. Correct the Cartesian product produced in question 1 by creating an equijoin using a common</w:t>
      </w:r>
      <w:r>
        <w:t xml:space="preserve"> </w:t>
      </w:r>
      <w:r w:rsidRPr="005A6CC6">
        <w:t>column.</w:t>
      </w:r>
      <w:r w:rsidRPr="005A6CC6">
        <w:br/>
      </w:r>
      <w:r w:rsidR="00A6281B">
        <w:t>SELECT *</w:t>
      </w:r>
    </w:p>
    <w:p w14:paraId="636BBC53" w14:textId="77777777" w:rsidR="00A6281B" w:rsidRDefault="00A6281B" w:rsidP="00A6281B">
      <w:r>
        <w:t xml:space="preserve">FROM </w:t>
      </w:r>
      <w:proofErr w:type="spellStart"/>
      <w:r>
        <w:t>d_play_list_items</w:t>
      </w:r>
      <w:proofErr w:type="spellEnd"/>
      <w:r>
        <w:t xml:space="preserve"> p</w:t>
      </w:r>
    </w:p>
    <w:p w14:paraId="785D9E4F" w14:textId="37249EAF" w:rsidR="005A6CC6" w:rsidRDefault="00A6281B" w:rsidP="00A6281B">
      <w:r>
        <w:t xml:space="preserve">JOIN </w:t>
      </w:r>
      <w:proofErr w:type="spellStart"/>
      <w:r>
        <w:t>d_track_listings</w:t>
      </w:r>
      <w:proofErr w:type="spellEnd"/>
      <w:r>
        <w:t xml:space="preserve"> t ON </w:t>
      </w:r>
      <w:proofErr w:type="spellStart"/>
      <w:r>
        <w:t>p.track_id</w:t>
      </w:r>
      <w:proofErr w:type="spellEnd"/>
      <w:r>
        <w:t xml:space="preserve"> = </w:t>
      </w:r>
      <w:proofErr w:type="spellStart"/>
      <w:r>
        <w:t>t.track_</w:t>
      </w:r>
      <w:proofErr w:type="gramStart"/>
      <w:r>
        <w:t>id</w:t>
      </w:r>
      <w:proofErr w:type="spellEnd"/>
      <w:r>
        <w:t>;</w:t>
      </w:r>
      <w:proofErr w:type="gramEnd"/>
    </w:p>
    <w:p w14:paraId="7AB4D29E" w14:textId="77777777" w:rsidR="00A6281B" w:rsidRDefault="00A6281B" w:rsidP="00A6281B"/>
    <w:p w14:paraId="6774BEC6" w14:textId="0E224369" w:rsidR="005A6CC6" w:rsidRDefault="005A6CC6" w:rsidP="00A6281B">
      <w:r w:rsidRPr="005A6CC6">
        <w:t>3. Write a query to display the title, type, description, and artist from the DJs on Demand database.</w:t>
      </w:r>
      <w:r w:rsidRPr="005A6CC6">
        <w:br/>
      </w:r>
      <w:r w:rsidR="00A6281B" w:rsidRPr="00A6281B">
        <w:t xml:space="preserve">SELECT </w:t>
      </w:r>
      <w:proofErr w:type="spellStart"/>
      <w:r w:rsidR="00A6281B" w:rsidRPr="00A6281B">
        <w:t>p.title</w:t>
      </w:r>
      <w:proofErr w:type="spellEnd"/>
      <w:r w:rsidR="00A6281B" w:rsidRPr="00A6281B">
        <w:t xml:space="preserve">, </w:t>
      </w:r>
      <w:proofErr w:type="spellStart"/>
      <w:r w:rsidR="00A6281B" w:rsidRPr="00A6281B">
        <w:t>p.type</w:t>
      </w:r>
      <w:proofErr w:type="spellEnd"/>
      <w:r w:rsidR="00A6281B" w:rsidRPr="00A6281B">
        <w:t xml:space="preserve">, </w:t>
      </w:r>
      <w:proofErr w:type="spellStart"/>
      <w:r w:rsidR="00A6281B" w:rsidRPr="00A6281B">
        <w:t>p.description</w:t>
      </w:r>
      <w:proofErr w:type="spellEnd"/>
      <w:r w:rsidR="00A6281B" w:rsidRPr="00A6281B">
        <w:t xml:space="preserve">, </w:t>
      </w:r>
      <w:proofErr w:type="spellStart"/>
      <w:r w:rsidR="00A6281B" w:rsidRPr="00A6281B">
        <w:t>t.artist</w:t>
      </w:r>
      <w:proofErr w:type="spellEnd"/>
      <w:r w:rsidR="00A6281B" w:rsidRPr="00A6281B">
        <w:t xml:space="preserve"> FROM </w:t>
      </w:r>
      <w:proofErr w:type="spellStart"/>
      <w:r w:rsidR="00A6281B" w:rsidRPr="00A6281B">
        <w:t>d_play_list_items</w:t>
      </w:r>
      <w:proofErr w:type="spellEnd"/>
      <w:r w:rsidR="00A6281B" w:rsidRPr="00A6281B">
        <w:t xml:space="preserve"> p</w:t>
      </w:r>
    </w:p>
    <w:p w14:paraId="321544C8" w14:textId="654A1E2E" w:rsidR="005A6CC6" w:rsidRPr="005A6CC6" w:rsidRDefault="005A6CC6" w:rsidP="005A6CC6">
      <w:r w:rsidRPr="005A6CC6">
        <w:lastRenderedPageBreak/>
        <w:t>4. Rewrite the query in question 3 to select only those titles with an ID of 47 or 48.</w:t>
      </w:r>
    </w:p>
    <w:p w14:paraId="2391B4C0" w14:textId="77777777" w:rsidR="00A6281B" w:rsidRDefault="00A6281B" w:rsidP="00A6281B">
      <w:r>
        <w:t xml:space="preserve">SELECT </w:t>
      </w:r>
      <w:proofErr w:type="spellStart"/>
      <w:r>
        <w:t>p.title</w:t>
      </w:r>
      <w:proofErr w:type="spellEnd"/>
      <w:r>
        <w:t xml:space="preserve">, </w:t>
      </w:r>
      <w:proofErr w:type="spellStart"/>
      <w:r>
        <w:t>p.type</w:t>
      </w:r>
      <w:proofErr w:type="spellEnd"/>
      <w:r>
        <w:t xml:space="preserve">, </w:t>
      </w:r>
      <w:proofErr w:type="spellStart"/>
      <w:r>
        <w:t>p.description</w:t>
      </w:r>
      <w:proofErr w:type="spellEnd"/>
      <w:r>
        <w:t xml:space="preserve">, </w:t>
      </w:r>
      <w:proofErr w:type="spellStart"/>
      <w:r>
        <w:t>t.artist</w:t>
      </w:r>
      <w:proofErr w:type="spellEnd"/>
    </w:p>
    <w:p w14:paraId="27CFF0C9" w14:textId="77777777" w:rsidR="00A6281B" w:rsidRDefault="00A6281B" w:rsidP="00A6281B">
      <w:r>
        <w:t xml:space="preserve">FROM </w:t>
      </w:r>
      <w:proofErr w:type="spellStart"/>
      <w:r>
        <w:t>d_play_list_items</w:t>
      </w:r>
      <w:proofErr w:type="spellEnd"/>
      <w:r>
        <w:t xml:space="preserve"> p</w:t>
      </w:r>
    </w:p>
    <w:p w14:paraId="74FC6992" w14:textId="2C6D06E1" w:rsidR="005A6CC6" w:rsidRPr="005A6CC6" w:rsidRDefault="00A6281B" w:rsidP="00A6281B">
      <w:r>
        <w:t>WHERE p.id IN (47, 48);</w:t>
      </w:r>
      <w:r w:rsidR="005A6CC6" w:rsidRPr="005A6CC6">
        <w:br/>
      </w:r>
    </w:p>
    <w:p w14:paraId="47ACD43A" w14:textId="77777777" w:rsidR="00A6281B" w:rsidRDefault="005A6CC6" w:rsidP="00A6281B">
      <w:r w:rsidRPr="005A6CC6">
        <w:t>5. Write a query that extracts information from three tables in the DJs on Demand database, the</w:t>
      </w:r>
      <w:r>
        <w:t xml:space="preserve"> </w:t>
      </w:r>
      <w:proofErr w:type="spellStart"/>
      <w:r w:rsidRPr="005A6CC6">
        <w:t>d_clients</w:t>
      </w:r>
      <w:proofErr w:type="spellEnd"/>
      <w:r w:rsidRPr="005A6CC6">
        <w:t xml:space="preserve"> table, the </w:t>
      </w:r>
      <w:proofErr w:type="spellStart"/>
      <w:r w:rsidRPr="005A6CC6">
        <w:t>d_events</w:t>
      </w:r>
      <w:proofErr w:type="spellEnd"/>
      <w:r w:rsidRPr="005A6CC6">
        <w:t xml:space="preserve"> table, and the </w:t>
      </w:r>
      <w:proofErr w:type="spellStart"/>
      <w:r w:rsidRPr="005A6CC6">
        <w:t>d_job_assignments</w:t>
      </w:r>
      <w:proofErr w:type="spellEnd"/>
      <w:r w:rsidRPr="005A6CC6">
        <w:t xml:space="preserve"> table.</w:t>
      </w:r>
      <w:r w:rsidRPr="005A6CC6">
        <w:br/>
      </w:r>
      <w:r w:rsidR="00A6281B">
        <w:t xml:space="preserve">SELECT </w:t>
      </w:r>
      <w:proofErr w:type="spellStart"/>
      <w:r w:rsidR="00A6281B">
        <w:t>c.client_name</w:t>
      </w:r>
      <w:proofErr w:type="spellEnd"/>
      <w:r w:rsidR="00A6281B">
        <w:t xml:space="preserve">, </w:t>
      </w:r>
      <w:proofErr w:type="spellStart"/>
      <w:r w:rsidR="00A6281B">
        <w:t>c.contact_info</w:t>
      </w:r>
      <w:proofErr w:type="spellEnd"/>
      <w:r w:rsidR="00A6281B">
        <w:t xml:space="preserve">, </w:t>
      </w:r>
      <w:proofErr w:type="spellStart"/>
      <w:r w:rsidR="00A6281B">
        <w:t>e.event_name</w:t>
      </w:r>
      <w:proofErr w:type="spellEnd"/>
      <w:r w:rsidR="00A6281B">
        <w:t xml:space="preserve">, </w:t>
      </w:r>
      <w:proofErr w:type="spellStart"/>
      <w:r w:rsidR="00A6281B">
        <w:t>e.event_date</w:t>
      </w:r>
      <w:proofErr w:type="spellEnd"/>
      <w:r w:rsidR="00A6281B">
        <w:t xml:space="preserve">, </w:t>
      </w:r>
      <w:proofErr w:type="spellStart"/>
      <w:r w:rsidR="00A6281B">
        <w:t>j.job_role</w:t>
      </w:r>
      <w:proofErr w:type="spellEnd"/>
      <w:r w:rsidR="00A6281B">
        <w:t xml:space="preserve">, </w:t>
      </w:r>
      <w:proofErr w:type="spellStart"/>
      <w:r w:rsidR="00A6281B">
        <w:t>j.assignment_date</w:t>
      </w:r>
      <w:proofErr w:type="spellEnd"/>
    </w:p>
    <w:p w14:paraId="4C56A28A" w14:textId="77777777" w:rsidR="00A6281B" w:rsidRDefault="00A6281B" w:rsidP="00A6281B">
      <w:r>
        <w:t xml:space="preserve">FROM </w:t>
      </w:r>
      <w:proofErr w:type="spellStart"/>
      <w:r>
        <w:t>d_clients</w:t>
      </w:r>
      <w:proofErr w:type="spellEnd"/>
      <w:r>
        <w:t xml:space="preserve"> c</w:t>
      </w:r>
    </w:p>
    <w:p w14:paraId="32A6706F" w14:textId="77777777" w:rsidR="00A6281B" w:rsidRDefault="00A6281B" w:rsidP="00A6281B">
      <w:r>
        <w:t xml:space="preserve">JOIN </w:t>
      </w:r>
      <w:proofErr w:type="spellStart"/>
      <w:r>
        <w:t>d_events</w:t>
      </w:r>
      <w:proofErr w:type="spellEnd"/>
      <w:r>
        <w:t xml:space="preserve"> e ON </w:t>
      </w:r>
      <w:proofErr w:type="spellStart"/>
      <w:r>
        <w:t>c.client_id</w:t>
      </w:r>
      <w:proofErr w:type="spellEnd"/>
      <w:r>
        <w:t xml:space="preserve"> = </w:t>
      </w:r>
      <w:proofErr w:type="spellStart"/>
      <w:r>
        <w:t>e.client_id</w:t>
      </w:r>
      <w:proofErr w:type="spellEnd"/>
    </w:p>
    <w:p w14:paraId="00474637" w14:textId="3634262B" w:rsidR="005A6CC6" w:rsidRDefault="00A6281B" w:rsidP="00A6281B">
      <w:r>
        <w:t xml:space="preserve">JOIN </w:t>
      </w:r>
      <w:proofErr w:type="spellStart"/>
      <w:r>
        <w:t>d_job_assignments</w:t>
      </w:r>
      <w:proofErr w:type="spellEnd"/>
      <w:r>
        <w:t xml:space="preserve"> j ON </w:t>
      </w:r>
      <w:proofErr w:type="spellStart"/>
      <w:r>
        <w:t>e.event_id</w:t>
      </w:r>
      <w:proofErr w:type="spellEnd"/>
      <w:r>
        <w:t xml:space="preserve"> = </w:t>
      </w:r>
      <w:proofErr w:type="spellStart"/>
      <w:r>
        <w:t>j.event_</w:t>
      </w:r>
      <w:proofErr w:type="gramStart"/>
      <w:r>
        <w:t>id</w:t>
      </w:r>
      <w:proofErr w:type="spellEnd"/>
      <w:r>
        <w:t>;</w:t>
      </w:r>
      <w:proofErr w:type="gramEnd"/>
    </w:p>
    <w:p w14:paraId="38BB2499" w14:textId="77777777" w:rsidR="00A6281B" w:rsidRDefault="00A6281B" w:rsidP="00A6281B"/>
    <w:p w14:paraId="653FB87A" w14:textId="77777777" w:rsidR="00A6281B" w:rsidRDefault="005A6CC6" w:rsidP="00A6281B">
      <w:r w:rsidRPr="005A6CC6">
        <w:t xml:space="preserve">6. Create and execute an equijoin between DJs on Demand tables </w:t>
      </w:r>
      <w:proofErr w:type="spellStart"/>
      <w:r w:rsidRPr="005A6CC6">
        <w:t>d_track_listings</w:t>
      </w:r>
      <w:proofErr w:type="spellEnd"/>
      <w:r w:rsidRPr="005A6CC6">
        <w:t xml:space="preserve"> and </w:t>
      </w:r>
      <w:proofErr w:type="spellStart"/>
      <w:r w:rsidRPr="005A6CC6">
        <w:t>d_cds</w:t>
      </w:r>
      <w:proofErr w:type="spellEnd"/>
      <w:r w:rsidRPr="005A6CC6">
        <w:t>.</w:t>
      </w:r>
      <w:r>
        <w:t xml:space="preserve"> </w:t>
      </w:r>
      <w:r w:rsidRPr="005A6CC6">
        <w:t xml:space="preserve">Return the </w:t>
      </w:r>
      <w:proofErr w:type="spellStart"/>
      <w:r w:rsidRPr="005A6CC6">
        <w:t>song_id</w:t>
      </w:r>
      <w:proofErr w:type="spellEnd"/>
      <w:r w:rsidRPr="005A6CC6">
        <w:t xml:space="preserve"> and the title only.</w:t>
      </w:r>
      <w:r w:rsidRPr="005A6CC6">
        <w:br/>
      </w:r>
      <w:r w:rsidR="00A6281B">
        <w:t xml:space="preserve">SELECT </w:t>
      </w:r>
      <w:proofErr w:type="spellStart"/>
      <w:r w:rsidR="00A6281B">
        <w:t>t.song_id</w:t>
      </w:r>
      <w:proofErr w:type="spellEnd"/>
      <w:r w:rsidR="00A6281B">
        <w:t xml:space="preserve">, </w:t>
      </w:r>
      <w:proofErr w:type="spellStart"/>
      <w:r w:rsidR="00A6281B">
        <w:t>t.title</w:t>
      </w:r>
      <w:proofErr w:type="spellEnd"/>
    </w:p>
    <w:p w14:paraId="58950A31" w14:textId="77777777" w:rsidR="00A6281B" w:rsidRDefault="00A6281B" w:rsidP="00A6281B">
      <w:r>
        <w:t xml:space="preserve">FROM </w:t>
      </w:r>
      <w:proofErr w:type="spellStart"/>
      <w:r>
        <w:t>d_track_listings</w:t>
      </w:r>
      <w:proofErr w:type="spellEnd"/>
      <w:r>
        <w:t xml:space="preserve"> t</w:t>
      </w:r>
    </w:p>
    <w:p w14:paraId="1A9B8399" w14:textId="68B4ECE3" w:rsidR="005A6CC6" w:rsidRDefault="00A6281B" w:rsidP="00A6281B">
      <w:r>
        <w:t xml:space="preserve">JOIN </w:t>
      </w:r>
      <w:proofErr w:type="spellStart"/>
      <w:r>
        <w:t>d_cds</w:t>
      </w:r>
      <w:proofErr w:type="spellEnd"/>
      <w:r>
        <w:t xml:space="preserve"> c ON </w:t>
      </w:r>
      <w:proofErr w:type="spellStart"/>
      <w:r>
        <w:t>t.cd_id</w:t>
      </w:r>
      <w:proofErr w:type="spellEnd"/>
      <w:r>
        <w:t xml:space="preserve"> = </w:t>
      </w:r>
      <w:proofErr w:type="spellStart"/>
      <w:r>
        <w:t>c.cd_</w:t>
      </w:r>
      <w:proofErr w:type="gramStart"/>
      <w:r>
        <w:t>id</w:t>
      </w:r>
      <w:proofErr w:type="spellEnd"/>
      <w:r>
        <w:t>;</w:t>
      </w:r>
      <w:proofErr w:type="gramEnd"/>
    </w:p>
    <w:p w14:paraId="521C31CB" w14:textId="77777777" w:rsidR="00A6281B" w:rsidRDefault="00A6281B" w:rsidP="00A6281B"/>
    <w:p w14:paraId="731DF23A" w14:textId="4158793B" w:rsidR="005A6CC6" w:rsidRDefault="005A6CC6" w:rsidP="005A6CC6">
      <w:r w:rsidRPr="005A6CC6">
        <w:t>7. Mark T for the statements that are true and F for the statements that are false.</w:t>
      </w:r>
      <w:r w:rsidRPr="005A6CC6">
        <w:br/>
        <w:t>___</w:t>
      </w:r>
      <w:r w:rsidR="00A6281B">
        <w:t>t</w:t>
      </w:r>
      <w:r w:rsidRPr="005A6CC6">
        <w:t>_ a. A join is a type of query that gets data from more than one table based on columns with</w:t>
      </w:r>
      <w:r>
        <w:t xml:space="preserve"> </w:t>
      </w:r>
      <w:r w:rsidRPr="005A6CC6">
        <w:t>the same name.</w:t>
      </w:r>
      <w:r w:rsidRPr="005A6CC6">
        <w:br/>
        <w:t>___</w:t>
      </w:r>
      <w:r w:rsidR="00A6281B">
        <w:t>t</w:t>
      </w:r>
      <w:r w:rsidRPr="005A6CC6">
        <w:t>_ b. To join tables using an equijoin, there must be a common column in both tables and that</w:t>
      </w:r>
      <w:r>
        <w:t xml:space="preserve"> </w:t>
      </w:r>
      <w:r w:rsidRPr="005A6CC6">
        <w:t>column is usually a primary key in one of the tables.</w:t>
      </w:r>
      <w:r w:rsidRPr="005A6CC6">
        <w:br/>
        <w:t>___</w:t>
      </w:r>
      <w:r w:rsidR="00A6281B">
        <w:t>t</w:t>
      </w:r>
      <w:r w:rsidRPr="005A6CC6">
        <w:t>_ c. A Cartesian product occurs because the query does not specify a WHERE clause.</w:t>
      </w:r>
      <w:r w:rsidRPr="005A6CC6">
        <w:br/>
        <w:t>___</w:t>
      </w:r>
      <w:r w:rsidR="00A6281B">
        <w:t>f</w:t>
      </w:r>
      <w:r w:rsidRPr="005A6CC6">
        <w:t>_ d. Table aliases are required to create a join condition.</w:t>
      </w:r>
      <w:r w:rsidRPr="005A6CC6">
        <w:br/>
        <w:t>___</w:t>
      </w:r>
      <w:r w:rsidR="00A6281B">
        <w:t>t</w:t>
      </w:r>
      <w:r w:rsidRPr="005A6CC6">
        <w:t>_ e. If a table alias is used for a table name in the FROM clause, it must be substituted for the</w:t>
      </w:r>
      <w:r>
        <w:t xml:space="preserve"> </w:t>
      </w:r>
      <w:r w:rsidRPr="005A6CC6">
        <w:t>table name throughout the SELECT statement.</w:t>
      </w:r>
      <w:r w:rsidRPr="005A6CC6">
        <w:br/>
        <w:t>___</w:t>
      </w:r>
      <w:r w:rsidR="00A6281B">
        <w:t>f</w:t>
      </w:r>
      <w:r w:rsidRPr="005A6CC6">
        <w:t>_ f. Table alias must be only one character in length.</w:t>
      </w:r>
      <w:r w:rsidRPr="005A6CC6">
        <w:br/>
        <w:t>___</w:t>
      </w:r>
      <w:r w:rsidR="00A6281B">
        <w:t>t</w:t>
      </w:r>
      <w:r w:rsidRPr="005A6CC6">
        <w:t>_ g. A simple join or inner join is the same as an equijoin.</w:t>
      </w:r>
      <w:r w:rsidRPr="005A6CC6">
        <w:br/>
      </w:r>
    </w:p>
    <w:p w14:paraId="7C659C19" w14:textId="59ECF91F" w:rsidR="00753057" w:rsidRDefault="005A6CC6" w:rsidP="005A6CC6">
      <w:r w:rsidRPr="005A6CC6">
        <w:t xml:space="preserve">8. What advantage does </w:t>
      </w:r>
      <w:proofErr w:type="gramStart"/>
      <w:r w:rsidRPr="005A6CC6">
        <w:t>being</w:t>
      </w:r>
      <w:proofErr w:type="gramEnd"/>
      <w:r w:rsidRPr="005A6CC6">
        <w:t xml:space="preserve"> able to combine data from multiple tables have for a</w:t>
      </w:r>
      <w:r>
        <w:t xml:space="preserve"> </w:t>
      </w:r>
      <w:r w:rsidRPr="005A6CC6">
        <w:t>business?</w:t>
      </w:r>
    </w:p>
    <w:p w14:paraId="48029B3A" w14:textId="2885E310" w:rsidR="005A6CC6" w:rsidRDefault="00A6281B" w:rsidP="005A6CC6">
      <w:r>
        <w:t xml:space="preserve">The advantage includes being able to comprehensively review data and view </w:t>
      </w:r>
      <w:proofErr w:type="gramStart"/>
      <w:r>
        <w:t>particular trends</w:t>
      </w:r>
      <w:proofErr w:type="gramEnd"/>
      <w:r>
        <w:t xml:space="preserve"> in data.</w:t>
      </w:r>
    </w:p>
    <w:p w14:paraId="41C29CC1" w14:textId="77777777" w:rsidR="005A6CC6" w:rsidRDefault="005A6CC6" w:rsidP="005A6CC6"/>
    <w:p w14:paraId="4B31124B" w14:textId="77777777" w:rsidR="005A6CC6" w:rsidRDefault="005A6CC6" w:rsidP="005A6CC6">
      <w:r w:rsidRPr="005A6CC6">
        <w:rPr>
          <w:b/>
          <w:bCs/>
        </w:rPr>
        <w:t>Database Programming with SQL</w:t>
      </w:r>
      <w:r w:rsidRPr="005A6CC6">
        <w:rPr>
          <w:b/>
          <w:bCs/>
        </w:rPr>
        <w:br/>
        <w:t xml:space="preserve">7-2: Oracle </w:t>
      </w:r>
      <w:proofErr w:type="spellStart"/>
      <w:r w:rsidRPr="005A6CC6">
        <w:rPr>
          <w:b/>
          <w:bCs/>
        </w:rPr>
        <w:t>Nonequijoins</w:t>
      </w:r>
      <w:proofErr w:type="spellEnd"/>
      <w:r w:rsidRPr="005A6CC6">
        <w:rPr>
          <w:b/>
          <w:bCs/>
        </w:rPr>
        <w:t xml:space="preserve"> and Outer Joins</w:t>
      </w:r>
      <w:r w:rsidRPr="005A6CC6">
        <w:rPr>
          <w:b/>
          <w:bCs/>
        </w:rPr>
        <w:br/>
        <w:t>Practice Activities</w:t>
      </w:r>
      <w:r w:rsidRPr="005A6CC6">
        <w:rPr>
          <w:b/>
          <w:bCs/>
        </w:rPr>
        <w:br/>
      </w:r>
      <w:r w:rsidRPr="005A6CC6">
        <w:t>Objectives</w:t>
      </w:r>
      <w:r w:rsidRPr="005A6CC6">
        <w:br/>
        <w:t>• Construct and execute a SELECT statement to access data from more than one table using a</w:t>
      </w:r>
      <w:r>
        <w:t xml:space="preserve"> </w:t>
      </w:r>
      <w:proofErr w:type="spellStart"/>
      <w:r w:rsidRPr="005A6CC6">
        <w:t>nonequijoin</w:t>
      </w:r>
      <w:proofErr w:type="spellEnd"/>
      <w:r w:rsidRPr="005A6CC6">
        <w:br/>
        <w:t xml:space="preserve">• Create and execute a SELECT statement to access data from more than one table using </w:t>
      </w:r>
      <w:r w:rsidRPr="005A6CC6">
        <w:lastRenderedPageBreak/>
        <w:t>an</w:t>
      </w:r>
      <w:r>
        <w:t xml:space="preserve"> </w:t>
      </w:r>
      <w:r w:rsidRPr="005A6CC6">
        <w:t>Oracle outer join</w:t>
      </w:r>
      <w:r w:rsidRPr="005A6CC6">
        <w:br/>
      </w:r>
    </w:p>
    <w:p w14:paraId="42732DF3" w14:textId="77777777" w:rsidR="009A57D9" w:rsidRDefault="005A6CC6" w:rsidP="009A57D9">
      <w:r w:rsidRPr="005A6CC6">
        <w:rPr>
          <w:u w:val="single"/>
        </w:rPr>
        <w:t>Try It / Solve It</w:t>
      </w:r>
      <w:r w:rsidRPr="005A6CC6">
        <w:rPr>
          <w:u w:val="single"/>
        </w:rPr>
        <w:br/>
      </w:r>
      <w:r w:rsidRPr="005A6CC6">
        <w:t>1. Create a join based on the cost of the event between the DJs on Demand tables D_EVENTS and</w:t>
      </w:r>
      <w:r>
        <w:t xml:space="preserve"> </w:t>
      </w:r>
      <w:r w:rsidRPr="005A6CC6">
        <w:t>D_PACKAGES. Show the name of the event and the code for each event.</w:t>
      </w:r>
      <w:r w:rsidRPr="005A6CC6">
        <w:br/>
      </w:r>
      <w:r w:rsidR="009A57D9">
        <w:t xml:space="preserve">SELECT </w:t>
      </w:r>
      <w:proofErr w:type="spellStart"/>
      <w:r w:rsidR="009A57D9">
        <w:t>e.event_name</w:t>
      </w:r>
      <w:proofErr w:type="spellEnd"/>
      <w:r w:rsidR="009A57D9">
        <w:t xml:space="preserve">, </w:t>
      </w:r>
      <w:proofErr w:type="spellStart"/>
      <w:r w:rsidR="009A57D9">
        <w:t>p.package_code</w:t>
      </w:r>
      <w:proofErr w:type="spellEnd"/>
    </w:p>
    <w:p w14:paraId="57B68AE8" w14:textId="77777777" w:rsidR="009A57D9" w:rsidRDefault="009A57D9" w:rsidP="009A57D9">
      <w:r>
        <w:t>FROM D_EVENTS e</w:t>
      </w:r>
    </w:p>
    <w:p w14:paraId="07FED748" w14:textId="10FBD900" w:rsidR="005A6CC6" w:rsidRDefault="009A57D9" w:rsidP="009A57D9">
      <w:r>
        <w:t xml:space="preserve">JOIN D_PACKAGES p ON </w:t>
      </w:r>
      <w:proofErr w:type="spellStart"/>
      <w:r>
        <w:t>e.cost</w:t>
      </w:r>
      <w:proofErr w:type="spellEnd"/>
      <w:r>
        <w:t xml:space="preserve"> = </w:t>
      </w:r>
      <w:proofErr w:type="spellStart"/>
      <w:r>
        <w:t>p.</w:t>
      </w:r>
      <w:proofErr w:type="gramStart"/>
      <w:r>
        <w:t>cost</w:t>
      </w:r>
      <w:proofErr w:type="spellEnd"/>
      <w:r>
        <w:t>;</w:t>
      </w:r>
      <w:proofErr w:type="gramEnd"/>
    </w:p>
    <w:p w14:paraId="7DC79BE9" w14:textId="77777777" w:rsidR="009A57D9" w:rsidRDefault="009A57D9" w:rsidP="009A57D9"/>
    <w:p w14:paraId="70A048A2" w14:textId="77777777" w:rsidR="009A57D9" w:rsidRDefault="005A6CC6" w:rsidP="009A57D9">
      <w:r w:rsidRPr="005A6CC6">
        <w:t xml:space="preserve">2. Using the Oracle database, create a query that returns the </w:t>
      </w:r>
      <w:proofErr w:type="gramStart"/>
      <w:r w:rsidRPr="005A6CC6">
        <w:t>employee</w:t>
      </w:r>
      <w:proofErr w:type="gramEnd"/>
      <w:r w:rsidRPr="005A6CC6">
        <w:t xml:space="preserve"> last name, salary, and job-</w:t>
      </w:r>
      <w:r>
        <w:t xml:space="preserve"> </w:t>
      </w:r>
      <w:r w:rsidRPr="005A6CC6">
        <w:t>grade level based on the salary. Select the salary between the lowest and highest salaries.</w:t>
      </w:r>
      <w:r w:rsidRPr="005A6CC6">
        <w:br/>
      </w:r>
      <w:r w:rsidR="009A57D9">
        <w:t xml:space="preserve">SELECT </w:t>
      </w:r>
      <w:proofErr w:type="spellStart"/>
      <w:r w:rsidR="009A57D9">
        <w:t>employees.last_name</w:t>
      </w:r>
      <w:proofErr w:type="spellEnd"/>
      <w:r w:rsidR="009A57D9">
        <w:t xml:space="preserve">, </w:t>
      </w:r>
      <w:proofErr w:type="spellStart"/>
      <w:r w:rsidR="009A57D9">
        <w:t>employees.salary</w:t>
      </w:r>
      <w:proofErr w:type="spellEnd"/>
      <w:r w:rsidR="009A57D9">
        <w:t xml:space="preserve">, </w:t>
      </w:r>
      <w:proofErr w:type="spellStart"/>
      <w:r w:rsidR="009A57D9">
        <w:t>job_grades.grade_level</w:t>
      </w:r>
      <w:proofErr w:type="spellEnd"/>
    </w:p>
    <w:p w14:paraId="500F6BE8" w14:textId="77777777" w:rsidR="009A57D9" w:rsidRDefault="009A57D9" w:rsidP="009A57D9">
      <w:r>
        <w:t>FROM employees</w:t>
      </w:r>
    </w:p>
    <w:p w14:paraId="7AAB8343" w14:textId="77777777" w:rsidR="009A57D9" w:rsidRDefault="009A57D9" w:rsidP="009A57D9">
      <w:r>
        <w:t xml:space="preserve">JOIN </w:t>
      </w:r>
      <w:proofErr w:type="spellStart"/>
      <w:r>
        <w:t>job_grades</w:t>
      </w:r>
      <w:proofErr w:type="spellEnd"/>
    </w:p>
    <w:p w14:paraId="584595D5" w14:textId="6DE6CFDF" w:rsidR="009A57D9" w:rsidRDefault="009A57D9" w:rsidP="009A57D9">
      <w:r>
        <w:t xml:space="preserve">ON </w:t>
      </w:r>
      <w:proofErr w:type="spellStart"/>
      <w:r>
        <w:t>employees.salary</w:t>
      </w:r>
      <w:proofErr w:type="spellEnd"/>
      <w:r>
        <w:t xml:space="preserve"> BETWEEN </w:t>
      </w:r>
      <w:proofErr w:type="spellStart"/>
      <w:r>
        <w:t>job_grades.</w:t>
      </w:r>
      <w:r>
        <w:t>low</w:t>
      </w:r>
      <w:r>
        <w:t>_sal</w:t>
      </w:r>
      <w:proofErr w:type="spellEnd"/>
      <w:r>
        <w:t xml:space="preserve"> AND </w:t>
      </w:r>
      <w:proofErr w:type="spellStart"/>
      <w:r>
        <w:t>job_grades.</w:t>
      </w:r>
      <w:r>
        <w:t>high</w:t>
      </w:r>
      <w:r>
        <w:t>_</w:t>
      </w:r>
      <w:proofErr w:type="gramStart"/>
      <w:r>
        <w:t>sal</w:t>
      </w:r>
      <w:proofErr w:type="spellEnd"/>
      <w:r>
        <w:t>;</w:t>
      </w:r>
      <w:proofErr w:type="gramEnd"/>
    </w:p>
    <w:p w14:paraId="78D4FD07" w14:textId="77777777" w:rsidR="009A57D9" w:rsidRDefault="009A57D9" w:rsidP="009A57D9"/>
    <w:p w14:paraId="6723711B" w14:textId="77777777" w:rsidR="009A57D9" w:rsidRDefault="009A57D9" w:rsidP="009A57D9"/>
    <w:p w14:paraId="52C79B21" w14:textId="4A34F40F" w:rsidR="005A6CC6" w:rsidRDefault="005A6CC6" w:rsidP="009A57D9">
      <w:r w:rsidRPr="005A6CC6">
        <w:t xml:space="preserve">3. What condition requires the creation of a </w:t>
      </w:r>
      <w:proofErr w:type="spellStart"/>
      <w:r w:rsidRPr="005A6CC6">
        <w:t>nonequijoin</w:t>
      </w:r>
      <w:proofErr w:type="spellEnd"/>
      <w:r w:rsidRPr="005A6CC6">
        <w:t>?</w:t>
      </w:r>
      <w:r w:rsidRPr="005A6CC6">
        <w:br/>
      </w:r>
      <w:r w:rsidR="00F86830">
        <w:t>joining of tables that are not equal.</w:t>
      </w:r>
    </w:p>
    <w:p w14:paraId="6E1F89AE" w14:textId="77777777" w:rsidR="009A57D9" w:rsidRDefault="009A57D9" w:rsidP="009A57D9"/>
    <w:p w14:paraId="486EE5DA" w14:textId="45BF355D" w:rsidR="005A6CC6" w:rsidRDefault="005A6CC6" w:rsidP="005A6CC6">
      <w:r w:rsidRPr="005A6CC6">
        <w:t xml:space="preserve">4. Rewrite the following </w:t>
      </w:r>
      <w:proofErr w:type="spellStart"/>
      <w:r w:rsidRPr="005A6CC6">
        <w:t>nonequijoin</w:t>
      </w:r>
      <w:proofErr w:type="spellEnd"/>
      <w:r w:rsidRPr="005A6CC6">
        <w:t xml:space="preserve"> statement using the logical condition operators (AND, OR,</w:t>
      </w:r>
      <w:r>
        <w:t xml:space="preserve"> </w:t>
      </w:r>
      <w:r w:rsidRPr="005A6CC6">
        <w:t xml:space="preserve">NOT): WHERE </w:t>
      </w:r>
      <w:proofErr w:type="spellStart"/>
      <w:r w:rsidRPr="005A6CC6">
        <w:t>a.ranking</w:t>
      </w:r>
      <w:proofErr w:type="spellEnd"/>
      <w:r w:rsidRPr="005A6CC6">
        <w:t xml:space="preserve"> BETWEEN </w:t>
      </w:r>
      <w:proofErr w:type="spellStart"/>
      <w:r w:rsidRPr="005A6CC6">
        <w:t>g.lowest_rank</w:t>
      </w:r>
      <w:proofErr w:type="spellEnd"/>
      <w:r w:rsidRPr="005A6CC6">
        <w:t xml:space="preserve"> AND </w:t>
      </w:r>
      <w:proofErr w:type="spellStart"/>
      <w:r w:rsidRPr="005A6CC6">
        <w:t>g.highest_rank</w:t>
      </w:r>
      <w:proofErr w:type="spellEnd"/>
      <w:r w:rsidRPr="005A6CC6">
        <w:br/>
      </w:r>
      <w:r w:rsidR="00F86830" w:rsidRPr="00F86830">
        <w:t xml:space="preserve">WHERE </w:t>
      </w:r>
      <w:proofErr w:type="spellStart"/>
      <w:r w:rsidR="00F86830" w:rsidRPr="00F86830">
        <w:t>a.ranking</w:t>
      </w:r>
      <w:proofErr w:type="spellEnd"/>
      <w:r w:rsidR="00F86830" w:rsidRPr="00F86830">
        <w:t xml:space="preserve"> &gt;= </w:t>
      </w:r>
      <w:proofErr w:type="spellStart"/>
      <w:r w:rsidR="00F86830" w:rsidRPr="00F86830">
        <w:t>g.lowest_rank</w:t>
      </w:r>
      <w:proofErr w:type="spellEnd"/>
      <w:r w:rsidR="00F86830" w:rsidRPr="00F86830">
        <w:t xml:space="preserve"> AND </w:t>
      </w:r>
      <w:proofErr w:type="spellStart"/>
      <w:r w:rsidR="00F86830" w:rsidRPr="00F86830">
        <w:t>a.ranking</w:t>
      </w:r>
      <w:proofErr w:type="spellEnd"/>
      <w:r w:rsidR="00F86830" w:rsidRPr="00F86830">
        <w:t xml:space="preserve"> &lt;= </w:t>
      </w:r>
      <w:proofErr w:type="spellStart"/>
      <w:r w:rsidR="00F86830" w:rsidRPr="00F86830">
        <w:t>g.highest_rank</w:t>
      </w:r>
      <w:proofErr w:type="spellEnd"/>
    </w:p>
    <w:p w14:paraId="654255F1" w14:textId="77777777" w:rsidR="00F86830" w:rsidRDefault="00F86830" w:rsidP="005A6CC6"/>
    <w:p w14:paraId="55B78618" w14:textId="4551C837" w:rsidR="005A6CC6" w:rsidRDefault="005A6CC6" w:rsidP="005A6CC6">
      <w:r w:rsidRPr="005A6CC6">
        <w:t>5. How do you know when to use a table alias and when not to use a table alias?</w:t>
      </w:r>
      <w:r w:rsidRPr="005A6CC6">
        <w:br/>
      </w:r>
      <w:r w:rsidR="00F86830" w:rsidRPr="00F86830">
        <w:t xml:space="preserve">SELECT </w:t>
      </w:r>
      <w:proofErr w:type="spellStart"/>
      <w:r w:rsidR="00F86830" w:rsidRPr="00F86830">
        <w:t>e.last_name</w:t>
      </w:r>
      <w:proofErr w:type="spellEnd"/>
      <w:r w:rsidR="00F86830" w:rsidRPr="00F86830">
        <w:t xml:space="preserve"> FROM employees </w:t>
      </w:r>
      <w:proofErr w:type="gramStart"/>
      <w:r w:rsidR="00F86830" w:rsidRPr="00F86830">
        <w:t>e;</w:t>
      </w:r>
      <w:proofErr w:type="gramEnd"/>
    </w:p>
    <w:p w14:paraId="18E14FAE" w14:textId="6D17351C" w:rsidR="00F86830" w:rsidRDefault="00F86830" w:rsidP="005A6CC6">
      <w:proofErr w:type="gramStart"/>
      <w:r>
        <w:t>Yes</w:t>
      </w:r>
      <w:proofErr w:type="gramEnd"/>
      <w:r>
        <w:t xml:space="preserve"> use table alias-when joining multiple tables</w:t>
      </w:r>
    </w:p>
    <w:p w14:paraId="37E9A3CB" w14:textId="5D370295" w:rsidR="00F86830" w:rsidRDefault="00F86830" w:rsidP="005A6CC6">
      <w:r>
        <w:t>Don’t use table alias-when only one table is  present</w:t>
      </w:r>
    </w:p>
    <w:p w14:paraId="7CC76A71" w14:textId="77777777" w:rsidR="00F86830" w:rsidRDefault="00F86830" w:rsidP="005A6CC6"/>
    <w:p w14:paraId="29A5B63D" w14:textId="34751ACE" w:rsidR="005A6CC6" w:rsidRDefault="005A6CC6" w:rsidP="00F86830">
      <w:r w:rsidRPr="005A6CC6">
        <w:t>6. What kind of join would you use if you wanted to find data between a range of numbers?</w:t>
      </w:r>
      <w:r w:rsidRPr="005A6CC6">
        <w:br/>
      </w:r>
      <w:proofErr w:type="spellStart"/>
      <w:r w:rsidR="00F86830" w:rsidRPr="00F86830">
        <w:t>nonequijoin</w:t>
      </w:r>
      <w:proofErr w:type="spellEnd"/>
    </w:p>
    <w:p w14:paraId="23009A3F" w14:textId="77777777" w:rsidR="00F86830" w:rsidRDefault="00F86830" w:rsidP="005A6CC6"/>
    <w:p w14:paraId="36D298E4" w14:textId="4588BF74" w:rsidR="005A6CC6" w:rsidRPr="005A6CC6" w:rsidRDefault="005A6CC6" w:rsidP="005A6CC6">
      <w:r w:rsidRPr="005A6CC6">
        <w:t>7. You need to produce a report for Global Fast Foods showing customers and orders. A customer</w:t>
      </w:r>
      <w:r>
        <w:t xml:space="preserve"> </w:t>
      </w:r>
      <w:r w:rsidRPr="005A6CC6">
        <w:t>must be included on the report even if the customer has had no orders.</w:t>
      </w:r>
    </w:p>
    <w:p w14:paraId="32802461" w14:textId="2F8CCBDF" w:rsidR="00876F8D" w:rsidRDefault="00876F8D" w:rsidP="00876F8D">
      <w:r>
        <w:t>SELECT</w:t>
      </w:r>
      <w:r>
        <w:t xml:space="preserve"> </w:t>
      </w:r>
      <w:proofErr w:type="spellStart"/>
      <w:r>
        <w:t>c.customer_id</w:t>
      </w:r>
      <w:proofErr w:type="spellEnd"/>
      <w:r>
        <w:t>,</w:t>
      </w:r>
      <w:r>
        <w:t xml:space="preserve"> </w:t>
      </w:r>
      <w:proofErr w:type="spellStart"/>
      <w:r>
        <w:t>c.customer_name</w:t>
      </w:r>
      <w:proofErr w:type="spellEnd"/>
      <w:r>
        <w:t>,</w:t>
      </w:r>
      <w:r>
        <w:t xml:space="preserve"> </w:t>
      </w:r>
      <w:proofErr w:type="spellStart"/>
      <w:r>
        <w:t>o.order_id</w:t>
      </w:r>
      <w:proofErr w:type="spellEnd"/>
      <w:r>
        <w:t>,</w:t>
      </w:r>
      <w:r>
        <w:t xml:space="preserve"> </w:t>
      </w:r>
      <w:proofErr w:type="spellStart"/>
      <w:r>
        <w:t>o.order_date</w:t>
      </w:r>
      <w:proofErr w:type="spellEnd"/>
      <w:r>
        <w:t>,</w:t>
      </w:r>
      <w:r>
        <w:t xml:space="preserve"> </w:t>
      </w:r>
      <w:proofErr w:type="spellStart"/>
      <w:r>
        <w:t>o.order_amount</w:t>
      </w:r>
      <w:proofErr w:type="spellEnd"/>
    </w:p>
    <w:p w14:paraId="790066D1" w14:textId="77777777" w:rsidR="00876F8D" w:rsidRDefault="00876F8D" w:rsidP="00876F8D">
      <w:r>
        <w:t>FROM Customers c</w:t>
      </w:r>
    </w:p>
    <w:p w14:paraId="1F754801" w14:textId="77777777" w:rsidR="00876F8D" w:rsidRDefault="00876F8D" w:rsidP="00876F8D">
      <w:r>
        <w:t>LEFT JOIN Orders o</w:t>
      </w:r>
    </w:p>
    <w:p w14:paraId="71580D60" w14:textId="77777777" w:rsidR="00876F8D" w:rsidRDefault="00876F8D" w:rsidP="00876F8D">
      <w:r>
        <w:t xml:space="preserve">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14:paraId="48402511" w14:textId="5A0612DC" w:rsidR="005A6CC6" w:rsidRDefault="00876F8D" w:rsidP="00876F8D">
      <w:r>
        <w:t xml:space="preserve">ORDER BY </w:t>
      </w:r>
      <w:proofErr w:type="spellStart"/>
      <w:r>
        <w:t>c.customer_</w:t>
      </w:r>
      <w:proofErr w:type="gramStart"/>
      <w:r>
        <w:t>name</w:t>
      </w:r>
      <w:proofErr w:type="spellEnd"/>
      <w:r>
        <w:t>;</w:t>
      </w:r>
      <w:proofErr w:type="gramEnd"/>
    </w:p>
    <w:p w14:paraId="62727C06" w14:textId="77777777" w:rsidR="00876F8D" w:rsidRPr="005A6CC6" w:rsidRDefault="00876F8D" w:rsidP="00876F8D"/>
    <w:p w14:paraId="55A36FD1" w14:textId="77777777" w:rsidR="00876F8D" w:rsidRDefault="005A6CC6" w:rsidP="005A6CC6">
      <w:r w:rsidRPr="005A6CC6">
        <w:t>8. Create a query of the Oracle database that shows employee last names, department IDs, and</w:t>
      </w:r>
      <w:r>
        <w:t xml:space="preserve"> </w:t>
      </w:r>
      <w:r w:rsidRPr="005A6CC6">
        <w:t>department names. Include all employees even if they are not assigned to a department.</w:t>
      </w:r>
    </w:p>
    <w:p w14:paraId="7221575E" w14:textId="05387DAA" w:rsidR="00876F8D" w:rsidRDefault="00876F8D" w:rsidP="00876F8D">
      <w:r>
        <w:lastRenderedPageBreak/>
        <w:t xml:space="preserve">SELECT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</w:p>
    <w:p w14:paraId="1C417400" w14:textId="5742B1AA" w:rsidR="00876F8D" w:rsidRDefault="00876F8D" w:rsidP="00876F8D">
      <w:r>
        <w:t>FROM employees e</w:t>
      </w:r>
    </w:p>
    <w:p w14:paraId="5E8FDDEA" w14:textId="7A5CFD5E" w:rsidR="00876F8D" w:rsidRDefault="00876F8D" w:rsidP="00876F8D">
      <w:r>
        <w:t>LEFT JOIN departments d</w:t>
      </w:r>
    </w:p>
    <w:p w14:paraId="63EC0067" w14:textId="751AFBC9" w:rsidR="00876F8D" w:rsidRDefault="00876F8D" w:rsidP="00876F8D">
      <w:r>
        <w:t xml:space="preserve">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</w:t>
      </w:r>
      <w:proofErr w:type="gramStart"/>
      <w:r>
        <w:t>id</w:t>
      </w:r>
      <w:proofErr w:type="spellEnd"/>
      <w:r>
        <w:t>;</w:t>
      </w:r>
      <w:proofErr w:type="gramEnd"/>
    </w:p>
    <w:p w14:paraId="16C7BAB6" w14:textId="369742D7" w:rsidR="005A6CC6" w:rsidRDefault="005A6CC6" w:rsidP="00876F8D">
      <w:r w:rsidRPr="005A6CC6">
        <w:br/>
      </w:r>
    </w:p>
    <w:p w14:paraId="7BD8D029" w14:textId="6C7C42DD" w:rsidR="00581BB5" w:rsidRDefault="005A6CC6" w:rsidP="00581BB5">
      <w:r w:rsidRPr="005A6CC6">
        <w:t>9. Modify the query in problem 8 to return all the department IDs even if no employees are assigned</w:t>
      </w:r>
      <w:r>
        <w:t xml:space="preserve"> </w:t>
      </w:r>
      <w:r w:rsidRPr="005A6CC6">
        <w:t>to them.</w:t>
      </w:r>
      <w:r w:rsidRPr="005A6CC6">
        <w:br/>
      </w:r>
      <w:r w:rsidR="00581BB5">
        <w:t xml:space="preserve">SELECT </w:t>
      </w:r>
      <w:proofErr w:type="spellStart"/>
      <w:r w:rsidR="00581BB5">
        <w:t>e.last_name</w:t>
      </w:r>
      <w:proofErr w:type="spellEnd"/>
      <w:r w:rsidR="00581BB5">
        <w:t xml:space="preserve">, </w:t>
      </w:r>
      <w:proofErr w:type="spellStart"/>
      <w:r w:rsidR="00581BB5">
        <w:t>e.department_id</w:t>
      </w:r>
      <w:proofErr w:type="spellEnd"/>
      <w:r w:rsidR="00581BB5">
        <w:t xml:space="preserve">, </w:t>
      </w:r>
      <w:proofErr w:type="spellStart"/>
      <w:r w:rsidR="00581BB5">
        <w:t>d.department_name</w:t>
      </w:r>
      <w:proofErr w:type="spellEnd"/>
    </w:p>
    <w:p w14:paraId="451DCAF9" w14:textId="78B006D5" w:rsidR="00581BB5" w:rsidRDefault="00581BB5" w:rsidP="00581BB5">
      <w:r>
        <w:t>FROM departments d</w:t>
      </w:r>
    </w:p>
    <w:p w14:paraId="66B4358C" w14:textId="56217910" w:rsidR="00581BB5" w:rsidRDefault="00581BB5" w:rsidP="00581BB5">
      <w:r>
        <w:t>LEFT JOIN employees e</w:t>
      </w:r>
    </w:p>
    <w:p w14:paraId="056ED01F" w14:textId="065C732E" w:rsidR="005A6CC6" w:rsidRDefault="00581BB5" w:rsidP="00581BB5">
      <w:r>
        <w:t xml:space="preserve">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</w:t>
      </w:r>
      <w:proofErr w:type="gramStart"/>
      <w:r>
        <w:t>id</w:t>
      </w:r>
      <w:proofErr w:type="spellEnd"/>
      <w:r>
        <w:t>;</w:t>
      </w:r>
      <w:proofErr w:type="gramEnd"/>
    </w:p>
    <w:p w14:paraId="7E5F0773" w14:textId="77777777" w:rsidR="00581BB5" w:rsidRDefault="00581BB5" w:rsidP="00581BB5"/>
    <w:p w14:paraId="2E706325" w14:textId="77777777" w:rsidR="005A6CC6" w:rsidRDefault="005A6CC6" w:rsidP="005A6CC6">
      <w:r w:rsidRPr="005A6CC6">
        <w:t>10. There are one or more errors in each of the following statements. Describe the errors and correct</w:t>
      </w:r>
      <w:r>
        <w:t xml:space="preserve"> </w:t>
      </w:r>
      <w:r w:rsidRPr="005A6CC6">
        <w:t>them.</w:t>
      </w:r>
      <w:r w:rsidRPr="005A6CC6">
        <w:br/>
        <w:t xml:space="preserve">a. WHERE </w:t>
      </w:r>
      <w:proofErr w:type="spellStart"/>
      <w:r w:rsidRPr="005A6CC6">
        <w:t>e.department_id</w:t>
      </w:r>
      <w:proofErr w:type="spellEnd"/>
      <w:r w:rsidRPr="005A6CC6">
        <w:t xml:space="preserve">(+) = </w:t>
      </w:r>
      <w:proofErr w:type="spellStart"/>
      <w:r w:rsidRPr="005A6CC6">
        <w:t>d.department_id</w:t>
      </w:r>
      <w:proofErr w:type="spellEnd"/>
      <w:r w:rsidRPr="005A6CC6">
        <w:t xml:space="preserve"> (+);</w:t>
      </w:r>
      <w:r w:rsidRPr="005A6CC6">
        <w:br/>
        <w:t xml:space="preserve">b. SELECT </w:t>
      </w:r>
      <w:proofErr w:type="spellStart"/>
      <w:r w:rsidRPr="005A6CC6">
        <w:t>e.employee</w:t>
      </w:r>
      <w:proofErr w:type="spellEnd"/>
      <w:r w:rsidRPr="005A6CC6">
        <w:t xml:space="preserve"> id, e. last name, d. location id</w:t>
      </w:r>
      <w:r w:rsidRPr="005A6CC6">
        <w:br/>
        <w:t>FROM employees, departments</w:t>
      </w:r>
      <w:r w:rsidRPr="005A6CC6">
        <w:br/>
        <w:t xml:space="preserve">WHERE </w:t>
      </w:r>
      <w:proofErr w:type="spellStart"/>
      <w:r w:rsidRPr="005A6CC6">
        <w:t>e.department_id</w:t>
      </w:r>
      <w:proofErr w:type="spellEnd"/>
      <w:r w:rsidRPr="005A6CC6">
        <w:t xml:space="preserve"> = </w:t>
      </w:r>
      <w:proofErr w:type="spellStart"/>
      <w:r w:rsidRPr="005A6CC6">
        <w:t>d.department_id</w:t>
      </w:r>
      <w:proofErr w:type="spellEnd"/>
      <w:r w:rsidRPr="005A6CC6">
        <w:t>(+);</w:t>
      </w:r>
      <w:r w:rsidRPr="005A6CC6">
        <w:br/>
      </w:r>
    </w:p>
    <w:p w14:paraId="7FE66D1D" w14:textId="2CB88579" w:rsidR="00581BB5" w:rsidRDefault="005A6CC6" w:rsidP="00581BB5">
      <w:r w:rsidRPr="005A6CC6">
        <w:t>11. Create a query that will show all CD titles and song IDs in the DJs on Demand database even if</w:t>
      </w:r>
      <w:r>
        <w:t xml:space="preserve"> </w:t>
      </w:r>
      <w:r w:rsidRPr="005A6CC6">
        <w:t>there is no CD number in the track-listings table.</w:t>
      </w:r>
      <w:r w:rsidRPr="005A6CC6">
        <w:br/>
      </w:r>
      <w:r w:rsidR="00581BB5">
        <w:t xml:space="preserve">SELECT </w:t>
      </w:r>
      <w:proofErr w:type="spellStart"/>
      <w:r w:rsidR="00581BB5">
        <w:t>c.title</w:t>
      </w:r>
      <w:proofErr w:type="spellEnd"/>
      <w:r w:rsidR="00581BB5">
        <w:t xml:space="preserve"> AS </w:t>
      </w:r>
      <w:proofErr w:type="spellStart"/>
      <w:r w:rsidR="00581BB5">
        <w:t>cd_title</w:t>
      </w:r>
      <w:proofErr w:type="spellEnd"/>
      <w:r w:rsidR="00581BB5">
        <w:t xml:space="preserve">, </w:t>
      </w:r>
      <w:proofErr w:type="spellStart"/>
      <w:r w:rsidR="00581BB5">
        <w:t>t.song_id</w:t>
      </w:r>
      <w:proofErr w:type="spellEnd"/>
    </w:p>
    <w:p w14:paraId="5DCB955C" w14:textId="20B1A06E" w:rsidR="00581BB5" w:rsidRDefault="00581BB5" w:rsidP="00581BB5">
      <w:r>
        <w:t xml:space="preserve">FROM </w:t>
      </w:r>
      <w:proofErr w:type="spellStart"/>
      <w:r>
        <w:t>d_cds</w:t>
      </w:r>
      <w:proofErr w:type="spellEnd"/>
      <w:r>
        <w:t xml:space="preserve"> c</w:t>
      </w:r>
    </w:p>
    <w:p w14:paraId="6FA7637F" w14:textId="514F2A0E" w:rsidR="005A6CC6" w:rsidRDefault="00581BB5" w:rsidP="005D38B6">
      <w:r>
        <w:t xml:space="preserve">LEFT JOIN </w:t>
      </w:r>
      <w:proofErr w:type="spellStart"/>
      <w:r>
        <w:t>d_track_listings</w:t>
      </w:r>
      <w:proofErr w:type="spellEnd"/>
      <w:r>
        <w:t xml:space="preserve"> t</w:t>
      </w:r>
    </w:p>
    <w:p w14:paraId="532E35D1" w14:textId="77777777" w:rsidR="005A6CC6" w:rsidRDefault="005A6CC6" w:rsidP="005A6CC6"/>
    <w:p w14:paraId="68D7981C" w14:textId="77777777" w:rsidR="005A6CC6" w:rsidRDefault="005A6CC6" w:rsidP="005A6CC6">
      <w:r w:rsidRPr="005A6CC6">
        <w:rPr>
          <w:b/>
          <w:bCs/>
        </w:rPr>
        <w:t>Database Programming with SQL</w:t>
      </w:r>
      <w:r w:rsidRPr="005A6CC6">
        <w:rPr>
          <w:b/>
          <w:bCs/>
        </w:rPr>
        <w:br/>
        <w:t>8-1: Group Functions</w:t>
      </w:r>
      <w:r w:rsidRPr="005A6CC6">
        <w:rPr>
          <w:b/>
          <w:bCs/>
        </w:rPr>
        <w:br/>
        <w:t>Practice Activities</w:t>
      </w:r>
      <w:r w:rsidRPr="005A6CC6">
        <w:rPr>
          <w:b/>
          <w:bCs/>
        </w:rPr>
        <w:br/>
      </w:r>
      <w:r w:rsidRPr="005A6CC6">
        <w:t>Objectives</w:t>
      </w:r>
      <w:r w:rsidRPr="005A6CC6">
        <w:br/>
        <w:t>• Define and give an example of the seven group functions: SUM, AVG, COUNT, MIN, MAX,</w:t>
      </w:r>
      <w:r w:rsidRPr="005A6CC6">
        <w:br/>
        <w:t>STDDEV, VARIANCE</w:t>
      </w:r>
      <w:r w:rsidRPr="005A6CC6">
        <w:br/>
        <w:t>• Construct and execute a SQL query using group functions</w:t>
      </w:r>
      <w:r w:rsidRPr="005A6CC6">
        <w:br/>
        <w:t>• Construct and execute group functions that operate only with numeric data types</w:t>
      </w:r>
      <w:r w:rsidRPr="005A6CC6">
        <w:br/>
      </w:r>
      <w:r w:rsidRPr="005A6CC6">
        <w:rPr>
          <w:u w:val="single"/>
        </w:rPr>
        <w:t>Vocabulary</w:t>
      </w:r>
      <w:r w:rsidRPr="005A6CC6">
        <w:rPr>
          <w:u w:val="single"/>
        </w:rPr>
        <w:br/>
      </w:r>
      <w:r w:rsidRPr="005A6CC6">
        <w:t>Identify the vocabulary word for each definition below.</w:t>
      </w:r>
      <w:r w:rsidRPr="005A6CC6">
        <w:br/>
      </w:r>
    </w:p>
    <w:p w14:paraId="3FF48212" w14:textId="77777777" w:rsidR="005A6CC6" w:rsidRDefault="005A6CC6" w:rsidP="005A6CC6">
      <w:pPr>
        <w:pStyle w:val="ListParagraph"/>
        <w:numPr>
          <w:ilvl w:val="0"/>
          <w:numId w:val="1"/>
        </w:numPr>
      </w:pPr>
      <w:r w:rsidRPr="005A6CC6">
        <w:t>Calculates average value excluding nulls</w:t>
      </w:r>
    </w:p>
    <w:p w14:paraId="2A965877" w14:textId="27D4AB9F" w:rsidR="005D38B6" w:rsidRDefault="005D38B6" w:rsidP="005D38B6">
      <w:pPr>
        <w:pStyle w:val="ListParagraph"/>
      </w:pPr>
      <w:r>
        <w:t>avg</w:t>
      </w:r>
    </w:p>
    <w:p w14:paraId="085A82D3" w14:textId="77777777" w:rsidR="005A6CC6" w:rsidRDefault="005A6CC6" w:rsidP="005A6CC6">
      <w:pPr>
        <w:pStyle w:val="ListParagraph"/>
        <w:numPr>
          <w:ilvl w:val="0"/>
          <w:numId w:val="1"/>
        </w:numPr>
      </w:pPr>
      <w:r w:rsidRPr="005A6CC6">
        <w:t>Returns the number of rows with non-null values for the</w:t>
      </w:r>
      <w:r w:rsidRPr="005A6CC6">
        <w:br/>
        <w:t>expression</w:t>
      </w:r>
    </w:p>
    <w:p w14:paraId="41CEF620" w14:textId="3AC56493" w:rsidR="005D38B6" w:rsidRDefault="005D38B6" w:rsidP="005D38B6">
      <w:pPr>
        <w:pStyle w:val="ListParagraph"/>
      </w:pPr>
      <w:r>
        <w:t>count</w:t>
      </w:r>
    </w:p>
    <w:p w14:paraId="6FBA64A1" w14:textId="4578BE64" w:rsidR="005A6CC6" w:rsidRDefault="005A6CC6" w:rsidP="005A6CC6">
      <w:pPr>
        <w:pStyle w:val="ListParagraph"/>
        <w:numPr>
          <w:ilvl w:val="0"/>
          <w:numId w:val="1"/>
        </w:numPr>
      </w:pPr>
      <w:r w:rsidRPr="005A6CC6">
        <w:lastRenderedPageBreak/>
        <w:t>For two sets of data with approximately the same mean, the</w:t>
      </w:r>
      <w:r w:rsidRPr="005A6CC6">
        <w:br/>
        <w:t>greater the spread, the greater the standard deviation.</w:t>
      </w:r>
      <w:r w:rsidRPr="005A6CC6">
        <w:br/>
      </w:r>
      <w:proofErr w:type="spellStart"/>
      <w:r w:rsidR="005D38B6">
        <w:t>stddev</w:t>
      </w:r>
      <w:proofErr w:type="spellEnd"/>
    </w:p>
    <w:p w14:paraId="68E73A9F" w14:textId="73677A8A" w:rsidR="005A6CC6" w:rsidRDefault="005A6CC6" w:rsidP="005A6CC6">
      <w:pPr>
        <w:pStyle w:val="ListParagraph"/>
        <w:numPr>
          <w:ilvl w:val="0"/>
          <w:numId w:val="1"/>
        </w:numPr>
      </w:pPr>
      <w:r w:rsidRPr="005A6CC6">
        <w:t>Operate on sets of rows to give one result per group</w:t>
      </w:r>
      <w:r w:rsidRPr="005A6CC6">
        <w:br/>
      </w:r>
      <w:r w:rsidR="005D38B6">
        <w:t>group functions</w:t>
      </w:r>
    </w:p>
    <w:p w14:paraId="45158B00" w14:textId="6FD46D2A" w:rsidR="005A6CC6" w:rsidRDefault="005A6CC6" w:rsidP="005A6CC6">
      <w:pPr>
        <w:pStyle w:val="ListParagraph"/>
        <w:numPr>
          <w:ilvl w:val="0"/>
          <w:numId w:val="1"/>
        </w:numPr>
      </w:pPr>
      <w:r w:rsidRPr="005A6CC6">
        <w:t>Returns minimum value ignoring nulls</w:t>
      </w:r>
      <w:r w:rsidRPr="005A6CC6">
        <w:br/>
      </w:r>
      <w:r w:rsidR="005D38B6">
        <w:t>min</w:t>
      </w:r>
    </w:p>
    <w:p w14:paraId="09A84827" w14:textId="1EFB153B" w:rsidR="005A6CC6" w:rsidRDefault="005A6CC6" w:rsidP="005A6CC6">
      <w:pPr>
        <w:pStyle w:val="ListParagraph"/>
        <w:numPr>
          <w:ilvl w:val="0"/>
          <w:numId w:val="1"/>
        </w:numPr>
      </w:pPr>
      <w:r w:rsidRPr="005A6CC6">
        <w:t>Used with columns that store numeric data to calculate the</w:t>
      </w:r>
      <w:r>
        <w:t xml:space="preserve"> </w:t>
      </w:r>
      <w:r w:rsidRPr="005A6CC6">
        <w:t>spread of data around the mean</w:t>
      </w:r>
      <w:r w:rsidRPr="005A6CC6">
        <w:br/>
      </w:r>
      <w:r w:rsidR="005D38B6">
        <w:t>variance</w:t>
      </w:r>
    </w:p>
    <w:p w14:paraId="3DE61A6E" w14:textId="51A42B28" w:rsidR="005A6CC6" w:rsidRDefault="005A6CC6" w:rsidP="005A6CC6">
      <w:pPr>
        <w:pStyle w:val="ListParagraph"/>
        <w:numPr>
          <w:ilvl w:val="0"/>
          <w:numId w:val="1"/>
        </w:numPr>
      </w:pPr>
      <w:r w:rsidRPr="005A6CC6">
        <w:t>Calculates the sum ignoring null values</w:t>
      </w:r>
      <w:r w:rsidRPr="005A6CC6">
        <w:br/>
      </w:r>
      <w:r w:rsidR="005D38B6">
        <w:t>sum</w:t>
      </w:r>
    </w:p>
    <w:p w14:paraId="2FBB3BBE" w14:textId="6CE4910D" w:rsidR="005A6CC6" w:rsidRDefault="005A6CC6" w:rsidP="005A6CC6">
      <w:pPr>
        <w:pStyle w:val="ListParagraph"/>
        <w:numPr>
          <w:ilvl w:val="0"/>
          <w:numId w:val="1"/>
        </w:numPr>
      </w:pPr>
      <w:r w:rsidRPr="005A6CC6">
        <w:t>Returns the maximum value ignoring nulls</w:t>
      </w:r>
      <w:r w:rsidRPr="005A6CC6">
        <w:br/>
      </w:r>
      <w:r w:rsidR="005D38B6">
        <w:t>max</w:t>
      </w:r>
    </w:p>
    <w:p w14:paraId="51DC5043" w14:textId="1CBA0574" w:rsidR="005A6CC6" w:rsidRDefault="005A6CC6" w:rsidP="005A6CC6">
      <w:pPr>
        <w:pStyle w:val="ListParagraph"/>
        <w:numPr>
          <w:ilvl w:val="0"/>
          <w:numId w:val="1"/>
        </w:numPr>
      </w:pPr>
      <w:r w:rsidRPr="005A6CC6">
        <w:t>To gather into a sum or whole</w:t>
      </w:r>
      <w:r w:rsidRPr="005A6CC6">
        <w:br/>
      </w:r>
      <w:r w:rsidR="005D38B6">
        <w:t>aggregate</w:t>
      </w:r>
    </w:p>
    <w:p w14:paraId="0D1CB3FC" w14:textId="77777777" w:rsidR="005D38B6" w:rsidRDefault="005D38B6" w:rsidP="005D38B6">
      <w:pPr>
        <w:pStyle w:val="ListParagraph"/>
      </w:pPr>
    </w:p>
    <w:p w14:paraId="7D3D126B" w14:textId="77777777" w:rsidR="005D38B6" w:rsidRDefault="005A6CC6" w:rsidP="005D38B6">
      <w:r w:rsidRPr="005A6CC6">
        <w:rPr>
          <w:u w:val="single"/>
        </w:rPr>
        <w:t>Try It / Solve It</w:t>
      </w:r>
      <w:r w:rsidRPr="005A6CC6">
        <w:rPr>
          <w:u w:val="single"/>
        </w:rPr>
        <w:br/>
      </w:r>
      <w:r w:rsidRPr="005A6CC6">
        <w:t xml:space="preserve">1. Define and give an example of the seven group </w:t>
      </w:r>
      <w:r w:rsidR="005D38B6">
        <w:t>function</w:t>
      </w:r>
      <w:r w:rsidRPr="005A6CC6">
        <w:t>s: AVG, COUNT, MAX, MIN, STDDEV,</w:t>
      </w:r>
      <w:r>
        <w:t xml:space="preserve"> </w:t>
      </w:r>
      <w:r w:rsidRPr="005A6CC6">
        <w:t>SUM, and VARIANCE.</w:t>
      </w:r>
    </w:p>
    <w:p w14:paraId="197BBF23" w14:textId="77777777" w:rsidR="000D193B" w:rsidRDefault="000D193B" w:rsidP="000D193B">
      <w:r>
        <w:t xml:space="preserve">SELECT AVG(salary) AS </w:t>
      </w:r>
      <w:proofErr w:type="spellStart"/>
      <w:r>
        <w:t>average_salary</w:t>
      </w:r>
      <w:proofErr w:type="spellEnd"/>
      <w:r>
        <w:t xml:space="preserve"> </w:t>
      </w:r>
    </w:p>
    <w:p w14:paraId="6A1C310F" w14:textId="77777777" w:rsidR="000D193B" w:rsidRDefault="000D193B" w:rsidP="000D193B">
      <w:r>
        <w:t xml:space="preserve">FROM </w:t>
      </w:r>
      <w:proofErr w:type="gramStart"/>
      <w:r>
        <w:t>employees;</w:t>
      </w:r>
      <w:proofErr w:type="gramEnd"/>
    </w:p>
    <w:p w14:paraId="5EE99BE9" w14:textId="77777777" w:rsidR="000D193B" w:rsidRDefault="000D193B" w:rsidP="000D193B"/>
    <w:p w14:paraId="226C454B" w14:textId="77777777" w:rsidR="000D193B" w:rsidRDefault="000D193B" w:rsidP="000D193B">
      <w:r>
        <w:t>SELECT COUNT(</w:t>
      </w:r>
      <w:proofErr w:type="spellStart"/>
      <w:r>
        <w:t>employee_id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</w:t>
      </w:r>
    </w:p>
    <w:p w14:paraId="0C67AAA3" w14:textId="77777777" w:rsidR="000D193B" w:rsidRDefault="000D193B" w:rsidP="000D193B">
      <w:r>
        <w:t xml:space="preserve">FROM </w:t>
      </w:r>
      <w:proofErr w:type="gramStart"/>
      <w:r>
        <w:t>employees;</w:t>
      </w:r>
      <w:proofErr w:type="gramEnd"/>
    </w:p>
    <w:p w14:paraId="17CBA0A5" w14:textId="77777777" w:rsidR="000D193B" w:rsidRDefault="000D193B" w:rsidP="000D193B"/>
    <w:p w14:paraId="3F975879" w14:textId="77777777" w:rsidR="000D193B" w:rsidRDefault="000D193B" w:rsidP="000D193B">
      <w:r>
        <w:t xml:space="preserve">SELECT MAX(salary) AS </w:t>
      </w:r>
      <w:proofErr w:type="spellStart"/>
      <w:r>
        <w:t>highest_salary</w:t>
      </w:r>
      <w:proofErr w:type="spellEnd"/>
      <w:r>
        <w:t xml:space="preserve"> </w:t>
      </w:r>
    </w:p>
    <w:p w14:paraId="1E667A82" w14:textId="77777777" w:rsidR="000D193B" w:rsidRDefault="000D193B" w:rsidP="000D193B">
      <w:r>
        <w:t xml:space="preserve">FROM </w:t>
      </w:r>
      <w:proofErr w:type="gramStart"/>
      <w:r>
        <w:t>employees;</w:t>
      </w:r>
      <w:proofErr w:type="gramEnd"/>
    </w:p>
    <w:p w14:paraId="4B1FD4F3" w14:textId="77777777" w:rsidR="000D193B" w:rsidRDefault="000D193B" w:rsidP="000D193B"/>
    <w:p w14:paraId="0058343D" w14:textId="77777777" w:rsidR="000D193B" w:rsidRDefault="000D193B" w:rsidP="000D193B">
      <w:r>
        <w:t xml:space="preserve">SELECT MIN(salary) AS </w:t>
      </w:r>
      <w:proofErr w:type="spellStart"/>
      <w:r>
        <w:t>lowest_salary</w:t>
      </w:r>
      <w:proofErr w:type="spellEnd"/>
      <w:r>
        <w:t xml:space="preserve"> </w:t>
      </w:r>
    </w:p>
    <w:p w14:paraId="46F3B03F" w14:textId="77777777" w:rsidR="000D193B" w:rsidRDefault="000D193B" w:rsidP="000D193B">
      <w:r>
        <w:t xml:space="preserve">FROM </w:t>
      </w:r>
      <w:proofErr w:type="gramStart"/>
      <w:r>
        <w:t>employees;</w:t>
      </w:r>
      <w:proofErr w:type="gramEnd"/>
    </w:p>
    <w:p w14:paraId="321505A1" w14:textId="77777777" w:rsidR="000D193B" w:rsidRDefault="000D193B" w:rsidP="000D193B"/>
    <w:p w14:paraId="057D48AB" w14:textId="77777777" w:rsidR="000D193B" w:rsidRDefault="000D193B" w:rsidP="000D193B">
      <w:r>
        <w:t xml:space="preserve">SELECT SUM(salary) AS </w:t>
      </w:r>
      <w:proofErr w:type="spellStart"/>
      <w:r>
        <w:t>total_salary</w:t>
      </w:r>
      <w:proofErr w:type="spellEnd"/>
      <w:r>
        <w:t xml:space="preserve"> </w:t>
      </w:r>
    </w:p>
    <w:p w14:paraId="10A4D9CA" w14:textId="77777777" w:rsidR="000D193B" w:rsidRDefault="000D193B" w:rsidP="000D193B">
      <w:r>
        <w:t xml:space="preserve">FROM </w:t>
      </w:r>
      <w:proofErr w:type="gramStart"/>
      <w:r>
        <w:t>employees;</w:t>
      </w:r>
      <w:proofErr w:type="gramEnd"/>
    </w:p>
    <w:p w14:paraId="09344BF7" w14:textId="77777777" w:rsidR="000D193B" w:rsidRDefault="000D193B" w:rsidP="000D193B"/>
    <w:p w14:paraId="37303DC3" w14:textId="77777777" w:rsidR="000D193B" w:rsidRDefault="000D193B" w:rsidP="000D193B">
      <w:r>
        <w:t xml:space="preserve">SELECT VARIANCE(salary) AS </w:t>
      </w:r>
      <w:proofErr w:type="spellStart"/>
      <w:r>
        <w:t>salary_variance</w:t>
      </w:r>
      <w:proofErr w:type="spellEnd"/>
      <w:r>
        <w:t xml:space="preserve"> </w:t>
      </w:r>
    </w:p>
    <w:p w14:paraId="7129404B" w14:textId="77777777" w:rsidR="000D193B" w:rsidRDefault="000D193B" w:rsidP="000D193B">
      <w:r>
        <w:t xml:space="preserve">FROM </w:t>
      </w:r>
      <w:proofErr w:type="gramStart"/>
      <w:r>
        <w:t>employees;</w:t>
      </w:r>
      <w:proofErr w:type="gramEnd"/>
    </w:p>
    <w:p w14:paraId="161F7EAC" w14:textId="77777777" w:rsidR="000D193B" w:rsidRDefault="005A6CC6" w:rsidP="000D193B">
      <w:r w:rsidRPr="005A6CC6">
        <w:br/>
        <w:t>2. Create a query that will show the average cost of the DJs on Demand events. Round to two</w:t>
      </w:r>
      <w:r>
        <w:t xml:space="preserve"> </w:t>
      </w:r>
      <w:r w:rsidRPr="005A6CC6">
        <w:t>decimal places.</w:t>
      </w:r>
    </w:p>
    <w:p w14:paraId="244775FA" w14:textId="77777777" w:rsidR="000D193B" w:rsidRDefault="000D193B" w:rsidP="000D193B">
      <w:r>
        <w:t xml:space="preserve">SELECT ROUND(AVG(cost), 2) AS </w:t>
      </w:r>
      <w:proofErr w:type="spellStart"/>
      <w:r>
        <w:t>average_cost</w:t>
      </w:r>
      <w:proofErr w:type="spellEnd"/>
    </w:p>
    <w:p w14:paraId="0BFE9CFC" w14:textId="77777777" w:rsidR="000D193B" w:rsidRDefault="000D193B" w:rsidP="000D193B">
      <w:r>
        <w:t xml:space="preserve">FROM </w:t>
      </w:r>
      <w:proofErr w:type="spellStart"/>
      <w:r>
        <w:t>d_</w:t>
      </w:r>
      <w:proofErr w:type="gramStart"/>
      <w:r>
        <w:t>events</w:t>
      </w:r>
      <w:proofErr w:type="spellEnd"/>
      <w:r>
        <w:t>;</w:t>
      </w:r>
      <w:proofErr w:type="gramEnd"/>
    </w:p>
    <w:p w14:paraId="1C749904" w14:textId="7B33C44C" w:rsidR="005A6CC6" w:rsidRDefault="005A6CC6" w:rsidP="000D193B">
      <w:r w:rsidRPr="005A6CC6">
        <w:br/>
        <w:t>3. Find the average salary for Global Fast Foods staff members whose manager ID is 19.</w:t>
      </w:r>
    </w:p>
    <w:p w14:paraId="44C76677" w14:textId="77777777" w:rsidR="000D193B" w:rsidRDefault="000D193B" w:rsidP="000D193B">
      <w:r>
        <w:lastRenderedPageBreak/>
        <w:t xml:space="preserve">SELECT AVG(salary) AS </w:t>
      </w:r>
      <w:proofErr w:type="spellStart"/>
      <w:r>
        <w:t>average_salary</w:t>
      </w:r>
      <w:proofErr w:type="spellEnd"/>
    </w:p>
    <w:p w14:paraId="30B2AF82" w14:textId="77777777" w:rsidR="000D193B" w:rsidRDefault="000D193B" w:rsidP="000D193B">
      <w:r>
        <w:t>FROM employees</w:t>
      </w:r>
    </w:p>
    <w:p w14:paraId="727B491C" w14:textId="5203E49E" w:rsidR="000D193B" w:rsidRDefault="000D193B" w:rsidP="000D193B">
      <w:r>
        <w:t xml:space="preserve">WHERE </w:t>
      </w:r>
      <w:proofErr w:type="spellStart"/>
      <w:r>
        <w:t>manager_id</w:t>
      </w:r>
      <w:proofErr w:type="spellEnd"/>
      <w:r>
        <w:t xml:space="preserve"> = </w:t>
      </w:r>
      <w:proofErr w:type="gramStart"/>
      <w:r>
        <w:t>19;</w:t>
      </w:r>
      <w:proofErr w:type="gramEnd"/>
    </w:p>
    <w:p w14:paraId="46424840" w14:textId="77777777" w:rsidR="000D193B" w:rsidRPr="005A6CC6" w:rsidRDefault="000D193B" w:rsidP="000D193B"/>
    <w:p w14:paraId="401EEC7E" w14:textId="5D18A580" w:rsidR="005A6CC6" w:rsidRPr="005A6CC6" w:rsidRDefault="005A6CC6" w:rsidP="005A6CC6"/>
    <w:p w14:paraId="66734B86" w14:textId="77777777" w:rsidR="000D193B" w:rsidRDefault="005A6CC6" w:rsidP="000D193B">
      <w:r w:rsidRPr="005A6CC6">
        <w:t>4. Find the sum of the salaries for Global Fast Foods staff members whose IDs are 12 and 9.</w:t>
      </w:r>
      <w:r w:rsidRPr="005A6CC6">
        <w:br/>
      </w:r>
      <w:r w:rsidR="000D193B">
        <w:t xml:space="preserve">SELECT SUM(salary) AS </w:t>
      </w:r>
      <w:proofErr w:type="spellStart"/>
      <w:r w:rsidR="000D193B">
        <w:t>total_salary</w:t>
      </w:r>
      <w:proofErr w:type="spellEnd"/>
    </w:p>
    <w:p w14:paraId="702539E1" w14:textId="77777777" w:rsidR="000D193B" w:rsidRDefault="000D193B" w:rsidP="000D193B">
      <w:r>
        <w:t>FROM employees</w:t>
      </w:r>
    </w:p>
    <w:p w14:paraId="1C454E36" w14:textId="5F2A63A6" w:rsidR="005A6CC6" w:rsidRDefault="000D193B" w:rsidP="000D193B">
      <w:r>
        <w:t xml:space="preserve">WHERE </w:t>
      </w:r>
      <w:proofErr w:type="spellStart"/>
      <w:r>
        <w:t>employee_id</w:t>
      </w:r>
      <w:proofErr w:type="spellEnd"/>
      <w:r>
        <w:t xml:space="preserve"> IN (12, 9</w:t>
      </w:r>
      <w:proofErr w:type="gramStart"/>
      <w:r>
        <w:t>);</w:t>
      </w:r>
      <w:proofErr w:type="gramEnd"/>
    </w:p>
    <w:p w14:paraId="73489886" w14:textId="77777777" w:rsidR="000D193B" w:rsidRDefault="000D193B" w:rsidP="000D193B"/>
    <w:p w14:paraId="60FF4163" w14:textId="654AE057" w:rsidR="000B166D" w:rsidRDefault="005A6CC6" w:rsidP="000B166D">
      <w:r w:rsidRPr="005A6CC6">
        <w:t>5. Using the Oracle database, select the lowest salary, the most recent hire date, the last name of</w:t>
      </w:r>
      <w:r>
        <w:t xml:space="preserve"> </w:t>
      </w:r>
      <w:r w:rsidRPr="005A6CC6">
        <w:t>the person who is at the top of an alphabetical list of employees, and the last name of the person</w:t>
      </w:r>
      <w:r>
        <w:t xml:space="preserve"> </w:t>
      </w:r>
      <w:r w:rsidRPr="005A6CC6">
        <w:t>who is at the bottom of an alphabetical list of employees. Select only employees who are in</w:t>
      </w:r>
      <w:r>
        <w:t xml:space="preserve"> </w:t>
      </w:r>
      <w:r w:rsidRPr="005A6CC6">
        <w:t>departments 50 or 60.</w:t>
      </w:r>
      <w:r w:rsidRPr="005A6CC6">
        <w:br/>
      </w:r>
      <w:r w:rsidR="000B166D">
        <w:t xml:space="preserve">SELECT MIN(salary) AS </w:t>
      </w:r>
      <w:proofErr w:type="spellStart"/>
      <w:r w:rsidR="000B166D">
        <w:t>lowest_salary</w:t>
      </w:r>
      <w:proofErr w:type="spellEnd"/>
      <w:r w:rsidR="000B166D">
        <w:t>,</w:t>
      </w:r>
      <w:r w:rsidR="000B166D">
        <w:t xml:space="preserve"> </w:t>
      </w:r>
      <w:r w:rsidR="000B166D">
        <w:t>MAX(</w:t>
      </w:r>
      <w:proofErr w:type="spellStart"/>
      <w:r w:rsidR="000B166D">
        <w:t>hire_date</w:t>
      </w:r>
      <w:proofErr w:type="spellEnd"/>
      <w:r w:rsidR="000B166D">
        <w:t xml:space="preserve">) AS </w:t>
      </w:r>
      <w:proofErr w:type="spellStart"/>
      <w:r w:rsidR="000B166D">
        <w:t>most_recent_hire</w:t>
      </w:r>
      <w:proofErr w:type="spellEnd"/>
      <w:r w:rsidR="000B166D">
        <w:t>,</w:t>
      </w:r>
      <w:r w:rsidR="000B166D">
        <w:t xml:space="preserve"> </w:t>
      </w:r>
      <w:r w:rsidR="000B166D">
        <w:t xml:space="preserve">(SELECT </w:t>
      </w:r>
      <w:proofErr w:type="spellStart"/>
      <w:r w:rsidR="000B166D">
        <w:t>last_name</w:t>
      </w:r>
      <w:proofErr w:type="spellEnd"/>
      <w:r w:rsidR="000B166D">
        <w:t xml:space="preserve"> FROM employees WHERE </w:t>
      </w:r>
      <w:proofErr w:type="spellStart"/>
      <w:r w:rsidR="000B166D">
        <w:t>department_id</w:t>
      </w:r>
      <w:proofErr w:type="spellEnd"/>
      <w:r w:rsidR="000B166D">
        <w:t xml:space="preserve"> IN (50, 60) ORDER BY </w:t>
      </w:r>
      <w:proofErr w:type="spellStart"/>
      <w:r w:rsidR="000B166D">
        <w:t>last_name</w:t>
      </w:r>
      <w:proofErr w:type="spellEnd"/>
      <w:r w:rsidR="000B166D">
        <w:t xml:space="preserve"> ASC FETCH FIRST 1 ROWS ONLY) AS </w:t>
      </w:r>
      <w:proofErr w:type="spellStart"/>
      <w:r w:rsidR="000B166D">
        <w:t>first_employee</w:t>
      </w:r>
      <w:proofErr w:type="spellEnd"/>
      <w:r w:rsidR="000B166D">
        <w:t xml:space="preserve">, (SELECT </w:t>
      </w:r>
      <w:proofErr w:type="spellStart"/>
      <w:r w:rsidR="000B166D">
        <w:t>last_name</w:t>
      </w:r>
      <w:proofErr w:type="spellEnd"/>
      <w:r w:rsidR="000B166D">
        <w:t xml:space="preserve"> FROM employees WHERE </w:t>
      </w:r>
      <w:proofErr w:type="spellStart"/>
      <w:r w:rsidR="000B166D">
        <w:t>department_id</w:t>
      </w:r>
      <w:proofErr w:type="spellEnd"/>
      <w:r w:rsidR="000B166D">
        <w:t xml:space="preserve"> IN (50, 60) ORDER BY </w:t>
      </w:r>
      <w:proofErr w:type="spellStart"/>
      <w:r w:rsidR="000B166D">
        <w:t>last_name</w:t>
      </w:r>
      <w:proofErr w:type="spellEnd"/>
      <w:r w:rsidR="000B166D">
        <w:t xml:space="preserve"> DESC FETCH FIRST 1 ROWS ONLY) AS </w:t>
      </w:r>
      <w:proofErr w:type="spellStart"/>
      <w:r w:rsidR="000B166D">
        <w:t>last_employee</w:t>
      </w:r>
      <w:proofErr w:type="spellEnd"/>
    </w:p>
    <w:p w14:paraId="3B7C6335" w14:textId="77777777" w:rsidR="000B166D" w:rsidRDefault="000B166D" w:rsidP="000B166D">
      <w:r>
        <w:t>FROM employees</w:t>
      </w:r>
    </w:p>
    <w:p w14:paraId="4FE1BAAD" w14:textId="2DF6C5D7" w:rsidR="000D193B" w:rsidRDefault="000B166D" w:rsidP="000B166D">
      <w:r>
        <w:t xml:space="preserve">WHERE </w:t>
      </w:r>
      <w:proofErr w:type="spellStart"/>
      <w:r>
        <w:t>department_id</w:t>
      </w:r>
      <w:proofErr w:type="spellEnd"/>
      <w:r>
        <w:t xml:space="preserve"> IN (50, 60</w:t>
      </w:r>
      <w:proofErr w:type="gramStart"/>
      <w:r>
        <w:t>);</w:t>
      </w:r>
      <w:proofErr w:type="gramEnd"/>
    </w:p>
    <w:p w14:paraId="6B875840" w14:textId="77777777" w:rsidR="000B166D" w:rsidRDefault="000B166D" w:rsidP="000B166D"/>
    <w:p w14:paraId="706CEEBA" w14:textId="5E624843" w:rsidR="000B166D" w:rsidRDefault="005A6CC6" w:rsidP="000B166D">
      <w:r w:rsidRPr="005A6CC6">
        <w:t>6. Your new Internet business has had a good year financially. You have had 1,289 orders this year.</w:t>
      </w:r>
      <w:r>
        <w:t xml:space="preserve"> </w:t>
      </w:r>
      <w:r w:rsidRPr="005A6CC6">
        <w:t xml:space="preserve">Your customer order table has a column named </w:t>
      </w:r>
      <w:proofErr w:type="spellStart"/>
      <w:r w:rsidRPr="005A6CC6">
        <w:t>total_sales</w:t>
      </w:r>
      <w:proofErr w:type="spellEnd"/>
      <w:r w:rsidRPr="005A6CC6">
        <w:t>. If you submit the following query, how</w:t>
      </w:r>
      <w:r>
        <w:t xml:space="preserve"> </w:t>
      </w:r>
      <w:r w:rsidRPr="005A6CC6">
        <w:t>many rows will be returned?</w:t>
      </w:r>
      <w:r w:rsidRPr="005A6CC6">
        <w:br/>
        <w:t>SELECT sum(</w:t>
      </w:r>
      <w:proofErr w:type="spellStart"/>
      <w:r w:rsidRPr="005A6CC6">
        <w:t>total_sales</w:t>
      </w:r>
      <w:proofErr w:type="spellEnd"/>
      <w:r w:rsidRPr="005A6CC6">
        <w:t>)</w:t>
      </w:r>
      <w:r w:rsidRPr="005A6CC6">
        <w:br/>
        <w:t xml:space="preserve">FROM </w:t>
      </w:r>
      <w:proofErr w:type="gramStart"/>
      <w:r w:rsidRPr="005A6CC6">
        <w:t>orders;</w:t>
      </w:r>
      <w:proofErr w:type="gramEnd"/>
    </w:p>
    <w:p w14:paraId="3EB98267" w14:textId="77777777" w:rsidR="000B166D" w:rsidRDefault="000B166D" w:rsidP="000B166D"/>
    <w:p w14:paraId="5A9D8398" w14:textId="1655E96A" w:rsidR="000B166D" w:rsidRDefault="000B166D" w:rsidP="000B166D">
      <w:r>
        <w:t>one</w:t>
      </w:r>
    </w:p>
    <w:p w14:paraId="6BFE3684" w14:textId="77777777" w:rsidR="000B166D" w:rsidRDefault="000B166D" w:rsidP="005A6CC6"/>
    <w:p w14:paraId="570E26FC" w14:textId="77777777" w:rsidR="000B166D" w:rsidRDefault="005A6CC6" w:rsidP="005A6CC6">
      <w:r w:rsidRPr="005A6CC6">
        <w:t>7. You were asked to create a report of the average salaries for all employees in each division of the</w:t>
      </w:r>
      <w:r w:rsidR="000B166D">
        <w:t xml:space="preserve"> </w:t>
      </w:r>
      <w:r w:rsidRPr="005A6CC6">
        <w:t>company. Some employees in your company are paid hourly instead of by salary. When you ran</w:t>
      </w:r>
      <w:r>
        <w:t xml:space="preserve"> </w:t>
      </w:r>
      <w:r w:rsidRPr="005A6CC6">
        <w:t>the report, it seemed as though the averages were not what you expected—they were much</w:t>
      </w:r>
      <w:r>
        <w:t xml:space="preserve"> </w:t>
      </w:r>
      <w:r w:rsidRPr="005A6CC6">
        <w:t>higher than you thought! What could have been the cause?</w:t>
      </w:r>
      <w:r w:rsidRPr="005A6CC6">
        <w:br/>
      </w:r>
    </w:p>
    <w:p w14:paraId="786668F8" w14:textId="77777777" w:rsidR="000B166D" w:rsidRDefault="005A6CC6" w:rsidP="005A6CC6">
      <w:r w:rsidRPr="005A6CC6">
        <w:t>8. Employees of Global Fast Foods have birth dates of July 1, 1980, March 19, 1979, and March 30,</w:t>
      </w:r>
      <w:r>
        <w:t xml:space="preserve"> </w:t>
      </w:r>
      <w:r w:rsidRPr="005A6CC6">
        <w:t>1969. If you select MIN(birthdate), which date will be returned?</w:t>
      </w:r>
    </w:p>
    <w:p w14:paraId="25769C6E" w14:textId="63BD8363" w:rsidR="000B166D" w:rsidRDefault="005A6CC6" w:rsidP="005A6CC6">
      <w:r w:rsidRPr="005A6CC6">
        <w:br/>
      </w:r>
      <w:r w:rsidR="000B166D">
        <w:t>The oldest birth date will be returned;  March 30, 1969</w:t>
      </w:r>
    </w:p>
    <w:p w14:paraId="52F5D408" w14:textId="77777777" w:rsidR="000B166D" w:rsidRDefault="000B166D" w:rsidP="005A6CC6"/>
    <w:p w14:paraId="355678BE" w14:textId="77777777" w:rsidR="000B166D" w:rsidRDefault="005A6CC6" w:rsidP="000B166D">
      <w:r w:rsidRPr="005A6CC6">
        <w:t>9. Create a query that will return the average order total for all Global Fast Foods orders from</w:t>
      </w:r>
      <w:r>
        <w:t xml:space="preserve"> </w:t>
      </w:r>
      <w:r w:rsidRPr="005A6CC6">
        <w:t>January 1, 2002, to December 21, 2002.</w:t>
      </w:r>
      <w:r w:rsidRPr="005A6CC6">
        <w:br/>
      </w:r>
      <w:r w:rsidR="000B166D">
        <w:t>SELECT AVG(</w:t>
      </w:r>
      <w:proofErr w:type="spellStart"/>
      <w:r w:rsidR="000B166D">
        <w:t>total_sales</w:t>
      </w:r>
      <w:proofErr w:type="spellEnd"/>
      <w:r w:rsidR="000B166D">
        <w:t xml:space="preserve">) AS </w:t>
      </w:r>
      <w:proofErr w:type="spellStart"/>
      <w:r w:rsidR="000B166D">
        <w:t>avg_order_total</w:t>
      </w:r>
      <w:proofErr w:type="spellEnd"/>
    </w:p>
    <w:p w14:paraId="5162DD00" w14:textId="77777777" w:rsidR="000B166D" w:rsidRDefault="000B166D" w:rsidP="000B166D">
      <w:r>
        <w:lastRenderedPageBreak/>
        <w:t>FROM orders</w:t>
      </w:r>
    </w:p>
    <w:p w14:paraId="2DEEF075" w14:textId="2C21AB41" w:rsidR="000B166D" w:rsidRDefault="000B166D" w:rsidP="000B166D">
      <w:r>
        <w:t xml:space="preserve">WHERE </w:t>
      </w:r>
      <w:proofErr w:type="spellStart"/>
      <w:r>
        <w:t>order_date</w:t>
      </w:r>
      <w:proofErr w:type="spellEnd"/>
      <w:r>
        <w:t xml:space="preserve"> BETWEEN TO_DATE('2002-01-01', 'YYYY-MM-DD') AND TO_DATE('2002-12-21', 'YYYY-MM-DD'</w:t>
      </w:r>
      <w:proofErr w:type="gramStart"/>
      <w:r>
        <w:t>);</w:t>
      </w:r>
      <w:proofErr w:type="gramEnd"/>
    </w:p>
    <w:p w14:paraId="167954DD" w14:textId="77777777" w:rsidR="000B166D" w:rsidRDefault="000B166D" w:rsidP="000B166D"/>
    <w:p w14:paraId="2C27C793" w14:textId="77777777" w:rsidR="000B166D" w:rsidRDefault="005A6CC6" w:rsidP="000B166D">
      <w:r w:rsidRPr="005A6CC6">
        <w:t>10. What was the hire date of the last Oracle employee hired?</w:t>
      </w:r>
      <w:r w:rsidRPr="005A6CC6">
        <w:br/>
      </w:r>
      <w:r w:rsidR="000B166D">
        <w:t>SELECT MAX(</w:t>
      </w:r>
      <w:proofErr w:type="spellStart"/>
      <w:r w:rsidR="000B166D">
        <w:t>hire_date</w:t>
      </w:r>
      <w:proofErr w:type="spellEnd"/>
      <w:r w:rsidR="000B166D">
        <w:t xml:space="preserve">) AS </w:t>
      </w:r>
      <w:proofErr w:type="spellStart"/>
      <w:r w:rsidR="000B166D">
        <w:t>last_hire_date</w:t>
      </w:r>
      <w:proofErr w:type="spellEnd"/>
    </w:p>
    <w:p w14:paraId="203ABD40" w14:textId="0D201F35" w:rsidR="000B166D" w:rsidRDefault="000B166D" w:rsidP="000B166D">
      <w:r>
        <w:t xml:space="preserve">FROM </w:t>
      </w:r>
      <w:proofErr w:type="gramStart"/>
      <w:r>
        <w:t>employees;</w:t>
      </w:r>
      <w:proofErr w:type="gramEnd"/>
    </w:p>
    <w:p w14:paraId="29271694" w14:textId="77777777" w:rsidR="000B166D" w:rsidRDefault="000B166D" w:rsidP="000B166D"/>
    <w:p w14:paraId="134B32D1" w14:textId="428B87B4" w:rsidR="005A6CC6" w:rsidRPr="005A6CC6" w:rsidRDefault="005A6CC6" w:rsidP="005A6CC6">
      <w:r w:rsidRPr="005A6CC6">
        <w:t>11. In the following SELECT clause, which value returned by the SELECT statement will be larger?</w:t>
      </w:r>
      <w:r w:rsidRPr="005A6CC6">
        <w:br/>
        <w:t>SELECT SUM(</w:t>
      </w:r>
      <w:proofErr w:type="spellStart"/>
      <w:r w:rsidRPr="005A6CC6">
        <w:t>operating_cost</w:t>
      </w:r>
      <w:proofErr w:type="spellEnd"/>
      <w:r w:rsidRPr="005A6CC6">
        <w:t>), AVG(</w:t>
      </w:r>
      <w:proofErr w:type="spellStart"/>
      <w:r w:rsidRPr="005A6CC6">
        <w:t>operating_cost</w:t>
      </w:r>
      <w:proofErr w:type="spellEnd"/>
      <w:r w:rsidRPr="005A6CC6">
        <w:t>)</w:t>
      </w:r>
    </w:p>
    <w:p w14:paraId="2904B699" w14:textId="77777777" w:rsidR="000B166D" w:rsidRDefault="000B166D" w:rsidP="005A6CC6"/>
    <w:p w14:paraId="46E924FD" w14:textId="0508F197" w:rsidR="005A6CC6" w:rsidRPr="005A6CC6" w:rsidRDefault="000B166D" w:rsidP="005A6CC6">
      <w:r>
        <w:t>The value returned by the sum will be larger.</w:t>
      </w:r>
      <w:r w:rsidR="005A6CC6" w:rsidRPr="005A6CC6">
        <w:br/>
      </w:r>
    </w:p>
    <w:p w14:paraId="00764794" w14:textId="27095162" w:rsidR="005A6CC6" w:rsidRDefault="005A6CC6" w:rsidP="005A6CC6">
      <w:r w:rsidRPr="005A6CC6">
        <w:t>12. Refer to the DJs on Demand database D_EVENTS table:</w:t>
      </w:r>
      <w:r w:rsidRPr="005A6CC6">
        <w:br/>
        <w:t>Which code is valid as part of an SQL query?</w:t>
      </w:r>
      <w:r w:rsidRPr="005A6CC6">
        <w:br/>
        <w:t>____</w:t>
      </w:r>
      <w:proofErr w:type="spellStart"/>
      <w:r w:rsidR="000B166D">
        <w:t>f</w:t>
      </w:r>
      <w:r w:rsidRPr="005A6CC6">
        <w:t>___a</w:t>
      </w:r>
      <w:proofErr w:type="spellEnd"/>
      <w:r w:rsidRPr="005A6CC6">
        <w:t xml:space="preserve">. FROM </w:t>
      </w:r>
      <w:proofErr w:type="spellStart"/>
      <w:r w:rsidRPr="005A6CC6">
        <w:t>event_date</w:t>
      </w:r>
      <w:proofErr w:type="spellEnd"/>
      <w:r w:rsidRPr="005A6CC6">
        <w:br/>
        <w:t>____</w:t>
      </w:r>
      <w:proofErr w:type="spellStart"/>
      <w:r w:rsidR="000B166D">
        <w:t>t</w:t>
      </w:r>
      <w:r w:rsidRPr="005A6CC6">
        <w:t>___b</w:t>
      </w:r>
      <w:proofErr w:type="spellEnd"/>
      <w:r w:rsidRPr="005A6CC6">
        <w:t>. SELECT SUM(cost)</w:t>
      </w:r>
      <w:r w:rsidRPr="005A6CC6">
        <w:br/>
        <w:t>____</w:t>
      </w:r>
      <w:proofErr w:type="spellStart"/>
      <w:r w:rsidR="000B166D">
        <w:t>f</w:t>
      </w:r>
      <w:r w:rsidRPr="005A6CC6">
        <w:t>___c</w:t>
      </w:r>
      <w:proofErr w:type="spellEnd"/>
      <w:r w:rsidRPr="005A6CC6">
        <w:t>. SELECT SUM(</w:t>
      </w:r>
      <w:proofErr w:type="spellStart"/>
      <w:r w:rsidRPr="005A6CC6">
        <w:t>event_date</w:t>
      </w:r>
      <w:proofErr w:type="spellEnd"/>
      <w:r w:rsidRPr="005A6CC6">
        <w:t>)</w:t>
      </w:r>
      <w:r w:rsidRPr="005A6CC6">
        <w:br/>
        <w:t>____</w:t>
      </w:r>
      <w:proofErr w:type="spellStart"/>
      <w:r w:rsidR="000B166D">
        <w:t>t</w:t>
      </w:r>
      <w:r w:rsidRPr="005A6CC6">
        <w:t>___d</w:t>
      </w:r>
      <w:proofErr w:type="spellEnd"/>
      <w:r w:rsidRPr="005A6CC6">
        <w:t>. SELECT AVG(cost) AS "Expense"</w:t>
      </w:r>
      <w:r w:rsidRPr="005A6CC6">
        <w:br/>
        <w:t>____</w:t>
      </w:r>
      <w:proofErr w:type="spellStart"/>
      <w:r w:rsidR="000B166D">
        <w:t>f</w:t>
      </w:r>
      <w:r w:rsidRPr="005A6CC6">
        <w:t>___e</w:t>
      </w:r>
      <w:proofErr w:type="spellEnd"/>
      <w:r w:rsidRPr="005A6CC6">
        <w:t>. WHERE MIN(id) = 100</w:t>
      </w:r>
      <w:r w:rsidRPr="005A6CC6">
        <w:br/>
        <w:t>____</w:t>
      </w:r>
      <w:proofErr w:type="spellStart"/>
      <w:r w:rsidR="000B166D">
        <w:t>f</w:t>
      </w:r>
      <w:r w:rsidRPr="005A6CC6">
        <w:t>___f</w:t>
      </w:r>
      <w:proofErr w:type="spellEnd"/>
      <w:r w:rsidRPr="005A6CC6">
        <w:t>. SELECT MAX(AVG(cost))</w:t>
      </w:r>
      <w:r w:rsidRPr="005A6CC6">
        <w:br/>
        <w:t>____</w:t>
      </w:r>
      <w:proofErr w:type="spellStart"/>
      <w:r w:rsidR="000B166D">
        <w:t>t</w:t>
      </w:r>
      <w:r w:rsidRPr="005A6CC6">
        <w:t>___g</w:t>
      </w:r>
      <w:proofErr w:type="spellEnd"/>
      <w:r w:rsidRPr="005A6CC6">
        <w:t>. SELECT MIN(</w:t>
      </w:r>
      <w:proofErr w:type="spellStart"/>
      <w:r w:rsidRPr="005A6CC6">
        <w:t>event_date</w:t>
      </w:r>
      <w:proofErr w:type="spellEnd"/>
      <w:r w:rsidRPr="005A6CC6">
        <w:t>)</w:t>
      </w:r>
    </w:p>
    <w:p w14:paraId="1947A8D8" w14:textId="77777777" w:rsidR="005A6CC6" w:rsidRDefault="005A6CC6" w:rsidP="005A6CC6"/>
    <w:p w14:paraId="65BC7C81" w14:textId="77777777" w:rsidR="005A6CC6" w:rsidRDefault="005A6CC6" w:rsidP="005A6CC6">
      <w:r w:rsidRPr="005A6CC6">
        <w:rPr>
          <w:b/>
          <w:bCs/>
        </w:rPr>
        <w:t>Database Programming with SQL</w:t>
      </w:r>
      <w:r w:rsidRPr="005A6CC6">
        <w:rPr>
          <w:b/>
          <w:bCs/>
        </w:rPr>
        <w:br/>
        <w:t>8-2: Count, Distinct, NVL</w:t>
      </w:r>
      <w:r w:rsidRPr="005A6CC6">
        <w:br/>
      </w:r>
      <w:r w:rsidRPr="005A6CC6">
        <w:rPr>
          <w:b/>
          <w:bCs/>
        </w:rPr>
        <w:t>Practice Activities</w:t>
      </w:r>
      <w:r w:rsidRPr="005A6CC6">
        <w:rPr>
          <w:b/>
          <w:bCs/>
        </w:rPr>
        <w:br/>
      </w:r>
      <w:r w:rsidRPr="005A6CC6">
        <w:t>Objectives</w:t>
      </w:r>
      <w:r w:rsidRPr="005A6CC6">
        <w:br/>
        <w:t>• Construct and execute a SQL query using the COUNT group function</w:t>
      </w:r>
      <w:r w:rsidRPr="005A6CC6">
        <w:br/>
        <w:t>• Use DISTINCT and the NVL function with group functions</w:t>
      </w:r>
      <w:r w:rsidRPr="005A6CC6">
        <w:br/>
      </w:r>
    </w:p>
    <w:p w14:paraId="40BDE270" w14:textId="77777777" w:rsidR="00587A18" w:rsidRDefault="005A6CC6" w:rsidP="00587A18">
      <w:r w:rsidRPr="005A6CC6">
        <w:rPr>
          <w:u w:val="single"/>
        </w:rPr>
        <w:t>Vocabulary</w:t>
      </w:r>
      <w:r w:rsidRPr="005A6CC6">
        <w:rPr>
          <w:u w:val="single"/>
        </w:rPr>
        <w:br/>
      </w:r>
      <w:r>
        <w:t xml:space="preserve"> </w:t>
      </w:r>
      <w:r w:rsidRPr="005A6CC6">
        <w:t>Identify the vocabulary word for each definition below.</w:t>
      </w:r>
    </w:p>
    <w:p w14:paraId="7C96C795" w14:textId="77777777" w:rsidR="00587A18" w:rsidRDefault="005A6CC6" w:rsidP="00587A18">
      <w:r w:rsidRPr="005A6CC6">
        <w:br/>
      </w:r>
      <w:r>
        <w:t xml:space="preserve">- </w:t>
      </w:r>
      <w:r w:rsidRPr="005A6CC6">
        <w:t>Returns the number of non-null values in the expression column</w:t>
      </w:r>
    </w:p>
    <w:p w14:paraId="64344C56" w14:textId="180B2F9B" w:rsidR="00587A18" w:rsidRDefault="00587A18" w:rsidP="00587A18">
      <w:r>
        <w:t>Count</w:t>
      </w:r>
      <w:r w:rsidR="005A6CC6" w:rsidRPr="005A6CC6">
        <w:br/>
      </w:r>
      <w:r w:rsidR="005A6CC6">
        <w:t xml:space="preserve">- </w:t>
      </w:r>
      <w:r w:rsidR="005A6CC6" w:rsidRPr="005A6CC6">
        <w:t>The keyword used to return only non-duplicate values or</w:t>
      </w:r>
      <w:r>
        <w:t xml:space="preserve"> </w:t>
      </w:r>
      <w:r w:rsidR="005A6CC6" w:rsidRPr="005A6CC6">
        <w:t>combinations of non-duplicate values in a query.</w:t>
      </w:r>
    </w:p>
    <w:p w14:paraId="74CC3C16" w14:textId="49E3DD32" w:rsidR="00587A18" w:rsidRDefault="00587A18" w:rsidP="00587A18">
      <w:r>
        <w:t>Distinct</w:t>
      </w:r>
      <w:r w:rsidR="005A6CC6" w:rsidRPr="005A6CC6">
        <w:br/>
      </w:r>
      <w:r w:rsidR="005A6CC6">
        <w:t xml:space="preserve">- </w:t>
      </w:r>
      <w:r w:rsidR="005A6CC6" w:rsidRPr="005A6CC6">
        <w:t>Returns the number of unique non-null values in the expression</w:t>
      </w:r>
      <w:r>
        <w:t xml:space="preserve"> </w:t>
      </w:r>
      <w:r w:rsidR="005A6CC6" w:rsidRPr="005A6CC6">
        <w:t>column.</w:t>
      </w:r>
    </w:p>
    <w:p w14:paraId="09200D52" w14:textId="4BE0AFDA" w:rsidR="005A6CC6" w:rsidRDefault="00587A18" w:rsidP="00587A18">
      <w:r>
        <w:t>Count distinct</w:t>
      </w:r>
      <w:r w:rsidR="005A6CC6" w:rsidRPr="005A6CC6">
        <w:br/>
      </w:r>
    </w:p>
    <w:p w14:paraId="75EDB3F1" w14:textId="77777777" w:rsidR="00306D50" w:rsidRDefault="005A6CC6" w:rsidP="005A6CC6">
      <w:r w:rsidRPr="005A6CC6">
        <w:rPr>
          <w:u w:val="single"/>
        </w:rPr>
        <w:t>Try It / Solve It</w:t>
      </w:r>
      <w:r w:rsidRPr="005A6CC6">
        <w:rPr>
          <w:u w:val="single"/>
        </w:rPr>
        <w:br/>
      </w:r>
      <w:r w:rsidRPr="005A6CC6">
        <w:t>1. How many songs are listed in the DJs on Demand D_SONGS table?</w:t>
      </w:r>
    </w:p>
    <w:p w14:paraId="59C031A7" w14:textId="77777777" w:rsidR="005A699A" w:rsidRDefault="005A699A" w:rsidP="005A699A">
      <w:r>
        <w:lastRenderedPageBreak/>
        <w:t xml:space="preserve">SELECT COUNT(*) </w:t>
      </w:r>
    </w:p>
    <w:p w14:paraId="17EDAD33" w14:textId="3D3DBD51" w:rsidR="005A699A" w:rsidRDefault="005A699A" w:rsidP="005A699A">
      <w:r>
        <w:t>FROM D_</w:t>
      </w:r>
      <w:proofErr w:type="gramStart"/>
      <w:r>
        <w:t>SONGS;</w:t>
      </w:r>
      <w:proofErr w:type="gramEnd"/>
    </w:p>
    <w:p w14:paraId="712D79DA" w14:textId="78A891C9" w:rsidR="00306D50" w:rsidRDefault="005A6CC6" w:rsidP="005A6CC6">
      <w:r w:rsidRPr="005A6CC6">
        <w:br/>
        <w:t>2. In how many different location types has DJs on Demand had venues?</w:t>
      </w:r>
    </w:p>
    <w:p w14:paraId="7E8DFD44" w14:textId="77777777" w:rsidR="005A699A" w:rsidRDefault="005A699A" w:rsidP="005A699A">
      <w:r>
        <w:t xml:space="preserve">SELECT COUNT(DISTINCT </w:t>
      </w:r>
      <w:proofErr w:type="spellStart"/>
      <w:r>
        <w:t>location_type</w:t>
      </w:r>
      <w:proofErr w:type="spellEnd"/>
      <w:r>
        <w:t>)</w:t>
      </w:r>
    </w:p>
    <w:p w14:paraId="1CD879FD" w14:textId="77777777" w:rsidR="005A699A" w:rsidRDefault="005A699A" w:rsidP="005A699A">
      <w:r>
        <w:t>FROM D_</w:t>
      </w:r>
      <w:proofErr w:type="gramStart"/>
      <w:r>
        <w:t>VENUES;</w:t>
      </w:r>
      <w:proofErr w:type="gramEnd"/>
    </w:p>
    <w:p w14:paraId="51BFF31C" w14:textId="77777777" w:rsidR="005A699A" w:rsidRDefault="005A6CC6" w:rsidP="005A699A">
      <w:r w:rsidRPr="005A6CC6">
        <w:br/>
        <w:t xml:space="preserve">3. The </w:t>
      </w:r>
      <w:proofErr w:type="spellStart"/>
      <w:r w:rsidRPr="005A6CC6">
        <w:t>d_track_listings</w:t>
      </w:r>
      <w:proofErr w:type="spellEnd"/>
      <w:r w:rsidRPr="005A6CC6">
        <w:t xml:space="preserve"> table in the DJs on Demand database has a </w:t>
      </w:r>
      <w:proofErr w:type="spellStart"/>
      <w:r w:rsidRPr="005A6CC6">
        <w:t>song_id</w:t>
      </w:r>
      <w:proofErr w:type="spellEnd"/>
      <w:r w:rsidRPr="005A6CC6">
        <w:t xml:space="preserve"> column and a</w:t>
      </w:r>
      <w:r w:rsidRPr="005A6CC6">
        <w:br/>
      </w:r>
      <w:proofErr w:type="spellStart"/>
      <w:r w:rsidRPr="005A6CC6">
        <w:t>cd_number</w:t>
      </w:r>
      <w:proofErr w:type="spellEnd"/>
      <w:r w:rsidRPr="005A6CC6">
        <w:t xml:space="preserve"> column. How many song IDs are in the table and how many different CD numbers are</w:t>
      </w:r>
      <w:r>
        <w:t xml:space="preserve"> </w:t>
      </w:r>
      <w:r w:rsidRPr="005A6CC6">
        <w:t>in the table?</w:t>
      </w:r>
      <w:r w:rsidRPr="005A6CC6">
        <w:br/>
      </w:r>
      <w:r w:rsidR="005A699A">
        <w:t>SELECT COUNT(</w:t>
      </w:r>
      <w:proofErr w:type="spellStart"/>
      <w:r w:rsidR="005A699A">
        <w:t>song_id</w:t>
      </w:r>
      <w:proofErr w:type="spellEnd"/>
      <w:r w:rsidR="005A699A">
        <w:t xml:space="preserve">) AS </w:t>
      </w:r>
      <w:proofErr w:type="spellStart"/>
      <w:r w:rsidR="005A699A">
        <w:t>total_song_ids</w:t>
      </w:r>
      <w:proofErr w:type="spellEnd"/>
      <w:r w:rsidR="005A699A">
        <w:t>,</w:t>
      </w:r>
      <w:r w:rsidR="005A699A">
        <w:t xml:space="preserve"> </w:t>
      </w:r>
    </w:p>
    <w:p w14:paraId="60D09AD2" w14:textId="4A2392B4" w:rsidR="005A699A" w:rsidRDefault="005A699A" w:rsidP="005A699A">
      <w:r>
        <w:t xml:space="preserve">COUNT(DISTINCT </w:t>
      </w:r>
      <w:proofErr w:type="spellStart"/>
      <w:r>
        <w:t>cd_number</w:t>
      </w:r>
      <w:proofErr w:type="spellEnd"/>
      <w:r>
        <w:t xml:space="preserve">) AS </w:t>
      </w:r>
      <w:proofErr w:type="spellStart"/>
      <w:r>
        <w:t>unique_cd_numbers</w:t>
      </w:r>
      <w:proofErr w:type="spellEnd"/>
    </w:p>
    <w:p w14:paraId="6947F4A9" w14:textId="3DD064A6" w:rsidR="005A6CC6" w:rsidRDefault="005A699A" w:rsidP="005A699A">
      <w:r>
        <w:t xml:space="preserve">FROM </w:t>
      </w:r>
      <w:proofErr w:type="spellStart"/>
      <w:r>
        <w:t>d_track_</w:t>
      </w:r>
      <w:proofErr w:type="gramStart"/>
      <w:r>
        <w:t>listings</w:t>
      </w:r>
      <w:proofErr w:type="spellEnd"/>
      <w:r>
        <w:t>;</w:t>
      </w:r>
      <w:proofErr w:type="gramEnd"/>
    </w:p>
    <w:p w14:paraId="0DA4EC56" w14:textId="77777777" w:rsidR="005A699A" w:rsidRDefault="005A699A" w:rsidP="005A699A"/>
    <w:p w14:paraId="12D7CB80" w14:textId="77777777" w:rsidR="005A699A" w:rsidRDefault="005A6CC6" w:rsidP="005A699A">
      <w:r w:rsidRPr="005A6CC6">
        <w:t>4. How many of the DJs on Demand customers have email addresses?</w:t>
      </w:r>
      <w:r w:rsidRPr="005A6CC6">
        <w:br/>
      </w:r>
      <w:r w:rsidR="005A699A">
        <w:t xml:space="preserve">SELECT COUNT(email) AS </w:t>
      </w:r>
      <w:proofErr w:type="spellStart"/>
      <w:r w:rsidR="005A699A">
        <w:t>customers_with_email</w:t>
      </w:r>
      <w:proofErr w:type="spellEnd"/>
    </w:p>
    <w:p w14:paraId="7BA69D60" w14:textId="77777777" w:rsidR="005A699A" w:rsidRDefault="005A699A" w:rsidP="005A699A">
      <w:r>
        <w:t xml:space="preserve">FROM </w:t>
      </w:r>
      <w:proofErr w:type="spellStart"/>
      <w:r>
        <w:t>d_clients</w:t>
      </w:r>
      <w:proofErr w:type="spellEnd"/>
    </w:p>
    <w:p w14:paraId="78922D77" w14:textId="41F06EB3" w:rsidR="005A6CC6" w:rsidRDefault="005A699A" w:rsidP="005A699A">
      <w:r>
        <w:t xml:space="preserve">WHERE email IS NOT </w:t>
      </w:r>
      <w:proofErr w:type="gramStart"/>
      <w:r>
        <w:t>NULL;</w:t>
      </w:r>
      <w:proofErr w:type="gramEnd"/>
    </w:p>
    <w:p w14:paraId="35F0A6C0" w14:textId="77777777" w:rsidR="005A699A" w:rsidRDefault="005A699A" w:rsidP="005A699A"/>
    <w:p w14:paraId="1E101C6D" w14:textId="0881D9EE" w:rsidR="005A6CC6" w:rsidRPr="005A6CC6" w:rsidRDefault="005A6CC6" w:rsidP="005A6CC6">
      <w:r w:rsidRPr="005A6CC6">
        <w:t>5. Some of the partners in DJs on Demand do not have authorized expense amounts</w:t>
      </w:r>
      <w:r w:rsidRPr="005A6CC6">
        <w:br/>
        <w:t>(</w:t>
      </w:r>
      <w:proofErr w:type="spellStart"/>
      <w:r w:rsidRPr="005A6CC6">
        <w:t>auth_expense_amt</w:t>
      </w:r>
      <w:proofErr w:type="spellEnd"/>
      <w:r w:rsidRPr="005A6CC6">
        <w:t>). How many partners do have this privilege?</w:t>
      </w:r>
    </w:p>
    <w:p w14:paraId="55DC5449" w14:textId="77777777" w:rsidR="003F527A" w:rsidRDefault="003F527A" w:rsidP="003F527A">
      <w:r w:rsidRPr="003F527A">
        <w:t xml:space="preserve">SELECT COUNT(*) </w:t>
      </w:r>
    </w:p>
    <w:p w14:paraId="3E82C5A4" w14:textId="77777777" w:rsidR="003F527A" w:rsidRDefault="003F527A" w:rsidP="003F527A">
      <w:r w:rsidRPr="003F527A">
        <w:t xml:space="preserve">FROM D_PARTNERS </w:t>
      </w:r>
    </w:p>
    <w:p w14:paraId="34A6D01B" w14:textId="009A678A" w:rsidR="005A699A" w:rsidRDefault="003F527A" w:rsidP="003F527A">
      <w:r w:rsidRPr="003F527A">
        <w:t xml:space="preserve">WHERE </w:t>
      </w:r>
      <w:proofErr w:type="spellStart"/>
      <w:r w:rsidRPr="003F527A">
        <w:t>auth_expense_amt</w:t>
      </w:r>
      <w:proofErr w:type="spellEnd"/>
      <w:r w:rsidRPr="003F527A">
        <w:t xml:space="preserve"> IS NOT </w:t>
      </w:r>
      <w:proofErr w:type="gramStart"/>
      <w:r w:rsidRPr="003F527A">
        <w:t>NULL;</w:t>
      </w:r>
      <w:proofErr w:type="gramEnd"/>
    </w:p>
    <w:p w14:paraId="3DB8D0F1" w14:textId="77777777" w:rsidR="003F527A" w:rsidRDefault="003F527A" w:rsidP="003F527A"/>
    <w:p w14:paraId="42977497" w14:textId="42B9982A" w:rsidR="005A6CC6" w:rsidRDefault="005A6CC6" w:rsidP="005A6CC6">
      <w:r w:rsidRPr="005A6CC6">
        <w:t>6. What values will be returned when the statement below is issued?</w:t>
      </w:r>
      <w:r w:rsidRPr="005A6CC6">
        <w:br/>
        <w:t>SELECT COUNT(</w:t>
      </w:r>
      <w:proofErr w:type="spellStart"/>
      <w:r w:rsidRPr="005A6CC6">
        <w:t>shoe_color</w:t>
      </w:r>
      <w:proofErr w:type="spellEnd"/>
      <w:r w:rsidRPr="005A6CC6">
        <w:t xml:space="preserve">), COUNT(DISTINCT </w:t>
      </w:r>
      <w:proofErr w:type="spellStart"/>
      <w:r w:rsidRPr="005A6CC6">
        <w:t>shoe_color</w:t>
      </w:r>
      <w:proofErr w:type="spellEnd"/>
      <w:r w:rsidRPr="005A6CC6">
        <w:t>)</w:t>
      </w:r>
      <w:r w:rsidRPr="005A6CC6">
        <w:br/>
        <w:t>FROM shoes;</w:t>
      </w:r>
      <w:r w:rsidRPr="005A6CC6">
        <w:br/>
      </w:r>
      <w:r w:rsidR="003F527A">
        <w:t>4 &amp; 2</w:t>
      </w:r>
    </w:p>
    <w:p w14:paraId="1745B2D9" w14:textId="77777777" w:rsidR="003F527A" w:rsidRDefault="003F527A" w:rsidP="005A6CC6"/>
    <w:p w14:paraId="4B6E178B" w14:textId="77777777" w:rsidR="003F527A" w:rsidRDefault="005A6CC6" w:rsidP="005A6CC6">
      <w:r w:rsidRPr="005A6CC6">
        <w:t xml:space="preserve">7. Create a query that will convert any null values in the </w:t>
      </w:r>
      <w:proofErr w:type="spellStart"/>
      <w:r w:rsidRPr="005A6CC6">
        <w:t>auth_expense_amt</w:t>
      </w:r>
      <w:proofErr w:type="spellEnd"/>
      <w:r w:rsidRPr="005A6CC6">
        <w:t xml:space="preserve"> column on the DJs on</w:t>
      </w:r>
      <w:r>
        <w:t xml:space="preserve"> </w:t>
      </w:r>
      <w:r w:rsidRPr="005A6CC6">
        <w:t>Demand D_PARTNERS table to 100000 and find the average of the values in this column. Round</w:t>
      </w:r>
      <w:r>
        <w:t xml:space="preserve"> </w:t>
      </w:r>
      <w:r w:rsidRPr="005A6CC6">
        <w:t>the result to two decimal places.</w:t>
      </w:r>
    </w:p>
    <w:p w14:paraId="31E16205" w14:textId="77777777" w:rsidR="00A54199" w:rsidRDefault="00A54199" w:rsidP="00A54199">
      <w:r>
        <w:t>SELECT ROUND(AVG(NVL(</w:t>
      </w:r>
      <w:proofErr w:type="spellStart"/>
      <w:r>
        <w:t>auth_expense_amt</w:t>
      </w:r>
      <w:proofErr w:type="spellEnd"/>
      <w:r>
        <w:t xml:space="preserve">, 100000)), 2) </w:t>
      </w:r>
    </w:p>
    <w:p w14:paraId="75EEA04B" w14:textId="77777777" w:rsidR="00A54199" w:rsidRDefault="00A54199" w:rsidP="00A54199">
      <w:r>
        <w:t xml:space="preserve">FROM </w:t>
      </w:r>
      <w:proofErr w:type="spellStart"/>
      <w:r>
        <w:t>d_</w:t>
      </w:r>
      <w:proofErr w:type="gramStart"/>
      <w:r>
        <w:t>partners</w:t>
      </w:r>
      <w:proofErr w:type="spellEnd"/>
      <w:r>
        <w:t>;</w:t>
      </w:r>
      <w:proofErr w:type="gramEnd"/>
    </w:p>
    <w:p w14:paraId="502C839F" w14:textId="1041B4E6" w:rsidR="005A6CC6" w:rsidRDefault="005A6CC6" w:rsidP="00A54199">
      <w:r w:rsidRPr="005A6CC6">
        <w:br/>
        <w:t>8. Which statement(s) is/are True about the following SQL statement:</w:t>
      </w:r>
      <w:r w:rsidRPr="005A6CC6">
        <w:br/>
        <w:t>SELECT AVG(NVL(</w:t>
      </w:r>
      <w:proofErr w:type="spellStart"/>
      <w:r w:rsidRPr="005A6CC6">
        <w:t>selling_bonus</w:t>
      </w:r>
      <w:proofErr w:type="spellEnd"/>
      <w:r w:rsidRPr="005A6CC6">
        <w:t>, 0.10))</w:t>
      </w:r>
      <w:r w:rsidRPr="005A6CC6">
        <w:br/>
        <w:t>FROM bonuses;</w:t>
      </w:r>
      <w:r w:rsidRPr="005A6CC6">
        <w:br/>
        <w:t>___</w:t>
      </w:r>
      <w:r w:rsidR="00A54199">
        <w:t>f</w:t>
      </w:r>
      <w:r w:rsidRPr="005A6CC6">
        <w:t>__ a. The datatypes of the values in the NVL clause can be any datatype except date data.</w:t>
      </w:r>
      <w:r w:rsidRPr="005A6CC6">
        <w:br/>
        <w:t>___</w:t>
      </w:r>
      <w:r w:rsidR="00A54199">
        <w:t>t</w:t>
      </w:r>
      <w:r w:rsidRPr="005A6CC6">
        <w:t xml:space="preserve">__ b. If the </w:t>
      </w:r>
      <w:proofErr w:type="spellStart"/>
      <w:r w:rsidRPr="005A6CC6">
        <w:t>selling_bonus</w:t>
      </w:r>
      <w:proofErr w:type="spellEnd"/>
      <w:r w:rsidRPr="005A6CC6">
        <w:t xml:space="preserve"> column has a null value, 0.10 will be substituted.</w:t>
      </w:r>
      <w:r w:rsidRPr="005A6CC6">
        <w:br/>
        <w:t>___</w:t>
      </w:r>
      <w:r w:rsidR="00A54199">
        <w:t>t</w:t>
      </w:r>
      <w:r w:rsidRPr="005A6CC6">
        <w:t xml:space="preserve">__ c. There will be no null values in the </w:t>
      </w:r>
      <w:proofErr w:type="spellStart"/>
      <w:r w:rsidRPr="005A6CC6">
        <w:t>selling_bonus</w:t>
      </w:r>
      <w:proofErr w:type="spellEnd"/>
      <w:r w:rsidRPr="005A6CC6">
        <w:t xml:space="preserve"> column when the average is calculated.</w:t>
      </w:r>
      <w:r w:rsidRPr="005A6CC6">
        <w:br/>
      </w:r>
      <w:r w:rsidRPr="005A6CC6">
        <w:lastRenderedPageBreak/>
        <w:t>____</w:t>
      </w:r>
      <w:r w:rsidR="00A54199">
        <w:t>f</w:t>
      </w:r>
      <w:r w:rsidRPr="005A6CC6">
        <w:t>_ d. This statement will cause an error. There cannot be two functions in the SELECT</w:t>
      </w:r>
      <w:r w:rsidRPr="005A6CC6">
        <w:br/>
        <w:t>statement.</w:t>
      </w:r>
      <w:r w:rsidRPr="005A6CC6">
        <w:br/>
      </w:r>
    </w:p>
    <w:p w14:paraId="6B1F494D" w14:textId="489B782D" w:rsidR="005A6CC6" w:rsidRPr="005A6CC6" w:rsidRDefault="005A6CC6" w:rsidP="00A54199">
      <w:r w:rsidRPr="005A6CC6">
        <w:t>9. Which of the following statements is/are TRUE about the following query?</w:t>
      </w:r>
      <w:r w:rsidRPr="005A6CC6">
        <w:br/>
        <w:t>SELECT DISTINCT colors, sizes</w:t>
      </w:r>
      <w:r w:rsidRPr="005A6CC6">
        <w:br/>
        <w:t>FROM items;</w:t>
      </w:r>
      <w:r w:rsidRPr="005A6CC6">
        <w:br/>
        <w:t>___</w:t>
      </w:r>
      <w:r w:rsidR="00A54199">
        <w:t>f</w:t>
      </w:r>
      <w:r w:rsidRPr="005A6CC6">
        <w:t>__ a. Each color will appear only once in the result set.</w:t>
      </w:r>
      <w:r w:rsidRPr="005A6CC6">
        <w:br/>
        <w:t>___</w:t>
      </w:r>
      <w:r w:rsidR="00A54199">
        <w:t>f</w:t>
      </w:r>
      <w:r w:rsidRPr="005A6CC6">
        <w:t>__ b. Each size will appear only once in the result set.</w:t>
      </w:r>
      <w:r w:rsidRPr="005A6CC6">
        <w:br/>
        <w:t>___</w:t>
      </w:r>
      <w:r w:rsidR="00A54199">
        <w:t>t</w:t>
      </w:r>
      <w:r w:rsidRPr="005A6CC6">
        <w:t>__ c. Unique combinations of color and size will appear only once in the result set.</w:t>
      </w:r>
      <w:r w:rsidRPr="005A6CC6">
        <w:br/>
        <w:t>___</w:t>
      </w:r>
      <w:r w:rsidR="00A54199">
        <w:t>f</w:t>
      </w:r>
      <w:r w:rsidRPr="005A6CC6">
        <w:t>__ d. Each color and size combination will appear more than once in the result set.</w:t>
      </w:r>
      <w:r w:rsidRPr="005A6CC6">
        <w:br/>
      </w:r>
    </w:p>
    <w:p w14:paraId="47469DB6" w14:textId="77777777" w:rsidR="005A6CC6" w:rsidRDefault="005A6CC6" w:rsidP="005A6CC6"/>
    <w:sectPr w:rsidR="005A6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1251CB"/>
    <w:multiLevelType w:val="hybridMultilevel"/>
    <w:tmpl w:val="B0728BE0"/>
    <w:lvl w:ilvl="0" w:tplc="991EA014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186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C6"/>
    <w:rsid w:val="000B166D"/>
    <w:rsid w:val="000C775E"/>
    <w:rsid w:val="000D193B"/>
    <w:rsid w:val="00306D50"/>
    <w:rsid w:val="003C5D4A"/>
    <w:rsid w:val="003F527A"/>
    <w:rsid w:val="00581BB5"/>
    <w:rsid w:val="00587A18"/>
    <w:rsid w:val="005A699A"/>
    <w:rsid w:val="005A6CC6"/>
    <w:rsid w:val="005D38B6"/>
    <w:rsid w:val="007312AC"/>
    <w:rsid w:val="00753057"/>
    <w:rsid w:val="00774361"/>
    <w:rsid w:val="00876F8D"/>
    <w:rsid w:val="00923214"/>
    <w:rsid w:val="0094708B"/>
    <w:rsid w:val="009A57D9"/>
    <w:rsid w:val="00A54199"/>
    <w:rsid w:val="00A6281B"/>
    <w:rsid w:val="00DE13D6"/>
    <w:rsid w:val="00E2413C"/>
    <w:rsid w:val="00EF08D2"/>
    <w:rsid w:val="00F22B2C"/>
    <w:rsid w:val="00F8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C7DD6"/>
  <w15:chartTrackingRefBased/>
  <w15:docId w15:val="{93989F4C-CF18-D741-ADFD-B3D08E1F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C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C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C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C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C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C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C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C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C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C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C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C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0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5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9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9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2029</Words>
  <Characters>11567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Dancyger</dc:creator>
  <cp:keywords/>
  <dc:description/>
  <cp:lastModifiedBy>Sarah Dancyger</cp:lastModifiedBy>
  <cp:revision>11</cp:revision>
  <dcterms:created xsi:type="dcterms:W3CDTF">2024-11-13T01:42:00Z</dcterms:created>
  <dcterms:modified xsi:type="dcterms:W3CDTF">2024-11-13T03:24:00Z</dcterms:modified>
</cp:coreProperties>
</file>