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A24A" w14:textId="77777777" w:rsidR="00FC3101" w:rsidRDefault="00FC3101" w:rsidP="00FC3101">
      <w:pPr>
        <w:rPr>
          <w:sz w:val="32"/>
          <w:szCs w:val="32"/>
          <w:u w:val="single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41769A" wp14:editId="586FB9CD">
            <wp:simplePos x="0" y="0"/>
            <wp:positionH relativeFrom="margin">
              <wp:posOffset>4491990</wp:posOffset>
            </wp:positionH>
            <wp:positionV relativeFrom="margin">
              <wp:posOffset>352425</wp:posOffset>
            </wp:positionV>
            <wp:extent cx="1239520" cy="638175"/>
            <wp:effectExtent l="0" t="0" r="0" b="9525"/>
            <wp:wrapSquare wrapText="bothSides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52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53CC00" w14:textId="77777777" w:rsidR="00FC3101" w:rsidRDefault="00FC3101" w:rsidP="00FC3101">
      <w:pPr>
        <w:rPr>
          <w:sz w:val="32"/>
          <w:szCs w:val="32"/>
          <w:u w:val="single"/>
          <w:rtl/>
        </w:rPr>
      </w:pPr>
    </w:p>
    <w:p w14:paraId="6DC5CAAE" w14:textId="77777777" w:rsidR="00FC3101" w:rsidRDefault="00FC3101" w:rsidP="00FC3101">
      <w:pPr>
        <w:rPr>
          <w:sz w:val="32"/>
          <w:szCs w:val="32"/>
          <w:u w:val="single"/>
          <w:rtl/>
        </w:rPr>
      </w:pPr>
    </w:p>
    <w:p w14:paraId="57FD5545" w14:textId="77777777" w:rsidR="00FC3101" w:rsidRDefault="00FC3101" w:rsidP="00FC3101">
      <w:pPr>
        <w:rPr>
          <w:sz w:val="32"/>
          <w:szCs w:val="32"/>
          <w:u w:val="single"/>
          <w:rtl/>
        </w:rPr>
      </w:pPr>
    </w:p>
    <w:p w14:paraId="2CBD0CD0" w14:textId="77777777" w:rsidR="00FC3101" w:rsidRDefault="00FC3101" w:rsidP="00FC3101">
      <w:pPr>
        <w:rPr>
          <w:sz w:val="32"/>
          <w:szCs w:val="32"/>
          <w:u w:val="single"/>
          <w:rtl/>
        </w:rPr>
      </w:pPr>
    </w:p>
    <w:p w14:paraId="66FE5264" w14:textId="3E887BFB" w:rsidR="00EE7211" w:rsidRDefault="00FC3101" w:rsidP="00616B79">
      <w:pPr>
        <w:jc w:val="center"/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דף מטרים</w:t>
      </w:r>
      <w:r w:rsidR="00412586">
        <w:rPr>
          <w:rFonts w:hint="cs"/>
          <w:sz w:val="32"/>
          <w:szCs w:val="32"/>
          <w:u w:val="single"/>
          <w:rtl/>
        </w:rPr>
        <w:t>-1</w:t>
      </w:r>
      <w:r w:rsidR="00443599">
        <w:rPr>
          <w:rFonts w:hint="cs"/>
          <w:sz w:val="32"/>
          <w:szCs w:val="32"/>
          <w:u w:val="single"/>
          <w:rtl/>
        </w:rPr>
        <w:t xml:space="preserve"> </w:t>
      </w:r>
      <w:r w:rsidR="00412586">
        <w:rPr>
          <w:rFonts w:hint="cs"/>
          <w:sz w:val="32"/>
          <w:szCs w:val="32"/>
          <w:u w:val="single"/>
          <w:rtl/>
        </w:rPr>
        <w:t>לטא'1-</w:t>
      </w:r>
      <w:r w:rsidR="00B84C97">
        <w:rPr>
          <w:rFonts w:hint="cs"/>
          <w:sz w:val="32"/>
          <w:szCs w:val="32"/>
          <w:u w:val="single"/>
          <w:rtl/>
        </w:rPr>
        <w:t xml:space="preserve"> מחצית </w:t>
      </w:r>
      <w:r w:rsidR="006023A7">
        <w:rPr>
          <w:rFonts w:hint="cs"/>
          <w:sz w:val="32"/>
          <w:szCs w:val="32"/>
          <w:u w:val="single"/>
          <w:rtl/>
        </w:rPr>
        <w:t>א</w:t>
      </w:r>
      <w:r w:rsidR="00616B79">
        <w:rPr>
          <w:rFonts w:hint="cs"/>
          <w:sz w:val="32"/>
          <w:szCs w:val="32"/>
          <w:u w:val="single"/>
          <w:rtl/>
        </w:rPr>
        <w:t>'</w:t>
      </w:r>
    </w:p>
    <w:p w14:paraId="25E3C378" w14:textId="77777777" w:rsidR="00FC3101" w:rsidRPr="003A22BC" w:rsidRDefault="00FC3101" w:rsidP="00FC3101">
      <w:pPr>
        <w:jc w:val="center"/>
        <w:rPr>
          <w:sz w:val="32"/>
          <w:szCs w:val="32"/>
          <w:u w:val="single"/>
          <w:rtl/>
        </w:rPr>
      </w:pPr>
    </w:p>
    <w:p w14:paraId="2DCE876B" w14:textId="77777777" w:rsidR="00FC3101" w:rsidRPr="003A22BC" w:rsidRDefault="00FC3101" w:rsidP="00FC3101">
      <w:pPr>
        <w:rPr>
          <w:sz w:val="28"/>
          <w:szCs w:val="28"/>
          <w:rtl/>
        </w:rPr>
      </w:pPr>
      <w:r w:rsidRPr="003A22BC">
        <w:rPr>
          <w:rFonts w:hint="cs"/>
          <w:sz w:val="28"/>
          <w:szCs w:val="28"/>
          <w:rtl/>
        </w:rPr>
        <w:t xml:space="preserve"> להלן הנושאים למבחן </w:t>
      </w:r>
      <w:r>
        <w:rPr>
          <w:rFonts w:hint="cs"/>
          <w:sz w:val="28"/>
          <w:szCs w:val="28"/>
          <w:rtl/>
        </w:rPr>
        <w:t>:</w:t>
      </w:r>
    </w:p>
    <w:p w14:paraId="672DEFE2" w14:textId="77777777" w:rsidR="00FC3101" w:rsidRDefault="00FC3101" w:rsidP="00FC3101">
      <w:pPr>
        <w:rPr>
          <w:rtl/>
        </w:rPr>
      </w:pPr>
    </w:p>
    <w:tbl>
      <w:tblPr>
        <w:tblStyle w:val="a3"/>
        <w:bidiVisual/>
        <w:tblW w:w="8158" w:type="dxa"/>
        <w:jc w:val="center"/>
        <w:tblLook w:val="04A0" w:firstRow="1" w:lastRow="0" w:firstColumn="1" w:lastColumn="0" w:noHBand="0" w:noVBand="1"/>
      </w:tblPr>
      <w:tblGrid>
        <w:gridCol w:w="4393"/>
        <w:gridCol w:w="3765"/>
      </w:tblGrid>
      <w:tr w:rsidR="00FC3101" w:rsidRPr="003A22BC" w14:paraId="1070260A" w14:textId="77777777" w:rsidTr="00B84C97">
        <w:trPr>
          <w:trHeight w:val="467"/>
          <w:jc w:val="center"/>
        </w:trPr>
        <w:tc>
          <w:tcPr>
            <w:tcW w:w="4393" w:type="dxa"/>
          </w:tcPr>
          <w:p w14:paraId="68588D09" w14:textId="77777777" w:rsidR="00FC3101" w:rsidRPr="003A22BC" w:rsidRDefault="00FC3101" w:rsidP="002A188E">
            <w:pPr>
              <w:jc w:val="center"/>
              <w:rPr>
                <w:color w:val="FF0000"/>
                <w:sz w:val="28"/>
                <w:szCs w:val="28"/>
                <w:rtl/>
              </w:rPr>
            </w:pPr>
            <w:r w:rsidRPr="003A22BC">
              <w:rPr>
                <w:rFonts w:hint="cs"/>
                <w:color w:val="FF0000"/>
                <w:sz w:val="28"/>
                <w:szCs w:val="28"/>
                <w:rtl/>
              </w:rPr>
              <w:t>נושא</w:t>
            </w:r>
          </w:p>
        </w:tc>
        <w:tc>
          <w:tcPr>
            <w:tcW w:w="3765" w:type="dxa"/>
          </w:tcPr>
          <w:p w14:paraId="28278D9A" w14:textId="77777777" w:rsidR="00FC3101" w:rsidRPr="003A22BC" w:rsidRDefault="00FC3101" w:rsidP="002A188E">
            <w:pPr>
              <w:jc w:val="center"/>
              <w:rPr>
                <w:color w:val="FF0000"/>
                <w:sz w:val="28"/>
                <w:szCs w:val="28"/>
                <w:rtl/>
              </w:rPr>
            </w:pPr>
            <w:r w:rsidRPr="003A22BC">
              <w:rPr>
                <w:rFonts w:hint="cs"/>
                <w:color w:val="FF0000"/>
                <w:sz w:val="28"/>
                <w:szCs w:val="28"/>
                <w:rtl/>
              </w:rPr>
              <w:t>עמודים בספר</w:t>
            </w:r>
          </w:p>
        </w:tc>
      </w:tr>
      <w:tr w:rsidR="004B6B4A" w:rsidRPr="003A22BC" w14:paraId="1CFECAED" w14:textId="77777777" w:rsidTr="00971E6A">
        <w:trPr>
          <w:trHeight w:val="476"/>
          <w:jc w:val="center"/>
        </w:trPr>
        <w:tc>
          <w:tcPr>
            <w:tcW w:w="4393" w:type="dxa"/>
          </w:tcPr>
          <w:p w14:paraId="370C6EAA" w14:textId="61CA40D7" w:rsidR="004B6B4A" w:rsidRPr="003E7999" w:rsidRDefault="004B6B4A" w:rsidP="00EE7211">
            <w:pPr>
              <w:shd w:val="clear" w:color="auto" w:fill="FFFFFF"/>
              <w:bidi w:val="0"/>
              <w:spacing w:after="75"/>
              <w:jc w:val="right"/>
              <w:outlineLvl w:val="4"/>
              <w:rPr>
                <w:sz w:val="28"/>
                <w:szCs w:val="28"/>
                <w:rtl/>
              </w:rPr>
            </w:pPr>
          </w:p>
        </w:tc>
        <w:tc>
          <w:tcPr>
            <w:tcW w:w="3765" w:type="dxa"/>
          </w:tcPr>
          <w:p w14:paraId="72FE3331" w14:textId="73DC342B" w:rsidR="004B6B4A" w:rsidRPr="003E7999" w:rsidRDefault="004B6B4A" w:rsidP="00971E6A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FC3101" w:rsidRPr="003A22BC" w14:paraId="69E7A054" w14:textId="77777777" w:rsidTr="00971E6A">
        <w:trPr>
          <w:trHeight w:val="476"/>
          <w:jc w:val="center"/>
        </w:trPr>
        <w:tc>
          <w:tcPr>
            <w:tcW w:w="4393" w:type="dxa"/>
          </w:tcPr>
          <w:p w14:paraId="54A6549B" w14:textId="77777777" w:rsidR="000E4419" w:rsidRDefault="000E4419" w:rsidP="00971E6A">
            <w:pPr>
              <w:jc w:val="both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כפל רב איבר ברב איבר</w:t>
            </w:r>
          </w:p>
          <w:p w14:paraId="7830CDE3" w14:textId="5D1047FB" w:rsidR="00FC3101" w:rsidRDefault="00F96414" w:rsidP="00971E6A">
            <w:pPr>
              <w:jc w:val="both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נוסחאות כפל מקוצר</w:t>
            </w:r>
          </w:p>
          <w:p w14:paraId="7ED66E1A" w14:textId="6C78FA8C" w:rsidR="00F96414" w:rsidRPr="003E7999" w:rsidRDefault="00F96414" w:rsidP="00971E6A">
            <w:pPr>
              <w:jc w:val="both"/>
              <w:rPr>
                <w:sz w:val="28"/>
                <w:szCs w:val="28"/>
                <w:rtl/>
              </w:rPr>
            </w:pPr>
          </w:p>
        </w:tc>
        <w:tc>
          <w:tcPr>
            <w:tcW w:w="3765" w:type="dxa"/>
          </w:tcPr>
          <w:p w14:paraId="034ADC07" w14:textId="25E6CC06" w:rsidR="00FC3101" w:rsidRPr="003E7999" w:rsidRDefault="004773B3" w:rsidP="00971E6A">
            <w:pPr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עמ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>. 63-87, 372-382</w:t>
            </w:r>
          </w:p>
        </w:tc>
      </w:tr>
      <w:tr w:rsidR="00EE7211" w:rsidRPr="003A22BC" w14:paraId="0356E9C0" w14:textId="77777777" w:rsidTr="00971E6A">
        <w:trPr>
          <w:trHeight w:val="476"/>
          <w:jc w:val="center"/>
        </w:trPr>
        <w:tc>
          <w:tcPr>
            <w:tcW w:w="4393" w:type="dxa"/>
          </w:tcPr>
          <w:p w14:paraId="4990C9E3" w14:textId="6354A4E0" w:rsidR="00EE7211" w:rsidRDefault="00EE7211" w:rsidP="00971E6A">
            <w:pPr>
              <w:jc w:val="both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פירוק לגורמים</w:t>
            </w:r>
            <w:r w:rsidR="00412586">
              <w:rPr>
                <w:rFonts w:hint="cs"/>
                <w:sz w:val="28"/>
                <w:szCs w:val="28"/>
                <w:rtl/>
              </w:rPr>
              <w:t>(לפי הוצאת גורם משותף, לפי קבוצות, לפי נוסחאות הכפל המקוצר ולפי טרינום)</w:t>
            </w:r>
          </w:p>
          <w:p w14:paraId="0AB69A46" w14:textId="7E4CA044" w:rsidR="00616B79" w:rsidRDefault="00616B79" w:rsidP="00971E6A">
            <w:pPr>
              <w:jc w:val="both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פתרון משוואות בעזרת פירוקים</w:t>
            </w:r>
          </w:p>
        </w:tc>
        <w:tc>
          <w:tcPr>
            <w:tcW w:w="3765" w:type="dxa"/>
          </w:tcPr>
          <w:p w14:paraId="5E747A53" w14:textId="77777777" w:rsidR="00616B79" w:rsidRDefault="00EE7211" w:rsidP="00971E6A">
            <w:pPr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עמ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>. 88-10</w:t>
            </w:r>
            <w:r w:rsidR="00616B79">
              <w:rPr>
                <w:rFonts w:hint="cs"/>
                <w:sz w:val="28"/>
                <w:szCs w:val="28"/>
                <w:rtl/>
              </w:rPr>
              <w:t>9</w:t>
            </w:r>
            <w:r>
              <w:rPr>
                <w:rFonts w:hint="cs"/>
                <w:sz w:val="28"/>
                <w:szCs w:val="28"/>
                <w:rtl/>
              </w:rPr>
              <w:t xml:space="preserve">, </w:t>
            </w:r>
          </w:p>
          <w:p w14:paraId="3A631C9A" w14:textId="47F90175" w:rsidR="00EE7211" w:rsidRDefault="00616B79" w:rsidP="00971E6A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383-391,112-114</w:t>
            </w:r>
          </w:p>
          <w:p w14:paraId="6A3CEAA2" w14:textId="472E905B" w:rsidR="00616B79" w:rsidRDefault="00FA7DE4" w:rsidP="00971E6A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392 </w:t>
            </w:r>
          </w:p>
          <w:p w14:paraId="5F87BD86" w14:textId="44067DF0" w:rsidR="00FA7DE4" w:rsidRDefault="00FA7DE4" w:rsidP="00971E6A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394-תר'-8,9</w:t>
            </w:r>
          </w:p>
          <w:p w14:paraId="1A492681" w14:textId="67B22636" w:rsidR="00EE7211" w:rsidRDefault="00EE7211" w:rsidP="00971E6A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FC3101" w:rsidRPr="003A22BC" w14:paraId="6B28185C" w14:textId="77777777" w:rsidTr="00B84C97">
        <w:trPr>
          <w:trHeight w:val="467"/>
          <w:jc w:val="center"/>
        </w:trPr>
        <w:tc>
          <w:tcPr>
            <w:tcW w:w="4393" w:type="dxa"/>
          </w:tcPr>
          <w:p w14:paraId="75FEA1AA" w14:textId="2D8F1C25" w:rsidR="00FC3101" w:rsidRPr="003E7999" w:rsidRDefault="00F96414" w:rsidP="00971E6A">
            <w:pPr>
              <w:jc w:val="both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משולש שווה שוקיים</w:t>
            </w:r>
          </w:p>
        </w:tc>
        <w:tc>
          <w:tcPr>
            <w:tcW w:w="3765" w:type="dxa"/>
          </w:tcPr>
          <w:p w14:paraId="00D2D983" w14:textId="72AA5821" w:rsidR="00616B79" w:rsidRPr="003E7999" w:rsidRDefault="00616B79" w:rsidP="00616B79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מתוך חוברת הגיאומטריה</w:t>
            </w:r>
          </w:p>
          <w:p w14:paraId="448CDDDC" w14:textId="36B9B5C1" w:rsidR="002655C9" w:rsidRPr="003E7999" w:rsidRDefault="002655C9" w:rsidP="00971E6A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F96414" w:rsidRPr="003A22BC" w14:paraId="086C8AEC" w14:textId="77777777" w:rsidTr="00B84C97">
        <w:trPr>
          <w:trHeight w:val="449"/>
          <w:jc w:val="center"/>
        </w:trPr>
        <w:tc>
          <w:tcPr>
            <w:tcW w:w="4393" w:type="dxa"/>
          </w:tcPr>
          <w:p w14:paraId="36EE88DE" w14:textId="12BE1888" w:rsidR="00F96414" w:rsidRPr="003E7999" w:rsidRDefault="00443599" w:rsidP="00443599">
            <w:pPr>
              <w:shd w:val="clear" w:color="auto" w:fill="FFFFFF"/>
              <w:bidi w:val="0"/>
              <w:spacing w:after="75"/>
              <w:jc w:val="right"/>
              <w:outlineLvl w:val="4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דלתון </w:t>
            </w:r>
          </w:p>
        </w:tc>
        <w:tc>
          <w:tcPr>
            <w:tcW w:w="3765" w:type="dxa"/>
          </w:tcPr>
          <w:p w14:paraId="78058FDA" w14:textId="393A5219" w:rsidR="00443599" w:rsidRPr="003E7999" w:rsidRDefault="00616B79" w:rsidP="0044359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מתוך חוברת הגיאומטריה</w:t>
            </w:r>
          </w:p>
        </w:tc>
      </w:tr>
      <w:tr w:rsidR="00EE7211" w:rsidRPr="003A22BC" w14:paraId="57D20F97" w14:textId="77777777" w:rsidTr="00B84C97">
        <w:trPr>
          <w:trHeight w:val="449"/>
          <w:jc w:val="center"/>
        </w:trPr>
        <w:tc>
          <w:tcPr>
            <w:tcW w:w="4393" w:type="dxa"/>
          </w:tcPr>
          <w:p w14:paraId="15858F3B" w14:textId="18CD2113" w:rsidR="00EE7211" w:rsidRDefault="00412586" w:rsidP="00443599">
            <w:pPr>
              <w:shd w:val="clear" w:color="auto" w:fill="FFFFFF"/>
              <w:bidi w:val="0"/>
              <w:spacing w:after="75"/>
              <w:jc w:val="right"/>
              <w:outlineLvl w:val="4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משולש שווה שוקיים ודלתון במערכת צירים</w:t>
            </w:r>
          </w:p>
        </w:tc>
        <w:tc>
          <w:tcPr>
            <w:tcW w:w="3765" w:type="dxa"/>
          </w:tcPr>
          <w:p w14:paraId="3FD48A7F" w14:textId="67C850B5" w:rsidR="00EE7211" w:rsidRDefault="00412586" w:rsidP="0044359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מתוך דפי העבודה (משבצת)</w:t>
            </w:r>
          </w:p>
        </w:tc>
      </w:tr>
      <w:tr w:rsidR="00EE7211" w:rsidRPr="003A22BC" w14:paraId="776C225B" w14:textId="77777777" w:rsidTr="00B84C97">
        <w:trPr>
          <w:trHeight w:val="449"/>
          <w:jc w:val="center"/>
        </w:trPr>
        <w:tc>
          <w:tcPr>
            <w:tcW w:w="4393" w:type="dxa"/>
          </w:tcPr>
          <w:p w14:paraId="0528DE7C" w14:textId="7CCA8FC4" w:rsidR="00EE7211" w:rsidRDefault="00521DE3" w:rsidP="00443599">
            <w:pPr>
              <w:shd w:val="clear" w:color="auto" w:fill="FFFFFF"/>
              <w:bidi w:val="0"/>
              <w:spacing w:after="75"/>
              <w:jc w:val="right"/>
              <w:outlineLvl w:val="4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עבודת קייץ</w:t>
            </w:r>
          </w:p>
        </w:tc>
        <w:tc>
          <w:tcPr>
            <w:tcW w:w="3765" w:type="dxa"/>
          </w:tcPr>
          <w:p w14:paraId="0BEBFD96" w14:textId="77777777" w:rsidR="00EE7211" w:rsidRDefault="00EE7211" w:rsidP="00443599">
            <w:pPr>
              <w:jc w:val="center"/>
              <w:rPr>
                <w:sz w:val="28"/>
                <w:szCs w:val="28"/>
                <w:rtl/>
              </w:rPr>
            </w:pPr>
          </w:p>
        </w:tc>
      </w:tr>
    </w:tbl>
    <w:p w14:paraId="6CF133D0" w14:textId="2587180E" w:rsidR="00B84C97" w:rsidRDefault="00B84C97" w:rsidP="00B84C97">
      <w:pPr>
        <w:rPr>
          <w:b/>
          <w:bCs/>
          <w:color w:val="7030A0"/>
          <w:sz w:val="32"/>
          <w:szCs w:val="32"/>
          <w:rtl/>
        </w:rPr>
      </w:pPr>
    </w:p>
    <w:p w14:paraId="4AB28E27" w14:textId="77777777" w:rsidR="003E7999" w:rsidRPr="003E7999" w:rsidRDefault="003E7999" w:rsidP="00B84C97">
      <w:pPr>
        <w:rPr>
          <w:b/>
          <w:bCs/>
          <w:color w:val="7030A0"/>
          <w:sz w:val="32"/>
          <w:szCs w:val="32"/>
          <w:rtl/>
        </w:rPr>
      </w:pPr>
    </w:p>
    <w:p w14:paraId="018B77C8" w14:textId="0C36DF8A" w:rsidR="00FC3101" w:rsidRPr="000E11B7" w:rsidRDefault="00FC3101" w:rsidP="00FC3101">
      <w:pPr>
        <w:rPr>
          <w:i/>
          <w:iCs/>
          <w:sz w:val="36"/>
          <w:szCs w:val="36"/>
          <w:rtl/>
        </w:rPr>
      </w:pPr>
      <w:r w:rsidRPr="000E11B7">
        <w:rPr>
          <w:rFonts w:hint="cs"/>
          <w:i/>
          <w:iCs/>
          <w:sz w:val="36"/>
          <w:szCs w:val="36"/>
          <w:rtl/>
        </w:rPr>
        <w:t xml:space="preserve">בהצלחה </w:t>
      </w:r>
    </w:p>
    <w:p w14:paraId="469B1355" w14:textId="6F58D75A" w:rsidR="007813E8" w:rsidRDefault="00FC3101" w:rsidP="00F321FA">
      <w:r w:rsidRPr="000E11B7">
        <w:rPr>
          <w:rFonts w:hint="cs"/>
          <w:i/>
          <w:iCs/>
          <w:sz w:val="36"/>
          <w:szCs w:val="36"/>
          <w:rtl/>
        </w:rPr>
        <w:t>צוות מתמטיקה</w:t>
      </w:r>
    </w:p>
    <w:sectPr w:rsidR="007813E8" w:rsidSect="0094451A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B2BC7"/>
    <w:multiLevelType w:val="hybridMultilevel"/>
    <w:tmpl w:val="5DE0ADD6"/>
    <w:lvl w:ilvl="0" w:tplc="D674A556">
      <w:start w:val="30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584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01"/>
    <w:rsid w:val="000B4EB0"/>
    <w:rsid w:val="000E4419"/>
    <w:rsid w:val="000E60A3"/>
    <w:rsid w:val="00103336"/>
    <w:rsid w:val="001861FD"/>
    <w:rsid w:val="002655C9"/>
    <w:rsid w:val="00372735"/>
    <w:rsid w:val="003C6EFD"/>
    <w:rsid w:val="003D6E0F"/>
    <w:rsid w:val="003E7999"/>
    <w:rsid w:val="00412586"/>
    <w:rsid w:val="00443599"/>
    <w:rsid w:val="00462743"/>
    <w:rsid w:val="004773B3"/>
    <w:rsid w:val="004B6B4A"/>
    <w:rsid w:val="00521DE3"/>
    <w:rsid w:val="00523DC5"/>
    <w:rsid w:val="005D6A37"/>
    <w:rsid w:val="005D7B8D"/>
    <w:rsid w:val="006023A7"/>
    <w:rsid w:val="00616B79"/>
    <w:rsid w:val="00627AA4"/>
    <w:rsid w:val="006D1890"/>
    <w:rsid w:val="006D3FBC"/>
    <w:rsid w:val="006F0B95"/>
    <w:rsid w:val="007813E8"/>
    <w:rsid w:val="007C1000"/>
    <w:rsid w:val="007F0586"/>
    <w:rsid w:val="007F5962"/>
    <w:rsid w:val="0084666B"/>
    <w:rsid w:val="00847A4A"/>
    <w:rsid w:val="00873D5B"/>
    <w:rsid w:val="008954F2"/>
    <w:rsid w:val="008B78EB"/>
    <w:rsid w:val="00971E6A"/>
    <w:rsid w:val="00974ACB"/>
    <w:rsid w:val="009B0F4D"/>
    <w:rsid w:val="009D746E"/>
    <w:rsid w:val="009E7FB3"/>
    <w:rsid w:val="00A119F1"/>
    <w:rsid w:val="00AF5339"/>
    <w:rsid w:val="00B11E25"/>
    <w:rsid w:val="00B4701C"/>
    <w:rsid w:val="00B84C97"/>
    <w:rsid w:val="00BA5045"/>
    <w:rsid w:val="00BC4A8C"/>
    <w:rsid w:val="00C13CD6"/>
    <w:rsid w:val="00C568D7"/>
    <w:rsid w:val="00C56E97"/>
    <w:rsid w:val="00C909E9"/>
    <w:rsid w:val="00CB21CF"/>
    <w:rsid w:val="00CF5C4D"/>
    <w:rsid w:val="00D0717C"/>
    <w:rsid w:val="00D2593B"/>
    <w:rsid w:val="00D64BDE"/>
    <w:rsid w:val="00E27E4D"/>
    <w:rsid w:val="00E617CE"/>
    <w:rsid w:val="00EA4148"/>
    <w:rsid w:val="00EA6892"/>
    <w:rsid w:val="00EE7211"/>
    <w:rsid w:val="00F321FA"/>
    <w:rsid w:val="00F96414"/>
    <w:rsid w:val="00FA7DE4"/>
    <w:rsid w:val="00FC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2ACEE"/>
  <w15:chartTrackingRefBased/>
  <w15:docId w15:val="{98A1C60D-F069-47BC-B203-FF5338D3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310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3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D74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9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מלכי גלילי</cp:lastModifiedBy>
  <cp:revision>4</cp:revision>
  <cp:lastPrinted>2021-11-30T12:48:00Z</cp:lastPrinted>
  <dcterms:created xsi:type="dcterms:W3CDTF">2025-09-30T11:23:00Z</dcterms:created>
  <dcterms:modified xsi:type="dcterms:W3CDTF">2025-10-01T09:55:00Z</dcterms:modified>
</cp:coreProperties>
</file>