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2CB8" w14:textId="397DEFD9" w:rsidR="00F21285" w:rsidRPr="00BF3D67" w:rsidRDefault="51DEFDE5" w:rsidP="00BD5B20">
      <w:pPr>
        <w:pStyle w:val="Heading1"/>
        <w:jc w:val="center"/>
        <w:rPr>
          <w:rStyle w:val="Strong"/>
          <w:b w:val="0"/>
          <w:bCs w:val="0"/>
          <w:sz w:val="28"/>
          <w:szCs w:val="28"/>
        </w:rPr>
      </w:pPr>
      <w:r w:rsidRPr="00BF3D67">
        <w:rPr>
          <w:rStyle w:val="Strong"/>
          <w:b w:val="0"/>
          <w:bCs w:val="0"/>
          <w:sz w:val="28"/>
          <w:szCs w:val="28"/>
        </w:rPr>
        <w:t>Stronger</w:t>
      </w:r>
      <w:r w:rsidRPr="00BF3D67">
        <w:rPr>
          <w:rStyle w:val="Strong"/>
          <w:b w:val="0"/>
          <w:bCs w:val="0"/>
          <w:sz w:val="28"/>
          <w:szCs w:val="28"/>
          <w:vertAlign w:val="superscript"/>
        </w:rPr>
        <w:t xml:space="preserve">2 </w:t>
      </w:r>
      <w:r w:rsidRPr="00BF3D67">
        <w:rPr>
          <w:rStyle w:val="Strong"/>
          <w:b w:val="0"/>
          <w:bCs w:val="0"/>
          <w:sz w:val="28"/>
          <w:szCs w:val="28"/>
        </w:rPr>
        <w:t>Community of Practice – The Learning Network</w:t>
      </w:r>
    </w:p>
    <w:p w14:paraId="0AAE0CBD" w14:textId="1D3959E8" w:rsidR="51DEFDE5" w:rsidRDefault="51DEFDE5" w:rsidP="51DEFDE5">
      <w:pPr>
        <w:pStyle w:val="NormalWeb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51DEFDE5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Stronger</w:t>
      </w:r>
      <w:r w:rsidRPr="51DEFDE5">
        <w:rPr>
          <w:rFonts w:asciiTheme="minorHAnsi" w:eastAsiaTheme="minorEastAsia" w:hAnsiTheme="minorHAnsi" w:cstheme="minorBidi"/>
          <w:color w:val="000000" w:themeColor="text1"/>
          <w:sz w:val="22"/>
          <w:szCs w:val="22"/>
          <w:vertAlign w:val="superscript"/>
        </w:rPr>
        <w:t xml:space="preserve">2 </w:t>
      </w:r>
      <w:r w:rsidR="00B77F0D">
        <w:rPr>
          <w:rFonts w:asciiTheme="minorHAnsi" w:eastAsiaTheme="minorEastAsia" w:hAnsiTheme="minorHAnsi" w:cstheme="minorBidi"/>
          <w:color w:val="000000" w:themeColor="text1"/>
          <w:sz w:val="22"/>
          <w:szCs w:val="22"/>
          <w:vertAlign w:val="superscript"/>
        </w:rPr>
        <w:t xml:space="preserve"> </w:t>
      </w:r>
      <w:r w:rsidRPr="51DEFDE5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is an initiative that aims to decrease health inequities within Black/African Immigrant &amp; Hispanic/Latino focus communities, improve access to &amp; use of culturally appropriate COVID-19 mitigation strategies, and enhance resilience and empowerment in communities, leading to overall improved health </w:t>
      </w:r>
      <w:commentRangeStart w:id="0"/>
      <w:r w:rsidRPr="51DEFDE5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outcomes</w:t>
      </w:r>
      <w:commentRangeEnd w:id="0"/>
      <w:r w:rsidR="00BD234D"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51DEFDE5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</w:t>
      </w:r>
    </w:p>
    <w:p w14:paraId="4D87EB67" w14:textId="1EBEC189" w:rsidR="51DEFDE5" w:rsidRDefault="00BF3D67" w:rsidP="51DEFDE5">
      <w:pPr>
        <w:pStyle w:val="NormalWeb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136E21" wp14:editId="44E67826">
                <wp:simplePos x="0" y="0"/>
                <wp:positionH relativeFrom="column">
                  <wp:posOffset>3638550</wp:posOffset>
                </wp:positionH>
                <wp:positionV relativeFrom="paragraph">
                  <wp:posOffset>101600</wp:posOffset>
                </wp:positionV>
                <wp:extent cx="2200275" cy="2084070"/>
                <wp:effectExtent l="0" t="0" r="9525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84070"/>
                          <a:chOff x="0" y="0"/>
                          <a:chExt cx="2200275" cy="2084070"/>
                        </a:xfrm>
                      </wpg:grpSpPr>
                      <pic:pic xmlns:pic="http://schemas.openxmlformats.org/drawingml/2006/picture">
                        <pic:nvPicPr>
                          <pic:cNvPr id="1282979595" name="Picture 128297959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50" r="17084"/>
                          <a:stretch/>
                        </pic:blipFill>
                        <pic:spPr bwMode="auto">
                          <a:xfrm>
                            <a:off x="0" y="257175"/>
                            <a:ext cx="2088515" cy="182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200275" cy="257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D37390" w14:textId="59791A16" w:rsidR="00BF3D67" w:rsidRPr="00BF3D67" w:rsidRDefault="00BF3D67" w:rsidP="00BF3D67">
                              <w:pPr>
                                <w:pStyle w:val="Caption"/>
                                <w:rPr>
                                  <w:rFonts w:eastAsia="Times New Roman" w:cstheme="minorHAnsi"/>
                                  <w:b/>
                                  <w:bCs/>
                                  <w:i w:val="0"/>
                                  <w:iCs w:val="0"/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BF3D67">
                                <w:rPr>
                                  <w:rFonts w:cstheme="minorHAnsi"/>
                                  <w:b/>
                                  <w:bCs/>
                                  <w:i w:val="0"/>
                                  <w:iCs w:val="0"/>
                                  <w:noProof/>
                                  <w:sz w:val="22"/>
                                  <w:szCs w:val="22"/>
                                </w:rPr>
                                <w:t>Community of Practice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286.5pt;margin-top:8pt;width:173.25pt;height:164.1pt;z-index:251663360" coordsize="22002,20840" o:spid="_x0000_s1026" w14:anchorId="17136E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282979595" style="position:absolute;top:2571;width:20885;height:1826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">
                  <v:imagedata cropleft="10650f" cropright="11196f" o:title="" r:id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style="position:absolute;width:22002;height:2571;visibility:visible;mso-wrap-style:square;v-text-anchor:top" o:spid="_x0000_s102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>
                  <v:textbox inset="0,0,0,0">
                    <w:txbxContent>
                      <w:p w:rsidRPr="00BF3D67" w:rsidR="00BF3D67" w:rsidP="00BF3D67" w:rsidRDefault="00BF3D67" w14:paraId="2CD37390" w14:textId="59791A16">
                        <w:pPr>
                          <w:pStyle w:val="Caption"/>
                          <w:rPr>
                            <w:rFonts w:eastAsia="Times New Roman" w:cstheme="minorHAnsi"/>
                            <w:b/>
                            <w:bCs/>
                            <w:i w:val="0"/>
                            <w:iCs w:val="0"/>
                            <w:noProof/>
                            <w:sz w:val="22"/>
                            <w:szCs w:val="22"/>
                          </w:rPr>
                        </w:pPr>
                        <w:r w:rsidRPr="00BF3D67">
                          <w:rPr>
                            <w:rFonts w:cstheme="minorHAnsi"/>
                            <w:b/>
                            <w:bCs/>
                            <w:i w:val="0"/>
                            <w:iCs w:val="0"/>
                            <w:noProof/>
                            <w:sz w:val="22"/>
                            <w:szCs w:val="22"/>
                          </w:rPr>
                          <w:t>Community of Practice Components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47A9B0D" w14:textId="78A6F724" w:rsidR="00F21285" w:rsidRPr="008B6C71" w:rsidRDefault="07C91291" w:rsidP="51DEFDE5">
      <w:pPr>
        <w:pStyle w:val="NormalWeb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Within a </w:t>
      </w:r>
      <w:hyperlink r:id="rId13" w:history="1">
        <w:r w:rsidRPr="51DEFDE5">
          <w:rPr>
            <w:rStyle w:val="Hyperlink"/>
            <w:rFonts w:asciiTheme="minorHAnsi" w:hAnsiTheme="minorHAnsi" w:cstheme="minorBidi"/>
            <w:sz w:val="22"/>
            <w:szCs w:val="22"/>
          </w:rPr>
          <w:t>Community of Practice</w:t>
        </w:r>
      </w:hyperlink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(CoP)</w:t>
      </w:r>
      <w:r w:rsidR="00364A67"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>,</w:t>
      </w:r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 group of people </w:t>
      </w:r>
      <w:r w:rsidR="00364A67"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>connect</w:t>
      </w:r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in a co-learning process about a shared </w:t>
      </w:r>
      <w:r w:rsidR="00364A67"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issue or </w:t>
      </w:r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>passion</w:t>
      </w:r>
      <w:r w:rsidR="00BF3D67">
        <w:rPr>
          <w:rFonts w:asciiTheme="minorHAnsi" w:hAnsiTheme="minorHAnsi" w:cstheme="minorBidi"/>
          <w:color w:val="000000" w:themeColor="text1"/>
          <w:sz w:val="22"/>
          <w:szCs w:val="22"/>
        </w:rPr>
        <w:t>.</w:t>
      </w:r>
      <w:r w:rsidR="00A40C8E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>In this case</w:t>
      </w:r>
      <w:r w:rsidR="00BF3D6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, it’s </w:t>
      </w:r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to improve health outcomes, decrease inequities and increase resilience within Hispanic and Black/African Immigrant </w:t>
      </w:r>
      <w:r w:rsidR="00364A67"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>communities</w:t>
      </w:r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. Participants determine the agenda and topics they will </w:t>
      </w:r>
      <w:r w:rsidR="0016724B"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>explore, as well as serve as presenters themselves</w:t>
      </w:r>
      <w:r w:rsidRPr="51DEFDE5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practice. To be successful, it requires ongoing interaction, to maintain a connection to the overarching goal and other community members.</w:t>
      </w:r>
    </w:p>
    <w:p w14:paraId="19A0B533" w14:textId="58EAA27D" w:rsidR="00EE21F1" w:rsidRPr="008B6C71" w:rsidRDefault="00EE21F1" w:rsidP="00EE21F1">
      <w:pPr>
        <w:pStyle w:val="NormalWeb"/>
        <w:rPr>
          <w:rStyle w:val="Strong"/>
          <w:rFonts w:asciiTheme="minorHAnsi" w:hAnsiTheme="minorHAnsi" w:cstheme="minorHAnsi"/>
          <w:color w:val="000000"/>
          <w:sz w:val="22"/>
          <w:szCs w:val="22"/>
        </w:rPr>
      </w:pPr>
      <w:r w:rsidRPr="008B6C7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Linkages to Stronger</w:t>
      </w:r>
      <w:r w:rsidRPr="008B6C71">
        <w:rPr>
          <w:rStyle w:val="Strong"/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8B6C71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Capacity Building Plan </w:t>
      </w:r>
    </w:p>
    <w:p w14:paraId="2298DA89" w14:textId="3C6868E1" w:rsidR="00274DD3" w:rsidRPr="008B6C71" w:rsidRDefault="008B6C71" w:rsidP="00EE21F1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8B6C71">
        <w:rPr>
          <w:rStyle w:val="Strong"/>
          <w:rFonts w:asciiTheme="minorHAnsi" w:hAnsiTheme="minorHAnsi" w:cstheme="minorHAnsi"/>
          <w:b w:val="0"/>
          <w:bCs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AAB578" wp14:editId="514872E4">
                <wp:simplePos x="0" y="0"/>
                <wp:positionH relativeFrom="column">
                  <wp:posOffset>3095625</wp:posOffset>
                </wp:positionH>
                <wp:positionV relativeFrom="paragraph">
                  <wp:posOffset>7620</wp:posOffset>
                </wp:positionV>
                <wp:extent cx="2852420" cy="151447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514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A5DC4" w14:textId="20036D7F" w:rsidR="008B6C71" w:rsidRPr="008B6C71" w:rsidRDefault="008B6C71" w:rsidP="008B6C71">
                            <w:pPr>
                              <w:jc w:val="center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8B6C71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Learning Network (CoP) Goals</w:t>
                            </w:r>
                          </w:p>
                          <w:p w14:paraId="11812AE4" w14:textId="77777777" w:rsidR="008B6C71" w:rsidRPr="008B6C71" w:rsidRDefault="008B6C7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A76C82A" w14:textId="31D35400" w:rsidR="00125569" w:rsidRPr="008B6C71" w:rsidRDefault="00125569">
                            <w:pPr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B6C71">
                              <w:rPr>
                                <w:sz w:val="21"/>
                                <w:szCs w:val="21"/>
                                <w:u w:val="single"/>
                              </w:rPr>
                              <w:t>Increase COVID-19 Mitigation Capacity</w:t>
                            </w:r>
                          </w:p>
                          <w:p w14:paraId="0FC9FE46" w14:textId="77777777" w:rsidR="00125569" w:rsidRPr="008B6C71" w:rsidRDefault="00125569" w:rsidP="00125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8B6C71">
                              <w:rPr>
                                <w:sz w:val="21"/>
                                <w:szCs w:val="21"/>
                              </w:rPr>
                              <w:t xml:space="preserve">Integrate health literacy resources </w:t>
                            </w:r>
                          </w:p>
                          <w:p w14:paraId="31FB2375" w14:textId="77777777" w:rsidR="00125569" w:rsidRPr="008B6C71" w:rsidRDefault="00125569" w:rsidP="00125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8B6C71">
                              <w:rPr>
                                <w:sz w:val="21"/>
                                <w:szCs w:val="21"/>
                              </w:rPr>
                              <w:t>Implement core activities</w:t>
                            </w:r>
                          </w:p>
                          <w:p w14:paraId="036FCD0D" w14:textId="334D27C3" w:rsidR="00125569" w:rsidRPr="008B6C71" w:rsidRDefault="00125569" w:rsidP="00125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8B6C71">
                              <w:rPr>
                                <w:sz w:val="21"/>
                                <w:szCs w:val="21"/>
                              </w:rPr>
                              <w:t>Create messaging</w:t>
                            </w:r>
                          </w:p>
                          <w:p w14:paraId="4A673ECE" w14:textId="0A8BFB27" w:rsidR="00125569" w:rsidRPr="008B6C71" w:rsidRDefault="00125569" w:rsidP="00125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8B6C71">
                              <w:rPr>
                                <w:sz w:val="21"/>
                                <w:szCs w:val="21"/>
                              </w:rPr>
                              <w:t>Navigate community members to resources</w:t>
                            </w:r>
                          </w:p>
                          <w:p w14:paraId="372EAAC3" w14:textId="3D23F76B" w:rsidR="00125569" w:rsidRPr="008B6C71" w:rsidRDefault="00125569" w:rsidP="00125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8B6C71">
                              <w:rPr>
                                <w:sz w:val="21"/>
                                <w:szCs w:val="21"/>
                              </w:rPr>
                              <w:t>Manage programs</w:t>
                            </w:r>
                          </w:p>
                          <w:p w14:paraId="5501699E" w14:textId="380AA22B" w:rsidR="00125569" w:rsidRPr="008B6C71" w:rsidRDefault="00125569" w:rsidP="00125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8B6C71">
                              <w:rPr>
                                <w:sz w:val="21"/>
                                <w:szCs w:val="21"/>
                              </w:rPr>
                              <w:t>Evaluate, adapt and sustain initiative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Text Box 2" style="position:absolute;margin-left:243.75pt;margin-top:.6pt;width:224.6pt;height:11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91bce3 [2168]" strokecolor="#5b9bd5 [3208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" w14:anchorId="65AAB578">
                <v:fill type="gradient" color2="#7aaddd [2616]" colors="0 #b1cbe9;.5 #a3c1e5;1 #92b9e4" focus="100%" rotate="t">
                  <o:fill v:ext="view" type="gradientUnscaled"/>
                </v:fill>
                <v:textbox>
                  <w:txbxContent>
                    <w:p w:rsidRPr="008B6C71" w:rsidR="008B6C71" w:rsidP="008B6C71" w:rsidRDefault="008B6C71" w14:paraId="134A5DC4" w14:textId="20036D7F">
                      <w:pPr>
                        <w:jc w:val="center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8B6C71">
                        <w:rPr>
                          <w:b/>
                          <w:bCs/>
                          <w:sz w:val="23"/>
                          <w:szCs w:val="23"/>
                        </w:rPr>
                        <w:t>Learning Network (CoP) Goals</w:t>
                      </w:r>
                    </w:p>
                    <w:p w:rsidRPr="008B6C71" w:rsidR="008B6C71" w:rsidRDefault="008B6C71" w14:paraId="11812AE4" w14:textId="77777777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:rsidRPr="008B6C71" w:rsidR="00125569" w:rsidRDefault="00125569" w14:paraId="6A76C82A" w14:textId="31D35400">
                      <w:pPr>
                        <w:rPr>
                          <w:sz w:val="21"/>
                          <w:szCs w:val="21"/>
                          <w:u w:val="single"/>
                        </w:rPr>
                      </w:pPr>
                      <w:r w:rsidRPr="008B6C71">
                        <w:rPr>
                          <w:sz w:val="21"/>
                          <w:szCs w:val="21"/>
                          <w:u w:val="single"/>
                        </w:rPr>
                        <w:t>Increase COVID-19 Mitigation Capacity</w:t>
                      </w:r>
                    </w:p>
                    <w:p w:rsidRPr="008B6C71" w:rsidR="00125569" w:rsidP="00125569" w:rsidRDefault="00125569" w14:paraId="0FC9FE46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8B6C71">
                        <w:rPr>
                          <w:sz w:val="21"/>
                          <w:szCs w:val="21"/>
                        </w:rPr>
                        <w:t xml:space="preserve">Integrate health literacy resources </w:t>
                      </w:r>
                    </w:p>
                    <w:p w:rsidRPr="008B6C71" w:rsidR="00125569" w:rsidP="00125569" w:rsidRDefault="00125569" w14:paraId="31FB2375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8B6C71">
                        <w:rPr>
                          <w:sz w:val="21"/>
                          <w:szCs w:val="21"/>
                        </w:rPr>
                        <w:t>Implement core activities</w:t>
                      </w:r>
                    </w:p>
                    <w:p w:rsidRPr="008B6C71" w:rsidR="00125569" w:rsidP="00125569" w:rsidRDefault="00125569" w14:paraId="036FCD0D" w14:textId="334D2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8B6C71">
                        <w:rPr>
                          <w:sz w:val="21"/>
                          <w:szCs w:val="21"/>
                        </w:rPr>
                        <w:t>Create messaging</w:t>
                      </w:r>
                    </w:p>
                    <w:p w:rsidRPr="008B6C71" w:rsidR="00125569" w:rsidP="00125569" w:rsidRDefault="00125569" w14:paraId="4A673ECE" w14:textId="0A8BFB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8B6C71">
                        <w:rPr>
                          <w:sz w:val="21"/>
                          <w:szCs w:val="21"/>
                        </w:rPr>
                        <w:t>Navigate community members to resources</w:t>
                      </w:r>
                    </w:p>
                    <w:p w:rsidRPr="008B6C71" w:rsidR="00125569" w:rsidP="00125569" w:rsidRDefault="00125569" w14:paraId="372EAAC3" w14:textId="3D23F7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8B6C71">
                        <w:rPr>
                          <w:sz w:val="21"/>
                          <w:szCs w:val="21"/>
                        </w:rPr>
                        <w:t>Manage programs</w:t>
                      </w:r>
                    </w:p>
                    <w:p w:rsidRPr="008B6C71" w:rsidR="00125569" w:rsidP="00125569" w:rsidRDefault="00125569" w14:paraId="5501699E" w14:textId="380AA2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8B6C71">
                        <w:rPr>
                          <w:sz w:val="21"/>
                          <w:szCs w:val="21"/>
                        </w:rPr>
                        <w:t xml:space="preserve">Evaluate, </w:t>
                      </w:r>
                      <w:proofErr w:type="gramStart"/>
                      <w:r w:rsidRPr="008B6C71">
                        <w:rPr>
                          <w:sz w:val="21"/>
                          <w:szCs w:val="21"/>
                        </w:rPr>
                        <w:t>adapt</w:t>
                      </w:r>
                      <w:proofErr w:type="gramEnd"/>
                      <w:r w:rsidRPr="008B6C71">
                        <w:rPr>
                          <w:sz w:val="21"/>
                          <w:szCs w:val="21"/>
                        </w:rPr>
                        <w:t xml:space="preserve"> and sustain initiative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24B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critical part of the Stronger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vertAlign w:val="superscript"/>
        </w:rPr>
        <w:t>2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1A4A72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initiative, this provides Implementation Partners 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an opportunity to share information related to </w:t>
      </w:r>
      <w:r w:rsidR="001A4A72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project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activities</w:t>
      </w:r>
      <w:r w:rsidR="001A4A72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; 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encourages collaboration </w:t>
      </w:r>
      <w:r w:rsidR="0016724B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and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assists </w:t>
      </w:r>
      <w:r w:rsidR="00364A67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staff and volunteers to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start and sustain their learning. </w:t>
      </w:r>
      <w:r w:rsidR="00364A67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In addition, the CoP 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promote</w:t>
      </w:r>
      <w:r w:rsidR="00364A67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364A67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Implementation Partners’ 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work through discussions, best practices and shared experiences</w:t>
      </w:r>
      <w:r w:rsidR="00364A67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 while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and encourag</w:t>
      </w:r>
      <w:r w:rsidR="00364A67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ing</w:t>
      </w:r>
      <w:r w:rsidR="678EEA24" w:rsidRPr="008B6C7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the use of this new knowledge for changes and improvement. </w:t>
      </w:r>
    </w:p>
    <w:p w14:paraId="443217F0" w14:textId="11DEEA2A" w:rsidR="00EE21F1" w:rsidRPr="008B6C71" w:rsidRDefault="07C91291" w:rsidP="00EE21F1">
      <w:pPr>
        <w:pStyle w:val="NormalWeb"/>
        <w:rPr>
          <w:rStyle w:val="Strong"/>
          <w:rFonts w:asciiTheme="minorHAnsi" w:hAnsiTheme="minorHAnsi" w:cstheme="minorHAnsi"/>
          <w:color w:val="000000"/>
          <w:sz w:val="22"/>
          <w:szCs w:val="22"/>
        </w:rPr>
      </w:pPr>
      <w:r w:rsidRPr="008B6C71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Logistics </w:t>
      </w:r>
    </w:p>
    <w:p w14:paraId="7C62A1D1" w14:textId="6A2F8D81" w:rsidR="07C91291" w:rsidRPr="008B6C71" w:rsidRDefault="00CD373B" w:rsidP="07C91291">
      <w:pPr>
        <w:rPr>
          <w:rStyle w:val="Strong"/>
          <w:rFonts w:eastAsia="Times New Roman" w:cstheme="minorHAnsi"/>
          <w:b w:val="0"/>
          <w:bCs w:val="0"/>
          <w:color w:val="000000" w:themeColor="text1"/>
          <w:sz w:val="22"/>
          <w:szCs w:val="22"/>
        </w:rPr>
      </w:pPr>
      <w:r w:rsidRPr="008B6C71">
        <w:rPr>
          <w:rStyle w:val="Strong"/>
          <w:rFonts w:eastAsia="Times New Roman" w:cstheme="minorHAnsi"/>
          <w:b w:val="0"/>
          <w:bCs w:val="0"/>
          <w:color w:val="000000" w:themeColor="text1"/>
          <w:sz w:val="22"/>
          <w:szCs w:val="22"/>
        </w:rPr>
        <w:t xml:space="preserve">The Institute of Public Health Innovation staff coordinate the monthly 1.5-hour distance-based participatory discussions. They work with members to set the agenda, determine </w:t>
      </w:r>
      <w:r w:rsidR="007F61CF" w:rsidRPr="008B6C71">
        <w:rPr>
          <w:rStyle w:val="Strong"/>
          <w:rFonts w:eastAsia="Times New Roman" w:cstheme="minorHAnsi"/>
          <w:b w:val="0"/>
          <w:bCs w:val="0"/>
          <w:color w:val="000000" w:themeColor="text1"/>
          <w:sz w:val="22"/>
          <w:szCs w:val="22"/>
        </w:rPr>
        <w:t>presenters,</w:t>
      </w:r>
      <w:r w:rsidRPr="008B6C71">
        <w:rPr>
          <w:rStyle w:val="Strong"/>
          <w:rFonts w:eastAsia="Times New Roman" w:cstheme="minorHAnsi"/>
          <w:b w:val="0"/>
          <w:bCs w:val="0"/>
          <w:color w:val="000000" w:themeColor="text1"/>
          <w:sz w:val="22"/>
          <w:szCs w:val="22"/>
        </w:rPr>
        <w:t xml:space="preserve"> and facilitate conversations.  </w:t>
      </w:r>
    </w:p>
    <w:p w14:paraId="7F4692DA" w14:textId="39C3FC66" w:rsidR="00CD373B" w:rsidRPr="008B6C71" w:rsidRDefault="00CD373B" w:rsidP="07C91291">
      <w:pPr>
        <w:rPr>
          <w:rStyle w:val="Strong"/>
          <w:rFonts w:eastAsia="Times New Roman" w:cstheme="minorHAnsi"/>
          <w:b w:val="0"/>
          <w:bCs w:val="0"/>
          <w:color w:val="000000" w:themeColor="text1"/>
          <w:sz w:val="22"/>
          <w:szCs w:val="22"/>
        </w:rPr>
      </w:pPr>
    </w:p>
    <w:p w14:paraId="133B4D64" w14:textId="3461EDF0" w:rsidR="007F61CF" w:rsidRPr="008B6C71" w:rsidRDefault="51DEFDE5" w:rsidP="51DEFDE5">
      <w:pPr>
        <w:rPr>
          <w:rStyle w:val="Strong"/>
          <w:rFonts w:eastAsia="Times New Roman"/>
          <w:b w:val="0"/>
          <w:bCs w:val="0"/>
          <w:color w:val="000000" w:themeColor="text1"/>
          <w:sz w:val="22"/>
          <w:szCs w:val="22"/>
        </w:rPr>
      </w:pPr>
      <w:r w:rsidRPr="51DEFDE5">
        <w:rPr>
          <w:rStyle w:val="Strong"/>
          <w:rFonts w:eastAsia="Times New Roman"/>
          <w:color w:val="000000" w:themeColor="text1"/>
          <w:sz w:val="22"/>
          <w:szCs w:val="22"/>
        </w:rPr>
        <w:t>Contact</w:t>
      </w:r>
      <w:r w:rsidRPr="51DEFDE5">
        <w:rPr>
          <w:rStyle w:val="Strong"/>
          <w:rFonts w:eastAsia="Times New Roman"/>
          <w:b w:val="0"/>
          <w:bCs w:val="0"/>
          <w:color w:val="000000" w:themeColor="text1"/>
          <w:sz w:val="22"/>
          <w:szCs w:val="22"/>
        </w:rPr>
        <w:t xml:space="preserve"> </w:t>
      </w:r>
    </w:p>
    <w:p w14:paraId="54FA446F" w14:textId="28F506B6" w:rsidR="51DEFDE5" w:rsidRDefault="51DEFDE5" w:rsidP="51DEFDE5">
      <w:pPr>
        <w:rPr>
          <w:rStyle w:val="Strong"/>
          <w:rFonts w:eastAsia="Times New Roman"/>
          <w:b w:val="0"/>
          <w:bCs w:val="0"/>
          <w:color w:val="000000" w:themeColor="text1"/>
          <w:sz w:val="22"/>
          <w:szCs w:val="22"/>
        </w:rPr>
      </w:pPr>
      <w:r w:rsidRPr="51DEFDE5">
        <w:rPr>
          <w:rStyle w:val="Strong"/>
          <w:rFonts w:eastAsia="Times New Roman"/>
          <w:b w:val="0"/>
          <w:bCs w:val="0"/>
          <w:color w:val="000000" w:themeColor="text1"/>
          <w:sz w:val="22"/>
          <w:szCs w:val="22"/>
        </w:rPr>
        <w:t>Gloria Buame, Institute for Public Health Innovation: gbuame@institutephi.org</w:t>
      </w:r>
    </w:p>
    <w:p w14:paraId="28DBA42C" w14:textId="2722FE08" w:rsidR="51DEFDE5" w:rsidRDefault="51DEFDE5" w:rsidP="51DEFDE5">
      <w:pPr>
        <w:rPr>
          <w:rStyle w:val="Strong"/>
          <w:rFonts w:eastAsia="Times New Roman"/>
          <w:b w:val="0"/>
          <w:bCs w:val="0"/>
          <w:color w:val="000000" w:themeColor="text1"/>
          <w:sz w:val="22"/>
          <w:szCs w:val="22"/>
        </w:rPr>
      </w:pPr>
    </w:p>
    <w:p w14:paraId="2BF1E1C9" w14:textId="6A97213B" w:rsidR="00872AF0" w:rsidRDefault="00872AF0">
      <w:pPr>
        <w:rPr>
          <w:rStyle w:val="Strong"/>
          <w:rFonts w:eastAsia="Times New Roman" w:cstheme="minorHAnsi"/>
          <w:b w:val="0"/>
          <w:bCs w:val="0"/>
          <w:color w:val="000000" w:themeColor="text1"/>
          <w:sz w:val="22"/>
          <w:szCs w:val="22"/>
        </w:rPr>
      </w:pPr>
      <w:r w:rsidRPr="735573FF">
        <w:rPr>
          <w:rStyle w:val="Strong"/>
          <w:rFonts w:eastAsia="Times New Roman"/>
          <w:b w:val="0"/>
          <w:bCs w:val="0"/>
          <w:color w:val="000000" w:themeColor="text1"/>
          <w:sz w:val="22"/>
          <w:szCs w:val="22"/>
        </w:rPr>
        <w:br w:type="page"/>
      </w:r>
    </w:p>
    <w:p w14:paraId="096B6CB8" w14:textId="5E2850BA" w:rsidR="00EE21F1" w:rsidRPr="008B6C71" w:rsidRDefault="00EE21F1" w:rsidP="00EE21F1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30"/>
        <w:gridCol w:w="1885"/>
        <w:gridCol w:w="1229"/>
        <w:gridCol w:w="3206"/>
      </w:tblGrid>
      <w:tr w:rsidR="008B6C71" w:rsidRPr="008B6C71" w14:paraId="5CD86436" w14:textId="77777777" w:rsidTr="56A00B01">
        <w:tc>
          <w:tcPr>
            <w:tcW w:w="9350" w:type="dxa"/>
            <w:gridSpan w:val="4"/>
            <w:shd w:val="clear" w:color="auto" w:fill="1F3864" w:themeFill="accent1" w:themeFillShade="80"/>
          </w:tcPr>
          <w:p w14:paraId="61999AE6" w14:textId="4BADD9F8" w:rsidR="008B6C71" w:rsidRPr="008B6C71" w:rsidRDefault="51DEFDE5" w:rsidP="51DEFDE5">
            <w:pPr>
              <w:pStyle w:val="NormalWeb"/>
              <w:jc w:val="center"/>
              <w:rPr>
                <w:rFonts w:asciiTheme="minorHAnsi" w:hAnsiTheme="minorHAnsi" w:cstheme="minorBidi"/>
                <w:b/>
                <w:bCs/>
                <w:color w:val="000000"/>
                <w:sz w:val="22"/>
                <w:szCs w:val="22"/>
              </w:rPr>
            </w:pPr>
            <w:r w:rsidRPr="51DEFDE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Work plan</w:t>
            </w:r>
          </w:p>
        </w:tc>
      </w:tr>
      <w:tr w:rsidR="00187930" w:rsidRPr="008B6C71" w14:paraId="7B2914CA" w14:textId="77777777" w:rsidTr="56A00B01">
        <w:tc>
          <w:tcPr>
            <w:tcW w:w="3030" w:type="dxa"/>
          </w:tcPr>
          <w:p w14:paraId="055171B9" w14:textId="76189923" w:rsidR="00187930" w:rsidRPr="008B6C71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>Activity/Task</w:t>
            </w:r>
          </w:p>
        </w:tc>
        <w:tc>
          <w:tcPr>
            <w:tcW w:w="1885" w:type="dxa"/>
          </w:tcPr>
          <w:p w14:paraId="20846E25" w14:textId="629F85C5" w:rsidR="00187930" w:rsidRPr="008B6C71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>Person</w:t>
            </w:r>
          </w:p>
        </w:tc>
        <w:tc>
          <w:tcPr>
            <w:tcW w:w="1229" w:type="dxa"/>
          </w:tcPr>
          <w:p w14:paraId="1382542A" w14:textId="0182900D" w:rsidR="00187930" w:rsidRPr="008B6C71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b/>
                <w:bCs/>
                <w:color w:val="000000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 xml:space="preserve">Date </w:t>
            </w:r>
          </w:p>
        </w:tc>
        <w:tc>
          <w:tcPr>
            <w:tcW w:w="3206" w:type="dxa"/>
          </w:tcPr>
          <w:p w14:paraId="09E3971E" w14:textId="734E276C" w:rsidR="00187930" w:rsidRPr="008B6C71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187930" w:rsidRPr="008B6C71" w14:paraId="2CEC307A" w14:textId="77777777" w:rsidTr="56A00B01">
        <w:tc>
          <w:tcPr>
            <w:tcW w:w="3030" w:type="dxa"/>
          </w:tcPr>
          <w:p w14:paraId="708E70B5" w14:textId="37EBFE57" w:rsidR="00187930" w:rsidRPr="008B6C71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Develop </w:t>
            </w:r>
            <w:commentRangeStart w:id="1"/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slides</w:t>
            </w:r>
            <w:commentRangeEnd w:id="1"/>
            <w:r w:rsidR="00BD234D">
              <w:rPr>
                <w:rStyle w:val="CommentReference"/>
                <w:rFonts w:asciiTheme="minorHAnsi" w:eastAsiaTheme="minorHAnsi" w:hAnsiTheme="minorHAnsi" w:cstheme="minorBidi"/>
              </w:rPr>
              <w:commentReference w:id="1"/>
            </w:r>
          </w:p>
        </w:tc>
        <w:tc>
          <w:tcPr>
            <w:tcW w:w="1885" w:type="dxa"/>
          </w:tcPr>
          <w:p w14:paraId="2386CD7C" w14:textId="1A703DFA" w:rsidR="00187930" w:rsidRPr="008B6C71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Joanna Davis</w:t>
            </w:r>
          </w:p>
        </w:tc>
        <w:tc>
          <w:tcPr>
            <w:tcW w:w="1229" w:type="dxa"/>
          </w:tcPr>
          <w:p w14:paraId="0585E019" w14:textId="4A51D54C" w:rsidR="00187930" w:rsidRPr="008B6C71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January 13, 2022 6:30 pm</w:t>
            </w:r>
          </w:p>
        </w:tc>
        <w:tc>
          <w:tcPr>
            <w:tcW w:w="3206" w:type="dxa"/>
          </w:tcPr>
          <w:p w14:paraId="17B6C0E1" w14:textId="2034B357" w:rsidR="00187930" w:rsidRPr="008B6C71" w:rsidRDefault="51DEFDE5" w:rsidP="51DEFDE5">
            <w:pPr>
              <w:pStyle w:val="NormalWeb"/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51DEFDE5"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Theme: Introduction and Level-Setting</w:t>
            </w:r>
          </w:p>
          <w:p w14:paraId="7BF2CE95" w14:textId="443D0555" w:rsidR="00187930" w:rsidRPr="008B6C71" w:rsidRDefault="00187930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</w:p>
        </w:tc>
      </w:tr>
      <w:tr w:rsidR="00187930" w:rsidRPr="008B6C71" w14:paraId="69BCDCF5" w14:textId="77777777" w:rsidTr="56A00B01">
        <w:tc>
          <w:tcPr>
            <w:tcW w:w="3030" w:type="dxa"/>
          </w:tcPr>
          <w:p w14:paraId="753DD764" w14:textId="2493CA7E" w:rsidR="00187930" w:rsidRPr="008B6C71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7370DE3E" w14:textId="1A703DFA" w:rsidR="00187930" w:rsidRPr="008B6C71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Joanna Davis</w:t>
            </w:r>
          </w:p>
          <w:p w14:paraId="607D0A1E" w14:textId="07B5C9F4" w:rsidR="00187930" w:rsidRPr="008B6C71" w:rsidRDefault="00187930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</w:p>
        </w:tc>
        <w:tc>
          <w:tcPr>
            <w:tcW w:w="1229" w:type="dxa"/>
          </w:tcPr>
          <w:p w14:paraId="0BBFAE33" w14:textId="4A51D54C" w:rsidR="00187930" w:rsidRPr="008B6C71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January 13, 2022 6:30 pm</w:t>
            </w:r>
          </w:p>
          <w:p w14:paraId="37FA053A" w14:textId="70A233A2" w:rsidR="00187930" w:rsidRPr="008B6C71" w:rsidRDefault="00187930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0DA7643B" w14:textId="77777777" w:rsidR="00187930" w:rsidRPr="008B6C71" w:rsidRDefault="00187930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</w:p>
        </w:tc>
      </w:tr>
      <w:tr w:rsidR="51DEFDE5" w14:paraId="140DFC97" w14:textId="77777777" w:rsidTr="56A00B01">
        <w:tc>
          <w:tcPr>
            <w:tcW w:w="3030" w:type="dxa"/>
          </w:tcPr>
          <w:p w14:paraId="5A628216" w14:textId="47D4092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4B4385CB" w14:textId="1A703DF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Joanna Davis</w:t>
            </w:r>
          </w:p>
          <w:p w14:paraId="71706075" w14:textId="2E49BED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7FBB591E" w14:textId="4A51D54C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January 13, 2022 6:30 pm</w:t>
            </w:r>
          </w:p>
          <w:p w14:paraId="2141EB92" w14:textId="37F0489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56FFB575" w14:textId="663426E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449FF0B9" w14:textId="77777777" w:rsidTr="56A00B01">
        <w:tc>
          <w:tcPr>
            <w:tcW w:w="3030" w:type="dxa"/>
          </w:tcPr>
          <w:p w14:paraId="0C76245A" w14:textId="46F35DE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Evaluate participant response </w:t>
            </w:r>
          </w:p>
        </w:tc>
        <w:tc>
          <w:tcPr>
            <w:tcW w:w="1885" w:type="dxa"/>
          </w:tcPr>
          <w:p w14:paraId="518DC43A" w14:textId="1A703DF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Joanna Davis</w:t>
            </w:r>
          </w:p>
          <w:p w14:paraId="5696048C" w14:textId="4C813F78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E1D3701" w14:textId="07571AA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January 30, </w:t>
            </w:r>
            <w:commentRangeStart w:id="2"/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2022</w:t>
            </w:r>
            <w:commentRangeEnd w:id="2"/>
            <w:r w:rsidR="00BD234D">
              <w:rPr>
                <w:rStyle w:val="CommentReference"/>
                <w:rFonts w:asciiTheme="minorHAnsi" w:eastAsiaTheme="minorHAnsi" w:hAnsiTheme="minorHAnsi" w:cstheme="minorBidi"/>
              </w:rPr>
              <w:commentReference w:id="2"/>
            </w:r>
          </w:p>
        </w:tc>
        <w:tc>
          <w:tcPr>
            <w:tcW w:w="3206" w:type="dxa"/>
          </w:tcPr>
          <w:p w14:paraId="7066E548" w14:textId="4683B9C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6CF08501" w14:textId="77777777" w:rsidTr="56A00B01">
        <w:tc>
          <w:tcPr>
            <w:tcW w:w="3030" w:type="dxa"/>
          </w:tcPr>
          <w:p w14:paraId="3BC061B0" w14:textId="579ADE0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Develop slides</w:t>
            </w:r>
          </w:p>
        </w:tc>
        <w:tc>
          <w:tcPr>
            <w:tcW w:w="1885" w:type="dxa"/>
          </w:tcPr>
          <w:p w14:paraId="2A69AF2F" w14:textId="5FDDEC58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Joanna Davis</w:t>
            </w:r>
          </w:p>
        </w:tc>
        <w:tc>
          <w:tcPr>
            <w:tcW w:w="1229" w:type="dxa"/>
          </w:tcPr>
          <w:p w14:paraId="2D38A069" w14:textId="37FC462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February X, 2022</w:t>
            </w:r>
          </w:p>
        </w:tc>
        <w:tc>
          <w:tcPr>
            <w:tcW w:w="3206" w:type="dxa"/>
          </w:tcPr>
          <w:p w14:paraId="7DF019CE" w14:textId="46B201E9" w:rsidR="51DEFDE5" w:rsidRDefault="56A00B01" w:rsidP="56A00B01">
            <w:pPr>
              <w:pStyle w:val="NormalWeb"/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56A00B01"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Theme: Spotlight Presentation: Barber Shop Health Literacy Training Strategy</w:t>
            </w:r>
          </w:p>
          <w:p w14:paraId="25C66DA5" w14:textId="5D542F09" w:rsidR="51DEFDE5" w:rsidRDefault="51DEFDE5" w:rsidP="56A00B01">
            <w:pPr>
              <w:pStyle w:val="NormalWeb"/>
              <w:rPr>
                <w:color w:val="000000" w:themeColor="text1"/>
                <w:sz w:val="22"/>
                <w:szCs w:val="22"/>
              </w:rPr>
            </w:pPr>
          </w:p>
        </w:tc>
      </w:tr>
      <w:tr w:rsidR="51DEFDE5" w14:paraId="00FC6C79" w14:textId="77777777" w:rsidTr="56A00B01">
        <w:tc>
          <w:tcPr>
            <w:tcW w:w="3030" w:type="dxa"/>
          </w:tcPr>
          <w:p w14:paraId="7DBB3FF4" w14:textId="1728FB9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2F8ECA8F" w14:textId="0812F49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Joanna Davis</w:t>
            </w:r>
          </w:p>
        </w:tc>
        <w:tc>
          <w:tcPr>
            <w:tcW w:w="1229" w:type="dxa"/>
          </w:tcPr>
          <w:p w14:paraId="3A3A91D5" w14:textId="37FC462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February X, 2022</w:t>
            </w:r>
          </w:p>
          <w:p w14:paraId="16E67E6C" w14:textId="20E96A4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44DE1F81" w14:textId="0FA25C4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48E602E9" w14:textId="77777777" w:rsidTr="56A00B01">
        <w:tc>
          <w:tcPr>
            <w:tcW w:w="3030" w:type="dxa"/>
          </w:tcPr>
          <w:p w14:paraId="179A23A9" w14:textId="2C1F4A1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02A92D91" w14:textId="0C14E03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Joanna Davis</w:t>
            </w:r>
          </w:p>
        </w:tc>
        <w:tc>
          <w:tcPr>
            <w:tcW w:w="1229" w:type="dxa"/>
          </w:tcPr>
          <w:p w14:paraId="5F41538E" w14:textId="37FC462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February X, 2022</w:t>
            </w:r>
          </w:p>
          <w:p w14:paraId="314C8814" w14:textId="3924F84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65BFB310" w14:textId="7FB35DD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0E9206DD" w14:textId="77777777" w:rsidTr="56A00B01">
        <w:tc>
          <w:tcPr>
            <w:tcW w:w="3030" w:type="dxa"/>
          </w:tcPr>
          <w:p w14:paraId="0EDB2B5E" w14:textId="66C3952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Evaluate participant response </w:t>
            </w:r>
          </w:p>
        </w:tc>
        <w:tc>
          <w:tcPr>
            <w:tcW w:w="1885" w:type="dxa"/>
          </w:tcPr>
          <w:p w14:paraId="58AE7715" w14:textId="7E59011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Joanna Davis</w:t>
            </w:r>
          </w:p>
        </w:tc>
        <w:tc>
          <w:tcPr>
            <w:tcW w:w="1229" w:type="dxa"/>
          </w:tcPr>
          <w:p w14:paraId="0FBF30BC" w14:textId="37FC462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February X, 2022</w:t>
            </w:r>
          </w:p>
          <w:p w14:paraId="0FB1D82F" w14:textId="20A2A9F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439FFAB4" w14:textId="121A5C1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281D5E58" w14:textId="77777777" w:rsidTr="56A00B01">
        <w:tc>
          <w:tcPr>
            <w:tcW w:w="3030" w:type="dxa"/>
          </w:tcPr>
          <w:p w14:paraId="13C44303" w14:textId="3D38524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Develop slides </w:t>
            </w:r>
          </w:p>
        </w:tc>
        <w:tc>
          <w:tcPr>
            <w:tcW w:w="1885" w:type="dxa"/>
          </w:tcPr>
          <w:p w14:paraId="2C050574" w14:textId="2AD68268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</w:tc>
        <w:tc>
          <w:tcPr>
            <w:tcW w:w="1229" w:type="dxa"/>
          </w:tcPr>
          <w:p w14:paraId="491357F8" w14:textId="39BF208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March X, 2022</w:t>
            </w:r>
          </w:p>
        </w:tc>
        <w:tc>
          <w:tcPr>
            <w:tcW w:w="3206" w:type="dxa"/>
          </w:tcPr>
          <w:p w14:paraId="5E7DC793" w14:textId="15103285" w:rsidR="51DEFDE5" w:rsidRDefault="56A00B01" w:rsidP="56A00B01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6A00B01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Theme: Project Updates &amp; Facilitated Discussion</w:t>
            </w:r>
          </w:p>
          <w:p w14:paraId="2897DA71" w14:textId="3393F238" w:rsidR="51DEFDE5" w:rsidRDefault="51DEFDE5" w:rsidP="56A00B01">
            <w:pPr>
              <w:pStyle w:val="NormalWeb"/>
              <w:rPr>
                <w:color w:val="000000" w:themeColor="text1"/>
                <w:sz w:val="22"/>
                <w:szCs w:val="22"/>
              </w:rPr>
            </w:pPr>
          </w:p>
        </w:tc>
      </w:tr>
      <w:tr w:rsidR="51DEFDE5" w14:paraId="267D590E" w14:textId="77777777" w:rsidTr="56A00B01">
        <w:tc>
          <w:tcPr>
            <w:tcW w:w="3030" w:type="dxa"/>
          </w:tcPr>
          <w:p w14:paraId="712DB1AB" w14:textId="26CEE02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Set up Zoom Meeting </w:t>
            </w:r>
          </w:p>
        </w:tc>
        <w:tc>
          <w:tcPr>
            <w:tcW w:w="1885" w:type="dxa"/>
          </w:tcPr>
          <w:p w14:paraId="59D70351" w14:textId="2AD68268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28E7F632" w14:textId="1690C61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68C0DD05" w14:textId="39BF208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March X, 2022</w:t>
            </w:r>
          </w:p>
          <w:p w14:paraId="0F2158D2" w14:textId="0503EA8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1B603BB1" w14:textId="2F7FA94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68DAF211" w14:textId="77777777" w:rsidTr="56A00B01">
        <w:tc>
          <w:tcPr>
            <w:tcW w:w="3030" w:type="dxa"/>
          </w:tcPr>
          <w:p w14:paraId="02DC10A2" w14:textId="051FB34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lastRenderedPageBreak/>
              <w:t xml:space="preserve">Facilitate meeting </w:t>
            </w:r>
          </w:p>
        </w:tc>
        <w:tc>
          <w:tcPr>
            <w:tcW w:w="1885" w:type="dxa"/>
          </w:tcPr>
          <w:p w14:paraId="793AB78A" w14:textId="2AD68268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573F5F86" w14:textId="01A174E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3DFF7F93" w14:textId="39BF208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March X, 2022</w:t>
            </w:r>
          </w:p>
          <w:p w14:paraId="01E7236B" w14:textId="05F4275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130F5762" w14:textId="02AB600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56FE4C2F" w14:textId="77777777" w:rsidTr="56A00B01">
        <w:tc>
          <w:tcPr>
            <w:tcW w:w="3030" w:type="dxa"/>
          </w:tcPr>
          <w:p w14:paraId="7871B326" w14:textId="2D5F054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Evaluate participant response  </w:t>
            </w:r>
          </w:p>
        </w:tc>
        <w:tc>
          <w:tcPr>
            <w:tcW w:w="1885" w:type="dxa"/>
          </w:tcPr>
          <w:p w14:paraId="1E896F7F" w14:textId="2AD68268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43C3D613" w14:textId="15639F8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35A53718" w14:textId="39BF208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March X, 2022</w:t>
            </w:r>
          </w:p>
          <w:p w14:paraId="7B71278D" w14:textId="13AD4F9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FD65DA0" w14:textId="71FCF4C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3546A2B2" w14:textId="77777777" w:rsidTr="56A00B01">
        <w:tc>
          <w:tcPr>
            <w:tcW w:w="3030" w:type="dxa"/>
          </w:tcPr>
          <w:p w14:paraId="24C12E4E" w14:textId="6D8BE86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Develop slides</w:t>
            </w:r>
          </w:p>
        </w:tc>
        <w:tc>
          <w:tcPr>
            <w:tcW w:w="1885" w:type="dxa"/>
          </w:tcPr>
          <w:p w14:paraId="7336C8FC" w14:textId="2AD68268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6813AE08" w14:textId="67E00CA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639456A3" w14:textId="19706EE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April X, 2022</w:t>
            </w:r>
          </w:p>
        </w:tc>
        <w:tc>
          <w:tcPr>
            <w:tcW w:w="3206" w:type="dxa"/>
          </w:tcPr>
          <w:p w14:paraId="3DAB9602" w14:textId="244C7B8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Theme: Project Updates &amp; Facilitated Discussion</w:t>
            </w:r>
          </w:p>
        </w:tc>
      </w:tr>
      <w:tr w:rsidR="51DEFDE5" w14:paraId="5CD55DD6" w14:textId="77777777" w:rsidTr="56A00B01">
        <w:tc>
          <w:tcPr>
            <w:tcW w:w="3030" w:type="dxa"/>
          </w:tcPr>
          <w:p w14:paraId="34F2D9EB" w14:textId="2F19E4F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406C28D2" w14:textId="2AD68268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2B9ABB4" w14:textId="2A5528A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085EE3E9" w14:textId="19706EE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April X, 2022</w:t>
            </w:r>
          </w:p>
          <w:p w14:paraId="4214B354" w14:textId="00C81E9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C499261" w14:textId="0D7A1A4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0B339B1D" w14:textId="77777777" w:rsidTr="56A00B01">
        <w:tc>
          <w:tcPr>
            <w:tcW w:w="3030" w:type="dxa"/>
          </w:tcPr>
          <w:p w14:paraId="0686A652" w14:textId="6FF185C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56C9BF36" w14:textId="2AD68268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0235C1EE" w14:textId="37D3718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1180AA91" w14:textId="19706EE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April X, 2022</w:t>
            </w:r>
          </w:p>
          <w:p w14:paraId="154D8C30" w14:textId="09E6BD5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3791E80E" w14:textId="2377BD3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37AC479C" w14:textId="77777777" w:rsidTr="56A00B01">
        <w:tc>
          <w:tcPr>
            <w:tcW w:w="3030" w:type="dxa"/>
          </w:tcPr>
          <w:p w14:paraId="4DEECF15" w14:textId="6128D65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Evaluate participant response </w:t>
            </w:r>
          </w:p>
        </w:tc>
        <w:tc>
          <w:tcPr>
            <w:tcW w:w="1885" w:type="dxa"/>
          </w:tcPr>
          <w:p w14:paraId="2C469961" w14:textId="2AD68268" w:rsidR="51DEFDE5" w:rsidRDefault="51DEFDE5" w:rsidP="51DEFDE5">
            <w:pPr>
              <w:pStyle w:val="NormalWeb"/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015CDD0" w14:textId="0B68D79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7392F446" w14:textId="19706EE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April X, 2022</w:t>
            </w:r>
          </w:p>
          <w:p w14:paraId="6E0327F5" w14:textId="59E8A3B8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3CF45583" w14:textId="43A9954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32E266CD" w14:textId="77777777" w:rsidTr="56A00B01">
        <w:tc>
          <w:tcPr>
            <w:tcW w:w="3030" w:type="dxa"/>
          </w:tcPr>
          <w:p w14:paraId="58AFA137" w14:textId="1E640AC8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Develop slides</w:t>
            </w:r>
          </w:p>
        </w:tc>
        <w:tc>
          <w:tcPr>
            <w:tcW w:w="1885" w:type="dxa"/>
          </w:tcPr>
          <w:p w14:paraId="035473F7" w14:textId="420A5481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</w:tc>
        <w:tc>
          <w:tcPr>
            <w:tcW w:w="1229" w:type="dxa"/>
          </w:tcPr>
          <w:p w14:paraId="5C448AD6" w14:textId="0EDE3DD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May X, 2022</w:t>
            </w:r>
          </w:p>
        </w:tc>
        <w:tc>
          <w:tcPr>
            <w:tcW w:w="3206" w:type="dxa"/>
          </w:tcPr>
          <w:p w14:paraId="01072E29" w14:textId="1E0B6D4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Theme: Spotlight Presentation</w:t>
            </w:r>
          </w:p>
        </w:tc>
      </w:tr>
      <w:tr w:rsidR="51DEFDE5" w14:paraId="48BEA558" w14:textId="77777777" w:rsidTr="56A00B01">
        <w:tc>
          <w:tcPr>
            <w:tcW w:w="3030" w:type="dxa"/>
          </w:tcPr>
          <w:p w14:paraId="6F90B5AF" w14:textId="22FA0C2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1B5485CE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</w:tc>
        <w:tc>
          <w:tcPr>
            <w:tcW w:w="1229" w:type="dxa"/>
          </w:tcPr>
          <w:p w14:paraId="1FFDB496" w14:textId="0EDE3DD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May X, 2022</w:t>
            </w:r>
          </w:p>
          <w:p w14:paraId="247A56F8" w14:textId="59D81BE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6DB43BD6" w14:textId="245856E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1CD67F90" w14:textId="77777777" w:rsidTr="56A00B01">
        <w:tc>
          <w:tcPr>
            <w:tcW w:w="3030" w:type="dxa"/>
          </w:tcPr>
          <w:p w14:paraId="5F2BB34E" w14:textId="50E29C48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6D3FE4FF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2CD13BC8" w14:textId="185E7C8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082B315F" w14:textId="0EDE3DD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May X, 2022</w:t>
            </w:r>
          </w:p>
          <w:p w14:paraId="2A8A154B" w14:textId="66FF7161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0DCC637A" w14:textId="560F3641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4A562D39" w14:textId="77777777" w:rsidTr="56A00B01">
        <w:tc>
          <w:tcPr>
            <w:tcW w:w="3030" w:type="dxa"/>
          </w:tcPr>
          <w:p w14:paraId="46288B82" w14:textId="157F756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Evaluate participant response</w:t>
            </w:r>
          </w:p>
        </w:tc>
        <w:tc>
          <w:tcPr>
            <w:tcW w:w="1885" w:type="dxa"/>
          </w:tcPr>
          <w:p w14:paraId="69166905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2928E540" w14:textId="7EC2A1F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9531105" w14:textId="0EDE3DD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May X, 2022</w:t>
            </w:r>
          </w:p>
          <w:p w14:paraId="507C32B6" w14:textId="775280F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F95488A" w14:textId="3F1404B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4D641FB8" w14:textId="77777777" w:rsidTr="56A00B01">
        <w:tc>
          <w:tcPr>
            <w:tcW w:w="3030" w:type="dxa"/>
          </w:tcPr>
          <w:p w14:paraId="575F2C2E" w14:textId="55F8149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Develop slides </w:t>
            </w:r>
          </w:p>
        </w:tc>
        <w:tc>
          <w:tcPr>
            <w:tcW w:w="1885" w:type="dxa"/>
          </w:tcPr>
          <w:p w14:paraId="5F30925D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6819F88F" w14:textId="00CB47C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48F0F914" w14:textId="3059237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June X, 2022</w:t>
            </w:r>
          </w:p>
        </w:tc>
        <w:tc>
          <w:tcPr>
            <w:tcW w:w="3206" w:type="dxa"/>
          </w:tcPr>
          <w:p w14:paraId="616F6785" w14:textId="45065225" w:rsidR="51DEFDE5" w:rsidRDefault="51DEFDE5" w:rsidP="51DEFDE5">
            <w:pPr>
              <w:pStyle w:val="NormalWeb"/>
              <w:rPr>
                <w:rStyle w:val="Strong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Project Updates &amp; Facilitated Discussion</w:t>
            </w:r>
          </w:p>
          <w:p w14:paraId="3794D78F" w14:textId="063D88E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1B477B9C" w14:textId="77777777" w:rsidTr="56A00B01">
        <w:tc>
          <w:tcPr>
            <w:tcW w:w="3030" w:type="dxa"/>
          </w:tcPr>
          <w:p w14:paraId="04942D16" w14:textId="13B1F11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029C61FE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21B68A99" w14:textId="0666385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82DE866" w14:textId="3059237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June X, 2022</w:t>
            </w:r>
          </w:p>
          <w:p w14:paraId="20BF3B86" w14:textId="33C4901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BAE7503" w14:textId="20D9841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0A68737A" w14:textId="77777777" w:rsidTr="56A00B01">
        <w:tc>
          <w:tcPr>
            <w:tcW w:w="3030" w:type="dxa"/>
          </w:tcPr>
          <w:p w14:paraId="04CCFE89" w14:textId="5AC1CDF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lastRenderedPageBreak/>
              <w:t>Facilitate meeting</w:t>
            </w:r>
          </w:p>
        </w:tc>
        <w:tc>
          <w:tcPr>
            <w:tcW w:w="1885" w:type="dxa"/>
          </w:tcPr>
          <w:p w14:paraId="580EC8E0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7FEC777D" w14:textId="26BB0F8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4C830E9F" w14:textId="3059237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June X, 2022</w:t>
            </w:r>
          </w:p>
          <w:p w14:paraId="66C5AE3F" w14:textId="763634E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3B2E3923" w14:textId="6AD8AE8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5CE955FD" w14:textId="77777777" w:rsidTr="56A00B01">
        <w:tc>
          <w:tcPr>
            <w:tcW w:w="3030" w:type="dxa"/>
          </w:tcPr>
          <w:p w14:paraId="3744E3D7" w14:textId="1CDAC11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Evaluate participant response</w:t>
            </w:r>
          </w:p>
        </w:tc>
        <w:tc>
          <w:tcPr>
            <w:tcW w:w="1885" w:type="dxa"/>
          </w:tcPr>
          <w:p w14:paraId="5357EB4B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6B56FC6" w14:textId="67659B5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75AD80C6" w14:textId="3059237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June X, 2022</w:t>
            </w:r>
          </w:p>
          <w:p w14:paraId="3DB520B9" w14:textId="6DBF90F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5DF5E1F" w14:textId="6A30B8C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6A71A7F5" w14:textId="77777777" w:rsidTr="56A00B01">
        <w:tc>
          <w:tcPr>
            <w:tcW w:w="3030" w:type="dxa"/>
          </w:tcPr>
          <w:p w14:paraId="6499644B" w14:textId="4A9BA96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Develop slides</w:t>
            </w:r>
          </w:p>
        </w:tc>
        <w:tc>
          <w:tcPr>
            <w:tcW w:w="1885" w:type="dxa"/>
          </w:tcPr>
          <w:p w14:paraId="6B0A5073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42098031" w14:textId="70C64918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482995B2" w14:textId="3B050D5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July X, 2022</w:t>
            </w:r>
          </w:p>
        </w:tc>
        <w:tc>
          <w:tcPr>
            <w:tcW w:w="3206" w:type="dxa"/>
          </w:tcPr>
          <w:p w14:paraId="18E5DBF4" w14:textId="45065225" w:rsidR="51DEFDE5" w:rsidRDefault="51DEFDE5" w:rsidP="51DEFDE5">
            <w:pPr>
              <w:pStyle w:val="NormalWeb"/>
              <w:rPr>
                <w:rStyle w:val="Strong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Project Updates &amp; Facilitated Discussion</w:t>
            </w:r>
          </w:p>
          <w:p w14:paraId="793DDE73" w14:textId="0856390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48F3D080" w14:textId="77777777" w:rsidTr="56A00B01">
        <w:tc>
          <w:tcPr>
            <w:tcW w:w="3030" w:type="dxa"/>
          </w:tcPr>
          <w:p w14:paraId="73E21D38" w14:textId="73672F9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471141A7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749ACF8A" w14:textId="44E3D95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2E2EEB2" w14:textId="3B050D5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July X, 2022</w:t>
            </w:r>
          </w:p>
          <w:p w14:paraId="6D831479" w14:textId="486B74C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5BC81B16" w14:textId="1D8FDE6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580728FF" w14:textId="77777777" w:rsidTr="56A00B01">
        <w:tc>
          <w:tcPr>
            <w:tcW w:w="3030" w:type="dxa"/>
          </w:tcPr>
          <w:p w14:paraId="48EABD58" w14:textId="0405A4D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0CB0EDBE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724B2E1B" w14:textId="6F24864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1CF62DC7" w14:textId="3B050D5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July X, 2022</w:t>
            </w:r>
          </w:p>
          <w:p w14:paraId="79AFEE30" w14:textId="314FBF0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D23BDC4" w14:textId="5825A8B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50CC8777" w14:textId="77777777" w:rsidTr="56A00B01">
        <w:tc>
          <w:tcPr>
            <w:tcW w:w="3030" w:type="dxa"/>
          </w:tcPr>
          <w:p w14:paraId="33C22785" w14:textId="19540C81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Evaluate participant response </w:t>
            </w:r>
          </w:p>
        </w:tc>
        <w:tc>
          <w:tcPr>
            <w:tcW w:w="1885" w:type="dxa"/>
          </w:tcPr>
          <w:p w14:paraId="1F89E3F7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7196EE50" w14:textId="1230F90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44E7D4D3" w14:textId="3B050D5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July X, 2022</w:t>
            </w:r>
          </w:p>
          <w:p w14:paraId="302CFEDB" w14:textId="2FC5C83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000FE85" w14:textId="0CEA811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77672F1B" w14:textId="77777777" w:rsidTr="56A00B01">
        <w:tc>
          <w:tcPr>
            <w:tcW w:w="3030" w:type="dxa"/>
          </w:tcPr>
          <w:p w14:paraId="3DECA94E" w14:textId="655AFF18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Develop slides</w:t>
            </w:r>
          </w:p>
        </w:tc>
        <w:tc>
          <w:tcPr>
            <w:tcW w:w="1885" w:type="dxa"/>
          </w:tcPr>
          <w:p w14:paraId="792DF546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2CF9FB12" w14:textId="354D7FE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6D0FBCE6" w14:textId="34E8937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August X, 2022</w:t>
            </w:r>
          </w:p>
        </w:tc>
        <w:tc>
          <w:tcPr>
            <w:tcW w:w="3206" w:type="dxa"/>
          </w:tcPr>
          <w:p w14:paraId="19119E3C" w14:textId="45065225" w:rsidR="51DEFDE5" w:rsidRDefault="51DEFDE5" w:rsidP="51DEFDE5">
            <w:pPr>
              <w:pStyle w:val="NormalWeb"/>
              <w:rPr>
                <w:rStyle w:val="Strong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Project Updates &amp; Facilitated Discussion</w:t>
            </w:r>
          </w:p>
          <w:p w14:paraId="10FA441A" w14:textId="29B3E9E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1C134E02" w14:textId="77777777" w:rsidTr="56A00B01">
        <w:tc>
          <w:tcPr>
            <w:tcW w:w="3030" w:type="dxa"/>
          </w:tcPr>
          <w:p w14:paraId="26E2AE5A" w14:textId="7CCB95C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62DD5AF7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07AB3CFA" w14:textId="1F9265F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61AA64E" w14:textId="34E8937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August X, 2022</w:t>
            </w:r>
          </w:p>
          <w:p w14:paraId="2835C4F5" w14:textId="3AAD8FD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08E7C13" w14:textId="25373C4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66C0677F" w14:textId="77777777" w:rsidTr="56A00B01">
        <w:tc>
          <w:tcPr>
            <w:tcW w:w="3030" w:type="dxa"/>
          </w:tcPr>
          <w:p w14:paraId="186ACF8F" w14:textId="1E5C50A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28567C11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24CA12B" w14:textId="2215D95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3CD7C284" w14:textId="34E8937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August X, 2022</w:t>
            </w:r>
          </w:p>
          <w:p w14:paraId="039FE2CC" w14:textId="716C3AE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33E0BF1" w14:textId="38652CC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7BD46569" w14:textId="77777777" w:rsidTr="56A00B01">
        <w:tc>
          <w:tcPr>
            <w:tcW w:w="3030" w:type="dxa"/>
          </w:tcPr>
          <w:p w14:paraId="75186B93" w14:textId="7B2A8A8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Evaluate participant response</w:t>
            </w:r>
          </w:p>
        </w:tc>
        <w:tc>
          <w:tcPr>
            <w:tcW w:w="1885" w:type="dxa"/>
          </w:tcPr>
          <w:p w14:paraId="6794B8A5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6B9994A1" w14:textId="6CBA554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7A36552" w14:textId="34E8937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August X, 2022</w:t>
            </w:r>
          </w:p>
          <w:p w14:paraId="6E75F1C1" w14:textId="318DED6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36BB3A49" w14:textId="1F1C94C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22D69A07" w14:textId="77777777" w:rsidTr="56A00B01">
        <w:tc>
          <w:tcPr>
            <w:tcW w:w="3030" w:type="dxa"/>
          </w:tcPr>
          <w:p w14:paraId="5F0FAD8B" w14:textId="3E5F133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Develop slides</w:t>
            </w:r>
          </w:p>
        </w:tc>
        <w:tc>
          <w:tcPr>
            <w:tcW w:w="1885" w:type="dxa"/>
          </w:tcPr>
          <w:p w14:paraId="7DB9AA70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8595052" w14:textId="374761F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03B08AB6" w14:textId="65B0697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September X, 2022</w:t>
            </w:r>
          </w:p>
        </w:tc>
        <w:tc>
          <w:tcPr>
            <w:tcW w:w="3206" w:type="dxa"/>
          </w:tcPr>
          <w:p w14:paraId="6A3F2B38" w14:textId="1E0B6D4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Theme: Spotlight Presentation</w:t>
            </w:r>
          </w:p>
          <w:p w14:paraId="5127B498" w14:textId="392EB43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6DC2A366" w14:textId="77777777" w:rsidTr="56A00B01">
        <w:tc>
          <w:tcPr>
            <w:tcW w:w="3030" w:type="dxa"/>
          </w:tcPr>
          <w:p w14:paraId="4997A7B2" w14:textId="135297B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lastRenderedPageBreak/>
              <w:t>Set up Zoom Meeting</w:t>
            </w:r>
          </w:p>
        </w:tc>
        <w:tc>
          <w:tcPr>
            <w:tcW w:w="1885" w:type="dxa"/>
          </w:tcPr>
          <w:p w14:paraId="23F52931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44FEB2CA" w14:textId="00BC5B51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76603A3D" w14:textId="65B0697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September X, 2022</w:t>
            </w:r>
          </w:p>
          <w:p w14:paraId="5DE41B05" w14:textId="0671B49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0B11FAFA" w14:textId="771C015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4CB6B640" w14:textId="77777777" w:rsidTr="56A00B01">
        <w:tc>
          <w:tcPr>
            <w:tcW w:w="3030" w:type="dxa"/>
          </w:tcPr>
          <w:p w14:paraId="2CADB657" w14:textId="01C81AC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1BA109C7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75D232E3" w14:textId="35E34CD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F3C7094" w14:textId="65B0697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September X, 2022</w:t>
            </w:r>
          </w:p>
          <w:p w14:paraId="07E02FAF" w14:textId="54364AE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1E4E3530" w14:textId="4B937DB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127BD5E2" w14:textId="77777777" w:rsidTr="56A00B01">
        <w:tc>
          <w:tcPr>
            <w:tcW w:w="3030" w:type="dxa"/>
          </w:tcPr>
          <w:p w14:paraId="6330841D" w14:textId="561A777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Evaluate participant response</w:t>
            </w:r>
          </w:p>
        </w:tc>
        <w:tc>
          <w:tcPr>
            <w:tcW w:w="1885" w:type="dxa"/>
          </w:tcPr>
          <w:p w14:paraId="7E81047B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12F23B00" w14:textId="098D477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4E7E7683" w14:textId="65B0697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September X, 2022</w:t>
            </w:r>
          </w:p>
          <w:p w14:paraId="667F6834" w14:textId="15426BC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670F167F" w14:textId="6B1C31F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413A7004" w14:textId="77777777" w:rsidTr="56A00B01">
        <w:tc>
          <w:tcPr>
            <w:tcW w:w="3030" w:type="dxa"/>
          </w:tcPr>
          <w:p w14:paraId="22521223" w14:textId="4C87DF7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Develop slides</w:t>
            </w:r>
          </w:p>
        </w:tc>
        <w:tc>
          <w:tcPr>
            <w:tcW w:w="1885" w:type="dxa"/>
          </w:tcPr>
          <w:p w14:paraId="75FF6A7B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70BD96C6" w14:textId="527381B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641ED818" w14:textId="3A8902F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October X, 2022</w:t>
            </w:r>
          </w:p>
        </w:tc>
        <w:tc>
          <w:tcPr>
            <w:tcW w:w="3206" w:type="dxa"/>
          </w:tcPr>
          <w:p w14:paraId="29684FBA" w14:textId="45065225" w:rsidR="51DEFDE5" w:rsidRDefault="51DEFDE5" w:rsidP="51DEFDE5">
            <w:pPr>
              <w:pStyle w:val="NormalWeb"/>
              <w:rPr>
                <w:rStyle w:val="Strong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Project Updates &amp; Facilitated Discussion</w:t>
            </w:r>
          </w:p>
          <w:p w14:paraId="6FE123C6" w14:textId="2D0B183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23DD1D26" w14:textId="77777777" w:rsidTr="56A00B01">
        <w:tc>
          <w:tcPr>
            <w:tcW w:w="3030" w:type="dxa"/>
          </w:tcPr>
          <w:p w14:paraId="4CB1D697" w14:textId="47CBB99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3CFCC32A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0936056E" w14:textId="1408C71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671551CC" w14:textId="3A8902F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October X, 2022</w:t>
            </w:r>
          </w:p>
          <w:p w14:paraId="156FFE29" w14:textId="130EC90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CF031B2" w14:textId="3048AD6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6671CEF0" w14:textId="77777777" w:rsidTr="56A00B01">
        <w:tc>
          <w:tcPr>
            <w:tcW w:w="3030" w:type="dxa"/>
          </w:tcPr>
          <w:p w14:paraId="105AB4D3" w14:textId="18B6670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498FE70C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E02F4A3" w14:textId="60B30B1B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AED500D" w14:textId="3A8902F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October X, 2022</w:t>
            </w:r>
          </w:p>
          <w:p w14:paraId="1C014D1B" w14:textId="3FA4905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4F8E64A0" w14:textId="000194A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0EA83FDD" w14:textId="77777777" w:rsidTr="56A00B01">
        <w:tc>
          <w:tcPr>
            <w:tcW w:w="3030" w:type="dxa"/>
          </w:tcPr>
          <w:p w14:paraId="32EDA94C" w14:textId="447B401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Evaluate participant response </w:t>
            </w:r>
          </w:p>
        </w:tc>
        <w:tc>
          <w:tcPr>
            <w:tcW w:w="1885" w:type="dxa"/>
          </w:tcPr>
          <w:p w14:paraId="00FE0C49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0C96EBE0" w14:textId="1666525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63876FD" w14:textId="3A8902F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October X, 2022</w:t>
            </w:r>
          </w:p>
          <w:p w14:paraId="271CC811" w14:textId="72FE5D8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5516D089" w14:textId="631F699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1F2C86F0" w14:textId="77777777" w:rsidTr="56A00B01">
        <w:tc>
          <w:tcPr>
            <w:tcW w:w="3030" w:type="dxa"/>
          </w:tcPr>
          <w:p w14:paraId="59591137" w14:textId="384C407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Develop slides</w:t>
            </w:r>
          </w:p>
        </w:tc>
        <w:tc>
          <w:tcPr>
            <w:tcW w:w="1885" w:type="dxa"/>
          </w:tcPr>
          <w:p w14:paraId="4D3F7A4B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D749442" w14:textId="140B97F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8BDF2E9" w14:textId="279425C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November X, 2022</w:t>
            </w:r>
          </w:p>
        </w:tc>
        <w:tc>
          <w:tcPr>
            <w:tcW w:w="3206" w:type="dxa"/>
          </w:tcPr>
          <w:p w14:paraId="1E8A6FD7" w14:textId="45065225" w:rsidR="51DEFDE5" w:rsidRDefault="51DEFDE5" w:rsidP="51DEFDE5">
            <w:pPr>
              <w:pStyle w:val="NormalWeb"/>
              <w:rPr>
                <w:rStyle w:val="Strong"/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Style w:val="Strong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Project Updates &amp; Facilitated Discussion</w:t>
            </w:r>
          </w:p>
          <w:p w14:paraId="5EAF6E5F" w14:textId="08C55D3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7FF6AC3E" w14:textId="77777777" w:rsidTr="56A00B01">
        <w:tc>
          <w:tcPr>
            <w:tcW w:w="3030" w:type="dxa"/>
          </w:tcPr>
          <w:p w14:paraId="53574080" w14:textId="194D4026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2ADE8335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17ADCC7E" w14:textId="0D4809B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980780D" w14:textId="279425C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November X, 2022</w:t>
            </w:r>
          </w:p>
          <w:p w14:paraId="2213F93C" w14:textId="7391F89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4DB8B029" w14:textId="199F57E3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177EFF9C" w14:textId="77777777" w:rsidTr="56A00B01">
        <w:tc>
          <w:tcPr>
            <w:tcW w:w="3030" w:type="dxa"/>
          </w:tcPr>
          <w:p w14:paraId="64C774D5" w14:textId="312B224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2BE16209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78928A39" w14:textId="5B2A8E01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052F03CF" w14:textId="279425C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November X, 2022</w:t>
            </w:r>
          </w:p>
          <w:p w14:paraId="3A3FE32B" w14:textId="7197F42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FEE4C51" w14:textId="1E0E708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77EEF993" w14:textId="77777777" w:rsidTr="56A00B01">
        <w:tc>
          <w:tcPr>
            <w:tcW w:w="3030" w:type="dxa"/>
          </w:tcPr>
          <w:p w14:paraId="378B8775" w14:textId="601B0F5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Evaluate participant response </w:t>
            </w:r>
          </w:p>
        </w:tc>
        <w:tc>
          <w:tcPr>
            <w:tcW w:w="1885" w:type="dxa"/>
          </w:tcPr>
          <w:p w14:paraId="64600865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17C3B66E" w14:textId="179E6ED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0A563F2" w14:textId="279425C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November X, 2022</w:t>
            </w:r>
          </w:p>
          <w:p w14:paraId="11BEC09D" w14:textId="79A92E5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734EF34" w14:textId="5768741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2E9D5A01" w14:textId="77777777" w:rsidTr="56A00B01">
        <w:tc>
          <w:tcPr>
            <w:tcW w:w="3030" w:type="dxa"/>
          </w:tcPr>
          <w:p w14:paraId="586BBD20" w14:textId="10C7D66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lastRenderedPageBreak/>
              <w:t>Develop slides</w:t>
            </w:r>
          </w:p>
        </w:tc>
        <w:tc>
          <w:tcPr>
            <w:tcW w:w="1885" w:type="dxa"/>
          </w:tcPr>
          <w:p w14:paraId="23FBFBFF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4B28A45E" w14:textId="7B57FD38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682E9A54" w14:textId="565D9A8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December X, 2022</w:t>
            </w:r>
          </w:p>
        </w:tc>
        <w:tc>
          <w:tcPr>
            <w:tcW w:w="3206" w:type="dxa"/>
          </w:tcPr>
          <w:p w14:paraId="04808DC8" w14:textId="1E0B6D45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Theme: Spotlight Presentation</w:t>
            </w:r>
          </w:p>
          <w:p w14:paraId="51426D4B" w14:textId="23BF038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10A4993D" w14:textId="77777777" w:rsidTr="56A00B01">
        <w:tc>
          <w:tcPr>
            <w:tcW w:w="3030" w:type="dxa"/>
          </w:tcPr>
          <w:p w14:paraId="3792CB03" w14:textId="2D9BABB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Set up Zoom meeting</w:t>
            </w:r>
          </w:p>
        </w:tc>
        <w:tc>
          <w:tcPr>
            <w:tcW w:w="1885" w:type="dxa"/>
          </w:tcPr>
          <w:p w14:paraId="70A76AD8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CF43530" w14:textId="6EFC1007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089079EF" w14:textId="565D9A8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December X, 2022</w:t>
            </w:r>
          </w:p>
          <w:p w14:paraId="206D9E63" w14:textId="67531AD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1E78959" w14:textId="13AA6279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3E57B3B4" w14:textId="77777777" w:rsidTr="56A00B01">
        <w:tc>
          <w:tcPr>
            <w:tcW w:w="3030" w:type="dxa"/>
          </w:tcPr>
          <w:p w14:paraId="5D2BD730" w14:textId="35A85C7F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Facilitate meeting</w:t>
            </w:r>
          </w:p>
        </w:tc>
        <w:tc>
          <w:tcPr>
            <w:tcW w:w="1885" w:type="dxa"/>
          </w:tcPr>
          <w:p w14:paraId="3D7B5EDD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510EC935" w14:textId="75B02A64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75523FA" w14:textId="565D9A8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December X, 2022</w:t>
            </w:r>
          </w:p>
          <w:p w14:paraId="6EF65A7A" w14:textId="38AF4411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0E8A537" w14:textId="09F5D3E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51DEFDE5" w14:paraId="30DD4E3E" w14:textId="77777777" w:rsidTr="56A00B01">
        <w:tc>
          <w:tcPr>
            <w:tcW w:w="3030" w:type="dxa"/>
          </w:tcPr>
          <w:p w14:paraId="57FB16F2" w14:textId="13F727FA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Evaluate participant response </w:t>
            </w:r>
          </w:p>
        </w:tc>
        <w:tc>
          <w:tcPr>
            <w:tcW w:w="1885" w:type="dxa"/>
          </w:tcPr>
          <w:p w14:paraId="75471CE4" w14:textId="6EA4A780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Gloria Buame</w:t>
            </w:r>
          </w:p>
          <w:p w14:paraId="33B016B4" w14:textId="7997D4CC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CDD1036" w14:textId="565D9A8D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1DEFDE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December X, 2022</w:t>
            </w:r>
          </w:p>
          <w:p w14:paraId="615F4FF6" w14:textId="62819652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206" w:type="dxa"/>
          </w:tcPr>
          <w:p w14:paraId="174086D0" w14:textId="237F17BE" w:rsidR="51DEFDE5" w:rsidRDefault="51DEFDE5" w:rsidP="51DEFDE5">
            <w:pPr>
              <w:pStyle w:val="NormalWeb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</w:tbl>
    <w:p w14:paraId="231C679A" w14:textId="6A503146" w:rsidR="00187930" w:rsidRPr="008B6C71" w:rsidRDefault="00187930" w:rsidP="51DEFDE5">
      <w:pPr>
        <w:pStyle w:val="NormalWeb"/>
        <w:rPr>
          <w:rFonts w:asciiTheme="minorHAnsi" w:hAnsiTheme="minorHAnsi" w:cstheme="minorBidi"/>
          <w:color w:val="000000"/>
          <w:sz w:val="22"/>
          <w:szCs w:val="22"/>
        </w:rPr>
      </w:pPr>
    </w:p>
    <w:p w14:paraId="672BFC1A" w14:textId="1AD60AD3" w:rsidR="07C91291" w:rsidRPr="000C1613" w:rsidRDefault="07C91291" w:rsidP="07C91291"/>
    <w:sectPr w:rsidR="07C91291" w:rsidRPr="000C16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sa Tobe" w:date="2022-01-11T10:06:00Z" w:initials="LT">
    <w:p w14:paraId="3CB3E119" w14:textId="228D25D0" w:rsidR="00BD234D" w:rsidRDefault="00BD234D">
      <w:pPr>
        <w:pStyle w:val="CommentText"/>
      </w:pPr>
      <w:r>
        <w:rPr>
          <w:rStyle w:val="CommentReference"/>
        </w:rPr>
        <w:annotationRef/>
      </w:r>
      <w:r>
        <w:t xml:space="preserve">Please update using boiler plate language from one of the foundational documents. As this stands this repeats paragraph 2. I like paragraph 2 and would like to keep it where it is. </w:t>
      </w:r>
    </w:p>
  </w:comment>
  <w:comment w:id="1" w:author="Lisa Tobe" w:date="2022-01-11T10:07:00Z" w:initials="LT">
    <w:p w14:paraId="1BF0664B" w14:textId="5EFAB8AD" w:rsidR="00BD234D" w:rsidRDefault="00BD234D">
      <w:pPr>
        <w:pStyle w:val="CommentText"/>
      </w:pPr>
      <w:r>
        <w:rPr>
          <w:rStyle w:val="CommentReference"/>
        </w:rPr>
        <w:annotationRef/>
      </w:r>
      <w:r>
        <w:t>This seems to be missing the steps you all would take to co-create the agenda with Implementation Partners and determine presenters.</w:t>
      </w:r>
    </w:p>
  </w:comment>
  <w:comment w:id="2" w:author="Lisa Tobe" w:date="2022-01-11T10:08:00Z" w:initials="LT">
    <w:p w14:paraId="538BA428" w14:textId="636C197D" w:rsidR="00BD234D" w:rsidRDefault="00BD234D">
      <w:pPr>
        <w:pStyle w:val="CommentText"/>
      </w:pPr>
      <w:r>
        <w:rPr>
          <w:rStyle w:val="CommentReference"/>
        </w:rPr>
        <w:annotationRef/>
      </w:r>
      <w:r>
        <w:t>Will you use the Minute Survey or do you have another way to do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B3E119" w15:done="0"/>
  <w15:commentEx w15:paraId="1BF0664B" w15:done="0"/>
  <w15:commentEx w15:paraId="538BA4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D524" w16cex:dateUtc="2022-01-11T15:06:00Z"/>
  <w16cex:commentExtensible w16cex:durableId="2587D551" w16cex:dateUtc="2022-01-11T15:07:00Z"/>
  <w16cex:commentExtensible w16cex:durableId="2587D599" w16cex:dateUtc="2022-01-11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B3E119" w16cid:durableId="2587D524"/>
  <w16cid:commentId w16cid:paraId="1BF0664B" w16cid:durableId="2587D551"/>
  <w16cid:commentId w16cid:paraId="538BA428" w16cid:durableId="2587D5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933F" w14:textId="77777777" w:rsidR="00DA6DCD" w:rsidRDefault="00DA6DCD" w:rsidP="00EE21F1">
      <w:r>
        <w:separator/>
      </w:r>
    </w:p>
  </w:endnote>
  <w:endnote w:type="continuationSeparator" w:id="0">
    <w:p w14:paraId="6CAA890C" w14:textId="77777777" w:rsidR="00DA6DCD" w:rsidRDefault="00DA6DCD" w:rsidP="00EE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A02D" w14:textId="77777777" w:rsidR="00872AF0" w:rsidRDefault="00872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071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B95B1" w14:textId="6C3C5B31" w:rsidR="00364A67" w:rsidRDefault="00364A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B0113" w14:textId="77777777" w:rsidR="00364A67" w:rsidRDefault="00364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7747" w14:textId="77777777" w:rsidR="00872AF0" w:rsidRDefault="00872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57C3" w14:textId="77777777" w:rsidR="00DA6DCD" w:rsidRDefault="00DA6DCD" w:rsidP="00EE21F1">
      <w:r>
        <w:separator/>
      </w:r>
    </w:p>
  </w:footnote>
  <w:footnote w:type="continuationSeparator" w:id="0">
    <w:p w14:paraId="72C364AE" w14:textId="77777777" w:rsidR="00DA6DCD" w:rsidRDefault="00DA6DCD" w:rsidP="00EE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FE54" w14:textId="77777777" w:rsidR="00872AF0" w:rsidRDefault="00872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3F34" w14:textId="13B15B21" w:rsidR="00EE21F1" w:rsidRPr="00661B38" w:rsidRDefault="00BF3D67">
    <w:pPr>
      <w:pStyle w:val="Head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C3FDA06" wp14:editId="14F325D8">
          <wp:simplePos x="0" y="0"/>
          <wp:positionH relativeFrom="column">
            <wp:posOffset>4857750</wp:posOffset>
          </wp:positionH>
          <wp:positionV relativeFrom="paragraph">
            <wp:posOffset>-28575</wp:posOffset>
          </wp:positionV>
          <wp:extent cx="1514475" cy="787400"/>
          <wp:effectExtent l="0" t="0" r="9525" b="0"/>
          <wp:wrapTight wrapText="bothSides">
            <wp:wrapPolygon edited="0">
              <wp:start x="0" y="0"/>
              <wp:lineTo x="0" y="20903"/>
              <wp:lineTo x="21464" y="20903"/>
              <wp:lineTo x="21464" y="0"/>
              <wp:lineTo x="0" y="0"/>
            </wp:wrapPolygon>
          </wp:wrapTight>
          <wp:docPr id="1408202935" name="Picture 1408202935" descr="Text, email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202935" name="Picture 1408202935" descr="Text, email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78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0E1C" w14:textId="77777777" w:rsidR="00872AF0" w:rsidRDefault="00872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0662A"/>
    <w:multiLevelType w:val="hybridMultilevel"/>
    <w:tmpl w:val="62C6A0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5A1776"/>
    <w:multiLevelType w:val="hybridMultilevel"/>
    <w:tmpl w:val="9F9CC900"/>
    <w:lvl w:ilvl="0" w:tplc="BA4CA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AF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AF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6B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6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29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61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04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E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513729"/>
    <w:multiLevelType w:val="multilevel"/>
    <w:tmpl w:val="B976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sa Tobe">
    <w15:presenceInfo w15:providerId="Windows Live" w15:userId="b84103086edfc2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F1"/>
    <w:rsid w:val="000C1613"/>
    <w:rsid w:val="00125569"/>
    <w:rsid w:val="0014018C"/>
    <w:rsid w:val="0016724B"/>
    <w:rsid w:val="00187930"/>
    <w:rsid w:val="001A4A72"/>
    <w:rsid w:val="00274DD3"/>
    <w:rsid w:val="00364A67"/>
    <w:rsid w:val="003821C7"/>
    <w:rsid w:val="003F7275"/>
    <w:rsid w:val="004176A4"/>
    <w:rsid w:val="00570B2C"/>
    <w:rsid w:val="005C6735"/>
    <w:rsid w:val="00605CAE"/>
    <w:rsid w:val="00661B38"/>
    <w:rsid w:val="006B28D1"/>
    <w:rsid w:val="006F6459"/>
    <w:rsid w:val="00721CA6"/>
    <w:rsid w:val="007404BB"/>
    <w:rsid w:val="0075028C"/>
    <w:rsid w:val="00776872"/>
    <w:rsid w:val="007F61CF"/>
    <w:rsid w:val="00872AF0"/>
    <w:rsid w:val="008B6C71"/>
    <w:rsid w:val="00A40C8E"/>
    <w:rsid w:val="00B77F0D"/>
    <w:rsid w:val="00BD234D"/>
    <w:rsid w:val="00BD5B20"/>
    <w:rsid w:val="00BF3D67"/>
    <w:rsid w:val="00CB1366"/>
    <w:rsid w:val="00CD373B"/>
    <w:rsid w:val="00D162DD"/>
    <w:rsid w:val="00DA6DCD"/>
    <w:rsid w:val="00DF2DD2"/>
    <w:rsid w:val="00EE21F1"/>
    <w:rsid w:val="00F21285"/>
    <w:rsid w:val="07C91291"/>
    <w:rsid w:val="321348AD"/>
    <w:rsid w:val="51DEFDE5"/>
    <w:rsid w:val="56A00B01"/>
    <w:rsid w:val="678EEA24"/>
    <w:rsid w:val="7355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93316"/>
  <w15:chartTrackingRefBased/>
  <w15:docId w15:val="{8CDB8060-FC21-184D-88D3-90207F38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D3"/>
  </w:style>
  <w:style w:type="paragraph" w:styleId="Heading1">
    <w:name w:val="heading 1"/>
    <w:basedOn w:val="Normal"/>
    <w:next w:val="Normal"/>
    <w:link w:val="Heading1Char"/>
    <w:uiPriority w:val="9"/>
    <w:qFormat/>
    <w:rsid w:val="00BD5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1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E21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21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1F1"/>
  </w:style>
  <w:style w:type="paragraph" w:styleId="Footer">
    <w:name w:val="footer"/>
    <w:basedOn w:val="Normal"/>
    <w:link w:val="FooterChar"/>
    <w:uiPriority w:val="99"/>
    <w:unhideWhenUsed/>
    <w:rsid w:val="00EE2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1F1"/>
  </w:style>
  <w:style w:type="table" w:styleId="TableGrid">
    <w:name w:val="Table Grid"/>
    <w:basedOn w:val="TableNormal"/>
    <w:uiPriority w:val="39"/>
    <w:rsid w:val="006F6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2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D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D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DD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724B"/>
  </w:style>
  <w:style w:type="character" w:styleId="Hyperlink">
    <w:name w:val="Hyperlink"/>
    <w:basedOn w:val="DefaultParagraphFont"/>
    <w:uiPriority w:val="99"/>
    <w:unhideWhenUsed/>
    <w:rsid w:val="007F6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1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5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5B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77F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youtu.be/XS1OhxXhOE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8/08/relationships/commentsExtensible" Target="commentsExtensible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812</Words>
  <Characters>4065</Characters>
  <Application>Microsoft Office Word</Application>
  <DocSecurity>0</DocSecurity>
  <Lines>4065</Lines>
  <Paragraphs>812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Davis</dc:creator>
  <cp:keywords/>
  <dc:description/>
  <cp:lastModifiedBy>Lisa Tobe</cp:lastModifiedBy>
  <cp:revision>3</cp:revision>
  <dcterms:created xsi:type="dcterms:W3CDTF">2022-01-11T14:54:00Z</dcterms:created>
  <dcterms:modified xsi:type="dcterms:W3CDTF">2022-01-11T15:09:00Z</dcterms:modified>
</cp:coreProperties>
</file>