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B2DA" w14:textId="74D75E58" w:rsidR="00AC066D" w:rsidRPr="006D15ED" w:rsidRDefault="006D0F35" w:rsidP="006D15ED">
      <w:pPr>
        <w:jc w:val="center"/>
        <w:rPr>
          <w:rFonts w:ascii="Berlin Sans FB Demi" w:hAnsi="Berlin Sans FB Demi"/>
        </w:rPr>
      </w:pPr>
      <w:r w:rsidRPr="006D15ED">
        <w:rPr>
          <w:rFonts w:ascii="Berlin Sans FB Demi" w:hAnsi="Berlin Sans FB Demi"/>
        </w:rPr>
        <w:t>EMMANUEL WORSHIP CENTER MISSION STATEMENT</w:t>
      </w:r>
    </w:p>
    <w:p w14:paraId="66EA6882" w14:textId="77777777" w:rsidR="006D15ED" w:rsidRDefault="006D15ED" w:rsidP="006D15ED">
      <w:pPr>
        <w:rPr>
          <w:rFonts w:ascii="Cambria" w:hAnsi="Cambria"/>
          <w:color w:val="000000" w:themeColor="text1"/>
        </w:rPr>
      </w:pPr>
    </w:p>
    <w:p w14:paraId="3CAF2841" w14:textId="77777777" w:rsidR="006D15ED" w:rsidRDefault="006D15ED" w:rsidP="006D15ED">
      <w:pPr>
        <w:rPr>
          <w:rFonts w:ascii="Cambria" w:hAnsi="Cambria"/>
          <w:color w:val="000000" w:themeColor="text1"/>
        </w:rPr>
      </w:pPr>
    </w:p>
    <w:p w14:paraId="3B988A69" w14:textId="77777777" w:rsidR="000C73C8" w:rsidRDefault="006D0F35" w:rsidP="006D15ED">
      <w:pPr>
        <w:rPr>
          <w:rFonts w:ascii="Maiandra GD" w:hAnsi="Maiandra GD"/>
          <w:color w:val="1F3864" w:themeColor="accent1" w:themeShade="80"/>
          <w:sz w:val="24"/>
          <w:szCs w:val="24"/>
        </w:rPr>
      </w:pPr>
      <w:r w:rsidRPr="00192317">
        <w:rPr>
          <w:rFonts w:ascii="Maiandra GD" w:hAnsi="Maiandra GD"/>
          <w:color w:val="1F3864" w:themeColor="accent1" w:themeShade="80"/>
          <w:sz w:val="24"/>
          <w:szCs w:val="24"/>
        </w:rPr>
        <w:t>The Emmanuel Worship Center is a Seventh-day Adventist Congregation</w:t>
      </w:r>
      <w:r w:rsidR="00CF3D50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 l</w:t>
      </w:r>
      <w:r w:rsidRPr="00192317">
        <w:rPr>
          <w:rFonts w:ascii="Maiandra GD" w:hAnsi="Maiandra GD"/>
          <w:color w:val="1F3864" w:themeColor="accent1" w:themeShade="80"/>
          <w:sz w:val="24"/>
          <w:szCs w:val="24"/>
        </w:rPr>
        <w:t>ocated at 8145 Richmond Highway, Alexandria, VA</w:t>
      </w:r>
      <w:r w:rsidR="002C3190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.  It’s a congregation with </w:t>
      </w:r>
      <w:r w:rsidRPr="00192317">
        <w:rPr>
          <w:rFonts w:ascii="Maiandra GD" w:hAnsi="Maiandra GD"/>
          <w:color w:val="1F3864" w:themeColor="accent1" w:themeShade="80"/>
          <w:sz w:val="24"/>
          <w:szCs w:val="24"/>
        </w:rPr>
        <w:t>a great potential for growth.</w:t>
      </w:r>
      <w:r w:rsidR="002D460F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  The organization is striving to establish educational facilities in </w:t>
      </w:r>
      <w:r w:rsidR="00D24C0E">
        <w:rPr>
          <w:rFonts w:ascii="Maiandra GD" w:hAnsi="Maiandra GD"/>
          <w:color w:val="1F3864" w:themeColor="accent1" w:themeShade="80"/>
          <w:sz w:val="24"/>
          <w:szCs w:val="24"/>
        </w:rPr>
        <w:t xml:space="preserve">the </w:t>
      </w:r>
      <w:r w:rsidR="002D460F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Mount Vernon </w:t>
      </w:r>
      <w:r w:rsidR="00910ACE" w:rsidRPr="00192317">
        <w:rPr>
          <w:rFonts w:ascii="Maiandra GD" w:hAnsi="Maiandra GD"/>
          <w:color w:val="1F3864" w:themeColor="accent1" w:themeShade="80"/>
          <w:sz w:val="24"/>
          <w:szCs w:val="24"/>
        </w:rPr>
        <w:t>area and</w:t>
      </w:r>
      <w:r w:rsidR="002D460F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 make a positive impact on the surrounding community.</w:t>
      </w:r>
      <w:r w:rsidR="00192317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 </w:t>
      </w:r>
      <w:r w:rsidR="00D24C0E" w:rsidRPr="00192317">
        <w:rPr>
          <w:rFonts w:ascii="Maiandra GD" w:hAnsi="Maiandra GD"/>
          <w:color w:val="1F3864" w:themeColor="accent1" w:themeShade="80"/>
          <w:sz w:val="24"/>
          <w:szCs w:val="24"/>
        </w:rPr>
        <w:t>Its</w:t>
      </w:r>
      <w:r w:rsidR="00192317" w:rsidRPr="00192317">
        <w:rPr>
          <w:rFonts w:ascii="Maiandra GD" w:hAnsi="Maiandra GD"/>
          <w:color w:val="1F3864" w:themeColor="accent1" w:themeShade="80"/>
          <w:sz w:val="24"/>
          <w:szCs w:val="24"/>
        </w:rPr>
        <w:t xml:space="preserve"> mission is to offer family and health education to build strong families, healthy lifestyles, youth empowerment, and such psychosocial and spiritual services that are for the well-being of persons residing in the Mount Vernon and contiguous areas. </w:t>
      </w:r>
      <w:r w:rsidR="00704FE7">
        <w:rPr>
          <w:rFonts w:ascii="Maiandra GD" w:hAnsi="Maiandra GD"/>
          <w:color w:val="1F3864" w:themeColor="accent1" w:themeShade="80"/>
          <w:sz w:val="24"/>
          <w:szCs w:val="24"/>
        </w:rPr>
        <w:t xml:space="preserve"> </w:t>
      </w:r>
    </w:p>
    <w:p w14:paraId="2EAB4759" w14:textId="3F18F5C0" w:rsidR="00192317" w:rsidRPr="006D15ED" w:rsidRDefault="00704FE7" w:rsidP="006D15ED">
      <w:pPr>
        <w:rPr>
          <w:rFonts w:ascii="Cambria" w:hAnsi="Cambria"/>
          <w:color w:val="000000" w:themeColor="text1"/>
        </w:rPr>
      </w:pPr>
      <w:r>
        <w:rPr>
          <w:rFonts w:ascii="Maiandra GD" w:hAnsi="Maiandra GD"/>
          <w:color w:val="1F3864" w:themeColor="accent1" w:themeShade="80"/>
          <w:sz w:val="24"/>
          <w:szCs w:val="24"/>
        </w:rPr>
        <w:t>We are eager to reach out to everyone in the community, bringing them information on the Covid-19 Virus as well as methods to avoid infection and maintain excellent health.</w:t>
      </w:r>
    </w:p>
    <w:p w14:paraId="0BFDB249" w14:textId="7BDCE344" w:rsidR="002D460F" w:rsidRPr="00192317" w:rsidRDefault="00192317" w:rsidP="002D460F">
      <w:pPr>
        <w:rPr>
          <w:rFonts w:ascii="Maiandra GD" w:hAnsi="Maiandra GD"/>
          <w:color w:val="1F3864" w:themeColor="accent1" w:themeShade="80"/>
          <w:sz w:val="24"/>
          <w:szCs w:val="24"/>
        </w:rPr>
      </w:pPr>
      <w:r>
        <w:rPr>
          <w:rFonts w:ascii="Maiandra GD" w:hAnsi="Maiandra GD"/>
          <w:color w:val="000000" w:themeColor="text1"/>
          <w:sz w:val="24"/>
          <w:szCs w:val="24"/>
        </w:rPr>
        <w:t xml:space="preserve"> </w:t>
      </w:r>
      <w:r w:rsidR="002D460F" w:rsidRPr="00910ACE">
        <w:rPr>
          <w:rFonts w:ascii="Maiandra GD" w:hAnsi="Maiandra GD"/>
          <w:color w:val="000000" w:themeColor="text1"/>
          <w:sz w:val="24"/>
          <w:szCs w:val="24"/>
        </w:rPr>
        <w:t xml:space="preserve"> </w:t>
      </w:r>
    </w:p>
    <w:p w14:paraId="021E55C1" w14:textId="1EAD606E" w:rsidR="006D0F35" w:rsidRPr="00910ACE" w:rsidRDefault="006D0F35">
      <w:pPr>
        <w:rPr>
          <w:rFonts w:ascii="Maiandra GD" w:hAnsi="Maiandra GD"/>
          <w:sz w:val="24"/>
          <w:szCs w:val="24"/>
        </w:rPr>
      </w:pPr>
    </w:p>
    <w:p w14:paraId="7E1DCCE5" w14:textId="584A629A" w:rsidR="00CF4887" w:rsidRDefault="00CF4887"/>
    <w:p w14:paraId="38B5A010" w14:textId="77777777" w:rsidR="00CF4887" w:rsidRDefault="00CF4887">
      <w:pPr>
        <w:rPr>
          <w:rFonts w:ascii="Cambria" w:hAnsi="Cambria"/>
          <w:color w:val="000000" w:themeColor="text1"/>
        </w:rPr>
      </w:pPr>
    </w:p>
    <w:p w14:paraId="083F803A" w14:textId="77777777" w:rsidR="006D0F35" w:rsidRDefault="006D0F35"/>
    <w:p w14:paraId="10DDCD31" w14:textId="28159510" w:rsidR="006D0F35" w:rsidRDefault="006D0F35"/>
    <w:p w14:paraId="5F044C7F" w14:textId="77777777" w:rsidR="006D0F35" w:rsidRDefault="006D0F35"/>
    <w:sectPr w:rsidR="006D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A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35"/>
    <w:rsid w:val="000C73C8"/>
    <w:rsid w:val="00192317"/>
    <w:rsid w:val="002C3190"/>
    <w:rsid w:val="002D460F"/>
    <w:rsid w:val="006D0F35"/>
    <w:rsid w:val="006D15ED"/>
    <w:rsid w:val="00704FE7"/>
    <w:rsid w:val="00910ACE"/>
    <w:rsid w:val="00AC066D"/>
    <w:rsid w:val="00C94155"/>
    <w:rsid w:val="00CF3D50"/>
    <w:rsid w:val="00CF4887"/>
    <w:rsid w:val="00D24C0E"/>
    <w:rsid w:val="00F0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8257"/>
  <w15:chartTrackingRefBased/>
  <w15:docId w15:val="{B52EC957-418C-4AE3-922B-4B9C7897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35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F35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F35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F35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F35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35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35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35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35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D0F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D0F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6D0F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6D0F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3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Thomas</dc:creator>
  <cp:keywords/>
  <dc:description/>
  <cp:lastModifiedBy>Candace Thomas</cp:lastModifiedBy>
  <cp:revision>9</cp:revision>
  <dcterms:created xsi:type="dcterms:W3CDTF">2022-01-25T22:34:00Z</dcterms:created>
  <dcterms:modified xsi:type="dcterms:W3CDTF">2022-01-26T13:57:00Z</dcterms:modified>
</cp:coreProperties>
</file>