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FCF" w14:textId="212197AE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C524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CDC/Johns Hopkins Resource on Myths and Facts about COVID-19/Vaccines</w:t>
      </w:r>
    </w:p>
    <w:p w14:paraId="20C4B878" w14:textId="35E5874C" w:rsid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E9DF8F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45684AA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4" w:tgtFrame="_blank" w:history="1">
        <w:r w:rsidRPr="008C524E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https://www.cdc.gov/coronavirus/2019-ncov/vaccines/facts.html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35"/>
        <w:gridCol w:w="3218"/>
      </w:tblGrid>
      <w:tr w:rsidR="008C524E" w:rsidRPr="008C524E" w14:paraId="075D7D59" w14:textId="77777777" w:rsidTr="008C524E">
        <w:trPr>
          <w:tblCellSpacing w:w="15" w:type="dxa"/>
        </w:trPr>
        <w:tc>
          <w:tcPr>
            <w:tcW w:w="0" w:type="auto"/>
            <w:hideMark/>
          </w:tcPr>
          <w:p w14:paraId="362C5E00" w14:textId="7BB7F1D4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24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6E9CFD0" wp14:editId="5CEFEF30">
                      <wp:extent cx="2286000" cy="1289050"/>
                      <wp:effectExtent l="0" t="0" r="0" b="0"/>
                      <wp:docPr id="5" name="Rectangle 5">
                        <a:hlinkClick xmlns:a="http://schemas.openxmlformats.org/drawingml/2006/main" r:id="rId4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28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B7D737" id="Rectangle 5" o:spid="_x0000_s1026" href="https://www.cdc.gov/coronavirus/2019-ncov/vaccines/facts.html" target="&quot;_blank&quot;" style="width:180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3" w:type="dxa"/>
            <w:hideMark/>
          </w:tcPr>
          <w:p w14:paraId="5F1F03BC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5" w:tgtFrame="_blank" w:history="1">
              <w:r w:rsidRPr="008C524E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Myths and Facts about COVID-19 Vaccines | CDC</w:t>
              </w:r>
            </w:hyperlink>
          </w:p>
          <w:p w14:paraId="43DF260D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COVID-19 vaccination causes a more predictable immune response than infection with the virus that causes COVID-19. Getting a COVID-19 vaccine gives most people a high level of protection against COVID-19 and can provide added protection for people who already had COVID-19. One study showed that, for people who already had COVID-19, those who do not get vaccinated after their recovery are more ...</w:t>
            </w:r>
          </w:p>
          <w:p w14:paraId="62C3A9FF" w14:textId="77777777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www.cdc.gov</w:t>
            </w:r>
          </w:p>
        </w:tc>
      </w:tr>
    </w:tbl>
    <w:p w14:paraId="289E6D6A" w14:textId="77777777" w:rsidR="008C524E" w:rsidRPr="008C524E" w:rsidRDefault="008C524E" w:rsidP="008C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84A2E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4A2BC46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1DA30B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6" w:tgtFrame="_blank" w:history="1">
        <w:r w:rsidRPr="008C524E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https://www.cdc.gov/coronavirus/2019-ncov/vaccines/children-facts.html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35"/>
        <w:gridCol w:w="3218"/>
      </w:tblGrid>
      <w:tr w:rsidR="008C524E" w:rsidRPr="008C524E" w14:paraId="4B65FF2A" w14:textId="77777777" w:rsidTr="008C524E">
        <w:trPr>
          <w:tblCellSpacing w:w="15" w:type="dxa"/>
        </w:trPr>
        <w:tc>
          <w:tcPr>
            <w:tcW w:w="0" w:type="auto"/>
            <w:hideMark/>
          </w:tcPr>
          <w:p w14:paraId="5604C020" w14:textId="3DEA28A7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24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02D649F0" wp14:editId="5F1B85D5">
                      <wp:extent cx="2286000" cy="1289050"/>
                      <wp:effectExtent l="0" t="0" r="0" b="0"/>
                      <wp:docPr id="4" name="Rectangle 4">
                        <a:hlinkClick xmlns:a="http://schemas.openxmlformats.org/drawingml/2006/main" r:id="rId6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28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4F3500" id="Rectangle 4" o:spid="_x0000_s1026" href="https://www.cdc.gov/coronavirus/2019-ncov/vaccines/children-facts.html" target="&quot;_blank&quot;" style="width:180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3" w:type="dxa"/>
            <w:hideMark/>
          </w:tcPr>
          <w:p w14:paraId="0F4B7162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7" w:tgtFrame="_blank" w:history="1">
              <w:r w:rsidRPr="008C524E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Myths and Facts about COVID-19 Vaccines for Children | CDC</w:t>
              </w:r>
            </w:hyperlink>
          </w:p>
          <w:p w14:paraId="5C496357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The COVID-19 vaccine for children is safe and effective. It has undergone rigorous review, and now has been authorized by FDA and recommended by CDC for </w:t>
            </w:r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lastRenderedPageBreak/>
              <w:t>children between the ages of 5 to 11 years, after thorough testing for safety in thousands of children.</w:t>
            </w:r>
          </w:p>
          <w:p w14:paraId="0674D6ED" w14:textId="77777777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www.cdc.gov</w:t>
            </w:r>
          </w:p>
        </w:tc>
      </w:tr>
    </w:tbl>
    <w:p w14:paraId="22FAC986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11D64D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956F96C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8AB9FF1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8" w:tgtFrame="_blank" w:history="1">
        <w:r w:rsidRPr="008C524E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https://www.cdc.gov/coronavirus/2019-ncov/vaccines/faq.html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35"/>
        <w:gridCol w:w="3218"/>
      </w:tblGrid>
      <w:tr w:rsidR="008C524E" w:rsidRPr="008C524E" w14:paraId="5B742C32" w14:textId="77777777" w:rsidTr="008C524E">
        <w:trPr>
          <w:tblCellSpacing w:w="15" w:type="dxa"/>
        </w:trPr>
        <w:tc>
          <w:tcPr>
            <w:tcW w:w="0" w:type="auto"/>
            <w:hideMark/>
          </w:tcPr>
          <w:p w14:paraId="7B23B61E" w14:textId="70A927C2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24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1DF3AE6" wp14:editId="74B22101">
                      <wp:extent cx="2286000" cy="1143000"/>
                      <wp:effectExtent l="0" t="0" r="0" b="0"/>
                      <wp:docPr id="3" name="Rectangle 3">
                        <a:hlinkClick xmlns:a="http://schemas.openxmlformats.org/drawingml/2006/main" r:id="rId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4EC4C2" id="Rectangle 3" o:spid="_x0000_s1026" href="https://www.cdc.gov/coronavirus/2019-ncov/vaccines/faq.html" target="&quot;_blank&quot;" style="width:18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3" w:type="dxa"/>
            <w:hideMark/>
          </w:tcPr>
          <w:p w14:paraId="240E8760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9" w:tgtFrame="_blank" w:history="1">
              <w:r w:rsidRPr="008C524E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Frequently Asked Questions about COVID-19 Vaccination | CDC</w:t>
              </w:r>
            </w:hyperlink>
          </w:p>
          <w:p w14:paraId="5C6C25B2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Yes, COVID-19 vaccination is recommended for people who are pregnant, breastfeeding, trying to get pregnant now, or who might become pregnant in the </w:t>
            </w:r>
            <w:proofErr w:type="spellStart"/>
            <w:proofErr w:type="gramStart"/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future.You</w:t>
            </w:r>
            <w:proofErr w:type="spellEnd"/>
            <w:proofErr w:type="gramEnd"/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might want to have a conversation with your healthcare provider about COVID-19 vaccination. While such a conversation might be helpful, it is not required before vaccination.</w:t>
            </w:r>
          </w:p>
          <w:p w14:paraId="3BEF03DE" w14:textId="77777777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www.cdc.gov</w:t>
            </w:r>
          </w:p>
        </w:tc>
      </w:tr>
    </w:tbl>
    <w:p w14:paraId="12D05E1F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B78A93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35"/>
        <w:gridCol w:w="3218"/>
      </w:tblGrid>
      <w:tr w:rsidR="008C524E" w:rsidRPr="008C524E" w14:paraId="1EE820F0" w14:textId="77777777" w:rsidTr="008C524E">
        <w:trPr>
          <w:tblCellSpacing w:w="15" w:type="dxa"/>
        </w:trPr>
        <w:tc>
          <w:tcPr>
            <w:tcW w:w="0" w:type="auto"/>
            <w:hideMark/>
          </w:tcPr>
          <w:p w14:paraId="424C15E6" w14:textId="53E6CE2E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24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lastRenderedPageBreak/>
              <mc:AlternateContent>
                <mc:Choice Requires="wps">
                  <w:drawing>
                    <wp:inline distT="0" distB="0" distL="0" distR="0" wp14:anchorId="1BE38B09" wp14:editId="535DE353">
                      <wp:extent cx="2286000" cy="1289050"/>
                      <wp:effectExtent l="0" t="0" r="0" b="0"/>
                      <wp:docPr id="2" name="Rectangle 2">
                        <a:hlinkClick xmlns:a="http://schemas.openxmlformats.org/drawingml/2006/main" r:id="rId4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28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1CAB37" id="Rectangle 2" o:spid="_x0000_s1026" href="https://www.cdc.gov/coronavirus/2019-ncov/vaccines/facts.html" target="&quot;_blank&quot;" style="width:180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3" w:type="dxa"/>
            <w:hideMark/>
          </w:tcPr>
          <w:p w14:paraId="7BF0F2FD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10" w:tgtFrame="_blank" w:history="1">
              <w:r w:rsidRPr="008C524E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Myths and Facts about COVID-19 Vaccines | CDC</w:t>
              </w:r>
            </w:hyperlink>
          </w:p>
          <w:p w14:paraId="65A6DD54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COVID-19 vaccination causes a more predictable immune response than infection with the virus that causes COVID-19. Getting a COVID-19 vaccine gives most people a high level of protection against COVID-19 and can provide added protection for people who already had COVID-19. One study showed that, for people who already had COVID-19, those who do not get vaccinated after their recovery are more ...</w:t>
            </w:r>
          </w:p>
          <w:p w14:paraId="4D85BE73" w14:textId="77777777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www.cdc.gov</w:t>
            </w:r>
          </w:p>
        </w:tc>
      </w:tr>
    </w:tbl>
    <w:p w14:paraId="4A4464E3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CDF402B" w14:textId="77777777" w:rsidR="008C524E" w:rsidRPr="008C524E" w:rsidRDefault="008C524E" w:rsidP="008C52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1" w:tgtFrame="_blank" w:history="1">
        <w:r w:rsidRPr="008C524E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https://www.hopkinsmedicine.org/health/conditions-and-diseases/coronavirus/2019-novel-coronavirus-myth-versus-fact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35"/>
        <w:gridCol w:w="3218"/>
      </w:tblGrid>
      <w:tr w:rsidR="008C524E" w:rsidRPr="008C524E" w14:paraId="71D928E8" w14:textId="77777777" w:rsidTr="008C524E">
        <w:trPr>
          <w:tblCellSpacing w:w="15" w:type="dxa"/>
        </w:trPr>
        <w:tc>
          <w:tcPr>
            <w:tcW w:w="0" w:type="auto"/>
            <w:hideMark/>
          </w:tcPr>
          <w:p w14:paraId="5BAD7415" w14:textId="2BF2E95F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24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03599E08" wp14:editId="7535CC7E">
                      <wp:extent cx="2286000" cy="1308100"/>
                      <wp:effectExtent l="0" t="0" r="0" b="0"/>
                      <wp:docPr id="1" name="Rectangle 1">
                        <a:hlinkClick xmlns:a="http://schemas.openxmlformats.org/drawingml/2006/main" r:id="rId11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30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1DBE2C" id="Rectangle 1" o:spid="_x0000_s1026" href="https://www.hopkinsmedicine.org/health/conditions-and-diseases/coronavirus/2019-novel-coronavirus-myth-versus-fact" target="&quot;_blank&quot;" style="width:180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3" w:type="dxa"/>
            <w:hideMark/>
          </w:tcPr>
          <w:p w14:paraId="284B27E4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12" w:tgtFrame="_blank" w:history="1">
              <w:r w:rsidRPr="008C524E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Covid-19 — Myth Versus Fact | Johns Hopkins Medicine</w:t>
              </w:r>
            </w:hyperlink>
          </w:p>
          <w:p w14:paraId="66461CA2" w14:textId="77777777" w:rsidR="008C524E" w:rsidRPr="008C524E" w:rsidRDefault="008C524E" w:rsidP="008C524E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A lot of information is circulating about COVID-19, so it’s important to know what’s true and what’s not. Lisa Maragakis, M.D., M.P.H., senior director of infection prevention, and Gabor </w:t>
            </w:r>
            <w:proofErr w:type="spellStart"/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Kelen</w:t>
            </w:r>
            <w:proofErr w:type="spellEnd"/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, M.D., director of the Johns Hopkins Office of Critical Event </w:t>
            </w:r>
            <w:r w:rsidRPr="008C524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lastRenderedPageBreak/>
              <w:t>Preparedness and Response, answer your questions. TRUE or FALSE?</w:t>
            </w:r>
          </w:p>
          <w:p w14:paraId="2AC565A5" w14:textId="77777777" w:rsidR="008C524E" w:rsidRPr="008C524E" w:rsidRDefault="008C524E" w:rsidP="008C524E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8C524E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www.hopkinsmedicine.org</w:t>
            </w:r>
          </w:p>
        </w:tc>
      </w:tr>
    </w:tbl>
    <w:p w14:paraId="636EEDB2" w14:textId="77777777" w:rsidR="003B763F" w:rsidRDefault="003B763F"/>
    <w:sectPr w:rsidR="003B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4E"/>
    <w:rsid w:val="003B763F"/>
    <w:rsid w:val="006C297F"/>
    <w:rsid w:val="008C524E"/>
    <w:rsid w:val="00C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AC7F"/>
  <w15:chartTrackingRefBased/>
  <w15:docId w15:val="{4BAAA6A1-60F6-4D29-8DB3-7881982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6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967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607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3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20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72364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8706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7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46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0768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3405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61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844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8629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6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6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6855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5183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vaccines/faq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dc.gov/coronavirus/2019-ncov/vaccines/children-facts.html" TargetMode="External"/><Relationship Id="rId12" Type="http://schemas.openxmlformats.org/officeDocument/2006/relationships/hyperlink" Target="https://www.hopkinsmedicine.org/health/conditions-and-diseases/coronavirus/2019-novel-coronavirus-myth-versus-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coronavirus/2019-ncov/vaccines/children-facts.html" TargetMode="External"/><Relationship Id="rId11" Type="http://schemas.openxmlformats.org/officeDocument/2006/relationships/hyperlink" Target="https://www.hopkinsmedicine.org/health/conditions-and-diseases/coronavirus/2019-novel-coronavirus-myth-versus-fact" TargetMode="External"/><Relationship Id="rId5" Type="http://schemas.openxmlformats.org/officeDocument/2006/relationships/hyperlink" Target="https://www.cdc.gov/coronavirus/2019-ncov/vaccines/facts.html" TargetMode="External"/><Relationship Id="rId10" Type="http://schemas.openxmlformats.org/officeDocument/2006/relationships/hyperlink" Target="https://www.cdc.gov/coronavirus/2019-ncov/vaccines/facts.html" TargetMode="External"/><Relationship Id="rId4" Type="http://schemas.openxmlformats.org/officeDocument/2006/relationships/hyperlink" Target="https://www.cdc.gov/coronavirus/2019-ncov/vaccines/facts.html" TargetMode="External"/><Relationship Id="rId9" Type="http://schemas.openxmlformats.org/officeDocument/2006/relationships/hyperlink" Target="https://www.cdc.gov/coronavirus/2019-ncov/vaccines/faq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Buame</dc:creator>
  <cp:keywords/>
  <dc:description/>
  <cp:lastModifiedBy>Gloria Buame</cp:lastModifiedBy>
  <cp:revision>1</cp:revision>
  <dcterms:created xsi:type="dcterms:W3CDTF">2022-02-19T03:25:00Z</dcterms:created>
  <dcterms:modified xsi:type="dcterms:W3CDTF">2022-02-19T03:26:00Z</dcterms:modified>
</cp:coreProperties>
</file>