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02B2" w14:textId="4C1CC658" w:rsidR="000A1054" w:rsidRPr="000A1054" w:rsidRDefault="000A1054">
      <w:pPr>
        <w:rPr>
          <w:b/>
          <w:bCs/>
        </w:rPr>
      </w:pPr>
      <w:r w:rsidRPr="000A1054">
        <w:rPr>
          <w:b/>
          <w:bCs/>
        </w:rPr>
        <w:t>CDC</w:t>
      </w:r>
      <w:r w:rsidR="00BB2AF9">
        <w:rPr>
          <w:b/>
          <w:bCs/>
        </w:rPr>
        <w:t>/FCHD</w:t>
      </w:r>
      <w:r w:rsidRPr="000A1054">
        <w:rPr>
          <w:b/>
          <w:bCs/>
        </w:rPr>
        <w:t xml:space="preserve"> Resources in Spanish</w:t>
      </w:r>
    </w:p>
    <w:p w14:paraId="08E01FCB" w14:textId="167E9AFC" w:rsidR="000A1054" w:rsidRDefault="00BB2AF9">
      <w:hyperlink r:id="rId4" w:history="1">
        <w:r w:rsidR="000A1054" w:rsidRPr="00000A65">
          <w:rPr>
            <w:rStyle w:val="Hyperlink"/>
          </w:rPr>
          <w:t>https://espanol.cdc.gov/coronavirus/2019-ncov/index.html</w:t>
        </w:r>
      </w:hyperlink>
    </w:p>
    <w:p w14:paraId="5F6F3E6D" w14:textId="77777777" w:rsidR="000A1054" w:rsidRDefault="000A1054"/>
    <w:p w14:paraId="5B7593C2" w14:textId="6BD0AF04" w:rsidR="003B763F" w:rsidRDefault="00BB2AF9">
      <w:hyperlink r:id="rId5" w:history="1">
        <w:r w:rsidR="000A1054" w:rsidRPr="00000A65">
          <w:rPr>
            <w:rStyle w:val="Hyperlink"/>
          </w:rPr>
          <w:t>https://wwwn.cdc.gov/pubs/other-languages?Sort=Lang%3A%3Aasc</w:t>
        </w:r>
      </w:hyperlink>
    </w:p>
    <w:p w14:paraId="523D338C" w14:textId="0D22C296" w:rsidR="000A1054" w:rsidRDefault="000A1054"/>
    <w:p w14:paraId="098FB5AF" w14:textId="03F40F26" w:rsidR="000A1054" w:rsidRDefault="00BB2AF9">
      <w:hyperlink r:id="rId6" w:history="1">
        <w:r w:rsidR="000A1054" w:rsidRPr="00000A65">
          <w:rPr>
            <w:rStyle w:val="Hyperlink"/>
          </w:rPr>
          <w:t>https://www.cdc.gov/spanish/</w:t>
        </w:r>
      </w:hyperlink>
    </w:p>
    <w:p w14:paraId="5FB5B628" w14:textId="77777777" w:rsidR="000B44D3" w:rsidRDefault="000B44D3">
      <w:pPr>
        <w:rPr>
          <w:b/>
          <w:bCs/>
        </w:rPr>
      </w:pPr>
    </w:p>
    <w:p w14:paraId="44F5DDD3" w14:textId="3A1F5968" w:rsidR="000B44D3" w:rsidRPr="000B44D3" w:rsidRDefault="000B44D3">
      <w:pPr>
        <w:rPr>
          <w:b/>
          <w:bCs/>
        </w:rPr>
      </w:pPr>
      <w:r w:rsidRPr="000B44D3">
        <w:rPr>
          <w:b/>
          <w:bCs/>
        </w:rPr>
        <w:t>COVID-19 Spanish Information</w:t>
      </w:r>
    </w:p>
    <w:p w14:paraId="2DF437C1" w14:textId="57EFAEE6" w:rsidR="000A1054" w:rsidRDefault="00BB2AF9">
      <w:hyperlink r:id="rId7" w:history="1">
        <w:r w:rsidR="000B44D3" w:rsidRPr="00000A65">
          <w:rPr>
            <w:rStyle w:val="Hyperlink"/>
          </w:rPr>
          <w:t>https://www.fairfaxcounty.gov/covid19/spanish</w:t>
        </w:r>
      </w:hyperlink>
    </w:p>
    <w:p w14:paraId="3450ACB5" w14:textId="77777777" w:rsidR="00202501" w:rsidRDefault="00202501"/>
    <w:sectPr w:rsidR="0020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54"/>
    <w:rsid w:val="000A1054"/>
    <w:rsid w:val="000B44D3"/>
    <w:rsid w:val="00202501"/>
    <w:rsid w:val="003B763F"/>
    <w:rsid w:val="006C297F"/>
    <w:rsid w:val="00BB2AF9"/>
    <w:rsid w:val="00C5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C331"/>
  <w15:chartTrackingRefBased/>
  <w15:docId w15:val="{173FD100-9D67-476F-A6C1-8434B55C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irfaxcounty.gov/covid19/spani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dc.gov/spanish/" TargetMode="External"/><Relationship Id="rId5" Type="http://schemas.openxmlformats.org/officeDocument/2006/relationships/hyperlink" Target="https://wwwn.cdc.gov/pubs/other-languages?Sort=Lang%3A%3Aasc" TargetMode="External"/><Relationship Id="rId4" Type="http://schemas.openxmlformats.org/officeDocument/2006/relationships/hyperlink" Target="https://espanol.cdc.gov/coronavirus/2019-ncov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Buame</dc:creator>
  <cp:keywords/>
  <dc:description/>
  <cp:lastModifiedBy>Gloria Buame</cp:lastModifiedBy>
  <cp:revision>7</cp:revision>
  <dcterms:created xsi:type="dcterms:W3CDTF">2022-02-19T03:32:00Z</dcterms:created>
  <dcterms:modified xsi:type="dcterms:W3CDTF">2022-02-19T03:43:00Z</dcterms:modified>
</cp:coreProperties>
</file>