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8902CD" w:rsidR="009E33DA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Resource Websites</w:t>
      </w:r>
    </w:p>
    <w:p w14:paraId="56FA399A" w14:textId="4A483E65" w:rsidR="00C306FD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>Find a COVID-19 vaccine near you:</w:t>
      </w:r>
    </w:p>
    <w:p w14:paraId="2A671E26" w14:textId="5D66C2B3" w:rsidR="00C306FD" w:rsidRPr="009B63BA" w:rsidRDefault="009B63BA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" w:history="1">
        <w:r w:rsidR="00C306FD" w:rsidRPr="009B63B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https://www.vaccines.gov/</w:t>
        </w:r>
      </w:hyperlink>
    </w:p>
    <w:p w14:paraId="00000002" w14:textId="4340A9B4" w:rsidR="009E33DA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>Fairfax County Resources:</w:t>
      </w:r>
    </w:p>
    <w:p w14:paraId="22BB2CFE" w14:textId="568D3E73" w:rsidR="009B63BA" w:rsidRPr="009B63BA" w:rsidRDefault="009B63B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9B63B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https://www.fairfaxcounty.gov/health/novel-coronavirus/vaccine/data</w:t>
        </w:r>
      </w:hyperlink>
    </w:p>
    <w:p w14:paraId="00000003" w14:textId="77777777" w:rsidR="009E33DA" w:rsidRPr="009B63BA" w:rsidRDefault="009B63BA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>
        <w:r w:rsidR="00C306FD" w:rsidRPr="009B63B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https://www.fairfaxcounty.gov/health/novel-coronavirus</w:t>
        </w:r>
      </w:hyperlink>
    </w:p>
    <w:p w14:paraId="00000004" w14:textId="77777777" w:rsidR="009E33DA" w:rsidRPr="009B63BA" w:rsidRDefault="009B63BA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>
        <w:r w:rsidR="00C306FD" w:rsidRPr="009B63B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https://www.fairfaxcounty.gov/health/novel-coronavirus/resources</w:t>
        </w:r>
      </w:hyperlink>
    </w:p>
    <w:p w14:paraId="00000005" w14:textId="77777777" w:rsidR="009E33DA" w:rsidRPr="009B63BA" w:rsidRDefault="009B63BA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>
        <w:r w:rsidR="00C306FD" w:rsidRPr="009B63B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https://www.fairfaxcounty.gov/cableconsumer/channel-16/vaccine-stories-fairfax-county-residents-share-what-vaccination-means-them</w:t>
        </w:r>
      </w:hyperlink>
    </w:p>
    <w:p w14:paraId="00000006" w14:textId="77777777" w:rsidR="009E33DA" w:rsidRPr="009B63BA" w:rsidRDefault="009B63BA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>
        <w:r w:rsidR="00C306FD" w:rsidRPr="009B63B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https://www.fairfaxcounty.gov/cableconsumer/channel-16/vaccine-stories-dr-jeanne-yang</w:t>
        </w:r>
      </w:hyperlink>
    </w:p>
    <w:p w14:paraId="00000007" w14:textId="77777777" w:rsidR="009E33DA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 xml:space="preserve">Coronavirus (COVID-19) Testing: </w:t>
      </w:r>
      <w:hyperlink r:id="rId11">
        <w:r w:rsidRPr="009B63B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https://www.fairfaxcounty.gov/health/novel-coronavirus/coronavirus-covid-19-testing</w:t>
        </w:r>
      </w:hyperlink>
    </w:p>
    <w:p w14:paraId="00000008" w14:textId="77777777" w:rsidR="009E33DA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 xml:space="preserve">COVID-19 Third Doses: </w:t>
      </w:r>
      <w:hyperlink r:id="rId12">
        <w:r w:rsidRPr="009B63B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https://www.fairfaxcounty.gov/health/novel-coronavirus/vaccine/third-doses</w:t>
        </w:r>
      </w:hyperlink>
    </w:p>
    <w:p w14:paraId="00000009" w14:textId="77777777" w:rsidR="009E33DA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>COVID-19 Vaccine FAQ:</w:t>
      </w:r>
    </w:p>
    <w:p w14:paraId="0000000A" w14:textId="77777777" w:rsidR="009E33DA" w:rsidRPr="009B63BA" w:rsidRDefault="009B63BA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3">
        <w:r w:rsidR="00C306FD" w:rsidRPr="009B63B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https://www.fairfaxcounty.gov/health/novel-coronavirus/vaccine-faq-public</w:t>
        </w:r>
      </w:hyperlink>
    </w:p>
    <w:p w14:paraId="0000000B" w14:textId="77777777" w:rsidR="009E33DA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>Omicron</w:t>
      </w:r>
    </w:p>
    <w:p w14:paraId="0000000C" w14:textId="77777777" w:rsidR="009E33DA" w:rsidRPr="009B63BA" w:rsidRDefault="009B63B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C306FD" w:rsidRPr="009B63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https://www.cdc.gov/coronavirus/2019-ncov/science/science-briefs/scientific-brief-omicron-variant.html</w:t>
        </w:r>
      </w:hyperlink>
    </w:p>
    <w:p w14:paraId="0000000D" w14:textId="77777777" w:rsidR="009E33DA" w:rsidRPr="009B63BA" w:rsidRDefault="00C306FD">
      <w:pPr>
        <w:rPr>
          <w:rFonts w:ascii="Times New Roman" w:eastAsia="Times New Roman" w:hAnsi="Times New Roman" w:cs="Times New Roman"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 xml:space="preserve">Inspiring stories on the National COVID-19 Vaccine Rollout: </w:t>
      </w:r>
      <w:hyperlink r:id="rId15">
        <w:r w:rsidRPr="009B63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https://www.aha.org/vaccine-stories</w:t>
        </w:r>
      </w:hyperlink>
    </w:p>
    <w:p w14:paraId="0000000E" w14:textId="77777777" w:rsidR="009E33DA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 xml:space="preserve">Virus-Vectored Ebola Vaccines: </w:t>
      </w:r>
    </w:p>
    <w:p w14:paraId="0000000F" w14:textId="77777777" w:rsidR="009E33DA" w:rsidRPr="009B63BA" w:rsidRDefault="00C306FD">
      <w:pPr>
        <w:rPr>
          <w:rFonts w:ascii="Times New Roman" w:eastAsia="Times New Roman" w:hAnsi="Times New Roman" w:cs="Times New Roman"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1: </w:t>
      </w:r>
      <w:hyperlink r:id="rId16">
        <w:r w:rsidRPr="009B63B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https://www.who.int/groups/global-advisory-committee-on-vaccine-safety/topics/ebola-virus-vaccines</w:t>
        </w:r>
      </w:hyperlink>
    </w:p>
    <w:p w14:paraId="00000010" w14:textId="77777777" w:rsidR="009E33DA" w:rsidRPr="009B63BA" w:rsidRDefault="00C306FD">
      <w:pPr>
        <w:rPr>
          <w:rFonts w:ascii="Times New Roman" w:eastAsia="Times New Roman" w:hAnsi="Times New Roman" w:cs="Times New Roman"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>Reference 2:</w:t>
      </w:r>
      <w:r w:rsidRPr="009B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>
        <w:r w:rsidRPr="009B63B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https://www.ncbi.nlm.nih.gov/pmc/articles/PMC5662269/</w:t>
        </w:r>
      </w:hyperlink>
    </w:p>
    <w:p w14:paraId="00000011" w14:textId="77777777" w:rsidR="009E33DA" w:rsidRPr="009B63BA" w:rsidRDefault="00C306FD">
      <w:pPr>
        <w:rPr>
          <w:rFonts w:ascii="Times New Roman" w:eastAsia="Times New Roman" w:hAnsi="Times New Roman" w:cs="Times New Roman"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sz w:val="24"/>
          <w:szCs w:val="24"/>
        </w:rPr>
        <w:t>A viral vector vaccine uses a harmless version of a different virus, called a “vector,” to deliver information to the body that helps it protect you. CDC</w:t>
      </w:r>
    </w:p>
    <w:p w14:paraId="00000012" w14:textId="77777777" w:rsidR="009E33DA" w:rsidRPr="009B63BA" w:rsidRDefault="00C306FD">
      <w:pPr>
        <w:rPr>
          <w:rFonts w:ascii="Times New Roman" w:eastAsia="Times New Roman" w:hAnsi="Times New Roman" w:cs="Times New Roman"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Reference: </w:t>
      </w:r>
      <w:hyperlink r:id="rId18">
        <w:r w:rsidRPr="009B63B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https://www.cdc.gov/coronavirus/2019-ncov/downloads/vaccines/COVID-19-viral-vector-infographic_D_FINAL-508_030621.pdf</w:t>
        </w:r>
      </w:hyperlink>
    </w:p>
    <w:p w14:paraId="00000013" w14:textId="77777777" w:rsidR="009E33DA" w:rsidRPr="009B63BA" w:rsidRDefault="009B63B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C306FD" w:rsidRPr="009B63B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https://www.aha.org/vaccine-stories</w:t>
        </w:r>
      </w:hyperlink>
    </w:p>
    <w:p w14:paraId="00000014" w14:textId="77777777" w:rsidR="009E33DA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>How Much Do You Know about COVID-19 Vaccines?</w:t>
      </w:r>
    </w:p>
    <w:p w14:paraId="00000015" w14:textId="77777777" w:rsidR="009E33DA" w:rsidRPr="009B63BA" w:rsidRDefault="009B63B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C306FD" w:rsidRPr="009B63B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https://www.cdc.gov/coronavirus/2019-ncov/vaccines/quiz-how-much-do-you-know.html</w:t>
        </w:r>
      </w:hyperlink>
    </w:p>
    <w:p w14:paraId="00000016" w14:textId="77777777" w:rsidR="009E33DA" w:rsidRPr="009B63BA" w:rsidRDefault="009B63B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C306FD" w:rsidRPr="009B63B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https://www.cdc.gov/coronavirus/2019-ncov/downloads/vaccines/COVID-19-viral-vector-infographic_D_FINAL-508_030621.pdf</w:t>
        </w:r>
      </w:hyperlink>
    </w:p>
    <w:p w14:paraId="00000017" w14:textId="77777777" w:rsidR="009E33DA" w:rsidRPr="009B63BA" w:rsidRDefault="00C306FD">
      <w:pPr>
        <w:rPr>
          <w:rFonts w:ascii="Times New Roman" w:eastAsia="Times New Roman" w:hAnsi="Times New Roman" w:cs="Times New Roman"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 xml:space="preserve">CDC </w:t>
      </w:r>
      <w:proofErr w:type="gramStart"/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>FAQ :</w:t>
      </w:r>
      <w:proofErr w:type="gramEnd"/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22">
        <w:r w:rsidRPr="009B63B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https://www.cdc.gov/coronavirus/2019-ncov/faq.html</w:t>
        </w:r>
      </w:hyperlink>
    </w:p>
    <w:p w14:paraId="00000018" w14:textId="77777777" w:rsidR="009E33DA" w:rsidRPr="009B63BA" w:rsidRDefault="00C306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3BA">
        <w:rPr>
          <w:rFonts w:ascii="Times New Roman" w:eastAsia="Times New Roman" w:hAnsi="Times New Roman" w:cs="Times New Roman"/>
          <w:b/>
          <w:sz w:val="24"/>
          <w:szCs w:val="24"/>
        </w:rPr>
        <w:t>Communities of Practice:</w:t>
      </w:r>
    </w:p>
    <w:p w14:paraId="00000019" w14:textId="77777777" w:rsidR="009E33DA" w:rsidRPr="009B63BA" w:rsidRDefault="009B63B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 w:rsidR="00C306FD" w:rsidRPr="009B63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https://www.communityofpractice.ca/background/why-communities-of-practice-are-important/</w:t>
        </w:r>
      </w:hyperlink>
    </w:p>
    <w:p w14:paraId="0000001A" w14:textId="77777777" w:rsidR="009E33DA" w:rsidRPr="009B63BA" w:rsidRDefault="009E33D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E33DA" w:rsidRPr="009B63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DA"/>
    <w:rsid w:val="009B63BA"/>
    <w:rsid w:val="009E33DA"/>
    <w:rsid w:val="00C3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62CA"/>
  <w15:docId w15:val="{DD1B90E2-2862-4901-8074-FE9A4FD5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6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38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irfaxcounty.gov/health/novel-coronavirus/resources" TargetMode="External"/><Relationship Id="rId13" Type="http://schemas.openxmlformats.org/officeDocument/2006/relationships/hyperlink" Target="https://www.fairfaxcounty.gov/health/novel-coronavirus/vaccine-faq-public" TargetMode="External"/><Relationship Id="rId18" Type="http://schemas.openxmlformats.org/officeDocument/2006/relationships/hyperlink" Target="https://www.cdc.gov/coronavirus/2019-ncov/downloads/vaccines/COVID-19-viral-vector-infographic_D_FINAL-508_03062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dc.gov/coronavirus/2019-ncov/downloads/vaccines/COVID-19-viral-vector-infographic_D_FINAL-508_030621.pdf" TargetMode="External"/><Relationship Id="rId7" Type="http://schemas.openxmlformats.org/officeDocument/2006/relationships/hyperlink" Target="https://www.fairfaxcounty.gov/health/novel-coronavirus" TargetMode="External"/><Relationship Id="rId12" Type="http://schemas.openxmlformats.org/officeDocument/2006/relationships/hyperlink" Target="https://www.fairfaxcounty.gov/health/novel-coronavirus/vaccine/third-doses" TargetMode="External"/><Relationship Id="rId17" Type="http://schemas.openxmlformats.org/officeDocument/2006/relationships/hyperlink" Target="https://www.ncbi.nlm.nih.gov/pmc/articles/PMC5662269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ho.int/groups/global-advisory-committee-on-vaccine-safety/topics/ebola-virus-vaccines" TargetMode="External"/><Relationship Id="rId20" Type="http://schemas.openxmlformats.org/officeDocument/2006/relationships/hyperlink" Target="https://www.cdc.gov/coronavirus/2019-ncov/vaccines/quiz-how-much-do-you-know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irfaxcounty.gov/health/novel-coronavirus/vaccine/data" TargetMode="External"/><Relationship Id="rId11" Type="http://schemas.openxmlformats.org/officeDocument/2006/relationships/hyperlink" Target="https://www.fairfaxcounty.gov/health/novel-coronavirus/coronavirus-covid-19-test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vaccines.gov/" TargetMode="External"/><Relationship Id="rId15" Type="http://schemas.openxmlformats.org/officeDocument/2006/relationships/hyperlink" Target="https://www.aha.org/vaccine-stories" TargetMode="External"/><Relationship Id="rId23" Type="http://schemas.openxmlformats.org/officeDocument/2006/relationships/hyperlink" Target="https://www.communityofpractice.ca/background/why-communities-of-practice-are-important/" TargetMode="External"/><Relationship Id="rId10" Type="http://schemas.openxmlformats.org/officeDocument/2006/relationships/hyperlink" Target="https://www.fairfaxcounty.gov/cableconsumer/channel-16/vaccine-stories-dr-jeanne-yang" TargetMode="External"/><Relationship Id="rId19" Type="http://schemas.openxmlformats.org/officeDocument/2006/relationships/hyperlink" Target="https://www.aha.org/vaccine-s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irfaxcounty.gov/cableconsumer/channel-16/vaccine-stories-fairfax-county-residents-share-what-vaccination-means-them" TargetMode="External"/><Relationship Id="rId14" Type="http://schemas.openxmlformats.org/officeDocument/2006/relationships/hyperlink" Target="https://www.cdc.gov/coronavirus/2019-ncov/science/science-briefs/scientific-brief-omicron-variant.html" TargetMode="External"/><Relationship Id="rId22" Type="http://schemas.openxmlformats.org/officeDocument/2006/relationships/hyperlink" Target="https://www.cdc.gov/coronavirus/2019-ncov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6Pgh5sz4n29wZGjGEtWAu8aaFw==">AMUW2mUqTufOgeMLMVgdIyfmozbmbigPRG12Ijh1kJgqyYEDuk9XcvncLqp8kwLDU7gpQWoJCt+lQ5sF4qHzyRHg+zoy4NM6yRW26sH2Hpha3DJU+NwQmus=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Buame</dc:creator>
  <cp:lastModifiedBy>Gloria Buame</cp:lastModifiedBy>
  <cp:revision>3</cp:revision>
  <dcterms:created xsi:type="dcterms:W3CDTF">2021-10-24T15:19:00Z</dcterms:created>
  <dcterms:modified xsi:type="dcterms:W3CDTF">2022-02-19T03:44:00Z</dcterms:modified>
</cp:coreProperties>
</file>