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F1E65" w14:textId="77777777" w:rsidR="00555797" w:rsidRDefault="00555797" w:rsidP="00555797">
      <w:r>
        <w:t xml:space="preserve">Los </w:t>
      </w:r>
      <w:proofErr w:type="spellStart"/>
      <w:r>
        <w:t>Ninos</w:t>
      </w:r>
      <w:proofErr w:type="spellEnd"/>
      <w:r>
        <w:t xml:space="preserve"> de Maria, Inc.’s general mission is to improve the quality of life of children and their family, one child at a time, and in particular in this project, the Stronger2 Project, our role includes dissemination of information to raise awareness among the Fairfax County community and the surrounding areas about the seriousness of this pandemic and how we can face it together and overcome it.</w:t>
      </w:r>
    </w:p>
    <w:p w14:paraId="39BDEBCA" w14:textId="77777777" w:rsidR="00555797" w:rsidRDefault="00555797" w:rsidP="00555797">
      <w:r>
        <w:t>We already have 8 certified people ready to start teaching Stronger2 Health Literacy classes in Fairfax County and another 12 people are waiting on the Spanish classes, to get trained and certified to be able to provide classes to residents of this same county.</w:t>
      </w:r>
    </w:p>
    <w:p w14:paraId="3ED70655" w14:textId="77777777" w:rsidR="00555797" w:rsidRDefault="00555797" w:rsidP="00555797">
      <w:r>
        <w:t>In addition, we have plans for the end of January and the beginning of February, to visit several trailers neighborhoods to distribute flyers about the covid vaccination clinics and to schedule dates to get all interested families vaccinated.</w:t>
      </w:r>
    </w:p>
    <w:p w14:paraId="5A1ABF06" w14:textId="77777777" w:rsidR="00555797" w:rsidRDefault="00555797" w:rsidP="00555797"/>
    <w:p w14:paraId="00EBD56E" w14:textId="4F1F2258" w:rsidR="00555797" w:rsidRDefault="00555797" w:rsidP="00555797">
      <w:r>
        <w:t xml:space="preserve"> We hope that by the summer of 2022 more than 50% of this population will be fully aware of the importance of vaccination against COVID-19 and decides to get vaccinated to protect themselves, their family and protect the community  where they reside.</w:t>
      </w:r>
    </w:p>
    <w:sectPr w:rsidR="00555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797"/>
    <w:rsid w:val="0055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6EF7"/>
  <w15:chartTrackingRefBased/>
  <w15:docId w15:val="{BA14FC43-EC25-43BA-87A3-ECDF03376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B6EA0556F5304BB3B0D5FFA151DE2D" ma:contentTypeVersion="2" ma:contentTypeDescription="Create a new document." ma:contentTypeScope="" ma:versionID="27250246a6fab29ad20fba31792d82df">
  <xsd:schema xmlns:xsd="http://www.w3.org/2001/XMLSchema" xmlns:xs="http://www.w3.org/2001/XMLSchema" xmlns:p="http://schemas.microsoft.com/office/2006/metadata/properties" xmlns:ns2="76f0205c-7f60-4301-a740-7dfd52dc4cfe" targetNamespace="http://schemas.microsoft.com/office/2006/metadata/properties" ma:root="true" ma:fieldsID="34499ef4f83962ce83e5f191c24616a3" ns2:_="">
    <xsd:import namespace="76f0205c-7f60-4301-a740-7dfd52dc4cf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f0205c-7f60-4301-a740-7dfd52dc4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23DCB1-D9B3-41AE-B38E-1FD0D7000C81}"/>
</file>

<file path=customXml/itemProps2.xml><?xml version="1.0" encoding="utf-8"?>
<ds:datastoreItem xmlns:ds="http://schemas.openxmlformats.org/officeDocument/2006/customXml" ds:itemID="{9101B88C-EFD5-44F2-A4AA-6413779D77B2}"/>
</file>

<file path=customXml/itemProps3.xml><?xml version="1.0" encoding="utf-8"?>
<ds:datastoreItem xmlns:ds="http://schemas.openxmlformats.org/officeDocument/2006/customXml" ds:itemID="{23075C41-E453-4B31-AC69-411BF80CF249}"/>
</file>

<file path=docProps/app.xml><?xml version="1.0" encoding="utf-8"?>
<Properties xmlns="http://schemas.openxmlformats.org/officeDocument/2006/extended-properties" xmlns:vt="http://schemas.openxmlformats.org/officeDocument/2006/docPropsVTypes">
  <Template>Normal</Template>
  <TotalTime>8</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Mingo, Anthony</dc:creator>
  <cp:keywords/>
  <dc:description/>
  <cp:lastModifiedBy>Mingo, Anthony</cp:lastModifiedBy>
  <cp:revision>2</cp:revision>
  <dcterms:created xsi:type="dcterms:W3CDTF">2022-01-12T19:48:00Z</dcterms:created>
  <dcterms:modified xsi:type="dcterms:W3CDTF">2022-01-12T19:56:00Z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0x010100DBB6EA0556F5304BB3B0D5FFA151DE2D</vt:lpwstr>
  </property>
</Properties>
</file>