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BA9F7" w14:textId="77777777" w:rsidR="002D1BD1" w:rsidRDefault="00912672">
      <w:r>
        <w:t>Since the project plan submission, I have completed WP2: Data Acquisition and cleaning one week ahead of schedule</w:t>
      </w:r>
      <w:r w:rsidR="00F73006">
        <w:t>,</w:t>
      </w:r>
      <w:r>
        <w:t xml:space="preserve"> as specified in my </w:t>
      </w:r>
      <w:r w:rsidR="005C14DD">
        <w:t>Gantt</w:t>
      </w:r>
      <w:r>
        <w:t xml:space="preserve"> chart. This involved cr</w:t>
      </w:r>
      <w:r w:rsidR="00957D23">
        <w:t>eating a python script that could automate the process of downloading 365 days of data for 2023.</w:t>
      </w:r>
      <w:r w:rsidR="009276D7">
        <w:t xml:space="preserve"> This included improving the basic python skills I already had using </w:t>
      </w:r>
      <w:r w:rsidR="005C14DD">
        <w:t>YouTube</w:t>
      </w:r>
      <w:r w:rsidR="009276D7">
        <w:t xml:space="preserve"> videos and </w:t>
      </w:r>
      <w:r w:rsidR="00841136">
        <w:t xml:space="preserve">searching up </w:t>
      </w:r>
      <w:r w:rsidR="002D1BD1">
        <w:t>necessary</w:t>
      </w:r>
      <w:r w:rsidR="00841136">
        <w:t xml:space="preserve"> syntax. </w:t>
      </w:r>
    </w:p>
    <w:p w14:paraId="751D8704" w14:textId="77777777" w:rsidR="002D1BD1" w:rsidRDefault="00841136">
      <w:r>
        <w:t xml:space="preserve">Throughout this process, I encountered challenges that required debugging, </w:t>
      </w:r>
      <w:r w:rsidR="009276D7">
        <w:t>like 404 and MissingSchema errors</w:t>
      </w:r>
      <w:r w:rsidR="00306426">
        <w:t>. The final script can loop through any given set of annual date, download zip files and clean them to form a .csv file with proper datetime indexing and Open, High, Low, Close and Volume columns, hence completing WP2</w:t>
      </w:r>
      <w:r w:rsidR="00ED6029">
        <w:t xml:space="preserve">. </w:t>
      </w:r>
    </w:p>
    <w:p w14:paraId="43967DDE" w14:textId="469FA22E" w:rsidR="006E73F2" w:rsidRDefault="00ED6029">
      <w:r>
        <w:t>This was essential</w:t>
      </w:r>
      <w:r w:rsidR="002E4678">
        <w:t xml:space="preserve">, as it </w:t>
      </w:r>
      <w:r w:rsidR="007E5C4D">
        <w:t>allowed</w:t>
      </w:r>
      <w:r w:rsidR="002E4678">
        <w:t xml:space="preserve"> the completion of objective 1, which was to clean the </w:t>
      </w:r>
      <w:r w:rsidR="005C14DD">
        <w:t>5-year</w:t>
      </w:r>
      <w:r w:rsidR="002E4678">
        <w:t xml:space="preserve"> dataset of bitcoin data. This </w:t>
      </w:r>
      <w:r w:rsidR="00C05B48">
        <w:t xml:space="preserve">was also important in beginning Objective 2, which involved training the ML model. Since being ahead of schedule, I made sure to </w:t>
      </w:r>
      <w:r w:rsidR="001018D9">
        <w:t>verify</w:t>
      </w:r>
      <w:r w:rsidR="00C05B48">
        <w:t xml:space="preserve"> my code for various </w:t>
      </w:r>
      <w:r w:rsidR="005C14DD">
        <w:t>dates and</w:t>
      </w:r>
      <w:r w:rsidR="00C05B48">
        <w:t xml:space="preserve"> also </w:t>
      </w:r>
      <w:r w:rsidR="001018D9">
        <w:t>begin</w:t>
      </w:r>
      <w:r w:rsidR="00C05B48">
        <w:t xml:space="preserve"> the planning for WP3: Machine Learning Model development.</w:t>
      </w:r>
      <w:r w:rsidR="00B37ADF">
        <w:t xml:space="preserve"> All progress, code and errors have been documented in the project logbook.</w:t>
      </w:r>
      <w:r w:rsidR="00565032">
        <w:t xml:space="preserve"> This month allowed me to improve my debugging and data analysis skills, reducing later data related risks.</w:t>
      </w:r>
    </w:p>
    <w:p w14:paraId="72C1427C" w14:textId="77777777" w:rsidR="005C14DD" w:rsidRDefault="005C14DD"/>
    <w:p w14:paraId="075D583C" w14:textId="77777777" w:rsidR="009C6578" w:rsidRDefault="00CD00AD">
      <w:r>
        <w:t xml:space="preserve">After completing </w:t>
      </w:r>
      <w:r w:rsidR="00FA486B">
        <w:t>WP2 and</w:t>
      </w:r>
      <w:r>
        <w:t xml:space="preserve"> being ahead of schedule the next stage is to continue WP3 to train and create the Machine Learning model. This involves: </w:t>
      </w:r>
    </w:p>
    <w:p w14:paraId="306F253C" w14:textId="77777777" w:rsidR="009C6578" w:rsidRDefault="00CD00AD">
      <w:r>
        <w:t>Firstly,</w:t>
      </w:r>
      <w:r w:rsidR="003C1525">
        <w:t xml:space="preserve"> write a script t</w:t>
      </w:r>
      <w:r w:rsidR="001018D9">
        <w:t xml:space="preserve">o convert from 365 separate days into one single </w:t>
      </w:r>
      <w:r w:rsidR="0099083B">
        <w:t xml:space="preserve">time sorted file. </w:t>
      </w:r>
    </w:p>
    <w:p w14:paraId="610EB294" w14:textId="77777777" w:rsidR="009C6578" w:rsidRDefault="0099083B">
      <w:r>
        <w:t xml:space="preserve">Secondly, create target variables like price up/down and the initial </w:t>
      </w:r>
      <w:r w:rsidR="006C097C">
        <w:t xml:space="preserve">and predictive features like moving averages and relative strength index to analyse market trend and </w:t>
      </w:r>
      <w:r w:rsidR="00F73006">
        <w:t>generate trading signals</w:t>
      </w:r>
      <w:r w:rsidR="006C097C">
        <w:t>. This will be done using sci-kit learn using a logistic r</w:t>
      </w:r>
      <w:r w:rsidR="004678EA">
        <w:t>egression model</w:t>
      </w:r>
      <w:r w:rsidR="006C097C">
        <w:t xml:space="preserve"> on Python rather than creating an ML model from scratch.</w:t>
      </w:r>
      <w:r w:rsidR="009C6578">
        <w:t xml:space="preserve"> </w:t>
      </w:r>
      <w:r w:rsidR="00FA486B">
        <w:t xml:space="preserve">After the model has been trained on seen data, it will be tested on unseen </w:t>
      </w:r>
      <w:r w:rsidR="00BB7558">
        <w:t>data and</w:t>
      </w:r>
      <w:r w:rsidR="00CB7F0D">
        <w:t xml:space="preserve"> then be verified if it can exceed the &gt;55% accuracy target. </w:t>
      </w:r>
    </w:p>
    <w:p w14:paraId="29AEACD0" w14:textId="1B2CAAC0" w:rsidR="005C14DD" w:rsidRDefault="00CB7F0D">
      <w:r>
        <w:t>Given the project is currently ahead of schedule, WP3</w:t>
      </w:r>
      <w:r w:rsidR="008D7052">
        <w:t xml:space="preserve"> </w:t>
      </w:r>
      <w:r w:rsidR="007E5C4D">
        <w:t>allows a</w:t>
      </w:r>
      <w:r w:rsidR="009C6578">
        <w:t xml:space="preserve">n opportunity </w:t>
      </w:r>
      <w:r w:rsidR="007E5C4D">
        <w:t xml:space="preserve">to </w:t>
      </w:r>
      <w:r>
        <w:t>add further complexity to the project</w:t>
      </w:r>
      <w:r w:rsidR="0066590A">
        <w:t xml:space="preserve">, this would involve training </w:t>
      </w:r>
      <w:r w:rsidR="007634C9">
        <w:t>a different, more intensive model</w:t>
      </w:r>
      <w:r w:rsidR="00C653B0">
        <w:t xml:space="preserve"> </w:t>
      </w:r>
      <w:r w:rsidR="00880F89">
        <w:t xml:space="preserve">like </w:t>
      </w:r>
      <w:r w:rsidR="00565032">
        <w:t>multi-layer</w:t>
      </w:r>
      <w:r w:rsidR="008D7052">
        <w:t xml:space="preserve"> perceptron</w:t>
      </w:r>
      <w:r w:rsidR="00C653B0">
        <w:t xml:space="preserve"> and then to compare the differences between LR a</w:t>
      </w:r>
      <w:r w:rsidR="008D7052">
        <w:t>nd MLP to see the differenc</w:t>
      </w:r>
      <w:r w:rsidR="00E33386">
        <w:t>e in latency</w:t>
      </w:r>
      <w:r w:rsidR="00880F89">
        <w:t xml:space="preserve"> and performance</w:t>
      </w:r>
      <w:r w:rsidR="00E33386">
        <w:t>. This</w:t>
      </w:r>
      <w:r w:rsidR="00C6558D">
        <w:t>, over the next 4 weeks would set up perfectly the first half of the project, prior to the Verilog conversion and hardware implementation</w:t>
      </w:r>
      <w:r w:rsidR="00BB7558">
        <w:t>.</w:t>
      </w:r>
    </w:p>
    <w:p w14:paraId="2A1867BF" w14:textId="77777777" w:rsidR="005926A9" w:rsidRDefault="005926A9"/>
    <w:p w14:paraId="060393CA" w14:textId="77777777" w:rsidR="005926A9" w:rsidRDefault="005926A9"/>
    <w:sectPr w:rsidR="00592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44E"/>
    <w:rsid w:val="001018D9"/>
    <w:rsid w:val="00134E5A"/>
    <w:rsid w:val="002D1BD1"/>
    <w:rsid w:val="002E4678"/>
    <w:rsid w:val="00306426"/>
    <w:rsid w:val="003C1525"/>
    <w:rsid w:val="004678EA"/>
    <w:rsid w:val="00490F4A"/>
    <w:rsid w:val="00500C54"/>
    <w:rsid w:val="005260E8"/>
    <w:rsid w:val="00565032"/>
    <w:rsid w:val="005926A9"/>
    <w:rsid w:val="005C14DD"/>
    <w:rsid w:val="0066444E"/>
    <w:rsid w:val="0066590A"/>
    <w:rsid w:val="006C097C"/>
    <w:rsid w:val="006E73F2"/>
    <w:rsid w:val="007634C9"/>
    <w:rsid w:val="007E18B9"/>
    <w:rsid w:val="007E5C4D"/>
    <w:rsid w:val="007F3DBA"/>
    <w:rsid w:val="00841136"/>
    <w:rsid w:val="00880F89"/>
    <w:rsid w:val="008D7052"/>
    <w:rsid w:val="00912672"/>
    <w:rsid w:val="009276D7"/>
    <w:rsid w:val="00957D23"/>
    <w:rsid w:val="0099083B"/>
    <w:rsid w:val="009C6578"/>
    <w:rsid w:val="00B37ADF"/>
    <w:rsid w:val="00BB7558"/>
    <w:rsid w:val="00C05B48"/>
    <w:rsid w:val="00C57AD3"/>
    <w:rsid w:val="00C653B0"/>
    <w:rsid w:val="00C6558D"/>
    <w:rsid w:val="00CB7F0D"/>
    <w:rsid w:val="00CD00AD"/>
    <w:rsid w:val="00E33386"/>
    <w:rsid w:val="00EB1F81"/>
    <w:rsid w:val="00ED6029"/>
    <w:rsid w:val="00EF0E4A"/>
    <w:rsid w:val="00F73006"/>
    <w:rsid w:val="00FA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2177E"/>
  <w15:chartTrackingRefBased/>
  <w15:docId w15:val="{FE611CA2-00FA-40E6-A124-983210493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Naqvi</dc:creator>
  <cp:keywords/>
  <dc:description/>
  <cp:lastModifiedBy>D Naqvi</cp:lastModifiedBy>
  <cp:revision>1</cp:revision>
  <dcterms:created xsi:type="dcterms:W3CDTF">2025-11-09T00:02:00Z</dcterms:created>
  <dcterms:modified xsi:type="dcterms:W3CDTF">2025-11-20T14:22:00Z</dcterms:modified>
</cp:coreProperties>
</file>