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50FC0" w14:textId="2F4738DF" w:rsidR="006A0463" w:rsidRDefault="006A0463" w:rsidP="006A0463">
      <w:pPr>
        <w:pBdr>
          <w:bottom w:val="double" w:sz="6" w:space="1" w:color="auto"/>
        </w:pBdr>
        <w:jc w:val="center"/>
        <w:rPr>
          <w:lang w:val="en-US"/>
        </w:rPr>
      </w:pPr>
      <w:r>
        <w:rPr>
          <w:lang w:val="en-US"/>
        </w:rPr>
        <w:t>AWS INTERVIEW QUESTIONS</w:t>
      </w:r>
    </w:p>
    <w:p w14:paraId="5299C6B5" w14:textId="28D3052B" w:rsidR="006A0463" w:rsidRPr="006A0463" w:rsidRDefault="006A0463" w:rsidP="00033230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 w:rsidRPr="006A0463">
        <w:rPr>
          <w:b/>
          <w:bCs/>
          <w:lang w:val="en-US"/>
        </w:rPr>
        <w:t>EC2, Auto Scaling and Load Balancing</w:t>
      </w:r>
    </w:p>
    <w:p w14:paraId="5DF0F716" w14:textId="1F75C463" w:rsidR="006A0463" w:rsidRDefault="001134CE" w:rsidP="001134CE">
      <w:pPr>
        <w:pStyle w:val="ListParagraph"/>
        <w:numPr>
          <w:ilvl w:val="1"/>
          <w:numId w:val="1"/>
        </w:numPr>
      </w:pPr>
      <w:r w:rsidRPr="001134CE">
        <w:t>Auto Scaling Policy in AWS?</w:t>
      </w:r>
    </w:p>
    <w:p w14:paraId="7920F7AC" w14:textId="77777777" w:rsidR="001134CE" w:rsidRPr="001134CE" w:rsidRDefault="001134CE" w:rsidP="001134CE">
      <w:pPr>
        <w:ind w:left="360"/>
      </w:pPr>
      <w:r w:rsidRPr="001134CE">
        <w:t xml:space="preserve">An </w:t>
      </w:r>
      <w:r w:rsidRPr="001134CE">
        <w:rPr>
          <w:b/>
          <w:bCs/>
        </w:rPr>
        <w:t>Auto Scaling policy</w:t>
      </w:r>
      <w:r w:rsidRPr="001134CE">
        <w:t xml:space="preserve"> defines </w:t>
      </w:r>
      <w:r w:rsidRPr="001134CE">
        <w:rPr>
          <w:b/>
          <w:bCs/>
        </w:rPr>
        <w:t>when and how</w:t>
      </w:r>
      <w:r w:rsidRPr="001134CE">
        <w:t xml:space="preserve"> your Auto Scaling Group (ASG) should launch or terminate EC2 instances.</w:t>
      </w:r>
    </w:p>
    <w:p w14:paraId="00CA77A7" w14:textId="77777777" w:rsidR="001134CE" w:rsidRPr="001134CE" w:rsidRDefault="001134CE" w:rsidP="001134CE">
      <w:pPr>
        <w:numPr>
          <w:ilvl w:val="0"/>
          <w:numId w:val="2"/>
        </w:numPr>
      </w:pPr>
      <w:r w:rsidRPr="001134CE">
        <w:t xml:space="preserve">They ensure the right number of instances run </w:t>
      </w:r>
      <w:r w:rsidRPr="001134CE">
        <w:rPr>
          <w:b/>
          <w:bCs/>
        </w:rPr>
        <w:t>based on demand</w:t>
      </w:r>
      <w:r w:rsidRPr="001134CE">
        <w:t>.</w:t>
      </w:r>
    </w:p>
    <w:p w14:paraId="725CE003" w14:textId="77777777" w:rsidR="001134CE" w:rsidRPr="001134CE" w:rsidRDefault="001134CE" w:rsidP="001134CE">
      <w:pPr>
        <w:numPr>
          <w:ilvl w:val="0"/>
          <w:numId w:val="2"/>
        </w:numPr>
      </w:pPr>
      <w:r w:rsidRPr="001134CE">
        <w:t xml:space="preserve">Policies are </w:t>
      </w:r>
      <w:r w:rsidRPr="001134CE">
        <w:rPr>
          <w:b/>
          <w:bCs/>
        </w:rPr>
        <w:t>triggered by metrics</w:t>
      </w:r>
      <w:r w:rsidRPr="001134CE">
        <w:t xml:space="preserve"> (like CPU, memory, custom CloudWatch metrics).</w:t>
      </w:r>
    </w:p>
    <w:p w14:paraId="3DB337F0" w14:textId="4E2AF2A0" w:rsidR="001134CE" w:rsidRDefault="001134CE" w:rsidP="001134CE">
      <w:pPr>
        <w:ind w:left="360"/>
        <w:rPr>
          <w:b/>
          <w:bCs/>
        </w:rPr>
      </w:pPr>
      <w:r w:rsidRPr="001134CE">
        <w:rPr>
          <w:rFonts w:ascii="Segoe UI Emoji" w:hAnsi="Segoe UI Emoji" w:cs="Segoe UI Emoji"/>
        </w:rPr>
        <w:t>🔹</w:t>
      </w:r>
      <w:r w:rsidRPr="001134CE">
        <w:t xml:space="preserve"> </w:t>
      </w:r>
      <w:r w:rsidRPr="001134CE">
        <w:rPr>
          <w:b/>
          <w:bCs/>
        </w:rPr>
        <w:t>Types of Auto Scaling Policies</w:t>
      </w:r>
    </w:p>
    <w:p w14:paraId="26F05D42" w14:textId="77777777" w:rsidR="001134CE" w:rsidRPr="001134CE" w:rsidRDefault="001134CE" w:rsidP="001134CE">
      <w:pPr>
        <w:ind w:left="360"/>
        <w:rPr>
          <w:b/>
          <w:bCs/>
        </w:rPr>
      </w:pPr>
      <w:r w:rsidRPr="001134CE">
        <w:rPr>
          <w:b/>
          <w:bCs/>
        </w:rPr>
        <w:t xml:space="preserve">1. Target Tracking Scaling Policy (Most Common </w:t>
      </w:r>
      <w:r w:rsidRPr="001134CE">
        <w:rPr>
          <w:rFonts w:ascii="Segoe UI Emoji" w:hAnsi="Segoe UI Emoji" w:cs="Segoe UI Emoji"/>
          <w:b/>
          <w:bCs/>
        </w:rPr>
        <w:t>✅</w:t>
      </w:r>
      <w:r w:rsidRPr="001134CE">
        <w:rPr>
          <w:b/>
          <w:bCs/>
        </w:rPr>
        <w:t>)</w:t>
      </w:r>
    </w:p>
    <w:p w14:paraId="6E367A9A" w14:textId="77777777" w:rsidR="001134CE" w:rsidRPr="001134CE" w:rsidRDefault="001134CE" w:rsidP="001134CE">
      <w:pPr>
        <w:numPr>
          <w:ilvl w:val="0"/>
          <w:numId w:val="3"/>
        </w:numPr>
      </w:pPr>
      <w:r w:rsidRPr="001134CE">
        <w:t xml:space="preserve">Works like a </w:t>
      </w:r>
      <w:r w:rsidRPr="001134CE">
        <w:rPr>
          <w:b/>
          <w:bCs/>
        </w:rPr>
        <w:t>thermostat</w:t>
      </w:r>
      <w:r w:rsidRPr="001134CE">
        <w:t>.</w:t>
      </w:r>
    </w:p>
    <w:p w14:paraId="3B0A46AE" w14:textId="77777777" w:rsidR="001134CE" w:rsidRPr="001134CE" w:rsidRDefault="001134CE" w:rsidP="001134CE">
      <w:pPr>
        <w:numPr>
          <w:ilvl w:val="0"/>
          <w:numId w:val="3"/>
        </w:numPr>
      </w:pPr>
      <w:r w:rsidRPr="001134CE">
        <w:t>You set a target value for a metric, and ASG automatically scales instances to maintain it.</w:t>
      </w:r>
    </w:p>
    <w:p w14:paraId="144647DF" w14:textId="77777777" w:rsidR="001134CE" w:rsidRPr="001134CE" w:rsidRDefault="001134CE" w:rsidP="001134CE">
      <w:pPr>
        <w:numPr>
          <w:ilvl w:val="0"/>
          <w:numId w:val="3"/>
        </w:numPr>
      </w:pPr>
      <w:r w:rsidRPr="001134CE">
        <w:t>Example:</w:t>
      </w:r>
    </w:p>
    <w:p w14:paraId="673FF480" w14:textId="77777777" w:rsidR="001134CE" w:rsidRPr="001134CE" w:rsidRDefault="001134CE" w:rsidP="001134CE">
      <w:pPr>
        <w:numPr>
          <w:ilvl w:val="1"/>
          <w:numId w:val="3"/>
        </w:numPr>
      </w:pPr>
      <w:r w:rsidRPr="001134CE">
        <w:t xml:space="preserve">Target metric: Average CPU Utilization = </w:t>
      </w:r>
      <w:r w:rsidRPr="001134CE">
        <w:rPr>
          <w:b/>
          <w:bCs/>
        </w:rPr>
        <w:t>50%</w:t>
      </w:r>
    </w:p>
    <w:p w14:paraId="1B93BF13" w14:textId="77777777" w:rsidR="001134CE" w:rsidRPr="001134CE" w:rsidRDefault="001134CE" w:rsidP="001134CE">
      <w:pPr>
        <w:numPr>
          <w:ilvl w:val="1"/>
          <w:numId w:val="3"/>
        </w:numPr>
      </w:pPr>
      <w:r w:rsidRPr="001134CE">
        <w:t>If CPU goes above 50% → Scale out (add instances)</w:t>
      </w:r>
    </w:p>
    <w:p w14:paraId="0E15F6F3" w14:textId="77777777" w:rsidR="001134CE" w:rsidRPr="001134CE" w:rsidRDefault="001134CE" w:rsidP="001134CE">
      <w:pPr>
        <w:numPr>
          <w:ilvl w:val="1"/>
          <w:numId w:val="3"/>
        </w:numPr>
      </w:pPr>
      <w:r w:rsidRPr="001134CE">
        <w:t>If CPU goes below 50% → Scale in (remove instances)</w:t>
      </w:r>
    </w:p>
    <w:p w14:paraId="7BAF80D8" w14:textId="77777777" w:rsidR="001134CE" w:rsidRPr="001134CE" w:rsidRDefault="001134CE" w:rsidP="001134CE">
      <w:pPr>
        <w:ind w:left="360"/>
      </w:pPr>
      <w:r w:rsidRPr="001134CE">
        <w:rPr>
          <w:rFonts w:ascii="Segoe UI Emoji" w:hAnsi="Segoe UI Emoji" w:cs="Segoe UI Emoji"/>
        </w:rPr>
        <w:t>👉</w:t>
      </w:r>
      <w:r w:rsidRPr="001134CE">
        <w:t xml:space="preserve"> Best for </w:t>
      </w:r>
      <w:r w:rsidRPr="001134CE">
        <w:rPr>
          <w:b/>
          <w:bCs/>
        </w:rPr>
        <w:t>stable workloads</w:t>
      </w:r>
      <w:r w:rsidRPr="001134CE">
        <w:t xml:space="preserve"> where you want to maintain a performance baseline.</w:t>
      </w:r>
    </w:p>
    <w:p w14:paraId="63A8299D" w14:textId="77777777" w:rsidR="001134CE" w:rsidRDefault="001134CE" w:rsidP="001134CE">
      <w:pPr>
        <w:ind w:left="360"/>
        <w:rPr>
          <w:lang w:val="en-US"/>
        </w:rPr>
      </w:pPr>
    </w:p>
    <w:p w14:paraId="0734F744" w14:textId="77777777" w:rsidR="001134CE" w:rsidRPr="001134CE" w:rsidRDefault="001134CE" w:rsidP="001134CE">
      <w:pPr>
        <w:ind w:left="360"/>
        <w:rPr>
          <w:b/>
          <w:bCs/>
        </w:rPr>
      </w:pPr>
      <w:r w:rsidRPr="001134CE">
        <w:rPr>
          <w:b/>
          <w:bCs/>
        </w:rPr>
        <w:t>2. Step Scaling Policy</w:t>
      </w:r>
    </w:p>
    <w:p w14:paraId="15FEA314" w14:textId="77777777" w:rsidR="001134CE" w:rsidRPr="001134CE" w:rsidRDefault="001134CE" w:rsidP="001134CE">
      <w:pPr>
        <w:numPr>
          <w:ilvl w:val="0"/>
          <w:numId w:val="4"/>
        </w:numPr>
      </w:pPr>
      <w:r w:rsidRPr="001134CE">
        <w:t xml:space="preserve">Scaling is based on </w:t>
      </w:r>
      <w:r w:rsidRPr="001134CE">
        <w:rPr>
          <w:b/>
          <w:bCs/>
        </w:rPr>
        <w:t>thresholds (steps)</w:t>
      </w:r>
      <w:r w:rsidRPr="001134CE">
        <w:t xml:space="preserve"> in CloudWatch alarms.</w:t>
      </w:r>
    </w:p>
    <w:p w14:paraId="64C2F2A8" w14:textId="77777777" w:rsidR="001134CE" w:rsidRPr="001134CE" w:rsidRDefault="001134CE" w:rsidP="001134CE">
      <w:pPr>
        <w:numPr>
          <w:ilvl w:val="0"/>
          <w:numId w:val="4"/>
        </w:numPr>
      </w:pPr>
      <w:r w:rsidRPr="001134CE">
        <w:t>Example:</w:t>
      </w:r>
    </w:p>
    <w:p w14:paraId="25E4004F" w14:textId="77777777" w:rsidR="001134CE" w:rsidRPr="001134CE" w:rsidRDefault="001134CE" w:rsidP="001134CE">
      <w:pPr>
        <w:numPr>
          <w:ilvl w:val="1"/>
          <w:numId w:val="4"/>
        </w:numPr>
      </w:pPr>
      <w:r w:rsidRPr="001134CE">
        <w:t>CPU &gt; 70% → Add 2 instances</w:t>
      </w:r>
    </w:p>
    <w:p w14:paraId="36EC920B" w14:textId="77777777" w:rsidR="001134CE" w:rsidRPr="001134CE" w:rsidRDefault="001134CE" w:rsidP="001134CE">
      <w:pPr>
        <w:numPr>
          <w:ilvl w:val="1"/>
          <w:numId w:val="4"/>
        </w:numPr>
      </w:pPr>
      <w:r w:rsidRPr="001134CE">
        <w:t>CPU &gt; 90% → Add 4 instances</w:t>
      </w:r>
    </w:p>
    <w:p w14:paraId="2CAB8471" w14:textId="77777777" w:rsidR="001134CE" w:rsidRPr="001134CE" w:rsidRDefault="001134CE" w:rsidP="001134CE">
      <w:pPr>
        <w:numPr>
          <w:ilvl w:val="1"/>
          <w:numId w:val="4"/>
        </w:numPr>
      </w:pPr>
      <w:r w:rsidRPr="001134CE">
        <w:t>CPU &lt; 40% → Remove 1 instance</w:t>
      </w:r>
    </w:p>
    <w:p w14:paraId="4B04B1BA" w14:textId="77777777" w:rsidR="001134CE" w:rsidRPr="001134CE" w:rsidRDefault="001134CE" w:rsidP="001134CE">
      <w:pPr>
        <w:ind w:left="360"/>
      </w:pPr>
      <w:r w:rsidRPr="001134CE">
        <w:rPr>
          <w:rFonts w:ascii="Segoe UI Emoji" w:hAnsi="Segoe UI Emoji" w:cs="Segoe UI Emoji"/>
        </w:rPr>
        <w:t>👉</w:t>
      </w:r>
      <w:r w:rsidRPr="001134CE">
        <w:t xml:space="preserve"> Useful for </w:t>
      </w:r>
      <w:r w:rsidRPr="001134CE">
        <w:rPr>
          <w:b/>
          <w:bCs/>
        </w:rPr>
        <w:t>spiky traffic</w:t>
      </w:r>
      <w:r w:rsidRPr="001134CE">
        <w:t xml:space="preserve"> or when you want </w:t>
      </w:r>
      <w:r w:rsidRPr="001134CE">
        <w:rPr>
          <w:b/>
          <w:bCs/>
        </w:rPr>
        <w:t>granular control</w:t>
      </w:r>
      <w:r w:rsidRPr="001134CE">
        <w:t>.</w:t>
      </w:r>
    </w:p>
    <w:p w14:paraId="47C402A6" w14:textId="77777777" w:rsidR="001134CE" w:rsidRDefault="001134CE" w:rsidP="001134CE">
      <w:pPr>
        <w:ind w:left="360"/>
        <w:rPr>
          <w:lang w:val="en-US"/>
        </w:rPr>
      </w:pPr>
    </w:p>
    <w:p w14:paraId="5C86EEE8" w14:textId="77777777" w:rsidR="001134CE" w:rsidRPr="001134CE" w:rsidRDefault="001134CE" w:rsidP="001134CE">
      <w:pPr>
        <w:ind w:left="360"/>
        <w:rPr>
          <w:b/>
          <w:bCs/>
        </w:rPr>
      </w:pPr>
      <w:r w:rsidRPr="001134CE">
        <w:rPr>
          <w:b/>
          <w:bCs/>
        </w:rPr>
        <w:t>3. Simple Scaling Policy (Legacy, replaced by Step Scaling)</w:t>
      </w:r>
    </w:p>
    <w:p w14:paraId="3F881971" w14:textId="77777777" w:rsidR="001134CE" w:rsidRPr="001134CE" w:rsidRDefault="001134CE" w:rsidP="001134CE">
      <w:pPr>
        <w:numPr>
          <w:ilvl w:val="0"/>
          <w:numId w:val="5"/>
        </w:numPr>
      </w:pPr>
      <w:r w:rsidRPr="001134CE">
        <w:t>Triggered by a single CloudWatch alarm.</w:t>
      </w:r>
    </w:p>
    <w:p w14:paraId="6344D1C0" w14:textId="77777777" w:rsidR="001134CE" w:rsidRPr="001134CE" w:rsidRDefault="001134CE" w:rsidP="001134CE">
      <w:pPr>
        <w:numPr>
          <w:ilvl w:val="0"/>
          <w:numId w:val="5"/>
        </w:numPr>
      </w:pPr>
      <w:r w:rsidRPr="001134CE">
        <w:lastRenderedPageBreak/>
        <w:t>Example: If CPU &gt; 70%, add 1 instance.</w:t>
      </w:r>
    </w:p>
    <w:p w14:paraId="622F9A73" w14:textId="77777777" w:rsidR="001134CE" w:rsidRPr="001134CE" w:rsidRDefault="001134CE" w:rsidP="001134CE">
      <w:pPr>
        <w:numPr>
          <w:ilvl w:val="0"/>
          <w:numId w:val="5"/>
        </w:numPr>
      </w:pPr>
      <w:r w:rsidRPr="001134CE">
        <w:rPr>
          <w:b/>
          <w:bCs/>
        </w:rPr>
        <w:t>Downside:</w:t>
      </w:r>
      <w:r w:rsidRPr="001134CE">
        <w:t xml:space="preserve"> Waits for cooldown before acting again (less flexible).</w:t>
      </w:r>
    </w:p>
    <w:p w14:paraId="5745169A" w14:textId="77777777" w:rsidR="001134CE" w:rsidRPr="001134CE" w:rsidRDefault="001134CE" w:rsidP="001134CE">
      <w:pPr>
        <w:ind w:left="360"/>
      </w:pPr>
      <w:r w:rsidRPr="001134CE">
        <w:rPr>
          <w:rFonts w:ascii="Segoe UI Emoji" w:hAnsi="Segoe UI Emoji" w:cs="Segoe UI Emoji"/>
        </w:rPr>
        <w:t>👉</w:t>
      </w:r>
      <w:r w:rsidRPr="001134CE">
        <w:t xml:space="preserve"> Not recommended anymore, Step Scaling is preferred.</w:t>
      </w:r>
    </w:p>
    <w:p w14:paraId="6B823075" w14:textId="77777777" w:rsidR="001134CE" w:rsidRDefault="001134CE" w:rsidP="001134CE">
      <w:pPr>
        <w:ind w:left="360"/>
        <w:rPr>
          <w:lang w:val="en-US"/>
        </w:rPr>
      </w:pPr>
    </w:p>
    <w:p w14:paraId="040F80A7" w14:textId="77777777" w:rsidR="001134CE" w:rsidRPr="001134CE" w:rsidRDefault="001134CE" w:rsidP="001134CE">
      <w:pPr>
        <w:ind w:left="360"/>
        <w:rPr>
          <w:b/>
          <w:bCs/>
        </w:rPr>
      </w:pPr>
      <w:r w:rsidRPr="001134CE">
        <w:rPr>
          <w:b/>
          <w:bCs/>
        </w:rPr>
        <w:t xml:space="preserve">5. Predictive Scaling Policy (Advanced </w:t>
      </w:r>
      <w:r w:rsidRPr="001134CE">
        <w:rPr>
          <w:rFonts w:ascii="Segoe UI Emoji" w:hAnsi="Segoe UI Emoji" w:cs="Segoe UI Emoji"/>
          <w:b/>
          <w:bCs/>
        </w:rPr>
        <w:t>🚀</w:t>
      </w:r>
      <w:r w:rsidRPr="001134CE">
        <w:rPr>
          <w:b/>
          <w:bCs/>
        </w:rPr>
        <w:t>)</w:t>
      </w:r>
    </w:p>
    <w:p w14:paraId="61C7374B" w14:textId="77777777" w:rsidR="001134CE" w:rsidRPr="001134CE" w:rsidRDefault="001134CE" w:rsidP="001134CE">
      <w:pPr>
        <w:numPr>
          <w:ilvl w:val="0"/>
          <w:numId w:val="6"/>
        </w:numPr>
      </w:pPr>
      <w:r w:rsidRPr="001134CE">
        <w:t xml:space="preserve">Uses </w:t>
      </w:r>
      <w:r w:rsidRPr="001134CE">
        <w:rPr>
          <w:b/>
          <w:bCs/>
        </w:rPr>
        <w:t>Machine Learning</w:t>
      </w:r>
      <w:r w:rsidRPr="001134CE">
        <w:t xml:space="preserve"> to forecast demand based on historical data.</w:t>
      </w:r>
    </w:p>
    <w:p w14:paraId="32A13407" w14:textId="77777777" w:rsidR="001134CE" w:rsidRPr="001134CE" w:rsidRDefault="001134CE" w:rsidP="001134CE">
      <w:pPr>
        <w:numPr>
          <w:ilvl w:val="0"/>
          <w:numId w:val="6"/>
        </w:numPr>
      </w:pPr>
      <w:r w:rsidRPr="001134CE">
        <w:t xml:space="preserve">Automatically adjusts capacity </w:t>
      </w:r>
      <w:r w:rsidRPr="001134CE">
        <w:rPr>
          <w:b/>
          <w:bCs/>
        </w:rPr>
        <w:t>before</w:t>
      </w:r>
      <w:r w:rsidRPr="001134CE">
        <w:t xml:space="preserve"> demand spikes.</w:t>
      </w:r>
    </w:p>
    <w:p w14:paraId="6D55CD14" w14:textId="77777777" w:rsidR="001134CE" w:rsidRPr="001134CE" w:rsidRDefault="001134CE" w:rsidP="001134CE">
      <w:pPr>
        <w:numPr>
          <w:ilvl w:val="0"/>
          <w:numId w:val="6"/>
        </w:numPr>
      </w:pPr>
      <w:r w:rsidRPr="001134CE">
        <w:t>Example: If traffic increases every Monday morning, predictive scaling adds instances in advance.</w:t>
      </w:r>
    </w:p>
    <w:p w14:paraId="0FA95E9F" w14:textId="77777777" w:rsidR="001134CE" w:rsidRPr="001134CE" w:rsidRDefault="001134CE" w:rsidP="001134CE">
      <w:pPr>
        <w:ind w:left="360"/>
      </w:pPr>
      <w:r w:rsidRPr="001134CE">
        <w:rPr>
          <w:rFonts w:ascii="Segoe UI Emoji" w:hAnsi="Segoe UI Emoji" w:cs="Segoe UI Emoji"/>
        </w:rPr>
        <w:t>👉</w:t>
      </w:r>
      <w:r w:rsidRPr="001134CE">
        <w:t xml:space="preserve"> Best for </w:t>
      </w:r>
      <w:r w:rsidRPr="001134CE">
        <w:rPr>
          <w:b/>
          <w:bCs/>
        </w:rPr>
        <w:t>repeatable traffic patterns</w:t>
      </w:r>
      <w:r w:rsidRPr="001134CE">
        <w:t xml:space="preserve"> (e.g., e-commerce sales, financial market opens).</w:t>
      </w:r>
    </w:p>
    <w:p w14:paraId="3262A1F4" w14:textId="77777777" w:rsidR="001134CE" w:rsidRDefault="001134CE" w:rsidP="001134CE">
      <w:pPr>
        <w:pBdr>
          <w:bottom w:val="double" w:sz="6" w:space="1" w:color="auto"/>
        </w:pBdr>
        <w:ind w:left="360"/>
        <w:rPr>
          <w:lang w:val="en-US"/>
        </w:rPr>
      </w:pPr>
    </w:p>
    <w:p w14:paraId="7690F1C2" w14:textId="29981919" w:rsidR="001134CE" w:rsidRPr="00CA0A99" w:rsidRDefault="00CA0A99" w:rsidP="00CA0A99">
      <w:pPr>
        <w:pStyle w:val="ListParagraph"/>
        <w:numPr>
          <w:ilvl w:val="1"/>
          <w:numId w:val="1"/>
        </w:numPr>
        <w:rPr>
          <w:lang w:val="en-US"/>
        </w:rPr>
      </w:pPr>
      <w:r w:rsidRPr="00CA0A99">
        <w:rPr>
          <w:lang w:val="en-US"/>
        </w:rPr>
        <w:t>What is Instance Warm Up time?</w:t>
      </w:r>
    </w:p>
    <w:p w14:paraId="203EF05E" w14:textId="77777777" w:rsidR="00CA0A99" w:rsidRDefault="00CA0A99" w:rsidP="00CA0A99">
      <w:pPr>
        <w:pStyle w:val="ListParagraph"/>
        <w:rPr>
          <w:lang w:val="en-US"/>
        </w:rPr>
      </w:pPr>
    </w:p>
    <w:p w14:paraId="2BE60F97" w14:textId="77777777" w:rsidR="00CA0A99" w:rsidRPr="00CA0A99" w:rsidRDefault="00CA0A99" w:rsidP="00CA0A99">
      <w:pPr>
        <w:pStyle w:val="ListParagraph"/>
        <w:numPr>
          <w:ilvl w:val="0"/>
          <w:numId w:val="7"/>
        </w:numPr>
      </w:pPr>
      <w:r w:rsidRPr="00CA0A99">
        <w:rPr>
          <w:b/>
          <w:bCs/>
        </w:rPr>
        <w:t>Definition</w:t>
      </w:r>
      <w:r w:rsidRPr="00CA0A99">
        <w:t xml:space="preserve">: The time it takes for a newly launched EC2 instance to become fully </w:t>
      </w:r>
      <w:r w:rsidRPr="00CA0A99">
        <w:rPr>
          <w:b/>
          <w:bCs/>
        </w:rPr>
        <w:t>ready</w:t>
      </w:r>
      <w:r w:rsidRPr="00CA0A99">
        <w:t xml:space="preserve"> (booted, app started, registered in the load balancer, healthy).</w:t>
      </w:r>
    </w:p>
    <w:p w14:paraId="33F0E1EF" w14:textId="77777777" w:rsidR="00CA0A99" w:rsidRPr="00CA0A99" w:rsidRDefault="00CA0A99" w:rsidP="00CA0A99">
      <w:pPr>
        <w:pStyle w:val="ListParagraph"/>
        <w:numPr>
          <w:ilvl w:val="0"/>
          <w:numId w:val="7"/>
        </w:numPr>
      </w:pPr>
      <w:r w:rsidRPr="00CA0A99">
        <w:rPr>
          <w:b/>
          <w:bCs/>
        </w:rPr>
        <w:t>Why needed</w:t>
      </w:r>
      <w:r w:rsidRPr="00CA0A99">
        <w:t xml:space="preserve">: Without warm-up time, Auto Scaling might think the new instance is already contributing to </w:t>
      </w:r>
      <w:proofErr w:type="gramStart"/>
      <w:r w:rsidRPr="00CA0A99">
        <w:t>load, and</w:t>
      </w:r>
      <w:proofErr w:type="gramEnd"/>
      <w:r w:rsidRPr="00CA0A99">
        <w:t xml:space="preserve"> unnecessarily launch even more instances.</w:t>
      </w:r>
    </w:p>
    <w:p w14:paraId="3B184BA4" w14:textId="77777777" w:rsidR="00CA0A99" w:rsidRPr="00CA0A99" w:rsidRDefault="00CA0A99" w:rsidP="00CA0A99">
      <w:pPr>
        <w:pStyle w:val="ListParagraph"/>
      </w:pPr>
      <w:r w:rsidRPr="00CA0A99">
        <w:rPr>
          <w:rFonts w:ascii="Segoe UI Emoji" w:hAnsi="Segoe UI Emoji" w:cs="Segoe UI Emoji"/>
        </w:rPr>
        <w:t>👉</w:t>
      </w:r>
      <w:r w:rsidRPr="00CA0A99">
        <w:t xml:space="preserve"> Example:</w:t>
      </w:r>
    </w:p>
    <w:p w14:paraId="2E1AA6CD" w14:textId="77777777" w:rsidR="00CA0A99" w:rsidRPr="00CA0A99" w:rsidRDefault="00CA0A99" w:rsidP="00CA0A99">
      <w:pPr>
        <w:pStyle w:val="ListParagraph"/>
        <w:numPr>
          <w:ilvl w:val="0"/>
          <w:numId w:val="8"/>
        </w:numPr>
      </w:pPr>
      <w:r w:rsidRPr="00CA0A99">
        <w:t>Your ASG scaling policy says:</w:t>
      </w:r>
      <w:r w:rsidRPr="00CA0A99">
        <w:br/>
      </w:r>
      <w:r w:rsidRPr="00CA0A99">
        <w:rPr>
          <w:i/>
          <w:iCs/>
        </w:rPr>
        <w:t>“Add 1 instance if CPU &gt; 70%”</w:t>
      </w:r>
    </w:p>
    <w:p w14:paraId="4F7DC03E" w14:textId="77777777" w:rsidR="00CA0A99" w:rsidRPr="00CA0A99" w:rsidRDefault="00CA0A99" w:rsidP="00CA0A99">
      <w:pPr>
        <w:pStyle w:val="ListParagraph"/>
        <w:numPr>
          <w:ilvl w:val="0"/>
          <w:numId w:val="8"/>
        </w:numPr>
      </w:pPr>
      <w:r w:rsidRPr="00CA0A99">
        <w:t>CPU spikes → ASG launches a new EC2 instance.</w:t>
      </w:r>
    </w:p>
    <w:p w14:paraId="2644E616" w14:textId="77777777" w:rsidR="00CA0A99" w:rsidRPr="00CA0A99" w:rsidRDefault="00CA0A99" w:rsidP="00CA0A99">
      <w:pPr>
        <w:pStyle w:val="ListParagraph"/>
        <w:numPr>
          <w:ilvl w:val="0"/>
          <w:numId w:val="8"/>
        </w:numPr>
      </w:pPr>
      <w:r w:rsidRPr="00CA0A99">
        <w:t xml:space="preserve">The new instance takes </w:t>
      </w:r>
      <w:r w:rsidRPr="00CA0A99">
        <w:rPr>
          <w:b/>
          <w:bCs/>
        </w:rPr>
        <w:t>5 minutes</w:t>
      </w:r>
      <w:r w:rsidRPr="00CA0A99">
        <w:t xml:space="preserve"> to install software, start app, and pass ELB health check.</w:t>
      </w:r>
    </w:p>
    <w:p w14:paraId="3C3BB27C" w14:textId="77777777" w:rsidR="00CA0A99" w:rsidRPr="00CA0A99" w:rsidRDefault="00CA0A99" w:rsidP="00CA0A99">
      <w:pPr>
        <w:pStyle w:val="ListParagraph"/>
        <w:numPr>
          <w:ilvl w:val="0"/>
          <w:numId w:val="8"/>
        </w:numPr>
      </w:pPr>
      <w:r w:rsidRPr="00CA0A99">
        <w:t xml:space="preserve">If no warm-up time is set, CloudWatch still sees </w:t>
      </w:r>
      <w:r w:rsidRPr="00CA0A99">
        <w:rPr>
          <w:b/>
          <w:bCs/>
        </w:rPr>
        <w:t>high CPU</w:t>
      </w:r>
      <w:r w:rsidRPr="00CA0A99">
        <w:t xml:space="preserve"> on the old instances and might keep adding more instances (over-scaling).</w:t>
      </w:r>
    </w:p>
    <w:p w14:paraId="593B0661" w14:textId="77777777" w:rsidR="00CA0A99" w:rsidRPr="00CA0A99" w:rsidRDefault="00CA0A99" w:rsidP="00CA0A99">
      <w:pPr>
        <w:pStyle w:val="ListParagraph"/>
        <w:numPr>
          <w:ilvl w:val="0"/>
          <w:numId w:val="8"/>
        </w:numPr>
        <w:pBdr>
          <w:bottom w:val="double" w:sz="6" w:space="1" w:color="auto"/>
        </w:pBdr>
      </w:pPr>
      <w:r w:rsidRPr="00CA0A99">
        <w:t xml:space="preserve">If you set </w:t>
      </w:r>
      <w:r w:rsidRPr="00CA0A99">
        <w:rPr>
          <w:b/>
          <w:bCs/>
        </w:rPr>
        <w:t>300 seconds warm-up</w:t>
      </w:r>
      <w:r w:rsidRPr="00CA0A99">
        <w:t>, ASG ignores that instance’s metrics until it’s ready.</w:t>
      </w:r>
    </w:p>
    <w:p w14:paraId="72B66A95" w14:textId="77777777" w:rsidR="00CA0A99" w:rsidRDefault="00CA0A99" w:rsidP="00CA0A99">
      <w:pPr>
        <w:ind w:left="360"/>
        <w:rPr>
          <w:lang w:val="en-US"/>
        </w:rPr>
      </w:pPr>
    </w:p>
    <w:p w14:paraId="088C1082" w14:textId="05D88418" w:rsidR="00CA0A99" w:rsidRPr="00CA0A99" w:rsidRDefault="00CA0A99" w:rsidP="00CA0A99">
      <w:pPr>
        <w:pStyle w:val="ListParagraph"/>
        <w:numPr>
          <w:ilvl w:val="1"/>
          <w:numId w:val="1"/>
        </w:numPr>
        <w:rPr>
          <w:lang w:val="en-US"/>
        </w:rPr>
      </w:pPr>
      <w:r w:rsidRPr="00CA0A99">
        <w:rPr>
          <w:lang w:val="en-US"/>
        </w:rPr>
        <w:t xml:space="preserve">What is Scaling Cooldown </w:t>
      </w:r>
      <w:proofErr w:type="gramStart"/>
      <w:r w:rsidRPr="00CA0A99">
        <w:rPr>
          <w:lang w:val="en-US"/>
        </w:rPr>
        <w:t>Period ?</w:t>
      </w:r>
      <w:proofErr w:type="gramEnd"/>
    </w:p>
    <w:p w14:paraId="5F02B4A2" w14:textId="77777777" w:rsidR="00CA0A99" w:rsidRDefault="00CA0A99" w:rsidP="00CA0A99">
      <w:pPr>
        <w:pStyle w:val="ListParagraph"/>
        <w:rPr>
          <w:lang w:val="en-US"/>
        </w:rPr>
      </w:pPr>
    </w:p>
    <w:p w14:paraId="5CA7EBFE" w14:textId="77777777" w:rsidR="00CA0A99" w:rsidRPr="00CA0A99" w:rsidRDefault="00CA0A99" w:rsidP="00CA0A99">
      <w:pPr>
        <w:pStyle w:val="ListParagraph"/>
        <w:numPr>
          <w:ilvl w:val="0"/>
          <w:numId w:val="9"/>
        </w:numPr>
      </w:pPr>
      <w:r w:rsidRPr="00CA0A99">
        <w:rPr>
          <w:b/>
          <w:bCs/>
        </w:rPr>
        <w:t>Definition</w:t>
      </w:r>
      <w:r w:rsidRPr="00CA0A99">
        <w:t xml:space="preserve">: A </w:t>
      </w:r>
      <w:r w:rsidRPr="00CA0A99">
        <w:rPr>
          <w:b/>
          <w:bCs/>
        </w:rPr>
        <w:t>pause period</w:t>
      </w:r>
      <w:r w:rsidRPr="00CA0A99">
        <w:t xml:space="preserve"> after a scaling activity (scale-out or scale-in) before another scaling event can occur.</w:t>
      </w:r>
    </w:p>
    <w:p w14:paraId="31156570" w14:textId="77777777" w:rsidR="00CA0A99" w:rsidRPr="00CA0A99" w:rsidRDefault="00CA0A99" w:rsidP="00CA0A99">
      <w:pPr>
        <w:pStyle w:val="ListParagraph"/>
        <w:numPr>
          <w:ilvl w:val="0"/>
          <w:numId w:val="9"/>
        </w:numPr>
      </w:pPr>
      <w:r w:rsidRPr="00CA0A99">
        <w:rPr>
          <w:b/>
          <w:bCs/>
        </w:rPr>
        <w:t>Why needed</w:t>
      </w:r>
      <w:r w:rsidRPr="00CA0A99">
        <w:t>: Prevents “flapping” (rapid scaling in and out).</w:t>
      </w:r>
    </w:p>
    <w:p w14:paraId="1CE13E53" w14:textId="77777777" w:rsidR="00CA0A99" w:rsidRPr="00CA0A99" w:rsidRDefault="00CA0A99" w:rsidP="00CA0A99">
      <w:pPr>
        <w:pStyle w:val="ListParagraph"/>
      </w:pPr>
      <w:r w:rsidRPr="00CA0A99">
        <w:rPr>
          <w:rFonts w:ascii="Segoe UI Emoji" w:hAnsi="Segoe UI Emoji" w:cs="Segoe UI Emoji"/>
        </w:rPr>
        <w:lastRenderedPageBreak/>
        <w:t>👉</w:t>
      </w:r>
      <w:r w:rsidRPr="00CA0A99">
        <w:t xml:space="preserve"> Example:</w:t>
      </w:r>
    </w:p>
    <w:p w14:paraId="0820B851" w14:textId="77777777" w:rsidR="00CA0A99" w:rsidRPr="00CA0A99" w:rsidRDefault="00CA0A99" w:rsidP="00CA0A99">
      <w:pPr>
        <w:pStyle w:val="ListParagraph"/>
        <w:numPr>
          <w:ilvl w:val="0"/>
          <w:numId w:val="10"/>
        </w:numPr>
      </w:pPr>
      <w:r w:rsidRPr="00CA0A99">
        <w:t>Your ASG scaling policy:</w:t>
      </w:r>
      <w:r w:rsidRPr="00CA0A99">
        <w:br/>
      </w:r>
      <w:r w:rsidRPr="00CA0A99">
        <w:rPr>
          <w:i/>
          <w:iCs/>
        </w:rPr>
        <w:t>“Add 1 instance if CPU &gt; 70%, remove 1 instance if CPU &lt; 30%.”</w:t>
      </w:r>
    </w:p>
    <w:p w14:paraId="6A4BBDCF" w14:textId="77777777" w:rsidR="00CA0A99" w:rsidRPr="00CA0A99" w:rsidRDefault="00CA0A99" w:rsidP="00CA0A99">
      <w:pPr>
        <w:pStyle w:val="ListParagraph"/>
        <w:numPr>
          <w:ilvl w:val="0"/>
          <w:numId w:val="10"/>
        </w:numPr>
      </w:pPr>
      <w:r w:rsidRPr="00CA0A99">
        <w:t>Traffic spikes at 1 PM → ASG adds 2 instances.</w:t>
      </w:r>
    </w:p>
    <w:p w14:paraId="76BDABDA" w14:textId="77777777" w:rsidR="00CA0A99" w:rsidRPr="00CA0A99" w:rsidRDefault="00CA0A99" w:rsidP="00CA0A99">
      <w:pPr>
        <w:pStyle w:val="ListParagraph"/>
        <w:numPr>
          <w:ilvl w:val="0"/>
          <w:numId w:val="10"/>
        </w:numPr>
      </w:pPr>
      <w:r w:rsidRPr="00CA0A99">
        <w:t>Immediately after traffic drops slightly, CPU goes below 30% → ASG might try to remove instances too soon.</w:t>
      </w:r>
    </w:p>
    <w:p w14:paraId="6576BB7C" w14:textId="77777777" w:rsidR="00CA0A99" w:rsidRPr="00CA0A99" w:rsidRDefault="00CA0A99" w:rsidP="00CA0A99">
      <w:pPr>
        <w:pStyle w:val="ListParagraph"/>
        <w:numPr>
          <w:ilvl w:val="0"/>
          <w:numId w:val="10"/>
        </w:numPr>
        <w:pBdr>
          <w:bottom w:val="double" w:sz="6" w:space="1" w:color="auto"/>
        </w:pBdr>
      </w:pPr>
      <w:r w:rsidRPr="00CA0A99">
        <w:t xml:space="preserve">With a </w:t>
      </w:r>
      <w:r w:rsidRPr="00CA0A99">
        <w:rPr>
          <w:b/>
          <w:bCs/>
        </w:rPr>
        <w:t>cooldown period of 300 seconds</w:t>
      </w:r>
      <w:r w:rsidRPr="00CA0A99">
        <w:t>, ASG waits 5 minutes before checking again, giving the system time to stabilize.</w:t>
      </w:r>
    </w:p>
    <w:p w14:paraId="22121ED7" w14:textId="77777777" w:rsidR="00CA0A99" w:rsidRDefault="00CA0A99" w:rsidP="00CA0A99">
      <w:pPr>
        <w:ind w:left="360"/>
        <w:rPr>
          <w:lang w:val="en-US"/>
        </w:rPr>
      </w:pPr>
    </w:p>
    <w:p w14:paraId="2BB284E4" w14:textId="6AA7E78B" w:rsidR="00CA0A99" w:rsidRPr="00854A06" w:rsidRDefault="00854A06" w:rsidP="00854A06">
      <w:pPr>
        <w:pStyle w:val="ListParagraph"/>
        <w:numPr>
          <w:ilvl w:val="1"/>
          <w:numId w:val="1"/>
        </w:numPr>
        <w:rPr>
          <w:lang w:val="en-US"/>
        </w:rPr>
      </w:pPr>
      <w:r w:rsidRPr="00854A06">
        <w:rPr>
          <w:lang w:val="en-US"/>
        </w:rPr>
        <w:t xml:space="preserve">Real World Example – Putting </w:t>
      </w:r>
      <w:proofErr w:type="spellStart"/>
      <w:r w:rsidRPr="00854A06">
        <w:rPr>
          <w:lang w:val="en-US"/>
        </w:rPr>
        <w:t>WarmUp</w:t>
      </w:r>
      <w:proofErr w:type="spellEnd"/>
      <w:r w:rsidRPr="00854A06">
        <w:rPr>
          <w:lang w:val="en-US"/>
        </w:rPr>
        <w:t xml:space="preserve"> and cooldown </w:t>
      </w:r>
      <w:proofErr w:type="gramStart"/>
      <w:r w:rsidRPr="00854A06">
        <w:rPr>
          <w:lang w:val="en-US"/>
        </w:rPr>
        <w:t>time ?</w:t>
      </w:r>
      <w:proofErr w:type="gramEnd"/>
    </w:p>
    <w:p w14:paraId="1028072C" w14:textId="77777777" w:rsidR="00854A06" w:rsidRDefault="00854A06" w:rsidP="00854A06">
      <w:pPr>
        <w:pStyle w:val="ListParagraph"/>
        <w:ind w:left="730"/>
        <w:rPr>
          <w:lang w:val="en-US"/>
        </w:rPr>
      </w:pPr>
    </w:p>
    <w:p w14:paraId="7E46F516" w14:textId="77777777" w:rsidR="00854A06" w:rsidRPr="00854A06" w:rsidRDefault="00854A06" w:rsidP="00854A06">
      <w:pPr>
        <w:pStyle w:val="ListParagraph"/>
        <w:ind w:left="730"/>
      </w:pPr>
      <w:r w:rsidRPr="00854A06">
        <w:t xml:space="preserve">Imagine an e-commerce website during a </w:t>
      </w:r>
      <w:r w:rsidRPr="00854A06">
        <w:rPr>
          <w:b/>
          <w:bCs/>
        </w:rPr>
        <w:t>flash sale</w:t>
      </w:r>
      <w:r w:rsidRPr="00854A06">
        <w:t>:</w:t>
      </w:r>
    </w:p>
    <w:p w14:paraId="03354ED9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>Traffic spikes → CPU reaches 80%.</w:t>
      </w:r>
    </w:p>
    <w:p w14:paraId="2F1E8611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>ASG policy triggers → Adds 2 new instances.</w:t>
      </w:r>
    </w:p>
    <w:p w14:paraId="410A0C99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 xml:space="preserve">Each instance takes </w:t>
      </w:r>
      <w:r w:rsidRPr="00854A06">
        <w:rPr>
          <w:b/>
          <w:bCs/>
        </w:rPr>
        <w:t>4 minutes warm-up</w:t>
      </w:r>
      <w:r w:rsidRPr="00854A06">
        <w:t xml:space="preserve"> (boot + app start).</w:t>
      </w:r>
    </w:p>
    <w:p w14:paraId="399232EF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>During warm-up, their metrics are ignored so ASG doesn’t keep adding more.</w:t>
      </w:r>
    </w:p>
    <w:p w14:paraId="38B8BD23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 xml:space="preserve">After scale-out completes, ASG enters </w:t>
      </w:r>
      <w:r w:rsidRPr="00854A06">
        <w:rPr>
          <w:b/>
          <w:bCs/>
        </w:rPr>
        <w:t>cooldown for 5 minutes</w:t>
      </w:r>
      <w:r w:rsidRPr="00854A06">
        <w:t xml:space="preserve"> → no new scale-in/out happens, avoiding rapid oscillations.</w:t>
      </w:r>
    </w:p>
    <w:p w14:paraId="223CB80A" w14:textId="77777777" w:rsidR="00854A06" w:rsidRPr="00854A06" w:rsidRDefault="00854A06" w:rsidP="00854A06">
      <w:pPr>
        <w:pStyle w:val="ListParagraph"/>
        <w:numPr>
          <w:ilvl w:val="0"/>
          <w:numId w:val="11"/>
        </w:numPr>
      </w:pPr>
      <w:r w:rsidRPr="00854A06">
        <w:t>Once cooldown ends, ASG evaluates again.</w:t>
      </w:r>
    </w:p>
    <w:p w14:paraId="3CB2C025" w14:textId="77777777" w:rsidR="00854A06" w:rsidRDefault="00854A06" w:rsidP="00854A06">
      <w:pPr>
        <w:pStyle w:val="ListParagraph"/>
        <w:ind w:left="730"/>
        <w:rPr>
          <w:lang w:val="en-US"/>
        </w:rPr>
      </w:pPr>
    </w:p>
    <w:p w14:paraId="14745401" w14:textId="77777777" w:rsidR="00854A06" w:rsidRDefault="00854A06" w:rsidP="00854A06">
      <w:pPr>
        <w:pStyle w:val="ListParagraph"/>
        <w:ind w:left="730"/>
        <w:rPr>
          <w:lang w:val="en-US"/>
        </w:rPr>
      </w:pPr>
    </w:p>
    <w:p w14:paraId="6FDA9138" w14:textId="77777777" w:rsidR="00854A06" w:rsidRPr="00854A06" w:rsidRDefault="00854A06" w:rsidP="00854A06">
      <w:pPr>
        <w:pStyle w:val="ListParagraph"/>
        <w:ind w:left="730"/>
      </w:pPr>
      <w:r w:rsidRPr="00854A06">
        <w:rPr>
          <w:rFonts w:ascii="Segoe UI Emoji" w:hAnsi="Segoe UI Emoji" w:cs="Segoe UI Emoji"/>
        </w:rPr>
        <w:t>✅</w:t>
      </w:r>
      <w:r w:rsidRPr="00854A06">
        <w:t xml:space="preserve"> </w:t>
      </w:r>
      <w:r w:rsidRPr="00854A06">
        <w:rPr>
          <w:b/>
          <w:bCs/>
        </w:rPr>
        <w:t>Summary</w:t>
      </w:r>
      <w:r w:rsidRPr="00854A06">
        <w:t>:</w:t>
      </w:r>
    </w:p>
    <w:p w14:paraId="2F0210B9" w14:textId="77777777" w:rsidR="00854A06" w:rsidRPr="00854A06" w:rsidRDefault="00854A06" w:rsidP="00854A06">
      <w:pPr>
        <w:pStyle w:val="ListParagraph"/>
        <w:numPr>
          <w:ilvl w:val="0"/>
          <w:numId w:val="12"/>
        </w:numPr>
      </w:pPr>
      <w:r w:rsidRPr="00854A06">
        <w:rPr>
          <w:b/>
          <w:bCs/>
        </w:rPr>
        <w:t>Warm-up time</w:t>
      </w:r>
      <w:r w:rsidRPr="00854A06">
        <w:t xml:space="preserve"> → for </w:t>
      </w:r>
      <w:r w:rsidRPr="00854A06">
        <w:rPr>
          <w:i/>
          <w:iCs/>
        </w:rPr>
        <w:t>new</w:t>
      </w:r>
      <w:r w:rsidRPr="00854A06">
        <w:t xml:space="preserve"> instances to get ready before being counted in metrics.</w:t>
      </w:r>
    </w:p>
    <w:p w14:paraId="7D485AF3" w14:textId="77777777" w:rsidR="00854A06" w:rsidRPr="00854A06" w:rsidRDefault="00854A06" w:rsidP="00854A06">
      <w:pPr>
        <w:pStyle w:val="ListParagraph"/>
        <w:numPr>
          <w:ilvl w:val="0"/>
          <w:numId w:val="12"/>
        </w:numPr>
        <w:pBdr>
          <w:bottom w:val="double" w:sz="6" w:space="1" w:color="auto"/>
        </w:pBdr>
      </w:pPr>
      <w:r w:rsidRPr="00854A06">
        <w:rPr>
          <w:b/>
          <w:bCs/>
        </w:rPr>
        <w:t>Cooldown period</w:t>
      </w:r>
      <w:r w:rsidRPr="00854A06">
        <w:t xml:space="preserve"> → after </w:t>
      </w:r>
      <w:r w:rsidRPr="00854A06">
        <w:rPr>
          <w:i/>
          <w:iCs/>
        </w:rPr>
        <w:t>any</w:t>
      </w:r>
      <w:r w:rsidRPr="00854A06">
        <w:t xml:space="preserve"> scaling action, ASG waits before scaling again.</w:t>
      </w:r>
    </w:p>
    <w:p w14:paraId="4262A874" w14:textId="77777777" w:rsidR="00854A06" w:rsidRDefault="00854A06" w:rsidP="00854A06">
      <w:pPr>
        <w:rPr>
          <w:lang w:val="en-US"/>
        </w:rPr>
      </w:pPr>
    </w:p>
    <w:p w14:paraId="3D2EDFB9" w14:textId="65DBAB42" w:rsidR="00854A06" w:rsidRDefault="00001BCA" w:rsidP="00001BCA">
      <w:pPr>
        <w:pStyle w:val="ListParagraph"/>
        <w:numPr>
          <w:ilvl w:val="1"/>
          <w:numId w:val="1"/>
        </w:numPr>
      </w:pPr>
      <w:r>
        <w:t>W</w:t>
      </w:r>
      <w:r w:rsidRPr="00001BCA">
        <w:t>hat is the difference between EC2 and ELB health checks?</w:t>
      </w:r>
    </w:p>
    <w:p w14:paraId="6294144D" w14:textId="77777777" w:rsidR="00001BCA" w:rsidRDefault="00001BCA" w:rsidP="00001BCA">
      <w:pPr>
        <w:pStyle w:val="ListParagraph"/>
        <w:rPr>
          <w:lang w:val="en-US"/>
        </w:rPr>
      </w:pPr>
    </w:p>
    <w:p w14:paraId="219C64A8" w14:textId="77777777" w:rsidR="00001BCA" w:rsidRPr="00001BCA" w:rsidRDefault="00001BCA" w:rsidP="00001BCA">
      <w:pPr>
        <w:pStyle w:val="ListParagraph"/>
        <w:rPr>
          <w:b/>
          <w:bCs/>
        </w:rPr>
      </w:pPr>
      <w:r w:rsidRPr="00001BCA">
        <w:rPr>
          <w:b/>
          <w:bCs/>
        </w:rPr>
        <w:t>1. EC2 Health Checks (Instance-Level Health Check)</w:t>
      </w:r>
    </w:p>
    <w:p w14:paraId="07CE34E3" w14:textId="77777777" w:rsidR="00001BCA" w:rsidRPr="00001BCA" w:rsidRDefault="00001BCA" w:rsidP="00001BCA">
      <w:pPr>
        <w:pStyle w:val="ListParagraph"/>
        <w:numPr>
          <w:ilvl w:val="0"/>
          <w:numId w:val="13"/>
        </w:numPr>
      </w:pPr>
      <w:r w:rsidRPr="00001BCA">
        <w:rPr>
          <w:b/>
          <w:bCs/>
        </w:rPr>
        <w:t>Who performs it?</w:t>
      </w:r>
      <w:r w:rsidRPr="00001BCA">
        <w:t xml:space="preserve"> → </w:t>
      </w:r>
      <w:r w:rsidRPr="00001BCA">
        <w:rPr>
          <w:b/>
          <w:bCs/>
        </w:rPr>
        <w:t>Amazon EC2 service</w:t>
      </w:r>
      <w:r w:rsidRPr="00001BCA">
        <w:t xml:space="preserve"> itself.</w:t>
      </w:r>
    </w:p>
    <w:p w14:paraId="0CCF9041" w14:textId="77777777" w:rsidR="00001BCA" w:rsidRPr="00001BCA" w:rsidRDefault="00001BCA" w:rsidP="00001BCA">
      <w:pPr>
        <w:pStyle w:val="ListParagraph"/>
        <w:numPr>
          <w:ilvl w:val="0"/>
          <w:numId w:val="13"/>
        </w:numPr>
      </w:pPr>
      <w:r w:rsidRPr="00001BCA">
        <w:rPr>
          <w:b/>
          <w:bCs/>
        </w:rPr>
        <w:t>What is checked?</w:t>
      </w:r>
    </w:p>
    <w:p w14:paraId="11DDD267" w14:textId="77777777" w:rsidR="00001BCA" w:rsidRPr="00001BCA" w:rsidRDefault="00001BCA" w:rsidP="00001BCA">
      <w:pPr>
        <w:pStyle w:val="ListParagraph"/>
        <w:numPr>
          <w:ilvl w:val="1"/>
          <w:numId w:val="13"/>
        </w:numPr>
      </w:pPr>
      <w:r w:rsidRPr="00001BCA">
        <w:rPr>
          <w:b/>
          <w:bCs/>
        </w:rPr>
        <w:t>System Status Check</w:t>
      </w:r>
      <w:r w:rsidRPr="00001BCA">
        <w:t xml:space="preserve"> → verifies AWS infrastructure (e.g., host hardware, networking, hypervisor).</w:t>
      </w:r>
    </w:p>
    <w:p w14:paraId="05DD6328" w14:textId="77777777" w:rsidR="00001BCA" w:rsidRPr="00001BCA" w:rsidRDefault="00001BCA" w:rsidP="00001BCA">
      <w:pPr>
        <w:pStyle w:val="ListParagraph"/>
        <w:numPr>
          <w:ilvl w:val="1"/>
          <w:numId w:val="13"/>
        </w:numPr>
      </w:pPr>
      <w:r w:rsidRPr="00001BCA">
        <w:rPr>
          <w:b/>
          <w:bCs/>
        </w:rPr>
        <w:t>Instance Status Check</w:t>
      </w:r>
      <w:r w:rsidRPr="00001BCA">
        <w:t xml:space="preserve"> → verifies the VM itself (e.g., OS boot errors, kernel panics, unreachable due to misconfigurations).</w:t>
      </w:r>
    </w:p>
    <w:p w14:paraId="1931AFAE" w14:textId="77777777" w:rsidR="00001BCA" w:rsidRPr="00001BCA" w:rsidRDefault="00001BCA" w:rsidP="00001BCA">
      <w:pPr>
        <w:pStyle w:val="ListParagraph"/>
        <w:numPr>
          <w:ilvl w:val="0"/>
          <w:numId w:val="13"/>
        </w:numPr>
      </w:pPr>
      <w:r w:rsidRPr="00001BCA">
        <w:rPr>
          <w:b/>
          <w:bCs/>
        </w:rPr>
        <w:t>Action on failure:</w:t>
      </w:r>
    </w:p>
    <w:p w14:paraId="222D57E4" w14:textId="77777777" w:rsidR="00001BCA" w:rsidRPr="00001BCA" w:rsidRDefault="00001BCA" w:rsidP="00001BCA">
      <w:pPr>
        <w:pStyle w:val="ListParagraph"/>
        <w:numPr>
          <w:ilvl w:val="1"/>
          <w:numId w:val="13"/>
        </w:numPr>
      </w:pPr>
      <w:r w:rsidRPr="00001BCA">
        <w:t xml:space="preserve">If an instance fails its </w:t>
      </w:r>
      <w:r w:rsidRPr="00001BCA">
        <w:rPr>
          <w:b/>
          <w:bCs/>
        </w:rPr>
        <w:t>EC2 health checks</w:t>
      </w:r>
      <w:r w:rsidRPr="00001BCA">
        <w:t xml:space="preserve">, </w:t>
      </w:r>
      <w:r w:rsidRPr="00001BCA">
        <w:rPr>
          <w:b/>
          <w:bCs/>
        </w:rPr>
        <w:t>Auto Scaling Group (ASG)</w:t>
      </w:r>
      <w:r w:rsidRPr="00001BCA">
        <w:t xml:space="preserve"> can terminate and replace it.</w:t>
      </w:r>
    </w:p>
    <w:p w14:paraId="409189B7" w14:textId="77777777" w:rsidR="00001BCA" w:rsidRPr="00001BCA" w:rsidRDefault="00001BCA" w:rsidP="00001BCA">
      <w:pPr>
        <w:pStyle w:val="ListParagraph"/>
        <w:numPr>
          <w:ilvl w:val="1"/>
          <w:numId w:val="13"/>
        </w:numPr>
      </w:pPr>
      <w:r w:rsidRPr="00001BCA">
        <w:lastRenderedPageBreak/>
        <w:t>Example: Instance OS crashed, network card issue, or host hardware failure → EC2 marks it unhealthy.</w:t>
      </w:r>
    </w:p>
    <w:p w14:paraId="2A5CFAB0" w14:textId="77777777" w:rsidR="00001BCA" w:rsidRPr="00001BCA" w:rsidRDefault="00001BCA" w:rsidP="00001BCA">
      <w:pPr>
        <w:pStyle w:val="ListParagraph"/>
      </w:pPr>
      <w:r w:rsidRPr="00001BCA">
        <w:rPr>
          <w:rFonts w:ascii="Segoe UI Emoji" w:hAnsi="Segoe UI Emoji" w:cs="Segoe UI Emoji"/>
        </w:rPr>
        <w:t>📌</w:t>
      </w:r>
      <w:r w:rsidRPr="00001BCA">
        <w:t xml:space="preserve"> </w:t>
      </w:r>
      <w:r w:rsidRPr="00001BCA">
        <w:rPr>
          <w:b/>
          <w:bCs/>
        </w:rPr>
        <w:t>Scope</w:t>
      </w:r>
      <w:r w:rsidRPr="00001BCA">
        <w:t>: Purely about the instance itself being up and running.</w:t>
      </w:r>
      <w:r w:rsidRPr="00001BCA">
        <w:br/>
      </w:r>
      <w:r w:rsidRPr="00001BCA">
        <w:rPr>
          <w:rFonts w:ascii="Segoe UI Emoji" w:hAnsi="Segoe UI Emoji" w:cs="Segoe UI Emoji"/>
        </w:rPr>
        <w:t>📌</w:t>
      </w:r>
      <w:r w:rsidRPr="00001BCA">
        <w:t xml:space="preserve"> </w:t>
      </w:r>
      <w:r w:rsidRPr="00001BCA">
        <w:rPr>
          <w:b/>
          <w:bCs/>
        </w:rPr>
        <w:t>Frequency</w:t>
      </w:r>
      <w:r w:rsidRPr="00001BCA">
        <w:t>: Every 1 minute (by default).</w:t>
      </w:r>
    </w:p>
    <w:p w14:paraId="6A3B9F53" w14:textId="77777777" w:rsidR="00001BCA" w:rsidRDefault="00001BCA" w:rsidP="00001BCA">
      <w:pPr>
        <w:pStyle w:val="ListParagraph"/>
        <w:rPr>
          <w:lang w:val="en-US"/>
        </w:rPr>
      </w:pPr>
    </w:p>
    <w:p w14:paraId="1B702790" w14:textId="77777777" w:rsidR="00001BCA" w:rsidRPr="00001BCA" w:rsidRDefault="00001BCA" w:rsidP="00001BCA">
      <w:pPr>
        <w:pStyle w:val="ListParagraph"/>
        <w:rPr>
          <w:b/>
          <w:bCs/>
        </w:rPr>
      </w:pPr>
      <w:r w:rsidRPr="00001BCA">
        <w:rPr>
          <w:b/>
          <w:bCs/>
        </w:rPr>
        <w:t>2. ELB Health Checks (Application-Level Health Check)</w:t>
      </w:r>
    </w:p>
    <w:p w14:paraId="38AA8419" w14:textId="77777777" w:rsidR="00001BCA" w:rsidRPr="00001BCA" w:rsidRDefault="00001BCA" w:rsidP="00001BCA">
      <w:pPr>
        <w:pStyle w:val="ListParagraph"/>
        <w:numPr>
          <w:ilvl w:val="0"/>
          <w:numId w:val="14"/>
        </w:numPr>
      </w:pPr>
      <w:r w:rsidRPr="00001BCA">
        <w:rPr>
          <w:b/>
          <w:bCs/>
        </w:rPr>
        <w:t>Who performs it?</w:t>
      </w:r>
      <w:r w:rsidRPr="00001BCA">
        <w:t xml:space="preserve"> → </w:t>
      </w:r>
      <w:r w:rsidRPr="00001BCA">
        <w:rPr>
          <w:b/>
          <w:bCs/>
        </w:rPr>
        <w:t>Elastic Load Balancer (ELB)</w:t>
      </w:r>
      <w:r w:rsidRPr="00001BCA">
        <w:t>.</w:t>
      </w:r>
    </w:p>
    <w:p w14:paraId="009A832F" w14:textId="77777777" w:rsidR="00001BCA" w:rsidRPr="00001BCA" w:rsidRDefault="00001BCA" w:rsidP="00001BCA">
      <w:pPr>
        <w:pStyle w:val="ListParagraph"/>
        <w:numPr>
          <w:ilvl w:val="0"/>
          <w:numId w:val="14"/>
        </w:numPr>
      </w:pPr>
      <w:r w:rsidRPr="00001BCA">
        <w:rPr>
          <w:b/>
          <w:bCs/>
        </w:rPr>
        <w:t>What is checked?</w:t>
      </w:r>
    </w:p>
    <w:p w14:paraId="42A75C38" w14:textId="77777777" w:rsidR="00001BCA" w:rsidRPr="00001BCA" w:rsidRDefault="00001BCA" w:rsidP="00001BCA">
      <w:pPr>
        <w:pStyle w:val="ListParagraph"/>
        <w:numPr>
          <w:ilvl w:val="1"/>
          <w:numId w:val="14"/>
        </w:numPr>
      </w:pPr>
      <w:r w:rsidRPr="00001BCA">
        <w:t xml:space="preserve">ELB sends a request (HTTP/HTTPS/TCP) to a </w:t>
      </w:r>
      <w:r w:rsidRPr="00001BCA">
        <w:rPr>
          <w:b/>
          <w:bCs/>
        </w:rPr>
        <w:t>configured endpoint</w:t>
      </w:r>
      <w:r w:rsidRPr="00001BCA">
        <w:t xml:space="preserve"> (e.g., /health on port 80).</w:t>
      </w:r>
    </w:p>
    <w:p w14:paraId="2989A863" w14:textId="77777777" w:rsidR="00001BCA" w:rsidRPr="00001BCA" w:rsidRDefault="00001BCA" w:rsidP="00001BCA">
      <w:pPr>
        <w:pStyle w:val="ListParagraph"/>
        <w:numPr>
          <w:ilvl w:val="1"/>
          <w:numId w:val="14"/>
        </w:numPr>
      </w:pPr>
      <w:r w:rsidRPr="00001BCA">
        <w:t xml:space="preserve">It expects a </w:t>
      </w:r>
      <w:r w:rsidRPr="00001BCA">
        <w:rPr>
          <w:b/>
          <w:bCs/>
        </w:rPr>
        <w:t>200 OK</w:t>
      </w:r>
      <w:r w:rsidRPr="00001BCA">
        <w:t xml:space="preserve"> (or TCP success) as a healthy response.</w:t>
      </w:r>
    </w:p>
    <w:p w14:paraId="210DAD51" w14:textId="77777777" w:rsidR="00001BCA" w:rsidRPr="00001BCA" w:rsidRDefault="00001BCA" w:rsidP="00001BCA">
      <w:pPr>
        <w:pStyle w:val="ListParagraph"/>
        <w:numPr>
          <w:ilvl w:val="0"/>
          <w:numId w:val="14"/>
        </w:numPr>
      </w:pPr>
      <w:r w:rsidRPr="00001BCA">
        <w:rPr>
          <w:b/>
          <w:bCs/>
        </w:rPr>
        <w:t>Action on failure:</w:t>
      </w:r>
    </w:p>
    <w:p w14:paraId="24BEBD9E" w14:textId="77777777" w:rsidR="00001BCA" w:rsidRPr="00001BCA" w:rsidRDefault="00001BCA" w:rsidP="00001BCA">
      <w:pPr>
        <w:pStyle w:val="ListParagraph"/>
        <w:numPr>
          <w:ilvl w:val="1"/>
          <w:numId w:val="14"/>
        </w:numPr>
      </w:pPr>
      <w:r w:rsidRPr="00001BCA">
        <w:t xml:space="preserve">If an instance fails its </w:t>
      </w:r>
      <w:r w:rsidRPr="00001BCA">
        <w:rPr>
          <w:b/>
          <w:bCs/>
        </w:rPr>
        <w:t>ELB health check</w:t>
      </w:r>
      <w:r w:rsidRPr="00001BCA">
        <w:t xml:space="preserve">, the ELB </w:t>
      </w:r>
      <w:r w:rsidRPr="00001BCA">
        <w:rPr>
          <w:b/>
          <w:bCs/>
        </w:rPr>
        <w:t>stops sending traffic</w:t>
      </w:r>
      <w:r w:rsidRPr="00001BCA">
        <w:t xml:space="preserve"> to that instance, but EC2 still considers it "running."</w:t>
      </w:r>
    </w:p>
    <w:p w14:paraId="447D0AEC" w14:textId="77777777" w:rsidR="00001BCA" w:rsidRPr="00001BCA" w:rsidRDefault="00001BCA" w:rsidP="00001BCA">
      <w:pPr>
        <w:pStyle w:val="ListParagraph"/>
        <w:numPr>
          <w:ilvl w:val="1"/>
          <w:numId w:val="14"/>
        </w:numPr>
      </w:pPr>
      <w:r w:rsidRPr="00001BCA">
        <w:t>ASG can also use ELB health checks to decide when to replace an instance.</w:t>
      </w:r>
    </w:p>
    <w:p w14:paraId="0C18E63D" w14:textId="77777777" w:rsidR="00001BCA" w:rsidRPr="00001BCA" w:rsidRDefault="00001BCA" w:rsidP="00001BCA">
      <w:pPr>
        <w:pStyle w:val="ListParagraph"/>
      </w:pPr>
      <w:r w:rsidRPr="00001BCA">
        <w:rPr>
          <w:rFonts w:ascii="Segoe UI Emoji" w:hAnsi="Segoe UI Emoji" w:cs="Segoe UI Emoji"/>
        </w:rPr>
        <w:t>📌</w:t>
      </w:r>
      <w:r w:rsidRPr="00001BCA">
        <w:t xml:space="preserve"> </w:t>
      </w:r>
      <w:r w:rsidRPr="00001BCA">
        <w:rPr>
          <w:b/>
          <w:bCs/>
        </w:rPr>
        <w:t>Scope</w:t>
      </w:r>
      <w:r w:rsidRPr="00001BCA">
        <w:t xml:space="preserve">: Checks whether the application/service </w:t>
      </w:r>
      <w:r w:rsidRPr="00001BCA">
        <w:rPr>
          <w:b/>
          <w:bCs/>
        </w:rPr>
        <w:t>inside the instance</w:t>
      </w:r>
      <w:r w:rsidRPr="00001BCA">
        <w:t xml:space="preserve"> is responding.</w:t>
      </w:r>
      <w:r w:rsidRPr="00001BCA">
        <w:br/>
      </w:r>
      <w:r w:rsidRPr="00001BCA">
        <w:rPr>
          <w:rFonts w:ascii="Segoe UI Emoji" w:hAnsi="Segoe UI Emoji" w:cs="Segoe UI Emoji"/>
        </w:rPr>
        <w:t>📌</w:t>
      </w:r>
      <w:r w:rsidRPr="00001BCA">
        <w:t xml:space="preserve"> </w:t>
      </w:r>
      <w:r w:rsidRPr="00001BCA">
        <w:rPr>
          <w:b/>
          <w:bCs/>
        </w:rPr>
        <w:t>Frequency</w:t>
      </w:r>
      <w:r w:rsidRPr="00001BCA">
        <w:t>: Configurable (e.g., check every 30 seconds, require 2 consecutive successes to mark healthy).</w:t>
      </w:r>
    </w:p>
    <w:p w14:paraId="73F90856" w14:textId="77777777" w:rsidR="00001BCA" w:rsidRDefault="00001BCA" w:rsidP="00001BCA">
      <w:pPr>
        <w:pStyle w:val="ListParagraph"/>
        <w:rPr>
          <w:lang w:val="en-US"/>
        </w:rPr>
      </w:pPr>
    </w:p>
    <w:p w14:paraId="615C67F1" w14:textId="00799282" w:rsidR="00001BCA" w:rsidRDefault="00001BCA" w:rsidP="00001BCA">
      <w:pPr>
        <w:pStyle w:val="ListParagraph"/>
        <w:pBdr>
          <w:bottom w:val="double" w:sz="6" w:space="1" w:color="auto"/>
        </w:pBdr>
        <w:rPr>
          <w:lang w:val="en-US"/>
        </w:rPr>
      </w:pPr>
      <w:r w:rsidRPr="00001BCA">
        <w:rPr>
          <w:lang w:val="en-US"/>
        </w:rPr>
        <w:drawing>
          <wp:inline distT="0" distB="0" distL="0" distR="0" wp14:anchorId="52F636C1" wp14:editId="78686F53">
            <wp:extent cx="5731510" cy="2130425"/>
            <wp:effectExtent l="0" t="0" r="2540" b="3175"/>
            <wp:docPr id="42366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8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26E6" w14:textId="77777777" w:rsidR="00001BCA" w:rsidRDefault="00001BCA" w:rsidP="00001BCA">
      <w:pPr>
        <w:pStyle w:val="ListParagraph"/>
        <w:rPr>
          <w:lang w:val="en-US"/>
        </w:rPr>
      </w:pPr>
    </w:p>
    <w:p w14:paraId="3C71DF41" w14:textId="5A31BE63" w:rsidR="00001BCA" w:rsidRDefault="00001BCA" w:rsidP="00001BCA">
      <w:pPr>
        <w:pStyle w:val="ListParagraph"/>
        <w:numPr>
          <w:ilvl w:val="1"/>
          <w:numId w:val="1"/>
        </w:numPr>
      </w:pPr>
      <w:r w:rsidRPr="00001BCA">
        <w:t>What are Lifecycle Hooks?</w:t>
      </w:r>
    </w:p>
    <w:p w14:paraId="77B7410D" w14:textId="77777777" w:rsidR="00001BCA" w:rsidRDefault="00001BCA" w:rsidP="00001BCA">
      <w:pPr>
        <w:pStyle w:val="NormalWeb"/>
        <w:numPr>
          <w:ilvl w:val="0"/>
          <w:numId w:val="15"/>
        </w:numPr>
      </w:pPr>
      <w:r>
        <w:t xml:space="preserve">Lifecycle hooks in an </w:t>
      </w:r>
      <w:r>
        <w:rPr>
          <w:rStyle w:val="Strong"/>
          <w:rFonts w:eastAsiaTheme="majorEastAsia"/>
        </w:rPr>
        <w:t>Auto Scaling Group (ASG)</w:t>
      </w:r>
      <w:r>
        <w:t xml:space="preserve"> let you </w:t>
      </w:r>
      <w:r>
        <w:rPr>
          <w:rStyle w:val="Strong"/>
          <w:rFonts w:eastAsiaTheme="majorEastAsia"/>
        </w:rPr>
        <w:t>pause</w:t>
      </w:r>
      <w:r>
        <w:t xml:space="preserve"> an instance when it is being launched or terminated, so you can perform </w:t>
      </w:r>
      <w:r>
        <w:rPr>
          <w:rStyle w:val="Strong"/>
          <w:rFonts w:eastAsiaTheme="majorEastAsia"/>
        </w:rPr>
        <w:t>custom actions</w:t>
      </w:r>
      <w:r>
        <w:t xml:space="preserve"> before the instance is put into service or removed.</w:t>
      </w:r>
    </w:p>
    <w:p w14:paraId="4C478DE7" w14:textId="77777777" w:rsidR="00001BCA" w:rsidRDefault="00001BCA" w:rsidP="00001BCA">
      <w:pPr>
        <w:pStyle w:val="NormalWeb"/>
        <w:numPr>
          <w:ilvl w:val="0"/>
          <w:numId w:val="15"/>
        </w:numPr>
      </w:pPr>
      <w:r>
        <w:t xml:space="preserve">Think of them as </w:t>
      </w:r>
      <w:r>
        <w:rPr>
          <w:rStyle w:val="Strong"/>
          <w:rFonts w:eastAsiaTheme="majorEastAsia"/>
        </w:rPr>
        <w:t>"interception points"</w:t>
      </w:r>
      <w:r>
        <w:t xml:space="preserve"> during the scaling workflow.</w:t>
      </w:r>
    </w:p>
    <w:p w14:paraId="633DF01F" w14:textId="77777777" w:rsidR="00001BCA" w:rsidRDefault="00001BCA" w:rsidP="00001BCA">
      <w:pPr>
        <w:pStyle w:val="ListParagraph"/>
        <w:rPr>
          <w:lang w:val="en-US"/>
        </w:rPr>
      </w:pPr>
    </w:p>
    <w:p w14:paraId="105685DA" w14:textId="77777777" w:rsidR="00001BCA" w:rsidRPr="00001BCA" w:rsidRDefault="00001BCA" w:rsidP="00001BCA">
      <w:pPr>
        <w:pStyle w:val="ListParagraph"/>
        <w:rPr>
          <w:b/>
          <w:bCs/>
        </w:rPr>
      </w:pPr>
      <w:r w:rsidRPr="00001BCA">
        <w:rPr>
          <w:b/>
          <w:bCs/>
        </w:rPr>
        <w:t>When do they apply?</w:t>
      </w:r>
    </w:p>
    <w:p w14:paraId="6259B4D7" w14:textId="77777777" w:rsidR="00001BCA" w:rsidRPr="00001BCA" w:rsidRDefault="00001BCA" w:rsidP="00001BCA">
      <w:pPr>
        <w:pStyle w:val="ListParagraph"/>
      </w:pPr>
      <w:r w:rsidRPr="00001BCA">
        <w:lastRenderedPageBreak/>
        <w:t xml:space="preserve">There are </w:t>
      </w:r>
      <w:r w:rsidRPr="00001BCA">
        <w:rPr>
          <w:b/>
          <w:bCs/>
        </w:rPr>
        <w:t>two main hook points</w:t>
      </w:r>
      <w:r w:rsidRPr="00001BCA">
        <w:t>:</w:t>
      </w:r>
    </w:p>
    <w:p w14:paraId="267B823C" w14:textId="77777777" w:rsidR="00001BCA" w:rsidRPr="00001BCA" w:rsidRDefault="00001BCA" w:rsidP="00001BCA">
      <w:pPr>
        <w:pStyle w:val="ListParagraph"/>
        <w:numPr>
          <w:ilvl w:val="0"/>
          <w:numId w:val="16"/>
        </w:numPr>
      </w:pPr>
      <w:r w:rsidRPr="00001BCA">
        <w:rPr>
          <w:b/>
          <w:bCs/>
        </w:rPr>
        <w:t>Instance Launching</w:t>
      </w:r>
      <w:r w:rsidRPr="00001BCA">
        <w:t xml:space="preserve"> (autoscaling:EC2_INSTANCE_LAUNCHING)</w:t>
      </w:r>
    </w:p>
    <w:p w14:paraId="6B400160" w14:textId="77777777" w:rsidR="00001BCA" w:rsidRPr="00001BCA" w:rsidRDefault="00001BCA" w:rsidP="00001BCA">
      <w:pPr>
        <w:pStyle w:val="ListParagraph"/>
        <w:numPr>
          <w:ilvl w:val="1"/>
          <w:numId w:val="16"/>
        </w:numPr>
      </w:pPr>
      <w:r w:rsidRPr="00001BCA">
        <w:t>Instance comes up, but before it’s added to the ELB/target group and starts serving traffic.</w:t>
      </w:r>
    </w:p>
    <w:p w14:paraId="1181A7F4" w14:textId="77777777" w:rsidR="00001BCA" w:rsidRPr="00001BCA" w:rsidRDefault="00001BCA" w:rsidP="00001BCA">
      <w:pPr>
        <w:pStyle w:val="ListParagraph"/>
        <w:numPr>
          <w:ilvl w:val="1"/>
          <w:numId w:val="16"/>
        </w:numPr>
      </w:pPr>
      <w:r w:rsidRPr="00001BCA">
        <w:t>Example use: Run configuration scripts, install agents, fetch secrets, patch the OS.</w:t>
      </w:r>
    </w:p>
    <w:p w14:paraId="3614FAA8" w14:textId="77777777" w:rsidR="00001BCA" w:rsidRPr="00001BCA" w:rsidRDefault="00001BCA" w:rsidP="00001BCA">
      <w:pPr>
        <w:pStyle w:val="ListParagraph"/>
        <w:numPr>
          <w:ilvl w:val="0"/>
          <w:numId w:val="16"/>
        </w:numPr>
      </w:pPr>
      <w:r w:rsidRPr="00001BCA">
        <w:rPr>
          <w:b/>
          <w:bCs/>
        </w:rPr>
        <w:t>Instance Terminating</w:t>
      </w:r>
      <w:r w:rsidRPr="00001BCA">
        <w:t xml:space="preserve"> (autoscaling:EC2_INSTANCE_TERMINATING)</w:t>
      </w:r>
    </w:p>
    <w:p w14:paraId="5DE0CFA7" w14:textId="77777777" w:rsidR="00001BCA" w:rsidRPr="00001BCA" w:rsidRDefault="00001BCA" w:rsidP="00001BCA">
      <w:pPr>
        <w:pStyle w:val="ListParagraph"/>
        <w:numPr>
          <w:ilvl w:val="1"/>
          <w:numId w:val="16"/>
        </w:numPr>
      </w:pPr>
      <w:r w:rsidRPr="00001BCA">
        <w:t xml:space="preserve">Instance is selected for termination, but before it’s </w:t>
      </w:r>
      <w:proofErr w:type="gramStart"/>
      <w:r w:rsidRPr="00001BCA">
        <w:t>actually shut</w:t>
      </w:r>
      <w:proofErr w:type="gramEnd"/>
      <w:r w:rsidRPr="00001BCA">
        <w:t xml:space="preserve"> down.</w:t>
      </w:r>
    </w:p>
    <w:p w14:paraId="148B2498" w14:textId="77777777" w:rsidR="00001BCA" w:rsidRPr="00001BCA" w:rsidRDefault="00001BCA" w:rsidP="00001BCA">
      <w:pPr>
        <w:pStyle w:val="ListParagraph"/>
        <w:numPr>
          <w:ilvl w:val="1"/>
          <w:numId w:val="16"/>
        </w:numPr>
      </w:pPr>
      <w:r w:rsidRPr="00001BCA">
        <w:t>Example use: Drain connections, push logs to S3, de-register from monitoring, clean up state.</w:t>
      </w:r>
    </w:p>
    <w:p w14:paraId="786E0135" w14:textId="77777777" w:rsidR="00001BCA" w:rsidRDefault="00001BCA" w:rsidP="00001BCA">
      <w:pPr>
        <w:pStyle w:val="ListParagraph"/>
        <w:rPr>
          <w:lang w:val="en-US"/>
        </w:rPr>
      </w:pPr>
    </w:p>
    <w:p w14:paraId="7F001D83" w14:textId="77777777" w:rsidR="00001BCA" w:rsidRPr="00001BCA" w:rsidRDefault="00001BCA" w:rsidP="00001BCA">
      <w:pPr>
        <w:pStyle w:val="ListParagraph"/>
        <w:rPr>
          <w:b/>
          <w:bCs/>
        </w:rPr>
      </w:pPr>
      <w:r w:rsidRPr="00001BCA">
        <w:rPr>
          <w:b/>
          <w:bCs/>
        </w:rPr>
        <w:t>How do they work?</w:t>
      </w:r>
    </w:p>
    <w:p w14:paraId="4279185C" w14:textId="77777777" w:rsidR="00001BCA" w:rsidRPr="00001BCA" w:rsidRDefault="00001BCA" w:rsidP="00001BCA">
      <w:pPr>
        <w:pStyle w:val="ListParagraph"/>
        <w:numPr>
          <w:ilvl w:val="0"/>
          <w:numId w:val="17"/>
        </w:numPr>
      </w:pPr>
      <w:r w:rsidRPr="00001BCA">
        <w:t xml:space="preserve">When the lifecycle hook is triggered, the instance enters a </w:t>
      </w:r>
      <w:r w:rsidRPr="00001BCA">
        <w:rPr>
          <w:b/>
          <w:bCs/>
        </w:rPr>
        <w:t>wait state</w:t>
      </w:r>
      <w:r w:rsidRPr="00001BCA">
        <w:t xml:space="preserve"> (default up to 60 mins, configurable).</w:t>
      </w:r>
    </w:p>
    <w:p w14:paraId="3AA85F4F" w14:textId="77777777" w:rsidR="00001BCA" w:rsidRPr="00001BCA" w:rsidRDefault="00001BCA" w:rsidP="00001BCA">
      <w:pPr>
        <w:pStyle w:val="ListParagraph"/>
        <w:numPr>
          <w:ilvl w:val="0"/>
          <w:numId w:val="17"/>
        </w:numPr>
      </w:pPr>
      <w:r w:rsidRPr="00001BCA">
        <w:t xml:space="preserve">You can extend the wait state using the </w:t>
      </w:r>
      <w:proofErr w:type="spellStart"/>
      <w:r w:rsidRPr="00001BCA">
        <w:rPr>
          <w:b/>
          <w:bCs/>
        </w:rPr>
        <w:t>CompleteLifecycleAction</w:t>
      </w:r>
      <w:proofErr w:type="spellEnd"/>
      <w:r w:rsidRPr="00001BCA">
        <w:t xml:space="preserve"> API.</w:t>
      </w:r>
    </w:p>
    <w:p w14:paraId="685D2407" w14:textId="77777777" w:rsidR="00001BCA" w:rsidRPr="00001BCA" w:rsidRDefault="00001BCA" w:rsidP="00001BCA">
      <w:pPr>
        <w:pStyle w:val="ListParagraph"/>
        <w:numPr>
          <w:ilvl w:val="0"/>
          <w:numId w:val="17"/>
        </w:numPr>
      </w:pPr>
      <w:r w:rsidRPr="00001BCA">
        <w:t xml:space="preserve">While in this state, you can use </w:t>
      </w:r>
      <w:r w:rsidRPr="00001BCA">
        <w:rPr>
          <w:b/>
          <w:bCs/>
        </w:rPr>
        <w:t>SNS or SQS</w:t>
      </w:r>
      <w:r w:rsidRPr="00001BCA">
        <w:t xml:space="preserve"> (or </w:t>
      </w:r>
      <w:proofErr w:type="spellStart"/>
      <w:r w:rsidRPr="00001BCA">
        <w:t>EventBridge</w:t>
      </w:r>
      <w:proofErr w:type="spellEnd"/>
      <w:r w:rsidRPr="00001BCA">
        <w:t>) to notify a worker (like a Lambda or custom script) that an action is required.</w:t>
      </w:r>
    </w:p>
    <w:p w14:paraId="583C0193" w14:textId="77777777" w:rsidR="00001BCA" w:rsidRPr="00001BCA" w:rsidRDefault="00001BCA" w:rsidP="00001BCA">
      <w:pPr>
        <w:pStyle w:val="ListParagraph"/>
        <w:numPr>
          <w:ilvl w:val="0"/>
          <w:numId w:val="17"/>
        </w:numPr>
      </w:pPr>
      <w:r w:rsidRPr="00001BCA">
        <w:t>Once the custom action is done, you signal ASG:</w:t>
      </w:r>
    </w:p>
    <w:p w14:paraId="111546DC" w14:textId="77777777" w:rsidR="00001BCA" w:rsidRPr="00001BCA" w:rsidRDefault="00001BCA" w:rsidP="00001BCA">
      <w:pPr>
        <w:pStyle w:val="ListParagraph"/>
        <w:numPr>
          <w:ilvl w:val="1"/>
          <w:numId w:val="17"/>
        </w:numPr>
      </w:pPr>
      <w:r w:rsidRPr="00001BCA">
        <w:t>CONTINUE → ASG proceeds with launch/terminate.</w:t>
      </w:r>
    </w:p>
    <w:p w14:paraId="153341A2" w14:textId="450A3EA4" w:rsidR="000B2D14" w:rsidRPr="00001BCA" w:rsidRDefault="00001BCA" w:rsidP="00153DFB">
      <w:pPr>
        <w:pStyle w:val="ListParagraph"/>
        <w:numPr>
          <w:ilvl w:val="1"/>
          <w:numId w:val="17"/>
        </w:numPr>
      </w:pPr>
      <w:r w:rsidRPr="00001BCA">
        <w:t>ABANDON → ASG skips the normal flow (e.g., don’t add the instance to the group).</w:t>
      </w:r>
    </w:p>
    <w:p w14:paraId="5F05A807" w14:textId="4EB4BC17" w:rsidR="00001BCA" w:rsidRDefault="00001BCA" w:rsidP="00001BCA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</w:p>
    <w:p w14:paraId="19AE4C60" w14:textId="77777777" w:rsidR="000B2D14" w:rsidRDefault="000B2D14" w:rsidP="00001BCA">
      <w:pPr>
        <w:rPr>
          <w:lang w:val="en-US"/>
        </w:rPr>
      </w:pPr>
    </w:p>
    <w:p w14:paraId="22D893D7" w14:textId="111FD8BB" w:rsidR="00001BCA" w:rsidRDefault="000B2D14" w:rsidP="000B2D14">
      <w:pPr>
        <w:pStyle w:val="ListParagraph"/>
        <w:numPr>
          <w:ilvl w:val="1"/>
          <w:numId w:val="1"/>
        </w:numPr>
      </w:pPr>
      <w:r w:rsidRPr="000B2D14">
        <w:t>Scaling Not Happening Despite High CPU</w:t>
      </w:r>
      <w:r>
        <w:t xml:space="preserve">. </w:t>
      </w:r>
      <w:r w:rsidRPr="000B2D14">
        <w:t>Your ASG has a target tracking policy set to keep CPU at 50%. CloudWatch shows CPU at 90%, but no new instances are being launched. What could be wrong</w:t>
      </w:r>
    </w:p>
    <w:p w14:paraId="03AD4F4B" w14:textId="77777777" w:rsidR="000B2D14" w:rsidRDefault="000B2D14" w:rsidP="002F30A8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Max capacity</w:t>
      </w:r>
      <w:r>
        <w:t xml:space="preserve"> reached (check ASG min/max/desired values).</w:t>
      </w:r>
    </w:p>
    <w:p w14:paraId="2AC79723" w14:textId="77777777" w:rsidR="000B2D14" w:rsidRDefault="000B2D14" w:rsidP="002F30A8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Cooldown period</w:t>
      </w:r>
      <w:r>
        <w:t xml:space="preserve"> or </w:t>
      </w:r>
      <w:r>
        <w:rPr>
          <w:rStyle w:val="Strong"/>
          <w:rFonts w:eastAsiaTheme="majorEastAsia"/>
        </w:rPr>
        <w:t>warm-up time</w:t>
      </w:r>
      <w:r>
        <w:t xml:space="preserve"> blocking further scaling.</w:t>
      </w:r>
    </w:p>
    <w:p w14:paraId="45FDD79B" w14:textId="77777777" w:rsidR="000B2D14" w:rsidRDefault="000B2D14" w:rsidP="002F30A8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CloudWatch alarm misconfigured</w:t>
      </w:r>
      <w:r>
        <w:t xml:space="preserve"> (wrong metric/namespace).</w:t>
      </w:r>
    </w:p>
    <w:p w14:paraId="3645307F" w14:textId="77777777" w:rsidR="000B2D14" w:rsidRDefault="000B2D14" w:rsidP="002F30A8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EC2 credit limits</w:t>
      </w:r>
      <w:r>
        <w:t xml:space="preserve"> (e.g., T2/T3 burstable instances running out of credits).</w:t>
      </w:r>
    </w:p>
    <w:p w14:paraId="17625427" w14:textId="77777777" w:rsidR="000B2D14" w:rsidRDefault="000B2D14" w:rsidP="002F30A8">
      <w:pPr>
        <w:pStyle w:val="NormalWeb"/>
        <w:numPr>
          <w:ilvl w:val="0"/>
          <w:numId w:val="18"/>
        </w:numPr>
        <w:pBdr>
          <w:bottom w:val="double" w:sz="6" w:space="1" w:color="auto"/>
        </w:pBdr>
      </w:pPr>
      <w:r>
        <w:rPr>
          <w:rStyle w:val="Strong"/>
          <w:rFonts w:eastAsiaTheme="majorEastAsia"/>
        </w:rPr>
        <w:t>IAM role</w:t>
      </w:r>
      <w:r>
        <w:t xml:space="preserve"> doesn’t allow scaling actions.</w:t>
      </w:r>
    </w:p>
    <w:p w14:paraId="1874E729" w14:textId="77777777" w:rsidR="000B2D14" w:rsidRDefault="000B2D14" w:rsidP="000B2D14">
      <w:pPr>
        <w:pStyle w:val="NormalWeb"/>
      </w:pPr>
    </w:p>
    <w:p w14:paraId="183B267B" w14:textId="0DC68FFA" w:rsidR="000B2D14" w:rsidRDefault="000B2D14" w:rsidP="000B2D14">
      <w:pPr>
        <w:pStyle w:val="NormalWeb"/>
        <w:numPr>
          <w:ilvl w:val="1"/>
          <w:numId w:val="1"/>
        </w:numPr>
      </w:pPr>
      <w:r w:rsidRPr="000B2D14">
        <w:t>Thrashing / Ping-Pong Scaling</w:t>
      </w:r>
      <w:r>
        <w:t xml:space="preserve">. </w:t>
      </w:r>
      <w:r w:rsidRPr="000B2D14">
        <w:t>Your ASG is constantly adding and removing instances, causing instability. How do you fix it?</w:t>
      </w:r>
    </w:p>
    <w:p w14:paraId="630D3C13" w14:textId="77777777" w:rsidR="000B2D14" w:rsidRDefault="000B2D14" w:rsidP="000B2D14">
      <w:pPr>
        <w:pStyle w:val="NormalWeb"/>
        <w:ind w:left="720"/>
      </w:pPr>
    </w:p>
    <w:p w14:paraId="488BD8EC" w14:textId="0A287C44" w:rsidR="000B2D14" w:rsidRPr="000B2D14" w:rsidRDefault="000B2D14" w:rsidP="002F30A8">
      <w:pPr>
        <w:pStyle w:val="NormalWeb"/>
        <w:numPr>
          <w:ilvl w:val="0"/>
          <w:numId w:val="19"/>
        </w:numPr>
      </w:pPr>
      <w:r w:rsidRPr="000B2D14">
        <w:t xml:space="preserve">Increase </w:t>
      </w:r>
      <w:r w:rsidRPr="000B2D14">
        <w:rPr>
          <w:b/>
          <w:bCs/>
        </w:rPr>
        <w:t>cooldown period</w:t>
      </w:r>
      <w:r w:rsidRPr="000B2D14">
        <w:t xml:space="preserve"> or </w:t>
      </w:r>
      <w:r w:rsidRPr="000B2D14">
        <w:rPr>
          <w:b/>
          <w:bCs/>
        </w:rPr>
        <w:t>warm-up time</w:t>
      </w:r>
      <w:r w:rsidRPr="000B2D14">
        <w:t>.</w:t>
      </w:r>
    </w:p>
    <w:p w14:paraId="380DADC7" w14:textId="4E33FC64" w:rsidR="000B2D14" w:rsidRPr="000B2D14" w:rsidRDefault="000B2D14" w:rsidP="002F30A8">
      <w:pPr>
        <w:pStyle w:val="NormalWeb"/>
        <w:numPr>
          <w:ilvl w:val="0"/>
          <w:numId w:val="19"/>
        </w:numPr>
      </w:pPr>
      <w:r w:rsidRPr="000B2D14">
        <w:lastRenderedPageBreak/>
        <w:t xml:space="preserve">Use </w:t>
      </w:r>
      <w:r w:rsidRPr="000B2D14">
        <w:rPr>
          <w:b/>
          <w:bCs/>
        </w:rPr>
        <w:t>Target Tracking</w:t>
      </w:r>
      <w:r w:rsidRPr="000B2D14">
        <w:t xml:space="preserve"> instead of Step Scaling (smoother).</w:t>
      </w:r>
    </w:p>
    <w:p w14:paraId="7FD06F2D" w14:textId="3B66714E" w:rsidR="000B2D14" w:rsidRPr="000B2D14" w:rsidRDefault="000B2D14" w:rsidP="002F30A8">
      <w:pPr>
        <w:pStyle w:val="NormalWeb"/>
        <w:numPr>
          <w:ilvl w:val="0"/>
          <w:numId w:val="19"/>
        </w:numPr>
      </w:pPr>
      <w:r w:rsidRPr="000B2D14">
        <w:t xml:space="preserve">Add </w:t>
      </w:r>
      <w:r w:rsidRPr="000B2D14">
        <w:rPr>
          <w:b/>
          <w:bCs/>
        </w:rPr>
        <w:t>buffer capacity</w:t>
      </w:r>
      <w:r w:rsidRPr="000B2D14">
        <w:t xml:space="preserve"> (min capacity &gt; 1).</w:t>
      </w:r>
    </w:p>
    <w:p w14:paraId="7A4600EA" w14:textId="6415832B" w:rsidR="000B2D14" w:rsidRDefault="000B2D14" w:rsidP="002F30A8">
      <w:pPr>
        <w:pStyle w:val="NormalWeb"/>
        <w:numPr>
          <w:ilvl w:val="0"/>
          <w:numId w:val="19"/>
        </w:numPr>
        <w:pBdr>
          <w:bottom w:val="double" w:sz="6" w:space="1" w:color="auto"/>
        </w:pBdr>
      </w:pPr>
      <w:r w:rsidRPr="000B2D14">
        <w:t xml:space="preserve">Use </w:t>
      </w:r>
      <w:r w:rsidRPr="000B2D14">
        <w:rPr>
          <w:b/>
          <w:bCs/>
        </w:rPr>
        <w:t>smoothing metrics</w:t>
      </w:r>
      <w:r w:rsidRPr="000B2D14">
        <w:t xml:space="preserve"> (e.g., average CPU over 5 mins instead of 1 min).</w:t>
      </w:r>
    </w:p>
    <w:p w14:paraId="45E8AA53" w14:textId="77777777" w:rsidR="000B2D14" w:rsidRDefault="000B2D14" w:rsidP="000B2D14">
      <w:pPr>
        <w:pStyle w:val="NormalWeb"/>
      </w:pPr>
    </w:p>
    <w:p w14:paraId="34CF30C8" w14:textId="24BA66A4" w:rsidR="000B2D14" w:rsidRDefault="000B2D14" w:rsidP="00522EF1">
      <w:pPr>
        <w:pStyle w:val="NormalWeb"/>
        <w:numPr>
          <w:ilvl w:val="1"/>
          <w:numId w:val="1"/>
        </w:numPr>
      </w:pPr>
      <w:r w:rsidRPr="000B2D14">
        <w:t xml:space="preserve">Predictive Scaling vs Scheduled </w:t>
      </w:r>
      <w:proofErr w:type="gramStart"/>
      <w:r w:rsidRPr="000B2D14">
        <w:t>Scaling</w:t>
      </w:r>
      <w:r>
        <w:t xml:space="preserve"> .</w:t>
      </w:r>
      <w:proofErr w:type="gramEnd"/>
      <w:r>
        <w:t xml:space="preserve"> </w:t>
      </w:r>
      <w:r w:rsidR="00522EF1" w:rsidRPr="00522EF1">
        <w:t xml:space="preserve">When would you use </w:t>
      </w:r>
      <w:r w:rsidR="00522EF1" w:rsidRPr="00522EF1">
        <w:rPr>
          <w:b/>
          <w:bCs/>
        </w:rPr>
        <w:t>Predictive Scaling</w:t>
      </w:r>
      <w:r w:rsidR="00522EF1" w:rsidRPr="00522EF1">
        <w:t xml:space="preserve"> instead of </w:t>
      </w:r>
      <w:r w:rsidR="00522EF1" w:rsidRPr="00522EF1">
        <w:rPr>
          <w:b/>
          <w:bCs/>
        </w:rPr>
        <w:t>Scheduled Scaling</w:t>
      </w:r>
      <w:r w:rsidR="00522EF1" w:rsidRPr="00522EF1">
        <w:t>?</w:t>
      </w:r>
    </w:p>
    <w:p w14:paraId="7E7334B8" w14:textId="77777777" w:rsidR="00522EF1" w:rsidRDefault="00522EF1" w:rsidP="00522EF1">
      <w:pPr>
        <w:pStyle w:val="NormalWeb"/>
        <w:ind w:left="730"/>
      </w:pPr>
    </w:p>
    <w:p w14:paraId="2EED3DEC" w14:textId="428F4910" w:rsidR="00522EF1" w:rsidRPr="00522EF1" w:rsidRDefault="00522EF1" w:rsidP="002F30A8">
      <w:pPr>
        <w:pStyle w:val="NormalWeb"/>
        <w:numPr>
          <w:ilvl w:val="0"/>
          <w:numId w:val="20"/>
        </w:numPr>
      </w:pPr>
      <w:r w:rsidRPr="00522EF1">
        <w:rPr>
          <w:b/>
          <w:bCs/>
        </w:rPr>
        <w:t>Scheduled Scaling</w:t>
      </w:r>
      <w:r w:rsidRPr="00522EF1">
        <w:t xml:space="preserve"> → predictable load (e.g., office hours, batch jobs).</w:t>
      </w:r>
    </w:p>
    <w:p w14:paraId="5E6D5329" w14:textId="0DF2D2BE" w:rsidR="00522EF1" w:rsidRPr="00522EF1" w:rsidRDefault="00522EF1" w:rsidP="002F30A8">
      <w:pPr>
        <w:pStyle w:val="NormalWeb"/>
        <w:numPr>
          <w:ilvl w:val="0"/>
          <w:numId w:val="20"/>
        </w:numPr>
      </w:pPr>
      <w:r w:rsidRPr="00522EF1">
        <w:rPr>
          <w:b/>
          <w:bCs/>
        </w:rPr>
        <w:t>Predictive Scaling</w:t>
      </w:r>
      <w:r w:rsidRPr="00522EF1">
        <w:t xml:space="preserve"> → recurring but not exact load patterns (e.g., holiday shopping peaks, weekly sales).</w:t>
      </w:r>
    </w:p>
    <w:p w14:paraId="231C303A" w14:textId="378B7407" w:rsidR="00522EF1" w:rsidRDefault="00522EF1" w:rsidP="002F30A8">
      <w:pPr>
        <w:pStyle w:val="NormalWeb"/>
        <w:numPr>
          <w:ilvl w:val="0"/>
          <w:numId w:val="20"/>
        </w:numPr>
        <w:pBdr>
          <w:bottom w:val="double" w:sz="6" w:space="1" w:color="auto"/>
        </w:pBdr>
      </w:pPr>
      <w:r w:rsidRPr="00522EF1">
        <w:t xml:space="preserve">Predictive scaling uses </w:t>
      </w:r>
      <w:r w:rsidRPr="00522EF1">
        <w:rPr>
          <w:b/>
          <w:bCs/>
        </w:rPr>
        <w:t>machine learning</w:t>
      </w:r>
      <w:r w:rsidRPr="00522EF1">
        <w:t xml:space="preserve"> to anticipate demand and scale ahead of time.</w:t>
      </w:r>
    </w:p>
    <w:p w14:paraId="759225A9" w14:textId="77777777" w:rsidR="00522EF1" w:rsidRDefault="00522EF1" w:rsidP="00522EF1">
      <w:pPr>
        <w:pStyle w:val="NormalWeb"/>
      </w:pPr>
    </w:p>
    <w:p w14:paraId="7849B523" w14:textId="1E03F6E0" w:rsidR="00522EF1" w:rsidRDefault="00522EF1" w:rsidP="00522EF1">
      <w:pPr>
        <w:pStyle w:val="NormalWeb"/>
        <w:numPr>
          <w:ilvl w:val="1"/>
          <w:numId w:val="1"/>
        </w:numPr>
      </w:pPr>
      <w:r w:rsidRPr="00522EF1">
        <w:t xml:space="preserve">How would you design an Auto Scaling Group to </w:t>
      </w:r>
      <w:r w:rsidRPr="00522EF1">
        <w:rPr>
          <w:b/>
          <w:bCs/>
        </w:rPr>
        <w:t>reduce costs</w:t>
      </w:r>
      <w:r w:rsidRPr="00522EF1">
        <w:t xml:space="preserve"> while keeping high availability?</w:t>
      </w:r>
    </w:p>
    <w:p w14:paraId="7765F8BA" w14:textId="77777777" w:rsidR="00522EF1" w:rsidRDefault="00522EF1" w:rsidP="00522EF1">
      <w:pPr>
        <w:pStyle w:val="NormalWeb"/>
        <w:ind w:left="720"/>
      </w:pPr>
    </w:p>
    <w:p w14:paraId="4D4A1E49" w14:textId="1F365A79" w:rsidR="00522EF1" w:rsidRPr="00522EF1" w:rsidRDefault="00522EF1" w:rsidP="002F30A8">
      <w:pPr>
        <w:pStyle w:val="NormalWeb"/>
        <w:numPr>
          <w:ilvl w:val="0"/>
          <w:numId w:val="21"/>
        </w:numPr>
      </w:pPr>
      <w:r w:rsidRPr="00522EF1">
        <w:t xml:space="preserve">Use </w:t>
      </w:r>
      <w:r w:rsidRPr="00522EF1">
        <w:rPr>
          <w:b/>
          <w:bCs/>
        </w:rPr>
        <w:t>Mixed Instance Policies</w:t>
      </w:r>
      <w:r w:rsidRPr="00522EF1">
        <w:t>:</w:t>
      </w:r>
    </w:p>
    <w:p w14:paraId="2F78BEBF" w14:textId="77777777" w:rsidR="00522EF1" w:rsidRPr="00522EF1" w:rsidRDefault="00522EF1" w:rsidP="002F30A8">
      <w:pPr>
        <w:pStyle w:val="NormalWeb"/>
        <w:numPr>
          <w:ilvl w:val="1"/>
          <w:numId w:val="21"/>
        </w:numPr>
      </w:pPr>
      <w:r w:rsidRPr="00522EF1">
        <w:t>70% Spot Instances</w:t>
      </w:r>
    </w:p>
    <w:p w14:paraId="463A7243" w14:textId="77777777" w:rsidR="00522EF1" w:rsidRPr="00522EF1" w:rsidRDefault="00522EF1" w:rsidP="002F30A8">
      <w:pPr>
        <w:pStyle w:val="NormalWeb"/>
        <w:numPr>
          <w:ilvl w:val="1"/>
          <w:numId w:val="21"/>
        </w:numPr>
      </w:pPr>
      <w:r w:rsidRPr="00522EF1">
        <w:t>30% On-Demand Instances</w:t>
      </w:r>
    </w:p>
    <w:p w14:paraId="4B3E5C1D" w14:textId="0339978C" w:rsidR="00522EF1" w:rsidRPr="00522EF1" w:rsidRDefault="00522EF1" w:rsidP="002F30A8">
      <w:pPr>
        <w:pStyle w:val="NormalWeb"/>
        <w:numPr>
          <w:ilvl w:val="0"/>
          <w:numId w:val="21"/>
        </w:numPr>
      </w:pPr>
      <w:r w:rsidRPr="00522EF1">
        <w:t xml:space="preserve">Spread across </w:t>
      </w:r>
      <w:r w:rsidRPr="00522EF1">
        <w:rPr>
          <w:b/>
          <w:bCs/>
        </w:rPr>
        <w:t>multiple AZs</w:t>
      </w:r>
      <w:r w:rsidRPr="00522EF1">
        <w:t>.</w:t>
      </w:r>
    </w:p>
    <w:p w14:paraId="3260B454" w14:textId="53778331" w:rsidR="00522EF1" w:rsidRPr="00522EF1" w:rsidRDefault="00522EF1" w:rsidP="002F30A8">
      <w:pPr>
        <w:pStyle w:val="NormalWeb"/>
        <w:numPr>
          <w:ilvl w:val="0"/>
          <w:numId w:val="21"/>
        </w:numPr>
      </w:pPr>
      <w:r w:rsidRPr="00522EF1">
        <w:t xml:space="preserve">Enable </w:t>
      </w:r>
      <w:r w:rsidRPr="00522EF1">
        <w:rPr>
          <w:b/>
          <w:bCs/>
        </w:rPr>
        <w:t>Capacity Rebalancing</w:t>
      </w:r>
      <w:r w:rsidRPr="00522EF1">
        <w:t xml:space="preserve"> </w:t>
      </w:r>
      <w:proofErr w:type="gramStart"/>
      <w:r w:rsidRPr="00522EF1">
        <w:t>so</w:t>
      </w:r>
      <w:proofErr w:type="gramEnd"/>
      <w:r w:rsidRPr="00522EF1">
        <w:t xml:space="preserve"> Spot interruptions trigger replacement.</w:t>
      </w:r>
    </w:p>
    <w:p w14:paraId="464610C1" w14:textId="77777777" w:rsidR="00522EF1" w:rsidRPr="00522EF1" w:rsidRDefault="00522EF1" w:rsidP="00522EF1">
      <w:pPr>
        <w:pStyle w:val="NormalWeb"/>
        <w:ind w:left="720"/>
        <w:rPr>
          <w:b/>
          <w:bCs/>
        </w:rPr>
      </w:pPr>
      <w:r w:rsidRPr="00522EF1">
        <w:rPr>
          <w:b/>
          <w:bCs/>
        </w:rPr>
        <w:t>What is Capacity Rebalancing?</w:t>
      </w:r>
    </w:p>
    <w:p w14:paraId="08FD9D00" w14:textId="77777777" w:rsidR="00522EF1" w:rsidRPr="00522EF1" w:rsidRDefault="00522EF1" w:rsidP="00522EF1">
      <w:pPr>
        <w:pStyle w:val="NormalWeb"/>
        <w:ind w:left="720"/>
      </w:pPr>
      <w:r w:rsidRPr="00522EF1">
        <w:t xml:space="preserve">Capacity Rebalancing is an </w:t>
      </w:r>
      <w:r w:rsidRPr="00522EF1">
        <w:rPr>
          <w:b/>
          <w:bCs/>
        </w:rPr>
        <w:t>ASG feature that proactively replaces at-risk Spot Instances</w:t>
      </w:r>
      <w:r w:rsidRPr="00522EF1">
        <w:t xml:space="preserve"> before AWS </w:t>
      </w:r>
      <w:proofErr w:type="gramStart"/>
      <w:r w:rsidRPr="00522EF1">
        <w:t>actually interrupts</w:t>
      </w:r>
      <w:proofErr w:type="gramEnd"/>
      <w:r w:rsidRPr="00522EF1">
        <w:t xml:space="preserve"> them.</w:t>
      </w:r>
    </w:p>
    <w:p w14:paraId="047CB729" w14:textId="77777777" w:rsidR="00522EF1" w:rsidRPr="00522EF1" w:rsidRDefault="00522EF1" w:rsidP="002F30A8">
      <w:pPr>
        <w:pStyle w:val="NormalWeb"/>
        <w:numPr>
          <w:ilvl w:val="0"/>
          <w:numId w:val="22"/>
        </w:numPr>
      </w:pPr>
      <w:r w:rsidRPr="00522EF1">
        <w:t xml:space="preserve">Normally, Spot Instances can be </w:t>
      </w:r>
      <w:r w:rsidRPr="00522EF1">
        <w:rPr>
          <w:b/>
          <w:bCs/>
        </w:rPr>
        <w:t>terminated with only a 2-minute warning</w:t>
      </w:r>
      <w:r w:rsidRPr="00522EF1">
        <w:t xml:space="preserve"> when AWS needs capacity back.</w:t>
      </w:r>
    </w:p>
    <w:p w14:paraId="3F8B4F2D" w14:textId="77777777" w:rsidR="00522EF1" w:rsidRPr="00522EF1" w:rsidRDefault="00522EF1" w:rsidP="002F30A8">
      <w:pPr>
        <w:pStyle w:val="NormalWeb"/>
        <w:numPr>
          <w:ilvl w:val="0"/>
          <w:numId w:val="22"/>
        </w:numPr>
      </w:pPr>
      <w:r w:rsidRPr="00522EF1">
        <w:t xml:space="preserve">With </w:t>
      </w:r>
      <w:r w:rsidRPr="00522EF1">
        <w:rPr>
          <w:b/>
          <w:bCs/>
        </w:rPr>
        <w:t>Capacity Rebalancing</w:t>
      </w:r>
      <w:r w:rsidRPr="00522EF1">
        <w:t xml:space="preserve">, the ASG tries to </w:t>
      </w:r>
      <w:r w:rsidRPr="00522EF1">
        <w:rPr>
          <w:b/>
          <w:bCs/>
        </w:rPr>
        <w:t>launch a replacement Spot Instance early</w:t>
      </w:r>
      <w:r w:rsidRPr="00522EF1">
        <w:t xml:space="preserve"> (as soon as AWS sends an “interruption notice” signal), instead of waiting until the instance is killed.</w:t>
      </w:r>
    </w:p>
    <w:p w14:paraId="5E693C6D" w14:textId="77777777" w:rsidR="00522EF1" w:rsidRPr="00522EF1" w:rsidRDefault="00522EF1" w:rsidP="002F30A8">
      <w:pPr>
        <w:pStyle w:val="NormalWeb"/>
        <w:numPr>
          <w:ilvl w:val="0"/>
          <w:numId w:val="22"/>
        </w:numPr>
      </w:pPr>
      <w:r w:rsidRPr="00522EF1">
        <w:t xml:space="preserve">This helps maintain </w:t>
      </w:r>
      <w:r w:rsidRPr="00522EF1">
        <w:rPr>
          <w:b/>
          <w:bCs/>
        </w:rPr>
        <w:t>application availability</w:t>
      </w:r>
      <w:r w:rsidRPr="00522EF1">
        <w:t xml:space="preserve"> and reduces the risk of sudden capacity drops.</w:t>
      </w:r>
    </w:p>
    <w:p w14:paraId="68E19134" w14:textId="77777777" w:rsidR="00522EF1" w:rsidRDefault="00522EF1" w:rsidP="00522EF1">
      <w:pPr>
        <w:pStyle w:val="NormalWeb"/>
        <w:pBdr>
          <w:bottom w:val="double" w:sz="6" w:space="1" w:color="auto"/>
        </w:pBdr>
        <w:ind w:left="720"/>
      </w:pPr>
    </w:p>
    <w:p w14:paraId="323A34DC" w14:textId="77777777" w:rsidR="00522EF1" w:rsidRDefault="00522EF1" w:rsidP="00522EF1">
      <w:pPr>
        <w:pStyle w:val="NormalWeb"/>
      </w:pPr>
    </w:p>
    <w:p w14:paraId="79FD61C1" w14:textId="2AAAFF12" w:rsidR="00522EF1" w:rsidRPr="00DB328B" w:rsidRDefault="002538C3" w:rsidP="002538C3">
      <w:pPr>
        <w:pStyle w:val="NormalWeb"/>
        <w:numPr>
          <w:ilvl w:val="1"/>
          <w:numId w:val="1"/>
        </w:numPr>
        <w:rPr>
          <w:b/>
          <w:bCs/>
        </w:rPr>
      </w:pPr>
      <w:r w:rsidRPr="00DB328B">
        <w:rPr>
          <w:b/>
          <w:bCs/>
        </w:rPr>
        <w:t xml:space="preserve">What </w:t>
      </w:r>
      <w:r w:rsidRPr="00DB328B">
        <w:rPr>
          <w:b/>
          <w:bCs/>
        </w:rPr>
        <w:t>are</w:t>
      </w:r>
      <w:r w:rsidRPr="00DB328B">
        <w:rPr>
          <w:b/>
          <w:bCs/>
        </w:rPr>
        <w:t xml:space="preserve"> sticky sessions and how it works?</w:t>
      </w:r>
    </w:p>
    <w:p w14:paraId="7FA2FC03" w14:textId="77777777" w:rsidR="002538C3" w:rsidRDefault="002538C3" w:rsidP="002538C3">
      <w:pPr>
        <w:pStyle w:val="NormalWeb"/>
        <w:ind w:left="720"/>
      </w:pPr>
    </w:p>
    <w:p w14:paraId="31F05D77" w14:textId="77777777" w:rsidR="002538C3" w:rsidRPr="002538C3" w:rsidRDefault="002538C3" w:rsidP="002538C3">
      <w:pPr>
        <w:pStyle w:val="NormalWeb"/>
        <w:ind w:left="720"/>
        <w:rPr>
          <w:b/>
          <w:bCs/>
        </w:rPr>
      </w:pPr>
      <w:r w:rsidRPr="002538C3">
        <w:rPr>
          <w:b/>
          <w:bCs/>
        </w:rPr>
        <w:t>What are Sticky Sessions?</w:t>
      </w:r>
    </w:p>
    <w:p w14:paraId="6D3E693B" w14:textId="77777777" w:rsidR="002538C3" w:rsidRPr="002538C3" w:rsidRDefault="002538C3" w:rsidP="002538C3">
      <w:pPr>
        <w:pStyle w:val="NormalWeb"/>
        <w:ind w:left="720"/>
      </w:pPr>
      <w:r w:rsidRPr="002538C3">
        <w:t xml:space="preserve">Sticky sessions (also called </w:t>
      </w:r>
      <w:r w:rsidRPr="002538C3">
        <w:rPr>
          <w:b/>
          <w:bCs/>
        </w:rPr>
        <w:t>session affinity</w:t>
      </w:r>
      <w:r w:rsidRPr="002538C3">
        <w:t xml:space="preserve">) mean that </w:t>
      </w:r>
      <w:r w:rsidRPr="002538C3">
        <w:rPr>
          <w:b/>
          <w:bCs/>
        </w:rPr>
        <w:t>a client is always routed to the same backend server</w:t>
      </w:r>
      <w:r w:rsidRPr="002538C3">
        <w:t xml:space="preserve"> (EC2 instance, container, etc.) during the lifetime of their session.</w:t>
      </w:r>
    </w:p>
    <w:p w14:paraId="0E57F5D2" w14:textId="77777777" w:rsidR="002538C3" w:rsidRPr="002538C3" w:rsidRDefault="002538C3" w:rsidP="002538C3">
      <w:pPr>
        <w:pStyle w:val="NormalWeb"/>
        <w:ind w:left="720"/>
      </w:pPr>
      <w:r w:rsidRPr="002538C3">
        <w:rPr>
          <w:rFonts w:ascii="Segoe UI Emoji" w:hAnsi="Segoe UI Emoji" w:cs="Segoe UI Emoji"/>
        </w:rPr>
        <w:t>👉</w:t>
      </w:r>
      <w:r w:rsidRPr="002538C3">
        <w:t xml:space="preserve"> Without sticky sessions: requests from the same client could go to different servers.</w:t>
      </w:r>
      <w:r w:rsidRPr="002538C3">
        <w:br/>
      </w:r>
      <w:r w:rsidRPr="002538C3">
        <w:rPr>
          <w:rFonts w:ascii="Segoe UI Emoji" w:hAnsi="Segoe UI Emoji" w:cs="Segoe UI Emoji"/>
        </w:rPr>
        <w:t>👉</w:t>
      </w:r>
      <w:r w:rsidRPr="002538C3">
        <w:t xml:space="preserve"> With sticky sessions: requests from a client are “stuck” to one specific server.</w:t>
      </w:r>
    </w:p>
    <w:p w14:paraId="57001472" w14:textId="77777777" w:rsidR="002538C3" w:rsidRDefault="002538C3" w:rsidP="002538C3">
      <w:pPr>
        <w:pStyle w:val="NormalWeb"/>
        <w:ind w:left="720"/>
      </w:pPr>
    </w:p>
    <w:p w14:paraId="4D8497B3" w14:textId="77777777" w:rsidR="002538C3" w:rsidRPr="002538C3" w:rsidRDefault="002538C3" w:rsidP="002538C3">
      <w:pPr>
        <w:pStyle w:val="NormalWeb"/>
        <w:ind w:left="720"/>
        <w:rPr>
          <w:b/>
          <w:bCs/>
        </w:rPr>
      </w:pPr>
      <w:r w:rsidRPr="002538C3">
        <w:rPr>
          <w:b/>
          <w:bCs/>
        </w:rPr>
        <w:t>Why are they needed?</w:t>
      </w:r>
    </w:p>
    <w:p w14:paraId="72BC9D71" w14:textId="77777777" w:rsidR="002538C3" w:rsidRPr="002538C3" w:rsidRDefault="002538C3" w:rsidP="002538C3">
      <w:pPr>
        <w:pStyle w:val="NormalWeb"/>
        <w:ind w:left="720"/>
      </w:pPr>
      <w:r w:rsidRPr="002538C3">
        <w:t xml:space="preserve">Some applications store session data </w:t>
      </w:r>
      <w:r w:rsidRPr="002538C3">
        <w:rPr>
          <w:b/>
          <w:bCs/>
        </w:rPr>
        <w:t>locally on the instance</w:t>
      </w:r>
      <w:r w:rsidRPr="002538C3">
        <w:t xml:space="preserve"> (not in Redis/DynamoDB/Memcached).</w:t>
      </w:r>
    </w:p>
    <w:p w14:paraId="48F0FC13" w14:textId="77777777" w:rsidR="002538C3" w:rsidRPr="002538C3" w:rsidRDefault="002538C3" w:rsidP="002F30A8">
      <w:pPr>
        <w:pStyle w:val="NormalWeb"/>
        <w:numPr>
          <w:ilvl w:val="0"/>
          <w:numId w:val="23"/>
        </w:numPr>
      </w:pPr>
      <w:r w:rsidRPr="002538C3">
        <w:t>Example: User logs in → session info is stored in /</w:t>
      </w:r>
      <w:proofErr w:type="spellStart"/>
      <w:r w:rsidRPr="002538C3">
        <w:t>tmp</w:t>
      </w:r>
      <w:proofErr w:type="spellEnd"/>
      <w:r w:rsidRPr="002538C3">
        <w:t xml:space="preserve"> or instance memory.</w:t>
      </w:r>
    </w:p>
    <w:p w14:paraId="600340D6" w14:textId="77777777" w:rsidR="002538C3" w:rsidRPr="002538C3" w:rsidRDefault="002538C3" w:rsidP="002F30A8">
      <w:pPr>
        <w:pStyle w:val="NormalWeb"/>
        <w:numPr>
          <w:ilvl w:val="0"/>
          <w:numId w:val="23"/>
        </w:numPr>
      </w:pPr>
      <w:r w:rsidRPr="002538C3">
        <w:t xml:space="preserve">If the next request goes to a different instance, the session is </w:t>
      </w:r>
      <w:r w:rsidRPr="002538C3">
        <w:rPr>
          <w:b/>
          <w:bCs/>
        </w:rPr>
        <w:t>lost</w:t>
      </w:r>
      <w:r w:rsidRPr="002538C3">
        <w:t>, and the user may need to re-login.</w:t>
      </w:r>
    </w:p>
    <w:p w14:paraId="77DB4D12" w14:textId="77777777" w:rsidR="002538C3" w:rsidRPr="002538C3" w:rsidRDefault="002538C3" w:rsidP="002538C3">
      <w:pPr>
        <w:pStyle w:val="NormalWeb"/>
        <w:ind w:left="720"/>
      </w:pPr>
      <w:r w:rsidRPr="002538C3">
        <w:t xml:space="preserve">Sticky sessions solve this by ensuring the client always hits the </w:t>
      </w:r>
      <w:r w:rsidRPr="002538C3">
        <w:rPr>
          <w:b/>
          <w:bCs/>
        </w:rPr>
        <w:t>same server</w:t>
      </w:r>
      <w:r w:rsidRPr="002538C3">
        <w:t xml:space="preserve"> that holds their session data.</w:t>
      </w:r>
    </w:p>
    <w:p w14:paraId="731B6016" w14:textId="77777777" w:rsidR="002538C3" w:rsidRDefault="002538C3" w:rsidP="002538C3">
      <w:pPr>
        <w:pStyle w:val="NormalWeb"/>
        <w:ind w:left="720"/>
      </w:pPr>
    </w:p>
    <w:p w14:paraId="556B380C" w14:textId="79FCFC88" w:rsidR="002538C3" w:rsidRDefault="002538C3" w:rsidP="002538C3">
      <w:pPr>
        <w:pStyle w:val="NormalWeb"/>
        <w:ind w:left="720"/>
      </w:pPr>
      <w:r w:rsidRPr="002538C3">
        <w:t>How Sticky Sessions Work in AWS ELB</w:t>
      </w:r>
    </w:p>
    <w:p w14:paraId="7A914312" w14:textId="691AF2C9" w:rsidR="002538C3" w:rsidRPr="002538C3" w:rsidRDefault="00377219" w:rsidP="002538C3">
      <w:pPr>
        <w:pStyle w:val="NormalWeb"/>
        <w:ind w:left="720"/>
        <w:rPr>
          <w:b/>
          <w:bCs/>
        </w:rPr>
      </w:pPr>
      <w:r>
        <w:rPr>
          <w:b/>
          <w:bCs/>
        </w:rPr>
        <w:t>1</w:t>
      </w:r>
      <w:r w:rsidR="002538C3" w:rsidRPr="002538C3">
        <w:rPr>
          <w:b/>
          <w:bCs/>
        </w:rPr>
        <w:t>. Application Load Balancer (ALB)</w:t>
      </w:r>
    </w:p>
    <w:p w14:paraId="31C7156E" w14:textId="77777777" w:rsidR="002538C3" w:rsidRPr="002538C3" w:rsidRDefault="002538C3" w:rsidP="002F30A8">
      <w:pPr>
        <w:pStyle w:val="NormalWeb"/>
        <w:numPr>
          <w:ilvl w:val="0"/>
          <w:numId w:val="24"/>
        </w:numPr>
      </w:pPr>
      <w:r w:rsidRPr="002538C3">
        <w:t xml:space="preserve">Supports </w:t>
      </w:r>
      <w:r w:rsidRPr="002538C3">
        <w:rPr>
          <w:b/>
          <w:bCs/>
        </w:rPr>
        <w:t>stickiness via target group-level cookies</w:t>
      </w:r>
      <w:r w:rsidRPr="002538C3">
        <w:t>.</w:t>
      </w:r>
    </w:p>
    <w:p w14:paraId="3D8DFB99" w14:textId="77777777" w:rsidR="002538C3" w:rsidRPr="002538C3" w:rsidRDefault="002538C3" w:rsidP="002F30A8">
      <w:pPr>
        <w:pStyle w:val="NormalWeb"/>
        <w:numPr>
          <w:ilvl w:val="0"/>
          <w:numId w:val="24"/>
        </w:numPr>
      </w:pPr>
      <w:r w:rsidRPr="002538C3">
        <w:t>ALB generates a cookie (AWSALB or AWSALBTG) when stickiness is enabled.</w:t>
      </w:r>
    </w:p>
    <w:p w14:paraId="0AF9DFDF" w14:textId="77777777" w:rsidR="002538C3" w:rsidRPr="002538C3" w:rsidRDefault="002538C3" w:rsidP="002F30A8">
      <w:pPr>
        <w:pStyle w:val="NormalWeb"/>
        <w:numPr>
          <w:ilvl w:val="0"/>
          <w:numId w:val="24"/>
        </w:numPr>
      </w:pPr>
      <w:r w:rsidRPr="002538C3">
        <w:t>Duration can be configured (1 sec – 7 days).</w:t>
      </w:r>
    </w:p>
    <w:p w14:paraId="2F0E25D6" w14:textId="56826B7E" w:rsidR="002538C3" w:rsidRPr="002538C3" w:rsidRDefault="00377219" w:rsidP="002538C3">
      <w:pPr>
        <w:pStyle w:val="NormalWeb"/>
        <w:ind w:left="720"/>
        <w:rPr>
          <w:b/>
          <w:bCs/>
        </w:rPr>
      </w:pPr>
      <w:r>
        <w:rPr>
          <w:b/>
          <w:bCs/>
        </w:rPr>
        <w:t>2</w:t>
      </w:r>
      <w:r w:rsidR="002538C3" w:rsidRPr="002538C3">
        <w:rPr>
          <w:b/>
          <w:bCs/>
        </w:rPr>
        <w:t>. Network Load Balancer (NLB)</w:t>
      </w:r>
    </w:p>
    <w:p w14:paraId="4CCE4295" w14:textId="77777777" w:rsidR="002538C3" w:rsidRPr="002538C3" w:rsidRDefault="002538C3" w:rsidP="002F30A8">
      <w:pPr>
        <w:pStyle w:val="NormalWeb"/>
        <w:numPr>
          <w:ilvl w:val="0"/>
          <w:numId w:val="25"/>
        </w:numPr>
      </w:pPr>
      <w:r w:rsidRPr="002538C3">
        <w:t>Doesn’t support cookies (Layer 4).</w:t>
      </w:r>
    </w:p>
    <w:p w14:paraId="1FDD1EAE" w14:textId="77777777" w:rsidR="002538C3" w:rsidRPr="002538C3" w:rsidRDefault="002538C3" w:rsidP="002F30A8">
      <w:pPr>
        <w:pStyle w:val="NormalWeb"/>
        <w:numPr>
          <w:ilvl w:val="0"/>
          <w:numId w:val="25"/>
        </w:numPr>
        <w:pBdr>
          <w:bottom w:val="double" w:sz="6" w:space="1" w:color="auto"/>
        </w:pBdr>
      </w:pPr>
      <w:r w:rsidRPr="002538C3">
        <w:t xml:space="preserve">But you can achieve “stickiness” by enabling </w:t>
      </w:r>
      <w:r w:rsidRPr="002538C3">
        <w:rPr>
          <w:b/>
          <w:bCs/>
        </w:rPr>
        <w:t>source IP affinity</w:t>
      </w:r>
      <w:r w:rsidRPr="002538C3">
        <w:t xml:space="preserve"> (the same client IP always goes to the same target).</w:t>
      </w:r>
    </w:p>
    <w:p w14:paraId="1C569ACD" w14:textId="77777777" w:rsidR="002538C3" w:rsidRDefault="002538C3" w:rsidP="002538C3">
      <w:pPr>
        <w:pStyle w:val="NormalWeb"/>
      </w:pPr>
    </w:p>
    <w:p w14:paraId="6BE52DE9" w14:textId="44A01AC9" w:rsidR="00F3766E" w:rsidRDefault="00F3766E" w:rsidP="00F20B9E">
      <w:pPr>
        <w:pStyle w:val="NormalWeb"/>
        <w:numPr>
          <w:ilvl w:val="1"/>
          <w:numId w:val="1"/>
        </w:numPr>
        <w:rPr>
          <w:b/>
          <w:bCs/>
        </w:rPr>
      </w:pPr>
      <w:r w:rsidRPr="00F3766E">
        <w:rPr>
          <w:b/>
          <w:bCs/>
        </w:rPr>
        <w:t>EC2 Cost Optimization</w:t>
      </w:r>
      <w:r>
        <w:rPr>
          <w:b/>
          <w:bCs/>
        </w:rPr>
        <w:t xml:space="preserve"> </w:t>
      </w:r>
      <w:r w:rsidRPr="00F3766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F20B9E" w:rsidRPr="00F20B9E">
        <w:rPr>
          <w:b/>
          <w:bCs/>
        </w:rPr>
        <w:t>Your company runs 200 EC2 instances for a batch processing workload that only runs 8 hours a day. Currently, all are On-Demand. How would you optimize cost?</w:t>
      </w:r>
    </w:p>
    <w:p w14:paraId="0B472D43" w14:textId="77777777" w:rsidR="00F20B9E" w:rsidRDefault="00F20B9E" w:rsidP="00F20B9E">
      <w:pPr>
        <w:pStyle w:val="NormalWeb"/>
        <w:rPr>
          <w:b/>
          <w:bCs/>
        </w:rPr>
      </w:pPr>
    </w:p>
    <w:p w14:paraId="45784EBA" w14:textId="77777777" w:rsidR="00F20B9E" w:rsidRPr="00F20B9E" w:rsidRDefault="00F20B9E" w:rsidP="00F20B9E">
      <w:pPr>
        <w:pStyle w:val="NormalWeb"/>
      </w:pPr>
      <w:r w:rsidRPr="00F20B9E">
        <w:lastRenderedPageBreak/>
        <w:t>Expected Answer:</w:t>
      </w:r>
    </w:p>
    <w:p w14:paraId="33710D3D" w14:textId="77777777" w:rsidR="00F20B9E" w:rsidRPr="00F20B9E" w:rsidRDefault="00F20B9E" w:rsidP="002F30A8">
      <w:pPr>
        <w:pStyle w:val="NormalWeb"/>
        <w:numPr>
          <w:ilvl w:val="0"/>
          <w:numId w:val="26"/>
        </w:numPr>
      </w:pPr>
      <w:r w:rsidRPr="00F20B9E">
        <w:t>Use Spot Instances for non-critical, fault-tolerant jobs.</w:t>
      </w:r>
    </w:p>
    <w:p w14:paraId="1315A492" w14:textId="77777777" w:rsidR="00F20B9E" w:rsidRPr="00F20B9E" w:rsidRDefault="00F20B9E" w:rsidP="002F30A8">
      <w:pPr>
        <w:pStyle w:val="NormalWeb"/>
        <w:numPr>
          <w:ilvl w:val="0"/>
          <w:numId w:val="26"/>
        </w:numPr>
      </w:pPr>
      <w:r w:rsidRPr="00F20B9E">
        <w:t>Use Scheduled Reserved Instances or Savings Plans for predictable workloads.</w:t>
      </w:r>
    </w:p>
    <w:p w14:paraId="40572C7C" w14:textId="77777777" w:rsidR="00F20B9E" w:rsidRPr="00F20B9E" w:rsidRDefault="00F20B9E" w:rsidP="002F30A8">
      <w:pPr>
        <w:pStyle w:val="NormalWeb"/>
        <w:numPr>
          <w:ilvl w:val="0"/>
          <w:numId w:val="26"/>
        </w:numPr>
      </w:pPr>
      <w:r w:rsidRPr="00F20B9E">
        <w:t>Implement Auto Scaling to shut down EC2s when not in use.</w:t>
      </w:r>
    </w:p>
    <w:p w14:paraId="6B527AC5" w14:textId="77777777" w:rsidR="00F20B9E" w:rsidRDefault="00F20B9E" w:rsidP="002F30A8">
      <w:pPr>
        <w:pStyle w:val="NormalWeb"/>
        <w:numPr>
          <w:ilvl w:val="0"/>
          <w:numId w:val="26"/>
        </w:numPr>
        <w:pBdr>
          <w:bottom w:val="double" w:sz="6" w:space="1" w:color="auto"/>
        </w:pBdr>
      </w:pPr>
      <w:r w:rsidRPr="00F20B9E">
        <w:t>Optionally use AWS Batch for managed scheduling and scaling.</w:t>
      </w:r>
    </w:p>
    <w:p w14:paraId="70C8896D" w14:textId="77777777" w:rsidR="00B517BD" w:rsidRPr="0008781C" w:rsidRDefault="00B517BD" w:rsidP="00B517BD">
      <w:pPr>
        <w:pStyle w:val="NormalWeb"/>
        <w:rPr>
          <w:b/>
          <w:bCs/>
        </w:rPr>
      </w:pPr>
    </w:p>
    <w:p w14:paraId="28465BFF" w14:textId="6A031397" w:rsidR="00B517BD" w:rsidRPr="0008781C" w:rsidRDefault="006E28C9" w:rsidP="002F7A71">
      <w:pPr>
        <w:pStyle w:val="NormalWeb"/>
        <w:numPr>
          <w:ilvl w:val="1"/>
          <w:numId w:val="1"/>
        </w:numPr>
        <w:rPr>
          <w:b/>
          <w:bCs/>
        </w:rPr>
      </w:pPr>
      <w:r w:rsidRPr="0008781C">
        <w:rPr>
          <w:b/>
          <w:bCs/>
        </w:rPr>
        <w:t>EC2 Storage Decisions</w:t>
      </w:r>
      <w:r w:rsidRPr="0008781C">
        <w:rPr>
          <w:b/>
          <w:bCs/>
        </w:rPr>
        <w:t xml:space="preserve"> </w:t>
      </w:r>
      <w:r w:rsidRPr="0008781C">
        <w:rPr>
          <w:b/>
          <w:bCs/>
        </w:rPr>
        <w:sym w:font="Wingdings" w:char="F0E0"/>
      </w:r>
      <w:r w:rsidRPr="0008781C">
        <w:rPr>
          <w:b/>
          <w:bCs/>
        </w:rPr>
        <w:t xml:space="preserve"> </w:t>
      </w:r>
      <w:r w:rsidR="002F7A71" w:rsidRPr="0008781C">
        <w:rPr>
          <w:b/>
          <w:bCs/>
        </w:rPr>
        <w:t>Your EC2 is running a database. You need high IOPS with persistence across reboots. Which storage type would you choose and why?</w:t>
      </w:r>
    </w:p>
    <w:p w14:paraId="5426A7E0" w14:textId="77777777" w:rsidR="002F7A71" w:rsidRDefault="002F7A71" w:rsidP="002F7A71">
      <w:pPr>
        <w:pStyle w:val="NormalWeb"/>
      </w:pPr>
    </w:p>
    <w:p w14:paraId="6A29D8D2" w14:textId="77777777" w:rsidR="0090400D" w:rsidRPr="0090400D" w:rsidRDefault="0090400D" w:rsidP="0090400D">
      <w:pPr>
        <w:pStyle w:val="NormalWeb"/>
      </w:pPr>
      <w:r w:rsidRPr="0090400D">
        <w:t>We are dealing with three main requirements:</w:t>
      </w:r>
    </w:p>
    <w:p w14:paraId="626FD032" w14:textId="77777777" w:rsidR="0090400D" w:rsidRPr="0090400D" w:rsidRDefault="0090400D" w:rsidP="002F30A8">
      <w:pPr>
        <w:pStyle w:val="NormalWeb"/>
        <w:numPr>
          <w:ilvl w:val="0"/>
          <w:numId w:val="27"/>
        </w:numPr>
      </w:pPr>
      <w:r w:rsidRPr="0090400D">
        <w:rPr>
          <w:b/>
          <w:bCs/>
        </w:rPr>
        <w:t>High IOPS</w:t>
      </w:r>
      <w:r w:rsidRPr="0090400D">
        <w:t xml:space="preserve"> (Input/Output Operations per Second) → fast read/write performance.</w:t>
      </w:r>
    </w:p>
    <w:p w14:paraId="7692FB2F" w14:textId="77777777" w:rsidR="0090400D" w:rsidRPr="0090400D" w:rsidRDefault="0090400D" w:rsidP="002F30A8">
      <w:pPr>
        <w:pStyle w:val="NormalWeb"/>
        <w:numPr>
          <w:ilvl w:val="0"/>
          <w:numId w:val="27"/>
        </w:numPr>
      </w:pPr>
      <w:r w:rsidRPr="0090400D">
        <w:rPr>
          <w:b/>
          <w:bCs/>
        </w:rPr>
        <w:t>Persistence across reboots</w:t>
      </w:r>
      <w:r w:rsidRPr="0090400D">
        <w:t xml:space="preserve"> → data must survive instance stop/start or reboot.</w:t>
      </w:r>
    </w:p>
    <w:p w14:paraId="7FBB1EED" w14:textId="77777777" w:rsidR="0090400D" w:rsidRPr="0090400D" w:rsidRDefault="0090400D" w:rsidP="002F30A8">
      <w:pPr>
        <w:pStyle w:val="NormalWeb"/>
        <w:numPr>
          <w:ilvl w:val="0"/>
          <w:numId w:val="27"/>
        </w:numPr>
      </w:pPr>
      <w:r w:rsidRPr="0090400D">
        <w:rPr>
          <w:b/>
          <w:bCs/>
        </w:rPr>
        <w:t>Database use case</w:t>
      </w:r>
      <w:r w:rsidRPr="0090400D">
        <w:t xml:space="preserve"> → reliability and durability are critical.</w:t>
      </w:r>
    </w:p>
    <w:p w14:paraId="1FD97BE7" w14:textId="77777777" w:rsidR="002F7A71" w:rsidRDefault="002F7A71" w:rsidP="002F7A71">
      <w:pPr>
        <w:pStyle w:val="NormalWeb"/>
      </w:pPr>
    </w:p>
    <w:p w14:paraId="36556C81" w14:textId="77777777" w:rsidR="0090400D" w:rsidRDefault="0090400D" w:rsidP="002F7A71">
      <w:pPr>
        <w:pStyle w:val="NormalWeb"/>
      </w:pPr>
    </w:p>
    <w:p w14:paraId="580E0880" w14:textId="77777777" w:rsidR="00EA3419" w:rsidRPr="00EA3419" w:rsidRDefault="00EA3419" w:rsidP="00EA3419">
      <w:pPr>
        <w:pStyle w:val="NormalWeb"/>
        <w:rPr>
          <w:b/>
          <w:bCs/>
        </w:rPr>
      </w:pPr>
      <w:r w:rsidRPr="00EA3419">
        <w:rPr>
          <w:b/>
          <w:bCs/>
        </w:rPr>
        <w:t>1. Amazon EBS (Elastic Block Store)</w:t>
      </w:r>
    </w:p>
    <w:p w14:paraId="2D68F476" w14:textId="77777777" w:rsidR="00EA3419" w:rsidRPr="00EA3419" w:rsidRDefault="00EA3419" w:rsidP="00EA3419">
      <w:pPr>
        <w:pStyle w:val="NormalWeb"/>
      </w:pPr>
      <w:r w:rsidRPr="00EA3419">
        <w:t xml:space="preserve">Amazon EBS is a </w:t>
      </w:r>
      <w:r w:rsidRPr="00EA3419">
        <w:rPr>
          <w:b/>
          <w:bCs/>
        </w:rPr>
        <w:t>block-level storage</w:t>
      </w:r>
      <w:r w:rsidRPr="00EA3419">
        <w:t xml:space="preserve"> that behaves like a virtual hard drive attached to EC2.</w:t>
      </w:r>
    </w:p>
    <w:p w14:paraId="2E77242A" w14:textId="77777777" w:rsidR="00EA3419" w:rsidRPr="00EA3419" w:rsidRDefault="00EA3419" w:rsidP="00EA3419">
      <w:pPr>
        <w:pStyle w:val="NormalWeb"/>
        <w:rPr>
          <w:b/>
          <w:bCs/>
        </w:rPr>
      </w:pPr>
      <w:r w:rsidRPr="00EA3419">
        <w:rPr>
          <w:b/>
          <w:bCs/>
        </w:rPr>
        <w:t>Recommended Types for High IOPS</w:t>
      </w:r>
    </w:p>
    <w:p w14:paraId="2BB33C2C" w14:textId="77777777" w:rsidR="00EA3419" w:rsidRPr="00EA3419" w:rsidRDefault="00EA3419" w:rsidP="002F30A8">
      <w:pPr>
        <w:pStyle w:val="NormalWeb"/>
        <w:numPr>
          <w:ilvl w:val="0"/>
          <w:numId w:val="28"/>
        </w:numPr>
      </w:pPr>
      <w:r w:rsidRPr="00EA3419">
        <w:rPr>
          <w:b/>
          <w:bCs/>
        </w:rPr>
        <w:t>io2 / io2 Block Express volumes</w:t>
      </w:r>
    </w:p>
    <w:p w14:paraId="16182074" w14:textId="77777777" w:rsidR="00EA3419" w:rsidRPr="00EA3419" w:rsidRDefault="00EA3419" w:rsidP="002F30A8">
      <w:pPr>
        <w:pStyle w:val="NormalWeb"/>
        <w:numPr>
          <w:ilvl w:val="1"/>
          <w:numId w:val="28"/>
        </w:numPr>
      </w:pPr>
      <w:r w:rsidRPr="00EA3419">
        <w:rPr>
          <w:b/>
          <w:bCs/>
        </w:rPr>
        <w:t>Designed for mission-critical workloads</w:t>
      </w:r>
      <w:r w:rsidRPr="00EA3419">
        <w:t xml:space="preserve"> like databases.</w:t>
      </w:r>
    </w:p>
    <w:p w14:paraId="36A1CC05" w14:textId="77777777" w:rsidR="00EA3419" w:rsidRPr="00EA3419" w:rsidRDefault="00EA3419" w:rsidP="002F30A8">
      <w:pPr>
        <w:pStyle w:val="NormalWeb"/>
        <w:numPr>
          <w:ilvl w:val="1"/>
          <w:numId w:val="28"/>
        </w:numPr>
      </w:pPr>
      <w:r w:rsidRPr="00EA3419">
        <w:rPr>
          <w:b/>
          <w:bCs/>
        </w:rPr>
        <w:t>High IOPS and throughput:</w:t>
      </w:r>
      <w:r w:rsidRPr="00EA3419">
        <w:t xml:space="preserve"> Up to 256,000 IOPS per volume with Block Express.</w:t>
      </w:r>
    </w:p>
    <w:p w14:paraId="781CB966" w14:textId="77777777" w:rsidR="00EA3419" w:rsidRPr="00EA3419" w:rsidRDefault="00EA3419" w:rsidP="002F30A8">
      <w:pPr>
        <w:pStyle w:val="NormalWeb"/>
        <w:numPr>
          <w:ilvl w:val="1"/>
          <w:numId w:val="28"/>
        </w:numPr>
      </w:pPr>
      <w:r w:rsidRPr="00EA3419">
        <w:rPr>
          <w:b/>
          <w:bCs/>
        </w:rPr>
        <w:t>Durable:</w:t>
      </w:r>
      <w:r w:rsidRPr="00EA3419">
        <w:t xml:space="preserve"> 99.999% durability, persistent across instance stops/reboots.</w:t>
      </w:r>
    </w:p>
    <w:p w14:paraId="0101793E" w14:textId="77777777" w:rsidR="00EA3419" w:rsidRPr="00EA3419" w:rsidRDefault="00EA3419" w:rsidP="002F30A8">
      <w:pPr>
        <w:pStyle w:val="NormalWeb"/>
        <w:numPr>
          <w:ilvl w:val="1"/>
          <w:numId w:val="28"/>
        </w:numPr>
      </w:pPr>
      <w:r w:rsidRPr="00EA3419">
        <w:rPr>
          <w:b/>
          <w:bCs/>
        </w:rPr>
        <w:t>Low latency:</w:t>
      </w:r>
      <w:r w:rsidRPr="00EA3419">
        <w:t xml:space="preserve"> Optimized for transactional workloads like MySQL, PostgreSQL, Oracle, or SQL Server.</w:t>
      </w:r>
    </w:p>
    <w:p w14:paraId="3094E451" w14:textId="77777777" w:rsidR="00EA3419" w:rsidRPr="00EA3419" w:rsidRDefault="00EA3419" w:rsidP="002F30A8">
      <w:pPr>
        <w:pStyle w:val="NormalWeb"/>
        <w:numPr>
          <w:ilvl w:val="0"/>
          <w:numId w:val="28"/>
        </w:numPr>
      </w:pPr>
      <w:r w:rsidRPr="00EA3419">
        <w:rPr>
          <w:b/>
          <w:bCs/>
        </w:rPr>
        <w:t>Why not gp3?</w:t>
      </w:r>
    </w:p>
    <w:p w14:paraId="5B07B205" w14:textId="77777777" w:rsidR="00EA3419" w:rsidRPr="00EA3419" w:rsidRDefault="00EA3419" w:rsidP="002F30A8">
      <w:pPr>
        <w:pStyle w:val="NormalWeb"/>
        <w:numPr>
          <w:ilvl w:val="1"/>
          <w:numId w:val="28"/>
        </w:numPr>
      </w:pPr>
      <w:r w:rsidRPr="00EA3419">
        <w:t>gp3 is cheaper and general-purpose SSD. Can do moderate IOPS (~16,000), but for high-performance databases, io2 is more suitable.</w:t>
      </w:r>
    </w:p>
    <w:p w14:paraId="514550CE" w14:textId="77777777" w:rsidR="00EA3419" w:rsidRPr="00EA3419" w:rsidRDefault="00EA3419" w:rsidP="00EA3419">
      <w:pPr>
        <w:pStyle w:val="NormalWeb"/>
      </w:pPr>
      <w:r w:rsidRPr="00EA3419">
        <w:rPr>
          <w:b/>
          <w:bCs/>
        </w:rPr>
        <w:t>Extra Tip:</w:t>
      </w:r>
      <w:r w:rsidRPr="00EA3419">
        <w:t xml:space="preserve"> For very high I/O workloads, you can use </w:t>
      </w:r>
      <w:r w:rsidRPr="00EA3419">
        <w:rPr>
          <w:b/>
          <w:bCs/>
        </w:rPr>
        <w:t>RAID 0 (striping)</w:t>
      </w:r>
      <w:r w:rsidRPr="00EA3419">
        <w:t xml:space="preserve"> across multiple io2 volumes to increase throughput.</w:t>
      </w:r>
    </w:p>
    <w:p w14:paraId="169DEA0E" w14:textId="77777777" w:rsidR="00515829" w:rsidRPr="00515829" w:rsidRDefault="00515829" w:rsidP="00515829">
      <w:pPr>
        <w:pStyle w:val="NormalWeb"/>
        <w:rPr>
          <w:b/>
          <w:bCs/>
        </w:rPr>
      </w:pPr>
      <w:r w:rsidRPr="00515829">
        <w:rPr>
          <w:b/>
          <w:bCs/>
        </w:rPr>
        <w:t>2. Instance Store (Ephemeral Storage)</w:t>
      </w:r>
    </w:p>
    <w:p w14:paraId="4328E903" w14:textId="77777777" w:rsidR="00515829" w:rsidRPr="00515829" w:rsidRDefault="00515829" w:rsidP="002F30A8">
      <w:pPr>
        <w:pStyle w:val="NormalWeb"/>
        <w:numPr>
          <w:ilvl w:val="0"/>
          <w:numId w:val="29"/>
        </w:numPr>
      </w:pPr>
      <w:r w:rsidRPr="00515829">
        <w:rPr>
          <w:b/>
          <w:bCs/>
        </w:rPr>
        <w:t>Characteristics:</w:t>
      </w:r>
      <w:r w:rsidRPr="00515829">
        <w:t xml:space="preserve"> Directly attached SSD/NVMe storage.</w:t>
      </w:r>
    </w:p>
    <w:p w14:paraId="137FEE56" w14:textId="77777777" w:rsidR="00515829" w:rsidRPr="00515829" w:rsidRDefault="00515829" w:rsidP="002F30A8">
      <w:pPr>
        <w:pStyle w:val="NormalWeb"/>
        <w:numPr>
          <w:ilvl w:val="0"/>
          <w:numId w:val="29"/>
        </w:numPr>
      </w:pPr>
      <w:r w:rsidRPr="00515829">
        <w:rPr>
          <w:b/>
          <w:bCs/>
        </w:rPr>
        <w:t>Pros:</w:t>
      </w:r>
      <w:r w:rsidRPr="00515829">
        <w:t xml:space="preserve"> Very high IOPS, ultra-low latency.</w:t>
      </w:r>
    </w:p>
    <w:p w14:paraId="2DE70F58" w14:textId="77777777" w:rsidR="00515829" w:rsidRPr="00515829" w:rsidRDefault="00515829" w:rsidP="002F30A8">
      <w:pPr>
        <w:pStyle w:val="NormalWeb"/>
        <w:numPr>
          <w:ilvl w:val="0"/>
          <w:numId w:val="29"/>
        </w:numPr>
      </w:pPr>
      <w:r w:rsidRPr="00515829">
        <w:rPr>
          <w:b/>
          <w:bCs/>
        </w:rPr>
        <w:t>Cons:</w:t>
      </w:r>
      <w:r w:rsidRPr="00515829">
        <w:t xml:space="preserve"> </w:t>
      </w:r>
      <w:r w:rsidRPr="00515829">
        <w:rPr>
          <w:b/>
          <w:bCs/>
        </w:rPr>
        <w:t>Non-persistent</w:t>
      </w:r>
      <w:r w:rsidRPr="00515829">
        <w:t xml:space="preserve"> → data is lost if the instance stops, terminates, or fails.</w:t>
      </w:r>
    </w:p>
    <w:p w14:paraId="14445BFE" w14:textId="77777777" w:rsidR="00515829" w:rsidRPr="00515829" w:rsidRDefault="00515829" w:rsidP="00515829">
      <w:pPr>
        <w:pStyle w:val="NormalWeb"/>
      </w:pPr>
      <w:r w:rsidRPr="00515829">
        <w:rPr>
          <w:b/>
          <w:bCs/>
        </w:rPr>
        <w:lastRenderedPageBreak/>
        <w:t>Use Case:</w:t>
      </w:r>
      <w:r w:rsidRPr="00515829">
        <w:t xml:space="preserve"> Only suitable for </w:t>
      </w:r>
      <w:r w:rsidRPr="00515829">
        <w:rPr>
          <w:b/>
          <w:bCs/>
        </w:rPr>
        <w:t>temporary caches</w:t>
      </w:r>
      <w:r w:rsidRPr="00515829">
        <w:t xml:space="preserve"> or scratch space (e.g., Redis cache, buffer files).</w:t>
      </w:r>
    </w:p>
    <w:p w14:paraId="1D89DB85" w14:textId="77777777" w:rsidR="00515829" w:rsidRPr="00515829" w:rsidRDefault="00515829" w:rsidP="002F30A8">
      <w:pPr>
        <w:pStyle w:val="NormalWeb"/>
        <w:numPr>
          <w:ilvl w:val="0"/>
          <w:numId w:val="30"/>
        </w:numPr>
      </w:pPr>
      <w:r w:rsidRPr="00515829">
        <w:rPr>
          <w:b/>
          <w:bCs/>
        </w:rPr>
        <w:t>Not suitable for databases</w:t>
      </w:r>
      <w:r w:rsidRPr="00515829">
        <w:t xml:space="preserve"> unless data is replicated elsewhere.</w:t>
      </w:r>
    </w:p>
    <w:p w14:paraId="0844068B" w14:textId="77777777" w:rsidR="0090400D" w:rsidRDefault="0090400D" w:rsidP="002F7A71">
      <w:pPr>
        <w:pStyle w:val="NormalWeb"/>
      </w:pPr>
    </w:p>
    <w:p w14:paraId="12D344D9" w14:textId="77777777" w:rsidR="00B97FEF" w:rsidRPr="00B97FEF" w:rsidRDefault="00B97FEF" w:rsidP="00B97FEF">
      <w:pPr>
        <w:pStyle w:val="NormalWeb"/>
        <w:rPr>
          <w:b/>
          <w:bCs/>
        </w:rPr>
      </w:pPr>
      <w:r w:rsidRPr="00B97FEF">
        <w:rPr>
          <w:b/>
          <w:bCs/>
        </w:rPr>
        <w:t xml:space="preserve">3. Amazon EFS / </w:t>
      </w:r>
      <w:proofErr w:type="spellStart"/>
      <w:r w:rsidRPr="00B97FEF">
        <w:rPr>
          <w:b/>
          <w:bCs/>
        </w:rPr>
        <w:t>FSx</w:t>
      </w:r>
      <w:proofErr w:type="spellEnd"/>
      <w:r w:rsidRPr="00B97FEF">
        <w:rPr>
          <w:b/>
          <w:bCs/>
        </w:rPr>
        <w:t xml:space="preserve"> (For Distributed or Shared Databases)</w:t>
      </w:r>
    </w:p>
    <w:p w14:paraId="4E04EE7B" w14:textId="77777777" w:rsidR="00B97FEF" w:rsidRPr="00B97FEF" w:rsidRDefault="00B97FEF" w:rsidP="002F30A8">
      <w:pPr>
        <w:pStyle w:val="NormalWeb"/>
        <w:numPr>
          <w:ilvl w:val="0"/>
          <w:numId w:val="31"/>
        </w:numPr>
      </w:pPr>
      <w:r w:rsidRPr="00B97FEF">
        <w:rPr>
          <w:b/>
          <w:bCs/>
        </w:rPr>
        <w:t>Amazon EFS (Elastic File System)</w:t>
      </w:r>
    </w:p>
    <w:p w14:paraId="2E3DC09F" w14:textId="77777777" w:rsidR="00B97FEF" w:rsidRPr="00B97FEF" w:rsidRDefault="00B97FEF" w:rsidP="002F30A8">
      <w:pPr>
        <w:pStyle w:val="NormalWeb"/>
        <w:numPr>
          <w:ilvl w:val="1"/>
          <w:numId w:val="31"/>
        </w:numPr>
      </w:pPr>
      <w:r w:rsidRPr="00B97FEF">
        <w:t xml:space="preserve">Managed NFS file system, </w:t>
      </w:r>
      <w:r w:rsidRPr="00B97FEF">
        <w:rPr>
          <w:b/>
          <w:bCs/>
        </w:rPr>
        <w:t>shared across multiple instances</w:t>
      </w:r>
      <w:r w:rsidRPr="00B97FEF">
        <w:t>.</w:t>
      </w:r>
    </w:p>
    <w:p w14:paraId="121368BC" w14:textId="77777777" w:rsidR="00B97FEF" w:rsidRPr="00B97FEF" w:rsidRDefault="00B97FEF" w:rsidP="002F30A8">
      <w:pPr>
        <w:pStyle w:val="NormalWeb"/>
        <w:numPr>
          <w:ilvl w:val="1"/>
          <w:numId w:val="31"/>
        </w:numPr>
      </w:pPr>
      <w:r w:rsidRPr="00B97FEF">
        <w:t xml:space="preserve">Can scale </w:t>
      </w:r>
      <w:r w:rsidRPr="00B97FEF">
        <w:rPr>
          <w:b/>
          <w:bCs/>
        </w:rPr>
        <w:t>automatically</w:t>
      </w:r>
      <w:r w:rsidRPr="00B97FEF">
        <w:t>.</w:t>
      </w:r>
    </w:p>
    <w:p w14:paraId="0DA5A707" w14:textId="77777777" w:rsidR="00B97FEF" w:rsidRPr="00B97FEF" w:rsidRDefault="00B97FEF" w:rsidP="002F30A8">
      <w:pPr>
        <w:pStyle w:val="NormalWeb"/>
        <w:numPr>
          <w:ilvl w:val="1"/>
          <w:numId w:val="31"/>
        </w:numPr>
      </w:pPr>
      <w:r w:rsidRPr="00B97FEF">
        <w:t>Throughput scales with storage size.</w:t>
      </w:r>
    </w:p>
    <w:p w14:paraId="270569E6" w14:textId="77777777" w:rsidR="00B97FEF" w:rsidRPr="00B97FEF" w:rsidRDefault="00B97FEF" w:rsidP="002F30A8">
      <w:pPr>
        <w:pStyle w:val="NormalWeb"/>
        <w:numPr>
          <w:ilvl w:val="0"/>
          <w:numId w:val="31"/>
        </w:numPr>
      </w:pPr>
      <w:r w:rsidRPr="00B97FEF">
        <w:rPr>
          <w:b/>
          <w:bCs/>
        </w:rPr>
        <w:t xml:space="preserve">Amazon </w:t>
      </w:r>
      <w:proofErr w:type="spellStart"/>
      <w:r w:rsidRPr="00B97FEF">
        <w:rPr>
          <w:b/>
          <w:bCs/>
        </w:rPr>
        <w:t>FSx</w:t>
      </w:r>
      <w:proofErr w:type="spellEnd"/>
    </w:p>
    <w:p w14:paraId="15BC526E" w14:textId="77777777" w:rsidR="00B97FEF" w:rsidRPr="00B97FEF" w:rsidRDefault="00B97FEF" w:rsidP="002F30A8">
      <w:pPr>
        <w:pStyle w:val="NormalWeb"/>
        <w:numPr>
          <w:ilvl w:val="1"/>
          <w:numId w:val="31"/>
        </w:numPr>
      </w:pPr>
      <w:r w:rsidRPr="00B97FEF">
        <w:t>Managed Windows or Lustre file systems.</w:t>
      </w:r>
    </w:p>
    <w:p w14:paraId="74B31070" w14:textId="77777777" w:rsidR="00B97FEF" w:rsidRPr="00B97FEF" w:rsidRDefault="00B97FEF" w:rsidP="002F30A8">
      <w:pPr>
        <w:pStyle w:val="NormalWeb"/>
        <w:numPr>
          <w:ilvl w:val="1"/>
          <w:numId w:val="31"/>
        </w:numPr>
      </w:pPr>
      <w:r w:rsidRPr="00B97FEF">
        <w:t xml:space="preserve">Can provide high throughput for </w:t>
      </w:r>
      <w:r w:rsidRPr="00B97FEF">
        <w:rPr>
          <w:b/>
          <w:bCs/>
        </w:rPr>
        <w:t>parallel/distributed workloads</w:t>
      </w:r>
      <w:r w:rsidRPr="00B97FEF">
        <w:t>.</w:t>
      </w:r>
    </w:p>
    <w:p w14:paraId="148A87A9" w14:textId="77777777" w:rsidR="00B97FEF" w:rsidRPr="00B97FEF" w:rsidRDefault="00B97FEF" w:rsidP="00B97FEF">
      <w:pPr>
        <w:pStyle w:val="NormalWeb"/>
      </w:pPr>
      <w:r w:rsidRPr="00B97FEF">
        <w:rPr>
          <w:b/>
          <w:bCs/>
        </w:rPr>
        <w:t>Use Case:</w:t>
      </w:r>
    </w:p>
    <w:p w14:paraId="21831252" w14:textId="77777777" w:rsidR="00B97FEF" w:rsidRPr="00B97FEF" w:rsidRDefault="00B97FEF" w:rsidP="002F30A8">
      <w:pPr>
        <w:pStyle w:val="NormalWeb"/>
        <w:numPr>
          <w:ilvl w:val="0"/>
          <w:numId w:val="32"/>
        </w:numPr>
      </w:pPr>
      <w:r w:rsidRPr="00B97FEF">
        <w:t xml:space="preserve">When your database is </w:t>
      </w:r>
      <w:r w:rsidRPr="00B97FEF">
        <w:rPr>
          <w:b/>
          <w:bCs/>
        </w:rPr>
        <w:t>clustered or distributed</w:t>
      </w:r>
      <w:r w:rsidRPr="00B97FEF">
        <w:t xml:space="preserve"> (e.g., MySQL Galera cluster, Cassandra, or PostgreSQL with multiple read replicas).</w:t>
      </w:r>
    </w:p>
    <w:p w14:paraId="0745B715" w14:textId="12CCEF9E" w:rsidR="00B97FEF" w:rsidRDefault="00B97FEF" w:rsidP="002F30A8">
      <w:pPr>
        <w:pStyle w:val="NormalWeb"/>
        <w:numPr>
          <w:ilvl w:val="0"/>
          <w:numId w:val="32"/>
        </w:numPr>
      </w:pPr>
      <w:r w:rsidRPr="00B97FEF">
        <w:t xml:space="preserve">These file systems provide </w:t>
      </w:r>
      <w:r w:rsidRPr="00B97FEF">
        <w:rPr>
          <w:b/>
          <w:bCs/>
        </w:rPr>
        <w:t>shared storage</w:t>
      </w:r>
      <w:r w:rsidRPr="00B97FEF">
        <w:t xml:space="preserve"> for multiple EC2 instances.</w:t>
      </w:r>
    </w:p>
    <w:p w14:paraId="3FDFF473" w14:textId="77777777" w:rsidR="0008781C" w:rsidRDefault="0008781C" w:rsidP="0008781C">
      <w:pPr>
        <w:pStyle w:val="NormalWeb"/>
        <w:pBdr>
          <w:bottom w:val="double" w:sz="6" w:space="1" w:color="auto"/>
        </w:pBdr>
      </w:pPr>
    </w:p>
    <w:p w14:paraId="72D5B9D3" w14:textId="1DE91E72" w:rsidR="0008781C" w:rsidRDefault="00DA3EAE" w:rsidP="00EC7769">
      <w:pPr>
        <w:pStyle w:val="NormalWeb"/>
        <w:numPr>
          <w:ilvl w:val="1"/>
          <w:numId w:val="1"/>
        </w:numPr>
      </w:pPr>
      <w:r w:rsidRPr="00DA3EAE">
        <w:t>EC2 Disaster Recovery</w:t>
      </w:r>
      <w:r>
        <w:t xml:space="preserve"> </w:t>
      </w:r>
      <w:r>
        <w:sym w:font="Wingdings" w:char="F0E0"/>
      </w:r>
      <w:r>
        <w:t xml:space="preserve"> </w:t>
      </w:r>
      <w:r w:rsidR="00EC7769" w:rsidRPr="00EC7769">
        <w:t>Your EC2 in us-east-1 is running a business-critical workload. How do you design for Disaster Recovery (DR)?</w:t>
      </w:r>
    </w:p>
    <w:p w14:paraId="67AE1F06" w14:textId="77777777" w:rsidR="00EC7769" w:rsidRDefault="00EC7769" w:rsidP="00EC7769">
      <w:pPr>
        <w:pStyle w:val="NormalWeb"/>
      </w:pPr>
    </w:p>
    <w:p w14:paraId="4BF10C36" w14:textId="77777777" w:rsidR="00EC7769" w:rsidRPr="00EC7769" w:rsidRDefault="00EC7769" w:rsidP="00EC7769">
      <w:pPr>
        <w:pStyle w:val="NormalWeb"/>
      </w:pPr>
      <w:r w:rsidRPr="00EC7769">
        <w:rPr>
          <w:b/>
          <w:bCs/>
        </w:rPr>
        <w:t>Expected Answer:</w:t>
      </w:r>
    </w:p>
    <w:p w14:paraId="796E4848" w14:textId="77777777" w:rsidR="00EC7769" w:rsidRPr="00EC7769" w:rsidRDefault="00EC7769" w:rsidP="002F30A8">
      <w:pPr>
        <w:pStyle w:val="NormalWeb"/>
        <w:numPr>
          <w:ilvl w:val="0"/>
          <w:numId w:val="33"/>
        </w:numPr>
      </w:pPr>
      <w:r w:rsidRPr="00EC7769">
        <w:rPr>
          <w:b/>
          <w:bCs/>
        </w:rPr>
        <w:t>Cross-region AMI copies</w:t>
      </w:r>
      <w:r w:rsidRPr="00EC7769">
        <w:t xml:space="preserve"> for backups.</w:t>
      </w:r>
    </w:p>
    <w:p w14:paraId="16D7FC1A" w14:textId="77777777" w:rsidR="00EC7769" w:rsidRPr="00EC7769" w:rsidRDefault="00EC7769" w:rsidP="002F30A8">
      <w:pPr>
        <w:pStyle w:val="NormalWeb"/>
        <w:numPr>
          <w:ilvl w:val="0"/>
          <w:numId w:val="33"/>
        </w:numPr>
      </w:pPr>
      <w:r w:rsidRPr="00EC7769">
        <w:t xml:space="preserve">Use </w:t>
      </w:r>
      <w:r w:rsidRPr="00EC7769">
        <w:rPr>
          <w:b/>
          <w:bCs/>
        </w:rPr>
        <w:t>EBS snapshots replicated across regions</w:t>
      </w:r>
      <w:r w:rsidRPr="00EC7769">
        <w:t>.</w:t>
      </w:r>
    </w:p>
    <w:p w14:paraId="76EF345A" w14:textId="77777777" w:rsidR="00EC7769" w:rsidRPr="00EC7769" w:rsidRDefault="00EC7769" w:rsidP="002F30A8">
      <w:pPr>
        <w:pStyle w:val="NormalWeb"/>
        <w:numPr>
          <w:ilvl w:val="0"/>
          <w:numId w:val="33"/>
        </w:numPr>
      </w:pPr>
      <w:r w:rsidRPr="00EC7769">
        <w:t xml:space="preserve">Implement </w:t>
      </w:r>
      <w:r w:rsidRPr="00EC7769">
        <w:rPr>
          <w:b/>
          <w:bCs/>
        </w:rPr>
        <w:t>pilot-light or warm standby DR strategy</w:t>
      </w:r>
      <w:r w:rsidRPr="00EC7769">
        <w:t xml:space="preserve"> in another region.</w:t>
      </w:r>
    </w:p>
    <w:p w14:paraId="51B868C4" w14:textId="77777777" w:rsidR="00EC7769" w:rsidRPr="00EC7769" w:rsidRDefault="00EC7769" w:rsidP="002F30A8">
      <w:pPr>
        <w:pStyle w:val="NormalWeb"/>
        <w:numPr>
          <w:ilvl w:val="0"/>
          <w:numId w:val="33"/>
        </w:numPr>
      </w:pPr>
      <w:r w:rsidRPr="00EC7769">
        <w:t xml:space="preserve">Use </w:t>
      </w:r>
      <w:r w:rsidRPr="00EC7769">
        <w:rPr>
          <w:b/>
          <w:bCs/>
        </w:rPr>
        <w:t>Route 53 failover routing</w:t>
      </w:r>
      <w:r w:rsidRPr="00EC7769">
        <w:t xml:space="preserve"> for DNS-based region failover.</w:t>
      </w:r>
    </w:p>
    <w:p w14:paraId="4AC40FB8" w14:textId="77777777" w:rsidR="00EC7769" w:rsidRDefault="00EC7769" w:rsidP="00EC7769">
      <w:pPr>
        <w:pStyle w:val="NormalWeb"/>
        <w:pBdr>
          <w:bottom w:val="double" w:sz="6" w:space="1" w:color="auto"/>
        </w:pBdr>
      </w:pPr>
    </w:p>
    <w:p w14:paraId="644860DA" w14:textId="48BC3DEB" w:rsidR="00EC7769" w:rsidRDefault="0032678A" w:rsidP="0032678A">
      <w:pPr>
        <w:pStyle w:val="NormalWeb"/>
        <w:numPr>
          <w:ilvl w:val="1"/>
          <w:numId w:val="1"/>
        </w:numPr>
      </w:pPr>
      <w:r w:rsidRPr="0032678A">
        <w:t>What are the differences between ALB, NLB, and CLB? When would you choose each?</w:t>
      </w:r>
    </w:p>
    <w:p w14:paraId="0F4E4510" w14:textId="77777777" w:rsidR="0032678A" w:rsidRDefault="0032678A" w:rsidP="0032678A">
      <w:pPr>
        <w:pStyle w:val="NormalWeb"/>
        <w:ind w:left="720"/>
      </w:pPr>
    </w:p>
    <w:p w14:paraId="13FC9D89" w14:textId="66F45ACA" w:rsidR="0032678A" w:rsidRDefault="008C015A" w:rsidP="0032678A">
      <w:pPr>
        <w:pStyle w:val="NormalWeb"/>
        <w:ind w:left="720"/>
      </w:pPr>
      <w:r w:rsidRPr="008C015A">
        <w:lastRenderedPageBreak/>
        <w:drawing>
          <wp:inline distT="0" distB="0" distL="0" distR="0" wp14:anchorId="474BE946" wp14:editId="41B61AAE">
            <wp:extent cx="5731510" cy="2339975"/>
            <wp:effectExtent l="0" t="0" r="2540" b="3175"/>
            <wp:docPr id="67037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6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865" w14:textId="77777777" w:rsidR="008C015A" w:rsidRDefault="008C015A" w:rsidP="0032678A">
      <w:pPr>
        <w:pStyle w:val="NormalWeb"/>
        <w:ind w:left="720"/>
      </w:pPr>
    </w:p>
    <w:p w14:paraId="05C57C1C" w14:textId="77777777" w:rsidR="00D3786D" w:rsidRPr="00D3786D" w:rsidRDefault="00D3786D" w:rsidP="00D3786D">
      <w:pPr>
        <w:pStyle w:val="NormalWeb"/>
        <w:ind w:left="720"/>
      </w:pPr>
      <w:r w:rsidRPr="00D3786D">
        <w:rPr>
          <w:b/>
          <w:bCs/>
        </w:rPr>
        <w:t>Scenario Example:</w:t>
      </w:r>
    </w:p>
    <w:p w14:paraId="0436E178" w14:textId="77777777" w:rsidR="00D3786D" w:rsidRPr="00D3786D" w:rsidRDefault="00D3786D" w:rsidP="002F30A8">
      <w:pPr>
        <w:pStyle w:val="NormalWeb"/>
        <w:numPr>
          <w:ilvl w:val="0"/>
          <w:numId w:val="34"/>
        </w:numPr>
      </w:pPr>
      <w:r w:rsidRPr="00D3786D">
        <w:t xml:space="preserve">Microservices with dynamic routing → </w:t>
      </w:r>
      <w:r w:rsidRPr="00D3786D">
        <w:rPr>
          <w:b/>
          <w:bCs/>
        </w:rPr>
        <w:t>ALB</w:t>
      </w:r>
    </w:p>
    <w:p w14:paraId="48745AE9" w14:textId="77777777" w:rsidR="00D3786D" w:rsidRPr="00D3786D" w:rsidRDefault="00D3786D" w:rsidP="002F30A8">
      <w:pPr>
        <w:pStyle w:val="NormalWeb"/>
        <w:numPr>
          <w:ilvl w:val="0"/>
          <w:numId w:val="34"/>
        </w:numPr>
        <w:pBdr>
          <w:bottom w:val="double" w:sz="6" w:space="1" w:color="auto"/>
        </w:pBdr>
      </w:pPr>
      <w:r w:rsidRPr="00D3786D">
        <w:t xml:space="preserve">High-throughput financial applications → </w:t>
      </w:r>
      <w:r w:rsidRPr="00D3786D">
        <w:rPr>
          <w:b/>
          <w:bCs/>
        </w:rPr>
        <w:t>NLB</w:t>
      </w:r>
    </w:p>
    <w:p w14:paraId="5A8459FC" w14:textId="77777777" w:rsidR="00D3786D" w:rsidRDefault="00D3786D" w:rsidP="00D3786D">
      <w:pPr>
        <w:pStyle w:val="NormalWeb"/>
      </w:pPr>
    </w:p>
    <w:p w14:paraId="60B43CE5" w14:textId="50AFE60F" w:rsidR="00D3786D" w:rsidRDefault="00EF3153" w:rsidP="00231716">
      <w:pPr>
        <w:pStyle w:val="NormalWeb"/>
        <w:numPr>
          <w:ilvl w:val="1"/>
          <w:numId w:val="1"/>
        </w:numPr>
      </w:pPr>
      <w:r>
        <w:t>What is Cross</w:t>
      </w:r>
      <w:r w:rsidR="00231716">
        <w:t>-Zone Load balancing and how it works?</w:t>
      </w:r>
    </w:p>
    <w:p w14:paraId="695DDB38" w14:textId="77777777" w:rsidR="00231716" w:rsidRDefault="00231716" w:rsidP="00231716">
      <w:pPr>
        <w:pStyle w:val="NormalWeb"/>
        <w:ind w:left="720"/>
      </w:pPr>
    </w:p>
    <w:p w14:paraId="047F1D10" w14:textId="7ED6CE20" w:rsidR="00231716" w:rsidRDefault="00F33D1B" w:rsidP="00231716">
      <w:pPr>
        <w:pStyle w:val="NormalWeb"/>
        <w:ind w:left="720"/>
      </w:pPr>
      <w:r w:rsidRPr="00F33D1B">
        <w:t xml:space="preserve">Cross-Zone Load Balancing (CZLB) in AWS is a feature of Elastic Load Balancers (ELB), particularly </w:t>
      </w:r>
      <w:r w:rsidRPr="00F33D1B">
        <w:rPr>
          <w:b/>
          <w:bCs/>
        </w:rPr>
        <w:t>Application Load Balancers (ALB)</w:t>
      </w:r>
      <w:r w:rsidRPr="00F33D1B">
        <w:t xml:space="preserve"> and </w:t>
      </w:r>
      <w:r w:rsidRPr="00F33D1B">
        <w:rPr>
          <w:b/>
          <w:bCs/>
        </w:rPr>
        <w:t>Classic Load Balancers (CLB)</w:t>
      </w:r>
      <w:r w:rsidRPr="00F33D1B">
        <w:t>, that helps distribute traffic evenly across instances in multiple Availability Zones (AZs). Let me break it down step by step.</w:t>
      </w:r>
    </w:p>
    <w:p w14:paraId="6B0AC9B3" w14:textId="77777777" w:rsidR="00F33D1B" w:rsidRDefault="00F33D1B" w:rsidP="00231716">
      <w:pPr>
        <w:pStyle w:val="NormalWeb"/>
        <w:ind w:left="720"/>
      </w:pPr>
    </w:p>
    <w:p w14:paraId="070C4B24" w14:textId="2A556715" w:rsidR="004824FB" w:rsidRPr="004824FB" w:rsidRDefault="004824FB" w:rsidP="004824FB">
      <w:pPr>
        <w:pStyle w:val="NormalWeb"/>
        <w:ind w:left="720"/>
        <w:rPr>
          <w:b/>
          <w:bCs/>
        </w:rPr>
      </w:pPr>
      <w:r w:rsidRPr="004824FB">
        <w:rPr>
          <w:b/>
          <w:bCs/>
        </w:rPr>
        <w:t>How it Works</w:t>
      </w:r>
      <w:r>
        <w:rPr>
          <w:b/>
          <w:bCs/>
        </w:rPr>
        <w:t>?</w:t>
      </w:r>
    </w:p>
    <w:p w14:paraId="7DAB4CC3" w14:textId="77777777" w:rsidR="004824FB" w:rsidRPr="004824FB" w:rsidRDefault="004824FB" w:rsidP="004824FB">
      <w:pPr>
        <w:pStyle w:val="NormalWeb"/>
        <w:ind w:left="720"/>
        <w:rPr>
          <w:b/>
          <w:bCs/>
        </w:rPr>
      </w:pPr>
      <w:r w:rsidRPr="004824FB">
        <w:rPr>
          <w:b/>
          <w:bCs/>
        </w:rPr>
        <w:t>Without Cross-Zone Load Balancing</w:t>
      </w:r>
    </w:p>
    <w:p w14:paraId="2FACC6E2" w14:textId="77777777" w:rsidR="004824FB" w:rsidRPr="004824FB" w:rsidRDefault="004824FB" w:rsidP="002F30A8">
      <w:pPr>
        <w:pStyle w:val="NormalWeb"/>
        <w:numPr>
          <w:ilvl w:val="0"/>
          <w:numId w:val="35"/>
        </w:numPr>
      </w:pPr>
      <w:r w:rsidRPr="004824FB">
        <w:t>Assume you have 2 AZs: AZ-A (2 instances), AZ-B (4 instances).</w:t>
      </w:r>
    </w:p>
    <w:p w14:paraId="12569143" w14:textId="77777777" w:rsidR="004824FB" w:rsidRPr="004824FB" w:rsidRDefault="004824FB" w:rsidP="002F30A8">
      <w:pPr>
        <w:pStyle w:val="NormalWeb"/>
        <w:numPr>
          <w:ilvl w:val="0"/>
          <w:numId w:val="35"/>
        </w:numPr>
      </w:pPr>
      <w:r w:rsidRPr="004824FB">
        <w:t>A request is routed 50/50 across AZs:</w:t>
      </w:r>
    </w:p>
    <w:p w14:paraId="1E0F83EB" w14:textId="77777777" w:rsidR="004824FB" w:rsidRPr="004824FB" w:rsidRDefault="004824FB" w:rsidP="002F30A8">
      <w:pPr>
        <w:pStyle w:val="NormalWeb"/>
        <w:numPr>
          <w:ilvl w:val="1"/>
          <w:numId w:val="35"/>
        </w:numPr>
      </w:pPr>
      <w:r w:rsidRPr="004824FB">
        <w:t>AZ-A: 50% traffic → 2 instances → each gets 25%</w:t>
      </w:r>
    </w:p>
    <w:p w14:paraId="54449A46" w14:textId="77777777" w:rsidR="004824FB" w:rsidRPr="004824FB" w:rsidRDefault="004824FB" w:rsidP="002F30A8">
      <w:pPr>
        <w:pStyle w:val="NormalWeb"/>
        <w:numPr>
          <w:ilvl w:val="1"/>
          <w:numId w:val="35"/>
        </w:numPr>
      </w:pPr>
      <w:r w:rsidRPr="004824FB">
        <w:t>AZ-B: 50% traffic → 4 instances → each gets 12.5%</w:t>
      </w:r>
    </w:p>
    <w:p w14:paraId="66DF4957" w14:textId="77777777" w:rsidR="004824FB" w:rsidRPr="004824FB" w:rsidRDefault="004824FB" w:rsidP="002F30A8">
      <w:pPr>
        <w:pStyle w:val="NormalWeb"/>
        <w:numPr>
          <w:ilvl w:val="0"/>
          <w:numId w:val="35"/>
        </w:numPr>
      </w:pPr>
      <w:r w:rsidRPr="004824FB">
        <w:t>Result: Instances in AZ-A are overloaded, instances in AZ-B are underutilized.</w:t>
      </w:r>
    </w:p>
    <w:p w14:paraId="1F0D8D9C" w14:textId="77777777" w:rsidR="004824FB" w:rsidRPr="004824FB" w:rsidRDefault="004824FB" w:rsidP="004824FB">
      <w:pPr>
        <w:pStyle w:val="NormalWeb"/>
        <w:ind w:left="720"/>
        <w:rPr>
          <w:b/>
          <w:bCs/>
        </w:rPr>
      </w:pPr>
      <w:r w:rsidRPr="004824FB">
        <w:rPr>
          <w:b/>
          <w:bCs/>
        </w:rPr>
        <w:t>With Cross-Zone Load Balancing</w:t>
      </w:r>
    </w:p>
    <w:p w14:paraId="65FE6EF0" w14:textId="77777777" w:rsidR="004824FB" w:rsidRPr="004824FB" w:rsidRDefault="004824FB" w:rsidP="002F30A8">
      <w:pPr>
        <w:pStyle w:val="NormalWeb"/>
        <w:numPr>
          <w:ilvl w:val="0"/>
          <w:numId w:val="36"/>
        </w:numPr>
      </w:pPr>
      <w:r w:rsidRPr="004824FB">
        <w:t xml:space="preserve">Traffic is distributed evenly across </w:t>
      </w:r>
      <w:r w:rsidRPr="004824FB">
        <w:rPr>
          <w:b/>
          <w:bCs/>
        </w:rPr>
        <w:t>all instances</w:t>
      </w:r>
      <w:r w:rsidRPr="004824FB">
        <w:t>:</w:t>
      </w:r>
    </w:p>
    <w:p w14:paraId="6CF2E226" w14:textId="77777777" w:rsidR="004824FB" w:rsidRPr="004824FB" w:rsidRDefault="004824FB" w:rsidP="002F30A8">
      <w:pPr>
        <w:pStyle w:val="NormalWeb"/>
        <w:numPr>
          <w:ilvl w:val="1"/>
          <w:numId w:val="36"/>
        </w:numPr>
      </w:pPr>
      <w:r w:rsidRPr="004824FB">
        <w:t>6 instances in total → each instance gets ~16.67% of traffic</w:t>
      </w:r>
    </w:p>
    <w:p w14:paraId="1B9A87A2" w14:textId="77777777" w:rsidR="00172288" w:rsidRDefault="004824FB" w:rsidP="002F30A8">
      <w:pPr>
        <w:pStyle w:val="NormalWeb"/>
        <w:numPr>
          <w:ilvl w:val="0"/>
          <w:numId w:val="36"/>
        </w:numPr>
        <w:pBdr>
          <w:bottom w:val="double" w:sz="6" w:space="1" w:color="auto"/>
        </w:pBdr>
      </w:pPr>
      <w:r w:rsidRPr="004824FB">
        <w:t xml:space="preserve">No AZ is </w:t>
      </w:r>
      <w:proofErr w:type="spellStart"/>
      <w:r w:rsidRPr="004824FB">
        <w:t>favored</w:t>
      </w:r>
      <w:proofErr w:type="spellEnd"/>
      <w:r w:rsidRPr="004824FB">
        <w:t>; every instance shares the load equally</w:t>
      </w:r>
    </w:p>
    <w:p w14:paraId="5C4EAE61" w14:textId="15DEB38B" w:rsidR="000E6326" w:rsidRPr="004824FB" w:rsidRDefault="00172288" w:rsidP="002F30A8">
      <w:pPr>
        <w:pStyle w:val="NormalWeb"/>
        <w:numPr>
          <w:ilvl w:val="0"/>
          <w:numId w:val="36"/>
        </w:numPr>
        <w:pBdr>
          <w:bottom w:val="double" w:sz="6" w:space="1" w:color="auto"/>
        </w:pBdr>
      </w:pPr>
      <w:r w:rsidRPr="00172288">
        <w:lastRenderedPageBreak/>
        <w:t>Impact: Without cross-zone, uneven load may cause hot spots. With cross-zone enabled, traffic might cross AZ boundaries → extra inter-AZ data transfer costs (~$0.01/GB).</w:t>
      </w:r>
    </w:p>
    <w:p w14:paraId="4B223BA4" w14:textId="16DBCA92" w:rsidR="004824FB" w:rsidRDefault="00E96F37" w:rsidP="00E96F37">
      <w:pPr>
        <w:pStyle w:val="NormalWeb"/>
        <w:numPr>
          <w:ilvl w:val="1"/>
          <w:numId w:val="1"/>
        </w:numPr>
      </w:pPr>
      <w:r w:rsidRPr="00E96F37">
        <w:t>What is Weighted Routing in ALB?</w:t>
      </w:r>
    </w:p>
    <w:p w14:paraId="246D7986" w14:textId="77777777" w:rsidR="00E96F37" w:rsidRDefault="00E96F37" w:rsidP="00E96F37">
      <w:pPr>
        <w:pStyle w:val="NormalWeb"/>
        <w:ind w:left="720"/>
      </w:pPr>
    </w:p>
    <w:p w14:paraId="63B10EAB" w14:textId="77777777" w:rsidR="000D52A8" w:rsidRPr="000D52A8" w:rsidRDefault="000D52A8" w:rsidP="000D52A8">
      <w:pPr>
        <w:pStyle w:val="NormalWeb"/>
        <w:ind w:left="720"/>
      </w:pPr>
      <w:r w:rsidRPr="000D52A8">
        <w:t xml:space="preserve">Weighted routing lets you </w:t>
      </w:r>
      <w:r w:rsidRPr="000D52A8">
        <w:rPr>
          <w:b/>
          <w:bCs/>
        </w:rPr>
        <w:t>distribute incoming traffic across multiple target groups</w:t>
      </w:r>
      <w:r w:rsidRPr="000D52A8">
        <w:t xml:space="preserve"> with a specified ratio (weights).</w:t>
      </w:r>
      <w:r w:rsidRPr="000D52A8">
        <w:br/>
        <w:t xml:space="preserve">It’s often used for </w:t>
      </w:r>
      <w:r w:rsidRPr="000D52A8">
        <w:rPr>
          <w:b/>
          <w:bCs/>
        </w:rPr>
        <w:t>blue/green deployments</w:t>
      </w:r>
      <w:r w:rsidRPr="000D52A8">
        <w:t xml:space="preserve">, </w:t>
      </w:r>
      <w:r w:rsidRPr="000D52A8">
        <w:rPr>
          <w:b/>
          <w:bCs/>
        </w:rPr>
        <w:t>canary testing</w:t>
      </w:r>
      <w:r w:rsidRPr="000D52A8">
        <w:t xml:space="preserve">, or </w:t>
      </w:r>
      <w:r w:rsidRPr="000D52A8">
        <w:rPr>
          <w:b/>
          <w:bCs/>
        </w:rPr>
        <w:t>gradual traffic shifting</w:t>
      </w:r>
      <w:r w:rsidRPr="000D52A8">
        <w:t>.</w:t>
      </w:r>
    </w:p>
    <w:p w14:paraId="1A8CA2D8" w14:textId="77777777" w:rsidR="000D52A8" w:rsidRPr="000D52A8" w:rsidRDefault="000D52A8" w:rsidP="000D52A8">
      <w:pPr>
        <w:pStyle w:val="NormalWeb"/>
        <w:ind w:left="720"/>
      </w:pPr>
      <w:r w:rsidRPr="000D52A8">
        <w:t>Example:</w:t>
      </w:r>
    </w:p>
    <w:p w14:paraId="20500173" w14:textId="77777777" w:rsidR="000D52A8" w:rsidRPr="000D52A8" w:rsidRDefault="000D52A8" w:rsidP="002F30A8">
      <w:pPr>
        <w:pStyle w:val="NormalWeb"/>
        <w:numPr>
          <w:ilvl w:val="0"/>
          <w:numId w:val="37"/>
        </w:numPr>
      </w:pPr>
      <w:r w:rsidRPr="000D52A8">
        <w:t>Target group A (Blue) → 70% traffic</w:t>
      </w:r>
    </w:p>
    <w:p w14:paraId="38546F78" w14:textId="77777777" w:rsidR="000D52A8" w:rsidRPr="000D52A8" w:rsidRDefault="000D52A8" w:rsidP="002F30A8">
      <w:pPr>
        <w:pStyle w:val="NormalWeb"/>
        <w:numPr>
          <w:ilvl w:val="0"/>
          <w:numId w:val="37"/>
        </w:numPr>
      </w:pPr>
      <w:r w:rsidRPr="000D52A8">
        <w:t>Target group B (Green) → 30% traffic</w:t>
      </w:r>
    </w:p>
    <w:p w14:paraId="492E1E1F" w14:textId="77777777" w:rsidR="00E96F37" w:rsidRDefault="00E96F37" w:rsidP="00E96F37">
      <w:pPr>
        <w:pStyle w:val="NormalWeb"/>
        <w:ind w:left="720"/>
      </w:pPr>
    </w:p>
    <w:p w14:paraId="175BE598" w14:textId="77777777" w:rsidR="00963207" w:rsidRPr="00963207" w:rsidRDefault="00963207" w:rsidP="00963207">
      <w:pPr>
        <w:pStyle w:val="NormalWeb"/>
        <w:ind w:left="720"/>
        <w:rPr>
          <w:b/>
          <w:bCs/>
        </w:rPr>
      </w:pPr>
      <w:r w:rsidRPr="00963207">
        <w:rPr>
          <w:rFonts w:ascii="Segoe UI Emoji" w:hAnsi="Segoe UI Emoji" w:cs="Segoe UI Emoji"/>
          <w:b/>
          <w:bCs/>
        </w:rPr>
        <w:t>🔹</w:t>
      </w:r>
      <w:r w:rsidRPr="00963207">
        <w:rPr>
          <w:b/>
          <w:bCs/>
        </w:rPr>
        <w:t xml:space="preserve"> How ALB Implements Weighted Routing</w:t>
      </w:r>
    </w:p>
    <w:p w14:paraId="3B83BAD5" w14:textId="77777777" w:rsidR="00963207" w:rsidRPr="00963207" w:rsidRDefault="00963207" w:rsidP="00963207">
      <w:pPr>
        <w:pStyle w:val="NormalWeb"/>
        <w:ind w:left="720"/>
      </w:pPr>
      <w:r w:rsidRPr="00963207">
        <w:t xml:space="preserve">ALB uses </w:t>
      </w:r>
      <w:r w:rsidRPr="00963207">
        <w:rPr>
          <w:b/>
          <w:bCs/>
        </w:rPr>
        <w:t>listener rules</w:t>
      </w:r>
      <w:r w:rsidRPr="00963207">
        <w:t xml:space="preserve"> and </w:t>
      </w:r>
      <w:r w:rsidRPr="00963207">
        <w:rPr>
          <w:b/>
          <w:bCs/>
        </w:rPr>
        <w:t>forward actions</w:t>
      </w:r>
      <w:r w:rsidRPr="00963207">
        <w:t xml:space="preserve"> to achieve weighted routing:</w:t>
      </w:r>
    </w:p>
    <w:p w14:paraId="47A34EB7" w14:textId="77777777" w:rsidR="00963207" w:rsidRPr="00963207" w:rsidRDefault="00963207" w:rsidP="002F30A8">
      <w:pPr>
        <w:pStyle w:val="NormalWeb"/>
        <w:numPr>
          <w:ilvl w:val="0"/>
          <w:numId w:val="38"/>
        </w:numPr>
      </w:pPr>
      <w:r w:rsidRPr="00963207">
        <w:rPr>
          <w:b/>
          <w:bCs/>
        </w:rPr>
        <w:t>Listener Rule</w:t>
      </w:r>
      <w:r w:rsidRPr="00963207">
        <w:t>:</w:t>
      </w:r>
    </w:p>
    <w:p w14:paraId="5F0F8FA8" w14:textId="77777777" w:rsidR="00963207" w:rsidRPr="00963207" w:rsidRDefault="00963207" w:rsidP="002F30A8">
      <w:pPr>
        <w:pStyle w:val="NormalWeb"/>
        <w:numPr>
          <w:ilvl w:val="1"/>
          <w:numId w:val="38"/>
        </w:numPr>
      </w:pPr>
      <w:r w:rsidRPr="00963207">
        <w:t>Defines how ALB should process requests (based on conditions like path, host, headers, etc.).</w:t>
      </w:r>
    </w:p>
    <w:p w14:paraId="7306FD50" w14:textId="77777777" w:rsidR="00963207" w:rsidRPr="00963207" w:rsidRDefault="00963207" w:rsidP="002F30A8">
      <w:pPr>
        <w:pStyle w:val="NormalWeb"/>
        <w:numPr>
          <w:ilvl w:val="1"/>
          <w:numId w:val="38"/>
        </w:numPr>
      </w:pPr>
      <w:r w:rsidRPr="00963207">
        <w:t xml:space="preserve">For weighted routing, you use the </w:t>
      </w:r>
      <w:r w:rsidRPr="00963207">
        <w:rPr>
          <w:b/>
          <w:bCs/>
        </w:rPr>
        <w:t>default action</w:t>
      </w:r>
      <w:r w:rsidRPr="00963207">
        <w:t xml:space="preserve"> or a rule with a </w:t>
      </w:r>
      <w:r w:rsidRPr="00963207">
        <w:rPr>
          <w:b/>
          <w:bCs/>
        </w:rPr>
        <w:t>forward action</w:t>
      </w:r>
      <w:r w:rsidRPr="00963207">
        <w:t>.</w:t>
      </w:r>
    </w:p>
    <w:p w14:paraId="6E30EBBB" w14:textId="77777777" w:rsidR="00963207" w:rsidRPr="00963207" w:rsidRDefault="00963207" w:rsidP="002F30A8">
      <w:pPr>
        <w:pStyle w:val="NormalWeb"/>
        <w:numPr>
          <w:ilvl w:val="0"/>
          <w:numId w:val="38"/>
        </w:numPr>
      </w:pPr>
      <w:r w:rsidRPr="00963207">
        <w:rPr>
          <w:b/>
          <w:bCs/>
        </w:rPr>
        <w:t>Forward Action with Multiple Target Groups</w:t>
      </w:r>
      <w:r w:rsidRPr="00963207">
        <w:t>:</w:t>
      </w:r>
    </w:p>
    <w:p w14:paraId="65D066EF" w14:textId="77777777" w:rsidR="00963207" w:rsidRPr="00963207" w:rsidRDefault="00963207" w:rsidP="002F30A8">
      <w:pPr>
        <w:pStyle w:val="NormalWeb"/>
        <w:numPr>
          <w:ilvl w:val="1"/>
          <w:numId w:val="38"/>
        </w:numPr>
      </w:pPr>
      <w:r w:rsidRPr="00963207">
        <w:t xml:space="preserve">You specify </w:t>
      </w:r>
      <w:r w:rsidRPr="00963207">
        <w:rPr>
          <w:b/>
          <w:bCs/>
        </w:rPr>
        <w:t>two or more target groups</w:t>
      </w:r>
      <w:r w:rsidRPr="00963207">
        <w:t>.</w:t>
      </w:r>
    </w:p>
    <w:p w14:paraId="0709BE5D" w14:textId="77777777" w:rsidR="00963207" w:rsidRPr="00963207" w:rsidRDefault="00963207" w:rsidP="002F30A8">
      <w:pPr>
        <w:pStyle w:val="NormalWeb"/>
        <w:numPr>
          <w:ilvl w:val="1"/>
          <w:numId w:val="38"/>
        </w:numPr>
      </w:pPr>
      <w:r w:rsidRPr="00963207">
        <w:t xml:space="preserve">Assign a </w:t>
      </w:r>
      <w:r w:rsidRPr="00963207">
        <w:rPr>
          <w:b/>
          <w:bCs/>
        </w:rPr>
        <w:t>weight (1–999)</w:t>
      </w:r>
      <w:r w:rsidRPr="00963207">
        <w:t xml:space="preserve"> to each target group.</w:t>
      </w:r>
    </w:p>
    <w:p w14:paraId="1BD8999A" w14:textId="77777777" w:rsidR="00963207" w:rsidRPr="00963207" w:rsidRDefault="00963207" w:rsidP="002F30A8">
      <w:pPr>
        <w:pStyle w:val="NormalWeb"/>
        <w:numPr>
          <w:ilvl w:val="1"/>
          <w:numId w:val="38"/>
        </w:numPr>
      </w:pPr>
      <w:r w:rsidRPr="00963207">
        <w:t xml:space="preserve">ALB distributes requests </w:t>
      </w:r>
      <w:r w:rsidRPr="00963207">
        <w:rPr>
          <w:b/>
          <w:bCs/>
        </w:rPr>
        <w:t>proportionally</w:t>
      </w:r>
      <w:r w:rsidRPr="00963207">
        <w:t xml:space="preserve"> to the weights.</w:t>
      </w:r>
    </w:p>
    <w:p w14:paraId="7376269A" w14:textId="77777777" w:rsidR="000D52A8" w:rsidRDefault="000D52A8" w:rsidP="00E96F37">
      <w:pPr>
        <w:pStyle w:val="NormalWeb"/>
        <w:ind w:left="720"/>
      </w:pPr>
    </w:p>
    <w:p w14:paraId="0ED8620A" w14:textId="77777777" w:rsidR="0022073D" w:rsidRPr="0022073D" w:rsidRDefault="0022073D" w:rsidP="0022073D">
      <w:pPr>
        <w:pStyle w:val="NormalWeb"/>
        <w:ind w:left="720"/>
        <w:rPr>
          <w:b/>
          <w:bCs/>
        </w:rPr>
      </w:pPr>
      <w:r w:rsidRPr="0022073D">
        <w:rPr>
          <w:rFonts w:ascii="Segoe UI Emoji" w:hAnsi="Segoe UI Emoji" w:cs="Segoe UI Emoji"/>
          <w:b/>
          <w:bCs/>
        </w:rPr>
        <w:t>🔹</w:t>
      </w:r>
      <w:r w:rsidRPr="0022073D">
        <w:rPr>
          <w:b/>
          <w:bCs/>
        </w:rPr>
        <w:t xml:space="preserve"> Example Scenario</w:t>
      </w:r>
    </w:p>
    <w:p w14:paraId="1E35CA6A" w14:textId="77777777" w:rsidR="0022073D" w:rsidRPr="0022073D" w:rsidRDefault="0022073D" w:rsidP="0022073D">
      <w:pPr>
        <w:pStyle w:val="NormalWeb"/>
        <w:ind w:left="720"/>
      </w:pPr>
      <w:r w:rsidRPr="0022073D">
        <w:t>Suppose you’re migrating from v1 of your service (blue) to v2 (green).</w:t>
      </w:r>
    </w:p>
    <w:p w14:paraId="10A30181" w14:textId="77777777" w:rsidR="0022073D" w:rsidRPr="0022073D" w:rsidRDefault="0022073D" w:rsidP="002F30A8">
      <w:pPr>
        <w:pStyle w:val="NormalWeb"/>
        <w:numPr>
          <w:ilvl w:val="0"/>
          <w:numId w:val="39"/>
        </w:numPr>
      </w:pPr>
      <w:r w:rsidRPr="0022073D">
        <w:t>Listener rule:</w:t>
      </w:r>
    </w:p>
    <w:p w14:paraId="587D5FCB" w14:textId="77777777" w:rsidR="0022073D" w:rsidRPr="0022073D" w:rsidRDefault="0022073D" w:rsidP="002F30A8">
      <w:pPr>
        <w:pStyle w:val="NormalWeb"/>
        <w:numPr>
          <w:ilvl w:val="1"/>
          <w:numId w:val="39"/>
        </w:numPr>
      </w:pPr>
      <w:r w:rsidRPr="0022073D">
        <w:t xml:space="preserve">If request → /app, then </w:t>
      </w:r>
      <w:r w:rsidRPr="0022073D">
        <w:rPr>
          <w:b/>
          <w:bCs/>
        </w:rPr>
        <w:t>forward</w:t>
      </w:r>
      <w:r w:rsidRPr="0022073D">
        <w:t xml:space="preserve"> to:</w:t>
      </w:r>
    </w:p>
    <w:p w14:paraId="5CD0D5D9" w14:textId="77777777" w:rsidR="0022073D" w:rsidRPr="0022073D" w:rsidRDefault="0022073D" w:rsidP="002F30A8">
      <w:pPr>
        <w:pStyle w:val="NormalWeb"/>
        <w:numPr>
          <w:ilvl w:val="2"/>
          <w:numId w:val="39"/>
        </w:numPr>
      </w:pPr>
      <w:r w:rsidRPr="0022073D">
        <w:rPr>
          <w:b/>
          <w:bCs/>
        </w:rPr>
        <w:t>Target Group A (blue)</w:t>
      </w:r>
      <w:r w:rsidRPr="0022073D">
        <w:t>, weight = 80</w:t>
      </w:r>
    </w:p>
    <w:p w14:paraId="52A8BD46" w14:textId="77777777" w:rsidR="0022073D" w:rsidRPr="0022073D" w:rsidRDefault="0022073D" w:rsidP="002F30A8">
      <w:pPr>
        <w:pStyle w:val="NormalWeb"/>
        <w:numPr>
          <w:ilvl w:val="2"/>
          <w:numId w:val="39"/>
        </w:numPr>
      </w:pPr>
      <w:r w:rsidRPr="0022073D">
        <w:rPr>
          <w:b/>
          <w:bCs/>
        </w:rPr>
        <w:t>Target Group B (green)</w:t>
      </w:r>
      <w:r w:rsidRPr="0022073D">
        <w:t>, weight = 20</w:t>
      </w:r>
    </w:p>
    <w:p w14:paraId="2E71FF4C" w14:textId="77777777" w:rsidR="0022073D" w:rsidRPr="0022073D" w:rsidRDefault="0022073D" w:rsidP="0022073D">
      <w:pPr>
        <w:pStyle w:val="NormalWeb"/>
        <w:ind w:left="720"/>
      </w:pPr>
      <w:r w:rsidRPr="0022073D">
        <w:t>Result:</w:t>
      </w:r>
    </w:p>
    <w:p w14:paraId="665BCA6B" w14:textId="77777777" w:rsidR="0022073D" w:rsidRPr="0022073D" w:rsidRDefault="0022073D" w:rsidP="002F30A8">
      <w:pPr>
        <w:pStyle w:val="NormalWeb"/>
        <w:numPr>
          <w:ilvl w:val="0"/>
          <w:numId w:val="40"/>
        </w:numPr>
      </w:pPr>
      <w:r w:rsidRPr="0022073D">
        <w:t>80% of traffic goes to Blue</w:t>
      </w:r>
    </w:p>
    <w:p w14:paraId="6A715378" w14:textId="77777777" w:rsidR="0022073D" w:rsidRPr="0022073D" w:rsidRDefault="0022073D" w:rsidP="002F30A8">
      <w:pPr>
        <w:pStyle w:val="NormalWeb"/>
        <w:numPr>
          <w:ilvl w:val="0"/>
          <w:numId w:val="40"/>
        </w:numPr>
      </w:pPr>
      <w:r w:rsidRPr="0022073D">
        <w:t>20% goes to Green</w:t>
      </w:r>
    </w:p>
    <w:p w14:paraId="189C1251" w14:textId="77777777" w:rsidR="0022073D" w:rsidRPr="0022073D" w:rsidRDefault="0022073D" w:rsidP="002F30A8">
      <w:pPr>
        <w:pStyle w:val="NormalWeb"/>
        <w:numPr>
          <w:ilvl w:val="0"/>
          <w:numId w:val="40"/>
        </w:numPr>
      </w:pPr>
      <w:r w:rsidRPr="0022073D">
        <w:lastRenderedPageBreak/>
        <w:t xml:space="preserve">All targets still benefit from </w:t>
      </w:r>
      <w:r w:rsidRPr="0022073D">
        <w:rPr>
          <w:b/>
          <w:bCs/>
        </w:rPr>
        <w:t>cross-zone load balancing</w:t>
      </w:r>
      <w:r w:rsidRPr="0022073D">
        <w:t xml:space="preserve"> inside their groups.</w:t>
      </w:r>
    </w:p>
    <w:p w14:paraId="0377A76D" w14:textId="77777777" w:rsidR="00963207" w:rsidRDefault="00963207" w:rsidP="00E96F37">
      <w:pPr>
        <w:pStyle w:val="NormalWeb"/>
        <w:ind w:left="720"/>
      </w:pPr>
    </w:p>
    <w:p w14:paraId="72464DF1" w14:textId="77777777" w:rsidR="00A22657" w:rsidRPr="00A22657" w:rsidRDefault="00A22657" w:rsidP="00A22657">
      <w:pPr>
        <w:pStyle w:val="NormalWeb"/>
        <w:ind w:left="720"/>
        <w:rPr>
          <w:b/>
          <w:bCs/>
        </w:rPr>
      </w:pPr>
      <w:r w:rsidRPr="00A22657">
        <w:rPr>
          <w:rFonts w:ascii="Segoe UI Emoji" w:hAnsi="Segoe UI Emoji" w:cs="Segoe UI Emoji"/>
          <w:b/>
          <w:bCs/>
        </w:rPr>
        <w:t>🔹</w:t>
      </w:r>
      <w:r w:rsidRPr="00A22657">
        <w:rPr>
          <w:b/>
          <w:bCs/>
        </w:rPr>
        <w:t xml:space="preserve"> Real Use Cases</w:t>
      </w:r>
    </w:p>
    <w:p w14:paraId="0E29187B" w14:textId="77777777" w:rsidR="00A22657" w:rsidRPr="00A22657" w:rsidRDefault="00A22657" w:rsidP="002F30A8">
      <w:pPr>
        <w:pStyle w:val="NormalWeb"/>
        <w:numPr>
          <w:ilvl w:val="0"/>
          <w:numId w:val="41"/>
        </w:numPr>
      </w:pPr>
      <w:r w:rsidRPr="00A22657">
        <w:rPr>
          <w:b/>
          <w:bCs/>
        </w:rPr>
        <w:t>Canary Deployment</w:t>
      </w:r>
      <w:r w:rsidRPr="00A22657">
        <w:t xml:space="preserve"> → Send 5% traffic to new version, 95% to stable version.</w:t>
      </w:r>
    </w:p>
    <w:p w14:paraId="599CE459" w14:textId="77777777" w:rsidR="00A22657" w:rsidRPr="00A22657" w:rsidRDefault="00A22657" w:rsidP="002F30A8">
      <w:pPr>
        <w:pStyle w:val="NormalWeb"/>
        <w:numPr>
          <w:ilvl w:val="0"/>
          <w:numId w:val="41"/>
        </w:numPr>
      </w:pPr>
      <w:r w:rsidRPr="00A22657">
        <w:rPr>
          <w:b/>
          <w:bCs/>
        </w:rPr>
        <w:t>Blue/Green Deployment</w:t>
      </w:r>
      <w:r w:rsidRPr="00A22657">
        <w:t xml:space="preserve"> → Gradually shift 100% of traffic from Blue to Green.</w:t>
      </w:r>
    </w:p>
    <w:p w14:paraId="72F116FA" w14:textId="77777777" w:rsidR="00A22657" w:rsidRPr="00A22657" w:rsidRDefault="00A22657" w:rsidP="002F30A8">
      <w:pPr>
        <w:pStyle w:val="NormalWeb"/>
        <w:numPr>
          <w:ilvl w:val="0"/>
          <w:numId w:val="41"/>
        </w:numPr>
      </w:pPr>
      <w:r w:rsidRPr="00A22657">
        <w:rPr>
          <w:b/>
          <w:bCs/>
        </w:rPr>
        <w:t>Cost Optimization / Migration</w:t>
      </w:r>
      <w:r w:rsidRPr="00A22657">
        <w:t xml:space="preserve"> → Shift traffic between different instance types or container versions.</w:t>
      </w:r>
    </w:p>
    <w:p w14:paraId="6C9D36B7" w14:textId="77777777" w:rsidR="0022073D" w:rsidRDefault="0022073D" w:rsidP="00E96F37">
      <w:pPr>
        <w:pStyle w:val="NormalWeb"/>
        <w:ind w:left="720"/>
      </w:pPr>
    </w:p>
    <w:p w14:paraId="18343BE5" w14:textId="45A3CDF7" w:rsidR="00A22657" w:rsidRDefault="00A22657" w:rsidP="00BB4904">
      <w:pPr>
        <w:pStyle w:val="NormalWeb"/>
        <w:pBdr>
          <w:bottom w:val="double" w:sz="6" w:space="1" w:color="auto"/>
        </w:pBdr>
        <w:ind w:left="720"/>
      </w:pPr>
      <w:r w:rsidRPr="00A22657">
        <w:rPr>
          <w:rFonts w:ascii="Segoe UI Emoji" w:hAnsi="Segoe UI Emoji" w:cs="Segoe UI Emoji"/>
        </w:rPr>
        <w:t>✅</w:t>
      </w:r>
      <w:r w:rsidRPr="00A22657">
        <w:t xml:space="preserve"> </w:t>
      </w:r>
      <w:r w:rsidRPr="00A22657">
        <w:rPr>
          <w:b/>
          <w:bCs/>
        </w:rPr>
        <w:t>Key Point:</w:t>
      </w:r>
      <w:r w:rsidRPr="00A22657">
        <w:br/>
        <w:t xml:space="preserve">ALB </w:t>
      </w:r>
      <w:r w:rsidRPr="00A22657">
        <w:rPr>
          <w:b/>
          <w:bCs/>
        </w:rPr>
        <w:t>does not support DNS-level weighted routing</w:t>
      </w:r>
      <w:r w:rsidRPr="00A22657">
        <w:t xml:space="preserve"> (like Route 53). Instead, it does </w:t>
      </w:r>
      <w:r w:rsidRPr="00A22657">
        <w:rPr>
          <w:b/>
          <w:bCs/>
        </w:rPr>
        <w:t>application-level weighted routing</w:t>
      </w:r>
      <w:r w:rsidRPr="00A22657">
        <w:t xml:space="preserve"> between target groups. Route 53 weighted routing works at the DNS request level, whereas ALB’s weighted routing works at the </w:t>
      </w:r>
      <w:r w:rsidRPr="00A22657">
        <w:rPr>
          <w:b/>
          <w:bCs/>
        </w:rPr>
        <w:t>HTTP request level</w:t>
      </w:r>
      <w:r w:rsidRPr="00A22657">
        <w:t>.</w:t>
      </w:r>
    </w:p>
    <w:p w14:paraId="1A70CCB8" w14:textId="6C43C7F8" w:rsidR="00BB4904" w:rsidRDefault="00901337" w:rsidP="00901337">
      <w:pPr>
        <w:pStyle w:val="NormalWeb"/>
        <w:numPr>
          <w:ilvl w:val="1"/>
          <w:numId w:val="1"/>
        </w:numPr>
        <w:rPr>
          <w:b/>
          <w:bCs/>
        </w:rPr>
      </w:pPr>
      <w:r w:rsidRPr="00901337">
        <w:rPr>
          <w:b/>
          <w:bCs/>
        </w:rPr>
        <w:t>H</w:t>
      </w:r>
      <w:r w:rsidRPr="00901337">
        <w:rPr>
          <w:b/>
          <w:bCs/>
        </w:rPr>
        <w:t>ow would you design Highly available, scalable and cost optimized we</w:t>
      </w:r>
      <w:r w:rsidRPr="00901337">
        <w:rPr>
          <w:b/>
          <w:bCs/>
        </w:rPr>
        <w:t>b</w:t>
      </w:r>
      <w:r w:rsidRPr="00901337">
        <w:rPr>
          <w:b/>
          <w:bCs/>
        </w:rPr>
        <w:t xml:space="preserve"> application in </w:t>
      </w:r>
      <w:proofErr w:type="gramStart"/>
      <w:r w:rsidRPr="00901337">
        <w:rPr>
          <w:b/>
          <w:bCs/>
        </w:rPr>
        <w:t>AWS ?</w:t>
      </w:r>
      <w:proofErr w:type="gramEnd"/>
    </w:p>
    <w:p w14:paraId="05914EE6" w14:textId="77777777" w:rsidR="00036491" w:rsidRPr="00036491" w:rsidRDefault="00036491" w:rsidP="00036491">
      <w:pPr>
        <w:pStyle w:val="NormalWeb"/>
        <w:rPr>
          <w:b/>
          <w:bCs/>
        </w:rPr>
      </w:pPr>
      <w:r w:rsidRPr="00036491">
        <w:rPr>
          <w:rFonts w:ascii="Segoe UI Emoji" w:hAnsi="Segoe UI Emoji" w:cs="Segoe UI Emoji"/>
          <w:b/>
          <w:bCs/>
        </w:rPr>
        <w:t>✨</w:t>
      </w:r>
      <w:r w:rsidRPr="00036491">
        <w:rPr>
          <w:b/>
          <w:bCs/>
        </w:rPr>
        <w:t xml:space="preserve"> High-level goals</w:t>
      </w:r>
    </w:p>
    <w:p w14:paraId="328C763E" w14:textId="77777777" w:rsidR="00036491" w:rsidRPr="00036491" w:rsidRDefault="00036491" w:rsidP="002F30A8">
      <w:pPr>
        <w:pStyle w:val="NormalWeb"/>
        <w:numPr>
          <w:ilvl w:val="0"/>
          <w:numId w:val="42"/>
        </w:numPr>
        <w:rPr>
          <w:b/>
          <w:bCs/>
        </w:rPr>
      </w:pPr>
      <w:r w:rsidRPr="00036491">
        <w:rPr>
          <w:b/>
          <w:bCs/>
        </w:rPr>
        <w:t>High availability: survive AZ failures and most single-component failures</w:t>
      </w:r>
    </w:p>
    <w:p w14:paraId="51A0F433" w14:textId="77777777" w:rsidR="00036491" w:rsidRPr="00036491" w:rsidRDefault="00036491" w:rsidP="002F30A8">
      <w:pPr>
        <w:pStyle w:val="NormalWeb"/>
        <w:numPr>
          <w:ilvl w:val="0"/>
          <w:numId w:val="42"/>
        </w:numPr>
        <w:rPr>
          <w:b/>
          <w:bCs/>
        </w:rPr>
      </w:pPr>
      <w:r w:rsidRPr="00036491">
        <w:rPr>
          <w:b/>
          <w:bCs/>
        </w:rPr>
        <w:t>Scalable: handle traffic spikes automatically and gracefully</w:t>
      </w:r>
    </w:p>
    <w:p w14:paraId="26C533E7" w14:textId="77777777" w:rsidR="00036491" w:rsidRPr="00036491" w:rsidRDefault="00036491" w:rsidP="002F30A8">
      <w:pPr>
        <w:pStyle w:val="NormalWeb"/>
        <w:numPr>
          <w:ilvl w:val="0"/>
          <w:numId w:val="42"/>
        </w:numPr>
        <w:rPr>
          <w:b/>
          <w:bCs/>
        </w:rPr>
      </w:pPr>
      <w:r w:rsidRPr="00036491">
        <w:rPr>
          <w:b/>
          <w:bCs/>
        </w:rPr>
        <w:t>Cost-optimized: pay for what you need, use cheaper capacity where safe</w:t>
      </w:r>
    </w:p>
    <w:p w14:paraId="0DCF7EE5" w14:textId="77777777" w:rsidR="00901337" w:rsidRDefault="00901337" w:rsidP="00901337">
      <w:pPr>
        <w:pStyle w:val="NormalWeb"/>
        <w:rPr>
          <w:b/>
          <w:bCs/>
        </w:rPr>
      </w:pPr>
    </w:p>
    <w:p w14:paraId="7F9518F4" w14:textId="77777777" w:rsidR="00B22098" w:rsidRPr="00B22098" w:rsidRDefault="00B22098" w:rsidP="00B22098">
      <w:pPr>
        <w:pStyle w:val="NormalWeb"/>
        <w:rPr>
          <w:b/>
          <w:bCs/>
        </w:rPr>
      </w:pPr>
      <w:r w:rsidRPr="00B22098">
        <w:rPr>
          <w:rFonts w:ascii="Segoe UI Emoji" w:hAnsi="Segoe UI Emoji" w:cs="Segoe UI Emoji"/>
          <w:b/>
          <w:bCs/>
        </w:rPr>
        <w:t>🔧</w:t>
      </w:r>
      <w:r w:rsidRPr="00B22098">
        <w:rPr>
          <w:b/>
          <w:bCs/>
        </w:rPr>
        <w:t xml:space="preserve"> Core architecture (multi-AZ, single region)</w:t>
      </w:r>
    </w:p>
    <w:p w14:paraId="15EB4519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Edge / CDN</w:t>
      </w:r>
    </w:p>
    <w:p w14:paraId="7DC69EAE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Amazon CloudFront in front of everything for low latency, caching, WAF integration, and DDoS protection.</w:t>
      </w:r>
    </w:p>
    <w:p w14:paraId="47C267CE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Serve static assets (JS/CSS/images) from S3 (website hosting or origin) with proper cache headers.</w:t>
      </w:r>
    </w:p>
    <w:p w14:paraId="08152793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Ingress / Load Balancing</w:t>
      </w:r>
    </w:p>
    <w:p w14:paraId="2E9BEECC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Application Load Balancer (ALB) in multiple AZs for HTTP/HTTPS traffic.</w:t>
      </w:r>
    </w:p>
    <w:p w14:paraId="2F24CB06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 xml:space="preserve">Use ALB target groups for microservices or </w:t>
      </w:r>
      <w:proofErr w:type="spellStart"/>
      <w:r w:rsidRPr="00B22098">
        <w:rPr>
          <w:b/>
          <w:bCs/>
        </w:rPr>
        <w:t>autoscaled</w:t>
      </w:r>
      <w:proofErr w:type="spellEnd"/>
      <w:r w:rsidRPr="00B22098">
        <w:rPr>
          <w:b/>
          <w:bCs/>
        </w:rPr>
        <w:t xml:space="preserve"> instances.</w:t>
      </w:r>
    </w:p>
    <w:p w14:paraId="318D6086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Offload TLS at ALB (use ACM certificates).</w:t>
      </w:r>
    </w:p>
    <w:p w14:paraId="17BCC920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Compute layer (two main patterns — choose one or mix)</w:t>
      </w:r>
    </w:p>
    <w:p w14:paraId="407C9F4D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Serverless-first: Use AWS Lambda + API Gateway / ALB (Lambda targets) for maximal cost-efficiency at low/variable load.</w:t>
      </w:r>
    </w:p>
    <w:p w14:paraId="07F81C2D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Container-first: ECS (</w:t>
      </w:r>
      <w:proofErr w:type="spellStart"/>
      <w:r w:rsidRPr="00B22098">
        <w:rPr>
          <w:b/>
          <w:bCs/>
        </w:rPr>
        <w:t>Fargate</w:t>
      </w:r>
      <w:proofErr w:type="spellEnd"/>
      <w:r w:rsidRPr="00B22098">
        <w:rPr>
          <w:b/>
          <w:bCs/>
        </w:rPr>
        <w:t>) for minimal ops or EKS if Kubernetes is required.</w:t>
      </w:r>
    </w:p>
    <w:p w14:paraId="545D9D99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VM-first: EC2 Auto Scaling Groups (ASG) with multiple instance types (mixed policy) and Spot + On-Demand mix for cost savings.</w:t>
      </w:r>
    </w:p>
    <w:p w14:paraId="2673D9B7" w14:textId="77777777" w:rsidR="00B22098" w:rsidRPr="00B22098" w:rsidRDefault="00B22098" w:rsidP="00B22098">
      <w:pPr>
        <w:pStyle w:val="NormalWeb"/>
        <w:rPr>
          <w:b/>
          <w:bCs/>
        </w:rPr>
      </w:pPr>
      <w:r w:rsidRPr="00B22098">
        <w:rPr>
          <w:b/>
          <w:bCs/>
        </w:rPr>
        <w:lastRenderedPageBreak/>
        <w:t xml:space="preserve">Optionally </w:t>
      </w:r>
      <w:proofErr w:type="gramStart"/>
      <w:r w:rsidRPr="00B22098">
        <w:rPr>
          <w:b/>
          <w:bCs/>
        </w:rPr>
        <w:t>combine:</w:t>
      </w:r>
      <w:proofErr w:type="gramEnd"/>
      <w:r w:rsidRPr="00B22098">
        <w:rPr>
          <w:b/>
          <w:bCs/>
        </w:rPr>
        <w:t xml:space="preserve"> front-end serverless + backend containers/VMs for heavy workloads.</w:t>
      </w:r>
    </w:p>
    <w:p w14:paraId="457400DF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Session / State</w:t>
      </w:r>
    </w:p>
    <w:p w14:paraId="0E52381E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Stateless app servers (best practice).</w:t>
      </w:r>
    </w:p>
    <w:p w14:paraId="033F86DB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 xml:space="preserve">Persist sessions in </w:t>
      </w:r>
      <w:proofErr w:type="spellStart"/>
      <w:r w:rsidRPr="00B22098">
        <w:rPr>
          <w:b/>
          <w:bCs/>
        </w:rPr>
        <w:t>ElastiCache</w:t>
      </w:r>
      <w:proofErr w:type="spellEnd"/>
      <w:r w:rsidRPr="00B22098">
        <w:rPr>
          <w:b/>
          <w:bCs/>
        </w:rPr>
        <w:t xml:space="preserve"> (Redis) or DynamoDB (DAX optional) for fast shared session/state.</w:t>
      </w:r>
    </w:p>
    <w:p w14:paraId="37253CA0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Database(s)</w:t>
      </w:r>
    </w:p>
    <w:p w14:paraId="2A93A164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Relational: Amazon Aurora (MySQL/Postgres) with Multi-AZ and Aurora Replicas. For global apps use Aurora Global DB.</w:t>
      </w:r>
    </w:p>
    <w:p w14:paraId="7CA34CF2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NoSQL: DynamoDB for highly scalable key-value access, on-demand or provisioned with autoscaling.</w:t>
      </w:r>
    </w:p>
    <w:p w14:paraId="1FCBD507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Backups: automated snapshots, point-in-time recovery (PITR), cross-region snapshots for DR.</w:t>
      </w:r>
    </w:p>
    <w:p w14:paraId="69B843C9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Object &amp; file storage</w:t>
      </w:r>
    </w:p>
    <w:p w14:paraId="5D0D527B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S3 for uploads, backups, static sites. Use lifecycle rules to move to S3 Standard-IA / Glacier for older data.</w:t>
      </w:r>
    </w:p>
    <w:p w14:paraId="63221811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Cache &amp; Search</w:t>
      </w:r>
    </w:p>
    <w:p w14:paraId="2E0226C8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proofErr w:type="spellStart"/>
      <w:r w:rsidRPr="00B22098">
        <w:rPr>
          <w:b/>
          <w:bCs/>
        </w:rPr>
        <w:t>ElastiCache</w:t>
      </w:r>
      <w:proofErr w:type="spellEnd"/>
      <w:r w:rsidRPr="00B22098">
        <w:rPr>
          <w:b/>
          <w:bCs/>
        </w:rPr>
        <w:t xml:space="preserve"> (Redis or Memcached) for DB caching and sessions.</w:t>
      </w:r>
    </w:p>
    <w:p w14:paraId="2396A1FF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Amazon OpenSearch Service for search and analytics (or managed Elastic).</w:t>
      </w:r>
    </w:p>
    <w:p w14:paraId="64D17738" w14:textId="77777777" w:rsidR="00B22098" w:rsidRPr="00B22098" w:rsidRDefault="00B22098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B22098">
        <w:rPr>
          <w:b/>
          <w:bCs/>
        </w:rPr>
        <w:t>Messaging &amp; async</w:t>
      </w:r>
    </w:p>
    <w:p w14:paraId="52D79967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SQS for decoupling and resilient queues.</w:t>
      </w:r>
    </w:p>
    <w:p w14:paraId="3424DA23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r w:rsidRPr="00B22098">
        <w:rPr>
          <w:b/>
          <w:bCs/>
        </w:rPr>
        <w:t>SNS for pub/sub notifications and triggering Lambda.</w:t>
      </w:r>
    </w:p>
    <w:p w14:paraId="04D142C4" w14:textId="77777777" w:rsidR="00B22098" w:rsidRPr="00B22098" w:rsidRDefault="00B22098" w:rsidP="002F30A8">
      <w:pPr>
        <w:pStyle w:val="NormalWeb"/>
        <w:numPr>
          <w:ilvl w:val="1"/>
          <w:numId w:val="43"/>
        </w:numPr>
        <w:rPr>
          <w:b/>
          <w:bCs/>
        </w:rPr>
      </w:pPr>
      <w:proofErr w:type="spellStart"/>
      <w:r w:rsidRPr="00B22098">
        <w:rPr>
          <w:b/>
          <w:bCs/>
        </w:rPr>
        <w:t>EventBridge</w:t>
      </w:r>
      <w:proofErr w:type="spellEnd"/>
      <w:r w:rsidRPr="00B22098">
        <w:rPr>
          <w:b/>
          <w:bCs/>
        </w:rPr>
        <w:t xml:space="preserve"> for event routing and integrations.</w:t>
      </w:r>
    </w:p>
    <w:p w14:paraId="2718F30B" w14:textId="1D05785D" w:rsidR="00736F47" w:rsidRPr="00736F47" w:rsidRDefault="00736F47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736F47">
        <w:rPr>
          <w:b/>
          <w:bCs/>
        </w:rPr>
        <w:t>Observability &amp; Ops</w:t>
      </w:r>
    </w:p>
    <w:p w14:paraId="0330C318" w14:textId="77777777" w:rsidR="00736F47" w:rsidRPr="00736F47" w:rsidRDefault="00736F47" w:rsidP="002F30A8">
      <w:pPr>
        <w:pStyle w:val="NormalWeb"/>
        <w:numPr>
          <w:ilvl w:val="0"/>
          <w:numId w:val="44"/>
        </w:numPr>
        <w:rPr>
          <w:b/>
          <w:bCs/>
        </w:rPr>
      </w:pPr>
      <w:r w:rsidRPr="00736F47">
        <w:rPr>
          <w:b/>
          <w:bCs/>
        </w:rPr>
        <w:t>CloudWatch for metrics, alarms, logs. Use CloudWatch Logs Insights for analysis.</w:t>
      </w:r>
    </w:p>
    <w:p w14:paraId="00B917E2" w14:textId="77777777" w:rsidR="00736F47" w:rsidRPr="00736F47" w:rsidRDefault="00736F47" w:rsidP="002F30A8">
      <w:pPr>
        <w:pStyle w:val="NormalWeb"/>
        <w:numPr>
          <w:ilvl w:val="0"/>
          <w:numId w:val="44"/>
        </w:numPr>
        <w:rPr>
          <w:b/>
          <w:bCs/>
        </w:rPr>
      </w:pPr>
      <w:r w:rsidRPr="00736F47">
        <w:rPr>
          <w:b/>
          <w:bCs/>
        </w:rPr>
        <w:t>X-Ray for distributed tracing.</w:t>
      </w:r>
    </w:p>
    <w:p w14:paraId="57D5FA5E" w14:textId="77777777" w:rsidR="00736F47" w:rsidRPr="00736F47" w:rsidRDefault="00736F47" w:rsidP="002F30A8">
      <w:pPr>
        <w:pStyle w:val="NormalWeb"/>
        <w:numPr>
          <w:ilvl w:val="0"/>
          <w:numId w:val="44"/>
        </w:numPr>
        <w:rPr>
          <w:b/>
          <w:bCs/>
        </w:rPr>
      </w:pPr>
      <w:r w:rsidRPr="00736F47">
        <w:rPr>
          <w:b/>
          <w:bCs/>
        </w:rPr>
        <w:t>Centralized logging to S3 or a log analytics platform.</w:t>
      </w:r>
    </w:p>
    <w:p w14:paraId="46F2BAA3" w14:textId="77777777" w:rsidR="00736F47" w:rsidRPr="00736F47" w:rsidRDefault="00736F47" w:rsidP="002F30A8">
      <w:pPr>
        <w:pStyle w:val="NormalWeb"/>
        <w:numPr>
          <w:ilvl w:val="0"/>
          <w:numId w:val="44"/>
        </w:numPr>
        <w:rPr>
          <w:b/>
          <w:bCs/>
        </w:rPr>
      </w:pPr>
      <w:r w:rsidRPr="00736F47">
        <w:rPr>
          <w:b/>
          <w:bCs/>
        </w:rPr>
        <w:t>Use health checks (ALB / EC2) and ASG lifecycle hooks for graceful startup/termination.</w:t>
      </w:r>
    </w:p>
    <w:p w14:paraId="68EEEBC9" w14:textId="4D32EFB1" w:rsidR="00736F47" w:rsidRPr="00736F47" w:rsidRDefault="00736F47" w:rsidP="002F30A8">
      <w:pPr>
        <w:pStyle w:val="NormalWeb"/>
        <w:numPr>
          <w:ilvl w:val="0"/>
          <w:numId w:val="43"/>
        </w:numPr>
        <w:rPr>
          <w:b/>
          <w:bCs/>
        </w:rPr>
      </w:pPr>
      <w:r w:rsidRPr="00736F47">
        <w:rPr>
          <w:b/>
          <w:bCs/>
        </w:rPr>
        <w:t>Security</w:t>
      </w:r>
    </w:p>
    <w:p w14:paraId="30D85F6D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VPC with public/private subnets (public for ALB/NAT in each AZ; private for app &amp; DB).</w:t>
      </w:r>
    </w:p>
    <w:p w14:paraId="77D1B787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Security Groups + NACLs for network zoning.</w:t>
      </w:r>
    </w:p>
    <w:p w14:paraId="437ABB91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IAM least privilege, roles for services.</w:t>
      </w:r>
    </w:p>
    <w:p w14:paraId="567A7786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AWS WAF on CloudFront/ALB; AWS Shield advanced if needed.</w:t>
      </w:r>
    </w:p>
    <w:p w14:paraId="33484551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KMS for encryption at rest; enforce TLS for in-transit.</w:t>
      </w:r>
    </w:p>
    <w:p w14:paraId="76981501" w14:textId="77777777" w:rsidR="00736F47" w:rsidRPr="00736F47" w:rsidRDefault="00736F47" w:rsidP="002F30A8">
      <w:pPr>
        <w:pStyle w:val="NormalWeb"/>
        <w:numPr>
          <w:ilvl w:val="0"/>
          <w:numId w:val="45"/>
        </w:numPr>
        <w:rPr>
          <w:b/>
          <w:bCs/>
        </w:rPr>
      </w:pPr>
      <w:r w:rsidRPr="00736F47">
        <w:rPr>
          <w:b/>
          <w:bCs/>
        </w:rPr>
        <w:t>Secrets in AWS Secrets Manager or SSM Parameter Store (secure).</w:t>
      </w:r>
    </w:p>
    <w:p w14:paraId="13EECAB5" w14:textId="77777777" w:rsidR="00036491" w:rsidRPr="00901337" w:rsidRDefault="00036491" w:rsidP="00901337">
      <w:pPr>
        <w:pStyle w:val="NormalWeb"/>
        <w:rPr>
          <w:b/>
          <w:bCs/>
        </w:rPr>
      </w:pPr>
    </w:p>
    <w:p w14:paraId="23130739" w14:textId="77777777" w:rsidR="004824FB" w:rsidRPr="00F20B9E" w:rsidRDefault="004824FB" w:rsidP="004824FB">
      <w:pPr>
        <w:pStyle w:val="NormalWeb"/>
      </w:pPr>
    </w:p>
    <w:p w14:paraId="4A78AC93" w14:textId="77777777" w:rsidR="00F20B9E" w:rsidRPr="00F3766E" w:rsidRDefault="00F20B9E" w:rsidP="00F20B9E">
      <w:pPr>
        <w:pStyle w:val="NormalWeb"/>
        <w:rPr>
          <w:b/>
          <w:bCs/>
        </w:rPr>
      </w:pPr>
    </w:p>
    <w:p w14:paraId="15D4ED29" w14:textId="77777777" w:rsidR="00DF7B3C" w:rsidRPr="00DF7B3C" w:rsidRDefault="00DF7B3C" w:rsidP="00DF7B3C">
      <w:pPr>
        <w:pStyle w:val="NormalWeb"/>
        <w:rPr>
          <w:b/>
          <w:bCs/>
        </w:rPr>
      </w:pPr>
      <w:r w:rsidRPr="00DF7B3C">
        <w:rPr>
          <w:rFonts w:ascii="Segoe UI Emoji" w:hAnsi="Segoe UI Emoji" w:cs="Segoe UI Emoji"/>
          <w:b/>
          <w:bCs/>
        </w:rPr>
        <w:lastRenderedPageBreak/>
        <w:t>💡</w:t>
      </w:r>
      <w:r w:rsidRPr="00DF7B3C">
        <w:rPr>
          <w:b/>
          <w:bCs/>
        </w:rPr>
        <w:t xml:space="preserve"> Cost-optimization strategies (practical)</w:t>
      </w:r>
    </w:p>
    <w:p w14:paraId="249AEC47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Right-size</w:t>
      </w:r>
      <w:r w:rsidRPr="00DF7B3C">
        <w:t xml:space="preserve"> resources*</w:t>
      </w:r>
      <w:proofErr w:type="gramStart"/>
      <w:r w:rsidRPr="00DF7B3C">
        <w:t>*:*</w:t>
      </w:r>
      <w:proofErr w:type="gramEnd"/>
      <w:r w:rsidRPr="00DF7B3C">
        <w:t>* monitor CPU/memory and tune instance/container sizes.</w:t>
      </w:r>
    </w:p>
    <w:p w14:paraId="666723FA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Autoscaling</w:t>
      </w:r>
      <w:r w:rsidRPr="00DF7B3C">
        <w:t>: scale-in aggressively for base workloads and scale-out smoothly for spikes.</w:t>
      </w:r>
    </w:p>
    <w:p w14:paraId="1DDC12E7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 xml:space="preserve">Spot Instances / Spot </w:t>
      </w:r>
      <w:proofErr w:type="spellStart"/>
      <w:r w:rsidRPr="00DF7B3C">
        <w:rPr>
          <w:b/>
          <w:bCs/>
        </w:rPr>
        <w:t>Fargate</w:t>
      </w:r>
      <w:proofErr w:type="spellEnd"/>
      <w:r w:rsidRPr="00DF7B3C">
        <w:t>: use for stateless, fault-tolerant workers; combine with On-Demand for critical capacity.</w:t>
      </w:r>
    </w:p>
    <w:p w14:paraId="1ECDDCAB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Savings Plans / Reserved Instances</w:t>
      </w:r>
      <w:r w:rsidRPr="00DF7B3C">
        <w:t xml:space="preserve"> for predictable baseline usage (compute and DB).</w:t>
      </w:r>
    </w:p>
    <w:p w14:paraId="5A97612A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Aurora Serverless v2</w:t>
      </w:r>
      <w:r w:rsidRPr="00DF7B3C">
        <w:t xml:space="preserve"> (or RDS Serverless where applicable) for variable DB workloads.</w:t>
      </w:r>
    </w:p>
    <w:p w14:paraId="7C776850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S3 lifecycle policies</w:t>
      </w:r>
      <w:r w:rsidRPr="00DF7B3C">
        <w:t xml:space="preserve"> to move cold data to cheaper tiers automatically.</w:t>
      </w:r>
    </w:p>
    <w:p w14:paraId="0BE9C006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Use CloudFront caching</w:t>
      </w:r>
      <w:r w:rsidRPr="00DF7B3C">
        <w:t xml:space="preserve"> to reduce origin load and egress costs.</w:t>
      </w:r>
    </w:p>
    <w:p w14:paraId="21785C81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 xml:space="preserve">Turn off </w:t>
      </w:r>
      <w:proofErr w:type="spellStart"/>
      <w:r w:rsidRPr="00DF7B3C">
        <w:rPr>
          <w:b/>
          <w:bCs/>
        </w:rPr>
        <w:t>nonprod</w:t>
      </w:r>
      <w:proofErr w:type="spellEnd"/>
      <w:r w:rsidRPr="00DF7B3C">
        <w:t xml:space="preserve"> resources outside working hours or run in cheaper instance families.</w:t>
      </w:r>
    </w:p>
    <w:p w14:paraId="21818ECA" w14:textId="77777777" w:rsidR="00DF7B3C" w:rsidRPr="00DF7B3C" w:rsidRDefault="00DF7B3C" w:rsidP="002F30A8">
      <w:pPr>
        <w:pStyle w:val="NormalWeb"/>
        <w:numPr>
          <w:ilvl w:val="0"/>
          <w:numId w:val="46"/>
        </w:numPr>
      </w:pPr>
      <w:r w:rsidRPr="00DF7B3C">
        <w:rPr>
          <w:b/>
          <w:bCs/>
        </w:rPr>
        <w:t>Use cost allocation tags</w:t>
      </w:r>
      <w:r w:rsidRPr="00DF7B3C">
        <w:t xml:space="preserve"> and budgets/alerts.</w:t>
      </w:r>
    </w:p>
    <w:p w14:paraId="013C6872" w14:textId="521F38FB" w:rsidR="002538C3" w:rsidRDefault="002538C3" w:rsidP="002538C3">
      <w:pPr>
        <w:pStyle w:val="NormalWeb"/>
      </w:pPr>
    </w:p>
    <w:p w14:paraId="4AAD2C96" w14:textId="77777777" w:rsidR="00967C7F" w:rsidRPr="00967C7F" w:rsidRDefault="00967C7F" w:rsidP="00967C7F">
      <w:pPr>
        <w:pStyle w:val="NormalWeb"/>
        <w:rPr>
          <w:b/>
          <w:bCs/>
        </w:rPr>
      </w:pPr>
      <w:r w:rsidRPr="00967C7F">
        <w:rPr>
          <w:rFonts w:ascii="Segoe UI Emoji" w:hAnsi="Segoe UI Emoji" w:cs="Segoe UI Emoji"/>
          <w:b/>
          <w:bCs/>
        </w:rPr>
        <w:t>📈</w:t>
      </w:r>
      <w:r w:rsidRPr="00967C7F">
        <w:rPr>
          <w:b/>
          <w:bCs/>
        </w:rPr>
        <w:t xml:space="preserve"> High availability &amp; resilience tactics</w:t>
      </w:r>
    </w:p>
    <w:p w14:paraId="70946097" w14:textId="77777777" w:rsidR="00967C7F" w:rsidRPr="00967C7F" w:rsidRDefault="00967C7F" w:rsidP="002F30A8">
      <w:pPr>
        <w:pStyle w:val="NormalWeb"/>
        <w:numPr>
          <w:ilvl w:val="0"/>
          <w:numId w:val="47"/>
        </w:numPr>
      </w:pPr>
      <w:r w:rsidRPr="00967C7F">
        <w:rPr>
          <w:b/>
          <w:bCs/>
        </w:rPr>
        <w:t>Multi-AZ deployments</w:t>
      </w:r>
      <w:r w:rsidRPr="00967C7F">
        <w:t xml:space="preserve"> for ALB, app, DB replicas — survive AZ failure.</w:t>
      </w:r>
    </w:p>
    <w:p w14:paraId="074A627E" w14:textId="77777777" w:rsidR="00967C7F" w:rsidRPr="00967C7F" w:rsidRDefault="00967C7F" w:rsidP="002F30A8">
      <w:pPr>
        <w:pStyle w:val="NormalWeb"/>
        <w:numPr>
          <w:ilvl w:val="0"/>
          <w:numId w:val="47"/>
        </w:numPr>
      </w:pPr>
      <w:r w:rsidRPr="00967C7F">
        <w:rPr>
          <w:b/>
          <w:bCs/>
        </w:rPr>
        <w:t>Multi-Region</w:t>
      </w:r>
      <w:r w:rsidRPr="00967C7F">
        <w:t xml:space="preserve"> for critical apps: active-active (Aurora Global / DynamoDB global tables + Route53 latency/geo routing) or active-passive with failover.</w:t>
      </w:r>
    </w:p>
    <w:p w14:paraId="4BB122F6" w14:textId="77777777" w:rsidR="00967C7F" w:rsidRPr="00967C7F" w:rsidRDefault="00967C7F" w:rsidP="002F30A8">
      <w:pPr>
        <w:pStyle w:val="NormalWeb"/>
        <w:numPr>
          <w:ilvl w:val="0"/>
          <w:numId w:val="47"/>
        </w:numPr>
      </w:pPr>
      <w:r w:rsidRPr="00967C7F">
        <w:rPr>
          <w:b/>
          <w:bCs/>
        </w:rPr>
        <w:t>Health checks + Auto Recovery</w:t>
      </w:r>
      <w:r w:rsidRPr="00967C7F">
        <w:t xml:space="preserve"> for EC2.</w:t>
      </w:r>
    </w:p>
    <w:p w14:paraId="65971121" w14:textId="77777777" w:rsidR="00967C7F" w:rsidRPr="00967C7F" w:rsidRDefault="00967C7F" w:rsidP="002F30A8">
      <w:pPr>
        <w:pStyle w:val="NormalWeb"/>
        <w:numPr>
          <w:ilvl w:val="0"/>
          <w:numId w:val="47"/>
        </w:numPr>
      </w:pPr>
      <w:r w:rsidRPr="00967C7F">
        <w:rPr>
          <w:b/>
          <w:bCs/>
        </w:rPr>
        <w:t>Backups and cross-region snapshots</w:t>
      </w:r>
      <w:r w:rsidRPr="00967C7F">
        <w:t>; test restores regularly.</w:t>
      </w:r>
    </w:p>
    <w:p w14:paraId="6F79100D" w14:textId="77777777" w:rsidR="00967C7F" w:rsidRDefault="00967C7F" w:rsidP="002F30A8">
      <w:pPr>
        <w:pStyle w:val="NormalWeb"/>
        <w:numPr>
          <w:ilvl w:val="0"/>
          <w:numId w:val="47"/>
        </w:numPr>
      </w:pPr>
      <w:r w:rsidRPr="00967C7F">
        <w:rPr>
          <w:b/>
          <w:bCs/>
        </w:rPr>
        <w:t>Chaos engineering</w:t>
      </w:r>
      <w:r w:rsidRPr="00967C7F">
        <w:t xml:space="preserve"> (e.g., occasional simulated AZ failure) to validate resilience.</w:t>
      </w:r>
    </w:p>
    <w:p w14:paraId="11C41B01" w14:textId="77777777" w:rsidR="00D34E0A" w:rsidRPr="00D34E0A" w:rsidRDefault="00D34E0A" w:rsidP="00D34E0A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D34E0A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  <w:lang w:eastAsia="en-IN"/>
          <w14:ligatures w14:val="none"/>
        </w:rPr>
        <w:t>✍</w:t>
      </w:r>
      <w:r w:rsidRPr="00D34E0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️ Example service mapping (one-liner)</w:t>
      </w:r>
    </w:p>
    <w:p w14:paraId="2B4CBA00" w14:textId="77777777" w:rsidR="00D34E0A" w:rsidRDefault="00D34E0A" w:rsidP="002F30A8">
      <w:pPr>
        <w:pStyle w:val="ListParagraph"/>
        <w:numPr>
          <w:ilvl w:val="0"/>
          <w:numId w:val="47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34E0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CloudFront → ALB → (ECS </w:t>
      </w:r>
      <w:proofErr w:type="spellStart"/>
      <w:r w:rsidRPr="00D34E0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D34E0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services / EC2 ASG / Lambda) → </w:t>
      </w:r>
      <w:proofErr w:type="spellStart"/>
      <w:r w:rsidRPr="00D34E0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ElastiCache</w:t>
      </w:r>
      <w:proofErr w:type="spellEnd"/>
      <w:r w:rsidRPr="00D34E0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+ Aurora (Multi-AZ) → S3 for static + backups; SQS for async; CloudWatch/X-Ray for monitoring; IAM/KMS/Secrets Manager for security.</w:t>
      </w:r>
    </w:p>
    <w:p w14:paraId="7E30FED6" w14:textId="77777777" w:rsidR="00D34E0A" w:rsidRDefault="00D34E0A" w:rsidP="00D34E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4C2E11" w14:textId="597938AC" w:rsidR="00D34E0A" w:rsidRPr="000E0EDF" w:rsidRDefault="00DC21CA" w:rsidP="00DC21CA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does LB handle sudden traffic spikes?</w:t>
      </w:r>
    </w:p>
    <w:p w14:paraId="22B37416" w14:textId="77777777" w:rsidR="00DC21CA" w:rsidRDefault="00DC21CA" w:rsidP="00DC21C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E98E0A" w14:textId="77777777" w:rsidR="00DC21CA" w:rsidRDefault="00DC21CA" w:rsidP="00DC21C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FAF3156" w14:textId="77777777" w:rsidR="000E0EDF" w:rsidRPr="000E0EDF" w:rsidRDefault="000E0EDF" w:rsidP="000E0ED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Horizontal Load Distribution</w:t>
      </w:r>
    </w:p>
    <w:p w14:paraId="3F047E8B" w14:textId="77777777" w:rsidR="000E0EDF" w:rsidRPr="000E0EDF" w:rsidRDefault="000E0EDF" w:rsidP="002F30A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Elastic Load Balancer (ELB/ALB/NLB)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sits in front of your compute (EC2, ECS, Lambda, etc.).</w:t>
      </w:r>
    </w:p>
    <w:p w14:paraId="2A776D38" w14:textId="77777777" w:rsidR="000E0EDF" w:rsidRPr="000E0EDF" w:rsidRDefault="000E0EDF" w:rsidP="002F30A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When a spike occurs, the LB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spreads incoming connections across multiple healthy targets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(instances/containers).</w:t>
      </w:r>
    </w:p>
    <w:p w14:paraId="42A5C533" w14:textId="77777777" w:rsidR="000E0EDF" w:rsidRPr="000E0EDF" w:rsidRDefault="000E0EDF" w:rsidP="002F30A8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prevents a single server from being overwhelmed.</w:t>
      </w:r>
    </w:p>
    <w:p w14:paraId="6C8B16C8" w14:textId="77777777" w:rsidR="000E0EDF" w:rsidRPr="000E0EDF" w:rsidRDefault="000E0EDF" w:rsidP="000E0ED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41325F5">
          <v:rect id="_x0000_i1049" style="width:0;height:1.5pt" o:hralign="center" o:hrstd="t" o:hr="t" fillcolor="#a0a0a0" stroked="f"/>
        </w:pict>
      </w:r>
    </w:p>
    <w:p w14:paraId="2EF5EE05" w14:textId="77777777" w:rsidR="000E0EDF" w:rsidRPr="000E0EDF" w:rsidRDefault="000E0EDF" w:rsidP="000E0ED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Pre-Warming &amp; Elastic Scaling of LB Itself</w:t>
      </w:r>
    </w:p>
    <w:p w14:paraId="2BB8F6EE" w14:textId="77777777" w:rsidR="000E0EDF" w:rsidRPr="000E0EDF" w:rsidRDefault="000E0EDF" w:rsidP="002F30A8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Modern AWS Load Balancers (ALB, NLB) are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fully elastic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they automatically scale their capacity to handle millions of requests per second.</w:t>
      </w:r>
    </w:p>
    <w:p w14:paraId="71E5DC61" w14:textId="77777777" w:rsidR="000E0EDF" w:rsidRPr="000E0EDF" w:rsidRDefault="000E0EDF" w:rsidP="002F30A8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 internally “pre-warms” the load balancer if it detects a sharp increase in traffic.</w:t>
      </w:r>
    </w:p>
    <w:p w14:paraId="1A445FDD" w14:textId="77777777" w:rsidR="000E0EDF" w:rsidRPr="000E0EDF" w:rsidRDefault="000E0EDF" w:rsidP="002F30A8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you expect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extremely large predictable spikes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(e.g., Super Bowl ads, Black Friday launches), you can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request AWS to pre-warm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LB to handle the surge immediately.</w:t>
      </w:r>
    </w:p>
    <w:p w14:paraId="4C1E670B" w14:textId="77777777" w:rsidR="000E0EDF" w:rsidRPr="000E0EDF" w:rsidRDefault="000E0EDF" w:rsidP="000E0ED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DA3F4BB">
          <v:rect id="_x0000_i1050" style="width:0;height:1.5pt" o:hralign="center" o:hrstd="t" o:hr="t" fillcolor="#a0a0a0" stroked="f"/>
        </w:pict>
      </w:r>
    </w:p>
    <w:p w14:paraId="4563EEF5" w14:textId="77777777" w:rsidR="000E0EDF" w:rsidRPr="000E0EDF" w:rsidRDefault="000E0EDF" w:rsidP="000E0ED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 Health Checks &amp; Target Deregistration</w:t>
      </w:r>
    </w:p>
    <w:p w14:paraId="25D2FE4E" w14:textId="77777777" w:rsidR="000E0EDF" w:rsidRPr="000E0EDF" w:rsidRDefault="000E0EDF" w:rsidP="002F30A8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During a spike, if some targets become unhealthy, the LB automatically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stops routing traffic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them and redistributes load to healthy ones.</w:t>
      </w:r>
    </w:p>
    <w:p w14:paraId="2A72ACE3" w14:textId="77777777" w:rsidR="000E0EDF" w:rsidRPr="000E0EDF" w:rsidRDefault="000E0EDF" w:rsidP="002F30A8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helps avoid cascading failures.</w:t>
      </w:r>
    </w:p>
    <w:p w14:paraId="0C5F3CEF" w14:textId="77777777" w:rsidR="000E0EDF" w:rsidRPr="000E0EDF" w:rsidRDefault="000E0EDF" w:rsidP="000E0ED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5F083C7">
          <v:rect id="_x0000_i1051" style="width:0;height:1.5pt" o:hralign="center" o:hrstd="t" o:hr="t" fillcolor="#a0a0a0" stroked="f"/>
        </w:pict>
      </w:r>
    </w:p>
    <w:p w14:paraId="3CB166B4" w14:textId="77777777" w:rsidR="000E0EDF" w:rsidRPr="000E0EDF" w:rsidRDefault="000E0EDF" w:rsidP="000E0ED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Integration with Auto Scaling Groups</w:t>
      </w:r>
    </w:p>
    <w:p w14:paraId="7CBDE4F9" w14:textId="77777777" w:rsidR="000E0EDF" w:rsidRPr="000E0EDF" w:rsidRDefault="000E0EDF" w:rsidP="002F30A8">
      <w:pPr>
        <w:pStyle w:val="ListParagraph"/>
        <w:numPr>
          <w:ilvl w:val="0"/>
          <w:numId w:val="5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LB works </w:t>
      </w:r>
      <w:proofErr w:type="gramStart"/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hand-in-hand</w:t>
      </w:r>
      <w:proofErr w:type="gramEnd"/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ASG (Auto Scaling Groups)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C061FA4" w14:textId="77777777" w:rsidR="000E0EDF" w:rsidRPr="000E0EDF" w:rsidRDefault="000E0EDF" w:rsidP="002F30A8">
      <w:pPr>
        <w:pStyle w:val="ListParagraph"/>
        <w:numPr>
          <w:ilvl w:val="1"/>
          <w:numId w:val="5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ASG scales out (adds new EC2 instances/containers) when CPU/requests cross thresholds.</w:t>
      </w:r>
    </w:p>
    <w:p w14:paraId="31F8A1BB" w14:textId="77777777" w:rsidR="000E0EDF" w:rsidRPr="000E0EDF" w:rsidRDefault="000E0EDF" w:rsidP="002F30A8">
      <w:pPr>
        <w:pStyle w:val="ListParagraph"/>
        <w:numPr>
          <w:ilvl w:val="1"/>
          <w:numId w:val="5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LB automatically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registers new instances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into its target group.</w:t>
      </w:r>
    </w:p>
    <w:p w14:paraId="2A6163E4" w14:textId="77777777" w:rsidR="000E0EDF" w:rsidRPr="000E0EDF" w:rsidRDefault="000E0EDF" w:rsidP="002F30A8">
      <w:pPr>
        <w:pStyle w:val="ListParagraph"/>
        <w:numPr>
          <w:ilvl w:val="1"/>
          <w:numId w:val="5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ensures backend capacity grows in response to spikes.</w:t>
      </w:r>
    </w:p>
    <w:p w14:paraId="7541FD50" w14:textId="77777777" w:rsidR="000E0EDF" w:rsidRPr="000E0EDF" w:rsidRDefault="000E0EDF" w:rsidP="000E0ED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6FC1499">
          <v:rect id="_x0000_i1052" style="width:0;height:1.5pt" o:hralign="center" o:hrstd="t" o:hr="t" fillcolor="#a0a0a0" stroked="f"/>
        </w:pict>
      </w:r>
    </w:p>
    <w:p w14:paraId="7F9FDDF2" w14:textId="77777777" w:rsidR="000E0EDF" w:rsidRPr="000E0EDF" w:rsidRDefault="000E0EDF" w:rsidP="000E0ED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Connection Management &amp; Offloading</w:t>
      </w:r>
    </w:p>
    <w:p w14:paraId="33127EBB" w14:textId="77777777" w:rsidR="000E0EDF" w:rsidRPr="000E0EDF" w:rsidRDefault="000E0EDF" w:rsidP="002F30A8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LB handles </w:t>
      </w:r>
      <w:r w:rsidRPr="000E0ED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TCP/SSL termination</w:t>
      </w: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keeps long-lived connections to the backend.</w:t>
      </w:r>
    </w:p>
    <w:p w14:paraId="6794A279" w14:textId="77777777" w:rsidR="000E0EDF" w:rsidRPr="000E0EDF" w:rsidRDefault="000E0EDF" w:rsidP="002F30A8">
      <w:pPr>
        <w:pStyle w:val="ListParagraph"/>
        <w:numPr>
          <w:ilvl w:val="0"/>
          <w:numId w:val="5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During spikes, this prevents servers from wasting resources on connection handling.</w:t>
      </w:r>
    </w:p>
    <w:p w14:paraId="4C29F44B" w14:textId="77777777" w:rsidR="000E0EDF" w:rsidRPr="000E0EDF" w:rsidRDefault="000E0EDF" w:rsidP="002F30A8">
      <w:pPr>
        <w:pStyle w:val="ListParagraph"/>
        <w:numPr>
          <w:ilvl w:val="0"/>
          <w:numId w:val="52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E0ED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 ALB terminates HTTPS and forwards HTTP to the backend → saves CPU on instances.</w:t>
      </w:r>
    </w:p>
    <w:p w14:paraId="6D8F5D27" w14:textId="77777777" w:rsidR="000E0EDF" w:rsidRDefault="000E0EDF" w:rsidP="000E0ED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5381827" w14:textId="77E18DE6" w:rsidR="000E0EDF" w:rsidRDefault="003772DB" w:rsidP="00033230">
      <w:pPr>
        <w:pStyle w:val="ListParagraph"/>
        <w:numPr>
          <w:ilvl w:val="0"/>
          <w:numId w:val="1"/>
        </w:numPr>
        <w:pBdr>
          <w:bottom w:val="double" w:sz="6" w:space="1" w:color="auto"/>
        </w:pBd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77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</w:t>
      </w:r>
    </w:p>
    <w:p w14:paraId="1F579051" w14:textId="77777777" w:rsidR="003772DB" w:rsidRDefault="003772DB" w:rsidP="003772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5DE388A" w14:textId="2BA2D5F4" w:rsidR="003772DB" w:rsidRPr="003772DB" w:rsidRDefault="003772DB" w:rsidP="003772DB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77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</w:t>
      </w:r>
      <w:r w:rsidRPr="003772D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hat is hosted zone in route 53?</w:t>
      </w:r>
    </w:p>
    <w:p w14:paraId="2FA01719" w14:textId="77777777" w:rsidR="003772DB" w:rsidRDefault="003772DB" w:rsidP="003772D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E188A06" w14:textId="01876DA4" w:rsidR="003772DB" w:rsidRPr="005B5394" w:rsidRDefault="00E2503E" w:rsidP="003772D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</w:t>
      </w: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hosted zone is a container that holds information</w:t>
      </w: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gramStart"/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 as</w:t>
      </w:r>
      <w:proofErr w:type="gramEnd"/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records) </w:t>
      </w: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about how you want to route traffic for a domain and its subdomains.</w:t>
      </w:r>
    </w:p>
    <w:p w14:paraId="03ABF6D9" w14:textId="77777777" w:rsidR="00E2503E" w:rsidRPr="005B5394" w:rsidRDefault="00E2503E" w:rsidP="003772D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51FBAA4" w14:textId="77777777" w:rsidR="005B5394" w:rsidRPr="005B5394" w:rsidRDefault="005B5394" w:rsidP="005B5394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5394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Key Concepts</w:t>
      </w:r>
    </w:p>
    <w:p w14:paraId="3D481A2B" w14:textId="77777777" w:rsidR="005B5394" w:rsidRPr="005B5394" w:rsidRDefault="005B5394" w:rsidP="002F30A8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Domain Name: The hosted zone is always tied to a domain name (like example.com).</w:t>
      </w:r>
    </w:p>
    <w:p w14:paraId="1220AF60" w14:textId="77777777" w:rsidR="005B5394" w:rsidRPr="005B5394" w:rsidRDefault="005B5394" w:rsidP="002F30A8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Records: Within a hosted zone, you create DNS records (A, AAAA, CNAME, MX, TXT, SRV, NS, etc.).</w:t>
      </w:r>
    </w:p>
    <w:p w14:paraId="0AF4C1DB" w14:textId="77777777" w:rsidR="005B5394" w:rsidRPr="005B5394" w:rsidRDefault="005B5394" w:rsidP="002F30A8">
      <w:pPr>
        <w:pStyle w:val="ListParagraph"/>
        <w:numPr>
          <w:ilvl w:val="0"/>
          <w:numId w:val="5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539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Delegation: When you create a hosted zone, Route 53 assigns four authoritative name servers. To make the hosted zone active, you must update your domain registrar to point to these NS records.</w:t>
      </w:r>
    </w:p>
    <w:p w14:paraId="0FFF9751" w14:textId="77777777" w:rsidR="00E2503E" w:rsidRDefault="00E2503E" w:rsidP="003772D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10D1B92" w14:textId="119F4420" w:rsidR="001F0F53" w:rsidRPr="001F0F53" w:rsidRDefault="001F0F53" w:rsidP="002F30A8">
      <w:pPr>
        <w:pStyle w:val="ListParagraph"/>
        <w:numPr>
          <w:ilvl w:val="0"/>
          <w:numId w:val="54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F0F5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Public Hosted Zone → For domains accessible over the internet (e.g., myapp.com).</w:t>
      </w:r>
    </w:p>
    <w:p w14:paraId="4EE79A96" w14:textId="26053ABF" w:rsidR="001F0F53" w:rsidRDefault="001F0F53" w:rsidP="002F30A8">
      <w:pPr>
        <w:pStyle w:val="ListParagraph"/>
        <w:numPr>
          <w:ilvl w:val="0"/>
          <w:numId w:val="54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F0F5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Private Hosted Zone → For internal domains accessible only inside a VPC (e.g., </w:t>
      </w:r>
      <w:proofErr w:type="spellStart"/>
      <w:proofErr w:type="gramStart"/>
      <w:r w:rsidRPr="001F0F5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myapp.local</w:t>
      </w:r>
      <w:proofErr w:type="spellEnd"/>
      <w:proofErr w:type="gramEnd"/>
      <w:r w:rsidRPr="001F0F5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).</w:t>
      </w:r>
    </w:p>
    <w:p w14:paraId="3E088ED8" w14:textId="77777777" w:rsidR="001F0F53" w:rsidRDefault="001F0F53" w:rsidP="001F0F53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D6EEAED" w14:textId="18E5B1E7" w:rsidR="001F0F53" w:rsidRPr="004F45DC" w:rsidRDefault="004F45DC" w:rsidP="004F45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F45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</w:t>
      </w:r>
      <w:r w:rsidRPr="004F45D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ifferent Route 53 routing policies</w:t>
      </w:r>
    </w:p>
    <w:p w14:paraId="6E73D839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1. Simple Routing Policy</w:t>
      </w:r>
    </w:p>
    <w:p w14:paraId="6D3AFAD1" w14:textId="77777777" w:rsidR="00424BA0" w:rsidRPr="00424BA0" w:rsidRDefault="00424BA0" w:rsidP="002F30A8">
      <w:pPr>
        <w:numPr>
          <w:ilvl w:val="0"/>
          <w:numId w:val="5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Default type: Routes all traffic to a single resource.</w:t>
      </w:r>
    </w:p>
    <w:p w14:paraId="0AB5045D" w14:textId="77777777" w:rsidR="00424BA0" w:rsidRPr="00424BA0" w:rsidRDefault="00424BA0" w:rsidP="002F30A8">
      <w:pPr>
        <w:numPr>
          <w:ilvl w:val="0"/>
          <w:numId w:val="5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5D750E91" w14:textId="77777777" w:rsidR="00424BA0" w:rsidRPr="00424BA0" w:rsidRDefault="00424BA0" w:rsidP="002F30A8">
      <w:pPr>
        <w:numPr>
          <w:ilvl w:val="1"/>
          <w:numId w:val="5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example.com → single EC2 instance or ALB.</w:t>
      </w:r>
    </w:p>
    <w:p w14:paraId="6EBCC603" w14:textId="77777777" w:rsidR="00424BA0" w:rsidRPr="00424BA0" w:rsidRDefault="00424BA0" w:rsidP="002F30A8">
      <w:pPr>
        <w:numPr>
          <w:ilvl w:val="0"/>
          <w:numId w:val="55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 Small websites or apps with one server.</w:t>
      </w:r>
    </w:p>
    <w:p w14:paraId="5B054C29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5345B8A2">
          <v:rect id="_x0000_i1087" style="width:0;height:1.5pt" o:hralign="center" o:hrstd="t" o:hr="t" fillcolor="#a0a0a0" stroked="f"/>
        </w:pict>
      </w:r>
    </w:p>
    <w:p w14:paraId="7547B076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2. Weighted Routing Policy</w:t>
      </w:r>
    </w:p>
    <w:p w14:paraId="5A498A77" w14:textId="77777777" w:rsidR="00424BA0" w:rsidRPr="00424BA0" w:rsidRDefault="00424BA0" w:rsidP="002F30A8">
      <w:pPr>
        <w:numPr>
          <w:ilvl w:val="0"/>
          <w:numId w:val="5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Splits traffic across multiple resources by assigning weights (percentages).</w:t>
      </w:r>
    </w:p>
    <w:p w14:paraId="5251CAC6" w14:textId="77777777" w:rsidR="00424BA0" w:rsidRPr="00424BA0" w:rsidRDefault="00424BA0" w:rsidP="002F30A8">
      <w:pPr>
        <w:numPr>
          <w:ilvl w:val="0"/>
          <w:numId w:val="5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26DCFC13" w14:textId="77777777" w:rsidR="00424BA0" w:rsidRPr="00424BA0" w:rsidRDefault="00424BA0" w:rsidP="002F30A8">
      <w:pPr>
        <w:numPr>
          <w:ilvl w:val="1"/>
          <w:numId w:val="5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example.com → EC2-1 (70%), EC2-2 (30%).</w:t>
      </w:r>
    </w:p>
    <w:p w14:paraId="06BF3F32" w14:textId="77777777" w:rsidR="00424BA0" w:rsidRPr="00424BA0" w:rsidRDefault="00424BA0" w:rsidP="002F30A8">
      <w:pPr>
        <w:numPr>
          <w:ilvl w:val="0"/>
          <w:numId w:val="5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</w:t>
      </w:r>
    </w:p>
    <w:p w14:paraId="71E80FEB" w14:textId="77777777" w:rsidR="00424BA0" w:rsidRPr="00424BA0" w:rsidRDefault="00424BA0" w:rsidP="002F30A8">
      <w:pPr>
        <w:numPr>
          <w:ilvl w:val="1"/>
          <w:numId w:val="5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A/B testing, gradual rollouts (e.g., shifting traffic slowly to a new version).</w:t>
      </w:r>
    </w:p>
    <w:p w14:paraId="6EB79165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34C9098D">
          <v:rect id="_x0000_i1088" style="width:0;height:1.5pt" o:hralign="center" o:hrstd="t" o:hr="t" fillcolor="#a0a0a0" stroked="f"/>
        </w:pict>
      </w:r>
    </w:p>
    <w:p w14:paraId="1351C69B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3. Latency-Based Routing (LBR)</w:t>
      </w:r>
    </w:p>
    <w:p w14:paraId="433CE5FA" w14:textId="77777777" w:rsidR="00424BA0" w:rsidRPr="00424BA0" w:rsidRDefault="00424BA0" w:rsidP="002F30A8">
      <w:pPr>
        <w:numPr>
          <w:ilvl w:val="0"/>
          <w:numId w:val="57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Sends traffic to the region with the lowest network latency for the user.</w:t>
      </w:r>
    </w:p>
    <w:p w14:paraId="124F6E1B" w14:textId="77777777" w:rsidR="00424BA0" w:rsidRPr="00424BA0" w:rsidRDefault="00424BA0" w:rsidP="002F30A8">
      <w:pPr>
        <w:numPr>
          <w:ilvl w:val="0"/>
          <w:numId w:val="57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0C3FC3D3" w14:textId="77777777" w:rsidR="00424BA0" w:rsidRPr="00424BA0" w:rsidRDefault="00424BA0" w:rsidP="002F30A8">
      <w:pPr>
        <w:numPr>
          <w:ilvl w:val="1"/>
          <w:numId w:val="57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 users → US-East-1,</w:t>
      </w:r>
    </w:p>
    <w:p w14:paraId="05482A1B" w14:textId="77777777" w:rsidR="00424BA0" w:rsidRPr="00424BA0" w:rsidRDefault="00424BA0" w:rsidP="002F30A8">
      <w:pPr>
        <w:numPr>
          <w:ilvl w:val="1"/>
          <w:numId w:val="57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India users → AP-South-1.</w:t>
      </w:r>
    </w:p>
    <w:p w14:paraId="3C8406FB" w14:textId="77777777" w:rsidR="00424BA0" w:rsidRPr="00424BA0" w:rsidRDefault="00424BA0" w:rsidP="002F30A8">
      <w:pPr>
        <w:numPr>
          <w:ilvl w:val="0"/>
          <w:numId w:val="57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 Improve performance by directing users to the nearest AWS region.</w:t>
      </w:r>
    </w:p>
    <w:p w14:paraId="300C955D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1F8032E0">
          <v:rect id="_x0000_i1089" style="width:0;height:1.5pt" o:hralign="center" o:hrstd="t" o:hr="t" fillcolor="#a0a0a0" stroked="f"/>
        </w:pict>
      </w:r>
    </w:p>
    <w:p w14:paraId="6DCAE3E1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4. Failover Routing Policy</w:t>
      </w:r>
    </w:p>
    <w:p w14:paraId="1B951970" w14:textId="77777777" w:rsidR="00424BA0" w:rsidRPr="00424BA0" w:rsidRDefault="00424BA0" w:rsidP="002F30A8">
      <w:pPr>
        <w:numPr>
          <w:ilvl w:val="0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primary and secondary (standby) endpoints.</w:t>
      </w:r>
    </w:p>
    <w:p w14:paraId="41FDAA57" w14:textId="77777777" w:rsidR="00424BA0" w:rsidRPr="00424BA0" w:rsidRDefault="00424BA0" w:rsidP="002F30A8">
      <w:pPr>
        <w:numPr>
          <w:ilvl w:val="0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 checks health → if primary fails, it sends traffic to secondary.</w:t>
      </w:r>
    </w:p>
    <w:p w14:paraId="3B7C9E7A" w14:textId="77777777" w:rsidR="00424BA0" w:rsidRPr="00424BA0" w:rsidRDefault="00424BA0" w:rsidP="002F30A8">
      <w:pPr>
        <w:numPr>
          <w:ilvl w:val="0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Example:</w:t>
      </w:r>
    </w:p>
    <w:p w14:paraId="36D8841D" w14:textId="77777777" w:rsidR="00424BA0" w:rsidRPr="00424BA0" w:rsidRDefault="00424BA0" w:rsidP="002F30A8">
      <w:pPr>
        <w:numPr>
          <w:ilvl w:val="1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Primary ALB in us-east-1,</w:t>
      </w:r>
    </w:p>
    <w:p w14:paraId="2B51258D" w14:textId="77777777" w:rsidR="00424BA0" w:rsidRPr="00424BA0" w:rsidRDefault="00424BA0" w:rsidP="002F30A8">
      <w:pPr>
        <w:numPr>
          <w:ilvl w:val="1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Secondary ALB in us-west-2.</w:t>
      </w:r>
    </w:p>
    <w:p w14:paraId="631A63F8" w14:textId="77777777" w:rsidR="00424BA0" w:rsidRPr="00424BA0" w:rsidRDefault="00424BA0" w:rsidP="002F30A8">
      <w:pPr>
        <w:numPr>
          <w:ilvl w:val="0"/>
          <w:numId w:val="58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 High availability, disaster recovery.</w:t>
      </w:r>
    </w:p>
    <w:p w14:paraId="067A0175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142C8E40">
          <v:rect id="_x0000_i1090" style="width:0;height:1.5pt" o:hralign="center" o:hrstd="t" o:hr="t" fillcolor="#a0a0a0" stroked="f"/>
        </w:pict>
      </w:r>
    </w:p>
    <w:p w14:paraId="1196893F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5. Geolocation Routing Policy</w:t>
      </w:r>
    </w:p>
    <w:p w14:paraId="571C0203" w14:textId="77777777" w:rsidR="00424BA0" w:rsidRPr="00424BA0" w:rsidRDefault="00424BA0" w:rsidP="002F30A8">
      <w:pPr>
        <w:numPr>
          <w:ilvl w:val="0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Routes traffic based on user’s geographic location (continent, country, or state).</w:t>
      </w:r>
    </w:p>
    <w:p w14:paraId="68861BE8" w14:textId="77777777" w:rsidR="00424BA0" w:rsidRPr="00424BA0" w:rsidRDefault="00424BA0" w:rsidP="002F30A8">
      <w:pPr>
        <w:numPr>
          <w:ilvl w:val="0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7BE985EB" w14:textId="77777777" w:rsidR="00424BA0" w:rsidRPr="00424BA0" w:rsidRDefault="00424BA0" w:rsidP="002F30A8">
      <w:pPr>
        <w:numPr>
          <w:ilvl w:val="1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 traffic → US servers,</w:t>
      </w:r>
    </w:p>
    <w:p w14:paraId="48C38520" w14:textId="77777777" w:rsidR="00424BA0" w:rsidRPr="00424BA0" w:rsidRDefault="00424BA0" w:rsidP="002F30A8">
      <w:pPr>
        <w:numPr>
          <w:ilvl w:val="1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 traffic → EU servers.</w:t>
      </w:r>
    </w:p>
    <w:p w14:paraId="0FD7071A" w14:textId="77777777" w:rsidR="00424BA0" w:rsidRPr="00424BA0" w:rsidRDefault="00424BA0" w:rsidP="002F30A8">
      <w:pPr>
        <w:numPr>
          <w:ilvl w:val="0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</w:t>
      </w:r>
    </w:p>
    <w:p w14:paraId="47382831" w14:textId="77777777" w:rsidR="00424BA0" w:rsidRPr="00424BA0" w:rsidRDefault="00424BA0" w:rsidP="002F30A8">
      <w:pPr>
        <w:numPr>
          <w:ilvl w:val="1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Localized content (language-specific sites),</w:t>
      </w:r>
    </w:p>
    <w:p w14:paraId="506ABF09" w14:textId="77777777" w:rsidR="00424BA0" w:rsidRPr="00424BA0" w:rsidRDefault="00424BA0" w:rsidP="002F30A8">
      <w:pPr>
        <w:numPr>
          <w:ilvl w:val="1"/>
          <w:numId w:val="59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Compliance with regional laws (like GDPR).</w:t>
      </w:r>
    </w:p>
    <w:p w14:paraId="2A2F90F1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pict w14:anchorId="0C59DCAF">
          <v:rect id="_x0000_i1091" style="width:0;height:1.5pt" o:hralign="center" o:hrstd="t" o:hr="t" fillcolor="#a0a0a0" stroked="f"/>
        </w:pict>
      </w:r>
    </w:p>
    <w:p w14:paraId="7DD82AC4" w14:textId="77777777" w:rsidR="00424BA0" w:rsidRPr="00424BA0" w:rsidRDefault="00424BA0" w:rsidP="00424BA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6. </w:t>
      </w:r>
      <w:proofErr w:type="spellStart"/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Geoproximity</w:t>
      </w:r>
      <w:proofErr w:type="spellEnd"/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Routing Policy </w:t>
      </w:r>
      <w:r w:rsidRPr="00424BA0">
        <w:rPr>
          <w:rFonts w:ascii="Times New Roman" w:eastAsia="Times New Roman" w:hAnsi="Times New Roman" w:cs="Times New Roman"/>
          <w:b/>
          <w:bCs/>
          <w:i/>
          <w:iCs/>
          <w:kern w:val="0"/>
          <w:lang w:eastAsia="en-IN"/>
          <w14:ligatures w14:val="none"/>
        </w:rPr>
        <w:t>(with Traffic Flow only)</w:t>
      </w:r>
    </w:p>
    <w:p w14:paraId="68ED8A66" w14:textId="77777777" w:rsidR="00424BA0" w:rsidRPr="00424BA0" w:rsidRDefault="00424BA0" w:rsidP="002F30A8">
      <w:pPr>
        <w:numPr>
          <w:ilvl w:val="0"/>
          <w:numId w:val="60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Routes traffic based on geographic location of users AND resources, and lets you bias traffic to one resource over another.</w:t>
      </w:r>
    </w:p>
    <w:p w14:paraId="7BE36C27" w14:textId="77777777" w:rsidR="00424BA0" w:rsidRPr="00424BA0" w:rsidRDefault="00424BA0" w:rsidP="002F30A8">
      <w:pPr>
        <w:numPr>
          <w:ilvl w:val="0"/>
          <w:numId w:val="60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5EB91318" w14:textId="77777777" w:rsidR="00424BA0" w:rsidRPr="00424BA0" w:rsidRDefault="00424BA0" w:rsidP="002F30A8">
      <w:pPr>
        <w:numPr>
          <w:ilvl w:val="1"/>
          <w:numId w:val="60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Push more traffic to us-east-1 even if latency is slightly higher, by applying a bias factor.</w:t>
      </w:r>
    </w:p>
    <w:p w14:paraId="7D1E7487" w14:textId="77777777" w:rsidR="00424BA0" w:rsidRPr="00424BA0" w:rsidRDefault="00424BA0" w:rsidP="002F30A8">
      <w:pPr>
        <w:numPr>
          <w:ilvl w:val="0"/>
          <w:numId w:val="60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case:</w:t>
      </w:r>
    </w:p>
    <w:p w14:paraId="14696611" w14:textId="77777777" w:rsidR="00424BA0" w:rsidRPr="00424BA0" w:rsidRDefault="00424BA0" w:rsidP="002F30A8">
      <w:pPr>
        <w:numPr>
          <w:ilvl w:val="1"/>
          <w:numId w:val="60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24BA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Controlling regional traffic distribution beyond just latency.</w:t>
      </w:r>
    </w:p>
    <w:p w14:paraId="6D74120F" w14:textId="77777777" w:rsidR="004F45DC" w:rsidRDefault="004F45DC" w:rsidP="004F45DC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ADEA6A2" w14:textId="77777777" w:rsidR="008221CA" w:rsidRDefault="008221CA" w:rsidP="004F45DC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1CE5465" w14:textId="25AF0745" w:rsidR="008221CA" w:rsidRPr="003A3803" w:rsidRDefault="003A3803" w:rsidP="003A380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A380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the difference between Alias and CNAME records?</w:t>
      </w:r>
    </w:p>
    <w:p w14:paraId="39D118BE" w14:textId="77777777" w:rsidR="003A3803" w:rsidRDefault="003A3803" w:rsidP="003A380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DD11185" w14:textId="77777777" w:rsidR="003A3803" w:rsidRDefault="003A3803" w:rsidP="003A380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67D7953" w14:textId="77777777" w:rsidR="001878CE" w:rsidRPr="001878CE" w:rsidRDefault="001878CE" w:rsidP="001878C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CNAME Record (Canonical Name Record)</w:t>
      </w:r>
    </w:p>
    <w:p w14:paraId="16A41017" w14:textId="77777777" w:rsidR="001878CE" w:rsidRPr="001878CE" w:rsidRDefault="001878CE" w:rsidP="002F30A8">
      <w:pPr>
        <w:pStyle w:val="ListParagraph"/>
        <w:numPr>
          <w:ilvl w:val="0"/>
          <w:numId w:val="6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Standard DNS record defined by DNS specs.</w:t>
      </w:r>
    </w:p>
    <w:p w14:paraId="2F09F8E8" w14:textId="77777777" w:rsidR="001878CE" w:rsidRPr="001878CE" w:rsidRDefault="001878CE" w:rsidP="002F30A8">
      <w:pPr>
        <w:pStyle w:val="ListParagraph"/>
        <w:numPr>
          <w:ilvl w:val="0"/>
          <w:numId w:val="6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Maps one domain name to another domain name.</w:t>
      </w:r>
    </w:p>
    <w:p w14:paraId="2C9E98C0" w14:textId="77777777" w:rsidR="001878CE" w:rsidRPr="001878CE" w:rsidRDefault="001878CE" w:rsidP="002F30A8">
      <w:pPr>
        <w:pStyle w:val="ListParagraph"/>
        <w:numPr>
          <w:ilvl w:val="0"/>
          <w:numId w:val="6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5B56C7A1" w14:textId="77777777" w:rsidR="001878CE" w:rsidRPr="001878CE" w:rsidRDefault="001878CE" w:rsidP="002F30A8">
      <w:pPr>
        <w:pStyle w:val="ListParagraph"/>
        <w:numPr>
          <w:ilvl w:val="1"/>
          <w:numId w:val="6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www.example.com → example.com.</w:t>
      </w:r>
    </w:p>
    <w:p w14:paraId="2B354913" w14:textId="77777777" w:rsidR="001878CE" w:rsidRPr="001878CE" w:rsidRDefault="001878CE" w:rsidP="002F30A8">
      <w:pPr>
        <w:pStyle w:val="ListParagraph"/>
        <w:numPr>
          <w:ilvl w:val="1"/>
          <w:numId w:val="6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app.example.com → myapp.s3-website-us-east-1.amazonaws.com.</w:t>
      </w:r>
    </w:p>
    <w:p w14:paraId="364132B9" w14:textId="77777777" w:rsidR="001878CE" w:rsidRPr="001878CE" w:rsidRDefault="001878CE" w:rsidP="001878C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⚠️</w:t>
      </w: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Limitations of CNAME:</w:t>
      </w:r>
    </w:p>
    <w:p w14:paraId="7E43AE5B" w14:textId="77777777" w:rsidR="001878CE" w:rsidRPr="001878CE" w:rsidRDefault="001878CE" w:rsidP="002F30A8">
      <w:pPr>
        <w:pStyle w:val="ListParagraph"/>
        <w:numPr>
          <w:ilvl w:val="0"/>
          <w:numId w:val="6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cannot use CNAME at the root domain (also called apex domain, e.g., example.com).</w:t>
      </w:r>
    </w:p>
    <w:p w14:paraId="0584E062" w14:textId="77777777" w:rsidR="001878CE" w:rsidRPr="001878CE" w:rsidRDefault="001878CE" w:rsidP="002F30A8">
      <w:pPr>
        <w:pStyle w:val="ListParagraph"/>
        <w:numPr>
          <w:ilvl w:val="1"/>
          <w:numId w:val="6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Because DNS specs don’t allow a CNAME at the zone apex — only NS and SOA are permitted.</w:t>
      </w:r>
    </w:p>
    <w:p w14:paraId="55A0C4E0" w14:textId="77777777" w:rsidR="001878CE" w:rsidRPr="001878CE" w:rsidRDefault="001878CE" w:rsidP="002F30A8">
      <w:pPr>
        <w:pStyle w:val="ListParagraph"/>
        <w:numPr>
          <w:ilvl w:val="0"/>
          <w:numId w:val="6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Always incurs an extra DNS lookup → slightly more latency.</w:t>
      </w:r>
    </w:p>
    <w:p w14:paraId="13ADA4D6" w14:textId="77777777" w:rsidR="001878CE" w:rsidRPr="001878CE" w:rsidRDefault="001878CE" w:rsidP="001878C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8BF1B0C">
          <v:rect id="_x0000_i1103" style="width:0;height:1.5pt" o:hralign="center" o:hrstd="t" o:hr="t" fillcolor="#a0a0a0" stroked="f"/>
        </w:pict>
      </w:r>
    </w:p>
    <w:p w14:paraId="079968F5" w14:textId="77777777" w:rsidR="001878CE" w:rsidRPr="001878CE" w:rsidRDefault="001878CE" w:rsidP="001878C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Alias Record (AWS-specific)</w:t>
      </w:r>
    </w:p>
    <w:p w14:paraId="235C2FDC" w14:textId="77777777" w:rsidR="001878CE" w:rsidRPr="001878CE" w:rsidRDefault="001878CE" w:rsidP="002F30A8">
      <w:pPr>
        <w:pStyle w:val="ListParagraph"/>
        <w:numPr>
          <w:ilvl w:val="0"/>
          <w:numId w:val="6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special Route 53 extension to DNS.</w:t>
      </w:r>
    </w:p>
    <w:p w14:paraId="22A4CEE2" w14:textId="77777777" w:rsidR="001878CE" w:rsidRPr="001878CE" w:rsidRDefault="001878CE" w:rsidP="002F30A8">
      <w:pPr>
        <w:pStyle w:val="ListParagraph"/>
        <w:numPr>
          <w:ilvl w:val="0"/>
          <w:numId w:val="6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gramStart"/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Similar to</w:t>
      </w:r>
      <w:proofErr w:type="gramEnd"/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CNAME, but can point directly to AWS resources (ELB, CloudFront, S3 static website, API Gateway, Global Accelerator, etc.).</w:t>
      </w:r>
    </w:p>
    <w:p w14:paraId="27A18447" w14:textId="77777777" w:rsidR="001878CE" w:rsidRPr="001878CE" w:rsidRDefault="001878CE" w:rsidP="002F30A8">
      <w:pPr>
        <w:pStyle w:val="ListParagraph"/>
        <w:numPr>
          <w:ilvl w:val="0"/>
          <w:numId w:val="6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 be used at the root domain (apex) → example.com → ALB or CloudFront.</w:t>
      </w:r>
    </w:p>
    <w:p w14:paraId="7A5C58E7" w14:textId="77777777" w:rsidR="001878CE" w:rsidRPr="001878CE" w:rsidRDefault="001878CE" w:rsidP="002F30A8">
      <w:pPr>
        <w:pStyle w:val="ListParagraph"/>
        <w:numPr>
          <w:ilvl w:val="0"/>
          <w:numId w:val="6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Alias lookups are handled by Route 53 without adding extra DNS queries → no extra cost, no added latency.</w:t>
      </w:r>
    </w:p>
    <w:p w14:paraId="43CB9033" w14:textId="77777777" w:rsidR="001878CE" w:rsidRPr="001878CE" w:rsidRDefault="001878CE" w:rsidP="001878C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7367DF26" w14:textId="77777777" w:rsidR="001878CE" w:rsidRPr="001878CE" w:rsidRDefault="001878CE" w:rsidP="002F30A8">
      <w:pPr>
        <w:pStyle w:val="ListParagraph"/>
        <w:numPr>
          <w:ilvl w:val="0"/>
          <w:numId w:val="6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example.com → Alias to CloudFront distribution.</w:t>
      </w:r>
    </w:p>
    <w:p w14:paraId="72E8A0D9" w14:textId="77777777" w:rsidR="001878CE" w:rsidRDefault="001878CE" w:rsidP="002F30A8">
      <w:pPr>
        <w:pStyle w:val="ListParagraph"/>
        <w:numPr>
          <w:ilvl w:val="0"/>
          <w:numId w:val="64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878C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example.com → Alias to ALB DNS name.</w:t>
      </w:r>
    </w:p>
    <w:p w14:paraId="2C77546B" w14:textId="6ADD41EA" w:rsidR="008F162B" w:rsidRPr="00F113B4" w:rsidRDefault="00F113B4" w:rsidP="00F113B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1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What is Resolver in Route 53 and how does it help in hybrid cloud?</w:t>
      </w:r>
    </w:p>
    <w:p w14:paraId="152295E5" w14:textId="77777777" w:rsidR="00F113B4" w:rsidRDefault="00F113B4" w:rsidP="00F113B4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122CCFA" w14:textId="77777777" w:rsidR="00036D85" w:rsidRPr="00036D85" w:rsidRDefault="00036D85" w:rsidP="002F30A8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36D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 Resolver</w:t>
      </w:r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provides </w:t>
      </w:r>
      <w:r w:rsidRPr="00036D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DNS resolution between AWS and on-premises</w:t>
      </w:r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networks.</w:t>
      </w:r>
    </w:p>
    <w:p w14:paraId="0F1E76A1" w14:textId="77777777" w:rsidR="00036D85" w:rsidRPr="00036D85" w:rsidRDefault="00036D85" w:rsidP="002F30A8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36D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Inbound endpoints:</w:t>
      </w:r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Allow on-prem servers to resolve AWS private zone records.</w:t>
      </w:r>
    </w:p>
    <w:p w14:paraId="1EB9AFDE" w14:textId="77777777" w:rsidR="00036D85" w:rsidRPr="00036D85" w:rsidRDefault="00036D85" w:rsidP="002F30A8">
      <w:pPr>
        <w:pStyle w:val="ListParagraph"/>
        <w:numPr>
          <w:ilvl w:val="0"/>
          <w:numId w:val="6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36D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Outbound endpoints:</w:t>
      </w:r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Allow AWS workloads to resolve on-prem DNS names.</w:t>
      </w:r>
    </w:p>
    <w:p w14:paraId="549CA606" w14:textId="77777777" w:rsidR="00036D85" w:rsidRPr="00036D85" w:rsidRDefault="00036D85" w:rsidP="00036D8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36D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Scenario:</w:t>
      </w:r>
    </w:p>
    <w:p w14:paraId="189A0DDF" w14:textId="77777777" w:rsidR="00036D85" w:rsidRPr="00036D85" w:rsidRDefault="00036D85" w:rsidP="002F30A8">
      <w:pPr>
        <w:pStyle w:val="ListParagraph"/>
        <w:numPr>
          <w:ilvl w:val="0"/>
          <w:numId w:val="66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Hybrid environment where AWS apps need to resolve </w:t>
      </w:r>
      <w:proofErr w:type="spellStart"/>
      <w:proofErr w:type="gramStart"/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corp.local</w:t>
      </w:r>
      <w:proofErr w:type="spellEnd"/>
      <w:proofErr w:type="gramEnd"/>
      <w:r w:rsidRPr="00036D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(on-prem AD DNS).</w:t>
      </w:r>
    </w:p>
    <w:p w14:paraId="79BB5AD4" w14:textId="77777777" w:rsidR="005C6460" w:rsidRDefault="005C6460" w:rsidP="005C6460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AAAC6A" w14:textId="3D69525C" w:rsidR="005C6460" w:rsidRPr="0075110C" w:rsidRDefault="0075110C" w:rsidP="0075110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511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does Route 53 handle DNS Failover for an S3 static website?</w:t>
      </w:r>
    </w:p>
    <w:p w14:paraId="7651DBC7" w14:textId="77777777" w:rsidR="0075110C" w:rsidRDefault="0075110C" w:rsidP="0075110C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6E17B6" w14:textId="288DA45A" w:rsidR="003728AA" w:rsidRPr="003728AA" w:rsidRDefault="003728AA" w:rsidP="002F30A8">
      <w:pPr>
        <w:pStyle w:val="ListParagraph"/>
        <w:numPr>
          <w:ilvl w:val="0"/>
          <w:numId w:val="6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Create an </w:t>
      </w:r>
      <w:r w:rsidRPr="003728A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S3 bucket website</w:t>
      </w: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2 regions (Primary &amp; Secondary).</w:t>
      </w:r>
    </w:p>
    <w:p w14:paraId="73906C0B" w14:textId="5CE6DEFE" w:rsidR="003728AA" w:rsidRPr="003728AA" w:rsidRDefault="003728AA" w:rsidP="002F30A8">
      <w:pPr>
        <w:pStyle w:val="ListParagraph"/>
        <w:numPr>
          <w:ilvl w:val="0"/>
          <w:numId w:val="6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Configure </w:t>
      </w:r>
      <w:r w:rsidRPr="003728A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 health checks</w:t>
      </w: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if primary bucket unavailable, failover to secondary.</w:t>
      </w:r>
    </w:p>
    <w:p w14:paraId="068DD46A" w14:textId="2005AF5C" w:rsidR="003728AA" w:rsidRPr="003728AA" w:rsidRDefault="003728AA" w:rsidP="002F30A8">
      <w:pPr>
        <w:pStyle w:val="ListParagraph"/>
        <w:numPr>
          <w:ilvl w:val="0"/>
          <w:numId w:val="67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 </w:t>
      </w:r>
      <w:r w:rsidRPr="003728A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Alias record</w:t>
      </w:r>
      <w:r w:rsidRPr="003728A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pointing to S3 website endpoint.</w:t>
      </w:r>
    </w:p>
    <w:p w14:paraId="20096127" w14:textId="77777777" w:rsidR="003728AA" w:rsidRDefault="003728AA" w:rsidP="003728A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50148F" w14:textId="3CD2A0DF" w:rsidR="003728AA" w:rsidRPr="00C131F4" w:rsidRDefault="00C131F4" w:rsidP="00C131F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131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does Route 53 integrate with Multi-region Disaster Recovery?</w:t>
      </w:r>
    </w:p>
    <w:p w14:paraId="40CABD72" w14:textId="77777777" w:rsidR="00C131F4" w:rsidRDefault="00C131F4" w:rsidP="00C131F4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15D663D" w14:textId="62FCF04A" w:rsidR="00B174B4" w:rsidRPr="00B174B4" w:rsidRDefault="00B174B4" w:rsidP="002F30A8">
      <w:pPr>
        <w:pStyle w:val="ListParagraph"/>
        <w:numPr>
          <w:ilvl w:val="0"/>
          <w:numId w:val="6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174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 </w:t>
      </w:r>
      <w:r w:rsidRPr="00B174B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Failover Routing</w:t>
      </w:r>
      <w:r w:rsidRPr="00B174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policy:</w:t>
      </w:r>
    </w:p>
    <w:p w14:paraId="2728269A" w14:textId="77777777" w:rsidR="00B174B4" w:rsidRPr="00B174B4" w:rsidRDefault="00B174B4" w:rsidP="002F30A8">
      <w:pPr>
        <w:pStyle w:val="ListParagraph"/>
        <w:numPr>
          <w:ilvl w:val="0"/>
          <w:numId w:val="6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174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Primary → us-east-1 ALB</w:t>
      </w:r>
    </w:p>
    <w:p w14:paraId="4A5D9FE9" w14:textId="77777777" w:rsidR="00B174B4" w:rsidRPr="00B174B4" w:rsidRDefault="00B174B4" w:rsidP="002F30A8">
      <w:pPr>
        <w:pStyle w:val="ListParagraph"/>
        <w:numPr>
          <w:ilvl w:val="0"/>
          <w:numId w:val="6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174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Secondary → eu-west-1 ALB</w:t>
      </w:r>
    </w:p>
    <w:p w14:paraId="04CC8FCE" w14:textId="611C80EF" w:rsidR="00B174B4" w:rsidRPr="00B174B4" w:rsidRDefault="00B174B4" w:rsidP="002F30A8">
      <w:pPr>
        <w:pStyle w:val="ListParagraph"/>
        <w:numPr>
          <w:ilvl w:val="0"/>
          <w:numId w:val="70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174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Combine with health checks so if primary fails, DNS automatically shifts traffic to secondary region.</w:t>
      </w:r>
    </w:p>
    <w:p w14:paraId="7171B1A3" w14:textId="77777777" w:rsidR="00B174B4" w:rsidRDefault="00B174B4" w:rsidP="00B174B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34A8A40" w14:textId="0498D09E" w:rsidR="00B174B4" w:rsidRPr="003B58E8" w:rsidRDefault="003B58E8" w:rsidP="003B58E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B58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 Route 53 health checks work with ELB and CloudFront?</w:t>
      </w:r>
    </w:p>
    <w:p w14:paraId="15AF63EA" w14:textId="77777777" w:rsidR="003B58E8" w:rsidRDefault="003B58E8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CBA246" w14:textId="77777777" w:rsidR="003B58E8" w:rsidRDefault="003B58E8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B8C4572" w14:textId="77777777" w:rsidR="00FB09F9" w:rsidRPr="00FB09F9" w:rsidRDefault="00FB09F9" w:rsidP="00FB09F9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FB09F9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FB09F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1. Route 53 Health Checks – Basics</w:t>
      </w:r>
    </w:p>
    <w:p w14:paraId="2F510859" w14:textId="77777777" w:rsidR="00FB09F9" w:rsidRPr="00FB09F9" w:rsidRDefault="00FB09F9" w:rsidP="002F30A8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 </w:t>
      </w:r>
      <w:r w:rsidRPr="00FB09F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 health check</w:t>
      </w: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an independent monitoring system.</w:t>
      </w:r>
    </w:p>
    <w:p w14:paraId="52BA0151" w14:textId="77777777" w:rsidR="00FB09F9" w:rsidRPr="00FB09F9" w:rsidRDefault="00FB09F9" w:rsidP="002F30A8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It sends </w:t>
      </w:r>
      <w:r w:rsidRPr="00FB09F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HTTP/HTTPS/TCP requests</w:t>
      </w: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an endpoint (IP, domain, or AWS resource).</w:t>
      </w:r>
    </w:p>
    <w:p w14:paraId="44D1691A" w14:textId="77777777" w:rsidR="00FB09F9" w:rsidRPr="00FB09F9" w:rsidRDefault="00FB09F9" w:rsidP="002F30A8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the health check fails for a threshold period, Route 53 marks the endpoint as </w:t>
      </w:r>
      <w:r w:rsidRPr="00FB09F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unhealthy</w:t>
      </w: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0B9DAC5" w14:textId="77777777" w:rsidR="00FB09F9" w:rsidRPr="00FB09F9" w:rsidRDefault="00FB09F9" w:rsidP="002F30A8">
      <w:pPr>
        <w:pStyle w:val="ListParagraph"/>
        <w:numPr>
          <w:ilvl w:val="0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Health checks can be attached to:</w:t>
      </w:r>
    </w:p>
    <w:p w14:paraId="650A869D" w14:textId="77777777" w:rsidR="00FB09F9" w:rsidRPr="00FB09F9" w:rsidRDefault="00FB09F9" w:rsidP="002F30A8">
      <w:pPr>
        <w:pStyle w:val="ListParagraph"/>
        <w:numPr>
          <w:ilvl w:val="1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DNS records (e.g., weighted or failover routing).</w:t>
      </w:r>
    </w:p>
    <w:p w14:paraId="5FDB2713" w14:textId="77777777" w:rsidR="00FB09F9" w:rsidRPr="00FB09F9" w:rsidRDefault="00FB09F9" w:rsidP="002F30A8">
      <w:pPr>
        <w:pStyle w:val="ListParagraph"/>
        <w:numPr>
          <w:ilvl w:val="1"/>
          <w:numId w:val="7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B09F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 or ELB aliases</w:t>
      </w:r>
      <w:r w:rsidRPr="00FB09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(special handling here).</w:t>
      </w:r>
    </w:p>
    <w:p w14:paraId="11DB8E0E" w14:textId="77777777" w:rsidR="003B58E8" w:rsidRDefault="003B58E8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E2CE15" w14:textId="77777777" w:rsidR="00FB09F9" w:rsidRDefault="00FB09F9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4D09AA1" w14:textId="77777777" w:rsidR="001461C6" w:rsidRPr="001461C6" w:rsidRDefault="001461C6" w:rsidP="001461C6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461C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2. With Elastic Load Balancers (ELB)</w:t>
      </w:r>
    </w:p>
    <w:p w14:paraId="71C8D82B" w14:textId="77777777" w:rsidR="001461C6" w:rsidRPr="001461C6" w:rsidRDefault="001461C6" w:rsidP="002F30A8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Native integration: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you create an 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Alias record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Route 53 pointing to an ALB/NLB/CLB, 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you don’t need to create a separate Route 53 health check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119E6FA" w14:textId="77777777" w:rsidR="001461C6" w:rsidRPr="001461C6" w:rsidRDefault="001461C6" w:rsidP="002F30A8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Instead, Route 53 queries the ELB’s own health status. ELB continuously checks registered EC2 targets using its own health checks.</w:t>
      </w:r>
    </w:p>
    <w:p w14:paraId="19BEDA51" w14:textId="77777777" w:rsidR="001461C6" w:rsidRPr="001461C6" w:rsidRDefault="001461C6" w:rsidP="002F30A8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Route 53 considers the ELB 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healthy if it has at least one healthy target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the load balancer’s target group.</w:t>
      </w:r>
    </w:p>
    <w:p w14:paraId="49CA1291" w14:textId="77777777" w:rsidR="001461C6" w:rsidRPr="001461C6" w:rsidRDefault="001461C6" w:rsidP="002F30A8">
      <w:pPr>
        <w:pStyle w:val="ListParagraph"/>
        <w:numPr>
          <w:ilvl w:val="0"/>
          <w:numId w:val="7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all targets behind the ELB are unhealthy, Route 53 marks the Alias record as 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unhealthy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removes it from DNS responses (depending on your routing policy).</w:t>
      </w:r>
    </w:p>
    <w:p w14:paraId="683726E8" w14:textId="77777777" w:rsidR="001461C6" w:rsidRPr="001461C6" w:rsidRDefault="001461C6" w:rsidP="001461C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61C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461C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scenario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1461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You have a failover setup with two ALBs in different regions. Route 53 will automatically use the ALB’s internal health checks to decide which region to route traffic to.</w:t>
      </w:r>
    </w:p>
    <w:p w14:paraId="1E690E07" w14:textId="77777777" w:rsidR="00FB09F9" w:rsidRDefault="00FB09F9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9AE4ADB" w14:textId="77777777" w:rsidR="001461C6" w:rsidRDefault="001461C6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921A89" w14:textId="77777777" w:rsidR="005B7BB5" w:rsidRPr="005B7BB5" w:rsidRDefault="005B7BB5" w:rsidP="005B7BB5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B7BB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3. With CloudFront</w:t>
      </w:r>
    </w:p>
    <w:p w14:paraId="7310BC61" w14:textId="77777777" w:rsidR="005B7BB5" w:rsidRPr="005B7BB5" w:rsidRDefault="005B7BB5" w:rsidP="002F30A8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Health check </w:t>
      </w:r>
      <w:proofErr w:type="spellStart"/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behavior</w:t>
      </w:r>
      <w:proofErr w:type="spellEnd"/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is different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417D870" w14:textId="77777777" w:rsidR="005B7BB5" w:rsidRPr="005B7BB5" w:rsidRDefault="005B7BB5" w:rsidP="002F30A8">
      <w:pPr>
        <w:pStyle w:val="ListParagraph"/>
        <w:numPr>
          <w:ilvl w:val="1"/>
          <w:numId w:val="7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cannot attach a Route 53 health check directly to a CloudFront distribution Alias.</w:t>
      </w:r>
    </w:p>
    <w:p w14:paraId="01D71CA1" w14:textId="77777777" w:rsidR="005B7BB5" w:rsidRPr="005B7BB5" w:rsidRDefault="005B7BB5" w:rsidP="002F30A8">
      <w:pPr>
        <w:pStyle w:val="ListParagraph"/>
        <w:numPr>
          <w:ilvl w:val="1"/>
          <w:numId w:val="7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 itself doesn’t report target health to Route 53 like ELB does.</w:t>
      </w:r>
    </w:p>
    <w:p w14:paraId="3471FB18" w14:textId="77777777" w:rsidR="005B7BB5" w:rsidRPr="005B7BB5" w:rsidRDefault="005B7BB5" w:rsidP="002F30A8">
      <w:pPr>
        <w:pStyle w:val="ListParagraph"/>
        <w:numPr>
          <w:ilvl w:val="0"/>
          <w:numId w:val="7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Instead, if you need health-based routing with CloudFront, you must:</w:t>
      </w:r>
    </w:p>
    <w:p w14:paraId="13BAA0D0" w14:textId="77777777" w:rsidR="005B7BB5" w:rsidRPr="005B7BB5" w:rsidRDefault="005B7BB5" w:rsidP="002F30A8">
      <w:pPr>
        <w:pStyle w:val="ListParagraph"/>
        <w:numPr>
          <w:ilvl w:val="1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Create 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Route 53 health checks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probe the CloudFront distribution (or its origin).</w:t>
      </w:r>
    </w:p>
    <w:p w14:paraId="79B814EA" w14:textId="77777777" w:rsidR="005B7BB5" w:rsidRPr="005B7BB5" w:rsidRDefault="005B7BB5" w:rsidP="002F30A8">
      <w:pPr>
        <w:pStyle w:val="ListParagraph"/>
        <w:numPr>
          <w:ilvl w:val="1"/>
          <w:numId w:val="7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Attach those health checks to DNS records in a 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routing policy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(failover, weighted, etc.).</w:t>
      </w:r>
    </w:p>
    <w:p w14:paraId="26074E8B" w14:textId="77777777" w:rsidR="005B7BB5" w:rsidRPr="005B7BB5" w:rsidRDefault="005B7BB5" w:rsidP="005B7BB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scenario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You have two CloudFront distributions, one in 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another in </w:t>
      </w:r>
      <w:r w:rsidRPr="005B7BB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</w:t>
      </w: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each pointing to regional origins.</w:t>
      </w:r>
    </w:p>
    <w:p w14:paraId="015CF5F4" w14:textId="77777777" w:rsidR="005B7BB5" w:rsidRPr="005B7BB5" w:rsidRDefault="005B7BB5" w:rsidP="002F30A8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set up Route 53 health checks against each distribution’s public DNS.</w:t>
      </w:r>
    </w:p>
    <w:p w14:paraId="665441BE" w14:textId="77777777" w:rsidR="005B7BB5" w:rsidRPr="005B7BB5" w:rsidRDefault="005B7BB5" w:rsidP="002F30A8">
      <w:pPr>
        <w:pStyle w:val="ListParagraph"/>
        <w:numPr>
          <w:ilvl w:val="0"/>
          <w:numId w:val="7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B7BB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 case the US distribution fails, Route 53 directs traffic to the EU distribution.</w:t>
      </w:r>
    </w:p>
    <w:p w14:paraId="225DC7E3" w14:textId="77777777" w:rsidR="001461C6" w:rsidRDefault="001461C6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F82477" w14:textId="77777777" w:rsidR="005B7BB5" w:rsidRDefault="005B7BB5" w:rsidP="003B58E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F6EF182" w14:textId="23EA0E9C" w:rsidR="005B7BB5" w:rsidRDefault="00A310F4" w:rsidP="003B58E8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310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653F30D0" wp14:editId="6885E1A2">
            <wp:extent cx="5731510" cy="2285365"/>
            <wp:effectExtent l="0" t="0" r="2540" b="635"/>
            <wp:docPr id="2891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5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AEA5" w14:textId="77777777" w:rsidR="00A310F4" w:rsidRDefault="00A310F4" w:rsidP="00A310F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73A457" w14:textId="72A4DD02" w:rsidR="00A310F4" w:rsidRPr="00F66DA9" w:rsidRDefault="00F66DA9" w:rsidP="00F66DA9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66DA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Explain TTL (Time-to-Live) tuning in Route 53 and its impact.</w:t>
      </w:r>
    </w:p>
    <w:p w14:paraId="2DCB7DC6" w14:textId="77777777" w:rsidR="00F66DA9" w:rsidRDefault="00F66DA9" w:rsidP="00F66DA9">
      <w:pPr>
        <w:pStyle w:val="ListParagraph"/>
        <w:ind w:left="73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77DD05" w14:textId="77777777" w:rsidR="00F66DA9" w:rsidRDefault="00F66DA9" w:rsidP="00F66DA9">
      <w:pPr>
        <w:pStyle w:val="ListParagraph"/>
        <w:ind w:left="73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3C8BEE" w14:textId="77777777" w:rsidR="00CF0200" w:rsidRPr="00CF0200" w:rsidRDefault="00CF0200" w:rsidP="002F30A8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F020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Low TTL (30s–60s):</w:t>
      </w: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Faster failover, more DNS queries → higher cost.</w:t>
      </w:r>
    </w:p>
    <w:p w14:paraId="15D0D286" w14:textId="77777777" w:rsidR="00CF0200" w:rsidRPr="00CF0200" w:rsidRDefault="00CF0200" w:rsidP="002F30A8">
      <w:pPr>
        <w:pStyle w:val="ListParagraph"/>
        <w:numPr>
          <w:ilvl w:val="0"/>
          <w:numId w:val="7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F020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 TTL (300s–3600s):</w:t>
      </w: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Reduces cost, but slower failover.</w:t>
      </w:r>
    </w:p>
    <w:p w14:paraId="072926D7" w14:textId="77777777" w:rsidR="00CF0200" w:rsidRPr="00CF0200" w:rsidRDefault="00CF0200" w:rsidP="00CF0200">
      <w:pPr>
        <w:pStyle w:val="ListParagraph"/>
        <w:ind w:left="73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F020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Scenario:</w:t>
      </w:r>
    </w:p>
    <w:p w14:paraId="50C3B682" w14:textId="77777777" w:rsidR="00CF0200" w:rsidRPr="00CF0200" w:rsidRDefault="00CF0200" w:rsidP="002F30A8">
      <w:pPr>
        <w:pStyle w:val="ListParagraph"/>
        <w:numPr>
          <w:ilvl w:val="0"/>
          <w:numId w:val="7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Blue/Green deployment → use </w:t>
      </w:r>
      <w:r w:rsidRPr="00CF020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low TTL</w:t>
      </w: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quick cutover.</w:t>
      </w:r>
    </w:p>
    <w:p w14:paraId="7F3D8019" w14:textId="77777777" w:rsidR="00CF0200" w:rsidRPr="00CF0200" w:rsidRDefault="00CF0200" w:rsidP="002F30A8">
      <w:pPr>
        <w:pStyle w:val="ListParagraph"/>
        <w:numPr>
          <w:ilvl w:val="0"/>
          <w:numId w:val="77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static resources → use </w:t>
      </w:r>
      <w:r w:rsidRPr="00CF020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 TTL</w:t>
      </w:r>
      <w:r w:rsidRPr="00CF02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reduce cost.</w:t>
      </w:r>
    </w:p>
    <w:p w14:paraId="7D6DE0EA" w14:textId="77777777" w:rsidR="00CF0200" w:rsidRDefault="00CF0200" w:rsidP="00CF020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BBED838" w14:textId="5F4A71A4" w:rsidR="00CF0200" w:rsidRPr="00C61B1B" w:rsidRDefault="00033230" w:rsidP="00C61B1B">
      <w:pPr>
        <w:pStyle w:val="ListParagraph"/>
        <w:numPr>
          <w:ilvl w:val="0"/>
          <w:numId w:val="1"/>
        </w:numPr>
        <w:pBdr>
          <w:bottom w:val="double" w:sz="6" w:space="1" w:color="auto"/>
        </w:pBdr>
        <w:jc w:val="center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proofErr w:type="spellStart"/>
      <w:r w:rsidRPr="00C61B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</w:t>
      </w:r>
      <w:proofErr w:type="spellEnd"/>
      <w:r w:rsidRPr="00C61B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API Gateway</w:t>
      </w:r>
    </w:p>
    <w:p w14:paraId="153F0A5C" w14:textId="77777777" w:rsidR="00C61B1B" w:rsidRPr="00C61B1B" w:rsidRDefault="00C61B1B" w:rsidP="00C61B1B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FD2149" w14:textId="067827B8" w:rsidR="005C6460" w:rsidRDefault="003D11A6" w:rsidP="003D11A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D11A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</w:t>
      </w:r>
      <w:r w:rsidRPr="003D11A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hat is the usage of API gateway</w:t>
      </w:r>
      <w:r w:rsidRPr="003D11A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?</w:t>
      </w:r>
    </w:p>
    <w:p w14:paraId="56095F68" w14:textId="53E8F80E" w:rsidR="003D11A6" w:rsidRDefault="00D62A3F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A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Amazon API Gateway is a fully managed service that allows you to create, publish, secure, monitor, and manage APIs at any scale.</w:t>
      </w:r>
      <w:r w:rsidRPr="00D62A3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It acts as a “front door” for applications to access backend services like Lambda functions, EC2, ECS, DynamoDB, or other HTTP endpoints.</w:t>
      </w:r>
    </w:p>
    <w:p w14:paraId="3CA8FDC7" w14:textId="77777777" w:rsidR="00D62A3F" w:rsidRDefault="00D62A3F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900284" w14:textId="77777777" w:rsidR="0067777B" w:rsidRPr="0067777B" w:rsidRDefault="0067777B" w:rsidP="0067777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7777B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lastRenderedPageBreak/>
        <w:t>🔹</w:t>
      </w:r>
      <w:r w:rsidRPr="006777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Usage of API Gateway in AWS Cloud</w:t>
      </w:r>
    </w:p>
    <w:p w14:paraId="45BD2FF6" w14:textId="77777777" w:rsidR="0067777B" w:rsidRPr="0067777B" w:rsidRDefault="0067777B" w:rsidP="0067777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7777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Expose Backend Services as APIs</w:t>
      </w:r>
    </w:p>
    <w:p w14:paraId="05E5B814" w14:textId="77777777" w:rsidR="0067777B" w:rsidRPr="0067777B" w:rsidRDefault="0067777B" w:rsidP="002F30A8">
      <w:pPr>
        <w:numPr>
          <w:ilvl w:val="0"/>
          <w:numId w:val="7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77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Wrap microservices, Lambda functions, or databases behind a REST or HTTP API.</w:t>
      </w:r>
    </w:p>
    <w:p w14:paraId="58D38439" w14:textId="77777777" w:rsidR="0067777B" w:rsidRPr="0067777B" w:rsidRDefault="0067777B" w:rsidP="002F30A8">
      <w:pPr>
        <w:numPr>
          <w:ilvl w:val="0"/>
          <w:numId w:val="7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77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Converts internal logic into standard endpoints (GET, POST, PUT, etc.).</w:t>
      </w:r>
      <w:r w:rsidRPr="006777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67777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67777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Create a /orders API that triggers a Lambda to store order details in DynamoDB.</w:t>
      </w:r>
    </w:p>
    <w:p w14:paraId="75474E62" w14:textId="77777777" w:rsidR="00D62A3F" w:rsidRDefault="00D62A3F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982ABFB" w14:textId="77777777" w:rsidR="00517DCD" w:rsidRPr="00517DCD" w:rsidRDefault="00517DCD" w:rsidP="00517DCD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17D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Serverless Applications</w:t>
      </w:r>
    </w:p>
    <w:p w14:paraId="150C943A" w14:textId="77777777" w:rsidR="00517DCD" w:rsidRPr="00517DCD" w:rsidRDefault="00517DCD" w:rsidP="002F30A8">
      <w:pPr>
        <w:numPr>
          <w:ilvl w:val="0"/>
          <w:numId w:val="7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is often paired with </w:t>
      </w:r>
      <w:r w:rsidRPr="00517D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Lambda</w:t>
      </w: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build </w:t>
      </w:r>
      <w:r w:rsidRPr="00517DC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serverless apps</w:t>
      </w: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E9F38F5" w14:textId="77777777" w:rsidR="00517DCD" w:rsidRPr="00517DCD" w:rsidRDefault="00517DCD" w:rsidP="002F30A8">
      <w:pPr>
        <w:numPr>
          <w:ilvl w:val="0"/>
          <w:numId w:val="7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No need to manage servers — just write the function logic, expose it via API Gateway, and scale automatically.</w:t>
      </w: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517DCD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517DC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A serverless CRUD application using API Gateway + Lambda + DynamoDB.</w:t>
      </w:r>
    </w:p>
    <w:p w14:paraId="4F116ADC" w14:textId="77777777" w:rsidR="00BD609B" w:rsidRPr="00BD609B" w:rsidRDefault="00BD609B" w:rsidP="00BD609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 Security &amp; Access Control</w:t>
      </w:r>
    </w:p>
    <w:p w14:paraId="6A3D673D" w14:textId="77777777" w:rsidR="00BD609B" w:rsidRPr="00BD609B" w:rsidRDefault="00BD609B" w:rsidP="002F30A8">
      <w:pPr>
        <w:numPr>
          <w:ilvl w:val="0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Provides </w:t>
      </w: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authentication &amp; authorization</w:t>
      </w:r>
      <w:r w:rsidRPr="00BD60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using:</w:t>
      </w:r>
    </w:p>
    <w:p w14:paraId="50AE8FE3" w14:textId="77777777" w:rsidR="00BD609B" w:rsidRPr="00BD609B" w:rsidRDefault="00BD609B" w:rsidP="002F30A8">
      <w:pPr>
        <w:numPr>
          <w:ilvl w:val="1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IAM roles &amp; policies</w:t>
      </w:r>
    </w:p>
    <w:p w14:paraId="53D2D38D" w14:textId="77777777" w:rsidR="00BD609B" w:rsidRPr="00BD609B" w:rsidRDefault="00BD609B" w:rsidP="002F30A8">
      <w:pPr>
        <w:numPr>
          <w:ilvl w:val="1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Amazon Cognito (user pools &amp; identity pools)</w:t>
      </w:r>
    </w:p>
    <w:p w14:paraId="5A0AAB20" w14:textId="77777777" w:rsidR="00BD609B" w:rsidRPr="00BD609B" w:rsidRDefault="00BD609B" w:rsidP="002F30A8">
      <w:pPr>
        <w:numPr>
          <w:ilvl w:val="1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Custom authorizers (JWT, OAuth, API keys, Lambda authorizers)</w:t>
      </w:r>
    </w:p>
    <w:p w14:paraId="6653E1D5" w14:textId="77777777" w:rsidR="00BD609B" w:rsidRPr="00BD609B" w:rsidRDefault="00BD609B" w:rsidP="002F30A8">
      <w:pPr>
        <w:numPr>
          <w:ilvl w:val="0"/>
          <w:numId w:val="8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Supports </w:t>
      </w:r>
      <w:r w:rsidRPr="00BD609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throttling, quotas, and WAF (Web Application Firewall)</w:t>
      </w:r>
      <w:r w:rsidRPr="00BD60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prevent abuse.</w:t>
      </w:r>
    </w:p>
    <w:p w14:paraId="3B0BA835" w14:textId="77777777" w:rsidR="00BD609B" w:rsidRPr="00BD609B" w:rsidRDefault="00BD609B" w:rsidP="00BD609B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D609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D60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Only logged-in users from Cognito can call /checkout.</w:t>
      </w:r>
    </w:p>
    <w:p w14:paraId="3583AB64" w14:textId="77777777" w:rsidR="0067777B" w:rsidRDefault="0067777B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4E9254" w14:textId="77777777" w:rsidR="00161CEB" w:rsidRDefault="00161CEB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7119C7" w14:textId="77777777" w:rsidR="00161CEB" w:rsidRPr="00161CEB" w:rsidRDefault="00161CEB" w:rsidP="00161CE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161CE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Traffic Management &amp; Scaling</w:t>
      </w:r>
    </w:p>
    <w:p w14:paraId="2DF6BB97" w14:textId="77777777" w:rsidR="00161CEB" w:rsidRPr="00161CEB" w:rsidRDefault="00161CEB" w:rsidP="002F30A8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handles </w:t>
      </w:r>
      <w:r w:rsidRPr="00161CE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traffic spikes</w:t>
      </w: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caching, and rate limiting.</w:t>
      </w:r>
    </w:p>
    <w:p w14:paraId="6D875097" w14:textId="77777777" w:rsidR="00161CEB" w:rsidRPr="00161CEB" w:rsidRDefault="00161CEB" w:rsidP="002F30A8">
      <w:pPr>
        <w:numPr>
          <w:ilvl w:val="0"/>
          <w:numId w:val="8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Provides </w:t>
      </w:r>
      <w:r w:rsidRPr="00161CE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auto-scaling</w:t>
      </w: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without you managing infrastructure.</w:t>
      </w: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161CEB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61CE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A flash sale app handling millions of API calls per second.</w:t>
      </w:r>
    </w:p>
    <w:p w14:paraId="002170CE" w14:textId="77777777" w:rsidR="00161CEB" w:rsidRDefault="00161CEB" w:rsidP="00D62A3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9B62A0" w14:textId="77777777" w:rsidR="007C585A" w:rsidRPr="007C585A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C58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5. Protocol Translation</w:t>
      </w:r>
    </w:p>
    <w:p w14:paraId="46237BC0" w14:textId="77777777" w:rsidR="007C585A" w:rsidRPr="007C585A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4F569B" w14:textId="77777777" w:rsidR="007C585A" w:rsidRPr="007C585A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C58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Supports REST APIs, WebSocket APIs, and HTTP APIs.</w:t>
      </w:r>
    </w:p>
    <w:p w14:paraId="30BA5AB1" w14:textId="77777777" w:rsidR="007C585A" w:rsidRPr="007C585A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835FEBB" w14:textId="77777777" w:rsidR="007C585A" w:rsidRPr="007C585A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C58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Converts different communication protocols for clients &amp; backends.</w:t>
      </w:r>
    </w:p>
    <w:p w14:paraId="74268755" w14:textId="4A7A423F" w:rsidR="00161CEB" w:rsidRDefault="007C585A" w:rsidP="007C585A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C585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7C585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Mobile app uses WebSocket API for live chat, backend uses Lambda.</w:t>
      </w:r>
    </w:p>
    <w:p w14:paraId="0C90B4B9" w14:textId="77777777" w:rsidR="006412AF" w:rsidRPr="006412AF" w:rsidRDefault="006412AF" w:rsidP="006412AF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7. Monitoring &amp; Analytics</w:t>
      </w:r>
    </w:p>
    <w:p w14:paraId="2671D16F" w14:textId="77777777" w:rsidR="006412AF" w:rsidRPr="006412AF" w:rsidRDefault="006412AF" w:rsidP="002F30A8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Built-in integration with </w:t>
      </w:r>
      <w:r w:rsidRPr="006412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CloudWatch</w:t>
      </w: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metrics, logging, and alarms.</w:t>
      </w:r>
    </w:p>
    <w:p w14:paraId="777C59F3" w14:textId="77777777" w:rsidR="006412AF" w:rsidRPr="006412AF" w:rsidRDefault="006412AF" w:rsidP="002F30A8">
      <w:pPr>
        <w:numPr>
          <w:ilvl w:val="0"/>
          <w:numId w:val="8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Helps track </w:t>
      </w:r>
      <w:r w:rsidRPr="006412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latency, error rates, and API usage</w:t>
      </w: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893BC2E" w14:textId="77777777" w:rsidR="006412AF" w:rsidRPr="006412AF" w:rsidRDefault="006412AF" w:rsidP="006412AF">
      <w:pPr>
        <w:ind w:left="36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F3AC47C">
          <v:rect id="_x0000_i1112" style="width:0;height:1.5pt" o:hralign="center" o:hrstd="t" o:hr="t" fillcolor="#a0a0a0" stroked="f"/>
        </w:pict>
      </w:r>
    </w:p>
    <w:p w14:paraId="56A7291F" w14:textId="77777777" w:rsidR="006412AF" w:rsidRPr="006412AF" w:rsidRDefault="006412AF" w:rsidP="006412AF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8. Cost Optimization</w:t>
      </w:r>
    </w:p>
    <w:p w14:paraId="65E16034" w14:textId="77777777" w:rsidR="006412AF" w:rsidRPr="006412AF" w:rsidRDefault="006412AF" w:rsidP="002F30A8">
      <w:pPr>
        <w:numPr>
          <w:ilvl w:val="0"/>
          <w:numId w:val="8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Pay only for </w:t>
      </w:r>
      <w:r w:rsidRPr="006412A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calls + data transfer</w:t>
      </w: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123491D8" w14:textId="77777777" w:rsidR="006412AF" w:rsidRPr="006412AF" w:rsidRDefault="006412AF" w:rsidP="002F30A8">
      <w:pPr>
        <w:numPr>
          <w:ilvl w:val="0"/>
          <w:numId w:val="83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412A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Cheaper than running your own reverse proxy / API management service on EC2.</w:t>
      </w:r>
    </w:p>
    <w:p w14:paraId="26FF7869" w14:textId="77777777" w:rsidR="006412AF" w:rsidRDefault="006412AF" w:rsidP="006412AF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9DEB91" w14:textId="3AEDB366" w:rsidR="006412AF" w:rsidRPr="00B7208D" w:rsidRDefault="00B7208D" w:rsidP="00B7208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208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Explain the difference between REST API, HTTP API, and WebSocket API in API Gateway.</w:t>
      </w:r>
    </w:p>
    <w:p w14:paraId="1592C71F" w14:textId="77777777" w:rsidR="00B7208D" w:rsidRDefault="00B7208D" w:rsidP="00B7208D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772E5A" w14:textId="52A58EA8" w:rsidR="00E92E9E" w:rsidRDefault="00E92E9E" w:rsidP="00B7208D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92E9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345EABEF" wp14:editId="1A5932ED">
            <wp:extent cx="5731510" cy="2434590"/>
            <wp:effectExtent l="0" t="0" r="2540" b="3810"/>
            <wp:docPr id="213624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4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1AE2" w14:textId="77777777" w:rsidR="00C67349" w:rsidRDefault="00C67349" w:rsidP="00B7208D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2E1BBE" w14:textId="7C7B2B08" w:rsidR="00C67349" w:rsidRPr="006B7036" w:rsidRDefault="006B7036" w:rsidP="006B7036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B70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 you secure an API Gateway endpoint?</w:t>
      </w:r>
    </w:p>
    <w:p w14:paraId="2B2D1B40" w14:textId="77777777" w:rsidR="006B7036" w:rsidRDefault="006B7036" w:rsidP="006B703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A2AB37B" w14:textId="77777777" w:rsidR="006B7036" w:rsidRDefault="006B7036" w:rsidP="006B703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FB556DE" w14:textId="3CD4FBB3" w:rsidR="00A70BAD" w:rsidRPr="00A70BAD" w:rsidRDefault="00A70BAD" w:rsidP="002F30A8">
      <w:pPr>
        <w:pStyle w:val="ListParagraph"/>
        <w:numPr>
          <w:ilvl w:val="0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Authentication/Authorization:</w:t>
      </w:r>
    </w:p>
    <w:p w14:paraId="5AD24D80" w14:textId="77777777" w:rsidR="00A70BAD" w:rsidRPr="00A70BAD" w:rsidRDefault="00A70BAD" w:rsidP="002F30A8">
      <w:pPr>
        <w:pStyle w:val="ListParagraph"/>
        <w:numPr>
          <w:ilvl w:val="1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IAM roles &amp; policies (for internal AWS apps)</w:t>
      </w:r>
    </w:p>
    <w:p w14:paraId="50F412F2" w14:textId="77777777" w:rsidR="00A70BAD" w:rsidRPr="00A70BAD" w:rsidRDefault="00A70BAD" w:rsidP="002F30A8">
      <w:pPr>
        <w:pStyle w:val="ListParagraph"/>
        <w:numPr>
          <w:ilvl w:val="1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Cognito User Pools (OAuth/JWT tokens)</w:t>
      </w:r>
    </w:p>
    <w:p w14:paraId="3E87B9E3" w14:textId="77777777" w:rsidR="00A70BAD" w:rsidRPr="00A70BAD" w:rsidRDefault="00A70BAD" w:rsidP="002F30A8">
      <w:pPr>
        <w:pStyle w:val="ListParagraph"/>
        <w:numPr>
          <w:ilvl w:val="1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Lambda Authorizers (custom logic, e.g., RBAC)</w:t>
      </w:r>
    </w:p>
    <w:p w14:paraId="77F3097C" w14:textId="51C8D293" w:rsidR="00A70BAD" w:rsidRPr="00A70BAD" w:rsidRDefault="00A70BAD" w:rsidP="002F30A8">
      <w:pPr>
        <w:pStyle w:val="ListParagraph"/>
        <w:numPr>
          <w:ilvl w:val="0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Throttling &amp; Rate Limits:</w:t>
      </w: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Prevent abuse (e.g., 1000 </w:t>
      </w:r>
      <w:proofErr w:type="spellStart"/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</w:t>
      </w:r>
      <w:proofErr w:type="spellEnd"/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/s).</w:t>
      </w:r>
    </w:p>
    <w:p w14:paraId="41BFD9F3" w14:textId="2043355C" w:rsidR="00A70BAD" w:rsidRPr="00A70BAD" w:rsidRDefault="00A70BAD" w:rsidP="002F30A8">
      <w:pPr>
        <w:pStyle w:val="ListParagraph"/>
        <w:numPr>
          <w:ilvl w:val="0"/>
          <w:numId w:val="8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WAF Integration:</w:t>
      </w: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Protect against SQLi/XSS.</w:t>
      </w:r>
    </w:p>
    <w:p w14:paraId="78191B83" w14:textId="4D62C9BC" w:rsidR="00A70BAD" w:rsidRDefault="00A70BAD" w:rsidP="002F30A8">
      <w:pPr>
        <w:pStyle w:val="ListParagraph"/>
        <w:numPr>
          <w:ilvl w:val="0"/>
          <w:numId w:val="84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70BA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Private Endpoints:</w:t>
      </w:r>
      <w:r w:rsidRPr="00A70BA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Restrict access within VPC.</w:t>
      </w:r>
    </w:p>
    <w:p w14:paraId="1FE7320B" w14:textId="77777777" w:rsidR="006D452A" w:rsidRDefault="006D452A" w:rsidP="006D452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F35AB3" w14:textId="4E95D6F3" w:rsidR="006D452A" w:rsidRPr="005F5A03" w:rsidRDefault="005F5A03" w:rsidP="005F5A0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does API Gateway caching work?</w:t>
      </w:r>
    </w:p>
    <w:p w14:paraId="4F7B7720" w14:textId="77777777" w:rsidR="005F5A03" w:rsidRDefault="005F5A03" w:rsidP="005F5A0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DC342E" w14:textId="77777777" w:rsidR="005F5A03" w:rsidRDefault="005F5A03" w:rsidP="005F5A0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DF0D573" w14:textId="77777777" w:rsidR="005F5A03" w:rsidRPr="005F5A03" w:rsidRDefault="005F5A03" w:rsidP="002F30A8">
      <w:pPr>
        <w:pStyle w:val="ListParagraph"/>
        <w:numPr>
          <w:ilvl w:val="0"/>
          <w:numId w:val="8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F5A0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cache</w:t>
      </w: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per stage → reduces Lambda/DynamoDB calls.</w:t>
      </w:r>
    </w:p>
    <w:p w14:paraId="3B39531A" w14:textId="77777777" w:rsidR="005F5A03" w:rsidRPr="005F5A03" w:rsidRDefault="005F5A03" w:rsidP="002F30A8">
      <w:pPr>
        <w:pStyle w:val="ListParagraph"/>
        <w:numPr>
          <w:ilvl w:val="0"/>
          <w:numId w:val="8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Configurable </w:t>
      </w:r>
      <w:r w:rsidRPr="005F5A0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TTL (default 300s)</w:t>
      </w: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135DA5F" w14:textId="77777777" w:rsidR="005F5A03" w:rsidRPr="005F5A03" w:rsidRDefault="005F5A03" w:rsidP="002F30A8">
      <w:pPr>
        <w:pStyle w:val="ListParagraph"/>
        <w:numPr>
          <w:ilvl w:val="0"/>
          <w:numId w:val="8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Cache can be invalidated programmatically.</w:t>
      </w:r>
    </w:p>
    <w:p w14:paraId="2A0744C1" w14:textId="77777777" w:rsidR="005F5A03" w:rsidRPr="005F5A03" w:rsidRDefault="005F5A03" w:rsidP="005F5A03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F5A0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Scenario:</w:t>
      </w:r>
      <w:r w:rsidRPr="005F5A0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If /products API is queried frequently → enable cache → fewer DynamoDB reads → lower cost and latency.</w:t>
      </w:r>
    </w:p>
    <w:p w14:paraId="0B8618B7" w14:textId="77777777" w:rsidR="00D03E79" w:rsidRDefault="00D03E79" w:rsidP="00D03E7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4BD6B91" w14:textId="71114FCC" w:rsidR="00D03E79" w:rsidRDefault="005D5335" w:rsidP="005D533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D533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 you handle versioning in API Gateway?</w:t>
      </w:r>
    </w:p>
    <w:p w14:paraId="5EB82FF5" w14:textId="77777777" w:rsidR="00B35B01" w:rsidRDefault="00B35B01" w:rsidP="00B35B0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A4CB7A" w14:textId="77777777" w:rsidR="00B35B01" w:rsidRPr="00B35B01" w:rsidRDefault="00B35B01" w:rsidP="00B35B0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5B01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B35B0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Why Versioning is Needed</w:t>
      </w:r>
    </w:p>
    <w:p w14:paraId="4D1EB6AD" w14:textId="77777777" w:rsidR="00B35B01" w:rsidRPr="00B35B01" w:rsidRDefault="00B35B01" w:rsidP="002F30A8">
      <w:pPr>
        <w:pStyle w:val="ListParagraph"/>
        <w:numPr>
          <w:ilvl w:val="0"/>
          <w:numId w:val="8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5B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APIs evolve over time (new features, bug fixes, changes in response format).</w:t>
      </w:r>
    </w:p>
    <w:p w14:paraId="2E52DCE6" w14:textId="77777777" w:rsidR="00B35B01" w:rsidRPr="00B35B01" w:rsidRDefault="00B35B01" w:rsidP="002F30A8">
      <w:pPr>
        <w:pStyle w:val="ListParagraph"/>
        <w:numPr>
          <w:ilvl w:val="0"/>
          <w:numId w:val="8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5B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Breaking changes can disrupt existing applications.</w:t>
      </w:r>
    </w:p>
    <w:p w14:paraId="3BF11E86" w14:textId="77777777" w:rsidR="00B35B01" w:rsidRPr="00B35B01" w:rsidRDefault="00B35B01" w:rsidP="002F30A8">
      <w:pPr>
        <w:pStyle w:val="ListParagraph"/>
        <w:numPr>
          <w:ilvl w:val="0"/>
          <w:numId w:val="8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5B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Versioning provides a way to support </w:t>
      </w:r>
      <w:r w:rsidRPr="00B35B0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multiple API versions simultaneously</w:t>
      </w:r>
      <w:r w:rsidRPr="00B35B0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3523D3BB" w14:textId="77777777" w:rsidR="00B35B01" w:rsidRDefault="00B35B01" w:rsidP="00B35B0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385C360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Methods of Handling Versioning in API Gateway</w:t>
      </w:r>
    </w:p>
    <w:p w14:paraId="2DA51849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URI Path Versioning (Most Common)</w:t>
      </w:r>
    </w:p>
    <w:p w14:paraId="31A17D44" w14:textId="77777777" w:rsidR="00D622E1" w:rsidRPr="00D622E1" w:rsidRDefault="00D622E1" w:rsidP="002F30A8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Embed the version number in the API path.</w:t>
      </w:r>
    </w:p>
    <w:p w14:paraId="1B4F5DE4" w14:textId="77777777" w:rsidR="00D622E1" w:rsidRPr="00D622E1" w:rsidRDefault="00D622E1" w:rsidP="002F30A8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4ED1B28B" w14:textId="77777777" w:rsidR="00D622E1" w:rsidRPr="00D622E1" w:rsidRDefault="00D622E1" w:rsidP="002F30A8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https://api.example.com/v1/orders</w:t>
      </w:r>
    </w:p>
    <w:p w14:paraId="5DBB599B" w14:textId="77777777" w:rsidR="00D622E1" w:rsidRPr="00D622E1" w:rsidRDefault="00D622E1" w:rsidP="002F30A8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https://api.example.com/v2/orders</w:t>
      </w:r>
    </w:p>
    <w:p w14:paraId="77698AB6" w14:textId="77777777" w:rsidR="00D622E1" w:rsidRPr="00D622E1" w:rsidRDefault="00D622E1" w:rsidP="002F30A8">
      <w:pPr>
        <w:pStyle w:val="ListParagraph"/>
        <w:numPr>
          <w:ilvl w:val="0"/>
          <w:numId w:val="8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Each version can map to different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Gateway resources and Lambda functions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6FB6E8A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Clear, simple, easy for clients.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Can create duplication in routes if many versions exist.</w:t>
      </w:r>
    </w:p>
    <w:p w14:paraId="16CC78E1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B21206C">
          <v:rect id="_x0000_i1144" style="width:0;height:1.5pt" o:hralign="center" o:hrstd="t" o:hr="t" fillcolor="#a0a0a0" stroked="f"/>
        </w:pict>
      </w:r>
    </w:p>
    <w:p w14:paraId="3D4613EC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Stage-Based Versioning</w:t>
      </w:r>
    </w:p>
    <w:p w14:paraId="447729D0" w14:textId="77777777" w:rsidR="00D622E1" w:rsidRPr="00D622E1" w:rsidRDefault="00D622E1" w:rsidP="002F30A8">
      <w:pPr>
        <w:pStyle w:val="ListParagraph"/>
        <w:numPr>
          <w:ilvl w:val="0"/>
          <w:numId w:val="8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supports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stages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(e.g., dev, test, prod).</w:t>
      </w:r>
    </w:p>
    <w:p w14:paraId="2A8BEBAD" w14:textId="77777777" w:rsidR="00D622E1" w:rsidRPr="00D622E1" w:rsidRDefault="00D622E1" w:rsidP="002F30A8">
      <w:pPr>
        <w:pStyle w:val="ListParagraph"/>
        <w:numPr>
          <w:ilvl w:val="0"/>
          <w:numId w:val="8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also treat a stage as a version:</w:t>
      </w:r>
    </w:p>
    <w:p w14:paraId="54DD20E4" w14:textId="77777777" w:rsidR="00D622E1" w:rsidRPr="00D622E1" w:rsidRDefault="00D622E1" w:rsidP="002F30A8">
      <w:pPr>
        <w:pStyle w:val="ListParagraph"/>
        <w:numPr>
          <w:ilvl w:val="0"/>
          <w:numId w:val="8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https://api.example.com/v1/orders   → Stage v1</w:t>
      </w:r>
    </w:p>
    <w:p w14:paraId="4243AAE3" w14:textId="77777777" w:rsidR="00D622E1" w:rsidRPr="00D622E1" w:rsidRDefault="00D622E1" w:rsidP="002F30A8">
      <w:pPr>
        <w:pStyle w:val="ListParagraph"/>
        <w:numPr>
          <w:ilvl w:val="0"/>
          <w:numId w:val="8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https://api.example.com/v2/orders   → Stage v2</w:t>
      </w:r>
    </w:p>
    <w:p w14:paraId="38FF9B0F" w14:textId="77777777" w:rsidR="00D622E1" w:rsidRPr="00D622E1" w:rsidRDefault="00D622E1" w:rsidP="002F30A8">
      <w:pPr>
        <w:pStyle w:val="ListParagraph"/>
        <w:numPr>
          <w:ilvl w:val="0"/>
          <w:numId w:val="8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Stages can point to different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deployments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your API.</w:t>
      </w:r>
    </w:p>
    <w:p w14:paraId="40EC6B10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Easy to manage via deployments.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Versioning tied to environment concept, may get confusing if mixing dev/prod stages.</w:t>
      </w:r>
    </w:p>
    <w:p w14:paraId="48D40BC5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0E5AA20">
          <v:rect id="_x0000_i1145" style="width:0;height:1.5pt" o:hralign="center" o:hrstd="t" o:hr="t" fillcolor="#a0a0a0" stroked="f"/>
        </w:pict>
      </w:r>
    </w:p>
    <w:p w14:paraId="09D45EEF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3. Custom Domain + Base Path Mapping</w:t>
      </w:r>
    </w:p>
    <w:p w14:paraId="334AAC8D" w14:textId="77777777" w:rsidR="00D622E1" w:rsidRPr="00D622E1" w:rsidRDefault="00D622E1" w:rsidP="002F30A8">
      <w:pPr>
        <w:pStyle w:val="ListParagraph"/>
        <w:numPr>
          <w:ilvl w:val="0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 a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custom domain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base path mapping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map versions.</w:t>
      </w:r>
    </w:p>
    <w:p w14:paraId="52CA59C4" w14:textId="77777777" w:rsidR="00D622E1" w:rsidRPr="00D622E1" w:rsidRDefault="00D622E1" w:rsidP="002F30A8">
      <w:pPr>
        <w:pStyle w:val="ListParagraph"/>
        <w:numPr>
          <w:ilvl w:val="0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37E2850D" w14:textId="77777777" w:rsidR="00D622E1" w:rsidRPr="00D622E1" w:rsidRDefault="00D622E1" w:rsidP="002F30A8">
      <w:pPr>
        <w:pStyle w:val="ListParagraph"/>
        <w:numPr>
          <w:ilvl w:val="1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Custom domain: api.example.com</w:t>
      </w:r>
    </w:p>
    <w:p w14:paraId="08171D31" w14:textId="77777777" w:rsidR="00D622E1" w:rsidRPr="00D622E1" w:rsidRDefault="00D622E1" w:rsidP="002F30A8">
      <w:pPr>
        <w:pStyle w:val="ListParagraph"/>
        <w:numPr>
          <w:ilvl w:val="1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Base path mappings:</w:t>
      </w:r>
    </w:p>
    <w:p w14:paraId="79C78FA1" w14:textId="77777777" w:rsidR="00D622E1" w:rsidRPr="00D622E1" w:rsidRDefault="00D622E1" w:rsidP="002F30A8">
      <w:pPr>
        <w:pStyle w:val="ListParagraph"/>
        <w:numPr>
          <w:ilvl w:val="2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/v1 → API Gateway deployment 1</w:t>
      </w:r>
    </w:p>
    <w:p w14:paraId="77DE017B" w14:textId="77777777" w:rsidR="00D622E1" w:rsidRPr="00D622E1" w:rsidRDefault="00D622E1" w:rsidP="002F30A8">
      <w:pPr>
        <w:pStyle w:val="ListParagraph"/>
        <w:numPr>
          <w:ilvl w:val="2"/>
          <w:numId w:val="8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/v2 → API Gateway deployment 2</w:t>
      </w:r>
    </w:p>
    <w:p w14:paraId="1AEBBE67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Clean domain setup, allows smooth transition from one version to another.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Extra setup with custom domains.</w:t>
      </w:r>
    </w:p>
    <w:p w14:paraId="60F42C7D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5BC4DC4">
          <v:rect id="_x0000_i1146" style="width:0;height:1.5pt" o:hralign="center" o:hrstd="t" o:hr="t" fillcolor="#a0a0a0" stroked="f"/>
        </w:pict>
      </w:r>
    </w:p>
    <w:p w14:paraId="125BA4A9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Header-Based Versioning</w:t>
      </w:r>
    </w:p>
    <w:p w14:paraId="60C8946D" w14:textId="77777777" w:rsidR="00D622E1" w:rsidRPr="00D622E1" w:rsidRDefault="00D622E1" w:rsidP="002F30A8">
      <w:pPr>
        <w:pStyle w:val="ListParagraph"/>
        <w:numPr>
          <w:ilvl w:val="0"/>
          <w:numId w:val="9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send API version in headers (e.g., Accept or custom header).</w:t>
      </w:r>
    </w:p>
    <w:p w14:paraId="09F2F9CF" w14:textId="77777777" w:rsidR="00D622E1" w:rsidRPr="00D622E1" w:rsidRDefault="00D622E1" w:rsidP="002F30A8">
      <w:pPr>
        <w:pStyle w:val="ListParagraph"/>
        <w:numPr>
          <w:ilvl w:val="0"/>
          <w:numId w:val="9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4966365E" w14:textId="77777777" w:rsidR="00D622E1" w:rsidRPr="00D622E1" w:rsidRDefault="00D622E1" w:rsidP="002F30A8">
      <w:pPr>
        <w:pStyle w:val="ListParagraph"/>
        <w:numPr>
          <w:ilvl w:val="0"/>
          <w:numId w:val="9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 /orders</w:t>
      </w:r>
    </w:p>
    <w:p w14:paraId="71408884" w14:textId="77777777" w:rsidR="00D622E1" w:rsidRPr="00D622E1" w:rsidRDefault="00D622E1" w:rsidP="002F30A8">
      <w:pPr>
        <w:pStyle w:val="ListParagraph"/>
        <w:numPr>
          <w:ilvl w:val="0"/>
          <w:numId w:val="9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Accept: </w:t>
      </w:r>
      <w:proofErr w:type="gramStart"/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application/vnd.example.v</w:t>
      </w:r>
      <w:proofErr w:type="gramEnd"/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2+json</w:t>
      </w:r>
    </w:p>
    <w:p w14:paraId="53C21E06" w14:textId="77777777" w:rsidR="00D622E1" w:rsidRPr="00D622E1" w:rsidRDefault="00D622E1" w:rsidP="002F30A8">
      <w:pPr>
        <w:pStyle w:val="ListParagraph"/>
        <w:numPr>
          <w:ilvl w:val="0"/>
          <w:numId w:val="9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routes requests to appropriate backend integration (via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Lambda or Mapping Templates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59069F93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Keeps URLs clean, flexible.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Harder for caching/CDNs, clients must manage headers correctly.</w:t>
      </w:r>
    </w:p>
    <w:p w14:paraId="6E24AA9C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4001E43">
          <v:rect id="_x0000_i1147" style="width:0;height:1.5pt" o:hralign="center" o:hrstd="t" o:hr="t" fillcolor="#a0a0a0" stroked="f"/>
        </w:pict>
      </w:r>
    </w:p>
    <w:p w14:paraId="0FB20535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5. Query String Versioning (Less Common)</w:t>
      </w:r>
    </w:p>
    <w:p w14:paraId="3B7E7056" w14:textId="77777777" w:rsidR="00D622E1" w:rsidRPr="00D622E1" w:rsidRDefault="00D622E1" w:rsidP="002F30A8">
      <w:pPr>
        <w:pStyle w:val="ListParagraph"/>
        <w:numPr>
          <w:ilvl w:val="0"/>
          <w:numId w:val="9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Version passed as query parameter.</w:t>
      </w:r>
    </w:p>
    <w:p w14:paraId="7CA861EA" w14:textId="77777777" w:rsidR="00D622E1" w:rsidRPr="00D622E1" w:rsidRDefault="00D622E1" w:rsidP="002F30A8">
      <w:pPr>
        <w:pStyle w:val="ListParagraph"/>
        <w:numPr>
          <w:ilvl w:val="0"/>
          <w:numId w:val="9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62C14392" w14:textId="77777777" w:rsidR="00D622E1" w:rsidRPr="00D622E1" w:rsidRDefault="00D622E1" w:rsidP="002F30A8">
      <w:pPr>
        <w:pStyle w:val="ListParagraph"/>
        <w:numPr>
          <w:ilvl w:val="0"/>
          <w:numId w:val="9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https://api.example.com/orders?version=2</w:t>
      </w:r>
    </w:p>
    <w:p w14:paraId="2B4A11BB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Pros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Easy to implement.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622E1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Not REST-ideal, caching complications, less explicit.</w:t>
      </w:r>
    </w:p>
    <w:p w14:paraId="5396F6AB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395C3CF">
          <v:rect id="_x0000_i1148" style="width:0;height:1.5pt" o:hralign="center" o:hrstd="t" o:hr="t" fillcolor="#a0a0a0" stroked="f"/>
        </w:pict>
      </w:r>
    </w:p>
    <w:p w14:paraId="6181DFC0" w14:textId="77777777" w:rsidR="00D622E1" w:rsidRPr="00D622E1" w:rsidRDefault="00D622E1" w:rsidP="00D622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D622E1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Best Practices for Versioning in API Gateway</w:t>
      </w:r>
    </w:p>
    <w:p w14:paraId="4E71BC97" w14:textId="77777777" w:rsidR="00D622E1" w:rsidRPr="00D622E1" w:rsidRDefault="00D622E1" w:rsidP="002F30A8">
      <w:pPr>
        <w:pStyle w:val="ListParagraph"/>
        <w:numPr>
          <w:ilvl w:val="0"/>
          <w:numId w:val="9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path versioning (/v1, /v2) for major versions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(breaking changes).</w:t>
      </w:r>
    </w:p>
    <w:p w14:paraId="7C5CBFA6" w14:textId="77777777" w:rsidR="00D622E1" w:rsidRPr="00D622E1" w:rsidRDefault="00D622E1" w:rsidP="002F30A8">
      <w:pPr>
        <w:pStyle w:val="ListParagraph"/>
        <w:numPr>
          <w:ilvl w:val="0"/>
          <w:numId w:val="9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stages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environment separation (dev, </w:t>
      </w:r>
      <w:proofErr w:type="spellStart"/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qa</w:t>
      </w:r>
      <w:proofErr w:type="spellEnd"/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prod), not for versioning — unless it’s a controlled setup.</w:t>
      </w:r>
    </w:p>
    <w:p w14:paraId="0D31387F" w14:textId="77777777" w:rsidR="00D622E1" w:rsidRPr="00D622E1" w:rsidRDefault="00D622E1" w:rsidP="002F30A8">
      <w:pPr>
        <w:pStyle w:val="ListParagraph"/>
        <w:numPr>
          <w:ilvl w:val="0"/>
          <w:numId w:val="9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Deprecate old versions gradually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 proper communication.</w:t>
      </w:r>
    </w:p>
    <w:p w14:paraId="345116E9" w14:textId="77777777" w:rsidR="00D622E1" w:rsidRPr="00D622E1" w:rsidRDefault="00D622E1" w:rsidP="002F30A8">
      <w:pPr>
        <w:pStyle w:val="ListParagraph"/>
        <w:numPr>
          <w:ilvl w:val="0"/>
          <w:numId w:val="9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Combine API Gateway with Lambda Aliases/Versions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keep backend changes aligned with API versions.</w:t>
      </w:r>
    </w:p>
    <w:p w14:paraId="25E8BA05" w14:textId="77777777" w:rsidR="00D622E1" w:rsidRPr="00D622E1" w:rsidRDefault="00D622E1" w:rsidP="002F30A8">
      <w:pPr>
        <w:pStyle w:val="ListParagraph"/>
        <w:numPr>
          <w:ilvl w:val="0"/>
          <w:numId w:val="9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622E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Monitor usage</w:t>
      </w:r>
      <w:r w:rsidRPr="00D622E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with CloudWatch/Usage Plans to know when old versions can be retired.</w:t>
      </w:r>
    </w:p>
    <w:p w14:paraId="1E491DDE" w14:textId="77777777" w:rsidR="00822839" w:rsidRDefault="00822839" w:rsidP="00822839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4F22E29" w14:textId="77777777" w:rsidR="00822839" w:rsidRDefault="00822839" w:rsidP="0082283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3A344A" w14:textId="56C4F4B4" w:rsidR="00822839" w:rsidRPr="00B66A83" w:rsidRDefault="00B66A83" w:rsidP="00B66A83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66A8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does API Gateway integrate with VPC?</w:t>
      </w:r>
    </w:p>
    <w:p w14:paraId="5C9B8EDF" w14:textId="77777777" w:rsidR="00B66A83" w:rsidRDefault="00B66A83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C869E34" w14:textId="77777777" w:rsidR="00B66A83" w:rsidRDefault="00B66A83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9D4AFD" w14:textId="24CAB75B" w:rsidR="00B66A83" w:rsidRDefault="00ED7B8B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D7B8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0FE8D728" wp14:editId="08749739">
            <wp:extent cx="5731510" cy="2902585"/>
            <wp:effectExtent l="0" t="0" r="2540" b="0"/>
            <wp:docPr id="45215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4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A35" w14:textId="77777777" w:rsidR="00ED7B8B" w:rsidRDefault="00ED7B8B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1A767E" w14:textId="580851EC" w:rsidR="00ED7B8B" w:rsidRDefault="003A45BB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45B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523B9DC1" wp14:editId="0AF04122">
            <wp:extent cx="5731510" cy="2029460"/>
            <wp:effectExtent l="0" t="0" r="2540" b="8890"/>
            <wp:docPr id="153672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26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3C8D" w14:textId="77777777" w:rsidR="003A45BB" w:rsidRDefault="003A45BB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7E9D45" w14:textId="6515DE8B" w:rsidR="003A45BB" w:rsidRDefault="00931BA6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1BA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13077A40" wp14:editId="7BE8739E">
            <wp:extent cx="5731510" cy="2110740"/>
            <wp:effectExtent l="0" t="0" r="2540" b="3810"/>
            <wp:docPr id="178828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1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D2BF" w14:textId="77777777" w:rsidR="00931BA6" w:rsidRDefault="00931BA6" w:rsidP="00B66A8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9E64E4D" w14:textId="5D7B400A" w:rsidR="00931BA6" w:rsidRDefault="00A92122" w:rsidP="00B66A83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21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5C54B1F9" wp14:editId="46386325">
            <wp:extent cx="5731510" cy="1717675"/>
            <wp:effectExtent l="0" t="0" r="2540" b="0"/>
            <wp:docPr id="151273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35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0DD" w14:textId="77777777" w:rsidR="00A92122" w:rsidRDefault="00A92122" w:rsidP="00A92122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F7ACD55" w14:textId="1D61A22B" w:rsidR="00A92122" w:rsidRPr="00672DE4" w:rsidRDefault="00672DE4" w:rsidP="00672DE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2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 you handle throttling and request limits in API Gateway?</w:t>
      </w:r>
    </w:p>
    <w:p w14:paraId="79E73EDF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1. API Gateway Throttling Basics</w:t>
      </w:r>
    </w:p>
    <w:p w14:paraId="3763E454" w14:textId="77777777" w:rsidR="00E8539F" w:rsidRPr="00E8539F" w:rsidRDefault="00E8539F" w:rsidP="002F30A8">
      <w:pPr>
        <w:pStyle w:val="ListParagraph"/>
        <w:numPr>
          <w:ilvl w:val="0"/>
          <w:numId w:val="9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Throttling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limiting the rate of API requests.</w:t>
      </w:r>
    </w:p>
    <w:p w14:paraId="0E3B32FA" w14:textId="77777777" w:rsidR="00E8539F" w:rsidRPr="00E8539F" w:rsidRDefault="00E8539F" w:rsidP="002F30A8">
      <w:pPr>
        <w:pStyle w:val="ListParagraph"/>
        <w:numPr>
          <w:ilvl w:val="0"/>
          <w:numId w:val="9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enforces throttling at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two levels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01F46BD" w14:textId="77777777" w:rsidR="00E8539F" w:rsidRPr="00E8539F" w:rsidRDefault="00E8539F" w:rsidP="002F30A8">
      <w:pPr>
        <w:pStyle w:val="ListParagraph"/>
        <w:numPr>
          <w:ilvl w:val="1"/>
          <w:numId w:val="9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Account-level throttling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(applies to all APIs in your account).</w:t>
      </w:r>
    </w:p>
    <w:p w14:paraId="1AE970B1" w14:textId="77777777" w:rsidR="00E8539F" w:rsidRPr="00E8539F" w:rsidRDefault="00E8539F" w:rsidP="002F30A8">
      <w:pPr>
        <w:pStyle w:val="ListParagraph"/>
        <w:numPr>
          <w:ilvl w:val="1"/>
          <w:numId w:val="9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API-level &amp; Method-level throttling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(applies to specific API stages or methods).</w:t>
      </w:r>
    </w:p>
    <w:p w14:paraId="0894FA57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limits are measured in:</w:t>
      </w:r>
    </w:p>
    <w:p w14:paraId="56548C62" w14:textId="77777777" w:rsidR="00E8539F" w:rsidRPr="00E8539F" w:rsidRDefault="00E8539F" w:rsidP="002F30A8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Requests per second (RPS)</w:t>
      </w:r>
    </w:p>
    <w:p w14:paraId="049A6EF6" w14:textId="77777777" w:rsidR="00E8539F" w:rsidRPr="00E8539F" w:rsidRDefault="00E8539F" w:rsidP="002F30A8">
      <w:pPr>
        <w:pStyle w:val="ListParagraph"/>
        <w:numPr>
          <w:ilvl w:val="0"/>
          <w:numId w:val="9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Burst capacity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(short-term spike allowance before throttling kicks in).</w:t>
      </w:r>
    </w:p>
    <w:p w14:paraId="339F814D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32BCB2D">
          <v:rect id="_x0000_i1190" style="width:0;height:1.5pt" o:hralign="center" o:hrstd="t" o:hr="t" fillcolor="#a0a0a0" stroked="f"/>
        </w:pict>
      </w:r>
    </w:p>
    <w:p w14:paraId="093027B7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2. Default Throttling in API Gateway</w:t>
      </w:r>
    </w:p>
    <w:p w14:paraId="17704890" w14:textId="77777777" w:rsidR="00E8539F" w:rsidRPr="00E8539F" w:rsidRDefault="00E8539F" w:rsidP="002F30A8">
      <w:pPr>
        <w:pStyle w:val="ListParagraph"/>
        <w:numPr>
          <w:ilvl w:val="0"/>
          <w:numId w:val="9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By default, AWS sets a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soft limit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per account/region:</w:t>
      </w:r>
    </w:p>
    <w:p w14:paraId="499C6ED0" w14:textId="77777777" w:rsidR="00E8539F" w:rsidRPr="00E8539F" w:rsidRDefault="00E8539F" w:rsidP="002F30A8">
      <w:pPr>
        <w:pStyle w:val="ListParagraph"/>
        <w:numPr>
          <w:ilvl w:val="1"/>
          <w:numId w:val="9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10,000 RPS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(requests per second)</w:t>
      </w:r>
    </w:p>
    <w:p w14:paraId="11540BBD" w14:textId="77777777" w:rsidR="00E8539F" w:rsidRPr="00E8539F" w:rsidRDefault="00E8539F" w:rsidP="002F30A8">
      <w:pPr>
        <w:pStyle w:val="ListParagraph"/>
        <w:numPr>
          <w:ilvl w:val="1"/>
          <w:numId w:val="9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5,000 concurrent requests</w:t>
      </w:r>
    </w:p>
    <w:p w14:paraId="605313E5" w14:textId="77777777" w:rsidR="00E8539F" w:rsidRPr="00E8539F" w:rsidRDefault="00E8539F" w:rsidP="002F30A8">
      <w:pPr>
        <w:pStyle w:val="ListParagraph"/>
        <w:numPr>
          <w:ilvl w:val="0"/>
          <w:numId w:val="9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These can be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increased by AWS support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needed.</w:t>
      </w:r>
    </w:p>
    <w:p w14:paraId="6E2F27E8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21E4534">
          <v:rect id="_x0000_i1191" style="width:0;height:1.5pt" o:hralign="center" o:hrstd="t" o:hr="t" fillcolor="#a0a0a0" stroked="f"/>
        </w:pict>
      </w:r>
    </w:p>
    <w:p w14:paraId="221AE8D1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3. Stage &amp; Method-Level Throttling</w:t>
      </w:r>
    </w:p>
    <w:p w14:paraId="7D626560" w14:textId="77777777" w:rsidR="00E8539F" w:rsidRPr="00E8539F" w:rsidRDefault="00E8539F" w:rsidP="002F30A8">
      <w:pPr>
        <w:pStyle w:val="ListParagraph"/>
        <w:numPr>
          <w:ilvl w:val="0"/>
          <w:numId w:val="9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configure throttling per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stage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or per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method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API Gateway.</w:t>
      </w:r>
    </w:p>
    <w:p w14:paraId="42D810B5" w14:textId="77777777" w:rsidR="00E8539F" w:rsidRPr="00E8539F" w:rsidRDefault="00E8539F" w:rsidP="002F30A8">
      <w:pPr>
        <w:pStyle w:val="ListParagraph"/>
        <w:numPr>
          <w:ilvl w:val="0"/>
          <w:numId w:val="9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</w:p>
    <w:p w14:paraId="7605BAE7" w14:textId="77777777" w:rsidR="00E8539F" w:rsidRPr="00E8539F" w:rsidRDefault="00E8539F" w:rsidP="002F30A8">
      <w:pPr>
        <w:pStyle w:val="ListParagraph"/>
        <w:numPr>
          <w:ilvl w:val="1"/>
          <w:numId w:val="9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Stage: /prod → 500 RPS, burst 1000</w:t>
      </w:r>
    </w:p>
    <w:p w14:paraId="54E0373D" w14:textId="77777777" w:rsidR="00E8539F" w:rsidRPr="00E8539F" w:rsidRDefault="00E8539F" w:rsidP="002F30A8">
      <w:pPr>
        <w:pStyle w:val="ListParagraph"/>
        <w:numPr>
          <w:ilvl w:val="1"/>
          <w:numId w:val="9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Method: POST /orders → 50 RPS, burst 100</w:t>
      </w:r>
    </w:p>
    <w:p w14:paraId="38B3FACC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This allows you to protect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sensitive endpoints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separately.</w:t>
      </w:r>
    </w:p>
    <w:p w14:paraId="6BA94391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E51BD26">
          <v:rect id="_x0000_i1192" style="width:0;height:1.5pt" o:hralign="center" o:hrstd="t" o:hr="t" fillcolor="#a0a0a0" stroked="f"/>
        </w:pict>
      </w:r>
    </w:p>
    <w:p w14:paraId="5791FB40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4. Usage Plans &amp; API Keys</w:t>
      </w:r>
    </w:p>
    <w:p w14:paraId="16609D8B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For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per-customer throttling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388A86D" w14:textId="77777777" w:rsidR="00E8539F" w:rsidRPr="00E8539F" w:rsidRDefault="00E8539F" w:rsidP="002F30A8">
      <w:pPr>
        <w:pStyle w:val="ListParagraph"/>
        <w:numPr>
          <w:ilvl w:val="0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Create a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 Plan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defines:</w:t>
      </w:r>
    </w:p>
    <w:p w14:paraId="7CB229A6" w14:textId="77777777" w:rsidR="00E8539F" w:rsidRPr="00E8539F" w:rsidRDefault="00E8539F" w:rsidP="002F30A8">
      <w:pPr>
        <w:pStyle w:val="ListParagraph"/>
        <w:numPr>
          <w:ilvl w:val="1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Rate limit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(RPS)</w:t>
      </w:r>
    </w:p>
    <w:p w14:paraId="59F4AD27" w14:textId="77777777" w:rsidR="00E8539F" w:rsidRPr="00E8539F" w:rsidRDefault="00E8539F" w:rsidP="002F30A8">
      <w:pPr>
        <w:pStyle w:val="ListParagraph"/>
        <w:numPr>
          <w:ilvl w:val="1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Burst limit</w:t>
      </w:r>
    </w:p>
    <w:p w14:paraId="1AA3A815" w14:textId="77777777" w:rsidR="00E8539F" w:rsidRPr="00E8539F" w:rsidRDefault="00E8539F" w:rsidP="002F30A8">
      <w:pPr>
        <w:pStyle w:val="ListParagraph"/>
        <w:numPr>
          <w:ilvl w:val="1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Quota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(e.g., 1M requests per month)</w:t>
      </w:r>
    </w:p>
    <w:p w14:paraId="1373EB39" w14:textId="77777777" w:rsidR="00E8539F" w:rsidRPr="00E8539F" w:rsidRDefault="00E8539F" w:rsidP="002F30A8">
      <w:pPr>
        <w:pStyle w:val="ListParagraph"/>
        <w:numPr>
          <w:ilvl w:val="0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Attach the plan to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Keys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113A905" w14:textId="77777777" w:rsidR="00E8539F" w:rsidRPr="00E8539F" w:rsidRDefault="00E8539F" w:rsidP="002F30A8">
      <w:pPr>
        <w:pStyle w:val="ListParagraph"/>
        <w:numPr>
          <w:ilvl w:val="0"/>
          <w:numId w:val="9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authenticate with API Keys, and their usage is tracked/enforced.</w:t>
      </w:r>
    </w:p>
    <w:p w14:paraId="4A481150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>✅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</w:t>
      </w:r>
    </w:p>
    <w:p w14:paraId="49CD0480" w14:textId="77777777" w:rsidR="00E8539F" w:rsidRPr="00E8539F" w:rsidRDefault="00E8539F" w:rsidP="002F30A8">
      <w:pPr>
        <w:pStyle w:val="ListParagraph"/>
        <w:numPr>
          <w:ilvl w:val="0"/>
          <w:numId w:val="9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Free tier plan: 10 RPS, 100k requests/month</w:t>
      </w:r>
    </w:p>
    <w:p w14:paraId="5932858E" w14:textId="77777777" w:rsidR="00E8539F" w:rsidRPr="00E8539F" w:rsidRDefault="00E8539F" w:rsidP="002F30A8">
      <w:pPr>
        <w:pStyle w:val="ListParagraph"/>
        <w:numPr>
          <w:ilvl w:val="0"/>
          <w:numId w:val="9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Premium plan: 100 RPS, 1M requests/month</w:t>
      </w:r>
    </w:p>
    <w:p w14:paraId="023A7760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0D22BCD">
          <v:rect id="_x0000_i1193" style="width:0;height:1.5pt" o:hralign="center" o:hrstd="t" o:hr="t" fillcolor="#a0a0a0" stroked="f"/>
        </w:pict>
      </w:r>
    </w:p>
    <w:p w14:paraId="180248BD" w14:textId="77777777" w:rsidR="00E8539F" w:rsidRPr="00E8539F" w:rsidRDefault="00E8539F" w:rsidP="00E8539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8539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5. How Throttling Works (Flow)</w:t>
      </w:r>
    </w:p>
    <w:p w14:paraId="2AAD2A3E" w14:textId="77777777" w:rsidR="00E8539F" w:rsidRPr="00E8539F" w:rsidRDefault="00E8539F" w:rsidP="002F30A8">
      <w:pPr>
        <w:pStyle w:val="ListParagraph"/>
        <w:numPr>
          <w:ilvl w:val="0"/>
          <w:numId w:val="9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 sends requests → API Gateway.</w:t>
      </w:r>
    </w:p>
    <w:p w14:paraId="503A641D" w14:textId="77777777" w:rsidR="00E8539F" w:rsidRPr="00E8539F" w:rsidRDefault="00E8539F" w:rsidP="002F30A8">
      <w:pPr>
        <w:pStyle w:val="ListParagraph"/>
        <w:numPr>
          <w:ilvl w:val="0"/>
          <w:numId w:val="9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API Gateway checks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account-level, stage-level, and method-level limits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B1F9356" w14:textId="77777777" w:rsidR="00E8539F" w:rsidRPr="00E8539F" w:rsidRDefault="00E8539F" w:rsidP="002F30A8">
      <w:pPr>
        <w:pStyle w:val="ListParagraph"/>
        <w:numPr>
          <w:ilvl w:val="0"/>
          <w:numId w:val="9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API Key is used, applies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 Plan limits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49712E8" w14:textId="542593E5" w:rsidR="00E8539F" w:rsidRDefault="00E8539F" w:rsidP="002F30A8">
      <w:pPr>
        <w:pStyle w:val="ListParagraph"/>
        <w:numPr>
          <w:ilvl w:val="0"/>
          <w:numId w:val="9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limits exceeded → returns </w:t>
      </w:r>
      <w:r w:rsidRPr="00E853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429 Too Many Requests</w:t>
      </w:r>
      <w:r w:rsidRPr="00E853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9579A88" w14:textId="77777777" w:rsidR="00E8539F" w:rsidRDefault="00E8539F" w:rsidP="00E8539F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310C25" w14:textId="77777777" w:rsidR="00E8539F" w:rsidRDefault="00E8539F" w:rsidP="00E8539F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10888D" w14:textId="679CBCDD" w:rsidR="00E8539F" w:rsidRPr="00F31C2A" w:rsidRDefault="00F31C2A" w:rsidP="00F31C2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31C2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How do you troubleshoot 429 Too Many Requests in API Gateway?</w:t>
      </w:r>
    </w:p>
    <w:p w14:paraId="5735AF1C" w14:textId="77777777" w:rsidR="002648B0" w:rsidRPr="002648B0" w:rsidRDefault="002648B0" w:rsidP="002648B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2648B0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2648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Troubleshooting Steps</w:t>
      </w:r>
    </w:p>
    <w:p w14:paraId="418B992B" w14:textId="77777777" w:rsidR="002648B0" w:rsidRPr="002648B0" w:rsidRDefault="002648B0" w:rsidP="002648B0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2648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Check CloudWatch Metrics</w:t>
      </w:r>
    </w:p>
    <w:p w14:paraId="237FD1DA" w14:textId="77777777" w:rsidR="002648B0" w:rsidRPr="002648B0" w:rsidRDefault="002648B0" w:rsidP="002F30A8">
      <w:pPr>
        <w:numPr>
          <w:ilvl w:val="0"/>
          <w:numId w:val="10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Each API Gateway stage/method publishes metrics:</w:t>
      </w:r>
    </w:p>
    <w:p w14:paraId="79A259C1" w14:textId="77777777" w:rsidR="002648B0" w:rsidRPr="002648B0" w:rsidRDefault="002648B0" w:rsidP="002F30A8">
      <w:pPr>
        <w:numPr>
          <w:ilvl w:val="1"/>
          <w:numId w:val="10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 → total requests.</w:t>
      </w:r>
    </w:p>
    <w:p w14:paraId="645A3ED7" w14:textId="77777777" w:rsidR="002648B0" w:rsidRPr="002648B0" w:rsidRDefault="002648B0" w:rsidP="002F30A8">
      <w:pPr>
        <w:numPr>
          <w:ilvl w:val="1"/>
          <w:numId w:val="10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4XXError → number of client errors.</w:t>
      </w:r>
    </w:p>
    <w:p w14:paraId="7529B683" w14:textId="77777777" w:rsidR="002648B0" w:rsidRPr="002648B0" w:rsidRDefault="002648B0" w:rsidP="002F30A8">
      <w:pPr>
        <w:numPr>
          <w:ilvl w:val="1"/>
          <w:numId w:val="10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ThrottledRequests</w:t>
      </w:r>
      <w:proofErr w:type="spellEnd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number of 429s.</w:t>
      </w:r>
    </w:p>
    <w:p w14:paraId="5C4BBBD2" w14:textId="77777777" w:rsidR="002648B0" w:rsidRPr="002648B0" w:rsidRDefault="002648B0" w:rsidP="002F30A8">
      <w:pPr>
        <w:numPr>
          <w:ilvl w:val="0"/>
          <w:numId w:val="10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Identify whether throttling is happening at </w:t>
      </w:r>
      <w:r w:rsidRPr="002648B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account level, stage/method, or usage plan</w:t>
      </w: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071476C" w14:textId="77777777" w:rsidR="002648B0" w:rsidRPr="002648B0" w:rsidRDefault="002648B0" w:rsidP="002648B0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648B0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Look at:</w:t>
      </w:r>
    </w:p>
    <w:p w14:paraId="74CDD5CB" w14:textId="77777777" w:rsidR="002648B0" w:rsidRPr="002648B0" w:rsidRDefault="002648B0" w:rsidP="002F30A8">
      <w:pPr>
        <w:numPr>
          <w:ilvl w:val="0"/>
          <w:numId w:val="10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ThrottledRequests</w:t>
      </w:r>
      <w:proofErr w:type="spellEnd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(per method)</w:t>
      </w:r>
    </w:p>
    <w:p w14:paraId="178FCB9A" w14:textId="77777777" w:rsidR="002648B0" w:rsidRPr="002648B0" w:rsidRDefault="002648B0" w:rsidP="002F30A8">
      <w:pPr>
        <w:numPr>
          <w:ilvl w:val="0"/>
          <w:numId w:val="10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LimitExceeded</w:t>
      </w:r>
      <w:proofErr w:type="spellEnd"/>
      <w:r w:rsidRPr="002648B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(for account-level)</w:t>
      </w:r>
    </w:p>
    <w:p w14:paraId="26536029" w14:textId="77777777" w:rsidR="00F31C2A" w:rsidRDefault="00F31C2A" w:rsidP="00F31C2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57EC35" w14:textId="77777777" w:rsidR="00BC0E2B" w:rsidRDefault="00BC0E2B" w:rsidP="00F31C2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C1F460" w14:textId="77777777" w:rsidR="0090094E" w:rsidRPr="0090094E" w:rsidRDefault="0090094E" w:rsidP="0090094E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0094E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Fixes / Mitigations</w:t>
      </w:r>
    </w:p>
    <w:p w14:paraId="74C8FC36" w14:textId="77777777" w:rsidR="0090094E" w:rsidRPr="0090094E" w:rsidRDefault="0090094E" w:rsidP="002F30A8">
      <w:pPr>
        <w:numPr>
          <w:ilvl w:val="0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Increase Limits</w:t>
      </w:r>
    </w:p>
    <w:p w14:paraId="5D808EB0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hitting 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account-level</w:t>
      </w: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Request AWS service quota </w:t>
      </w:r>
      <w:proofErr w:type="gramStart"/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increase</w:t>
      </w:r>
      <w:proofErr w:type="gramEnd"/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7EEE582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hitting 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stage/method</w:t>
      </w: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Adjust throttling settings in API Gateway.</w:t>
      </w:r>
    </w:p>
    <w:p w14:paraId="12E77177" w14:textId="77777777" w:rsidR="0090094E" w:rsidRPr="0090094E" w:rsidRDefault="0090094E" w:rsidP="002F30A8">
      <w:pPr>
        <w:numPr>
          <w:ilvl w:val="0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Adjust Usage Plans</w:t>
      </w:r>
    </w:p>
    <w:p w14:paraId="53F88F69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Raise RPS/burst limits for premium customers.</w:t>
      </w:r>
    </w:p>
    <w:p w14:paraId="01A29D4B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Reset quota if mistakenly exhausted.</w:t>
      </w:r>
    </w:p>
    <w:p w14:paraId="5678FA2C" w14:textId="77777777" w:rsidR="0090094E" w:rsidRPr="0090094E" w:rsidRDefault="0090094E" w:rsidP="002F30A8">
      <w:pPr>
        <w:numPr>
          <w:ilvl w:val="0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Implement Client-Side Retry</w:t>
      </w:r>
    </w:p>
    <w:p w14:paraId="7A223F1A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 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exponential backoff with jitter</w:t>
      </w: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(best practice).</w:t>
      </w:r>
    </w:p>
    <w:p w14:paraId="0EDBBAF0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Avoid hammering API with retries after 429.</w:t>
      </w:r>
    </w:p>
    <w:p w14:paraId="1E9F51A5" w14:textId="77777777" w:rsidR="0090094E" w:rsidRPr="0090094E" w:rsidRDefault="0090094E" w:rsidP="002F30A8">
      <w:pPr>
        <w:numPr>
          <w:ilvl w:val="0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 Caching</w:t>
      </w:r>
    </w:p>
    <w:p w14:paraId="610BF337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Enable 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Gateway caching</w:t>
      </w: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reduce calls to backend.</w:t>
      </w:r>
    </w:p>
    <w:p w14:paraId="227E81BD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get faster responses, backend load decreases.</w:t>
      </w:r>
    </w:p>
    <w:p w14:paraId="6A43F3B1" w14:textId="77777777" w:rsidR="0090094E" w:rsidRPr="0090094E" w:rsidRDefault="0090094E" w:rsidP="002F30A8">
      <w:pPr>
        <w:numPr>
          <w:ilvl w:val="0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Distribute Load</w:t>
      </w:r>
    </w:p>
    <w:p w14:paraId="4BE8CACE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multiple clients → separate </w:t>
      </w:r>
      <w:r w:rsidRPr="0090094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usage plans</w:t>
      </w: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API keys.</w:t>
      </w:r>
    </w:p>
    <w:p w14:paraId="3CB92431" w14:textId="77777777" w:rsidR="0090094E" w:rsidRPr="0090094E" w:rsidRDefault="0090094E" w:rsidP="002F30A8">
      <w:pPr>
        <w:numPr>
          <w:ilvl w:val="1"/>
          <w:numId w:val="10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0094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Prevents one client from starving others.</w:t>
      </w:r>
    </w:p>
    <w:p w14:paraId="334D0033" w14:textId="77777777" w:rsidR="00BC0E2B" w:rsidRDefault="00BC0E2B" w:rsidP="00F31C2A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ECB646" w14:textId="77777777" w:rsidR="0090094E" w:rsidRDefault="0090094E" w:rsidP="00F31C2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DB5E7B" w14:textId="0A6607E3" w:rsidR="0090094E" w:rsidRPr="00EA1668" w:rsidRDefault="0048177F" w:rsidP="009754C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A166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Why we use </w:t>
      </w:r>
      <w:proofErr w:type="spellStart"/>
      <w:r w:rsidR="009754C7" w:rsidRPr="00EA166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</w:t>
      </w:r>
      <w:proofErr w:type="spellEnd"/>
      <w:r w:rsidR="009754C7" w:rsidRPr="00EA166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?</w:t>
      </w:r>
    </w:p>
    <w:p w14:paraId="69D42395" w14:textId="77777777" w:rsidR="009754C7" w:rsidRDefault="009754C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AB3E7B" w14:textId="5D17BF4C" w:rsidR="009754C7" w:rsidRDefault="009754C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754C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Usage of Amazon CloudFront</w:t>
      </w:r>
    </w:p>
    <w:p w14:paraId="3AC13CFE" w14:textId="77777777" w:rsidR="009754C7" w:rsidRDefault="009754C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8D0CEC6" w14:textId="77777777" w:rsidR="009754C7" w:rsidRPr="009754C7" w:rsidRDefault="009754C7" w:rsidP="009754C7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9754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Content Delivery (CDN)</w:t>
      </w:r>
    </w:p>
    <w:p w14:paraId="4D9936FB" w14:textId="77777777" w:rsidR="009754C7" w:rsidRPr="009754C7" w:rsidRDefault="009754C7" w:rsidP="002F30A8">
      <w:pPr>
        <w:pStyle w:val="ListParagraph"/>
        <w:numPr>
          <w:ilvl w:val="0"/>
          <w:numId w:val="10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Distributes </w:t>
      </w:r>
      <w:r w:rsidRPr="009754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static content</w:t>
      </w: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(HTML, CSS, JS, images, videos, downloads) to edge locations worldwide.</w:t>
      </w:r>
    </w:p>
    <w:p w14:paraId="09DF113E" w14:textId="77777777" w:rsidR="009754C7" w:rsidRPr="009754C7" w:rsidRDefault="009754C7" w:rsidP="002F30A8">
      <w:pPr>
        <w:pStyle w:val="ListParagraph"/>
        <w:numPr>
          <w:ilvl w:val="0"/>
          <w:numId w:val="10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Users fetch content from the </w:t>
      </w:r>
      <w:r w:rsidRPr="009754C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nearest edge location</w:t>
      </w: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reducing latency.</w:t>
      </w: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9754C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9754C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Global website serving images faster to users in Europe, Asia, US.</w:t>
      </w:r>
    </w:p>
    <w:p w14:paraId="17FA631C" w14:textId="77777777" w:rsidR="009754C7" w:rsidRDefault="009754C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B12875" w14:textId="77777777" w:rsidR="00B603B7" w:rsidRDefault="00B603B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1D976FF" w14:textId="77777777" w:rsidR="00B603B7" w:rsidRPr="00B603B7" w:rsidRDefault="00B603B7" w:rsidP="00B603B7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603B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Dynamic Content Acceleration</w:t>
      </w:r>
    </w:p>
    <w:p w14:paraId="5EB6D84C" w14:textId="77777777" w:rsidR="00B603B7" w:rsidRPr="00B603B7" w:rsidRDefault="00B603B7" w:rsidP="002F30A8">
      <w:pPr>
        <w:pStyle w:val="ListParagraph"/>
        <w:numPr>
          <w:ilvl w:val="0"/>
          <w:numId w:val="10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Not just static files — CloudFront can also accelerate </w:t>
      </w:r>
      <w:r w:rsidRPr="00B603B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dynamic APIs, live streaming, and personalized content</w:t>
      </w: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794B646" w14:textId="77777777" w:rsidR="00B603B7" w:rsidRPr="00B603B7" w:rsidRDefault="00B603B7" w:rsidP="002F30A8">
      <w:pPr>
        <w:pStyle w:val="ListParagraph"/>
        <w:numPr>
          <w:ilvl w:val="0"/>
          <w:numId w:val="10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Uses </w:t>
      </w:r>
      <w:r w:rsidRPr="00B603B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TCP/UDP optimizations</w:t>
      </w: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speed up communication between clients and origin.</w:t>
      </w: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603B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603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API responses from an ALB or API Gateway are served faster.</w:t>
      </w:r>
    </w:p>
    <w:p w14:paraId="30864A2A" w14:textId="77777777" w:rsidR="00B603B7" w:rsidRDefault="00B603B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92FC2BA" w14:textId="77777777" w:rsidR="00FE60C2" w:rsidRPr="00FE60C2" w:rsidRDefault="00FE60C2" w:rsidP="00FE60C2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FE60C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3. Security</w:t>
      </w:r>
    </w:p>
    <w:p w14:paraId="684E5905" w14:textId="77777777" w:rsidR="00FE60C2" w:rsidRPr="00FE60C2" w:rsidRDefault="00FE60C2" w:rsidP="002F30A8">
      <w:pPr>
        <w:pStyle w:val="ListParagraph"/>
        <w:numPr>
          <w:ilvl w:val="0"/>
          <w:numId w:val="10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60C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DDoS protection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(integrates with AWS Shield).</w:t>
      </w:r>
    </w:p>
    <w:p w14:paraId="20BA13E6" w14:textId="77777777" w:rsidR="00FE60C2" w:rsidRPr="00FE60C2" w:rsidRDefault="00FE60C2" w:rsidP="002F30A8">
      <w:pPr>
        <w:pStyle w:val="ListParagraph"/>
        <w:numPr>
          <w:ilvl w:val="0"/>
          <w:numId w:val="10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60C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Web Application Firewall (AWS WAF)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filtering malicious requests.</w:t>
      </w:r>
    </w:p>
    <w:p w14:paraId="1D9A146E" w14:textId="77777777" w:rsidR="00FE60C2" w:rsidRPr="00FE60C2" w:rsidRDefault="00FE60C2" w:rsidP="002F30A8">
      <w:pPr>
        <w:pStyle w:val="ListParagraph"/>
        <w:numPr>
          <w:ilvl w:val="0"/>
          <w:numId w:val="10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60C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TLS/SSL termination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HTTPS.</w:t>
      </w:r>
    </w:p>
    <w:p w14:paraId="3B0E8A71" w14:textId="77777777" w:rsidR="00FE60C2" w:rsidRPr="00FE60C2" w:rsidRDefault="00FE60C2" w:rsidP="002F30A8">
      <w:pPr>
        <w:pStyle w:val="ListParagraph"/>
        <w:numPr>
          <w:ilvl w:val="0"/>
          <w:numId w:val="10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E60C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Geo-blocking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restrict regions.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FE60C2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FE60C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Block traffic from unwanted geographies before it hits your servers.</w:t>
      </w:r>
    </w:p>
    <w:p w14:paraId="734573C9" w14:textId="77777777" w:rsidR="004F794F" w:rsidRPr="004F794F" w:rsidRDefault="004F794F" w:rsidP="004F794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F79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4. Cost Optimization</w:t>
      </w:r>
    </w:p>
    <w:p w14:paraId="4A77CACC" w14:textId="77777777" w:rsidR="004F794F" w:rsidRPr="004F794F" w:rsidRDefault="004F794F" w:rsidP="002F30A8">
      <w:pPr>
        <w:pStyle w:val="ListParagraph"/>
        <w:numPr>
          <w:ilvl w:val="0"/>
          <w:numId w:val="10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F79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Reduces load on your origin servers (S3, EC2, ALB).</w:t>
      </w:r>
    </w:p>
    <w:p w14:paraId="70ABD9C9" w14:textId="77777777" w:rsidR="004F794F" w:rsidRPr="004F794F" w:rsidRDefault="004F794F" w:rsidP="002F30A8">
      <w:pPr>
        <w:pStyle w:val="ListParagraph"/>
        <w:numPr>
          <w:ilvl w:val="0"/>
          <w:numId w:val="106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4F79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Cached content served from edge locations → fewer requests to origin → lower bandwidth + compute costs.</w:t>
      </w:r>
      <w:r w:rsidRPr="004F79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4F794F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✅</w:t>
      </w:r>
      <w:r w:rsidRPr="004F794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Example: Offload 80% of image traffic from EC2 to CloudFront edge caches.</w:t>
      </w:r>
    </w:p>
    <w:p w14:paraId="1EC9C2D8" w14:textId="77777777" w:rsidR="00B603B7" w:rsidRDefault="00B603B7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44287CA" w14:textId="77777777" w:rsidR="004F794F" w:rsidRDefault="004F794F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7DEEAC" w14:textId="1CA24E86" w:rsidR="0017617E" w:rsidRPr="0017617E" w:rsidRDefault="0017617E" w:rsidP="0017617E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5</w:t>
      </w:r>
      <w:r w:rsidRPr="0017617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. Access Control</w:t>
      </w:r>
    </w:p>
    <w:p w14:paraId="6E39EE62" w14:textId="77777777" w:rsidR="0017617E" w:rsidRPr="0017617E" w:rsidRDefault="0017617E" w:rsidP="002F30A8">
      <w:pPr>
        <w:pStyle w:val="ListParagraph"/>
        <w:numPr>
          <w:ilvl w:val="0"/>
          <w:numId w:val="10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Restrict content with:</w:t>
      </w:r>
    </w:p>
    <w:p w14:paraId="3F7B24C1" w14:textId="77777777" w:rsidR="0017617E" w:rsidRPr="0017617E" w:rsidRDefault="0017617E" w:rsidP="002F30A8">
      <w:pPr>
        <w:pStyle w:val="ListParagraph"/>
        <w:numPr>
          <w:ilvl w:val="1"/>
          <w:numId w:val="10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617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Signed URLs &amp; Cookies</w:t>
      </w: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(only authorized users can download).</w:t>
      </w:r>
    </w:p>
    <w:p w14:paraId="723DE364" w14:textId="77777777" w:rsidR="0017617E" w:rsidRDefault="0017617E" w:rsidP="002F30A8">
      <w:pPr>
        <w:pStyle w:val="ListParagraph"/>
        <w:numPr>
          <w:ilvl w:val="1"/>
          <w:numId w:val="107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617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Origin Access Control (OAC)</w:t>
      </w: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ensures S3 content is </w:t>
      </w:r>
      <w:r w:rsidRPr="0017617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not public</w:t>
      </w: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only accessible via CloudFront.</w:t>
      </w: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17617E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617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Video streaming site where only paid users can access movies.</w:t>
      </w:r>
    </w:p>
    <w:p w14:paraId="2219888D" w14:textId="77777777" w:rsidR="00EA1668" w:rsidRDefault="00EA1668" w:rsidP="00EA166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D8B645E" w14:textId="39AD29A3" w:rsidR="00EA1668" w:rsidRPr="00EA1668" w:rsidRDefault="00EA1668" w:rsidP="00EA16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16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Difference between </w:t>
      </w:r>
      <w:proofErr w:type="spellStart"/>
      <w:r w:rsidRPr="00EA16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</w:t>
      </w:r>
      <w:proofErr w:type="spellEnd"/>
      <w:r w:rsidRPr="00EA16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API </w:t>
      </w:r>
      <w:proofErr w:type="spellStart"/>
      <w:r w:rsidRPr="00EA16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Gatway</w:t>
      </w:r>
      <w:proofErr w:type="spellEnd"/>
      <w:r w:rsidRPr="00EA166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Load balancer.</w:t>
      </w:r>
    </w:p>
    <w:p w14:paraId="66762539" w14:textId="77777777" w:rsidR="00EA1668" w:rsidRDefault="00EA1668" w:rsidP="00EA166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2A8B92" w14:textId="77777777" w:rsidR="00EA1668" w:rsidRDefault="00EA1668" w:rsidP="00EA166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54C16FB" w14:textId="3C4B21B0" w:rsidR="00EA1668" w:rsidRDefault="00492ED7" w:rsidP="00EA166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92ED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29582193" wp14:editId="6FF502BC">
            <wp:extent cx="5731510" cy="4239260"/>
            <wp:effectExtent l="0" t="0" r="2540" b="8890"/>
            <wp:docPr id="53397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75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8CE9" w14:textId="77777777" w:rsidR="00430860" w:rsidRPr="00EA1668" w:rsidRDefault="00430860" w:rsidP="00EA166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448350" w14:textId="77777777" w:rsidR="004F794F" w:rsidRDefault="004F794F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86357F" w14:textId="10910931" w:rsidR="0017617E" w:rsidRDefault="00C039B1" w:rsidP="009754C7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039B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drawing>
          <wp:inline distT="0" distB="0" distL="0" distR="0" wp14:anchorId="271A5898" wp14:editId="3C2AA6B2">
            <wp:extent cx="5731510" cy="1042035"/>
            <wp:effectExtent l="0" t="0" r="2540" b="5715"/>
            <wp:docPr id="28086493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493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444" w14:textId="77777777" w:rsidR="00255B3C" w:rsidRDefault="00255B3C" w:rsidP="009754C7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5BD4908" w14:textId="77777777" w:rsidR="00255B3C" w:rsidRDefault="00255B3C" w:rsidP="009754C7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33D44AB" w14:textId="77777777" w:rsidR="00255B3C" w:rsidRPr="00255B3C" w:rsidRDefault="00255B3C" w:rsidP="00255B3C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255B3C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🔹</w:t>
      </w:r>
      <w:r w:rsidRPr="00255B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How They Work Together</w:t>
      </w:r>
    </w:p>
    <w:p w14:paraId="2080226C" w14:textId="77777777" w:rsidR="00255B3C" w:rsidRPr="00255B3C" w:rsidRDefault="00255B3C" w:rsidP="002F30A8">
      <w:pPr>
        <w:pStyle w:val="ListParagraph"/>
        <w:numPr>
          <w:ilvl w:val="0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 + API Gateway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EB55BF4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 at the edge accelerates API responses.</w:t>
      </w:r>
    </w:p>
    <w:p w14:paraId="3E958DDC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 Gateway manages &amp; secures the APIs.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255B3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Mobile app calling api.example.com → CloudFront → API Gateway → Lambda.</w:t>
      </w:r>
    </w:p>
    <w:p w14:paraId="0A701242" w14:textId="77777777" w:rsidR="00255B3C" w:rsidRPr="00255B3C" w:rsidRDefault="00255B3C" w:rsidP="002F30A8">
      <w:pPr>
        <w:pStyle w:val="ListParagraph"/>
        <w:numPr>
          <w:ilvl w:val="0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 + ALB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8791F95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 caches static + dynamic content.</w:t>
      </w:r>
    </w:p>
    <w:p w14:paraId="29BD540C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ALB load balances backend microservices.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255B3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Global e-commerce site → CloudFront → ALB → EC2/ECS.</w:t>
      </w:r>
    </w:p>
    <w:p w14:paraId="5F4E1DAF" w14:textId="77777777" w:rsidR="00255B3C" w:rsidRPr="00255B3C" w:rsidRDefault="00255B3C" w:rsidP="002F30A8">
      <w:pPr>
        <w:pStyle w:val="ListParagraph"/>
        <w:numPr>
          <w:ilvl w:val="0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API Gateway + ALB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2D5ADCC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 Gateway for public API management.</w:t>
      </w:r>
    </w:p>
    <w:p w14:paraId="6A79422C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ALB inside VPC for microservice routing.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255B3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API Gateway → VPC Link → ALB → ECS microservices.</w:t>
      </w:r>
    </w:p>
    <w:p w14:paraId="48EC94BC" w14:textId="77777777" w:rsidR="00255B3C" w:rsidRPr="00255B3C" w:rsidRDefault="00255B3C" w:rsidP="002F30A8">
      <w:pPr>
        <w:pStyle w:val="ListParagraph"/>
        <w:numPr>
          <w:ilvl w:val="0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 + API Gateway + ALB (all three)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712C8B7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 = global CDN + DDoS shield.</w:t>
      </w:r>
    </w:p>
    <w:p w14:paraId="66AAD4D8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 Gateway = API management + throttling.</w:t>
      </w:r>
    </w:p>
    <w:p w14:paraId="42B43D6F" w14:textId="77777777" w:rsidR="00255B3C" w:rsidRPr="00255B3C" w:rsidRDefault="00255B3C" w:rsidP="002F30A8">
      <w:pPr>
        <w:pStyle w:val="ListParagraph"/>
        <w:numPr>
          <w:ilvl w:val="1"/>
          <w:numId w:val="108"/>
        </w:num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ALB = routes traffic to backend services.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255B3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255B3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Example: High-scale SaaS platform with APIs + web apps.</w:t>
      </w:r>
    </w:p>
    <w:p w14:paraId="47539A53" w14:textId="77777777" w:rsidR="00255B3C" w:rsidRDefault="00255B3C" w:rsidP="009754C7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D5B4F7" w14:textId="77777777" w:rsidR="00C039B1" w:rsidRDefault="00C039B1" w:rsidP="00C039B1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F94526" w14:textId="0920A9DA" w:rsidR="00C039B1" w:rsidRPr="00E660D5" w:rsidRDefault="00E660D5" w:rsidP="00E660D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</w:t>
      </w:r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hat are the various policies and </w:t>
      </w:r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functions</w:t>
      </w:r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used in </w:t>
      </w:r>
      <w:proofErr w:type="spellStart"/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</w:t>
      </w:r>
      <w:proofErr w:type="spellEnd"/>
      <w:r w:rsidRPr="00E660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?</w:t>
      </w:r>
    </w:p>
    <w:p w14:paraId="5E735214" w14:textId="77777777" w:rsidR="00E660D5" w:rsidRDefault="00E660D5" w:rsidP="00E660D5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624D3608" w14:textId="77777777" w:rsidR="002F2BC6" w:rsidRPr="002F2BC6" w:rsidRDefault="002F2BC6" w:rsidP="002F2BC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1. Cache Policies</w:t>
      </w:r>
    </w:p>
    <w:p w14:paraId="471EBFF4" w14:textId="77777777" w:rsidR="002F2BC6" w:rsidRPr="002F2BC6" w:rsidRDefault="002F2BC6" w:rsidP="002F2BC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Purpose: Control what CloudFront caches, how long it caches, and how requests are considered unique for caching.</w:t>
      </w:r>
    </w:p>
    <w:p w14:paraId="01B6C577" w14:textId="77777777" w:rsidR="002F2BC6" w:rsidRPr="002F2BC6" w:rsidRDefault="002F2BC6" w:rsidP="002F30A8">
      <w:pPr>
        <w:pStyle w:val="ListParagraph"/>
        <w:numPr>
          <w:ilvl w:val="0"/>
          <w:numId w:val="10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Default </w:t>
      </w:r>
      <w:proofErr w:type="spellStart"/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By default, CloudFront caches based on the full URL path and ignores query strings, cookies, or headers unless configured.</w:t>
      </w:r>
    </w:p>
    <w:p w14:paraId="5BC22731" w14:textId="77777777" w:rsidR="002F2BC6" w:rsidRPr="002F2BC6" w:rsidRDefault="002F2BC6" w:rsidP="002F2BC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Key Features:</w:t>
      </w:r>
    </w:p>
    <w:p w14:paraId="42666F26" w14:textId="77777777" w:rsidR="002F2BC6" w:rsidRPr="002F2BC6" w:rsidRDefault="002F2BC6" w:rsidP="002F30A8">
      <w:pPr>
        <w:pStyle w:val="ListParagraph"/>
        <w:numPr>
          <w:ilvl w:val="0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TTL Settings</w:t>
      </w:r>
    </w:p>
    <w:p w14:paraId="6EC2E84F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Minimum TTL → minimum time an object stays in cache</w:t>
      </w:r>
    </w:p>
    <w:p w14:paraId="465700EE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Maximum TTL → max time before CloudFront revalidates with the origin</w:t>
      </w:r>
    </w:p>
    <w:p w14:paraId="12CB8966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Default TTL → default cache duration</w:t>
      </w:r>
    </w:p>
    <w:p w14:paraId="2562C6DA" w14:textId="77777777" w:rsidR="002F2BC6" w:rsidRPr="002F2BC6" w:rsidRDefault="002F2BC6" w:rsidP="002F30A8">
      <w:pPr>
        <w:pStyle w:val="ListParagraph"/>
        <w:numPr>
          <w:ilvl w:val="0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Include HTTP Request Elements</w:t>
      </w:r>
    </w:p>
    <w:p w14:paraId="597366E5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Headers → include specific headers in the cache key (e.g., Accept-Language)</w:t>
      </w:r>
    </w:p>
    <w:p w14:paraId="3B3F46E5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Query Strings → include certain query strings for caching</w:t>
      </w:r>
    </w:p>
    <w:p w14:paraId="058F81A8" w14:textId="77777777" w:rsidR="002F2BC6" w:rsidRPr="002F2BC6" w:rsidRDefault="002F2BC6" w:rsidP="002F30A8">
      <w:pPr>
        <w:pStyle w:val="ListParagraph"/>
        <w:numPr>
          <w:ilvl w:val="1"/>
          <w:numId w:val="11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F2BC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Cookies → include selected cookies in cache key</w:t>
      </w:r>
    </w:p>
    <w:p w14:paraId="66D6CC1B" w14:textId="77777777" w:rsidR="00E660D5" w:rsidRPr="00D4127D" w:rsidRDefault="00E660D5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DDCF9D" w14:textId="77777777" w:rsidR="002F2BC6" w:rsidRPr="00D4127D" w:rsidRDefault="002F2BC6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16F3C7E" w14:textId="77777777" w:rsidR="003A584C" w:rsidRPr="003A584C" w:rsidRDefault="003A584C" w:rsidP="003A584C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2. Origin Request Policies</w:t>
      </w:r>
    </w:p>
    <w:p w14:paraId="03709D7F" w14:textId="77777777" w:rsidR="003A584C" w:rsidRPr="003A584C" w:rsidRDefault="003A584C" w:rsidP="003A584C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Purpose: Control what CloudFront forwards to the origin server.</w:t>
      </w:r>
    </w:p>
    <w:p w14:paraId="1256BDF2" w14:textId="77777777" w:rsidR="003A584C" w:rsidRPr="003A584C" w:rsidRDefault="003A584C" w:rsidP="002F30A8">
      <w:pPr>
        <w:pStyle w:val="ListParagraph"/>
        <w:numPr>
          <w:ilvl w:val="0"/>
          <w:numId w:val="11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control which request components (headers, cookies, query strings) are sent from CloudFront to the origin.</w:t>
      </w:r>
    </w:p>
    <w:p w14:paraId="24C1B838" w14:textId="77777777" w:rsidR="003A584C" w:rsidRPr="003A584C" w:rsidRDefault="003A584C" w:rsidP="003A584C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Key Features:</w:t>
      </w:r>
    </w:p>
    <w:p w14:paraId="36C504E0" w14:textId="77777777" w:rsidR="003A584C" w:rsidRPr="003A584C" w:rsidRDefault="003A584C" w:rsidP="002F30A8">
      <w:pPr>
        <w:pStyle w:val="ListParagraph"/>
        <w:numPr>
          <w:ilvl w:val="0"/>
          <w:numId w:val="11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Forward selected headers (like Authorization)</w:t>
      </w:r>
    </w:p>
    <w:p w14:paraId="3F58D89F" w14:textId="77777777" w:rsidR="003A584C" w:rsidRPr="003A584C" w:rsidRDefault="003A584C" w:rsidP="002F30A8">
      <w:pPr>
        <w:pStyle w:val="ListParagraph"/>
        <w:numPr>
          <w:ilvl w:val="0"/>
          <w:numId w:val="11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Forward cookies selectively</w:t>
      </w:r>
    </w:p>
    <w:p w14:paraId="4E7B1E08" w14:textId="77777777" w:rsidR="003A584C" w:rsidRPr="003A584C" w:rsidRDefault="003A584C" w:rsidP="002F30A8">
      <w:pPr>
        <w:pStyle w:val="ListParagraph"/>
        <w:numPr>
          <w:ilvl w:val="0"/>
          <w:numId w:val="11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A584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Forward query strings</w:t>
      </w:r>
    </w:p>
    <w:p w14:paraId="469A0A4E" w14:textId="77777777" w:rsidR="002F2BC6" w:rsidRPr="00D4127D" w:rsidRDefault="002F2BC6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3988A7" w14:textId="77777777" w:rsidR="00612E9A" w:rsidRPr="00D4127D" w:rsidRDefault="00612E9A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97BF8C" w14:textId="77777777" w:rsidR="00612E9A" w:rsidRPr="00612E9A" w:rsidRDefault="00612E9A" w:rsidP="00612E9A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3. Response Headers Policies</w:t>
      </w:r>
    </w:p>
    <w:p w14:paraId="299C141C" w14:textId="77777777" w:rsidR="00612E9A" w:rsidRPr="00612E9A" w:rsidRDefault="00612E9A" w:rsidP="00612E9A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Purpose: Add or modify HTTP response headers returned by CloudFront to the client.</w:t>
      </w:r>
    </w:p>
    <w:p w14:paraId="63BC3D21" w14:textId="77777777" w:rsidR="00612E9A" w:rsidRPr="00612E9A" w:rsidRDefault="00612E9A" w:rsidP="00612E9A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Key Features:</w:t>
      </w:r>
    </w:p>
    <w:p w14:paraId="4781F55A" w14:textId="77777777" w:rsidR="00612E9A" w:rsidRPr="00612E9A" w:rsidRDefault="00612E9A" w:rsidP="002F30A8">
      <w:pPr>
        <w:pStyle w:val="ListParagraph"/>
        <w:numPr>
          <w:ilvl w:val="0"/>
          <w:numId w:val="11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Security headers → Strict-Transport-Security, Content-Security-Policy, X-Frame-Options</w:t>
      </w:r>
    </w:p>
    <w:p w14:paraId="5FAE59C8" w14:textId="77777777" w:rsidR="00612E9A" w:rsidRPr="00612E9A" w:rsidRDefault="00612E9A" w:rsidP="002F30A8">
      <w:pPr>
        <w:pStyle w:val="ListParagraph"/>
        <w:numPr>
          <w:ilvl w:val="0"/>
          <w:numId w:val="11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CORS headers → Access-Control-Allow-Origin, Access-Control-Allow-Methods</w:t>
      </w:r>
    </w:p>
    <w:p w14:paraId="3EB73090" w14:textId="77777777" w:rsidR="00612E9A" w:rsidRPr="00612E9A" w:rsidRDefault="00612E9A" w:rsidP="002F30A8">
      <w:pPr>
        <w:pStyle w:val="ListParagraph"/>
        <w:numPr>
          <w:ilvl w:val="0"/>
          <w:numId w:val="11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12E9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Custom headers → any custom headers your application needs</w:t>
      </w:r>
    </w:p>
    <w:p w14:paraId="06CB4209" w14:textId="77777777" w:rsidR="00612E9A" w:rsidRPr="00D4127D" w:rsidRDefault="00612E9A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69D39FA" w14:textId="77777777" w:rsidR="007A7CB7" w:rsidRPr="007A7CB7" w:rsidRDefault="007A7CB7" w:rsidP="007A7CB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4. Function Policies (CloudFront Functions &amp; </w:t>
      </w:r>
      <w:proofErr w:type="spellStart"/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Lambda@Edge</w:t>
      </w:r>
      <w:proofErr w:type="spellEnd"/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</w:t>
      </w:r>
    </w:p>
    <w:p w14:paraId="58C5F001" w14:textId="77777777" w:rsidR="007A7CB7" w:rsidRPr="007A7CB7" w:rsidRDefault="007A7CB7" w:rsidP="007A7CB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CloudFront allows code execution at the edge for request/response customization.</w:t>
      </w:r>
    </w:p>
    <w:p w14:paraId="3C953B71" w14:textId="77777777" w:rsidR="007A7CB7" w:rsidRPr="007A7CB7" w:rsidRDefault="007A7CB7" w:rsidP="007A7CB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4.1 CloudFront Functions</w:t>
      </w:r>
    </w:p>
    <w:p w14:paraId="4416392A" w14:textId="77777777" w:rsidR="007A7CB7" w:rsidRPr="007A7CB7" w:rsidRDefault="007A7CB7" w:rsidP="002F30A8">
      <w:pPr>
        <w:pStyle w:val="ListParagraph"/>
        <w:numPr>
          <w:ilvl w:val="0"/>
          <w:numId w:val="11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Lightweight JavaScript functions that execute on viewer request or response</w:t>
      </w:r>
    </w:p>
    <w:p w14:paraId="239BD54E" w14:textId="77777777" w:rsidR="007A7CB7" w:rsidRPr="007A7CB7" w:rsidRDefault="007A7CB7" w:rsidP="002F30A8">
      <w:pPr>
        <w:pStyle w:val="ListParagraph"/>
        <w:numPr>
          <w:ilvl w:val="0"/>
          <w:numId w:val="11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Low latency, ideal for simple manipulations like:</w:t>
      </w:r>
    </w:p>
    <w:p w14:paraId="2C52CB08" w14:textId="77777777" w:rsidR="007A7CB7" w:rsidRPr="007A7CB7" w:rsidRDefault="007A7CB7" w:rsidP="002F30A8">
      <w:pPr>
        <w:pStyle w:val="ListParagraph"/>
        <w:numPr>
          <w:ilvl w:val="1"/>
          <w:numId w:val="11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URL rewrites</w:t>
      </w:r>
    </w:p>
    <w:p w14:paraId="7F43C67F" w14:textId="77777777" w:rsidR="007A7CB7" w:rsidRPr="007A7CB7" w:rsidRDefault="007A7CB7" w:rsidP="002F30A8">
      <w:pPr>
        <w:pStyle w:val="ListParagraph"/>
        <w:numPr>
          <w:ilvl w:val="1"/>
          <w:numId w:val="11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Header manipulation</w:t>
      </w:r>
    </w:p>
    <w:p w14:paraId="6622F91C" w14:textId="77777777" w:rsidR="007A7CB7" w:rsidRPr="007A7CB7" w:rsidRDefault="007A7CB7" w:rsidP="002F30A8">
      <w:pPr>
        <w:pStyle w:val="ListParagraph"/>
        <w:numPr>
          <w:ilvl w:val="1"/>
          <w:numId w:val="11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A7C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Access control</w:t>
      </w:r>
    </w:p>
    <w:p w14:paraId="094D08D1" w14:textId="77777777" w:rsidR="00612E9A" w:rsidRPr="00D4127D" w:rsidRDefault="00612E9A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D25ECA9" w14:textId="77777777" w:rsidR="007A7CB7" w:rsidRPr="00D4127D" w:rsidRDefault="007A7CB7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D84971" w14:textId="77777777" w:rsidR="00746CEE" w:rsidRPr="00746CEE" w:rsidRDefault="00746CEE" w:rsidP="00746CEE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4.2 </w:t>
      </w:r>
      <w:proofErr w:type="spellStart"/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Lambda@Edge</w:t>
      </w:r>
      <w:proofErr w:type="spellEnd"/>
    </w:p>
    <w:p w14:paraId="02863A7D" w14:textId="77777777" w:rsidR="00746CEE" w:rsidRPr="00746CEE" w:rsidRDefault="00746CEE" w:rsidP="002F30A8">
      <w:pPr>
        <w:pStyle w:val="ListParagraph"/>
        <w:numPr>
          <w:ilvl w:val="0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Full Lambda functions deployed to CloudFront edge locations</w:t>
      </w:r>
    </w:p>
    <w:p w14:paraId="727E8DFF" w14:textId="77777777" w:rsidR="00746CEE" w:rsidRPr="00746CEE" w:rsidRDefault="00746CEE" w:rsidP="002F30A8">
      <w:pPr>
        <w:pStyle w:val="ListParagraph"/>
        <w:numPr>
          <w:ilvl w:val="0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 execute on:</w:t>
      </w:r>
    </w:p>
    <w:p w14:paraId="7C1A5F81" w14:textId="77777777" w:rsidR="00746CEE" w:rsidRPr="00746CEE" w:rsidRDefault="00746CEE" w:rsidP="002F30A8">
      <w:pPr>
        <w:pStyle w:val="ListParagraph"/>
        <w:numPr>
          <w:ilvl w:val="1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Viewer Request</w:t>
      </w:r>
    </w:p>
    <w:p w14:paraId="1ACECFFA" w14:textId="77777777" w:rsidR="00746CEE" w:rsidRPr="00746CEE" w:rsidRDefault="00746CEE" w:rsidP="002F30A8">
      <w:pPr>
        <w:pStyle w:val="ListParagraph"/>
        <w:numPr>
          <w:ilvl w:val="1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Viewer Response</w:t>
      </w:r>
    </w:p>
    <w:p w14:paraId="0B0D63E5" w14:textId="77777777" w:rsidR="00746CEE" w:rsidRPr="00746CEE" w:rsidRDefault="00746CEE" w:rsidP="002F30A8">
      <w:pPr>
        <w:pStyle w:val="ListParagraph"/>
        <w:numPr>
          <w:ilvl w:val="1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Origin Request</w:t>
      </w:r>
    </w:p>
    <w:p w14:paraId="1BBDF2E7" w14:textId="77777777" w:rsidR="00746CEE" w:rsidRPr="00746CEE" w:rsidRDefault="00746CEE" w:rsidP="002F30A8">
      <w:pPr>
        <w:pStyle w:val="ListParagraph"/>
        <w:numPr>
          <w:ilvl w:val="1"/>
          <w:numId w:val="11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46CE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Origin Response</w:t>
      </w:r>
    </w:p>
    <w:p w14:paraId="15CA5552" w14:textId="77777777" w:rsidR="007A7CB7" w:rsidRPr="00D4127D" w:rsidRDefault="007A7CB7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3947E6" w14:textId="77777777" w:rsidR="00A96C16" w:rsidRPr="00A96C16" w:rsidRDefault="00A96C16" w:rsidP="00A96C1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>🔹</w:t>
      </w: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5. Origin Policies</w:t>
      </w:r>
    </w:p>
    <w:p w14:paraId="0C87F908" w14:textId="77777777" w:rsidR="00A96C16" w:rsidRPr="00A96C16" w:rsidRDefault="00A96C16" w:rsidP="002F30A8">
      <w:pPr>
        <w:pStyle w:val="ListParagraph"/>
        <w:numPr>
          <w:ilvl w:val="0"/>
          <w:numId w:val="11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Control how CloudFront communicates with origin servers:</w:t>
      </w:r>
    </w:p>
    <w:p w14:paraId="57695D67" w14:textId="77777777" w:rsidR="00A96C16" w:rsidRPr="00A96C16" w:rsidRDefault="00A96C16" w:rsidP="002F30A8">
      <w:pPr>
        <w:pStyle w:val="ListParagraph"/>
        <w:numPr>
          <w:ilvl w:val="1"/>
          <w:numId w:val="11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 versions → HTTP/1.1, HTTP/2</w:t>
      </w:r>
    </w:p>
    <w:p w14:paraId="00312CC9" w14:textId="77777777" w:rsidR="00A96C16" w:rsidRPr="00A96C16" w:rsidRDefault="00A96C16" w:rsidP="002F30A8">
      <w:pPr>
        <w:pStyle w:val="ListParagraph"/>
        <w:numPr>
          <w:ilvl w:val="1"/>
          <w:numId w:val="11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Origin keep-alive settings</w:t>
      </w:r>
    </w:p>
    <w:p w14:paraId="798FD1DD" w14:textId="77777777" w:rsidR="00A96C16" w:rsidRPr="00A96C16" w:rsidRDefault="00A96C16" w:rsidP="002F30A8">
      <w:pPr>
        <w:pStyle w:val="ListParagraph"/>
        <w:numPr>
          <w:ilvl w:val="1"/>
          <w:numId w:val="11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Origin SSL protocols</w:t>
      </w:r>
    </w:p>
    <w:p w14:paraId="1D7309FE" w14:textId="77777777" w:rsidR="00A96C16" w:rsidRPr="00A96C16" w:rsidRDefault="00A96C16" w:rsidP="002F30A8">
      <w:pPr>
        <w:pStyle w:val="ListParagraph"/>
        <w:numPr>
          <w:ilvl w:val="1"/>
          <w:numId w:val="11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96C1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Connection timeout / read timeout</w:t>
      </w:r>
    </w:p>
    <w:p w14:paraId="660F5C68" w14:textId="77777777" w:rsidR="00A96C16" w:rsidRPr="00D4127D" w:rsidRDefault="00A96C16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F1C847" w14:textId="77777777" w:rsidR="00A96C16" w:rsidRPr="00D4127D" w:rsidRDefault="00A96C16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DF3CE7" w14:textId="77777777" w:rsidR="00857BFF" w:rsidRPr="00857BFF" w:rsidRDefault="00857BFF" w:rsidP="00857BF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6. Security Policies</w:t>
      </w:r>
    </w:p>
    <w:p w14:paraId="5F303691" w14:textId="77777777" w:rsidR="00857BFF" w:rsidRPr="00857BFF" w:rsidRDefault="00857BFF" w:rsidP="002F30A8">
      <w:pPr>
        <w:pStyle w:val="ListParagraph"/>
        <w:numPr>
          <w:ilvl w:val="0"/>
          <w:numId w:val="11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Control encryption and security at the edge:</w:t>
      </w:r>
    </w:p>
    <w:p w14:paraId="57AA51E9" w14:textId="77777777" w:rsidR="00857BFF" w:rsidRPr="00857BFF" w:rsidRDefault="00857BFF" w:rsidP="002F30A8">
      <w:pPr>
        <w:pStyle w:val="ListParagraph"/>
        <w:numPr>
          <w:ilvl w:val="1"/>
          <w:numId w:val="11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Viewer Protocol Policy → HTTP vs HTTPS</w:t>
      </w:r>
    </w:p>
    <w:p w14:paraId="3C152D70" w14:textId="77777777" w:rsidR="00857BFF" w:rsidRPr="00857BFF" w:rsidRDefault="00857BFF" w:rsidP="002F30A8">
      <w:pPr>
        <w:pStyle w:val="ListParagraph"/>
        <w:numPr>
          <w:ilvl w:val="1"/>
          <w:numId w:val="11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TLS Security Policy → which SSL/TLS versions CloudFront supports</w:t>
      </w:r>
    </w:p>
    <w:p w14:paraId="137CFAB5" w14:textId="77777777" w:rsidR="00857BFF" w:rsidRPr="00857BFF" w:rsidRDefault="00857BFF" w:rsidP="002F30A8">
      <w:pPr>
        <w:pStyle w:val="ListParagraph"/>
        <w:numPr>
          <w:ilvl w:val="1"/>
          <w:numId w:val="11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WAF Policies → attach AWS WAF rules for firewall protection</w:t>
      </w:r>
    </w:p>
    <w:p w14:paraId="3CAA9D23" w14:textId="77777777" w:rsidR="00857BFF" w:rsidRPr="00857BFF" w:rsidRDefault="00857BFF" w:rsidP="002F30A8">
      <w:pPr>
        <w:pStyle w:val="ListParagraph"/>
        <w:numPr>
          <w:ilvl w:val="1"/>
          <w:numId w:val="11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Geo-restriction → allow/block traffic by country</w:t>
      </w:r>
    </w:p>
    <w:p w14:paraId="5C785D0D" w14:textId="77777777" w:rsidR="00A96C16" w:rsidRPr="00D4127D" w:rsidRDefault="00A96C16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60DF66" w14:textId="77777777" w:rsidR="00857BFF" w:rsidRPr="00857BFF" w:rsidRDefault="00857BFF" w:rsidP="00857BFF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7. Geo Restriction Policies</w:t>
      </w:r>
    </w:p>
    <w:p w14:paraId="64670705" w14:textId="77777777" w:rsidR="00857BFF" w:rsidRPr="00857BFF" w:rsidRDefault="00857BFF" w:rsidP="002F30A8">
      <w:pPr>
        <w:pStyle w:val="ListParagraph"/>
        <w:numPr>
          <w:ilvl w:val="0"/>
          <w:numId w:val="11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Restrict content delivery to certain countries</w:t>
      </w:r>
    </w:p>
    <w:p w14:paraId="5F854925" w14:textId="77777777" w:rsidR="00857BFF" w:rsidRPr="00857BFF" w:rsidRDefault="00857BFF" w:rsidP="002F30A8">
      <w:pPr>
        <w:pStyle w:val="ListParagraph"/>
        <w:numPr>
          <w:ilvl w:val="0"/>
          <w:numId w:val="11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Modes:</w:t>
      </w:r>
    </w:p>
    <w:p w14:paraId="1753F3B9" w14:textId="77777777" w:rsidR="00857BFF" w:rsidRPr="00857BFF" w:rsidRDefault="00857BFF" w:rsidP="002F30A8">
      <w:pPr>
        <w:pStyle w:val="ListParagraph"/>
        <w:numPr>
          <w:ilvl w:val="1"/>
          <w:numId w:val="11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Whitelist → only allow specific countries</w:t>
      </w:r>
    </w:p>
    <w:p w14:paraId="0AB9CD89" w14:textId="77777777" w:rsidR="00857BFF" w:rsidRPr="00857BFF" w:rsidRDefault="00857BFF" w:rsidP="002F30A8">
      <w:pPr>
        <w:pStyle w:val="ListParagraph"/>
        <w:numPr>
          <w:ilvl w:val="1"/>
          <w:numId w:val="11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7BF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Blacklist → block specific countries</w:t>
      </w:r>
    </w:p>
    <w:p w14:paraId="3AB9C9DF" w14:textId="77777777" w:rsidR="00857BFF" w:rsidRPr="00D4127D" w:rsidRDefault="00857BFF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6B492A6" w14:textId="77777777" w:rsidR="00857BFF" w:rsidRPr="00D4127D" w:rsidRDefault="00857BFF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03881C" w14:textId="77777777" w:rsidR="00C22DF9" w:rsidRPr="00C22DF9" w:rsidRDefault="00C22DF9" w:rsidP="00C22DF9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22DF9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🔹</w:t>
      </w:r>
      <w:r w:rsidRPr="00C2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8. Logging and Monitoring Policies</w:t>
      </w:r>
    </w:p>
    <w:p w14:paraId="54897A4E" w14:textId="77777777" w:rsidR="00C22DF9" w:rsidRPr="00C22DF9" w:rsidRDefault="00C22DF9" w:rsidP="002F30A8">
      <w:pPr>
        <w:pStyle w:val="ListParagraph"/>
        <w:numPr>
          <w:ilvl w:val="0"/>
          <w:numId w:val="11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2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 CloudFront access logs</w:t>
      </w:r>
    </w:p>
    <w:p w14:paraId="3925DDE6" w14:textId="77777777" w:rsidR="00C22DF9" w:rsidRPr="00C22DF9" w:rsidRDefault="00C22DF9" w:rsidP="002F30A8">
      <w:pPr>
        <w:pStyle w:val="ListParagraph"/>
        <w:numPr>
          <w:ilvl w:val="0"/>
          <w:numId w:val="11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2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Integrate with CloudWatch metrics</w:t>
      </w:r>
    </w:p>
    <w:p w14:paraId="7CBE990B" w14:textId="77777777" w:rsidR="00C22DF9" w:rsidRPr="00C22DF9" w:rsidRDefault="00C22DF9" w:rsidP="002F30A8">
      <w:pPr>
        <w:pStyle w:val="ListParagraph"/>
        <w:numPr>
          <w:ilvl w:val="0"/>
          <w:numId w:val="11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22DF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Optional: Send logs to S3 for analytics</w:t>
      </w:r>
    </w:p>
    <w:p w14:paraId="779F5B50" w14:textId="77777777" w:rsidR="00857BFF" w:rsidRPr="00D4127D" w:rsidRDefault="00857BFF" w:rsidP="00E660D5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12ECA8" w14:textId="5BCB0718" w:rsidR="00C22DF9" w:rsidRDefault="007533F8" w:rsidP="00E660D5">
      <w:pPr>
        <w:pStyle w:val="ListParagraph"/>
        <w:pBdr>
          <w:bottom w:val="double" w:sz="6" w:space="1" w:color="auto"/>
        </w:pBd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7533F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drawing>
          <wp:inline distT="0" distB="0" distL="0" distR="0" wp14:anchorId="16DC1A55" wp14:editId="1F95E724">
            <wp:extent cx="5731510" cy="3249295"/>
            <wp:effectExtent l="0" t="0" r="2540" b="8255"/>
            <wp:docPr id="101868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4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DD9F" w14:textId="77777777" w:rsidR="00E0438D" w:rsidRDefault="00E0438D" w:rsidP="00E0438D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7BCACE3" w14:textId="672A00A6" w:rsidR="00E0438D" w:rsidRPr="00B04094" w:rsidRDefault="00B04094" w:rsidP="00B0409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0409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How do you secure CloudFront distributions?</w:t>
      </w:r>
    </w:p>
    <w:p w14:paraId="40646957" w14:textId="77777777" w:rsidR="00B04094" w:rsidRDefault="00B04094" w:rsidP="00B04094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14B84E5" w14:textId="30CB6FE6" w:rsidR="009B1AE4" w:rsidRPr="009B1AE4" w:rsidRDefault="009B1AE4" w:rsidP="002F30A8">
      <w:pPr>
        <w:pStyle w:val="ListParagraph"/>
        <w:numPr>
          <w:ilvl w:val="0"/>
          <w:numId w:val="12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1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HTTPS only (TLS 1.2/1.3).</w:t>
      </w:r>
    </w:p>
    <w:p w14:paraId="49360388" w14:textId="07909EB4" w:rsidR="009B1AE4" w:rsidRPr="009B1AE4" w:rsidRDefault="009B1AE4" w:rsidP="002F30A8">
      <w:pPr>
        <w:pStyle w:val="ListParagraph"/>
        <w:numPr>
          <w:ilvl w:val="0"/>
          <w:numId w:val="12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1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WAF integration for OWASP protections.</w:t>
      </w:r>
    </w:p>
    <w:p w14:paraId="3832570B" w14:textId="52251231" w:rsidR="009B1AE4" w:rsidRPr="009B1AE4" w:rsidRDefault="009B1AE4" w:rsidP="002F30A8">
      <w:pPr>
        <w:pStyle w:val="ListParagraph"/>
        <w:numPr>
          <w:ilvl w:val="0"/>
          <w:numId w:val="12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1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Origin Access Control (OAC) → only CloudFront can access S3 origin.</w:t>
      </w:r>
    </w:p>
    <w:p w14:paraId="7E420FBE" w14:textId="7337C17B" w:rsidR="009B1AE4" w:rsidRPr="009B1AE4" w:rsidRDefault="009B1AE4" w:rsidP="002F30A8">
      <w:pPr>
        <w:pStyle w:val="ListParagraph"/>
        <w:numPr>
          <w:ilvl w:val="0"/>
          <w:numId w:val="12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1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Signed URLs / Cookies → restrict content access.</w:t>
      </w:r>
    </w:p>
    <w:p w14:paraId="7A48759E" w14:textId="4F31D42D" w:rsidR="009B1AE4" w:rsidRDefault="009B1AE4" w:rsidP="002F30A8">
      <w:pPr>
        <w:pStyle w:val="ListParagraph"/>
        <w:numPr>
          <w:ilvl w:val="0"/>
          <w:numId w:val="12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B1A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Geo-blocking → block unwanted regions.</w:t>
      </w:r>
    </w:p>
    <w:p w14:paraId="7F42E51A" w14:textId="77777777" w:rsidR="009B1AE4" w:rsidRDefault="009B1AE4" w:rsidP="009B1AE4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3B37F15" w14:textId="77777777" w:rsidR="009B1AE4" w:rsidRDefault="009B1AE4" w:rsidP="009B1AE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BCD60C" w14:textId="31B4D185" w:rsidR="009B1AE4" w:rsidRPr="0019646A" w:rsidRDefault="0019646A" w:rsidP="0019646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9646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What’s the difference between putting CloudFront in front of API Gateway vs directly exposing API Gateway?</w:t>
      </w:r>
    </w:p>
    <w:p w14:paraId="31A212B7" w14:textId="77777777" w:rsidR="0019646A" w:rsidRDefault="0019646A" w:rsidP="0019646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0CAE28" w14:textId="77777777" w:rsidR="00E23FE9" w:rsidRDefault="00E23FE9" w:rsidP="0019646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9244DB6" w14:textId="77777777" w:rsidR="00E23FE9" w:rsidRPr="00E23FE9" w:rsidRDefault="00E23FE9" w:rsidP="002F30A8">
      <w:pPr>
        <w:numPr>
          <w:ilvl w:val="0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Direct API Gateway:</w:t>
      </w: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Good for regional APIs.</w:t>
      </w:r>
    </w:p>
    <w:p w14:paraId="60C63786" w14:textId="77777777" w:rsidR="00E23FE9" w:rsidRPr="00E23FE9" w:rsidRDefault="00E23FE9" w:rsidP="002F30A8">
      <w:pPr>
        <w:numPr>
          <w:ilvl w:val="0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With CloudFront:</w:t>
      </w:r>
    </w:p>
    <w:p w14:paraId="2F4D0BEA" w14:textId="77777777" w:rsidR="00E23FE9" w:rsidRPr="00E23FE9" w:rsidRDefault="00E23FE9" w:rsidP="002F30A8">
      <w:pPr>
        <w:numPr>
          <w:ilvl w:val="1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Lower latency (global edge caching).</w:t>
      </w:r>
    </w:p>
    <w:p w14:paraId="39CEC9A1" w14:textId="77777777" w:rsidR="00E23FE9" w:rsidRPr="00E23FE9" w:rsidRDefault="00E23FE9" w:rsidP="002F30A8">
      <w:pPr>
        <w:numPr>
          <w:ilvl w:val="1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Shield + WAF protection.</w:t>
      </w:r>
    </w:p>
    <w:p w14:paraId="4D19F31D" w14:textId="77777777" w:rsidR="00E23FE9" w:rsidRPr="00E23FE9" w:rsidRDefault="00E23FE9" w:rsidP="002F30A8">
      <w:pPr>
        <w:numPr>
          <w:ilvl w:val="1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Custom domain management.</w:t>
      </w:r>
    </w:p>
    <w:p w14:paraId="77908044" w14:textId="77777777" w:rsidR="00E23FE9" w:rsidRPr="00E23FE9" w:rsidRDefault="00E23FE9" w:rsidP="002F30A8">
      <w:pPr>
        <w:numPr>
          <w:ilvl w:val="1"/>
          <w:numId w:val="12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Better DDoS resilience.</w:t>
      </w:r>
    </w:p>
    <w:p w14:paraId="7D959DA5" w14:textId="77777777" w:rsidR="00E23FE9" w:rsidRPr="00E23FE9" w:rsidRDefault="00E23FE9" w:rsidP="00E23FE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23FE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Best Practice:</w:t>
      </w: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Always use </w:t>
      </w:r>
      <w:r w:rsidRPr="00E23FE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CloudFront + API Gateway</w:t>
      </w:r>
      <w:r w:rsidRPr="00E23FE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global, internet-facing APIs.</w:t>
      </w:r>
    </w:p>
    <w:p w14:paraId="02AE0F62" w14:textId="77777777" w:rsidR="00E23FE9" w:rsidRDefault="00E23FE9" w:rsidP="0019646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C02B91A" w14:textId="77777777" w:rsidR="00E23FE9" w:rsidRDefault="00E23FE9" w:rsidP="0019646A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3E1583" w14:textId="77777777" w:rsidR="00E23FE9" w:rsidRDefault="00E23FE9" w:rsidP="0019646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33F825" w14:textId="755AB4E5" w:rsidR="00E23FE9" w:rsidRPr="008F2488" w:rsidRDefault="008F2488" w:rsidP="008F2488">
      <w:pPr>
        <w:pStyle w:val="ListParagraph"/>
        <w:numPr>
          <w:ilvl w:val="0"/>
          <w:numId w:val="1"/>
        </w:numPr>
        <w:pBdr>
          <w:bottom w:val="double" w:sz="6" w:space="1" w:color="auto"/>
        </w:pBdr>
        <w:jc w:val="center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F248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ECS and FARGATE</w:t>
      </w:r>
    </w:p>
    <w:p w14:paraId="176009DC" w14:textId="507FE047" w:rsidR="009B1AE4" w:rsidRPr="009D0E02" w:rsidRDefault="009D0E02" w:rsidP="009D0E0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What are the differences between </w:t>
      </w:r>
      <w:r w:rsidRPr="009D0E0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ECS EC2 launch type</w:t>
      </w: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proofErr w:type="spellStart"/>
      <w:r w:rsidRPr="009D0E0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Fargate</w:t>
      </w:r>
      <w:proofErr w:type="spellEnd"/>
      <w:r w:rsidRPr="009D0E0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launch type</w:t>
      </w: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? When would you use one over the other?</w:t>
      </w:r>
    </w:p>
    <w:p w14:paraId="34EF042C" w14:textId="77777777" w:rsidR="009D0E02" w:rsidRDefault="009D0E02" w:rsidP="009D0E02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73886D71" w14:textId="77777777" w:rsidR="009D0E02" w:rsidRPr="009D0E02" w:rsidRDefault="009D0E02" w:rsidP="002F30A8">
      <w:pPr>
        <w:numPr>
          <w:ilvl w:val="0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ECS on EC2</w:t>
      </w:r>
    </w:p>
    <w:p w14:paraId="53DB6B7B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manage the underlying EC2 instances (cluster capacity, scaling, patching).</w:t>
      </w:r>
    </w:p>
    <w:p w14:paraId="23B72906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Good for workloads needing custom AMIs, GPUs, or specific kernel tuning</w:t>
      </w: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4AD8EC4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Cost-effective if you already have EC2 Reserved Instances/Savings Plans.</w:t>
      </w:r>
    </w:p>
    <w:p w14:paraId="514AC8E6" w14:textId="77777777" w:rsidR="009D0E02" w:rsidRPr="009D0E02" w:rsidRDefault="009D0E02" w:rsidP="002F30A8">
      <w:pPr>
        <w:numPr>
          <w:ilvl w:val="0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ECS on </w:t>
      </w:r>
      <w:proofErr w:type="spellStart"/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</w:p>
    <w:p w14:paraId="3D09F546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Fully serverless — no EC2 management, AWS handles scaling and patching.</w:t>
      </w:r>
    </w:p>
    <w:p w14:paraId="4213507A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Pay per vCPU and memory allocated, not for idle EC2 capacity.</w:t>
      </w:r>
    </w:p>
    <w:p w14:paraId="7A032E2F" w14:textId="77777777" w:rsidR="009D0E02" w:rsidRPr="009D0E02" w:rsidRDefault="009D0E02" w:rsidP="002F30A8">
      <w:pPr>
        <w:numPr>
          <w:ilvl w:val="1"/>
          <w:numId w:val="12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Best for bursty, unpredictable workloads or when you want to reduce ops overhead.</w:t>
      </w:r>
    </w:p>
    <w:p w14:paraId="670FC76B" w14:textId="77777777" w:rsidR="009D0E02" w:rsidRDefault="009D0E02" w:rsidP="009D0E02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D0E02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Rule of thumb: Use </w:t>
      </w:r>
      <w:proofErr w:type="spellStart"/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9D0E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agility, EC2 for fine-grained control &amp; cost optimization.</w:t>
      </w:r>
    </w:p>
    <w:p w14:paraId="24305DAC" w14:textId="77777777" w:rsidR="00CD61EF" w:rsidRDefault="00CD61EF" w:rsidP="009D0E02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39E9614" w14:textId="77777777" w:rsidR="00CD61EF" w:rsidRDefault="00CD61EF" w:rsidP="009D0E02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0BF9F63" w14:textId="299BEDB2" w:rsidR="00CD61EF" w:rsidRPr="00934B97" w:rsidRDefault="00934B97" w:rsidP="00934B9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4B9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How does auto scaling work in ECS, and how is it different when using </w:t>
      </w:r>
      <w:proofErr w:type="spellStart"/>
      <w:r w:rsidRPr="00934B9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934B9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?</w:t>
      </w:r>
    </w:p>
    <w:p w14:paraId="66496B08" w14:textId="77777777" w:rsidR="00934B97" w:rsidRDefault="00934B97" w:rsidP="00934B9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0B989E9" w14:textId="77777777" w:rsidR="00934B97" w:rsidRDefault="00934B97" w:rsidP="00934B9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9692CE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🚀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ECS Auto Scaling Basics</w:t>
      </w:r>
    </w:p>
    <w:p w14:paraId="5E8AD9FA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ECS, you can scale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 two main ways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FD9304D" w14:textId="77777777" w:rsidR="00850598" w:rsidRPr="00850598" w:rsidRDefault="00850598" w:rsidP="002F30A8">
      <w:pPr>
        <w:pStyle w:val="ListParagraph"/>
        <w:numPr>
          <w:ilvl w:val="0"/>
          <w:numId w:val="12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Auto Scaling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adjusts the number of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tasks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 service.</w:t>
      </w:r>
    </w:p>
    <w:p w14:paraId="1A1EC3B4" w14:textId="77777777" w:rsidR="00850598" w:rsidRPr="00850598" w:rsidRDefault="00850598" w:rsidP="002F30A8">
      <w:pPr>
        <w:pStyle w:val="ListParagraph"/>
        <w:numPr>
          <w:ilvl w:val="0"/>
          <w:numId w:val="123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Cluster Auto Scaling (for EC2)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adjusts the number of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container instances (EC2s)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the cluster to fit tasks.</w:t>
      </w:r>
    </w:p>
    <w:p w14:paraId="2946A00B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Scaling can be triggered by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CloudWatch alarms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Target Tracking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Step Scaling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policies.</w:t>
      </w:r>
    </w:p>
    <w:p w14:paraId="15767CB2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B8FB6B7">
          <v:rect id="_x0000_i1210" style="width:0;height:1.5pt" o:hralign="center" o:hrstd="t" o:hr="t" fillcolor="#a0a0a0" stroked="f"/>
        </w:pict>
      </w:r>
    </w:p>
    <w:p w14:paraId="7D9A8310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⚙️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Auto Scaling with ECS on EC2 Launch Type</w:t>
      </w:r>
    </w:p>
    <w:p w14:paraId="2BA30B2E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When you use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ECS with EC2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you manage the underlying EC2 cluster. Scaling happens at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two levels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8F09BAF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Service Auto Scaling</w:t>
      </w:r>
    </w:p>
    <w:p w14:paraId="3191565A" w14:textId="77777777" w:rsidR="00850598" w:rsidRPr="00850598" w:rsidRDefault="00850598" w:rsidP="002F30A8">
      <w:pPr>
        <w:pStyle w:val="ListParagraph"/>
        <w:numPr>
          <w:ilvl w:val="0"/>
          <w:numId w:val="12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ECS can scale the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task count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(e.g., 2 tasks → 10 tasks).</w:t>
      </w:r>
    </w:p>
    <w:p w14:paraId="2FAA8301" w14:textId="77777777" w:rsidR="00850598" w:rsidRPr="00850598" w:rsidRDefault="00850598" w:rsidP="002F30A8">
      <w:pPr>
        <w:pStyle w:val="ListParagraph"/>
        <w:numPr>
          <w:ilvl w:val="0"/>
          <w:numId w:val="124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Scaling policies can be based on metrics like </w:t>
      </w:r>
      <w:proofErr w:type="spellStart"/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CPUUtilization</w:t>
      </w:r>
      <w:proofErr w:type="spellEnd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proofErr w:type="spellStart"/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MemoryUtilization</w:t>
      </w:r>
      <w:proofErr w:type="spellEnd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or even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custom CloudWatch metrics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(like request count from ALB).</w:t>
      </w:r>
    </w:p>
    <w:p w14:paraId="3B707BB4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If CPU &gt; 70% for 2 minutes → Scale out by +2 tasks.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If CPU &lt; 30% for 5 minutes → Scale in by -1 task.</w:t>
      </w:r>
    </w:p>
    <w:p w14:paraId="65468706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Cluster Auto Scaling (EC2 capacity)</w:t>
      </w:r>
    </w:p>
    <w:p w14:paraId="5DB6DAD4" w14:textId="77777777" w:rsidR="00850598" w:rsidRPr="00850598" w:rsidRDefault="00850598" w:rsidP="002F30A8">
      <w:pPr>
        <w:pStyle w:val="ListParagraph"/>
        <w:numPr>
          <w:ilvl w:val="0"/>
          <w:numId w:val="12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there aren’t enough EC2 instances to place the new tasks, ECS triggers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ECS Cluster Auto Scaling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(CAS) to launch more EC2s via an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Auto Scaling Group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4AF5D533" w14:textId="77777777" w:rsidR="00850598" w:rsidRPr="00850598" w:rsidRDefault="00850598" w:rsidP="002F30A8">
      <w:pPr>
        <w:pStyle w:val="ListParagraph"/>
        <w:numPr>
          <w:ilvl w:val="0"/>
          <w:numId w:val="12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Similarly, if EC2s become underutilized, CAS can terminate them.</w:t>
      </w:r>
    </w:p>
    <w:p w14:paraId="5400EBBB" w14:textId="77777777" w:rsidR="00850598" w:rsidRPr="00850598" w:rsidRDefault="00850598" w:rsidP="002F30A8">
      <w:pPr>
        <w:pStyle w:val="ListParagraph"/>
        <w:numPr>
          <w:ilvl w:val="0"/>
          <w:numId w:val="125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need to size instances properly (CPU/Memory resources, AMI, instance families).</w:t>
      </w:r>
    </w:p>
    <w:p w14:paraId="4260357B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So in EC2 mode, scaling is a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two-step dance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Scale tasks → Scale EC2 instances.</w:t>
      </w:r>
    </w:p>
    <w:p w14:paraId="7FF093A2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3618777">
          <v:rect id="_x0000_i1211" style="width:0;height:1.5pt" o:hralign="center" o:hrstd="t" o:hr="t" fillcolor="#a0a0a0" stroked="f"/>
        </w:pict>
      </w:r>
    </w:p>
    <w:p w14:paraId="4B5CB9E4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⚙️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Auto Scaling with ECS on </w:t>
      </w:r>
      <w:proofErr w:type="spellStart"/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Fargate</w:t>
      </w:r>
      <w:proofErr w:type="spellEnd"/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Launch Type</w:t>
      </w:r>
    </w:p>
    <w:p w14:paraId="3F544C66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With </w:t>
      </w:r>
      <w:proofErr w:type="spellStart"/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Fargate</w:t>
      </w:r>
      <w:proofErr w:type="spellEnd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AWS manages the infrastructure, so you don’t deal with EC2s or ASGs at all.</w:t>
      </w:r>
    </w:p>
    <w:p w14:paraId="2003C677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 Service Auto Scaling</w:t>
      </w:r>
    </w:p>
    <w:p w14:paraId="4BE17BCD" w14:textId="77777777" w:rsidR="00850598" w:rsidRPr="00850598" w:rsidRDefault="00850598" w:rsidP="002F30A8">
      <w:pPr>
        <w:pStyle w:val="ListParagraph"/>
        <w:numPr>
          <w:ilvl w:val="0"/>
          <w:numId w:val="12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still scale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tasks up/down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based on CloudWatch alarms or target tracking (same as EC2).</w:t>
      </w:r>
    </w:p>
    <w:p w14:paraId="245746A2" w14:textId="77777777" w:rsidR="00850598" w:rsidRPr="00850598" w:rsidRDefault="00850598" w:rsidP="002F30A8">
      <w:pPr>
        <w:pStyle w:val="ListParagraph"/>
        <w:numPr>
          <w:ilvl w:val="0"/>
          <w:numId w:val="126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Example: If API Gateway requests increase → ALB target group → ECS tasks scale automatically.</w:t>
      </w:r>
    </w:p>
    <w:p w14:paraId="433D828D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 No Cluster Auto Scaling</w:t>
      </w:r>
    </w:p>
    <w:p w14:paraId="29C642ED" w14:textId="77777777" w:rsidR="00850598" w:rsidRPr="00850598" w:rsidRDefault="00850598" w:rsidP="002F30A8">
      <w:pPr>
        <w:pStyle w:val="ListParagraph"/>
        <w:numPr>
          <w:ilvl w:val="0"/>
          <w:numId w:val="12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No EC2s to manage.</w:t>
      </w:r>
    </w:p>
    <w:p w14:paraId="3602408F" w14:textId="77777777" w:rsidR="00850598" w:rsidRPr="00850598" w:rsidRDefault="00850598" w:rsidP="002F30A8">
      <w:pPr>
        <w:pStyle w:val="ListParagraph"/>
        <w:numPr>
          <w:ilvl w:val="0"/>
          <w:numId w:val="12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directly provisions compute capacity per task, so scaling is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faster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simpler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F738C36" w14:textId="77777777" w:rsidR="00850598" w:rsidRPr="00850598" w:rsidRDefault="00850598" w:rsidP="002F30A8">
      <w:pPr>
        <w:pStyle w:val="ListParagraph"/>
        <w:numPr>
          <w:ilvl w:val="0"/>
          <w:numId w:val="127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only pay for CPU + memory requested per task (cost-optimized if tuned well).</w:t>
      </w:r>
    </w:p>
    <w:p w14:paraId="5ED6BA6C" w14:textId="77777777" w:rsidR="00850598" w:rsidRPr="00850598" w:rsidRDefault="00850598" w:rsidP="00850598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50598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👉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So in </w:t>
      </w:r>
      <w:proofErr w:type="spellStart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mode, scaling is a </w:t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single step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85059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850598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Scale tasks directly (AWS handles infra).</w:t>
      </w:r>
    </w:p>
    <w:p w14:paraId="6CA3B3D5" w14:textId="77777777" w:rsidR="00850598" w:rsidRDefault="00850598" w:rsidP="00850598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9A7544B" w14:textId="77777777" w:rsidR="00850598" w:rsidRDefault="00850598" w:rsidP="00850598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C5A84D6" w14:textId="52CCA8EE" w:rsidR="00850598" w:rsidRPr="00BE6FFB" w:rsidRDefault="00BE6FFB" w:rsidP="00BE6FFB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6F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What are the networking modes available in ECS, and which one is used by </w:t>
      </w:r>
      <w:proofErr w:type="spellStart"/>
      <w:r w:rsidRPr="00BE6F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Fargate</w:t>
      </w:r>
      <w:proofErr w:type="spellEnd"/>
      <w:r w:rsidRPr="00BE6F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?</w:t>
      </w:r>
    </w:p>
    <w:p w14:paraId="69EA0B9E" w14:textId="77777777" w:rsidR="00BE6FFB" w:rsidRDefault="00BE6FFB" w:rsidP="00BE6FFB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8D1A5F" w14:textId="77777777" w:rsidR="00BE6FFB" w:rsidRDefault="00BE6FFB" w:rsidP="00BE6FFB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A0B8923" w14:textId="5199EA3E" w:rsidR="00F94390" w:rsidRPr="00F94390" w:rsidRDefault="00F94390" w:rsidP="002F30A8">
      <w:pPr>
        <w:pStyle w:val="ListParagraph"/>
        <w:numPr>
          <w:ilvl w:val="0"/>
          <w:numId w:val="13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ECS supports:</w:t>
      </w:r>
    </w:p>
    <w:p w14:paraId="6798D48F" w14:textId="77777777" w:rsidR="00F94390" w:rsidRPr="00F94390" w:rsidRDefault="00F94390" w:rsidP="002F30A8">
      <w:pPr>
        <w:pStyle w:val="ListParagraph"/>
        <w:numPr>
          <w:ilvl w:val="0"/>
          <w:numId w:val="12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39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Bridge Mode</w:t>
      </w: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Classic Docker bridge network.</w:t>
      </w:r>
    </w:p>
    <w:p w14:paraId="6D1F71C6" w14:textId="77777777" w:rsidR="00F94390" w:rsidRPr="00F94390" w:rsidRDefault="00F94390" w:rsidP="002F30A8">
      <w:pPr>
        <w:pStyle w:val="ListParagraph"/>
        <w:numPr>
          <w:ilvl w:val="0"/>
          <w:numId w:val="12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39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Host Mode</w:t>
      </w: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Task shares host’s network interface.</w:t>
      </w:r>
    </w:p>
    <w:p w14:paraId="6A5CB47C" w14:textId="77777777" w:rsidR="00F94390" w:rsidRPr="00F94390" w:rsidRDefault="00F94390" w:rsidP="002F30A8">
      <w:pPr>
        <w:pStyle w:val="ListParagraph"/>
        <w:numPr>
          <w:ilvl w:val="0"/>
          <w:numId w:val="128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F9439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Awsvpc</w:t>
      </w:r>
      <w:proofErr w:type="spellEnd"/>
      <w:r w:rsidRPr="00F9439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Mode</w:t>
      </w: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Each task gets its own ENI (Elastic Network Interface) with a private IP in your VPC.</w:t>
      </w:r>
    </w:p>
    <w:p w14:paraId="0184E71F" w14:textId="54440FA6" w:rsidR="00F94390" w:rsidRPr="00465A1F" w:rsidRDefault="00F94390" w:rsidP="002F30A8">
      <w:pPr>
        <w:pStyle w:val="ListParagraph"/>
        <w:numPr>
          <w:ilvl w:val="0"/>
          <w:numId w:val="130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465A1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Fargate</w:t>
      </w:r>
      <w:proofErr w:type="spellEnd"/>
      <w:r w:rsidRPr="00465A1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ONLY supports </w:t>
      </w:r>
      <w:proofErr w:type="spellStart"/>
      <w:r w:rsidRPr="00465A1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awsvpc</w:t>
      </w:r>
      <w:proofErr w:type="spellEnd"/>
      <w:r w:rsidRPr="00465A1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mode.</w:t>
      </w:r>
    </w:p>
    <w:p w14:paraId="62A33D38" w14:textId="77777777" w:rsidR="00F94390" w:rsidRPr="00F94390" w:rsidRDefault="00F94390" w:rsidP="002F30A8">
      <w:pPr>
        <w:pStyle w:val="ListParagraph"/>
        <w:numPr>
          <w:ilvl w:val="0"/>
          <w:numId w:val="12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Each task behaves like an independent EC2 instance with its own IP.</w:t>
      </w:r>
    </w:p>
    <w:p w14:paraId="2B706696" w14:textId="77777777" w:rsidR="00F94390" w:rsidRDefault="00F94390" w:rsidP="002F30A8">
      <w:pPr>
        <w:pStyle w:val="ListParagraph"/>
        <w:numPr>
          <w:ilvl w:val="0"/>
          <w:numId w:val="12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9439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Easier for security (use SGs per task) and VPC-level networking.</w:t>
      </w:r>
    </w:p>
    <w:p w14:paraId="33248398" w14:textId="77777777" w:rsidR="00465A1F" w:rsidRDefault="00465A1F" w:rsidP="00465A1F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821557" w14:textId="77777777" w:rsidR="00465A1F" w:rsidRDefault="00465A1F" w:rsidP="00465A1F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3A8F464" w14:textId="278E01B5" w:rsidR="00465A1F" w:rsidRPr="001D19F4" w:rsidRDefault="00775BB6" w:rsidP="001D19F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What happens if all ECS tasks behind an ALB fail health checks? How would you troubleshoot?</w:t>
      </w:r>
    </w:p>
    <w:p w14:paraId="5C50EC81" w14:textId="77777777" w:rsidR="001D19F4" w:rsidRDefault="001D19F4" w:rsidP="001D19F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41531E" w14:textId="7A728723" w:rsidR="001D19F4" w:rsidRPr="001D19F4" w:rsidRDefault="001D19F4" w:rsidP="002F30A8">
      <w:pPr>
        <w:pStyle w:val="ListParagraph"/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ALB health check config:</w:t>
      </w: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Ensure the path (e.g., /health) and port are correct.</w:t>
      </w:r>
    </w:p>
    <w:p w14:paraId="151E8C1B" w14:textId="1CDFDF0D" w:rsidR="001D19F4" w:rsidRPr="001D19F4" w:rsidRDefault="001D19F4" w:rsidP="002F30A8">
      <w:pPr>
        <w:pStyle w:val="ListParagraph"/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Task definition networking:</w:t>
      </w: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using </w:t>
      </w:r>
      <w:proofErr w:type="spellStart"/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awsvpc</w:t>
      </w:r>
      <w:proofErr w:type="spellEnd"/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verify that the task ENIs allow inbound traffic from the ALB security group.</w:t>
      </w:r>
    </w:p>
    <w:p w14:paraId="4FF191FE" w14:textId="25197844" w:rsidR="001D19F4" w:rsidRPr="001D19F4" w:rsidRDefault="001D19F4" w:rsidP="002F30A8">
      <w:pPr>
        <w:pStyle w:val="ListParagraph"/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Security groups:</w:t>
      </w: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ALB SG must allow outbound traffic to ECS tasks, and ECS task SG must allow inbound from ALB SG.</w:t>
      </w:r>
    </w:p>
    <w:p w14:paraId="017AA13B" w14:textId="0C0184D3" w:rsidR="001D19F4" w:rsidRPr="001D19F4" w:rsidRDefault="001D19F4" w:rsidP="002F30A8">
      <w:pPr>
        <w:pStyle w:val="ListParagraph"/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Application issue:</w:t>
      </w: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container may not expose the correct port or may take too long to start (consider </w:t>
      </w: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container health checks with </w:t>
      </w:r>
      <w:proofErr w:type="spellStart"/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containerHealthCheckGracePeriod</w:t>
      </w:r>
      <w:proofErr w:type="spellEnd"/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588813BF" w14:textId="24044A7E" w:rsidR="001D19F4" w:rsidRDefault="001D19F4" w:rsidP="002F30A8">
      <w:pPr>
        <w:pStyle w:val="ListParagraph"/>
        <w:numPr>
          <w:ilvl w:val="0"/>
          <w:numId w:val="13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9F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Logs:</w:t>
      </w:r>
      <w:r w:rsidRPr="001D19F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Check ECS task logs and ALB access logs for failures.</w:t>
      </w:r>
    </w:p>
    <w:p w14:paraId="78D7D0AB" w14:textId="77777777" w:rsidR="00A21409" w:rsidRDefault="00A21409" w:rsidP="00A21409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09885A1" w14:textId="77777777" w:rsidR="00A21409" w:rsidRDefault="00A21409" w:rsidP="00A21409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4D8751" w14:textId="1FD29F80" w:rsidR="00A21409" w:rsidRDefault="0014080C" w:rsidP="0014080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408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Your ECS service is behind an ALB and experiencing intermittent 5xx errors under load. How do you debug whether the issue is ECS, ALB, or application-related?</w:t>
      </w:r>
    </w:p>
    <w:p w14:paraId="1348F3F4" w14:textId="77777777" w:rsidR="000A6885" w:rsidRPr="0014080C" w:rsidRDefault="000A6885" w:rsidP="000A6885">
      <w:pPr>
        <w:pStyle w:val="ListParagraph"/>
        <w:ind w:left="73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6AC562" w14:textId="2D2A93E0" w:rsidR="00817B22" w:rsidRP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Check ALB metrics (CloudWatch):</w:t>
      </w:r>
    </w:p>
    <w:p w14:paraId="0D22F548" w14:textId="77777777" w:rsidR="00817B22" w:rsidRPr="00817B22" w:rsidRDefault="00817B22" w:rsidP="002F30A8">
      <w:pPr>
        <w:numPr>
          <w:ilvl w:val="1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HTTPCode_ELB_5XX (ALB issue)</w:t>
      </w:r>
    </w:p>
    <w:p w14:paraId="112872DF" w14:textId="77777777" w:rsidR="00817B22" w:rsidRPr="00817B22" w:rsidRDefault="00817B22" w:rsidP="002F30A8">
      <w:pPr>
        <w:numPr>
          <w:ilvl w:val="1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HTTPCode_Target_5XX (task/application issue)</w:t>
      </w:r>
    </w:p>
    <w:p w14:paraId="57CB92D4" w14:textId="453378F6" w:rsidR="00817B22" w:rsidRP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Check ECS service events:</w:t>
      </w: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Are tasks being killed/restarted due to health check failures?</w:t>
      </w:r>
    </w:p>
    <w:p w14:paraId="37CCA33C" w14:textId="27D73CA3" w:rsidR="00817B22" w:rsidRP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ALB access logs:</w:t>
      </w: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See whether requests are reaching tasks or failing at the ALB level.</w:t>
      </w:r>
    </w:p>
    <w:p w14:paraId="409F14EE" w14:textId="4707CA84" w:rsidR="00817B22" w:rsidRP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Check ECS task logs:</w:t>
      </w: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Look for OOM errors, connection resets, or app crashes.</w:t>
      </w:r>
    </w:p>
    <w:p w14:paraId="31F2CA06" w14:textId="247B724A" w:rsidR="00817B22" w:rsidRP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Scaling considerations:</w:t>
      </w: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If tasks are maxing out CPU/memory, configure scaling before they fail.</w:t>
      </w:r>
    </w:p>
    <w:p w14:paraId="4A3D20AB" w14:textId="025D4AC4" w:rsidR="00817B22" w:rsidRDefault="00817B22" w:rsidP="002F30A8">
      <w:pPr>
        <w:pStyle w:val="ListParagraph"/>
        <w:numPr>
          <w:ilvl w:val="0"/>
          <w:numId w:val="132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17B2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Network bottlenecks:</w:t>
      </w:r>
      <w:r w:rsidRPr="00817B2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Misconfigured SGs/NACLs could cause dropped connections.</w:t>
      </w:r>
    </w:p>
    <w:p w14:paraId="18DF4E05" w14:textId="77777777" w:rsidR="000A6885" w:rsidRDefault="000A6885" w:rsidP="000A6885">
      <w:pPr>
        <w:pBdr>
          <w:bottom w:val="double" w:sz="6" w:space="1" w:color="auto"/>
        </w:pBd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BA386D2" w14:textId="0869713F" w:rsidR="000A6885" w:rsidRPr="008D35CC" w:rsidRDefault="00575E28" w:rsidP="008D35C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D35C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Suppose you deployed a microservices application on ECS with ALB. One service suddenly receives 10x more traffic, while others remain stable. How would you handle scaling?</w:t>
      </w:r>
    </w:p>
    <w:p w14:paraId="64B62F4E" w14:textId="32F59142" w:rsidR="00707ECA" w:rsidRDefault="00707ECA" w:rsidP="002F30A8">
      <w:pPr>
        <w:pStyle w:val="NormalWeb"/>
        <w:numPr>
          <w:ilvl w:val="0"/>
          <w:numId w:val="133"/>
        </w:numPr>
      </w:pPr>
      <w:r>
        <w:t xml:space="preserve">Configure </w:t>
      </w:r>
      <w:r>
        <w:rPr>
          <w:rStyle w:val="Strong"/>
          <w:rFonts w:eastAsiaTheme="majorEastAsia"/>
        </w:rPr>
        <w:t>service auto scaling</w:t>
      </w:r>
      <w:r>
        <w:t xml:space="preserve"> on that </w:t>
      </w:r>
      <w:proofErr w:type="gramStart"/>
      <w:r>
        <w:t>particular ECS</w:t>
      </w:r>
      <w:proofErr w:type="gramEnd"/>
      <w:r>
        <w:t xml:space="preserve"> service only (based on CloudWatch metrics like </w:t>
      </w:r>
      <w:r>
        <w:rPr>
          <w:rStyle w:val="HTMLCode"/>
          <w:rFonts w:eastAsiaTheme="majorEastAsia"/>
        </w:rPr>
        <w:t xml:space="preserve">ALB </w:t>
      </w:r>
      <w:proofErr w:type="spellStart"/>
      <w:r>
        <w:rPr>
          <w:rStyle w:val="HTMLCode"/>
          <w:rFonts w:eastAsiaTheme="majorEastAsia"/>
        </w:rPr>
        <w:t>RequestCountPerTarget</w:t>
      </w:r>
      <w:proofErr w:type="spellEnd"/>
      <w:r>
        <w:t xml:space="preserve"> or </w:t>
      </w:r>
      <w:proofErr w:type="spellStart"/>
      <w:r>
        <w:rPr>
          <w:rStyle w:val="HTMLCode"/>
          <w:rFonts w:eastAsiaTheme="majorEastAsia"/>
        </w:rPr>
        <w:t>TargetResponseTime</w:t>
      </w:r>
      <w:proofErr w:type="spellEnd"/>
      <w:r>
        <w:t>).</w:t>
      </w:r>
    </w:p>
    <w:p w14:paraId="3C41C03E" w14:textId="5287AA08" w:rsidR="00707ECA" w:rsidRDefault="00707ECA" w:rsidP="002F30A8">
      <w:pPr>
        <w:pStyle w:val="NormalWeb"/>
        <w:numPr>
          <w:ilvl w:val="0"/>
          <w:numId w:val="133"/>
        </w:numPr>
      </w:pPr>
      <w:r>
        <w:t xml:space="preserve">Each ECS service has its </w:t>
      </w:r>
      <w:r>
        <w:rPr>
          <w:rStyle w:val="Strong"/>
          <w:rFonts w:eastAsiaTheme="majorEastAsia"/>
        </w:rPr>
        <w:t>own ALB target group</w:t>
      </w:r>
      <w:r>
        <w:t>. Only the overloaded service should scale independently, avoiding wasted compute on stable services.</w:t>
      </w:r>
    </w:p>
    <w:p w14:paraId="4178DC7F" w14:textId="09E8491B" w:rsidR="00707ECA" w:rsidRDefault="00707ECA" w:rsidP="002F30A8">
      <w:pPr>
        <w:pStyle w:val="NormalWeb"/>
        <w:numPr>
          <w:ilvl w:val="0"/>
          <w:numId w:val="133"/>
        </w:numPr>
      </w:pPr>
      <w:r>
        <w:t xml:space="preserve">Use </w:t>
      </w:r>
      <w:r>
        <w:rPr>
          <w:rStyle w:val="Strong"/>
          <w:rFonts w:eastAsiaTheme="majorEastAsia"/>
        </w:rPr>
        <w:t>target tracking scaling</w:t>
      </w:r>
      <w:r>
        <w:t xml:space="preserve"> (e.g., maintain 500 requests per target).</w:t>
      </w:r>
    </w:p>
    <w:p w14:paraId="54AFC309" w14:textId="00946AF9" w:rsidR="00707ECA" w:rsidRDefault="00707ECA" w:rsidP="002F30A8">
      <w:pPr>
        <w:pStyle w:val="NormalWeb"/>
        <w:numPr>
          <w:ilvl w:val="0"/>
          <w:numId w:val="133"/>
        </w:numPr>
      </w:pPr>
      <w:r>
        <w:t xml:space="preserve">For </w:t>
      </w:r>
      <w:proofErr w:type="spellStart"/>
      <w:r>
        <w:rPr>
          <w:rStyle w:val="Strong"/>
          <w:rFonts w:eastAsiaTheme="majorEastAsia"/>
        </w:rPr>
        <w:t>Fargate</w:t>
      </w:r>
      <w:proofErr w:type="spellEnd"/>
      <w:r>
        <w:t>, scaling is straightforward since tasks spin up independently.</w:t>
      </w:r>
    </w:p>
    <w:p w14:paraId="75DA145F" w14:textId="0AAADCAC" w:rsidR="00707ECA" w:rsidRDefault="00707ECA" w:rsidP="002F30A8">
      <w:pPr>
        <w:pStyle w:val="NormalWeb"/>
        <w:numPr>
          <w:ilvl w:val="0"/>
          <w:numId w:val="133"/>
        </w:numPr>
      </w:pPr>
      <w:r>
        <w:t xml:space="preserve">For </w:t>
      </w:r>
      <w:r>
        <w:rPr>
          <w:rStyle w:val="Strong"/>
          <w:rFonts w:eastAsiaTheme="majorEastAsia"/>
        </w:rPr>
        <w:t>EC2</w:t>
      </w:r>
      <w:r>
        <w:t xml:space="preserve">, ensure </w:t>
      </w:r>
      <w:r>
        <w:rPr>
          <w:rStyle w:val="Strong"/>
          <w:rFonts w:eastAsiaTheme="majorEastAsia"/>
        </w:rPr>
        <w:t>Cluster Auto Scaling</w:t>
      </w:r>
      <w:r>
        <w:t xml:space="preserve"> can launch more EC2 instances when needed.</w:t>
      </w:r>
    </w:p>
    <w:p w14:paraId="58F6260B" w14:textId="77777777" w:rsidR="00707ECA" w:rsidRDefault="00707ECA" w:rsidP="00707ECA">
      <w:pPr>
        <w:pStyle w:val="NormalWeb"/>
        <w:pBdr>
          <w:bottom w:val="double" w:sz="6" w:space="1" w:color="auto"/>
        </w:pBdr>
      </w:pPr>
    </w:p>
    <w:p w14:paraId="0D0A47FB" w14:textId="77777777" w:rsidR="00707ECA" w:rsidRDefault="00707ECA" w:rsidP="00707ECA">
      <w:pPr>
        <w:pStyle w:val="NormalWeb"/>
      </w:pPr>
    </w:p>
    <w:p w14:paraId="729D799F" w14:textId="59B77F6F" w:rsidR="00707ECA" w:rsidRDefault="00B64C4F" w:rsidP="00B64C4F">
      <w:pPr>
        <w:pStyle w:val="NormalWeb"/>
        <w:numPr>
          <w:ilvl w:val="1"/>
          <w:numId w:val="1"/>
        </w:numPr>
      </w:pPr>
      <w:r w:rsidRPr="00B64C4F">
        <w:t>Task Placement Strategies</w:t>
      </w:r>
      <w:r>
        <w:t xml:space="preserve"> for ECS EC2.</w:t>
      </w:r>
    </w:p>
    <w:p w14:paraId="27FAC07F" w14:textId="77777777" w:rsidR="00B64C4F" w:rsidRDefault="00B64C4F" w:rsidP="00B64C4F">
      <w:pPr>
        <w:pStyle w:val="NormalWeb"/>
      </w:pPr>
    </w:p>
    <w:p w14:paraId="26DE6B92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rFonts w:ascii="Segoe UI Emoji" w:hAnsi="Segoe UI Emoji" w:cs="Segoe UI Emoji"/>
          <w:b/>
          <w:bCs/>
        </w:rPr>
        <w:t>⚙️</w:t>
      </w:r>
      <w:r w:rsidRPr="00CB1E82">
        <w:rPr>
          <w:b/>
          <w:bCs/>
        </w:rPr>
        <w:t xml:space="preserve"> Task Placement in ECS (EC2 Launch Type)</w:t>
      </w:r>
    </w:p>
    <w:p w14:paraId="3DD196BB" w14:textId="77777777" w:rsidR="00CB1E82" w:rsidRPr="00CB1E82" w:rsidRDefault="00CB1E82" w:rsidP="00CB1E82">
      <w:pPr>
        <w:pStyle w:val="NormalWeb"/>
      </w:pPr>
      <w:r w:rsidRPr="00CB1E82">
        <w:t xml:space="preserve">When you run ECS tasks on </w:t>
      </w:r>
      <w:r w:rsidRPr="00CB1E82">
        <w:rPr>
          <w:b/>
          <w:bCs/>
        </w:rPr>
        <w:t>EC2 instances</w:t>
      </w:r>
      <w:r w:rsidRPr="00CB1E82">
        <w:t>, ECS must decide:</w:t>
      </w:r>
      <w:r w:rsidRPr="00CB1E82">
        <w:br/>
      </w:r>
      <w:r w:rsidRPr="00CB1E82">
        <w:rPr>
          <w:rFonts w:ascii="Segoe UI Emoji" w:hAnsi="Segoe UI Emoji" w:cs="Segoe UI Emoji"/>
        </w:rPr>
        <w:t>👉</w:t>
      </w:r>
      <w:r w:rsidRPr="00CB1E82">
        <w:t xml:space="preserve"> </w:t>
      </w:r>
      <w:r w:rsidRPr="00CB1E82">
        <w:rPr>
          <w:i/>
          <w:iCs/>
        </w:rPr>
        <w:t>“Which container instance in the cluster should this task be placed on?”</w:t>
      </w:r>
    </w:p>
    <w:p w14:paraId="2C9063D8" w14:textId="77777777" w:rsidR="00CB1E82" w:rsidRPr="00CB1E82" w:rsidRDefault="00CB1E82" w:rsidP="00CB1E82">
      <w:pPr>
        <w:pStyle w:val="NormalWeb"/>
      </w:pPr>
      <w:r w:rsidRPr="00CB1E82">
        <w:t>This is controlled by:</w:t>
      </w:r>
    </w:p>
    <w:p w14:paraId="3A531C20" w14:textId="77777777" w:rsidR="00CB1E82" w:rsidRPr="00CB1E82" w:rsidRDefault="00CB1E82" w:rsidP="002F30A8">
      <w:pPr>
        <w:pStyle w:val="NormalWeb"/>
        <w:numPr>
          <w:ilvl w:val="0"/>
          <w:numId w:val="134"/>
        </w:numPr>
      </w:pPr>
      <w:r w:rsidRPr="00CB1E82">
        <w:rPr>
          <w:b/>
          <w:bCs/>
        </w:rPr>
        <w:t>Task Placement Strategies</w:t>
      </w:r>
      <w:r w:rsidRPr="00CB1E82">
        <w:t xml:space="preserve"> – </w:t>
      </w:r>
      <w:r w:rsidRPr="00CB1E82">
        <w:rPr>
          <w:i/>
          <w:iCs/>
        </w:rPr>
        <w:t>the logic ECS uses to distribute tasks across EC2s</w:t>
      </w:r>
    </w:p>
    <w:p w14:paraId="216ADC7B" w14:textId="77777777" w:rsidR="00CB1E82" w:rsidRPr="00CB1E82" w:rsidRDefault="00CB1E82" w:rsidP="002F30A8">
      <w:pPr>
        <w:pStyle w:val="NormalWeb"/>
        <w:numPr>
          <w:ilvl w:val="0"/>
          <w:numId w:val="134"/>
        </w:numPr>
      </w:pPr>
      <w:r w:rsidRPr="00CB1E82">
        <w:rPr>
          <w:b/>
          <w:bCs/>
        </w:rPr>
        <w:t>Task Placement Constraints</w:t>
      </w:r>
      <w:r w:rsidRPr="00CB1E82">
        <w:t xml:space="preserve"> – </w:t>
      </w:r>
      <w:r w:rsidRPr="00CB1E82">
        <w:rPr>
          <w:i/>
          <w:iCs/>
        </w:rPr>
        <w:t>rules you define to limit which instances can run a task</w:t>
      </w:r>
    </w:p>
    <w:p w14:paraId="1B9920E5" w14:textId="77777777" w:rsidR="00CB1E82" w:rsidRPr="00CB1E82" w:rsidRDefault="00CB1E82" w:rsidP="00CB1E82">
      <w:pPr>
        <w:pStyle w:val="NormalWeb"/>
      </w:pPr>
      <w:r w:rsidRPr="00CB1E82">
        <w:pict w14:anchorId="2E489C02">
          <v:rect id="_x0000_i1238" style="width:0;height:1.5pt" o:hralign="center" o:hrstd="t" o:hr="t" fillcolor="#a0a0a0" stroked="f"/>
        </w:pict>
      </w:r>
    </w:p>
    <w:p w14:paraId="5C8FAC3C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rFonts w:ascii="Segoe UI Emoji" w:hAnsi="Segoe UI Emoji" w:cs="Segoe UI Emoji"/>
          <w:b/>
          <w:bCs/>
        </w:rPr>
        <w:t>🔹</w:t>
      </w:r>
      <w:r w:rsidRPr="00CB1E82">
        <w:rPr>
          <w:b/>
          <w:bCs/>
        </w:rPr>
        <w:t xml:space="preserve"> Common Task Placement Strategies</w:t>
      </w:r>
    </w:p>
    <w:p w14:paraId="0ECF58BC" w14:textId="77777777" w:rsidR="00CB1E82" w:rsidRPr="00CB1E82" w:rsidRDefault="00CB1E82" w:rsidP="00CB1E82">
      <w:pPr>
        <w:pStyle w:val="NormalWeb"/>
      </w:pPr>
      <w:r w:rsidRPr="00CB1E82">
        <w:t xml:space="preserve">You can combine up to </w:t>
      </w:r>
      <w:r w:rsidRPr="00CB1E82">
        <w:rPr>
          <w:b/>
          <w:bCs/>
        </w:rPr>
        <w:t>five strategies</w:t>
      </w:r>
      <w:r w:rsidRPr="00CB1E82">
        <w:t xml:space="preserve"> per service.</w:t>
      </w:r>
    </w:p>
    <w:p w14:paraId="438BDD18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b/>
          <w:bCs/>
        </w:rPr>
        <w:t xml:space="preserve">1. </w:t>
      </w:r>
      <w:proofErr w:type="spellStart"/>
      <w:r w:rsidRPr="00CB1E82">
        <w:rPr>
          <w:b/>
          <w:bCs/>
        </w:rPr>
        <w:t>binpack</w:t>
      </w:r>
      <w:proofErr w:type="spellEnd"/>
    </w:p>
    <w:p w14:paraId="67ADAF6B" w14:textId="77777777" w:rsidR="00CB1E82" w:rsidRPr="00CB1E82" w:rsidRDefault="00CB1E82" w:rsidP="002F30A8">
      <w:pPr>
        <w:pStyle w:val="NormalWeb"/>
        <w:numPr>
          <w:ilvl w:val="0"/>
          <w:numId w:val="135"/>
        </w:numPr>
      </w:pPr>
      <w:r w:rsidRPr="00CB1E82">
        <w:t xml:space="preserve">Places tasks on the </w:t>
      </w:r>
      <w:r w:rsidRPr="00CB1E82">
        <w:rPr>
          <w:b/>
          <w:bCs/>
        </w:rPr>
        <w:t>least available resources</w:t>
      </w:r>
      <w:r w:rsidRPr="00CB1E82">
        <w:t xml:space="preserve"> (CPU or memory).</w:t>
      </w:r>
    </w:p>
    <w:p w14:paraId="0D2F8393" w14:textId="77777777" w:rsidR="00CB1E82" w:rsidRPr="00CB1E82" w:rsidRDefault="00CB1E82" w:rsidP="002F30A8">
      <w:pPr>
        <w:pStyle w:val="NormalWeb"/>
        <w:numPr>
          <w:ilvl w:val="0"/>
          <w:numId w:val="135"/>
        </w:numPr>
      </w:pPr>
      <w:r w:rsidRPr="00CB1E82">
        <w:t xml:space="preserve">Goal: </w:t>
      </w:r>
      <w:r w:rsidRPr="00CB1E82">
        <w:rPr>
          <w:b/>
          <w:bCs/>
        </w:rPr>
        <w:t>pack tasks efficiently</w:t>
      </w:r>
      <w:r w:rsidRPr="00CB1E82">
        <w:t xml:space="preserve"> on as few instances as possible.</w:t>
      </w:r>
    </w:p>
    <w:p w14:paraId="72D760DC" w14:textId="77777777" w:rsidR="00CB1E82" w:rsidRPr="00CB1E82" w:rsidRDefault="00CB1E82" w:rsidP="002F30A8">
      <w:pPr>
        <w:pStyle w:val="NormalWeb"/>
        <w:numPr>
          <w:ilvl w:val="0"/>
          <w:numId w:val="135"/>
        </w:numPr>
      </w:pPr>
      <w:r w:rsidRPr="00CB1E82">
        <w:t>Reduces unused capacity, saves cost.</w:t>
      </w:r>
    </w:p>
    <w:p w14:paraId="4BABDC8B" w14:textId="77777777" w:rsidR="00CB1E82" w:rsidRPr="00CB1E82" w:rsidRDefault="00CB1E82" w:rsidP="00CB1E82">
      <w:pPr>
        <w:pStyle w:val="NormalWeb"/>
      </w:pPr>
      <w:r w:rsidRPr="00CB1E82">
        <w:rPr>
          <w:rFonts w:ascii="Segoe UI Emoji" w:hAnsi="Segoe UI Emoji" w:cs="Segoe UI Emoji"/>
        </w:rPr>
        <w:t>✅</w:t>
      </w:r>
      <w:r w:rsidRPr="00CB1E82">
        <w:t xml:space="preserve"> Example:</w:t>
      </w:r>
      <w:r w:rsidRPr="00CB1E82">
        <w:br/>
        <w:t>If you have 4 EC2 instances and want to minimize costs → ECS will keep filling one instance before moving to the next.</w:t>
      </w:r>
    </w:p>
    <w:p w14:paraId="1B38ADD2" w14:textId="77777777" w:rsidR="00CB1E82" w:rsidRPr="00CB1E82" w:rsidRDefault="00CB1E82" w:rsidP="002F30A8">
      <w:pPr>
        <w:pStyle w:val="NormalWeb"/>
        <w:numPr>
          <w:ilvl w:val="0"/>
          <w:numId w:val="136"/>
        </w:numPr>
      </w:pPr>
      <w:r w:rsidRPr="00CB1E82">
        <w:t xml:space="preserve">Useful in </w:t>
      </w:r>
      <w:r w:rsidRPr="00CB1E82">
        <w:rPr>
          <w:b/>
          <w:bCs/>
        </w:rPr>
        <w:t>cost-sensitive environments</w:t>
      </w:r>
      <w:r w:rsidRPr="00CB1E82">
        <w:t>.</w:t>
      </w:r>
    </w:p>
    <w:p w14:paraId="6871054A" w14:textId="77777777" w:rsidR="00CB1E82" w:rsidRPr="00CB1E82" w:rsidRDefault="00CB1E82" w:rsidP="002F30A8">
      <w:pPr>
        <w:pStyle w:val="NormalWeb"/>
        <w:numPr>
          <w:ilvl w:val="0"/>
          <w:numId w:val="136"/>
        </w:numPr>
      </w:pPr>
      <w:r w:rsidRPr="00CB1E82">
        <w:lastRenderedPageBreak/>
        <w:t>Downside: less HA, because tasks are concentrated.</w:t>
      </w:r>
    </w:p>
    <w:p w14:paraId="52E4C3F8" w14:textId="77777777" w:rsidR="00CB1E82" w:rsidRPr="00CB1E82" w:rsidRDefault="00CB1E82" w:rsidP="00CB1E82">
      <w:pPr>
        <w:pStyle w:val="NormalWeb"/>
      </w:pPr>
      <w:r w:rsidRPr="00CB1E82">
        <w:pict w14:anchorId="3295D172">
          <v:rect id="_x0000_i1239" style="width:0;height:1.5pt" o:hralign="center" o:hrstd="t" o:hr="t" fillcolor="#a0a0a0" stroked="f"/>
        </w:pict>
      </w:r>
    </w:p>
    <w:p w14:paraId="2D3EE400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b/>
          <w:bCs/>
        </w:rPr>
        <w:t>2. spread</w:t>
      </w:r>
    </w:p>
    <w:p w14:paraId="60BDA4D9" w14:textId="77777777" w:rsidR="00CB1E82" w:rsidRPr="00CB1E82" w:rsidRDefault="00CB1E82" w:rsidP="002F30A8">
      <w:pPr>
        <w:pStyle w:val="NormalWeb"/>
        <w:numPr>
          <w:ilvl w:val="0"/>
          <w:numId w:val="137"/>
        </w:numPr>
      </w:pPr>
      <w:r w:rsidRPr="00CB1E82">
        <w:t xml:space="preserve">Distributes tasks </w:t>
      </w:r>
      <w:r w:rsidRPr="00CB1E82">
        <w:rPr>
          <w:b/>
          <w:bCs/>
        </w:rPr>
        <w:t>evenly across values of a specified attribute</w:t>
      </w:r>
      <w:r w:rsidRPr="00CB1E82">
        <w:t>.</w:t>
      </w:r>
    </w:p>
    <w:p w14:paraId="6669F24B" w14:textId="77777777" w:rsidR="00CB1E82" w:rsidRPr="00CB1E82" w:rsidRDefault="00CB1E82" w:rsidP="002F30A8">
      <w:pPr>
        <w:pStyle w:val="NormalWeb"/>
        <w:numPr>
          <w:ilvl w:val="0"/>
          <w:numId w:val="137"/>
        </w:numPr>
      </w:pPr>
      <w:r w:rsidRPr="00CB1E82">
        <w:t>Common attributes:</w:t>
      </w:r>
    </w:p>
    <w:p w14:paraId="098122CE" w14:textId="77777777" w:rsidR="00CB1E82" w:rsidRPr="00CB1E82" w:rsidRDefault="00CB1E82" w:rsidP="002F30A8">
      <w:pPr>
        <w:pStyle w:val="NormalWeb"/>
        <w:numPr>
          <w:ilvl w:val="1"/>
          <w:numId w:val="137"/>
        </w:numPr>
      </w:pPr>
      <w:proofErr w:type="spellStart"/>
      <w:proofErr w:type="gramStart"/>
      <w:r w:rsidRPr="00CB1E82">
        <w:t>attribute:ecs</w:t>
      </w:r>
      <w:proofErr w:type="gramEnd"/>
      <w:r w:rsidRPr="00CB1E82">
        <w:t>.availability-zone</w:t>
      </w:r>
      <w:proofErr w:type="spellEnd"/>
      <w:r w:rsidRPr="00CB1E82">
        <w:t xml:space="preserve"> → Spread tasks across AZs for HA.</w:t>
      </w:r>
    </w:p>
    <w:p w14:paraId="3A210078" w14:textId="77777777" w:rsidR="00CB1E82" w:rsidRPr="00CB1E82" w:rsidRDefault="00CB1E82" w:rsidP="002F30A8">
      <w:pPr>
        <w:pStyle w:val="NormalWeb"/>
        <w:numPr>
          <w:ilvl w:val="1"/>
          <w:numId w:val="137"/>
        </w:numPr>
      </w:pPr>
      <w:proofErr w:type="spellStart"/>
      <w:r w:rsidRPr="00CB1E82">
        <w:t>instanceId</w:t>
      </w:r>
      <w:proofErr w:type="spellEnd"/>
      <w:r w:rsidRPr="00CB1E82">
        <w:t xml:space="preserve"> → Spread tasks evenly across instances.</w:t>
      </w:r>
    </w:p>
    <w:p w14:paraId="1F1BC7F3" w14:textId="77777777" w:rsidR="00CB1E82" w:rsidRPr="00CB1E82" w:rsidRDefault="00CB1E82" w:rsidP="00CB1E82">
      <w:pPr>
        <w:pStyle w:val="NormalWeb"/>
      </w:pPr>
      <w:r w:rsidRPr="00CB1E82">
        <w:rPr>
          <w:rFonts w:ascii="Segoe UI Emoji" w:hAnsi="Segoe UI Emoji" w:cs="Segoe UI Emoji"/>
        </w:rPr>
        <w:t>✅</w:t>
      </w:r>
      <w:r w:rsidRPr="00CB1E82">
        <w:t xml:space="preserve"> Example:</w:t>
      </w:r>
      <w:r w:rsidRPr="00CB1E82">
        <w:br/>
        <w:t xml:space="preserve">If you spread across </w:t>
      </w:r>
      <w:proofErr w:type="spellStart"/>
      <w:r w:rsidRPr="00CB1E82">
        <w:t>availabilityZone</w:t>
      </w:r>
      <w:proofErr w:type="spellEnd"/>
      <w:r w:rsidRPr="00CB1E82">
        <w:t xml:space="preserve"> and have 2 AZs with 4 tasks → ECS places 2 tasks in each AZ.</w:t>
      </w:r>
    </w:p>
    <w:p w14:paraId="07D26C47" w14:textId="77777777" w:rsidR="00CB1E82" w:rsidRPr="00CB1E82" w:rsidRDefault="00CB1E82" w:rsidP="002F30A8">
      <w:pPr>
        <w:pStyle w:val="NormalWeb"/>
        <w:numPr>
          <w:ilvl w:val="0"/>
          <w:numId w:val="138"/>
        </w:numPr>
      </w:pPr>
      <w:r w:rsidRPr="00CB1E82">
        <w:t xml:space="preserve">Ensures </w:t>
      </w:r>
      <w:r w:rsidRPr="00CB1E82">
        <w:rPr>
          <w:b/>
          <w:bCs/>
        </w:rPr>
        <w:t>high availability</w:t>
      </w:r>
      <w:r w:rsidRPr="00CB1E82">
        <w:t>.</w:t>
      </w:r>
    </w:p>
    <w:p w14:paraId="2E909FB5" w14:textId="77777777" w:rsidR="00CB1E82" w:rsidRPr="00CB1E82" w:rsidRDefault="00CB1E82" w:rsidP="002F30A8">
      <w:pPr>
        <w:pStyle w:val="NormalWeb"/>
        <w:numPr>
          <w:ilvl w:val="0"/>
          <w:numId w:val="138"/>
        </w:numPr>
      </w:pPr>
      <w:r w:rsidRPr="00CB1E82">
        <w:t>Good for production workloads requiring resilience.</w:t>
      </w:r>
    </w:p>
    <w:p w14:paraId="7D4BBA44" w14:textId="77777777" w:rsidR="00CB1E82" w:rsidRPr="00CB1E82" w:rsidRDefault="00CB1E82" w:rsidP="00CB1E82">
      <w:pPr>
        <w:pStyle w:val="NormalWeb"/>
      </w:pPr>
      <w:r w:rsidRPr="00CB1E82">
        <w:pict w14:anchorId="3890C3CA">
          <v:rect id="_x0000_i1240" style="width:0;height:1.5pt" o:hralign="center" o:hrstd="t" o:hr="t" fillcolor="#a0a0a0" stroked="f"/>
        </w:pict>
      </w:r>
    </w:p>
    <w:p w14:paraId="5D35C8E6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b/>
          <w:bCs/>
        </w:rPr>
        <w:t>3. random</w:t>
      </w:r>
    </w:p>
    <w:p w14:paraId="736905AE" w14:textId="77777777" w:rsidR="00CB1E82" w:rsidRPr="00CB1E82" w:rsidRDefault="00CB1E82" w:rsidP="002F30A8">
      <w:pPr>
        <w:pStyle w:val="NormalWeb"/>
        <w:numPr>
          <w:ilvl w:val="0"/>
          <w:numId w:val="139"/>
        </w:numPr>
      </w:pPr>
      <w:r w:rsidRPr="00CB1E82">
        <w:t>Places tasks randomly across instances.</w:t>
      </w:r>
    </w:p>
    <w:p w14:paraId="1F0BD428" w14:textId="77777777" w:rsidR="00CB1E82" w:rsidRPr="00CB1E82" w:rsidRDefault="00CB1E82" w:rsidP="002F30A8">
      <w:pPr>
        <w:pStyle w:val="NormalWeb"/>
        <w:numPr>
          <w:ilvl w:val="0"/>
          <w:numId w:val="139"/>
        </w:numPr>
      </w:pPr>
      <w:r w:rsidRPr="00CB1E82">
        <w:t xml:space="preserve">Least </w:t>
      </w:r>
      <w:proofErr w:type="gramStart"/>
      <w:r w:rsidRPr="00CB1E82">
        <w:t>predictable, but</w:t>
      </w:r>
      <w:proofErr w:type="gramEnd"/>
      <w:r w:rsidRPr="00CB1E82">
        <w:t xml:space="preserve"> may be useful for test environments or when you don’t care about balance.</w:t>
      </w:r>
    </w:p>
    <w:p w14:paraId="23D6C465" w14:textId="77777777" w:rsidR="00CB1E82" w:rsidRPr="00CB1E82" w:rsidRDefault="00CB1E82" w:rsidP="00CB1E82">
      <w:pPr>
        <w:pStyle w:val="NormalWeb"/>
      </w:pPr>
      <w:r w:rsidRPr="00CB1E82">
        <w:pict w14:anchorId="24B3F583">
          <v:rect id="_x0000_i1241" style="width:0;height:1.5pt" o:hralign="center" o:hrstd="t" o:hr="t" fillcolor="#a0a0a0" stroked="f"/>
        </w:pict>
      </w:r>
    </w:p>
    <w:p w14:paraId="01392392" w14:textId="77777777" w:rsidR="00CB1E82" w:rsidRPr="00CB1E82" w:rsidRDefault="00CB1E82" w:rsidP="00CB1E82">
      <w:pPr>
        <w:pStyle w:val="NormalWeb"/>
        <w:rPr>
          <w:b/>
          <w:bCs/>
        </w:rPr>
      </w:pPr>
      <w:r w:rsidRPr="00CB1E82">
        <w:rPr>
          <w:rFonts w:ascii="Segoe UI Emoji" w:hAnsi="Segoe UI Emoji" w:cs="Segoe UI Emoji"/>
          <w:b/>
          <w:bCs/>
        </w:rPr>
        <w:t>🔹</w:t>
      </w:r>
      <w:r w:rsidRPr="00CB1E82">
        <w:rPr>
          <w:b/>
          <w:bCs/>
        </w:rPr>
        <w:t xml:space="preserve"> Task Placement Constraints</w:t>
      </w:r>
    </w:p>
    <w:p w14:paraId="08165975" w14:textId="77777777" w:rsidR="00CB1E82" w:rsidRPr="00CB1E82" w:rsidRDefault="00CB1E82" w:rsidP="00CB1E82">
      <w:pPr>
        <w:pStyle w:val="NormalWeb"/>
      </w:pPr>
      <w:r w:rsidRPr="00CB1E82">
        <w:t xml:space="preserve">Constraints let you filter </w:t>
      </w:r>
      <w:r w:rsidRPr="00CB1E82">
        <w:rPr>
          <w:i/>
          <w:iCs/>
        </w:rPr>
        <w:t>where tasks can be placed</w:t>
      </w:r>
      <w:r w:rsidRPr="00CB1E82">
        <w:t xml:space="preserve"> before applying strategies.</w:t>
      </w:r>
    </w:p>
    <w:p w14:paraId="5C728092" w14:textId="77777777" w:rsidR="00CB1E82" w:rsidRPr="00CB1E82" w:rsidRDefault="00CB1E82" w:rsidP="002F30A8">
      <w:pPr>
        <w:pStyle w:val="NormalWeb"/>
        <w:numPr>
          <w:ilvl w:val="0"/>
          <w:numId w:val="140"/>
        </w:numPr>
      </w:pPr>
      <w:proofErr w:type="spellStart"/>
      <w:r w:rsidRPr="00CB1E82">
        <w:rPr>
          <w:b/>
          <w:bCs/>
        </w:rPr>
        <w:t>distinctInstance</w:t>
      </w:r>
      <w:proofErr w:type="spellEnd"/>
    </w:p>
    <w:p w14:paraId="2FBB46AE" w14:textId="77777777" w:rsidR="00CB1E82" w:rsidRPr="00CB1E82" w:rsidRDefault="00CB1E82" w:rsidP="002F30A8">
      <w:pPr>
        <w:pStyle w:val="NormalWeb"/>
        <w:numPr>
          <w:ilvl w:val="1"/>
          <w:numId w:val="140"/>
        </w:numPr>
      </w:pPr>
      <w:r w:rsidRPr="00CB1E82">
        <w:t xml:space="preserve">Ensures each task is placed on a </w:t>
      </w:r>
      <w:r w:rsidRPr="00CB1E82">
        <w:rPr>
          <w:b/>
          <w:bCs/>
        </w:rPr>
        <w:t>different EC2 instance</w:t>
      </w:r>
      <w:r w:rsidRPr="00CB1E82">
        <w:t>.</w:t>
      </w:r>
    </w:p>
    <w:p w14:paraId="3E935714" w14:textId="77777777" w:rsidR="00CB1E82" w:rsidRPr="00CB1E82" w:rsidRDefault="00CB1E82" w:rsidP="002F30A8">
      <w:pPr>
        <w:pStyle w:val="NormalWeb"/>
        <w:numPr>
          <w:ilvl w:val="1"/>
          <w:numId w:val="140"/>
        </w:numPr>
      </w:pPr>
      <w:r w:rsidRPr="00CB1E82">
        <w:t>Great for HA (no single EC2 has multiple copies).</w:t>
      </w:r>
    </w:p>
    <w:p w14:paraId="35807A40" w14:textId="77777777" w:rsidR="00CB1E82" w:rsidRPr="00CB1E82" w:rsidRDefault="00CB1E82" w:rsidP="002F30A8">
      <w:pPr>
        <w:pStyle w:val="NormalWeb"/>
        <w:numPr>
          <w:ilvl w:val="0"/>
          <w:numId w:val="140"/>
        </w:numPr>
      </w:pPr>
      <w:proofErr w:type="spellStart"/>
      <w:r w:rsidRPr="00CB1E82">
        <w:rPr>
          <w:b/>
          <w:bCs/>
        </w:rPr>
        <w:t>memberOf</w:t>
      </w:r>
      <w:proofErr w:type="spellEnd"/>
    </w:p>
    <w:p w14:paraId="1CDEB6E1" w14:textId="77777777" w:rsidR="00CB1E82" w:rsidRPr="00CB1E82" w:rsidRDefault="00CB1E82" w:rsidP="002F30A8">
      <w:pPr>
        <w:pStyle w:val="NormalWeb"/>
        <w:numPr>
          <w:ilvl w:val="1"/>
          <w:numId w:val="140"/>
        </w:numPr>
      </w:pPr>
      <w:r w:rsidRPr="00CB1E82">
        <w:t xml:space="preserve">Uses an </w:t>
      </w:r>
      <w:r w:rsidRPr="00CB1E82">
        <w:rPr>
          <w:b/>
          <w:bCs/>
        </w:rPr>
        <w:t>expression</w:t>
      </w:r>
      <w:r w:rsidRPr="00CB1E82">
        <w:t xml:space="preserve"> to restrict placement (based on instance attributes).</w:t>
      </w:r>
    </w:p>
    <w:p w14:paraId="271A901C" w14:textId="77777777" w:rsidR="00CB1E82" w:rsidRPr="00CB1E82" w:rsidRDefault="00CB1E82" w:rsidP="002F30A8">
      <w:pPr>
        <w:pStyle w:val="NormalWeb"/>
        <w:numPr>
          <w:ilvl w:val="1"/>
          <w:numId w:val="140"/>
        </w:numPr>
      </w:pPr>
      <w:r w:rsidRPr="00CB1E82">
        <w:t xml:space="preserve">Example: </w:t>
      </w:r>
      <w:proofErr w:type="spellStart"/>
      <w:proofErr w:type="gramStart"/>
      <w:r w:rsidRPr="00CB1E82">
        <w:t>attribute:ecs</w:t>
      </w:r>
      <w:proofErr w:type="gramEnd"/>
      <w:r w:rsidRPr="00CB1E82">
        <w:t>.instance-type</w:t>
      </w:r>
      <w:proofErr w:type="spellEnd"/>
      <w:r w:rsidRPr="00CB1E82">
        <w:t xml:space="preserve"> =~ t3.* → Place tasks only on t3 family instances.</w:t>
      </w:r>
    </w:p>
    <w:p w14:paraId="0E9F3DB6" w14:textId="77777777" w:rsidR="00B64C4F" w:rsidRDefault="00B64C4F" w:rsidP="00B64C4F">
      <w:pPr>
        <w:pStyle w:val="NormalWeb"/>
      </w:pPr>
    </w:p>
    <w:p w14:paraId="26943874" w14:textId="77777777" w:rsidR="00CB1E82" w:rsidRDefault="00CB1E82" w:rsidP="00B64C4F">
      <w:pPr>
        <w:pStyle w:val="NormalWeb"/>
        <w:pBdr>
          <w:bottom w:val="double" w:sz="6" w:space="1" w:color="auto"/>
        </w:pBdr>
      </w:pPr>
    </w:p>
    <w:p w14:paraId="775C8D45" w14:textId="77777777" w:rsidR="00CB1E82" w:rsidRDefault="00CB1E82" w:rsidP="00B64C4F">
      <w:pPr>
        <w:pStyle w:val="NormalWeb"/>
      </w:pPr>
    </w:p>
    <w:p w14:paraId="4F2673E3" w14:textId="009A8F30" w:rsidR="00CB1E82" w:rsidRDefault="00A23E64" w:rsidP="00A23E64">
      <w:pPr>
        <w:pStyle w:val="NormalWeb"/>
        <w:numPr>
          <w:ilvl w:val="1"/>
          <w:numId w:val="1"/>
        </w:numPr>
      </w:pPr>
      <w:r w:rsidRPr="00A23E64">
        <w:t>Persistent Storage in ECS/Fargate</w:t>
      </w:r>
    </w:p>
    <w:p w14:paraId="13DC2C42" w14:textId="77777777" w:rsidR="00A23E64" w:rsidRDefault="00A23E64" w:rsidP="00A23E64">
      <w:pPr>
        <w:pStyle w:val="NormalWeb"/>
      </w:pPr>
    </w:p>
    <w:p w14:paraId="0D9143C8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rFonts w:ascii="Segoe UI Emoji" w:hAnsi="Segoe UI Emoji" w:cs="Segoe UI Emoji"/>
          <w:b/>
          <w:bCs/>
        </w:rPr>
        <w:lastRenderedPageBreak/>
        <w:t>⚙️</w:t>
      </w:r>
      <w:r w:rsidRPr="00D16715">
        <w:rPr>
          <w:b/>
          <w:bCs/>
        </w:rPr>
        <w:t xml:space="preserve"> Persistent Storage in ECS (EC2 vs </w:t>
      </w:r>
      <w:proofErr w:type="spellStart"/>
      <w:r w:rsidRPr="00D16715">
        <w:rPr>
          <w:b/>
          <w:bCs/>
        </w:rPr>
        <w:t>Fargate</w:t>
      </w:r>
      <w:proofErr w:type="spellEnd"/>
      <w:r w:rsidRPr="00D16715">
        <w:rPr>
          <w:b/>
          <w:bCs/>
        </w:rPr>
        <w:t>)</w:t>
      </w:r>
    </w:p>
    <w:p w14:paraId="18E212DF" w14:textId="77777777" w:rsidR="00D16715" w:rsidRPr="00D16715" w:rsidRDefault="00D16715" w:rsidP="00D16715">
      <w:pPr>
        <w:pStyle w:val="NormalWeb"/>
      </w:pPr>
      <w:r w:rsidRPr="00D16715">
        <w:t xml:space="preserve">By default, </w:t>
      </w:r>
      <w:r w:rsidRPr="00D16715">
        <w:rPr>
          <w:b/>
          <w:bCs/>
        </w:rPr>
        <w:t>ECS tasks are ephemeral</w:t>
      </w:r>
      <w:r w:rsidRPr="00D16715">
        <w:t>:</w:t>
      </w:r>
    </w:p>
    <w:p w14:paraId="33FAA5DE" w14:textId="77777777" w:rsidR="00D16715" w:rsidRPr="00D16715" w:rsidRDefault="00D16715" w:rsidP="002F30A8">
      <w:pPr>
        <w:pStyle w:val="NormalWeb"/>
        <w:numPr>
          <w:ilvl w:val="0"/>
          <w:numId w:val="141"/>
        </w:numPr>
      </w:pPr>
      <w:r w:rsidRPr="00D16715">
        <w:t>Container filesystems are destroyed when the task stops.</w:t>
      </w:r>
    </w:p>
    <w:p w14:paraId="31B9F99C" w14:textId="77777777" w:rsidR="00D16715" w:rsidRPr="00D16715" w:rsidRDefault="00D16715" w:rsidP="002F30A8">
      <w:pPr>
        <w:pStyle w:val="NormalWeb"/>
        <w:numPr>
          <w:ilvl w:val="0"/>
          <w:numId w:val="141"/>
        </w:numPr>
      </w:pPr>
      <w:r w:rsidRPr="00D16715">
        <w:t>Any data written inside the container is lost.</w:t>
      </w:r>
    </w:p>
    <w:p w14:paraId="46A9A5D8" w14:textId="77777777" w:rsidR="00D16715" w:rsidRPr="00D16715" w:rsidRDefault="00D16715" w:rsidP="00D16715">
      <w:pPr>
        <w:pStyle w:val="NormalWeb"/>
      </w:pPr>
      <w:r w:rsidRPr="00D16715">
        <w:t xml:space="preserve">To achieve </w:t>
      </w:r>
      <w:r w:rsidRPr="00D16715">
        <w:rPr>
          <w:b/>
          <w:bCs/>
        </w:rPr>
        <w:t>persistent storage</w:t>
      </w:r>
      <w:r w:rsidRPr="00D16715">
        <w:t xml:space="preserve">, you must use </w:t>
      </w:r>
      <w:r w:rsidRPr="00D16715">
        <w:rPr>
          <w:b/>
          <w:bCs/>
        </w:rPr>
        <w:t>external storage services</w:t>
      </w:r>
      <w:r w:rsidRPr="00D16715">
        <w:t>.</w:t>
      </w:r>
    </w:p>
    <w:p w14:paraId="754C36F1" w14:textId="77777777" w:rsidR="00D16715" w:rsidRPr="00D16715" w:rsidRDefault="00D16715" w:rsidP="00D16715">
      <w:pPr>
        <w:pStyle w:val="NormalWeb"/>
      </w:pPr>
      <w:r w:rsidRPr="00D16715">
        <w:pict w14:anchorId="194097B5">
          <v:rect id="_x0000_i1282" style="width:0;height:1.5pt" o:hralign="center" o:hrstd="t" o:hr="t" fillcolor="#a0a0a0" stroked="f"/>
        </w:pict>
      </w:r>
    </w:p>
    <w:p w14:paraId="07E4B5D6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rFonts w:ascii="Segoe UI Emoji" w:hAnsi="Segoe UI Emoji" w:cs="Segoe UI Emoji"/>
          <w:b/>
          <w:bCs/>
        </w:rPr>
        <w:t>🔹</w:t>
      </w:r>
      <w:r w:rsidRPr="00D16715">
        <w:rPr>
          <w:b/>
          <w:bCs/>
        </w:rPr>
        <w:t xml:space="preserve"> Options for Persistent Storage in ECS (EC2 Launch Type)</w:t>
      </w:r>
    </w:p>
    <w:p w14:paraId="6C209700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1. Amazon EBS (Elastic Block Store)</w:t>
      </w:r>
    </w:p>
    <w:p w14:paraId="394DC70C" w14:textId="77777777" w:rsidR="00D16715" w:rsidRPr="00D16715" w:rsidRDefault="00D16715" w:rsidP="002F30A8">
      <w:pPr>
        <w:pStyle w:val="NormalWeb"/>
        <w:numPr>
          <w:ilvl w:val="0"/>
          <w:numId w:val="142"/>
        </w:numPr>
      </w:pPr>
      <w:r w:rsidRPr="00D16715">
        <w:t>You can attach an EBS volume to an EC2 instance.</w:t>
      </w:r>
    </w:p>
    <w:p w14:paraId="77D9EE7F" w14:textId="77777777" w:rsidR="00D16715" w:rsidRPr="00D16715" w:rsidRDefault="00D16715" w:rsidP="002F30A8">
      <w:pPr>
        <w:pStyle w:val="NormalWeb"/>
        <w:numPr>
          <w:ilvl w:val="0"/>
          <w:numId w:val="142"/>
        </w:numPr>
      </w:pPr>
      <w:r w:rsidRPr="00D16715">
        <w:t xml:space="preserve">ECS task can mount it via the </w:t>
      </w:r>
      <w:r w:rsidRPr="00D16715">
        <w:rPr>
          <w:b/>
          <w:bCs/>
        </w:rPr>
        <w:t>EC2 host bind mount</w:t>
      </w:r>
      <w:r w:rsidRPr="00D16715">
        <w:t>.</w:t>
      </w:r>
    </w:p>
    <w:p w14:paraId="7E9F87DA" w14:textId="77777777" w:rsidR="00D16715" w:rsidRPr="00D16715" w:rsidRDefault="00D16715" w:rsidP="002F30A8">
      <w:pPr>
        <w:pStyle w:val="NormalWeb"/>
        <w:numPr>
          <w:ilvl w:val="0"/>
          <w:numId w:val="142"/>
        </w:numPr>
      </w:pPr>
      <w:r w:rsidRPr="00D16715">
        <w:t>Data persists as long as the volume exists (even if instance stops, if not deleted).</w:t>
      </w:r>
    </w:p>
    <w:p w14:paraId="492BB101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Use case: Databases like MySQL/Postgres running on ECS EC2.</w:t>
      </w:r>
      <w:r w:rsidRPr="00D16715">
        <w:br/>
      </w:r>
      <w:r w:rsidRPr="00D16715">
        <w:rPr>
          <w:rFonts w:ascii="Segoe UI Emoji" w:hAnsi="Segoe UI Emoji" w:cs="Segoe UI Emoji"/>
        </w:rPr>
        <w:t>⚠️</w:t>
      </w:r>
      <w:r w:rsidRPr="00D16715">
        <w:t xml:space="preserve"> Limitation: EBS volumes are AZ-scoped and tied to a single EC2 instance → not ideal for scaling across multiple instances.</w:t>
      </w:r>
    </w:p>
    <w:p w14:paraId="2C32421D" w14:textId="77777777" w:rsidR="00D16715" w:rsidRPr="00D16715" w:rsidRDefault="00D16715" w:rsidP="00D16715">
      <w:pPr>
        <w:pStyle w:val="NormalWeb"/>
      </w:pPr>
      <w:r w:rsidRPr="00D16715">
        <w:pict w14:anchorId="5E08B951">
          <v:rect id="_x0000_i1283" style="width:0;height:1.5pt" o:hralign="center" o:hrstd="t" o:hr="t" fillcolor="#a0a0a0" stroked="f"/>
        </w:pict>
      </w:r>
    </w:p>
    <w:p w14:paraId="1F1F28B4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2. Amazon EFS (Elastic File System)</w:t>
      </w:r>
    </w:p>
    <w:p w14:paraId="096956E3" w14:textId="77777777" w:rsidR="00D16715" w:rsidRPr="00D16715" w:rsidRDefault="00D16715" w:rsidP="002F30A8">
      <w:pPr>
        <w:pStyle w:val="NormalWeb"/>
        <w:numPr>
          <w:ilvl w:val="0"/>
          <w:numId w:val="143"/>
        </w:numPr>
      </w:pPr>
      <w:r w:rsidRPr="00D16715">
        <w:t xml:space="preserve">Fully managed, scalable, shared </w:t>
      </w:r>
      <w:r w:rsidRPr="00D16715">
        <w:rPr>
          <w:b/>
          <w:bCs/>
        </w:rPr>
        <w:t>NFS filesystem</w:t>
      </w:r>
      <w:r w:rsidRPr="00D16715">
        <w:t>.</w:t>
      </w:r>
    </w:p>
    <w:p w14:paraId="2936FF9C" w14:textId="77777777" w:rsidR="00D16715" w:rsidRPr="00D16715" w:rsidRDefault="00D16715" w:rsidP="002F30A8">
      <w:pPr>
        <w:pStyle w:val="NormalWeb"/>
        <w:numPr>
          <w:ilvl w:val="0"/>
          <w:numId w:val="143"/>
        </w:numPr>
      </w:pPr>
      <w:r w:rsidRPr="00D16715">
        <w:t xml:space="preserve">Tasks in ECS EC2 (with </w:t>
      </w:r>
      <w:proofErr w:type="spellStart"/>
      <w:r w:rsidRPr="00D16715">
        <w:t>awsvpc</w:t>
      </w:r>
      <w:proofErr w:type="spellEnd"/>
      <w:r w:rsidRPr="00D16715">
        <w:t xml:space="preserve"> or bridge networking) can mount an EFS volume.</w:t>
      </w:r>
    </w:p>
    <w:p w14:paraId="3DF8BF8A" w14:textId="77777777" w:rsidR="00D16715" w:rsidRPr="00D16715" w:rsidRDefault="00D16715" w:rsidP="002F30A8">
      <w:pPr>
        <w:pStyle w:val="NormalWeb"/>
        <w:numPr>
          <w:ilvl w:val="0"/>
          <w:numId w:val="143"/>
        </w:numPr>
      </w:pPr>
      <w:r w:rsidRPr="00D16715">
        <w:t>Multiple tasks (across AZs, instances) can read/write the same filesystem.</w:t>
      </w:r>
    </w:p>
    <w:p w14:paraId="0AD8EFFF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Use case: Web applications needing shared uploads directory, ML jobs sharing datasets.</w:t>
      </w:r>
      <w:r w:rsidRPr="00D16715">
        <w:br/>
      </w:r>
      <w:r w:rsidRPr="00D16715">
        <w:rPr>
          <w:rFonts w:ascii="Segoe UI Emoji" w:hAnsi="Segoe UI Emoji" w:cs="Segoe UI Emoji"/>
        </w:rPr>
        <w:t>⚠️</w:t>
      </w:r>
      <w:r w:rsidRPr="00D16715">
        <w:t xml:space="preserve"> Slightly higher latency than local disks.</w:t>
      </w:r>
    </w:p>
    <w:p w14:paraId="3F7BBB77" w14:textId="77777777" w:rsidR="00D16715" w:rsidRPr="00D16715" w:rsidRDefault="00D16715" w:rsidP="00D16715">
      <w:pPr>
        <w:pStyle w:val="NormalWeb"/>
      </w:pPr>
      <w:r w:rsidRPr="00D16715">
        <w:pict w14:anchorId="0FBA4BF8">
          <v:rect id="_x0000_i1284" style="width:0;height:1.5pt" o:hralign="center" o:hrstd="t" o:hr="t" fillcolor="#a0a0a0" stroked="f"/>
        </w:pict>
      </w:r>
    </w:p>
    <w:p w14:paraId="08D3960E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3. Bind Mounts (Ephemeral)</w:t>
      </w:r>
    </w:p>
    <w:p w14:paraId="3830580D" w14:textId="77777777" w:rsidR="00D16715" w:rsidRPr="00D16715" w:rsidRDefault="00D16715" w:rsidP="002F30A8">
      <w:pPr>
        <w:pStyle w:val="NormalWeb"/>
        <w:numPr>
          <w:ilvl w:val="0"/>
          <w:numId w:val="144"/>
        </w:numPr>
      </w:pPr>
      <w:r w:rsidRPr="00D16715">
        <w:t>Tasks can mount a host EC2 directory (/</w:t>
      </w:r>
      <w:proofErr w:type="spellStart"/>
      <w:r w:rsidRPr="00D16715">
        <w:t>mnt</w:t>
      </w:r>
      <w:proofErr w:type="spellEnd"/>
      <w:r w:rsidRPr="00D16715">
        <w:t>/data).</w:t>
      </w:r>
    </w:p>
    <w:p w14:paraId="31AEB0B5" w14:textId="77777777" w:rsidR="00D16715" w:rsidRPr="00D16715" w:rsidRDefault="00D16715" w:rsidP="002F30A8">
      <w:pPr>
        <w:pStyle w:val="NormalWeb"/>
        <w:numPr>
          <w:ilvl w:val="0"/>
          <w:numId w:val="144"/>
        </w:numPr>
      </w:pPr>
      <w:r w:rsidRPr="00D16715">
        <w:t xml:space="preserve">Data persists </w:t>
      </w:r>
      <w:r w:rsidRPr="00D16715">
        <w:rPr>
          <w:b/>
          <w:bCs/>
        </w:rPr>
        <w:t>only as long as the EC2 instance lives</w:t>
      </w:r>
      <w:r w:rsidRPr="00D16715">
        <w:t>.</w:t>
      </w:r>
    </w:p>
    <w:p w14:paraId="15BDDC42" w14:textId="77777777" w:rsidR="00D16715" w:rsidRPr="00D16715" w:rsidRDefault="00D16715" w:rsidP="002F30A8">
      <w:pPr>
        <w:pStyle w:val="NormalWeb"/>
        <w:numPr>
          <w:ilvl w:val="0"/>
          <w:numId w:val="144"/>
        </w:numPr>
      </w:pPr>
      <w:r w:rsidRPr="00D16715">
        <w:t>Not truly persistent across restarts.</w:t>
      </w:r>
    </w:p>
    <w:p w14:paraId="2FB794E9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Use case: Temporary caching, logs.</w:t>
      </w:r>
    </w:p>
    <w:p w14:paraId="30D88CAE" w14:textId="77777777" w:rsidR="00D16715" w:rsidRPr="00D16715" w:rsidRDefault="00D16715" w:rsidP="00D16715">
      <w:pPr>
        <w:pStyle w:val="NormalWeb"/>
      </w:pPr>
      <w:r w:rsidRPr="00D16715">
        <w:pict w14:anchorId="79012003">
          <v:rect id="_x0000_i1285" style="width:0;height:1.5pt" o:hralign="center" o:hrstd="t" o:hr="t" fillcolor="#a0a0a0" stroked="f"/>
        </w:pict>
      </w:r>
    </w:p>
    <w:p w14:paraId="7E99C779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rFonts w:ascii="Segoe UI Emoji" w:hAnsi="Segoe UI Emoji" w:cs="Segoe UI Emoji"/>
          <w:b/>
          <w:bCs/>
        </w:rPr>
        <w:t>🔹</w:t>
      </w:r>
      <w:r w:rsidRPr="00D16715">
        <w:rPr>
          <w:b/>
          <w:bCs/>
        </w:rPr>
        <w:t xml:space="preserve"> Options for Persistent Storage in ECS (</w:t>
      </w:r>
      <w:proofErr w:type="spellStart"/>
      <w:r w:rsidRPr="00D16715">
        <w:rPr>
          <w:b/>
          <w:bCs/>
        </w:rPr>
        <w:t>Fargate</w:t>
      </w:r>
      <w:proofErr w:type="spellEnd"/>
      <w:r w:rsidRPr="00D16715">
        <w:rPr>
          <w:b/>
          <w:bCs/>
        </w:rPr>
        <w:t xml:space="preserve"> Launch Type)</w:t>
      </w:r>
    </w:p>
    <w:p w14:paraId="6C866C1C" w14:textId="77777777" w:rsidR="00D16715" w:rsidRPr="00D16715" w:rsidRDefault="00D16715" w:rsidP="00D16715">
      <w:pPr>
        <w:pStyle w:val="NormalWeb"/>
      </w:pPr>
      <w:r w:rsidRPr="00D16715">
        <w:lastRenderedPageBreak/>
        <w:t xml:space="preserve">Since </w:t>
      </w:r>
      <w:proofErr w:type="spellStart"/>
      <w:r w:rsidRPr="00D16715">
        <w:rPr>
          <w:b/>
          <w:bCs/>
        </w:rPr>
        <w:t>Fargate</w:t>
      </w:r>
      <w:proofErr w:type="spellEnd"/>
      <w:r w:rsidRPr="00D16715">
        <w:rPr>
          <w:b/>
          <w:bCs/>
        </w:rPr>
        <w:t xml:space="preserve"> has no underlying EC2 host you can manage</w:t>
      </w:r>
      <w:r w:rsidRPr="00D16715">
        <w:t>, storage options are limited but simplified.</w:t>
      </w:r>
    </w:p>
    <w:p w14:paraId="7BEE5173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1. Amazon EFS (Recommended)</w:t>
      </w:r>
    </w:p>
    <w:p w14:paraId="00B79C8C" w14:textId="77777777" w:rsidR="00D16715" w:rsidRPr="00D16715" w:rsidRDefault="00D16715" w:rsidP="002F30A8">
      <w:pPr>
        <w:pStyle w:val="NormalWeb"/>
        <w:numPr>
          <w:ilvl w:val="0"/>
          <w:numId w:val="145"/>
        </w:numPr>
      </w:pPr>
      <w:r w:rsidRPr="00D16715">
        <w:t xml:space="preserve">Native integration with ECS </w:t>
      </w:r>
      <w:proofErr w:type="spellStart"/>
      <w:r w:rsidRPr="00D16715">
        <w:t>Fargate</w:t>
      </w:r>
      <w:proofErr w:type="spellEnd"/>
      <w:r w:rsidRPr="00D16715">
        <w:t xml:space="preserve"> tasks.</w:t>
      </w:r>
    </w:p>
    <w:p w14:paraId="1EFD4C67" w14:textId="77777777" w:rsidR="00D16715" w:rsidRPr="00D16715" w:rsidRDefault="00D16715" w:rsidP="002F30A8">
      <w:pPr>
        <w:pStyle w:val="NormalWeb"/>
        <w:numPr>
          <w:ilvl w:val="0"/>
          <w:numId w:val="145"/>
        </w:numPr>
      </w:pPr>
      <w:r w:rsidRPr="00D16715">
        <w:t>Mount EFS volumes directly in task definitions.</w:t>
      </w:r>
    </w:p>
    <w:p w14:paraId="7668BEF8" w14:textId="77777777" w:rsidR="00D16715" w:rsidRPr="00D16715" w:rsidRDefault="00D16715" w:rsidP="002F30A8">
      <w:pPr>
        <w:pStyle w:val="NormalWeb"/>
        <w:numPr>
          <w:ilvl w:val="0"/>
          <w:numId w:val="145"/>
        </w:numPr>
      </w:pPr>
      <w:r w:rsidRPr="00D16715">
        <w:t>Data persists across task restarts and can be shared between tasks.</w:t>
      </w:r>
    </w:p>
    <w:p w14:paraId="2B73143D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Best option for persistence in </w:t>
      </w:r>
      <w:proofErr w:type="spellStart"/>
      <w:r w:rsidRPr="00D16715">
        <w:t>Fargate</w:t>
      </w:r>
      <w:proofErr w:type="spellEnd"/>
      <w:r w:rsidRPr="00D16715">
        <w:t>.</w:t>
      </w:r>
    </w:p>
    <w:p w14:paraId="78DC25D3" w14:textId="77777777" w:rsidR="00D16715" w:rsidRPr="00D16715" w:rsidRDefault="00D16715" w:rsidP="00D16715">
      <w:pPr>
        <w:pStyle w:val="NormalWeb"/>
      </w:pPr>
      <w:r w:rsidRPr="00D16715">
        <w:pict w14:anchorId="3B3618C3">
          <v:rect id="_x0000_i1286" style="width:0;height:1.5pt" o:hralign="center" o:hrstd="t" o:hr="t" fillcolor="#a0a0a0" stroked="f"/>
        </w:pict>
      </w:r>
    </w:p>
    <w:p w14:paraId="30A3FC4D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2. Ephemeral Storage (Temporary)</w:t>
      </w:r>
    </w:p>
    <w:p w14:paraId="1E12D823" w14:textId="77777777" w:rsidR="00D16715" w:rsidRPr="00D16715" w:rsidRDefault="00D16715" w:rsidP="002F30A8">
      <w:pPr>
        <w:pStyle w:val="NormalWeb"/>
        <w:numPr>
          <w:ilvl w:val="0"/>
          <w:numId w:val="146"/>
        </w:numPr>
      </w:pPr>
      <w:r w:rsidRPr="00D16715">
        <w:t xml:space="preserve">Each </w:t>
      </w:r>
      <w:proofErr w:type="spellStart"/>
      <w:r w:rsidRPr="00D16715">
        <w:t>Fargate</w:t>
      </w:r>
      <w:proofErr w:type="spellEnd"/>
      <w:r w:rsidRPr="00D16715">
        <w:t xml:space="preserve"> task gets </w:t>
      </w:r>
      <w:r w:rsidRPr="00D16715">
        <w:rPr>
          <w:b/>
          <w:bCs/>
        </w:rPr>
        <w:t>20 GiB ephemeral storage by default</w:t>
      </w:r>
      <w:r w:rsidRPr="00D16715">
        <w:t>.</w:t>
      </w:r>
    </w:p>
    <w:p w14:paraId="53FA791A" w14:textId="77777777" w:rsidR="00D16715" w:rsidRPr="00D16715" w:rsidRDefault="00D16715" w:rsidP="002F30A8">
      <w:pPr>
        <w:pStyle w:val="NormalWeb"/>
        <w:numPr>
          <w:ilvl w:val="0"/>
          <w:numId w:val="146"/>
        </w:numPr>
      </w:pPr>
      <w:r w:rsidRPr="00D16715">
        <w:t xml:space="preserve">Can be increased up to </w:t>
      </w:r>
      <w:r w:rsidRPr="00D16715">
        <w:rPr>
          <w:b/>
          <w:bCs/>
        </w:rPr>
        <w:t>200 GiB per task</w:t>
      </w:r>
      <w:r w:rsidRPr="00D16715">
        <w:t xml:space="preserve"> (configurable in task definition).</w:t>
      </w:r>
    </w:p>
    <w:p w14:paraId="4B04B1BD" w14:textId="77777777" w:rsidR="00D16715" w:rsidRPr="00D16715" w:rsidRDefault="00D16715" w:rsidP="002F30A8">
      <w:pPr>
        <w:pStyle w:val="NormalWeb"/>
        <w:numPr>
          <w:ilvl w:val="0"/>
          <w:numId w:val="146"/>
        </w:numPr>
      </w:pPr>
      <w:r w:rsidRPr="00D16715">
        <w:t>Storage is lost when the task stops.</w:t>
      </w:r>
    </w:p>
    <w:p w14:paraId="0E236A98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Use case: Caching, temporary file processing, builds.</w:t>
      </w:r>
    </w:p>
    <w:p w14:paraId="7FBCEEE7" w14:textId="77777777" w:rsidR="00D16715" w:rsidRPr="00D16715" w:rsidRDefault="00D16715" w:rsidP="00D16715">
      <w:pPr>
        <w:pStyle w:val="NormalWeb"/>
      </w:pPr>
      <w:r w:rsidRPr="00D16715">
        <w:pict w14:anchorId="2560CC7B">
          <v:rect id="_x0000_i1287" style="width:0;height:1.5pt" o:hralign="center" o:hrstd="t" o:hr="t" fillcolor="#a0a0a0" stroked="f"/>
        </w:pict>
      </w:r>
    </w:p>
    <w:p w14:paraId="0E262223" w14:textId="77777777" w:rsidR="00D16715" w:rsidRPr="00D16715" w:rsidRDefault="00D16715" w:rsidP="00D16715">
      <w:pPr>
        <w:pStyle w:val="NormalWeb"/>
        <w:rPr>
          <w:b/>
          <w:bCs/>
        </w:rPr>
      </w:pPr>
      <w:r w:rsidRPr="00D16715">
        <w:rPr>
          <w:b/>
          <w:bCs/>
        </w:rPr>
        <w:t>3. S3 for Object Storage</w:t>
      </w:r>
    </w:p>
    <w:p w14:paraId="67F842E6" w14:textId="77777777" w:rsidR="00D16715" w:rsidRPr="00D16715" w:rsidRDefault="00D16715" w:rsidP="002F30A8">
      <w:pPr>
        <w:pStyle w:val="NormalWeb"/>
        <w:numPr>
          <w:ilvl w:val="0"/>
          <w:numId w:val="147"/>
        </w:numPr>
      </w:pPr>
      <w:r w:rsidRPr="00D16715">
        <w:t xml:space="preserve">Not a </w:t>
      </w:r>
      <w:proofErr w:type="gramStart"/>
      <w:r w:rsidRPr="00D16715">
        <w:t>filesystem, but</w:t>
      </w:r>
      <w:proofErr w:type="gramEnd"/>
      <w:r w:rsidRPr="00D16715">
        <w:t xml:space="preserve"> commonly used for persistence.</w:t>
      </w:r>
    </w:p>
    <w:p w14:paraId="3A2B5582" w14:textId="77777777" w:rsidR="00D16715" w:rsidRPr="00D16715" w:rsidRDefault="00D16715" w:rsidP="002F30A8">
      <w:pPr>
        <w:pStyle w:val="NormalWeb"/>
        <w:numPr>
          <w:ilvl w:val="0"/>
          <w:numId w:val="147"/>
        </w:numPr>
      </w:pPr>
      <w:r w:rsidRPr="00D16715">
        <w:t xml:space="preserve">Containers interact with </w:t>
      </w:r>
      <w:r w:rsidRPr="00D16715">
        <w:rPr>
          <w:b/>
          <w:bCs/>
        </w:rPr>
        <w:t>S3 buckets</w:t>
      </w:r>
      <w:r w:rsidRPr="00D16715">
        <w:t xml:space="preserve"> via SDK/CLI.</w:t>
      </w:r>
    </w:p>
    <w:p w14:paraId="2B7C41E8" w14:textId="77777777" w:rsidR="00D16715" w:rsidRPr="00D16715" w:rsidRDefault="00D16715" w:rsidP="002F30A8">
      <w:pPr>
        <w:pStyle w:val="NormalWeb"/>
        <w:numPr>
          <w:ilvl w:val="0"/>
          <w:numId w:val="147"/>
        </w:numPr>
      </w:pPr>
      <w:r w:rsidRPr="00D16715">
        <w:t>Durable, cross-region, highly available.</w:t>
      </w:r>
    </w:p>
    <w:p w14:paraId="58F9276A" w14:textId="77777777" w:rsidR="00D16715" w:rsidRPr="00D16715" w:rsidRDefault="00D16715" w:rsidP="00D16715">
      <w:pPr>
        <w:pStyle w:val="NormalWeb"/>
      </w:pPr>
      <w:r w:rsidRPr="00D16715">
        <w:rPr>
          <w:rFonts w:ascii="Segoe UI Emoji" w:hAnsi="Segoe UI Emoji" w:cs="Segoe UI Emoji"/>
        </w:rPr>
        <w:t>✅</w:t>
      </w:r>
      <w:r w:rsidRPr="00D16715">
        <w:t xml:space="preserve"> Use case: Logs, media files, data lakes.</w:t>
      </w:r>
    </w:p>
    <w:p w14:paraId="06176537" w14:textId="77777777" w:rsidR="00D16715" w:rsidRDefault="00D16715" w:rsidP="00A23E64">
      <w:pPr>
        <w:pStyle w:val="NormalWeb"/>
        <w:pBdr>
          <w:bottom w:val="double" w:sz="6" w:space="1" w:color="auto"/>
        </w:pBdr>
      </w:pPr>
    </w:p>
    <w:p w14:paraId="217C616A" w14:textId="77777777" w:rsidR="00D16715" w:rsidRDefault="00D16715" w:rsidP="00A23E64">
      <w:pPr>
        <w:pStyle w:val="NormalWeb"/>
      </w:pPr>
    </w:p>
    <w:p w14:paraId="37E31A3B" w14:textId="4E98F5A4" w:rsidR="00D16715" w:rsidRDefault="00AA0613" w:rsidP="00AA0613">
      <w:pPr>
        <w:pStyle w:val="NormalWeb"/>
        <w:numPr>
          <w:ilvl w:val="1"/>
          <w:numId w:val="1"/>
        </w:numPr>
      </w:pPr>
      <w:r w:rsidRPr="00AA0613">
        <w:t xml:space="preserve">Security in ECS and </w:t>
      </w:r>
      <w:proofErr w:type="spellStart"/>
      <w:r w:rsidRPr="00AA0613">
        <w:t>Fargate</w:t>
      </w:r>
      <w:proofErr w:type="spellEnd"/>
    </w:p>
    <w:p w14:paraId="6CE95619" w14:textId="77777777" w:rsidR="00AA0613" w:rsidRDefault="00AA0613" w:rsidP="00AA0613">
      <w:pPr>
        <w:pStyle w:val="NormalWeb"/>
      </w:pPr>
    </w:p>
    <w:p w14:paraId="23907855" w14:textId="77777777" w:rsidR="007427EB" w:rsidRPr="007427EB" w:rsidRDefault="007427EB" w:rsidP="007427EB">
      <w:pPr>
        <w:pStyle w:val="NormalWeb"/>
        <w:rPr>
          <w:b/>
          <w:bCs/>
        </w:rPr>
      </w:pPr>
      <w:r w:rsidRPr="007427EB">
        <w:rPr>
          <w:b/>
          <w:bCs/>
        </w:rPr>
        <w:t>1️</w:t>
      </w:r>
      <w:r w:rsidRPr="007427EB">
        <w:rPr>
          <w:rFonts w:ascii="Segoe UI Symbol" w:hAnsi="Segoe UI Symbol" w:cs="Segoe UI Symbol"/>
          <w:b/>
          <w:bCs/>
        </w:rPr>
        <w:t>⃣</w:t>
      </w:r>
      <w:r w:rsidRPr="007427EB">
        <w:rPr>
          <w:b/>
          <w:bCs/>
        </w:rPr>
        <w:t xml:space="preserve"> Security in ECS with EC2 Launch Type</w:t>
      </w:r>
    </w:p>
    <w:p w14:paraId="786510D2" w14:textId="77777777" w:rsidR="007427EB" w:rsidRPr="007427EB" w:rsidRDefault="007427EB" w:rsidP="007427EB">
      <w:pPr>
        <w:pStyle w:val="NormalWeb"/>
      </w:pPr>
      <w:r w:rsidRPr="007427EB">
        <w:t xml:space="preserve">When running ECS on </w:t>
      </w:r>
      <w:r w:rsidRPr="007427EB">
        <w:rPr>
          <w:b/>
          <w:bCs/>
        </w:rPr>
        <w:t>EC2 instances</w:t>
      </w:r>
      <w:r w:rsidRPr="007427EB">
        <w:t xml:space="preserve">, you are responsible for </w:t>
      </w:r>
      <w:r w:rsidRPr="007427EB">
        <w:rPr>
          <w:b/>
          <w:bCs/>
        </w:rPr>
        <w:t>securing both the containers and the underlying EC2 hosts</w:t>
      </w:r>
      <w:r w:rsidRPr="007427EB">
        <w:t>.</w:t>
      </w:r>
    </w:p>
    <w:p w14:paraId="58432E1E" w14:textId="77777777" w:rsidR="007427EB" w:rsidRPr="007427EB" w:rsidRDefault="007427EB" w:rsidP="007427EB">
      <w:pPr>
        <w:pStyle w:val="NormalWeb"/>
        <w:rPr>
          <w:b/>
          <w:bCs/>
        </w:rPr>
      </w:pPr>
      <w:r w:rsidRPr="007427EB">
        <w:rPr>
          <w:b/>
          <w:bCs/>
        </w:rPr>
        <w:t>Key Areas:</w:t>
      </w:r>
    </w:p>
    <w:p w14:paraId="244D090C" w14:textId="77777777" w:rsidR="007427EB" w:rsidRPr="007427EB" w:rsidRDefault="007427EB" w:rsidP="002F30A8">
      <w:pPr>
        <w:pStyle w:val="NormalWeb"/>
        <w:numPr>
          <w:ilvl w:val="0"/>
          <w:numId w:val="148"/>
        </w:numPr>
      </w:pPr>
      <w:r w:rsidRPr="007427EB">
        <w:rPr>
          <w:b/>
          <w:bCs/>
        </w:rPr>
        <w:t>Host Security</w:t>
      </w:r>
    </w:p>
    <w:p w14:paraId="3A60C429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 xml:space="preserve">Harden EC2 AMIs (use ECS-optimized AMIs or </w:t>
      </w:r>
      <w:proofErr w:type="spellStart"/>
      <w:r w:rsidRPr="007427EB">
        <w:t>Bottlerocket</w:t>
      </w:r>
      <w:proofErr w:type="spellEnd"/>
      <w:r w:rsidRPr="007427EB">
        <w:t>).</w:t>
      </w:r>
    </w:p>
    <w:p w14:paraId="2D523894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>Patch hosts regularly.</w:t>
      </w:r>
    </w:p>
    <w:p w14:paraId="46515DE2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lastRenderedPageBreak/>
        <w:t>Restrict SSH access (use SSM instead of direct SSH).</w:t>
      </w:r>
    </w:p>
    <w:p w14:paraId="3A8B71F5" w14:textId="77777777" w:rsidR="007427EB" w:rsidRPr="007427EB" w:rsidRDefault="007427EB" w:rsidP="002F30A8">
      <w:pPr>
        <w:pStyle w:val="NormalWeb"/>
        <w:numPr>
          <w:ilvl w:val="0"/>
          <w:numId w:val="148"/>
        </w:numPr>
      </w:pPr>
      <w:r w:rsidRPr="007427EB">
        <w:rPr>
          <w:b/>
          <w:bCs/>
        </w:rPr>
        <w:t>IAM Roles</w:t>
      </w:r>
    </w:p>
    <w:p w14:paraId="129F8917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rPr>
          <w:b/>
          <w:bCs/>
        </w:rPr>
        <w:t>Instance IAM Role</w:t>
      </w:r>
      <w:r w:rsidRPr="007427EB">
        <w:t>: The EC2 instances in the ECS cluster need permissions (e.g., to pull images from ECR).</w:t>
      </w:r>
    </w:p>
    <w:p w14:paraId="0D5AFCF8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rPr>
          <w:b/>
          <w:bCs/>
        </w:rPr>
        <w:t>Task IAM Role</w:t>
      </w:r>
      <w:r w:rsidRPr="007427EB">
        <w:t>: Each ECS task can assume its own role (fine-grained access control).</w:t>
      </w:r>
    </w:p>
    <w:p w14:paraId="76A75FC0" w14:textId="77777777" w:rsidR="007427EB" w:rsidRPr="007427EB" w:rsidRDefault="007427EB" w:rsidP="002F30A8">
      <w:pPr>
        <w:pStyle w:val="NormalWeb"/>
        <w:numPr>
          <w:ilvl w:val="0"/>
          <w:numId w:val="148"/>
        </w:numPr>
      </w:pPr>
      <w:r w:rsidRPr="007427EB">
        <w:rPr>
          <w:b/>
          <w:bCs/>
        </w:rPr>
        <w:t>Networking</w:t>
      </w:r>
    </w:p>
    <w:p w14:paraId="0E1148A8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 xml:space="preserve">Control traffic with </w:t>
      </w:r>
      <w:r w:rsidRPr="007427EB">
        <w:rPr>
          <w:b/>
          <w:bCs/>
        </w:rPr>
        <w:t>Security Groups</w:t>
      </w:r>
      <w:r w:rsidRPr="007427EB">
        <w:t xml:space="preserve"> and </w:t>
      </w:r>
      <w:r w:rsidRPr="007427EB">
        <w:rPr>
          <w:b/>
          <w:bCs/>
        </w:rPr>
        <w:t>NACLs</w:t>
      </w:r>
      <w:r w:rsidRPr="007427EB">
        <w:t>.</w:t>
      </w:r>
    </w:p>
    <w:p w14:paraId="481D0AE8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 xml:space="preserve">With </w:t>
      </w:r>
      <w:proofErr w:type="spellStart"/>
      <w:r w:rsidRPr="007427EB">
        <w:t>awsvpc</w:t>
      </w:r>
      <w:proofErr w:type="spellEnd"/>
      <w:r w:rsidRPr="007427EB">
        <w:t xml:space="preserve"> networking, each task gets its own ENI and can have separate SGs.</w:t>
      </w:r>
    </w:p>
    <w:p w14:paraId="1D3830C3" w14:textId="77777777" w:rsidR="007427EB" w:rsidRPr="007427EB" w:rsidRDefault="007427EB" w:rsidP="002F30A8">
      <w:pPr>
        <w:pStyle w:val="NormalWeb"/>
        <w:numPr>
          <w:ilvl w:val="0"/>
          <w:numId w:val="148"/>
        </w:numPr>
      </w:pPr>
      <w:r w:rsidRPr="007427EB">
        <w:rPr>
          <w:b/>
          <w:bCs/>
        </w:rPr>
        <w:t>Storage Security</w:t>
      </w:r>
    </w:p>
    <w:p w14:paraId="0FB37173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>Encrypt EBS volumes attached to EC2.</w:t>
      </w:r>
    </w:p>
    <w:p w14:paraId="7213FCA0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>Encrypt data at rest/in transit (TLS).</w:t>
      </w:r>
    </w:p>
    <w:p w14:paraId="03CF7AA4" w14:textId="77777777" w:rsidR="007427EB" w:rsidRPr="007427EB" w:rsidRDefault="007427EB" w:rsidP="002F30A8">
      <w:pPr>
        <w:pStyle w:val="NormalWeb"/>
        <w:numPr>
          <w:ilvl w:val="0"/>
          <w:numId w:val="148"/>
        </w:numPr>
      </w:pPr>
      <w:r w:rsidRPr="007427EB">
        <w:rPr>
          <w:b/>
          <w:bCs/>
        </w:rPr>
        <w:t>Monitoring</w:t>
      </w:r>
    </w:p>
    <w:p w14:paraId="49A0AA70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 xml:space="preserve">Enable </w:t>
      </w:r>
      <w:r w:rsidRPr="007427EB">
        <w:rPr>
          <w:b/>
          <w:bCs/>
        </w:rPr>
        <w:t>CloudWatch Logs</w:t>
      </w:r>
      <w:r w:rsidRPr="007427EB">
        <w:t xml:space="preserve"> and </w:t>
      </w:r>
      <w:r w:rsidRPr="007427EB">
        <w:rPr>
          <w:b/>
          <w:bCs/>
        </w:rPr>
        <w:t>Container Insights</w:t>
      </w:r>
      <w:r w:rsidRPr="007427EB">
        <w:t>.</w:t>
      </w:r>
    </w:p>
    <w:p w14:paraId="33B761C1" w14:textId="77777777" w:rsidR="007427EB" w:rsidRPr="007427EB" w:rsidRDefault="007427EB" w:rsidP="002F30A8">
      <w:pPr>
        <w:pStyle w:val="NormalWeb"/>
        <w:numPr>
          <w:ilvl w:val="1"/>
          <w:numId w:val="148"/>
        </w:numPr>
      </w:pPr>
      <w:r w:rsidRPr="007427EB">
        <w:t xml:space="preserve">Use AWS </w:t>
      </w:r>
      <w:proofErr w:type="spellStart"/>
      <w:r w:rsidRPr="007427EB">
        <w:t>GuardDuty</w:t>
      </w:r>
      <w:proofErr w:type="spellEnd"/>
      <w:r w:rsidRPr="007427EB">
        <w:t xml:space="preserve"> + Inspector for threat detection.</w:t>
      </w:r>
    </w:p>
    <w:p w14:paraId="1D2E0581" w14:textId="77777777" w:rsidR="007427EB" w:rsidRPr="007427EB" w:rsidRDefault="007427EB" w:rsidP="007427EB">
      <w:pPr>
        <w:pStyle w:val="NormalWeb"/>
      </w:pPr>
      <w:r w:rsidRPr="007427EB">
        <w:pict w14:anchorId="170485DF">
          <v:rect id="_x0000_i1300" style="width:0;height:1.5pt" o:hralign="center" o:hrstd="t" o:hr="t" fillcolor="#a0a0a0" stroked="f"/>
        </w:pict>
      </w:r>
    </w:p>
    <w:p w14:paraId="0995D7EB" w14:textId="77777777" w:rsidR="007427EB" w:rsidRPr="007427EB" w:rsidRDefault="007427EB" w:rsidP="007427EB">
      <w:pPr>
        <w:pStyle w:val="NormalWeb"/>
        <w:rPr>
          <w:b/>
          <w:bCs/>
        </w:rPr>
      </w:pPr>
      <w:r w:rsidRPr="007427EB">
        <w:rPr>
          <w:b/>
          <w:bCs/>
        </w:rPr>
        <w:t>2️</w:t>
      </w:r>
      <w:r w:rsidRPr="007427EB">
        <w:rPr>
          <w:rFonts w:ascii="Segoe UI Symbol" w:hAnsi="Segoe UI Symbol" w:cs="Segoe UI Symbol"/>
          <w:b/>
          <w:bCs/>
        </w:rPr>
        <w:t>⃣</w:t>
      </w:r>
      <w:r w:rsidRPr="007427EB">
        <w:rPr>
          <w:b/>
          <w:bCs/>
        </w:rPr>
        <w:t xml:space="preserve"> Security in ECS with </w:t>
      </w:r>
      <w:proofErr w:type="spellStart"/>
      <w:r w:rsidRPr="007427EB">
        <w:rPr>
          <w:b/>
          <w:bCs/>
        </w:rPr>
        <w:t>Fargate</w:t>
      </w:r>
      <w:proofErr w:type="spellEnd"/>
      <w:r w:rsidRPr="007427EB">
        <w:rPr>
          <w:b/>
          <w:bCs/>
        </w:rPr>
        <w:t xml:space="preserve"> Launch Type</w:t>
      </w:r>
    </w:p>
    <w:p w14:paraId="548912BC" w14:textId="77777777" w:rsidR="007427EB" w:rsidRPr="007427EB" w:rsidRDefault="007427EB" w:rsidP="007427EB">
      <w:pPr>
        <w:pStyle w:val="NormalWeb"/>
      </w:pPr>
      <w:r w:rsidRPr="007427EB">
        <w:t xml:space="preserve">With </w:t>
      </w:r>
      <w:proofErr w:type="spellStart"/>
      <w:r w:rsidRPr="007427EB">
        <w:t>Fargate</w:t>
      </w:r>
      <w:proofErr w:type="spellEnd"/>
      <w:r w:rsidRPr="007427EB">
        <w:t xml:space="preserve">, AWS manages the </w:t>
      </w:r>
      <w:r w:rsidRPr="007427EB">
        <w:rPr>
          <w:b/>
          <w:bCs/>
        </w:rPr>
        <w:t>host infrastructure</w:t>
      </w:r>
      <w:r w:rsidRPr="007427EB">
        <w:t>, reducing your responsibility.</w:t>
      </w:r>
      <w:r w:rsidRPr="007427EB">
        <w:br/>
        <w:t xml:space="preserve">You focus on </w:t>
      </w:r>
      <w:r w:rsidRPr="007427EB">
        <w:rPr>
          <w:b/>
          <w:bCs/>
        </w:rPr>
        <w:t>container + network + IAM</w:t>
      </w:r>
      <w:r w:rsidRPr="007427EB">
        <w:t>.</w:t>
      </w:r>
    </w:p>
    <w:p w14:paraId="29A09143" w14:textId="77777777" w:rsidR="007427EB" w:rsidRPr="007427EB" w:rsidRDefault="007427EB" w:rsidP="007427EB">
      <w:pPr>
        <w:pStyle w:val="NormalWeb"/>
        <w:rPr>
          <w:b/>
          <w:bCs/>
        </w:rPr>
      </w:pPr>
      <w:r w:rsidRPr="007427EB">
        <w:rPr>
          <w:b/>
          <w:bCs/>
        </w:rPr>
        <w:t>Key Areas:</w:t>
      </w:r>
    </w:p>
    <w:p w14:paraId="0FF17E73" w14:textId="77777777" w:rsidR="007427EB" w:rsidRPr="007427EB" w:rsidRDefault="007427EB" w:rsidP="002F30A8">
      <w:pPr>
        <w:pStyle w:val="NormalWeb"/>
        <w:numPr>
          <w:ilvl w:val="0"/>
          <w:numId w:val="149"/>
        </w:numPr>
      </w:pPr>
      <w:r w:rsidRPr="007427EB">
        <w:rPr>
          <w:b/>
          <w:bCs/>
        </w:rPr>
        <w:t>No Host Management</w:t>
      </w:r>
    </w:p>
    <w:p w14:paraId="3E8CC3B7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>No SSH, no patching required.</w:t>
      </w:r>
    </w:p>
    <w:p w14:paraId="393D1753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>Reduces attack surface (AWS handles infra).</w:t>
      </w:r>
    </w:p>
    <w:p w14:paraId="77B4AECE" w14:textId="77777777" w:rsidR="007427EB" w:rsidRPr="007427EB" w:rsidRDefault="007427EB" w:rsidP="002F30A8">
      <w:pPr>
        <w:pStyle w:val="NormalWeb"/>
        <w:numPr>
          <w:ilvl w:val="0"/>
          <w:numId w:val="149"/>
        </w:numPr>
      </w:pPr>
      <w:r w:rsidRPr="007427EB">
        <w:rPr>
          <w:b/>
          <w:bCs/>
        </w:rPr>
        <w:t>Task IAM Roles</w:t>
      </w:r>
    </w:p>
    <w:p w14:paraId="69A30500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 xml:space="preserve">Each task can assume its own IAM Role → follows </w:t>
      </w:r>
      <w:r w:rsidRPr="007427EB">
        <w:rPr>
          <w:b/>
          <w:bCs/>
        </w:rPr>
        <w:t>least privilege principle</w:t>
      </w:r>
      <w:r w:rsidRPr="007427EB">
        <w:t>.</w:t>
      </w:r>
    </w:p>
    <w:p w14:paraId="2E03CE0F" w14:textId="77777777" w:rsidR="007427EB" w:rsidRPr="007427EB" w:rsidRDefault="007427EB" w:rsidP="002F30A8">
      <w:pPr>
        <w:pStyle w:val="NormalWeb"/>
        <w:numPr>
          <w:ilvl w:val="0"/>
          <w:numId w:val="149"/>
        </w:numPr>
      </w:pPr>
      <w:r w:rsidRPr="007427EB">
        <w:rPr>
          <w:b/>
          <w:bCs/>
        </w:rPr>
        <w:t>Networking</w:t>
      </w:r>
    </w:p>
    <w:p w14:paraId="6304CEFE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 xml:space="preserve">Tasks run in </w:t>
      </w:r>
      <w:proofErr w:type="spellStart"/>
      <w:r w:rsidRPr="007427EB">
        <w:rPr>
          <w:b/>
          <w:bCs/>
        </w:rPr>
        <w:t>awsvpc</w:t>
      </w:r>
      <w:proofErr w:type="spellEnd"/>
      <w:r w:rsidRPr="007427EB">
        <w:rPr>
          <w:b/>
          <w:bCs/>
        </w:rPr>
        <w:t xml:space="preserve"> mode only</w:t>
      </w:r>
      <w:r w:rsidRPr="007427EB">
        <w:t>, each gets an ENI.</w:t>
      </w:r>
    </w:p>
    <w:p w14:paraId="4A85D34B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 xml:space="preserve">Can apply </w:t>
      </w:r>
      <w:r w:rsidRPr="007427EB">
        <w:rPr>
          <w:b/>
          <w:bCs/>
        </w:rPr>
        <w:t>per-task Security Groups</w:t>
      </w:r>
      <w:r w:rsidRPr="007427EB">
        <w:t>, isolating workloads at the task level.</w:t>
      </w:r>
    </w:p>
    <w:p w14:paraId="0B07C91A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t xml:space="preserve">Supports </w:t>
      </w:r>
      <w:r w:rsidRPr="007427EB">
        <w:rPr>
          <w:b/>
          <w:bCs/>
        </w:rPr>
        <w:t>private subnets + NAT Gateway</w:t>
      </w:r>
      <w:r w:rsidRPr="007427EB">
        <w:t xml:space="preserve"> for outbound access.</w:t>
      </w:r>
    </w:p>
    <w:p w14:paraId="44BAB0A7" w14:textId="77777777" w:rsidR="007427EB" w:rsidRPr="007427EB" w:rsidRDefault="007427EB" w:rsidP="002F30A8">
      <w:pPr>
        <w:pStyle w:val="NormalWeb"/>
        <w:numPr>
          <w:ilvl w:val="0"/>
          <w:numId w:val="149"/>
        </w:numPr>
      </w:pPr>
      <w:r w:rsidRPr="007427EB">
        <w:rPr>
          <w:b/>
          <w:bCs/>
        </w:rPr>
        <w:t>Storage Security</w:t>
      </w:r>
    </w:p>
    <w:p w14:paraId="4917D813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rPr>
          <w:b/>
          <w:bCs/>
        </w:rPr>
        <w:t>EFS volumes</w:t>
      </w:r>
      <w:r w:rsidRPr="007427EB">
        <w:t xml:space="preserve"> can be encrypted with KMS.</w:t>
      </w:r>
    </w:p>
    <w:p w14:paraId="32C92FD6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r w:rsidRPr="007427EB">
        <w:rPr>
          <w:b/>
          <w:bCs/>
        </w:rPr>
        <w:t>Ephemeral storage</w:t>
      </w:r>
      <w:r w:rsidRPr="007427EB">
        <w:t xml:space="preserve"> (20–200 GiB per task) is encrypted at rest by default.</w:t>
      </w:r>
    </w:p>
    <w:p w14:paraId="6B3D03E6" w14:textId="77777777" w:rsidR="007427EB" w:rsidRPr="007427EB" w:rsidRDefault="007427EB" w:rsidP="002F30A8">
      <w:pPr>
        <w:pStyle w:val="NormalWeb"/>
        <w:numPr>
          <w:ilvl w:val="0"/>
          <w:numId w:val="149"/>
        </w:numPr>
      </w:pPr>
      <w:r w:rsidRPr="007427EB">
        <w:rPr>
          <w:b/>
          <w:bCs/>
        </w:rPr>
        <w:t>Isolation</w:t>
      </w:r>
    </w:p>
    <w:p w14:paraId="1ECB829F" w14:textId="77777777" w:rsidR="007427EB" w:rsidRPr="007427EB" w:rsidRDefault="007427EB" w:rsidP="002F30A8">
      <w:pPr>
        <w:pStyle w:val="NormalWeb"/>
        <w:numPr>
          <w:ilvl w:val="1"/>
          <w:numId w:val="149"/>
        </w:numPr>
      </w:pPr>
      <w:proofErr w:type="spellStart"/>
      <w:r w:rsidRPr="007427EB">
        <w:t>Fargate</w:t>
      </w:r>
      <w:proofErr w:type="spellEnd"/>
      <w:r w:rsidRPr="007427EB">
        <w:t xml:space="preserve"> tasks are isolated at the kernel level → stronger security compared to EC2 shared instances.</w:t>
      </w:r>
    </w:p>
    <w:p w14:paraId="5AC4AD8D" w14:textId="77777777" w:rsidR="00AA0613" w:rsidRDefault="00AA0613" w:rsidP="00AA0613">
      <w:pPr>
        <w:pStyle w:val="NormalWeb"/>
      </w:pPr>
    </w:p>
    <w:p w14:paraId="037FA1FD" w14:textId="5930131F" w:rsidR="007427EB" w:rsidRPr="00BD1616" w:rsidRDefault="00D31726" w:rsidP="00BD1616">
      <w:pPr>
        <w:pStyle w:val="NormalWeb"/>
        <w:numPr>
          <w:ilvl w:val="0"/>
          <w:numId w:val="1"/>
        </w:numPr>
        <w:pBdr>
          <w:top w:val="double" w:sz="6" w:space="1" w:color="auto"/>
          <w:bottom w:val="double" w:sz="6" w:space="1" w:color="auto"/>
        </w:pBdr>
        <w:jc w:val="center"/>
        <w:rPr>
          <w:b/>
          <w:bCs/>
        </w:rPr>
      </w:pPr>
      <w:r w:rsidRPr="00BD1616">
        <w:rPr>
          <w:b/>
          <w:bCs/>
        </w:rPr>
        <w:t>Networking</w:t>
      </w:r>
    </w:p>
    <w:p w14:paraId="247B25E8" w14:textId="1DB1DF01" w:rsidR="00BD1616" w:rsidRDefault="00ED3A2D" w:rsidP="00C114F2">
      <w:pPr>
        <w:pStyle w:val="NormalWeb"/>
        <w:numPr>
          <w:ilvl w:val="1"/>
          <w:numId w:val="1"/>
        </w:numPr>
      </w:pPr>
      <w:r w:rsidRPr="00ED3A2D">
        <w:t xml:space="preserve">Your company is deploying a 3-tier web app (web, app, DB) in AWS. Each tier must be isolated, but you want </w:t>
      </w:r>
      <w:r w:rsidRPr="00ED3A2D">
        <w:rPr>
          <w:b/>
          <w:bCs/>
        </w:rPr>
        <w:t>high availability</w:t>
      </w:r>
      <w:r w:rsidRPr="00ED3A2D">
        <w:t xml:space="preserve"> and </w:t>
      </w:r>
      <w:r w:rsidRPr="00ED3A2D">
        <w:rPr>
          <w:b/>
          <w:bCs/>
        </w:rPr>
        <w:t>scalability</w:t>
      </w:r>
      <w:r w:rsidRPr="00ED3A2D">
        <w:t xml:space="preserve"> while keeping costs optimized. How would you design subnets and control communication between them?</w:t>
      </w:r>
    </w:p>
    <w:p w14:paraId="1FB71305" w14:textId="77777777" w:rsidR="00C114F2" w:rsidRPr="00C114F2" w:rsidRDefault="00C114F2" w:rsidP="00C114F2">
      <w:pPr>
        <w:pStyle w:val="NormalWeb"/>
        <w:ind w:left="730"/>
        <w:rPr>
          <w:b/>
          <w:bCs/>
        </w:rPr>
      </w:pPr>
      <w:r w:rsidRPr="00C114F2">
        <w:rPr>
          <w:b/>
          <w:bCs/>
        </w:rPr>
        <w:lastRenderedPageBreak/>
        <w:t>1) High-level topology (one VPC, multi-AZ)</w:t>
      </w:r>
    </w:p>
    <w:p w14:paraId="4D616DEC" w14:textId="77777777" w:rsidR="00C114F2" w:rsidRPr="00C114F2" w:rsidRDefault="00C114F2" w:rsidP="002F30A8">
      <w:pPr>
        <w:pStyle w:val="NormalWeb"/>
        <w:numPr>
          <w:ilvl w:val="0"/>
          <w:numId w:val="150"/>
        </w:numPr>
      </w:pPr>
      <w:r w:rsidRPr="00C114F2">
        <w:t xml:space="preserve">Create a single VPC (pick a CIDR large enough, e.g. /22 or /21 depending on scale). Spread resources across </w:t>
      </w:r>
      <w:r w:rsidRPr="00C114F2">
        <w:rPr>
          <w:b/>
          <w:bCs/>
        </w:rPr>
        <w:t>≥2 Availability Zones</w:t>
      </w:r>
      <w:r w:rsidRPr="00C114F2">
        <w:t xml:space="preserve"> (3 AZs is ideal for production). AWS recommends creating subnets in multiple AZs for high availability. </w:t>
      </w:r>
      <w:hyperlink r:id="rId16" w:tgtFrame="_blank" w:history="1">
        <w:r w:rsidRPr="00C114F2">
          <w:rPr>
            <w:rStyle w:val="Hyperlink"/>
          </w:rPr>
          <w:t>AWS Documentation+1</w:t>
        </w:r>
      </w:hyperlink>
    </w:p>
    <w:p w14:paraId="2DC2DF09" w14:textId="77777777" w:rsidR="00C114F2" w:rsidRPr="00C114F2" w:rsidRDefault="00C114F2" w:rsidP="002F30A8">
      <w:pPr>
        <w:pStyle w:val="NormalWeb"/>
        <w:numPr>
          <w:ilvl w:val="0"/>
          <w:numId w:val="150"/>
        </w:numPr>
      </w:pPr>
      <w:r w:rsidRPr="00C114F2">
        <w:t xml:space="preserve">For each AZ create </w:t>
      </w:r>
      <w:r w:rsidRPr="00C114F2">
        <w:rPr>
          <w:b/>
          <w:bCs/>
        </w:rPr>
        <w:t>three subnet groups</w:t>
      </w:r>
      <w:r w:rsidRPr="00C114F2">
        <w:t xml:space="preserve"> (so you get the 3 tiers across AZs):</w:t>
      </w:r>
    </w:p>
    <w:p w14:paraId="27F3301E" w14:textId="77777777" w:rsidR="00C114F2" w:rsidRPr="00C114F2" w:rsidRDefault="00C114F2" w:rsidP="002F30A8">
      <w:pPr>
        <w:pStyle w:val="NormalWeb"/>
        <w:numPr>
          <w:ilvl w:val="1"/>
          <w:numId w:val="150"/>
        </w:numPr>
      </w:pPr>
      <w:r w:rsidRPr="00C114F2">
        <w:rPr>
          <w:b/>
          <w:bCs/>
        </w:rPr>
        <w:t>Public subnet</w:t>
      </w:r>
      <w:r w:rsidRPr="00C114F2">
        <w:t xml:space="preserve"> (one per AZ) — hosts ALB / NAT Gateway (if you choose NAT gateway per-AZ) / bastion (if used).</w:t>
      </w:r>
    </w:p>
    <w:p w14:paraId="3789AC31" w14:textId="77777777" w:rsidR="00C114F2" w:rsidRPr="00C114F2" w:rsidRDefault="00C114F2" w:rsidP="002F30A8">
      <w:pPr>
        <w:pStyle w:val="NormalWeb"/>
        <w:numPr>
          <w:ilvl w:val="1"/>
          <w:numId w:val="150"/>
        </w:numPr>
      </w:pPr>
      <w:r w:rsidRPr="00C114F2">
        <w:rPr>
          <w:b/>
          <w:bCs/>
        </w:rPr>
        <w:t>Private application subnet</w:t>
      </w:r>
      <w:r w:rsidRPr="00C114F2">
        <w:t xml:space="preserve"> (one per AZ) — hosts app servers (Autoscaling Group for EC2) or private </w:t>
      </w:r>
      <w:proofErr w:type="spellStart"/>
      <w:r w:rsidRPr="00C114F2">
        <w:t>Fargate</w:t>
      </w:r>
      <w:proofErr w:type="spellEnd"/>
      <w:r w:rsidRPr="00C114F2">
        <w:t xml:space="preserve"> tasks.</w:t>
      </w:r>
    </w:p>
    <w:p w14:paraId="379F9D9B" w14:textId="77777777" w:rsidR="00C114F2" w:rsidRPr="00C114F2" w:rsidRDefault="00C114F2" w:rsidP="002F30A8">
      <w:pPr>
        <w:pStyle w:val="NormalWeb"/>
        <w:numPr>
          <w:ilvl w:val="1"/>
          <w:numId w:val="150"/>
        </w:numPr>
      </w:pPr>
      <w:r w:rsidRPr="00C114F2">
        <w:rPr>
          <w:b/>
          <w:bCs/>
        </w:rPr>
        <w:t>Private DB subnet (isolated)</w:t>
      </w:r>
      <w:r w:rsidRPr="00C114F2">
        <w:t xml:space="preserve"> (one per AZ) — hosts RDS / Aurora (multi-AZ clustering or reader replicas).</w:t>
      </w:r>
    </w:p>
    <w:p w14:paraId="016E19EE" w14:textId="77777777" w:rsidR="00C114F2" w:rsidRPr="00C114F2" w:rsidRDefault="00C114F2" w:rsidP="00C114F2">
      <w:pPr>
        <w:pStyle w:val="NormalWeb"/>
        <w:ind w:left="730"/>
      </w:pPr>
      <w:r w:rsidRPr="00C114F2">
        <w:t>This gives you AZ-level redundancy for each tier and lets ASGs scale within AZs</w:t>
      </w:r>
    </w:p>
    <w:p w14:paraId="78A644FF" w14:textId="77777777" w:rsidR="00C114F2" w:rsidRDefault="00C114F2" w:rsidP="00C114F2">
      <w:pPr>
        <w:pStyle w:val="NormalWeb"/>
        <w:ind w:left="730"/>
      </w:pPr>
    </w:p>
    <w:p w14:paraId="09A980D4" w14:textId="77777777" w:rsidR="00055CE3" w:rsidRPr="00055CE3" w:rsidRDefault="00055CE3" w:rsidP="00055CE3">
      <w:pPr>
        <w:pStyle w:val="NormalWeb"/>
        <w:ind w:left="730"/>
        <w:rPr>
          <w:b/>
          <w:bCs/>
        </w:rPr>
      </w:pPr>
      <w:r w:rsidRPr="00055CE3">
        <w:rPr>
          <w:b/>
          <w:bCs/>
        </w:rPr>
        <w:t>2) Route tables &amp; routing</w:t>
      </w:r>
    </w:p>
    <w:p w14:paraId="46BFF9FD" w14:textId="77777777" w:rsidR="00055CE3" w:rsidRPr="00055CE3" w:rsidRDefault="00055CE3" w:rsidP="002F30A8">
      <w:pPr>
        <w:pStyle w:val="NormalWeb"/>
        <w:numPr>
          <w:ilvl w:val="0"/>
          <w:numId w:val="151"/>
        </w:numPr>
      </w:pPr>
      <w:r w:rsidRPr="00055CE3">
        <w:rPr>
          <w:b/>
          <w:bCs/>
        </w:rPr>
        <w:t>Public subnet route table</w:t>
      </w:r>
      <w:r w:rsidRPr="00055CE3">
        <w:t xml:space="preserve">: 0.0.0.0/0 → Internet Gateway (IGW). Place ALB here (ALB nodes are put in public subnets). </w:t>
      </w:r>
      <w:hyperlink r:id="rId17" w:tgtFrame="_blank" w:history="1">
        <w:r w:rsidRPr="00055CE3">
          <w:rPr>
            <w:rStyle w:val="Hyperlink"/>
          </w:rPr>
          <w:t>AWS Documentation</w:t>
        </w:r>
      </w:hyperlink>
    </w:p>
    <w:p w14:paraId="4DE648DC" w14:textId="77777777" w:rsidR="00055CE3" w:rsidRPr="00055CE3" w:rsidRDefault="00055CE3" w:rsidP="002F30A8">
      <w:pPr>
        <w:pStyle w:val="NormalWeb"/>
        <w:numPr>
          <w:ilvl w:val="0"/>
          <w:numId w:val="151"/>
        </w:numPr>
      </w:pPr>
      <w:r w:rsidRPr="00055CE3">
        <w:rPr>
          <w:b/>
          <w:bCs/>
        </w:rPr>
        <w:t>Private app subnet route table</w:t>
      </w:r>
      <w:r w:rsidRPr="00055CE3">
        <w:t xml:space="preserve">: route to Internet via NAT Gateway(s) in public subnet(s) for outbound access (software updates, pulling container images). Use </w:t>
      </w:r>
      <w:r w:rsidRPr="00055CE3">
        <w:rPr>
          <w:b/>
          <w:bCs/>
        </w:rPr>
        <w:t>one NAT Gateway per AZ</w:t>
      </w:r>
      <w:r w:rsidRPr="00055CE3">
        <w:t xml:space="preserve"> for true AZ fault tolerance (more cost). If you need to optimize cost, you can place a single NAT Gateway in one AZ (cheaper, but single AZ NAT increases outage risk). Use VPC endpoints to reduce NAT egress cost. </w:t>
      </w:r>
      <w:hyperlink r:id="rId18" w:tgtFrame="_blank" w:history="1">
        <w:r w:rsidRPr="00055CE3">
          <w:rPr>
            <w:rStyle w:val="Hyperlink"/>
          </w:rPr>
          <w:t>AWS Documentation+1</w:t>
        </w:r>
      </w:hyperlink>
    </w:p>
    <w:p w14:paraId="1685F39F" w14:textId="77777777" w:rsidR="00055CE3" w:rsidRDefault="00055CE3" w:rsidP="002F30A8">
      <w:pPr>
        <w:pStyle w:val="NormalWeb"/>
        <w:numPr>
          <w:ilvl w:val="0"/>
          <w:numId w:val="151"/>
        </w:numPr>
      </w:pPr>
      <w:r w:rsidRPr="00055CE3">
        <w:rPr>
          <w:b/>
          <w:bCs/>
        </w:rPr>
        <w:t>DB (isolated) subnet route table</w:t>
      </w:r>
      <w:r w:rsidRPr="00055CE3">
        <w:t xml:space="preserve">: </w:t>
      </w:r>
      <w:r w:rsidRPr="00055CE3">
        <w:rPr>
          <w:b/>
          <w:bCs/>
        </w:rPr>
        <w:t>no route to IGW</w:t>
      </w:r>
      <w:r w:rsidRPr="00055CE3">
        <w:t xml:space="preserve"> (no direct internet). If DB needs to reach S3/backups, prefer </w:t>
      </w:r>
      <w:r w:rsidRPr="00055CE3">
        <w:rPr>
          <w:b/>
          <w:bCs/>
        </w:rPr>
        <w:t>VPC endpoints (gateway for S3, interface endpoints for other AWS APIs)</w:t>
      </w:r>
      <w:r w:rsidRPr="00055CE3">
        <w:t xml:space="preserve"> so DB traffic never needs to go out to the public internet or NAT. This keeps DB subnet truly isolated.</w:t>
      </w:r>
    </w:p>
    <w:p w14:paraId="30E237BF" w14:textId="77777777" w:rsidR="009D40DC" w:rsidRPr="009D40DC" w:rsidRDefault="009D40DC" w:rsidP="009D40DC">
      <w:pPr>
        <w:pStyle w:val="NormalWeb"/>
        <w:ind w:left="360"/>
        <w:rPr>
          <w:b/>
          <w:bCs/>
        </w:rPr>
      </w:pPr>
      <w:r w:rsidRPr="009D40DC">
        <w:rPr>
          <w:b/>
          <w:bCs/>
        </w:rPr>
        <w:t>3) Security controls — Security Groups (primary) and NACLs (secondary)</w:t>
      </w:r>
    </w:p>
    <w:p w14:paraId="71816516" w14:textId="77777777" w:rsidR="009D40DC" w:rsidRPr="009D40DC" w:rsidRDefault="009D40DC" w:rsidP="009D40DC">
      <w:pPr>
        <w:pStyle w:val="NormalWeb"/>
        <w:ind w:left="360"/>
      </w:pPr>
      <w:r w:rsidRPr="009D40DC">
        <w:t xml:space="preserve">Use </w:t>
      </w:r>
      <w:r w:rsidRPr="009D40DC">
        <w:rPr>
          <w:b/>
          <w:bCs/>
        </w:rPr>
        <w:t>security groups (SGs)</w:t>
      </w:r>
      <w:r w:rsidRPr="009D40DC">
        <w:t xml:space="preserve"> as your primary, east-west + north-south access control because they are stateful and operate at instance/service level.</w:t>
      </w:r>
    </w:p>
    <w:p w14:paraId="0C1000DF" w14:textId="77777777" w:rsidR="009D40DC" w:rsidRPr="009D40DC" w:rsidRDefault="009D40DC" w:rsidP="009D40DC">
      <w:pPr>
        <w:pStyle w:val="NormalWeb"/>
        <w:ind w:left="360"/>
      </w:pPr>
      <w:r w:rsidRPr="009D40DC">
        <w:t>Suggested SGs (names and rules):</w:t>
      </w:r>
    </w:p>
    <w:p w14:paraId="5CFE127F" w14:textId="77777777" w:rsidR="009D40DC" w:rsidRPr="009D40DC" w:rsidRDefault="009D40DC" w:rsidP="002F30A8">
      <w:pPr>
        <w:pStyle w:val="NormalWeb"/>
        <w:numPr>
          <w:ilvl w:val="0"/>
          <w:numId w:val="152"/>
        </w:numPr>
        <w:tabs>
          <w:tab w:val="clear" w:pos="720"/>
          <w:tab w:val="num" w:pos="1080"/>
        </w:tabs>
        <w:ind w:left="1080"/>
      </w:pPr>
      <w:r w:rsidRPr="009D40DC">
        <w:rPr>
          <w:b/>
          <w:bCs/>
        </w:rPr>
        <w:t>ALB-SG (frontend)</w:t>
      </w:r>
    </w:p>
    <w:p w14:paraId="1A1887C7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t xml:space="preserve">Inbound: </w:t>
      </w:r>
      <w:proofErr w:type="gramStart"/>
      <w:r w:rsidRPr="009D40DC">
        <w:t>HTTP(</w:t>
      </w:r>
      <w:proofErr w:type="gramEnd"/>
      <w:r w:rsidRPr="009D40DC">
        <w:t>80)/HTTPS(443) from 0.0.0.0/0 (or from a restricted CIDR if you limit traffic).</w:t>
      </w:r>
    </w:p>
    <w:p w14:paraId="3A1D9783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t>Outbound: allow to App-SG on the app port (e.g., 80/443/whatever).</w:t>
      </w:r>
    </w:p>
    <w:p w14:paraId="1C4A5B9A" w14:textId="77777777" w:rsidR="009D40DC" w:rsidRPr="009D40DC" w:rsidRDefault="009D40DC" w:rsidP="002F30A8">
      <w:pPr>
        <w:pStyle w:val="NormalWeb"/>
        <w:numPr>
          <w:ilvl w:val="0"/>
          <w:numId w:val="152"/>
        </w:numPr>
        <w:tabs>
          <w:tab w:val="clear" w:pos="720"/>
          <w:tab w:val="num" w:pos="1080"/>
        </w:tabs>
        <w:ind w:left="1080"/>
      </w:pPr>
      <w:r w:rsidRPr="009D40DC">
        <w:rPr>
          <w:b/>
          <w:bCs/>
        </w:rPr>
        <w:t>App-SG (application tier)</w:t>
      </w:r>
    </w:p>
    <w:p w14:paraId="6BA8E2B5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t xml:space="preserve">Inbound: allow only from </w:t>
      </w:r>
      <w:r w:rsidRPr="009D40DC">
        <w:rPr>
          <w:b/>
          <w:bCs/>
        </w:rPr>
        <w:t>ALB-SG</w:t>
      </w:r>
      <w:r w:rsidRPr="009D40DC">
        <w:t xml:space="preserve"> on the app port. (Reference other SG by id — more secure than CIDR.)</w:t>
      </w:r>
    </w:p>
    <w:p w14:paraId="490E29B2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t>Outbound: allow to DB-SG on DB port (e.g., 5432 or 3306) and to necessary external endpoints (S3, ECR) via endpoints/NAT.</w:t>
      </w:r>
    </w:p>
    <w:p w14:paraId="3F6279E4" w14:textId="77777777" w:rsidR="009D40DC" w:rsidRPr="009D40DC" w:rsidRDefault="009D40DC" w:rsidP="002F30A8">
      <w:pPr>
        <w:pStyle w:val="NormalWeb"/>
        <w:numPr>
          <w:ilvl w:val="0"/>
          <w:numId w:val="152"/>
        </w:numPr>
        <w:tabs>
          <w:tab w:val="clear" w:pos="720"/>
          <w:tab w:val="num" w:pos="1080"/>
        </w:tabs>
        <w:ind w:left="1080"/>
      </w:pPr>
      <w:r w:rsidRPr="009D40DC">
        <w:rPr>
          <w:b/>
          <w:bCs/>
        </w:rPr>
        <w:t>DB-SG (database tier)</w:t>
      </w:r>
    </w:p>
    <w:p w14:paraId="3FEAECB4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lastRenderedPageBreak/>
        <w:t xml:space="preserve">Inbound: allow only from </w:t>
      </w:r>
      <w:r w:rsidRPr="009D40DC">
        <w:rPr>
          <w:b/>
          <w:bCs/>
        </w:rPr>
        <w:t>App-SG</w:t>
      </w:r>
      <w:r w:rsidRPr="009D40DC">
        <w:t xml:space="preserve"> on DB port(s). Optionally allow a management CIDR (your office / bastion SG) for DB admin.</w:t>
      </w:r>
    </w:p>
    <w:p w14:paraId="32879D2B" w14:textId="77777777" w:rsidR="009D40DC" w:rsidRPr="009D40DC" w:rsidRDefault="009D40DC" w:rsidP="002F30A8">
      <w:pPr>
        <w:pStyle w:val="NormalWeb"/>
        <w:numPr>
          <w:ilvl w:val="1"/>
          <w:numId w:val="152"/>
        </w:numPr>
        <w:tabs>
          <w:tab w:val="clear" w:pos="1440"/>
          <w:tab w:val="num" w:pos="1800"/>
        </w:tabs>
        <w:ind w:left="1800"/>
      </w:pPr>
      <w:r w:rsidRPr="009D40DC">
        <w:t>Outbound: only what DB needs (usually minimal — perhaps to monitoring endpoints).</w:t>
      </w:r>
    </w:p>
    <w:p w14:paraId="17A5440E" w14:textId="77777777" w:rsidR="009D40DC" w:rsidRPr="009D40DC" w:rsidRDefault="009D40DC" w:rsidP="009D40DC">
      <w:pPr>
        <w:pStyle w:val="NormalWeb"/>
        <w:ind w:left="360"/>
      </w:pPr>
      <w:r w:rsidRPr="009D40DC">
        <w:t>Key points:</w:t>
      </w:r>
    </w:p>
    <w:p w14:paraId="3A3080DD" w14:textId="77777777" w:rsidR="009D40DC" w:rsidRPr="009D40DC" w:rsidRDefault="009D40DC" w:rsidP="002F30A8">
      <w:pPr>
        <w:pStyle w:val="NormalWeb"/>
        <w:numPr>
          <w:ilvl w:val="0"/>
          <w:numId w:val="153"/>
        </w:numPr>
        <w:tabs>
          <w:tab w:val="clear" w:pos="720"/>
          <w:tab w:val="num" w:pos="1080"/>
        </w:tabs>
        <w:ind w:left="1080"/>
      </w:pPr>
      <w:r w:rsidRPr="009D40DC">
        <w:t xml:space="preserve">Use </w:t>
      </w:r>
      <w:r w:rsidRPr="009D40DC">
        <w:rPr>
          <w:b/>
          <w:bCs/>
        </w:rPr>
        <w:t>SG-to-SG</w:t>
      </w:r>
      <w:r w:rsidRPr="009D40DC">
        <w:t xml:space="preserve"> rules rather than IP ranges for east-west traffic (this is more secure and simpler to manage). </w:t>
      </w:r>
      <w:hyperlink r:id="rId19" w:tgtFrame="_blank" w:history="1">
        <w:r w:rsidRPr="009D40DC">
          <w:rPr>
            <w:rStyle w:val="Hyperlink"/>
          </w:rPr>
          <w:t>AWS Documentation</w:t>
        </w:r>
      </w:hyperlink>
    </w:p>
    <w:p w14:paraId="71CC6577" w14:textId="77777777" w:rsidR="009D40DC" w:rsidRPr="009D40DC" w:rsidRDefault="009D40DC" w:rsidP="002F30A8">
      <w:pPr>
        <w:pStyle w:val="NormalWeb"/>
        <w:numPr>
          <w:ilvl w:val="0"/>
          <w:numId w:val="153"/>
        </w:numPr>
        <w:tabs>
          <w:tab w:val="clear" w:pos="720"/>
          <w:tab w:val="num" w:pos="1080"/>
        </w:tabs>
        <w:ind w:left="1080"/>
      </w:pPr>
      <w:r w:rsidRPr="009D40DC">
        <w:t>Keep SGs narrow — least privilege.</w:t>
      </w:r>
    </w:p>
    <w:p w14:paraId="495D7580" w14:textId="77777777" w:rsidR="009D40DC" w:rsidRPr="009D40DC" w:rsidRDefault="009D40DC" w:rsidP="009D40DC">
      <w:pPr>
        <w:pStyle w:val="NormalWeb"/>
        <w:ind w:left="360"/>
      </w:pPr>
      <w:r w:rsidRPr="009D40DC">
        <w:rPr>
          <w:b/>
          <w:bCs/>
        </w:rPr>
        <w:t>Network ACLs (NACLs)</w:t>
      </w:r>
      <w:r w:rsidRPr="009D40DC">
        <w:t>:</w:t>
      </w:r>
    </w:p>
    <w:p w14:paraId="21717F4D" w14:textId="77777777" w:rsidR="009D40DC" w:rsidRDefault="009D40DC" w:rsidP="002F30A8">
      <w:pPr>
        <w:pStyle w:val="NormalWeb"/>
        <w:numPr>
          <w:ilvl w:val="0"/>
          <w:numId w:val="154"/>
        </w:numPr>
        <w:tabs>
          <w:tab w:val="clear" w:pos="720"/>
          <w:tab w:val="num" w:pos="1080"/>
        </w:tabs>
        <w:ind w:left="1080"/>
      </w:pPr>
      <w:r w:rsidRPr="009D40DC">
        <w:t xml:space="preserve">Use NACLs as a coarse subnet-level guardrail or for compliance where stateless filtering / explicit denies are required. For most apps, keep the default permissive NACL for simplicity and rely on SGs. If you add NACLs, remember they’re </w:t>
      </w:r>
      <w:r w:rsidRPr="009D40DC">
        <w:rPr>
          <w:b/>
          <w:bCs/>
        </w:rPr>
        <w:t>stateless</w:t>
      </w:r>
      <w:r w:rsidRPr="009D40DC">
        <w:t>, so you must add both inbound &amp; outbound rules. Use NACLs to block broad malicious CIDR blocks or to enforce explicit deny rules at subnet boundary.</w:t>
      </w:r>
    </w:p>
    <w:p w14:paraId="076D771A" w14:textId="77777777" w:rsidR="00606457" w:rsidRPr="00606457" w:rsidRDefault="00606457" w:rsidP="00606457">
      <w:pPr>
        <w:pStyle w:val="NormalWeb"/>
        <w:ind w:left="360"/>
        <w:rPr>
          <w:b/>
          <w:bCs/>
        </w:rPr>
      </w:pPr>
      <w:r w:rsidRPr="00606457">
        <w:rPr>
          <w:b/>
          <w:bCs/>
        </w:rPr>
        <w:t>4) Load balancing, autoscaling &amp; HA</w:t>
      </w:r>
    </w:p>
    <w:p w14:paraId="0D7EC8C3" w14:textId="77777777" w:rsidR="00606457" w:rsidRPr="00606457" w:rsidRDefault="00606457" w:rsidP="002F30A8">
      <w:pPr>
        <w:pStyle w:val="NormalWeb"/>
        <w:numPr>
          <w:ilvl w:val="0"/>
          <w:numId w:val="155"/>
        </w:numPr>
        <w:tabs>
          <w:tab w:val="clear" w:pos="720"/>
          <w:tab w:val="num" w:pos="1080"/>
        </w:tabs>
        <w:ind w:left="1080"/>
      </w:pPr>
      <w:r w:rsidRPr="00606457">
        <w:t xml:space="preserve">Place an </w:t>
      </w:r>
      <w:r w:rsidRPr="00606457">
        <w:rPr>
          <w:b/>
          <w:bCs/>
        </w:rPr>
        <w:t>Application Load Balancer (ALB)</w:t>
      </w:r>
      <w:r w:rsidRPr="00606457">
        <w:t xml:space="preserve"> in the public subnets, with targets in the private app subnets (ASG). ALB distributes across AZs automatically. </w:t>
      </w:r>
      <w:hyperlink r:id="rId20" w:tgtFrame="_blank" w:history="1">
        <w:r w:rsidRPr="00606457">
          <w:rPr>
            <w:rStyle w:val="Hyperlink"/>
          </w:rPr>
          <w:t>AWS Documentation</w:t>
        </w:r>
      </w:hyperlink>
    </w:p>
    <w:p w14:paraId="53E889AD" w14:textId="77777777" w:rsidR="00606457" w:rsidRPr="00606457" w:rsidRDefault="00606457" w:rsidP="002F30A8">
      <w:pPr>
        <w:pStyle w:val="NormalWeb"/>
        <w:numPr>
          <w:ilvl w:val="0"/>
          <w:numId w:val="155"/>
        </w:numPr>
        <w:tabs>
          <w:tab w:val="clear" w:pos="720"/>
          <w:tab w:val="num" w:pos="1080"/>
        </w:tabs>
        <w:ind w:left="1080"/>
      </w:pPr>
      <w:r w:rsidRPr="00606457">
        <w:t xml:space="preserve">App tier: Use an </w:t>
      </w:r>
      <w:r w:rsidRPr="00606457">
        <w:rPr>
          <w:b/>
          <w:bCs/>
        </w:rPr>
        <w:t>Auto Scaling Group</w:t>
      </w:r>
      <w:r w:rsidRPr="00606457">
        <w:t xml:space="preserve"> spanning the private app subnets in each AZ. Scale on CPU / request latency / custom metrics.</w:t>
      </w:r>
    </w:p>
    <w:p w14:paraId="1AF68B77" w14:textId="77777777" w:rsidR="00606457" w:rsidRDefault="00606457" w:rsidP="002F30A8">
      <w:pPr>
        <w:pStyle w:val="NormalWeb"/>
        <w:numPr>
          <w:ilvl w:val="0"/>
          <w:numId w:val="155"/>
        </w:numPr>
        <w:tabs>
          <w:tab w:val="clear" w:pos="720"/>
          <w:tab w:val="num" w:pos="1080"/>
        </w:tabs>
        <w:ind w:left="1080"/>
      </w:pPr>
      <w:r w:rsidRPr="00606457">
        <w:t xml:space="preserve">DB tier: Use </w:t>
      </w:r>
      <w:r w:rsidRPr="00606457">
        <w:rPr>
          <w:b/>
          <w:bCs/>
        </w:rPr>
        <w:t>RDS Multi-AZ</w:t>
      </w:r>
      <w:r w:rsidRPr="00606457">
        <w:t xml:space="preserve"> or </w:t>
      </w:r>
      <w:r w:rsidRPr="00606457">
        <w:rPr>
          <w:b/>
          <w:bCs/>
        </w:rPr>
        <w:t>Aurora (writer + readers)</w:t>
      </w:r>
      <w:r w:rsidRPr="00606457">
        <w:t xml:space="preserve"> for high availability and read scale. Keep DB replicas in separate AZs/subnets. </w:t>
      </w:r>
    </w:p>
    <w:p w14:paraId="644649F9" w14:textId="77777777" w:rsidR="00606457" w:rsidRDefault="00606457" w:rsidP="00606457">
      <w:pPr>
        <w:pStyle w:val="NormalWeb"/>
      </w:pPr>
    </w:p>
    <w:p w14:paraId="5EAC86BA" w14:textId="77777777" w:rsidR="0071648E" w:rsidRPr="0071648E" w:rsidRDefault="0071648E" w:rsidP="0071648E">
      <w:pPr>
        <w:pStyle w:val="NormalWeb"/>
        <w:ind w:left="360"/>
        <w:rPr>
          <w:b/>
          <w:bCs/>
        </w:rPr>
      </w:pPr>
      <w:r w:rsidRPr="0071648E">
        <w:rPr>
          <w:b/>
          <w:bCs/>
        </w:rPr>
        <w:t>5) VPC endpoints, private connectivity, and management</w:t>
      </w:r>
    </w:p>
    <w:p w14:paraId="1BB9780C" w14:textId="77777777" w:rsidR="0071648E" w:rsidRPr="0071648E" w:rsidRDefault="0071648E" w:rsidP="002F30A8">
      <w:pPr>
        <w:pStyle w:val="NormalWeb"/>
        <w:numPr>
          <w:ilvl w:val="0"/>
          <w:numId w:val="156"/>
        </w:numPr>
        <w:tabs>
          <w:tab w:val="clear" w:pos="720"/>
          <w:tab w:val="num" w:pos="1080"/>
        </w:tabs>
        <w:ind w:left="1080"/>
      </w:pPr>
      <w:r w:rsidRPr="0071648E">
        <w:rPr>
          <w:b/>
          <w:bCs/>
        </w:rPr>
        <w:t>Gateway VPC Endpoint</w:t>
      </w:r>
      <w:r w:rsidRPr="0071648E">
        <w:t xml:space="preserve"> for S3 (avoids NAT egress and saves cost + increases security). </w:t>
      </w:r>
      <w:r w:rsidRPr="0071648E">
        <w:rPr>
          <w:b/>
          <w:bCs/>
        </w:rPr>
        <w:t>Interface VPC Endpoints</w:t>
      </w:r>
      <w:r w:rsidRPr="0071648E">
        <w:t xml:space="preserve"> (AWS </w:t>
      </w:r>
      <w:proofErr w:type="spellStart"/>
      <w:r w:rsidRPr="0071648E">
        <w:t>PrivateLink</w:t>
      </w:r>
      <w:proofErr w:type="spellEnd"/>
      <w:r w:rsidRPr="0071648E">
        <w:t xml:space="preserve">) for services like ECR, SSM, Secrets Manager, KMS, etc., so your private instances can access AWS services without internet. This reduces NAT bandwidth and </w:t>
      </w:r>
      <w:proofErr w:type="gramStart"/>
      <w:r w:rsidRPr="0071648E">
        <w:t>cost, and</w:t>
      </w:r>
      <w:proofErr w:type="gramEnd"/>
      <w:r w:rsidRPr="0071648E">
        <w:t xml:space="preserve"> improves security. </w:t>
      </w:r>
      <w:hyperlink r:id="rId21" w:tgtFrame="_blank" w:history="1">
        <w:r w:rsidRPr="0071648E">
          <w:rPr>
            <w:rStyle w:val="Hyperlink"/>
          </w:rPr>
          <w:t>Amazon Web Services, Inc.+1</w:t>
        </w:r>
      </w:hyperlink>
    </w:p>
    <w:p w14:paraId="353F1C1B" w14:textId="77777777" w:rsidR="0071648E" w:rsidRDefault="0071648E" w:rsidP="002F30A8">
      <w:pPr>
        <w:pStyle w:val="NormalWeb"/>
        <w:numPr>
          <w:ilvl w:val="0"/>
          <w:numId w:val="156"/>
        </w:numPr>
        <w:pBdr>
          <w:bottom w:val="double" w:sz="6" w:space="1" w:color="auto"/>
        </w:pBdr>
        <w:tabs>
          <w:tab w:val="clear" w:pos="720"/>
          <w:tab w:val="num" w:pos="1080"/>
        </w:tabs>
        <w:ind w:left="1080"/>
      </w:pPr>
      <w:r w:rsidRPr="0071648E">
        <w:rPr>
          <w:b/>
          <w:bCs/>
        </w:rPr>
        <w:t>Bastion / SSM Session Manager</w:t>
      </w:r>
      <w:r w:rsidRPr="0071648E">
        <w:t>: don’t open SSH to the world. Prefer SSM Session Manager (no inbound port open) or a hardened bastion in a restricted public subnet. Use IAM + session logging.</w:t>
      </w:r>
    </w:p>
    <w:p w14:paraId="0978064E" w14:textId="77777777" w:rsidR="0071648E" w:rsidRDefault="0071648E" w:rsidP="0071648E">
      <w:pPr>
        <w:pStyle w:val="NormalWeb"/>
      </w:pPr>
    </w:p>
    <w:p w14:paraId="63D0302A" w14:textId="718A4F73" w:rsidR="0071648E" w:rsidRPr="004C4481" w:rsidRDefault="004C4ED5" w:rsidP="002D79A2">
      <w:pPr>
        <w:pStyle w:val="NormalWeb"/>
        <w:numPr>
          <w:ilvl w:val="1"/>
          <w:numId w:val="1"/>
        </w:numPr>
        <w:rPr>
          <w:b/>
          <w:bCs/>
        </w:rPr>
      </w:pPr>
      <w:r w:rsidRPr="004C4481">
        <w:rPr>
          <w:b/>
          <w:bCs/>
        </w:rPr>
        <w:t>Your EC2 instance is in a private subnet. You configured the Security Group correctly, but traffic from a web server in another subnet is still failing</w:t>
      </w:r>
      <w:r w:rsidR="002D79A2" w:rsidRPr="004C4481">
        <w:rPr>
          <w:b/>
          <w:bCs/>
        </w:rPr>
        <w:t>.</w:t>
      </w:r>
    </w:p>
    <w:p w14:paraId="53B8BF28" w14:textId="77777777" w:rsidR="002D79A2" w:rsidRDefault="002D79A2" w:rsidP="002D79A2">
      <w:pPr>
        <w:pStyle w:val="NormalWeb"/>
        <w:ind w:left="720"/>
      </w:pPr>
    </w:p>
    <w:p w14:paraId="79F68E88" w14:textId="77777777" w:rsidR="002D79A2" w:rsidRPr="002D79A2" w:rsidRDefault="002D79A2" w:rsidP="002D79A2">
      <w:pPr>
        <w:pStyle w:val="NormalWeb"/>
        <w:ind w:left="720"/>
        <w:rPr>
          <w:b/>
          <w:bCs/>
        </w:rPr>
      </w:pPr>
      <w:r w:rsidRPr="002D79A2">
        <w:rPr>
          <w:b/>
          <w:bCs/>
        </w:rPr>
        <w:t>1. Verify the subnets’ routing</w:t>
      </w:r>
    </w:p>
    <w:p w14:paraId="02C6E1E2" w14:textId="77777777" w:rsidR="002D79A2" w:rsidRPr="002D79A2" w:rsidRDefault="002D79A2" w:rsidP="002F30A8">
      <w:pPr>
        <w:pStyle w:val="NormalWeb"/>
        <w:numPr>
          <w:ilvl w:val="0"/>
          <w:numId w:val="157"/>
        </w:numPr>
      </w:pPr>
      <w:r w:rsidRPr="002D79A2">
        <w:lastRenderedPageBreak/>
        <w:t xml:space="preserve">If your </w:t>
      </w:r>
      <w:r w:rsidRPr="002D79A2">
        <w:rPr>
          <w:b/>
          <w:bCs/>
        </w:rPr>
        <w:t>EC2 is in a private subnet</w:t>
      </w:r>
      <w:r w:rsidRPr="002D79A2">
        <w:t>, check that:</w:t>
      </w:r>
    </w:p>
    <w:p w14:paraId="22D452ED" w14:textId="77777777" w:rsidR="002D79A2" w:rsidRPr="002D79A2" w:rsidRDefault="002D79A2" w:rsidP="002F30A8">
      <w:pPr>
        <w:pStyle w:val="NormalWeb"/>
        <w:numPr>
          <w:ilvl w:val="1"/>
          <w:numId w:val="157"/>
        </w:numPr>
      </w:pPr>
      <w:r w:rsidRPr="002D79A2">
        <w:t xml:space="preserve">The route table for the </w:t>
      </w:r>
      <w:r w:rsidRPr="002D79A2">
        <w:rPr>
          <w:b/>
          <w:bCs/>
        </w:rPr>
        <w:t>web server’s subnet</w:t>
      </w:r>
      <w:r w:rsidRPr="002D79A2">
        <w:t xml:space="preserve"> can reach the target EC2’s subnet (both are inside the same VPC by default, so they should have a “local” route to each other).</w:t>
      </w:r>
    </w:p>
    <w:p w14:paraId="467E0DF0" w14:textId="77777777" w:rsidR="002D79A2" w:rsidRPr="002D79A2" w:rsidRDefault="002D79A2" w:rsidP="002F30A8">
      <w:pPr>
        <w:pStyle w:val="NormalWeb"/>
        <w:numPr>
          <w:ilvl w:val="1"/>
          <w:numId w:val="157"/>
        </w:numPr>
      </w:pPr>
      <w:r w:rsidRPr="002D79A2">
        <w:t xml:space="preserve">If they are in </w:t>
      </w:r>
      <w:r w:rsidRPr="002D79A2">
        <w:rPr>
          <w:b/>
          <w:bCs/>
        </w:rPr>
        <w:t>different VPCs</w:t>
      </w:r>
      <w:r w:rsidRPr="002D79A2">
        <w:t xml:space="preserve">, you’d need </w:t>
      </w:r>
      <w:r w:rsidRPr="002D79A2">
        <w:rPr>
          <w:b/>
          <w:bCs/>
        </w:rPr>
        <w:t>VPC peering / Transit Gateway</w:t>
      </w:r>
      <w:r w:rsidRPr="002D79A2">
        <w:t xml:space="preserve"> and proper routes on both sides.</w:t>
      </w:r>
      <w:r w:rsidRPr="002D79A2">
        <w:br/>
      </w:r>
      <w:r w:rsidRPr="002D79A2">
        <w:rPr>
          <w:rFonts w:ascii="Segoe UI Emoji" w:hAnsi="Segoe UI Emoji" w:cs="Segoe UI Emoji"/>
        </w:rPr>
        <w:t>👉</w:t>
      </w:r>
      <w:r w:rsidRPr="002D79A2">
        <w:t xml:space="preserve"> </w:t>
      </w:r>
      <w:r w:rsidRPr="002D79A2">
        <w:rPr>
          <w:b/>
          <w:bCs/>
        </w:rPr>
        <w:t>Common pitfall</w:t>
      </w:r>
      <w:r w:rsidRPr="002D79A2">
        <w:t xml:space="preserve">: People forget to update the route table on the </w:t>
      </w:r>
      <w:r w:rsidRPr="002D79A2">
        <w:rPr>
          <w:i/>
          <w:iCs/>
        </w:rPr>
        <w:t>other side</w:t>
      </w:r>
      <w:r w:rsidRPr="002D79A2">
        <w:t xml:space="preserve"> when using peering.</w:t>
      </w:r>
    </w:p>
    <w:p w14:paraId="6CE997BC" w14:textId="77777777" w:rsidR="002D79A2" w:rsidRPr="002D79A2" w:rsidRDefault="002D79A2" w:rsidP="002D79A2">
      <w:pPr>
        <w:pStyle w:val="NormalWeb"/>
        <w:ind w:left="720"/>
      </w:pPr>
      <w:r w:rsidRPr="002D79A2">
        <w:pict w14:anchorId="40723F63">
          <v:rect id="_x0000_i1308" style="width:0;height:1.5pt" o:hralign="center" o:hrstd="t" o:hr="t" fillcolor="#a0a0a0" stroked="f"/>
        </w:pict>
      </w:r>
    </w:p>
    <w:p w14:paraId="586F088C" w14:textId="77777777" w:rsidR="002D79A2" w:rsidRPr="002D79A2" w:rsidRDefault="002D79A2" w:rsidP="002D79A2">
      <w:pPr>
        <w:pStyle w:val="NormalWeb"/>
        <w:ind w:left="720"/>
        <w:rPr>
          <w:b/>
          <w:bCs/>
        </w:rPr>
      </w:pPr>
      <w:r w:rsidRPr="002D79A2">
        <w:rPr>
          <w:b/>
          <w:bCs/>
        </w:rPr>
        <w:t>2. Check Network ACLs (NACLs)</w:t>
      </w:r>
    </w:p>
    <w:p w14:paraId="36A7C970" w14:textId="77777777" w:rsidR="002D79A2" w:rsidRPr="002D79A2" w:rsidRDefault="002D79A2" w:rsidP="002F30A8">
      <w:pPr>
        <w:pStyle w:val="NormalWeb"/>
        <w:numPr>
          <w:ilvl w:val="0"/>
          <w:numId w:val="158"/>
        </w:numPr>
      </w:pPr>
      <w:r w:rsidRPr="002D79A2">
        <w:t xml:space="preserve">Even if your </w:t>
      </w:r>
      <w:r w:rsidRPr="002D79A2">
        <w:rPr>
          <w:b/>
          <w:bCs/>
        </w:rPr>
        <w:t>security groups are correct</w:t>
      </w:r>
      <w:r w:rsidRPr="002D79A2">
        <w:t>, a restrictive NACL could block the traffic.</w:t>
      </w:r>
    </w:p>
    <w:p w14:paraId="5DE79AB6" w14:textId="77777777" w:rsidR="002D79A2" w:rsidRPr="002D79A2" w:rsidRDefault="002D79A2" w:rsidP="002F30A8">
      <w:pPr>
        <w:pStyle w:val="NormalWeb"/>
        <w:numPr>
          <w:ilvl w:val="0"/>
          <w:numId w:val="158"/>
        </w:numPr>
      </w:pPr>
      <w:r w:rsidRPr="002D79A2">
        <w:t xml:space="preserve">NACLs are </w:t>
      </w:r>
      <w:r w:rsidRPr="002D79A2">
        <w:rPr>
          <w:b/>
          <w:bCs/>
        </w:rPr>
        <w:t>stateless</w:t>
      </w:r>
      <w:r w:rsidRPr="002D79A2">
        <w:t>, so you must allow both inbound and outbound rules explicitly. For example:</w:t>
      </w:r>
    </w:p>
    <w:p w14:paraId="19272DD5" w14:textId="77777777" w:rsidR="002D79A2" w:rsidRPr="002D79A2" w:rsidRDefault="002D79A2" w:rsidP="002F30A8">
      <w:pPr>
        <w:pStyle w:val="NormalWeb"/>
        <w:numPr>
          <w:ilvl w:val="1"/>
          <w:numId w:val="158"/>
        </w:numPr>
      </w:pPr>
      <w:r w:rsidRPr="002D79A2">
        <w:t>Inbound rule on target subnet NACL must allow the web server’s port (e.g. 80, 443, custom app port).</w:t>
      </w:r>
    </w:p>
    <w:p w14:paraId="0F160592" w14:textId="77777777" w:rsidR="002D79A2" w:rsidRPr="002D79A2" w:rsidRDefault="002D79A2" w:rsidP="002F30A8">
      <w:pPr>
        <w:pStyle w:val="NormalWeb"/>
        <w:numPr>
          <w:ilvl w:val="1"/>
          <w:numId w:val="158"/>
        </w:numPr>
        <w:pBdr>
          <w:bottom w:val="double" w:sz="6" w:space="1" w:color="auto"/>
        </w:pBdr>
      </w:pPr>
      <w:r w:rsidRPr="002D79A2">
        <w:t xml:space="preserve">Outbound rule must allow the </w:t>
      </w:r>
      <w:r w:rsidRPr="002D79A2">
        <w:rPr>
          <w:b/>
          <w:bCs/>
        </w:rPr>
        <w:t>ephemeral response ports (1024–65535)</w:t>
      </w:r>
      <w:r w:rsidRPr="002D79A2">
        <w:t xml:space="preserve"> back.</w:t>
      </w:r>
      <w:r w:rsidRPr="002D79A2">
        <w:br/>
      </w:r>
      <w:r w:rsidRPr="002D79A2">
        <w:rPr>
          <w:rFonts w:ascii="Segoe UI Emoji" w:hAnsi="Segoe UI Emoji" w:cs="Segoe UI Emoji"/>
        </w:rPr>
        <w:t>👉</w:t>
      </w:r>
      <w:r w:rsidRPr="002D79A2">
        <w:t xml:space="preserve"> </w:t>
      </w:r>
      <w:r w:rsidRPr="002D79A2">
        <w:rPr>
          <w:b/>
          <w:bCs/>
        </w:rPr>
        <w:t>Very common interview trap</w:t>
      </w:r>
      <w:r w:rsidRPr="002D79A2">
        <w:t>: Security Groups are fine, but NACLs silently drop packets.</w:t>
      </w:r>
    </w:p>
    <w:p w14:paraId="39780979" w14:textId="77777777" w:rsidR="002D79A2" w:rsidRDefault="002D79A2" w:rsidP="002D79A2">
      <w:pPr>
        <w:pStyle w:val="NormalWeb"/>
      </w:pPr>
    </w:p>
    <w:p w14:paraId="12BF709A" w14:textId="59030E0C" w:rsidR="002D79A2" w:rsidRDefault="00237901" w:rsidP="00C27BD0">
      <w:pPr>
        <w:pStyle w:val="NormalWeb"/>
        <w:numPr>
          <w:ilvl w:val="1"/>
          <w:numId w:val="1"/>
        </w:numPr>
      </w:pPr>
      <w:r w:rsidRPr="00237901">
        <w:t>NAT Gateway Cost Optimization</w:t>
      </w:r>
      <w:r>
        <w:t xml:space="preserve"> </w:t>
      </w:r>
      <w:r>
        <w:sym w:font="Wingdings" w:char="F0E0"/>
      </w:r>
      <w:r>
        <w:t xml:space="preserve"> </w:t>
      </w:r>
      <w:r w:rsidR="00C27BD0" w:rsidRPr="00C27BD0">
        <w:t>You have 6 private subnets across 3 AZs. Each subnet currently routes to its own NAT Gateway. Your CFO complains about high costs. How would you redesign while maintaining availability?</w:t>
      </w:r>
    </w:p>
    <w:p w14:paraId="6776F0DC" w14:textId="77777777" w:rsidR="00C27BD0" w:rsidRDefault="00C27BD0" w:rsidP="00C27BD0">
      <w:pPr>
        <w:pStyle w:val="NormalWeb"/>
        <w:ind w:left="720"/>
      </w:pPr>
    </w:p>
    <w:p w14:paraId="42181FCE" w14:textId="77777777" w:rsidR="00C27BD0" w:rsidRPr="00C27BD0" w:rsidRDefault="00C27BD0" w:rsidP="002F30A8">
      <w:pPr>
        <w:pStyle w:val="NormalWeb"/>
        <w:numPr>
          <w:ilvl w:val="0"/>
          <w:numId w:val="159"/>
        </w:numPr>
      </w:pPr>
      <w:r w:rsidRPr="00C27BD0">
        <w:t xml:space="preserve">NAT Gateway charges </w:t>
      </w:r>
      <w:r w:rsidRPr="00C27BD0">
        <w:rPr>
          <w:b/>
          <w:bCs/>
        </w:rPr>
        <w:t>per AZ</w:t>
      </w:r>
      <w:r w:rsidRPr="00C27BD0">
        <w:t>. Having 6 NAT Gateways is costly.</w:t>
      </w:r>
    </w:p>
    <w:p w14:paraId="32890591" w14:textId="77777777" w:rsidR="00C27BD0" w:rsidRPr="00C27BD0" w:rsidRDefault="00C27BD0" w:rsidP="002F30A8">
      <w:pPr>
        <w:pStyle w:val="NormalWeb"/>
        <w:numPr>
          <w:ilvl w:val="0"/>
          <w:numId w:val="159"/>
        </w:numPr>
      </w:pPr>
      <w:r w:rsidRPr="00C27BD0">
        <w:t>Optimized approach:</w:t>
      </w:r>
    </w:p>
    <w:p w14:paraId="4DA75C73" w14:textId="77777777" w:rsidR="00C27BD0" w:rsidRPr="00C27BD0" w:rsidRDefault="00C27BD0" w:rsidP="002F30A8">
      <w:pPr>
        <w:pStyle w:val="NormalWeb"/>
        <w:numPr>
          <w:ilvl w:val="1"/>
          <w:numId w:val="159"/>
        </w:numPr>
      </w:pPr>
      <w:r w:rsidRPr="00C27BD0">
        <w:t xml:space="preserve">Create </w:t>
      </w:r>
      <w:r w:rsidRPr="00C27BD0">
        <w:rPr>
          <w:b/>
          <w:bCs/>
        </w:rPr>
        <w:t>1 NAT Gateway per AZ</w:t>
      </w:r>
      <w:r w:rsidRPr="00C27BD0">
        <w:t xml:space="preserve"> (total 3).</w:t>
      </w:r>
    </w:p>
    <w:p w14:paraId="28927A46" w14:textId="77777777" w:rsidR="00C27BD0" w:rsidRPr="00C27BD0" w:rsidRDefault="00C27BD0" w:rsidP="002F30A8">
      <w:pPr>
        <w:pStyle w:val="NormalWeb"/>
        <w:numPr>
          <w:ilvl w:val="1"/>
          <w:numId w:val="159"/>
        </w:numPr>
      </w:pPr>
      <w:r w:rsidRPr="00C27BD0">
        <w:t xml:space="preserve">Update </w:t>
      </w:r>
      <w:r w:rsidRPr="00C27BD0">
        <w:rPr>
          <w:b/>
          <w:bCs/>
        </w:rPr>
        <w:t>route tables</w:t>
      </w:r>
      <w:r w:rsidRPr="00C27BD0">
        <w:t xml:space="preserve"> so all private subnets in an AZ route traffic to the NAT Gateway in the same AZ.</w:t>
      </w:r>
    </w:p>
    <w:p w14:paraId="1669A8BF" w14:textId="77777777" w:rsidR="00C27BD0" w:rsidRPr="00C27BD0" w:rsidRDefault="00C27BD0" w:rsidP="002F30A8">
      <w:pPr>
        <w:pStyle w:val="NormalWeb"/>
        <w:numPr>
          <w:ilvl w:val="1"/>
          <w:numId w:val="159"/>
        </w:numPr>
      </w:pPr>
      <w:r w:rsidRPr="00C27BD0">
        <w:t>Avoid routing to a NAT Gateway in a different AZ → reduces cross-AZ data transfer charges.</w:t>
      </w:r>
    </w:p>
    <w:p w14:paraId="6E7B6EA4" w14:textId="77777777" w:rsidR="00C27BD0" w:rsidRPr="00C27BD0" w:rsidRDefault="00C27BD0" w:rsidP="002F30A8">
      <w:pPr>
        <w:pStyle w:val="NormalWeb"/>
        <w:numPr>
          <w:ilvl w:val="0"/>
          <w:numId w:val="159"/>
        </w:numPr>
        <w:pBdr>
          <w:bottom w:val="double" w:sz="6" w:space="1" w:color="auto"/>
        </w:pBdr>
      </w:pPr>
      <w:r w:rsidRPr="00C27BD0">
        <w:t xml:space="preserve">This keeps </w:t>
      </w:r>
      <w:r w:rsidRPr="00C27BD0">
        <w:rPr>
          <w:b/>
          <w:bCs/>
        </w:rPr>
        <w:t>HA</w:t>
      </w:r>
      <w:r w:rsidRPr="00C27BD0">
        <w:t xml:space="preserve"> (each AZ independent), lowers NAT costs from 6 → 3, and avoids inter-AZ traffic costs.</w:t>
      </w:r>
    </w:p>
    <w:p w14:paraId="1497F9F1" w14:textId="77777777" w:rsidR="00C27BD0" w:rsidRPr="004C4481" w:rsidRDefault="00C27BD0" w:rsidP="00C27BD0">
      <w:pPr>
        <w:pStyle w:val="NormalWeb"/>
        <w:rPr>
          <w:b/>
          <w:bCs/>
        </w:rPr>
      </w:pPr>
    </w:p>
    <w:p w14:paraId="1A27C745" w14:textId="03C392E5" w:rsidR="00C27BD0" w:rsidRPr="004C4481" w:rsidRDefault="007D2E2D" w:rsidP="00BD13E9">
      <w:pPr>
        <w:pStyle w:val="NormalWeb"/>
        <w:numPr>
          <w:ilvl w:val="1"/>
          <w:numId w:val="1"/>
        </w:numPr>
        <w:rPr>
          <w:b/>
          <w:bCs/>
        </w:rPr>
      </w:pPr>
      <w:r w:rsidRPr="004C4481">
        <w:rPr>
          <w:b/>
          <w:bCs/>
        </w:rPr>
        <w:t>VPC Peering vs Transit Gateway</w:t>
      </w:r>
      <w:r w:rsidRPr="004C4481">
        <w:rPr>
          <w:b/>
          <w:bCs/>
        </w:rPr>
        <w:t xml:space="preserve"> </w:t>
      </w:r>
      <w:r w:rsidRPr="004C4481">
        <w:rPr>
          <w:b/>
          <w:bCs/>
        </w:rPr>
        <w:sym w:font="Wingdings" w:char="F0E0"/>
      </w:r>
      <w:r w:rsidRPr="004C4481">
        <w:rPr>
          <w:b/>
          <w:bCs/>
        </w:rPr>
        <w:t xml:space="preserve"> </w:t>
      </w:r>
      <w:r w:rsidR="00BD13E9" w:rsidRPr="004C4481">
        <w:rPr>
          <w:b/>
          <w:bCs/>
        </w:rPr>
        <w:t>Your company has 10 VPCs across multiple accounts that need full-mesh connectivity. Initially you used VPC Peering, but now network management is too complex. What’s the better solution and why?</w:t>
      </w:r>
    </w:p>
    <w:p w14:paraId="05616099" w14:textId="77777777" w:rsidR="00BD13E9" w:rsidRDefault="00BD13E9" w:rsidP="00BD13E9">
      <w:pPr>
        <w:pStyle w:val="NormalWeb"/>
        <w:ind w:left="720"/>
      </w:pPr>
    </w:p>
    <w:p w14:paraId="0DE3A53C" w14:textId="259A248D" w:rsidR="00BD13E9" w:rsidRPr="00BD13E9" w:rsidRDefault="00BD13E9" w:rsidP="002F30A8">
      <w:pPr>
        <w:pStyle w:val="NormalWeb"/>
        <w:numPr>
          <w:ilvl w:val="0"/>
          <w:numId w:val="161"/>
        </w:numPr>
      </w:pPr>
      <w:r w:rsidRPr="00BD13E9">
        <w:rPr>
          <w:b/>
          <w:bCs/>
        </w:rPr>
        <w:lastRenderedPageBreak/>
        <w:t>VPC Peering</w:t>
      </w:r>
      <w:r w:rsidRPr="00BD13E9">
        <w:t xml:space="preserve">: Good for small setups, but it doesn’t support </w:t>
      </w:r>
      <w:r w:rsidRPr="00BD13E9">
        <w:rPr>
          <w:b/>
          <w:bCs/>
        </w:rPr>
        <w:t>transitive routing</w:t>
      </w:r>
      <w:r w:rsidRPr="00BD13E9">
        <w:t xml:space="preserve"> (A↔B and B↔C doesn’t mean A↔C). With 10 VPCs, the number of peering connections grows as n(n-1)/2 (45 connections). Very hard to manage.</w:t>
      </w:r>
    </w:p>
    <w:p w14:paraId="7146A365" w14:textId="2D094C60" w:rsidR="00BD13E9" w:rsidRPr="00BD13E9" w:rsidRDefault="00BD13E9" w:rsidP="002F30A8">
      <w:pPr>
        <w:pStyle w:val="NormalWeb"/>
        <w:numPr>
          <w:ilvl w:val="0"/>
          <w:numId w:val="161"/>
        </w:numPr>
      </w:pPr>
      <w:r w:rsidRPr="00BD13E9">
        <w:rPr>
          <w:b/>
          <w:bCs/>
        </w:rPr>
        <w:t>Transit Gateway (TGW)</w:t>
      </w:r>
      <w:r w:rsidRPr="00BD13E9">
        <w:t>:</w:t>
      </w:r>
    </w:p>
    <w:p w14:paraId="3DF74729" w14:textId="77777777" w:rsidR="00BD13E9" w:rsidRPr="00BD13E9" w:rsidRDefault="00BD13E9" w:rsidP="002F30A8">
      <w:pPr>
        <w:pStyle w:val="NormalWeb"/>
        <w:numPr>
          <w:ilvl w:val="0"/>
          <w:numId w:val="160"/>
        </w:numPr>
      </w:pPr>
      <w:r w:rsidRPr="00BD13E9">
        <w:t xml:space="preserve">Acts as a </w:t>
      </w:r>
      <w:r w:rsidRPr="00BD13E9">
        <w:rPr>
          <w:b/>
          <w:bCs/>
        </w:rPr>
        <w:t>hub</w:t>
      </w:r>
      <w:r w:rsidRPr="00BD13E9">
        <w:t xml:space="preserve"> to connect multiple VPCs and on-premises networks.</w:t>
      </w:r>
    </w:p>
    <w:p w14:paraId="5271D845" w14:textId="77777777" w:rsidR="00BD13E9" w:rsidRPr="00BD13E9" w:rsidRDefault="00BD13E9" w:rsidP="002F30A8">
      <w:pPr>
        <w:pStyle w:val="NormalWeb"/>
        <w:numPr>
          <w:ilvl w:val="0"/>
          <w:numId w:val="160"/>
        </w:numPr>
      </w:pPr>
      <w:r w:rsidRPr="00BD13E9">
        <w:t xml:space="preserve">Provides </w:t>
      </w:r>
      <w:r w:rsidRPr="00BD13E9">
        <w:rPr>
          <w:b/>
          <w:bCs/>
        </w:rPr>
        <w:t>transitive routing</w:t>
      </w:r>
      <w:r w:rsidRPr="00BD13E9">
        <w:t>, so all attached VPCs can talk via TGW without peering mesh.</w:t>
      </w:r>
    </w:p>
    <w:p w14:paraId="7572B0E1" w14:textId="77777777" w:rsidR="00BD13E9" w:rsidRDefault="00BD13E9" w:rsidP="002F30A8">
      <w:pPr>
        <w:pStyle w:val="NormalWeb"/>
        <w:numPr>
          <w:ilvl w:val="0"/>
          <w:numId w:val="160"/>
        </w:numPr>
      </w:pPr>
      <w:r w:rsidRPr="00BD13E9">
        <w:t xml:space="preserve">Centralized control and scalable up to </w:t>
      </w:r>
      <w:r w:rsidRPr="00BD13E9">
        <w:rPr>
          <w:b/>
          <w:bCs/>
        </w:rPr>
        <w:t>5,000 attachments</w:t>
      </w:r>
      <w:r w:rsidRPr="00BD13E9">
        <w:t>.</w:t>
      </w:r>
    </w:p>
    <w:p w14:paraId="53BBFC45" w14:textId="3DE0D5B1" w:rsidR="00BD13E9" w:rsidRDefault="00BD13E9" w:rsidP="002F30A8">
      <w:pPr>
        <w:pStyle w:val="NormalWeb"/>
        <w:numPr>
          <w:ilvl w:val="0"/>
          <w:numId w:val="160"/>
        </w:numPr>
        <w:pBdr>
          <w:bottom w:val="double" w:sz="6" w:space="1" w:color="auto"/>
        </w:pBdr>
      </w:pPr>
      <w:r w:rsidRPr="00BD13E9">
        <w:t xml:space="preserve">Cost trade-off: TGW has data processing </w:t>
      </w:r>
      <w:proofErr w:type="gramStart"/>
      <w:r w:rsidRPr="00BD13E9">
        <w:t>charges, but</w:t>
      </w:r>
      <w:proofErr w:type="gramEnd"/>
      <w:r w:rsidRPr="00BD13E9">
        <w:t xml:space="preserve"> drastically simplifies management vs peering sprawl.</w:t>
      </w:r>
    </w:p>
    <w:p w14:paraId="44F543CC" w14:textId="77777777" w:rsidR="00BD13E9" w:rsidRPr="004C4481" w:rsidRDefault="00BD13E9" w:rsidP="00BD13E9">
      <w:pPr>
        <w:pStyle w:val="NormalWeb"/>
        <w:rPr>
          <w:b/>
          <w:bCs/>
        </w:rPr>
      </w:pPr>
    </w:p>
    <w:p w14:paraId="1A57BC3F" w14:textId="01AA2677" w:rsidR="00BD13E9" w:rsidRPr="004C4481" w:rsidRDefault="00BF376C" w:rsidP="00BF376C">
      <w:pPr>
        <w:pStyle w:val="NormalWeb"/>
        <w:numPr>
          <w:ilvl w:val="1"/>
          <w:numId w:val="1"/>
        </w:numPr>
        <w:rPr>
          <w:b/>
          <w:bCs/>
        </w:rPr>
      </w:pPr>
      <w:r w:rsidRPr="004C4481">
        <w:rPr>
          <w:b/>
          <w:bCs/>
        </w:rPr>
        <w:t>How Transit gateway works?</w:t>
      </w:r>
    </w:p>
    <w:p w14:paraId="3E313AD1" w14:textId="77777777" w:rsidR="00BF376C" w:rsidRDefault="00BF376C" w:rsidP="00BF376C">
      <w:pPr>
        <w:pStyle w:val="NormalWeb"/>
        <w:ind w:left="720"/>
      </w:pPr>
    </w:p>
    <w:p w14:paraId="2FB61A39" w14:textId="77777777" w:rsidR="003F07D2" w:rsidRPr="003F07D2" w:rsidRDefault="003F07D2" w:rsidP="003F07D2">
      <w:pPr>
        <w:pStyle w:val="NormalWeb"/>
        <w:ind w:left="720"/>
        <w:rPr>
          <w:b/>
          <w:bCs/>
        </w:rPr>
      </w:pPr>
      <w:r w:rsidRPr="003F07D2">
        <w:rPr>
          <w:rFonts w:ascii="Segoe UI Emoji" w:hAnsi="Segoe UI Emoji" w:cs="Segoe UI Emoji"/>
          <w:b/>
          <w:bCs/>
        </w:rPr>
        <w:t>🔹</w:t>
      </w:r>
      <w:r w:rsidRPr="003F07D2">
        <w:rPr>
          <w:b/>
          <w:bCs/>
        </w:rPr>
        <w:t xml:space="preserve"> How does it work (at a high level)?</w:t>
      </w:r>
    </w:p>
    <w:p w14:paraId="7818B8A6" w14:textId="77777777" w:rsidR="003F07D2" w:rsidRPr="003F07D2" w:rsidRDefault="003F07D2" w:rsidP="002F30A8">
      <w:pPr>
        <w:pStyle w:val="NormalWeb"/>
        <w:numPr>
          <w:ilvl w:val="0"/>
          <w:numId w:val="162"/>
        </w:numPr>
      </w:pPr>
      <w:r w:rsidRPr="003F07D2">
        <w:rPr>
          <w:b/>
          <w:bCs/>
        </w:rPr>
        <w:t>You create a Transit Gateway (TGW)</w:t>
      </w:r>
      <w:r w:rsidRPr="003F07D2">
        <w:t xml:space="preserve"> in a region.</w:t>
      </w:r>
    </w:p>
    <w:p w14:paraId="67709E21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 xml:space="preserve">It provides a </w:t>
      </w:r>
      <w:r w:rsidRPr="003F07D2">
        <w:rPr>
          <w:b/>
          <w:bCs/>
        </w:rPr>
        <w:t>hub</w:t>
      </w:r>
      <w:r w:rsidRPr="003F07D2">
        <w:t xml:space="preserve"> for traffic to flow between attached networks.</w:t>
      </w:r>
    </w:p>
    <w:p w14:paraId="666F527E" w14:textId="77777777" w:rsidR="003F07D2" w:rsidRPr="003F07D2" w:rsidRDefault="003F07D2" w:rsidP="002F30A8">
      <w:pPr>
        <w:pStyle w:val="NormalWeb"/>
        <w:numPr>
          <w:ilvl w:val="0"/>
          <w:numId w:val="162"/>
        </w:numPr>
      </w:pPr>
      <w:r w:rsidRPr="003F07D2">
        <w:rPr>
          <w:b/>
          <w:bCs/>
        </w:rPr>
        <w:t>You attach networks to TGW</w:t>
      </w:r>
      <w:r w:rsidRPr="003F07D2">
        <w:t xml:space="preserve"> using </w:t>
      </w:r>
      <w:r w:rsidRPr="003F07D2">
        <w:rPr>
          <w:i/>
          <w:iCs/>
        </w:rPr>
        <w:t>attachments</w:t>
      </w:r>
      <w:r w:rsidRPr="003F07D2">
        <w:t>:</w:t>
      </w:r>
    </w:p>
    <w:p w14:paraId="57BCAB4D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rPr>
          <w:b/>
          <w:bCs/>
        </w:rPr>
        <w:t>VPC Attachments</w:t>
      </w:r>
      <w:r w:rsidRPr="003F07D2">
        <w:t xml:space="preserve"> → connect subnets from your VPCs.</w:t>
      </w:r>
    </w:p>
    <w:p w14:paraId="7C0488A7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rPr>
          <w:b/>
          <w:bCs/>
        </w:rPr>
        <w:t>VPN Attachments</w:t>
      </w:r>
      <w:r w:rsidRPr="003F07D2">
        <w:t xml:space="preserve"> → connect to on-prem via IPSec VPN.</w:t>
      </w:r>
    </w:p>
    <w:p w14:paraId="54FB6D25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rPr>
          <w:b/>
          <w:bCs/>
        </w:rPr>
        <w:t>Direct Connect Gateway Attachments</w:t>
      </w:r>
      <w:r w:rsidRPr="003F07D2">
        <w:t xml:space="preserve"> → for high-speed private on-prem connectivity.</w:t>
      </w:r>
    </w:p>
    <w:p w14:paraId="4C9715A8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rPr>
          <w:b/>
          <w:bCs/>
        </w:rPr>
        <w:t>Peering Attachments</w:t>
      </w:r>
      <w:r w:rsidRPr="003F07D2">
        <w:t xml:space="preserve"> → to connect TGWs across regions.</w:t>
      </w:r>
    </w:p>
    <w:p w14:paraId="5B26B97A" w14:textId="77777777" w:rsidR="003F07D2" w:rsidRPr="003F07D2" w:rsidRDefault="003F07D2" w:rsidP="002F30A8">
      <w:pPr>
        <w:pStyle w:val="NormalWeb"/>
        <w:numPr>
          <w:ilvl w:val="0"/>
          <w:numId w:val="162"/>
        </w:numPr>
      </w:pPr>
      <w:r w:rsidRPr="003F07D2">
        <w:rPr>
          <w:b/>
          <w:bCs/>
        </w:rPr>
        <w:t>Subnets in each VPC attachment</w:t>
      </w:r>
      <w:r w:rsidRPr="003F07D2">
        <w:t>:</w:t>
      </w:r>
    </w:p>
    <w:p w14:paraId="77A6694A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 xml:space="preserve">You select </w:t>
      </w:r>
      <w:r w:rsidRPr="003F07D2">
        <w:rPr>
          <w:b/>
          <w:bCs/>
        </w:rPr>
        <w:t>one subnet per AZ</w:t>
      </w:r>
      <w:r w:rsidRPr="003F07D2">
        <w:t xml:space="preserve"> for TGW to use as an ENI.</w:t>
      </w:r>
    </w:p>
    <w:p w14:paraId="46223245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>Traffic from/to TGW flows through those subnets.</w:t>
      </w:r>
    </w:p>
    <w:p w14:paraId="28EF5A9C" w14:textId="77777777" w:rsidR="003F07D2" w:rsidRPr="003F07D2" w:rsidRDefault="003F07D2" w:rsidP="002F30A8">
      <w:pPr>
        <w:pStyle w:val="NormalWeb"/>
        <w:numPr>
          <w:ilvl w:val="0"/>
          <w:numId w:val="162"/>
        </w:numPr>
      </w:pPr>
      <w:r w:rsidRPr="003F07D2">
        <w:rPr>
          <w:b/>
          <w:bCs/>
        </w:rPr>
        <w:t>Routing</w:t>
      </w:r>
      <w:r w:rsidRPr="003F07D2">
        <w:t>:</w:t>
      </w:r>
    </w:p>
    <w:p w14:paraId="0173C879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 xml:space="preserve">TGW has its own </w:t>
      </w:r>
      <w:r w:rsidRPr="003F07D2">
        <w:rPr>
          <w:b/>
          <w:bCs/>
        </w:rPr>
        <w:t>route tables</w:t>
      </w:r>
      <w:r w:rsidRPr="003F07D2">
        <w:t xml:space="preserve"> (independent of VPC route tables).</w:t>
      </w:r>
    </w:p>
    <w:p w14:paraId="51DE8D77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 xml:space="preserve">You associate attachments with TGW route tables and configure </w:t>
      </w:r>
      <w:r w:rsidRPr="003F07D2">
        <w:rPr>
          <w:b/>
          <w:bCs/>
        </w:rPr>
        <w:t>propagation</w:t>
      </w:r>
      <w:r w:rsidRPr="003F07D2">
        <w:t xml:space="preserve"> (automatic route sharing).</w:t>
      </w:r>
    </w:p>
    <w:p w14:paraId="61E60152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>Example: VPC-A can reach VPC-B only if TGW’s route table allows it, and each VPC’s route table points to the TGW ENI.</w:t>
      </w:r>
    </w:p>
    <w:p w14:paraId="4FCD8C17" w14:textId="77777777" w:rsidR="003F07D2" w:rsidRPr="003F07D2" w:rsidRDefault="003F07D2" w:rsidP="002F30A8">
      <w:pPr>
        <w:pStyle w:val="NormalWeb"/>
        <w:numPr>
          <w:ilvl w:val="0"/>
          <w:numId w:val="162"/>
        </w:numPr>
      </w:pPr>
      <w:r w:rsidRPr="003F07D2">
        <w:rPr>
          <w:b/>
          <w:bCs/>
        </w:rPr>
        <w:t>Traffic flow</w:t>
      </w:r>
      <w:r w:rsidRPr="003F07D2">
        <w:t xml:space="preserve"> (example):</w:t>
      </w:r>
    </w:p>
    <w:p w14:paraId="1B843E60" w14:textId="77777777" w:rsidR="003F07D2" w:rsidRPr="003F07D2" w:rsidRDefault="003F07D2" w:rsidP="002F30A8">
      <w:pPr>
        <w:pStyle w:val="NormalWeb"/>
        <w:numPr>
          <w:ilvl w:val="1"/>
          <w:numId w:val="162"/>
        </w:numPr>
      </w:pPr>
      <w:r w:rsidRPr="003F07D2">
        <w:t>Web in VPC-A → App in VPC-B.</w:t>
      </w:r>
    </w:p>
    <w:p w14:paraId="3B59B18E" w14:textId="77777777" w:rsidR="003F07D2" w:rsidRPr="003F07D2" w:rsidRDefault="003F07D2" w:rsidP="002F30A8">
      <w:pPr>
        <w:pStyle w:val="NormalWeb"/>
        <w:numPr>
          <w:ilvl w:val="1"/>
          <w:numId w:val="162"/>
        </w:numPr>
        <w:pBdr>
          <w:bottom w:val="double" w:sz="6" w:space="1" w:color="auto"/>
        </w:pBdr>
      </w:pPr>
      <w:r w:rsidRPr="003F07D2">
        <w:t>Route table in VPC-A points to TGW → TGW route table points to VPC-B → packet is routed accordingly.</w:t>
      </w:r>
    </w:p>
    <w:p w14:paraId="48881DE9" w14:textId="77777777" w:rsidR="003F07D2" w:rsidRPr="004C4481" w:rsidRDefault="003F07D2" w:rsidP="003F07D2">
      <w:pPr>
        <w:pStyle w:val="NormalWeb"/>
        <w:rPr>
          <w:b/>
          <w:bCs/>
        </w:rPr>
      </w:pPr>
    </w:p>
    <w:p w14:paraId="65331540" w14:textId="016836BF" w:rsidR="003F07D2" w:rsidRPr="004C4481" w:rsidRDefault="00C93711" w:rsidP="00C93711">
      <w:pPr>
        <w:pStyle w:val="NormalWeb"/>
        <w:numPr>
          <w:ilvl w:val="1"/>
          <w:numId w:val="1"/>
        </w:numPr>
        <w:rPr>
          <w:b/>
          <w:bCs/>
        </w:rPr>
      </w:pPr>
      <w:r w:rsidRPr="004C4481">
        <w:rPr>
          <w:b/>
          <w:bCs/>
        </w:rPr>
        <w:t xml:space="preserve">What is </w:t>
      </w:r>
      <w:proofErr w:type="spellStart"/>
      <w:r w:rsidRPr="004C4481">
        <w:rPr>
          <w:b/>
          <w:bCs/>
        </w:rPr>
        <w:t>PrivateLink</w:t>
      </w:r>
      <w:proofErr w:type="spellEnd"/>
      <w:r w:rsidRPr="004C4481">
        <w:rPr>
          <w:b/>
          <w:bCs/>
        </w:rPr>
        <w:t xml:space="preserve"> and how it works?</w:t>
      </w:r>
    </w:p>
    <w:p w14:paraId="30A9E94F" w14:textId="77777777" w:rsidR="00C93711" w:rsidRDefault="00C93711" w:rsidP="00C93711">
      <w:pPr>
        <w:pStyle w:val="NormalWeb"/>
        <w:ind w:left="720"/>
      </w:pPr>
    </w:p>
    <w:p w14:paraId="324276E2" w14:textId="77777777" w:rsidR="00C93711" w:rsidRDefault="00C93711" w:rsidP="00C93711">
      <w:pPr>
        <w:pStyle w:val="NormalWeb"/>
        <w:ind w:left="720"/>
      </w:pPr>
    </w:p>
    <w:p w14:paraId="72D25066" w14:textId="77777777" w:rsidR="00CC0715" w:rsidRPr="00CC0715" w:rsidRDefault="00CC0715" w:rsidP="00CC0715">
      <w:pPr>
        <w:pStyle w:val="NormalWeb"/>
        <w:ind w:left="720"/>
        <w:rPr>
          <w:b/>
          <w:bCs/>
        </w:rPr>
      </w:pPr>
      <w:r w:rsidRPr="00CC0715">
        <w:rPr>
          <w:rFonts w:ascii="Segoe UI Emoji" w:hAnsi="Segoe UI Emoji" w:cs="Segoe UI Emoji"/>
          <w:b/>
          <w:bCs/>
        </w:rPr>
        <w:lastRenderedPageBreak/>
        <w:t>🔹</w:t>
      </w:r>
      <w:r w:rsidRPr="00CC0715">
        <w:rPr>
          <w:b/>
          <w:bCs/>
        </w:rPr>
        <w:t xml:space="preserve"> What is AWS </w:t>
      </w:r>
      <w:proofErr w:type="spellStart"/>
      <w:r w:rsidRPr="00CC0715">
        <w:rPr>
          <w:b/>
          <w:bCs/>
        </w:rPr>
        <w:t>PrivateLink</w:t>
      </w:r>
      <w:proofErr w:type="spellEnd"/>
      <w:r w:rsidRPr="00CC0715">
        <w:rPr>
          <w:b/>
          <w:bCs/>
        </w:rPr>
        <w:t>?</w:t>
      </w:r>
    </w:p>
    <w:p w14:paraId="09634900" w14:textId="77777777" w:rsidR="00CC0715" w:rsidRPr="00CC0715" w:rsidRDefault="00CC0715" w:rsidP="00CC0715">
      <w:pPr>
        <w:pStyle w:val="NormalWeb"/>
        <w:ind w:left="720"/>
      </w:pPr>
      <w:r w:rsidRPr="00CC0715">
        <w:t xml:space="preserve">AWS </w:t>
      </w:r>
      <w:proofErr w:type="spellStart"/>
      <w:r w:rsidRPr="00CC0715">
        <w:rPr>
          <w:b/>
          <w:bCs/>
        </w:rPr>
        <w:t>PrivateLink</w:t>
      </w:r>
      <w:proofErr w:type="spellEnd"/>
      <w:r w:rsidRPr="00CC0715">
        <w:t xml:space="preserve"> lets you access </w:t>
      </w:r>
      <w:r w:rsidRPr="00CC0715">
        <w:rPr>
          <w:b/>
          <w:bCs/>
        </w:rPr>
        <w:t>services across VPCs, AWS accounts, or AWS regions</w:t>
      </w:r>
      <w:r w:rsidRPr="00CC0715">
        <w:t xml:space="preserve"> </w:t>
      </w:r>
      <w:r w:rsidRPr="00CC0715">
        <w:rPr>
          <w:b/>
          <w:bCs/>
        </w:rPr>
        <w:t>privately</w:t>
      </w:r>
      <w:r w:rsidRPr="00CC0715">
        <w:t xml:space="preserve"> over the </w:t>
      </w:r>
      <w:r w:rsidRPr="00CC0715">
        <w:rPr>
          <w:b/>
          <w:bCs/>
        </w:rPr>
        <w:t>AWS backbone</w:t>
      </w:r>
      <w:r w:rsidRPr="00CC0715">
        <w:t xml:space="preserve"> — </w:t>
      </w:r>
      <w:r w:rsidRPr="00CC0715">
        <w:rPr>
          <w:b/>
          <w:bCs/>
        </w:rPr>
        <w:t>without using public IPs, NAT, Internet Gateways, or VPC Peering</w:t>
      </w:r>
      <w:r w:rsidRPr="00CC0715">
        <w:t>.</w:t>
      </w:r>
    </w:p>
    <w:p w14:paraId="40F446DD" w14:textId="77777777" w:rsidR="00CC0715" w:rsidRPr="00CC0715" w:rsidRDefault="00CC0715" w:rsidP="00CC0715">
      <w:pPr>
        <w:pStyle w:val="NormalWeb"/>
        <w:ind w:left="720"/>
      </w:pPr>
      <w:r w:rsidRPr="00CC0715">
        <w:t xml:space="preserve">It’s implemented through </w:t>
      </w:r>
      <w:r w:rsidRPr="00CC0715">
        <w:rPr>
          <w:b/>
          <w:bCs/>
        </w:rPr>
        <w:t>VPC Endpoints</w:t>
      </w:r>
      <w:r w:rsidRPr="00CC0715">
        <w:t xml:space="preserve"> (specifically </w:t>
      </w:r>
      <w:r w:rsidRPr="00CC0715">
        <w:rPr>
          <w:b/>
          <w:bCs/>
        </w:rPr>
        <w:t>Interface Endpoints</w:t>
      </w:r>
      <w:r w:rsidRPr="00CC0715">
        <w:t xml:space="preserve">) that connect to an </w:t>
      </w:r>
      <w:r w:rsidRPr="00CC0715">
        <w:rPr>
          <w:b/>
          <w:bCs/>
        </w:rPr>
        <w:t>endpoint service</w:t>
      </w:r>
      <w:r w:rsidRPr="00CC0715">
        <w:t>.</w:t>
      </w:r>
    </w:p>
    <w:p w14:paraId="764F5929" w14:textId="77777777" w:rsidR="00CC0715" w:rsidRPr="00CC0715" w:rsidRDefault="00CC0715" w:rsidP="00CC0715">
      <w:pPr>
        <w:pStyle w:val="NormalWeb"/>
        <w:ind w:left="720"/>
      </w:pPr>
      <w:r w:rsidRPr="00CC0715">
        <w:t xml:space="preserve">Think of it as </w:t>
      </w:r>
      <w:r w:rsidRPr="00CC0715">
        <w:rPr>
          <w:b/>
          <w:bCs/>
        </w:rPr>
        <w:t>a private, one-way connection to a service, exposed via a Network Load Balancer (NLB)</w:t>
      </w:r>
      <w:r w:rsidRPr="00CC0715">
        <w:t>.</w:t>
      </w:r>
    </w:p>
    <w:p w14:paraId="7A0DA253" w14:textId="77777777" w:rsidR="00C93711" w:rsidRDefault="00C93711" w:rsidP="00C93711">
      <w:pPr>
        <w:pStyle w:val="NormalWeb"/>
        <w:ind w:left="720"/>
      </w:pPr>
    </w:p>
    <w:p w14:paraId="38F39152" w14:textId="77777777" w:rsidR="00CC0715" w:rsidRDefault="00CC0715" w:rsidP="00C93711">
      <w:pPr>
        <w:pStyle w:val="NormalWeb"/>
        <w:ind w:left="720"/>
      </w:pPr>
    </w:p>
    <w:p w14:paraId="1CFF6229" w14:textId="77777777" w:rsidR="005A656A" w:rsidRPr="005A656A" w:rsidRDefault="005A656A" w:rsidP="005A656A">
      <w:pPr>
        <w:pStyle w:val="NormalWeb"/>
        <w:ind w:left="720"/>
        <w:rPr>
          <w:b/>
          <w:bCs/>
        </w:rPr>
      </w:pPr>
      <w:r w:rsidRPr="005A656A">
        <w:rPr>
          <w:rFonts w:ascii="Segoe UI Emoji" w:hAnsi="Segoe UI Emoji" w:cs="Segoe UI Emoji"/>
          <w:b/>
          <w:bCs/>
        </w:rPr>
        <w:t>🔹</w:t>
      </w:r>
      <w:r w:rsidRPr="005A656A">
        <w:rPr>
          <w:b/>
          <w:bCs/>
        </w:rPr>
        <w:t xml:space="preserve"> How does it work? (Step-by-step)</w:t>
      </w:r>
    </w:p>
    <w:p w14:paraId="0C658EC6" w14:textId="77777777" w:rsidR="005A656A" w:rsidRPr="005A656A" w:rsidRDefault="005A656A" w:rsidP="002F30A8">
      <w:pPr>
        <w:pStyle w:val="NormalWeb"/>
        <w:numPr>
          <w:ilvl w:val="0"/>
          <w:numId w:val="163"/>
        </w:numPr>
      </w:pPr>
      <w:r w:rsidRPr="005A656A">
        <w:rPr>
          <w:b/>
          <w:bCs/>
        </w:rPr>
        <w:t>Service Owner side</w:t>
      </w:r>
      <w:r w:rsidRPr="005A656A">
        <w:t>:</w:t>
      </w:r>
    </w:p>
    <w:p w14:paraId="2F22E72C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Creates a service and exposes it using a </w:t>
      </w:r>
      <w:r w:rsidRPr="005A656A">
        <w:rPr>
          <w:b/>
          <w:bCs/>
        </w:rPr>
        <w:t>Network Load Balancer (NLB)</w:t>
      </w:r>
      <w:r w:rsidRPr="005A656A">
        <w:t xml:space="preserve"> in their VPC.</w:t>
      </w:r>
    </w:p>
    <w:p w14:paraId="690B4106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Marks it as an </w:t>
      </w:r>
      <w:r w:rsidRPr="005A656A">
        <w:rPr>
          <w:b/>
          <w:bCs/>
        </w:rPr>
        <w:t>endpoint service</w:t>
      </w:r>
      <w:r w:rsidRPr="005A656A">
        <w:t xml:space="preserve"> (can be shared with specific accounts or all AWS).</w:t>
      </w:r>
    </w:p>
    <w:p w14:paraId="6FCA6C4D" w14:textId="77777777" w:rsidR="005A656A" w:rsidRPr="005A656A" w:rsidRDefault="005A656A" w:rsidP="002F30A8">
      <w:pPr>
        <w:pStyle w:val="NormalWeb"/>
        <w:numPr>
          <w:ilvl w:val="0"/>
          <w:numId w:val="163"/>
        </w:numPr>
      </w:pPr>
      <w:r w:rsidRPr="005A656A">
        <w:rPr>
          <w:b/>
          <w:bCs/>
        </w:rPr>
        <w:t>Service Consumer side</w:t>
      </w:r>
      <w:r w:rsidRPr="005A656A">
        <w:t>:</w:t>
      </w:r>
    </w:p>
    <w:p w14:paraId="43A9C01B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Creates a </w:t>
      </w:r>
      <w:r w:rsidRPr="005A656A">
        <w:rPr>
          <w:b/>
          <w:bCs/>
        </w:rPr>
        <w:t>VPC Interface Endpoint</w:t>
      </w:r>
      <w:r w:rsidRPr="005A656A">
        <w:t xml:space="preserve"> (ENIs in consumer subnets).</w:t>
      </w:r>
    </w:p>
    <w:p w14:paraId="623BA8A5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These ENIs map traffic to the service provider’s NLB — </w:t>
      </w:r>
      <w:r w:rsidRPr="005A656A">
        <w:rPr>
          <w:b/>
          <w:bCs/>
        </w:rPr>
        <w:t>via AWS’s private backbone</w:t>
      </w:r>
      <w:r w:rsidRPr="005A656A">
        <w:t>, not the internet.</w:t>
      </w:r>
    </w:p>
    <w:p w14:paraId="25C19DCE" w14:textId="77777777" w:rsidR="005A656A" w:rsidRPr="005A656A" w:rsidRDefault="005A656A" w:rsidP="002F30A8">
      <w:pPr>
        <w:pStyle w:val="NormalWeb"/>
        <w:numPr>
          <w:ilvl w:val="0"/>
          <w:numId w:val="163"/>
        </w:numPr>
      </w:pPr>
      <w:r w:rsidRPr="005A656A">
        <w:rPr>
          <w:b/>
          <w:bCs/>
        </w:rPr>
        <w:t>Routing</w:t>
      </w:r>
      <w:r w:rsidRPr="005A656A">
        <w:t>:</w:t>
      </w:r>
    </w:p>
    <w:p w14:paraId="0FCFB5D7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Consumers connect using a </w:t>
      </w:r>
      <w:r w:rsidRPr="005A656A">
        <w:rPr>
          <w:b/>
          <w:bCs/>
        </w:rPr>
        <w:t>DNS name</w:t>
      </w:r>
      <w:r w:rsidRPr="005A656A">
        <w:t xml:space="preserve"> (AWS gives a private DNS name for the endpoint).</w:t>
      </w:r>
    </w:p>
    <w:p w14:paraId="2E7FAFF4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 xml:space="preserve">Their traffic goes through the </w:t>
      </w:r>
      <w:r w:rsidRPr="005A656A">
        <w:rPr>
          <w:b/>
          <w:bCs/>
        </w:rPr>
        <w:t>ENI → AWS backbone → Provider’s NLB → Service instances</w:t>
      </w:r>
      <w:r w:rsidRPr="005A656A">
        <w:t>.</w:t>
      </w:r>
    </w:p>
    <w:p w14:paraId="738DFBFA" w14:textId="77777777" w:rsidR="005A656A" w:rsidRPr="005A656A" w:rsidRDefault="005A656A" w:rsidP="002F30A8">
      <w:pPr>
        <w:pStyle w:val="NormalWeb"/>
        <w:numPr>
          <w:ilvl w:val="0"/>
          <w:numId w:val="163"/>
        </w:numPr>
      </w:pPr>
      <w:r w:rsidRPr="005A656A">
        <w:rPr>
          <w:b/>
          <w:bCs/>
        </w:rPr>
        <w:t>Security</w:t>
      </w:r>
      <w:r w:rsidRPr="005A656A">
        <w:t>:</w:t>
      </w:r>
    </w:p>
    <w:p w14:paraId="2908ABF2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>Provider controls who can connect by approving endpoint connection requests.</w:t>
      </w:r>
    </w:p>
    <w:p w14:paraId="4CB91BC9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>No need to expose the service publicly.</w:t>
      </w:r>
    </w:p>
    <w:p w14:paraId="746BC2B0" w14:textId="77777777" w:rsidR="005A656A" w:rsidRPr="005A656A" w:rsidRDefault="005A656A" w:rsidP="002F30A8">
      <w:pPr>
        <w:pStyle w:val="NormalWeb"/>
        <w:numPr>
          <w:ilvl w:val="1"/>
          <w:numId w:val="163"/>
        </w:numPr>
      </w:pPr>
      <w:r w:rsidRPr="005A656A">
        <w:t>Consumer and provider VPCs don’t need peering or overlapping CIDRs.</w:t>
      </w:r>
    </w:p>
    <w:p w14:paraId="66DC60FF" w14:textId="77777777" w:rsidR="00CC0715" w:rsidRDefault="00CC0715" w:rsidP="00C93711">
      <w:pPr>
        <w:pStyle w:val="NormalWeb"/>
        <w:ind w:left="720"/>
      </w:pPr>
    </w:p>
    <w:p w14:paraId="7EAE3ABB" w14:textId="77777777" w:rsidR="000F7558" w:rsidRPr="000F7558" w:rsidRDefault="000F7558" w:rsidP="000F7558">
      <w:pPr>
        <w:pStyle w:val="NormalWeb"/>
        <w:ind w:left="720"/>
        <w:rPr>
          <w:b/>
          <w:bCs/>
        </w:rPr>
      </w:pPr>
      <w:r w:rsidRPr="000F7558">
        <w:rPr>
          <w:rFonts w:ascii="Segoe UI Emoji" w:hAnsi="Segoe UI Emoji" w:cs="Segoe UI Emoji"/>
          <w:b/>
          <w:bCs/>
        </w:rPr>
        <w:t>🔹</w:t>
      </w:r>
      <w:r w:rsidRPr="000F7558">
        <w:rPr>
          <w:b/>
          <w:bCs/>
        </w:rPr>
        <w:t xml:space="preserve"> Example Scenarios</w:t>
      </w:r>
    </w:p>
    <w:p w14:paraId="7D1004E0" w14:textId="77777777" w:rsidR="000F7558" w:rsidRPr="000F7558" w:rsidRDefault="000F7558" w:rsidP="002F30A8">
      <w:pPr>
        <w:pStyle w:val="NormalWeb"/>
        <w:numPr>
          <w:ilvl w:val="0"/>
          <w:numId w:val="164"/>
        </w:numPr>
      </w:pPr>
      <w:r w:rsidRPr="000F7558">
        <w:rPr>
          <w:rFonts w:ascii="Segoe UI Emoji" w:hAnsi="Segoe UI Emoji" w:cs="Segoe UI Emoji"/>
        </w:rPr>
        <w:t>✅</w:t>
      </w:r>
      <w:r w:rsidRPr="000F7558">
        <w:t xml:space="preserve"> </w:t>
      </w:r>
      <w:r w:rsidRPr="000F7558">
        <w:rPr>
          <w:b/>
          <w:bCs/>
        </w:rPr>
        <w:t>SaaS provider model</w:t>
      </w:r>
      <w:r w:rsidRPr="000F7558">
        <w:t xml:space="preserve">: A SaaS company exposes their API privately. Customers create a </w:t>
      </w:r>
      <w:proofErr w:type="spellStart"/>
      <w:r w:rsidRPr="000F7558">
        <w:t>PrivateLink</w:t>
      </w:r>
      <w:proofErr w:type="spellEnd"/>
      <w:r w:rsidRPr="000F7558">
        <w:t xml:space="preserve"> endpoint and consume the API </w:t>
      </w:r>
      <w:r w:rsidRPr="000F7558">
        <w:rPr>
          <w:b/>
          <w:bCs/>
        </w:rPr>
        <w:t>inside their own VPC</w:t>
      </w:r>
      <w:r w:rsidRPr="000F7558">
        <w:t xml:space="preserve"> — without any internet exposure.</w:t>
      </w:r>
    </w:p>
    <w:p w14:paraId="6A9809C5" w14:textId="77777777" w:rsidR="000F7558" w:rsidRPr="000F7558" w:rsidRDefault="000F7558" w:rsidP="002F30A8">
      <w:pPr>
        <w:pStyle w:val="NormalWeb"/>
        <w:numPr>
          <w:ilvl w:val="0"/>
          <w:numId w:val="164"/>
        </w:numPr>
      </w:pPr>
      <w:r w:rsidRPr="000F7558">
        <w:rPr>
          <w:rFonts w:ascii="Segoe UI Emoji" w:hAnsi="Segoe UI Emoji" w:cs="Segoe UI Emoji"/>
        </w:rPr>
        <w:t>✅</w:t>
      </w:r>
      <w:r w:rsidRPr="000F7558">
        <w:t xml:space="preserve"> </w:t>
      </w:r>
      <w:r w:rsidRPr="000F7558">
        <w:rPr>
          <w:b/>
          <w:bCs/>
        </w:rPr>
        <w:t>Shared services</w:t>
      </w:r>
      <w:r w:rsidRPr="000F7558">
        <w:t xml:space="preserve">: Central security VPC with a firewall or logging service — other VPCs use </w:t>
      </w:r>
      <w:proofErr w:type="spellStart"/>
      <w:r w:rsidRPr="000F7558">
        <w:t>PrivateLink</w:t>
      </w:r>
      <w:proofErr w:type="spellEnd"/>
      <w:r w:rsidRPr="000F7558">
        <w:t xml:space="preserve"> to connect.</w:t>
      </w:r>
    </w:p>
    <w:p w14:paraId="65BBC945" w14:textId="77777777" w:rsidR="000F7558" w:rsidRPr="000F7558" w:rsidRDefault="000F7558" w:rsidP="002F30A8">
      <w:pPr>
        <w:pStyle w:val="NormalWeb"/>
        <w:numPr>
          <w:ilvl w:val="0"/>
          <w:numId w:val="164"/>
        </w:numPr>
      </w:pPr>
      <w:r w:rsidRPr="000F7558">
        <w:rPr>
          <w:rFonts w:ascii="Segoe UI Emoji" w:hAnsi="Segoe UI Emoji" w:cs="Segoe UI Emoji"/>
        </w:rPr>
        <w:t>✅</w:t>
      </w:r>
      <w:r w:rsidRPr="000F7558">
        <w:t xml:space="preserve"> </w:t>
      </w:r>
      <w:r w:rsidRPr="000F7558">
        <w:rPr>
          <w:b/>
          <w:bCs/>
        </w:rPr>
        <w:t>RDS, S3, Secrets Manager, KMS</w:t>
      </w:r>
      <w:r w:rsidRPr="000F7558">
        <w:t xml:space="preserve"> — AWS itself offers these services via </w:t>
      </w:r>
      <w:proofErr w:type="spellStart"/>
      <w:r w:rsidRPr="000F7558">
        <w:t>PrivateLink</w:t>
      </w:r>
      <w:proofErr w:type="spellEnd"/>
      <w:r w:rsidRPr="000F7558">
        <w:t xml:space="preserve"> endpoints.</w:t>
      </w:r>
    </w:p>
    <w:p w14:paraId="49608F58" w14:textId="77777777" w:rsidR="005A656A" w:rsidRDefault="005A656A" w:rsidP="00C93711">
      <w:pPr>
        <w:pStyle w:val="NormalWeb"/>
        <w:ind w:left="720"/>
      </w:pPr>
    </w:p>
    <w:p w14:paraId="76F1881D" w14:textId="67C78E4A" w:rsidR="000F7558" w:rsidRDefault="00507323" w:rsidP="00C93711">
      <w:pPr>
        <w:pStyle w:val="NormalWeb"/>
        <w:ind w:left="720"/>
      </w:pPr>
      <w:r w:rsidRPr="00507323">
        <w:drawing>
          <wp:inline distT="0" distB="0" distL="0" distR="0" wp14:anchorId="6DAA88F8" wp14:editId="1739F7CE">
            <wp:extent cx="5731510" cy="2722880"/>
            <wp:effectExtent l="0" t="0" r="2540" b="1270"/>
            <wp:docPr id="71682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6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9F5B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Step 1: Consumer creates an Interface VPC Endpoint</w:t>
      </w:r>
    </w:p>
    <w:p w14:paraId="75664165" w14:textId="77777777" w:rsidR="001A3130" w:rsidRPr="001A3130" w:rsidRDefault="001A3130" w:rsidP="002F30A8">
      <w:pPr>
        <w:pStyle w:val="NormalWeb"/>
        <w:numPr>
          <w:ilvl w:val="0"/>
          <w:numId w:val="165"/>
        </w:numPr>
      </w:pPr>
      <w:r w:rsidRPr="001A3130">
        <w:t xml:space="preserve">When you create a </w:t>
      </w:r>
      <w:proofErr w:type="spellStart"/>
      <w:r w:rsidRPr="001A3130">
        <w:t>PrivateLink</w:t>
      </w:r>
      <w:proofErr w:type="spellEnd"/>
      <w:r w:rsidRPr="001A3130">
        <w:t xml:space="preserve"> endpoint in your VPC, AWS automatically provisions </w:t>
      </w:r>
      <w:r w:rsidRPr="001A3130">
        <w:rPr>
          <w:b/>
          <w:bCs/>
        </w:rPr>
        <w:t>ENIs (Elastic Network Interfaces)</w:t>
      </w:r>
      <w:r w:rsidRPr="001A3130">
        <w:t xml:space="preserve"> in your chosen subnets (one per AZ).</w:t>
      </w:r>
    </w:p>
    <w:p w14:paraId="6EE7A9A3" w14:textId="77777777" w:rsidR="001A3130" w:rsidRPr="001A3130" w:rsidRDefault="001A3130" w:rsidP="002F30A8">
      <w:pPr>
        <w:pStyle w:val="NormalWeb"/>
        <w:numPr>
          <w:ilvl w:val="0"/>
          <w:numId w:val="165"/>
        </w:numPr>
      </w:pPr>
      <w:r w:rsidRPr="001A3130">
        <w:t xml:space="preserve">Each ENI gets a </w:t>
      </w:r>
      <w:r w:rsidRPr="001A3130">
        <w:rPr>
          <w:b/>
          <w:bCs/>
        </w:rPr>
        <w:t>private IP</w:t>
      </w:r>
      <w:r w:rsidRPr="001A3130">
        <w:t xml:space="preserve"> inside your subnet.</w:t>
      </w:r>
    </w:p>
    <w:p w14:paraId="4863CC6C" w14:textId="77777777" w:rsidR="001A3130" w:rsidRPr="001A3130" w:rsidRDefault="001A3130" w:rsidP="002F30A8">
      <w:pPr>
        <w:pStyle w:val="NormalWeb"/>
        <w:numPr>
          <w:ilvl w:val="0"/>
          <w:numId w:val="165"/>
        </w:numPr>
      </w:pPr>
      <w:r w:rsidRPr="001A3130">
        <w:t>These ENIs are managed by AWS, but they appear like “normal” NICs to your VPC.</w:t>
      </w:r>
    </w:p>
    <w:p w14:paraId="37A62EF7" w14:textId="77777777" w:rsidR="001A3130" w:rsidRPr="001A3130" w:rsidRDefault="001A3130" w:rsidP="001A3130">
      <w:pPr>
        <w:pStyle w:val="NormalWeb"/>
        <w:ind w:left="720"/>
      </w:pPr>
      <w:r w:rsidRPr="001A3130">
        <w:pict w14:anchorId="7491DD5A">
          <v:rect id="_x0000_i1352" style="width:0;height:1.5pt" o:hralign="center" o:hrstd="t" o:hr="t" fillcolor="#a0a0a0" stroked="f"/>
        </w:pict>
      </w:r>
    </w:p>
    <w:p w14:paraId="7D648A80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Step 2: DNS mapping to the endpoint ENIs</w:t>
      </w:r>
    </w:p>
    <w:p w14:paraId="1522495D" w14:textId="77777777" w:rsidR="001A3130" w:rsidRPr="001A3130" w:rsidRDefault="001A3130" w:rsidP="002F30A8">
      <w:pPr>
        <w:pStyle w:val="NormalWeb"/>
        <w:numPr>
          <w:ilvl w:val="0"/>
          <w:numId w:val="166"/>
        </w:numPr>
      </w:pPr>
      <w:r w:rsidRPr="001A3130">
        <w:t xml:space="preserve">AWS gives you a </w:t>
      </w:r>
      <w:r w:rsidRPr="001A3130">
        <w:rPr>
          <w:b/>
          <w:bCs/>
        </w:rPr>
        <w:t>DNS name</w:t>
      </w:r>
      <w:r w:rsidRPr="001A3130">
        <w:t xml:space="preserve"> for the service (e.g., vpce-1234567890abcdef.service.region.vpce.amazonaws.com).</w:t>
      </w:r>
    </w:p>
    <w:p w14:paraId="5F6527CF" w14:textId="77777777" w:rsidR="001A3130" w:rsidRPr="001A3130" w:rsidRDefault="001A3130" w:rsidP="002F30A8">
      <w:pPr>
        <w:pStyle w:val="NormalWeb"/>
        <w:numPr>
          <w:ilvl w:val="0"/>
          <w:numId w:val="166"/>
        </w:numPr>
      </w:pPr>
      <w:r w:rsidRPr="001A3130">
        <w:t xml:space="preserve">When your app resolves this DNS, it maps to the </w:t>
      </w:r>
      <w:r w:rsidRPr="001A3130">
        <w:rPr>
          <w:b/>
          <w:bCs/>
        </w:rPr>
        <w:t>private IP of the ENI</w:t>
      </w:r>
      <w:r w:rsidRPr="001A3130">
        <w:t xml:space="preserve"> in your subnet.</w:t>
      </w:r>
    </w:p>
    <w:p w14:paraId="46B524CA" w14:textId="77777777" w:rsidR="001A3130" w:rsidRPr="001A3130" w:rsidRDefault="001A3130" w:rsidP="002F30A8">
      <w:pPr>
        <w:pStyle w:val="NormalWeb"/>
        <w:numPr>
          <w:ilvl w:val="0"/>
          <w:numId w:val="166"/>
        </w:numPr>
      </w:pPr>
      <w:proofErr w:type="gramStart"/>
      <w:r w:rsidRPr="001A3130">
        <w:t>So</w:t>
      </w:r>
      <w:proofErr w:type="gramEnd"/>
      <w:r w:rsidRPr="001A3130">
        <w:t xml:space="preserve"> from your EC2’s perspective, it’s just sending packets to another private IP in the same VPC.</w:t>
      </w:r>
    </w:p>
    <w:p w14:paraId="2E512523" w14:textId="77777777" w:rsidR="001A3130" w:rsidRPr="001A3130" w:rsidRDefault="001A3130" w:rsidP="001A3130">
      <w:pPr>
        <w:pStyle w:val="NormalWeb"/>
        <w:ind w:left="720"/>
      </w:pPr>
      <w:r w:rsidRPr="001A3130">
        <w:pict w14:anchorId="1AE5C779">
          <v:rect id="_x0000_i1353" style="width:0;height:1.5pt" o:hralign="center" o:hrstd="t" o:hr="t" fillcolor="#a0a0a0" stroked="f"/>
        </w:pict>
      </w:r>
    </w:p>
    <w:p w14:paraId="7A0A7BB0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Step 3: Traffic enters the AWS backbone</w:t>
      </w:r>
    </w:p>
    <w:p w14:paraId="7F38162E" w14:textId="77777777" w:rsidR="001A3130" w:rsidRPr="001A3130" w:rsidRDefault="001A3130" w:rsidP="002F30A8">
      <w:pPr>
        <w:pStyle w:val="NormalWeb"/>
        <w:numPr>
          <w:ilvl w:val="0"/>
          <w:numId w:val="167"/>
        </w:numPr>
      </w:pPr>
      <w:r w:rsidRPr="001A3130">
        <w:t xml:space="preserve">Packets destined to that ENI are “caught” by AWS’s </w:t>
      </w:r>
      <w:proofErr w:type="spellStart"/>
      <w:r w:rsidRPr="001A3130">
        <w:t>PrivateLink</w:t>
      </w:r>
      <w:proofErr w:type="spellEnd"/>
      <w:r w:rsidRPr="001A3130">
        <w:t xml:space="preserve"> infrastructure.</w:t>
      </w:r>
    </w:p>
    <w:p w14:paraId="25B7DDAC" w14:textId="77777777" w:rsidR="001A3130" w:rsidRPr="001A3130" w:rsidRDefault="001A3130" w:rsidP="002F30A8">
      <w:pPr>
        <w:pStyle w:val="NormalWeb"/>
        <w:numPr>
          <w:ilvl w:val="0"/>
          <w:numId w:val="167"/>
        </w:numPr>
      </w:pPr>
      <w:r w:rsidRPr="001A3130">
        <w:t xml:space="preserve">Instead of being delivered to an EC2 instance, those ENIs are </w:t>
      </w:r>
      <w:r w:rsidRPr="001A3130">
        <w:rPr>
          <w:b/>
          <w:bCs/>
        </w:rPr>
        <w:t>special AWS-managed endpoints</w:t>
      </w:r>
      <w:r w:rsidRPr="001A3130">
        <w:t xml:space="preserve"> that tunnel traffic into the </w:t>
      </w:r>
      <w:r w:rsidRPr="001A3130">
        <w:rPr>
          <w:b/>
          <w:bCs/>
        </w:rPr>
        <w:t>AWS backbone</w:t>
      </w:r>
      <w:r w:rsidRPr="001A3130">
        <w:t>.</w:t>
      </w:r>
    </w:p>
    <w:p w14:paraId="19BFC5CF" w14:textId="77777777" w:rsidR="001A3130" w:rsidRPr="001A3130" w:rsidRDefault="001A3130" w:rsidP="002F30A8">
      <w:pPr>
        <w:pStyle w:val="NormalWeb"/>
        <w:numPr>
          <w:ilvl w:val="0"/>
          <w:numId w:val="167"/>
        </w:numPr>
      </w:pPr>
      <w:r w:rsidRPr="001A3130">
        <w:t xml:space="preserve">No </w:t>
      </w:r>
      <w:r w:rsidRPr="001A3130">
        <w:rPr>
          <w:b/>
          <w:bCs/>
        </w:rPr>
        <w:t>Internet Gateway</w:t>
      </w:r>
      <w:r w:rsidRPr="001A3130">
        <w:t xml:space="preserve">, </w:t>
      </w:r>
      <w:r w:rsidRPr="001A3130">
        <w:rPr>
          <w:b/>
          <w:bCs/>
        </w:rPr>
        <w:t>NAT</w:t>
      </w:r>
      <w:r w:rsidRPr="001A3130">
        <w:t xml:space="preserve">, or </w:t>
      </w:r>
      <w:r w:rsidRPr="001A3130">
        <w:rPr>
          <w:b/>
          <w:bCs/>
        </w:rPr>
        <w:t>VPC peering</w:t>
      </w:r>
      <w:r w:rsidRPr="001A3130">
        <w:t xml:space="preserve"> is involved.</w:t>
      </w:r>
    </w:p>
    <w:p w14:paraId="6D14641F" w14:textId="77777777" w:rsidR="001A3130" w:rsidRPr="001A3130" w:rsidRDefault="001A3130" w:rsidP="001A3130">
      <w:pPr>
        <w:pStyle w:val="NormalWeb"/>
        <w:ind w:left="720"/>
      </w:pPr>
      <w:r w:rsidRPr="001A3130">
        <w:pict w14:anchorId="7C223782">
          <v:rect id="_x0000_i1354" style="width:0;height:1.5pt" o:hralign="center" o:hrstd="t" o:hr="t" fillcolor="#a0a0a0" stroked="f"/>
        </w:pict>
      </w:r>
    </w:p>
    <w:p w14:paraId="4251F5DE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Step 4: Traffic delivered to the provider’s NLB</w:t>
      </w:r>
    </w:p>
    <w:p w14:paraId="5D52222F" w14:textId="77777777" w:rsidR="001A3130" w:rsidRPr="001A3130" w:rsidRDefault="001A3130" w:rsidP="002F30A8">
      <w:pPr>
        <w:pStyle w:val="NormalWeb"/>
        <w:numPr>
          <w:ilvl w:val="0"/>
          <w:numId w:val="168"/>
        </w:numPr>
      </w:pPr>
      <w:r w:rsidRPr="001A3130">
        <w:lastRenderedPageBreak/>
        <w:t xml:space="preserve">AWS’s internal </w:t>
      </w:r>
      <w:proofErr w:type="spellStart"/>
      <w:r w:rsidRPr="001A3130">
        <w:t>PrivateLink</w:t>
      </w:r>
      <w:proofErr w:type="spellEnd"/>
      <w:r w:rsidRPr="001A3130">
        <w:t xml:space="preserve"> fabric forwards the traffic to the </w:t>
      </w:r>
      <w:r w:rsidRPr="001A3130">
        <w:rPr>
          <w:b/>
          <w:bCs/>
        </w:rPr>
        <w:t>Network Load Balancer (NLB)</w:t>
      </w:r>
      <w:r w:rsidRPr="001A3130">
        <w:t xml:space="preserve"> of the </w:t>
      </w:r>
      <w:r w:rsidRPr="001A3130">
        <w:rPr>
          <w:b/>
          <w:bCs/>
        </w:rPr>
        <w:t>provider’s VPC</w:t>
      </w:r>
      <w:r w:rsidRPr="001A3130">
        <w:t>.</w:t>
      </w:r>
    </w:p>
    <w:p w14:paraId="32F64B6D" w14:textId="77777777" w:rsidR="001A3130" w:rsidRPr="001A3130" w:rsidRDefault="001A3130" w:rsidP="002F30A8">
      <w:pPr>
        <w:pStyle w:val="NormalWeb"/>
        <w:numPr>
          <w:ilvl w:val="0"/>
          <w:numId w:val="168"/>
        </w:numPr>
      </w:pPr>
      <w:r w:rsidRPr="001A3130">
        <w:t>The NLB then distributes traffic to the registered service targets (EC2s, containers, etc.) in the provider’s subnets.</w:t>
      </w:r>
    </w:p>
    <w:p w14:paraId="2DB87315" w14:textId="77777777" w:rsidR="001A3130" w:rsidRPr="001A3130" w:rsidRDefault="001A3130" w:rsidP="001A3130">
      <w:pPr>
        <w:pStyle w:val="NormalWeb"/>
        <w:ind w:left="720"/>
      </w:pPr>
      <w:r w:rsidRPr="001A3130">
        <w:pict w14:anchorId="47B86C2A">
          <v:rect id="_x0000_i1355" style="width:0;height:1.5pt" o:hralign="center" o:hrstd="t" o:hr="t" fillcolor="#a0a0a0" stroked="f"/>
        </w:pict>
      </w:r>
    </w:p>
    <w:p w14:paraId="1823C858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Step 5: Response flows back</w:t>
      </w:r>
    </w:p>
    <w:p w14:paraId="2FC99809" w14:textId="77777777" w:rsidR="001A3130" w:rsidRPr="001A3130" w:rsidRDefault="001A3130" w:rsidP="002F30A8">
      <w:pPr>
        <w:pStyle w:val="NormalWeb"/>
        <w:numPr>
          <w:ilvl w:val="0"/>
          <w:numId w:val="169"/>
        </w:numPr>
      </w:pPr>
      <w:r w:rsidRPr="001A3130">
        <w:t xml:space="preserve">Since connections are </w:t>
      </w:r>
      <w:r w:rsidRPr="001A3130">
        <w:rPr>
          <w:b/>
          <w:bCs/>
        </w:rPr>
        <w:t>stateful</w:t>
      </w:r>
      <w:r w:rsidRPr="001A3130">
        <w:t xml:space="preserve">, the response traffic goes back from the provider → NLB → </w:t>
      </w:r>
      <w:proofErr w:type="spellStart"/>
      <w:r w:rsidRPr="001A3130">
        <w:t>PrivateLink</w:t>
      </w:r>
      <w:proofErr w:type="spellEnd"/>
      <w:r w:rsidRPr="001A3130">
        <w:t xml:space="preserve"> fabric → consumer’s ENI → consumer’s app.</w:t>
      </w:r>
    </w:p>
    <w:p w14:paraId="63DA505B" w14:textId="77777777" w:rsidR="001A3130" w:rsidRPr="001A3130" w:rsidRDefault="001A3130" w:rsidP="002F30A8">
      <w:pPr>
        <w:pStyle w:val="NormalWeb"/>
        <w:numPr>
          <w:ilvl w:val="0"/>
          <w:numId w:val="169"/>
        </w:numPr>
      </w:pPr>
      <w:r w:rsidRPr="001A3130">
        <w:t>To the consumer, it looks like they’re just talking to a private IP inside their own subnet.</w:t>
      </w:r>
    </w:p>
    <w:p w14:paraId="4949B103" w14:textId="77777777" w:rsidR="001A3130" w:rsidRPr="001A3130" w:rsidRDefault="001A3130" w:rsidP="002F30A8">
      <w:pPr>
        <w:pStyle w:val="NormalWeb"/>
        <w:numPr>
          <w:ilvl w:val="0"/>
          <w:numId w:val="169"/>
        </w:numPr>
      </w:pPr>
      <w:r w:rsidRPr="001A3130">
        <w:t xml:space="preserve">To the provider, it looks like requests are coming from the </w:t>
      </w:r>
      <w:proofErr w:type="spellStart"/>
      <w:r w:rsidRPr="001A3130">
        <w:rPr>
          <w:b/>
          <w:bCs/>
        </w:rPr>
        <w:t>PrivateLink</w:t>
      </w:r>
      <w:proofErr w:type="spellEnd"/>
      <w:r w:rsidRPr="001A3130">
        <w:rPr>
          <w:b/>
          <w:bCs/>
        </w:rPr>
        <w:t xml:space="preserve"> ENIs</w:t>
      </w:r>
      <w:r w:rsidRPr="001A3130">
        <w:t>, not directly from consumer EC2s (so logs show the endpoint connection IDs, not consumer’s original private IPs).</w:t>
      </w:r>
    </w:p>
    <w:p w14:paraId="2B18A6E5" w14:textId="77777777" w:rsidR="001A3130" w:rsidRPr="001A3130" w:rsidRDefault="001A3130" w:rsidP="001A3130">
      <w:pPr>
        <w:pStyle w:val="NormalWeb"/>
        <w:ind w:left="720"/>
      </w:pPr>
      <w:r w:rsidRPr="001A3130">
        <w:pict w14:anchorId="091A5D81">
          <v:rect id="_x0000_i1356" style="width:0;height:1.5pt" o:hralign="center" o:hrstd="t" o:hr="t" fillcolor="#a0a0a0" stroked="f"/>
        </w:pict>
      </w:r>
    </w:p>
    <w:p w14:paraId="6BC75AC2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Why it’s private (no Internet)</w:t>
      </w:r>
    </w:p>
    <w:p w14:paraId="59F1ADD3" w14:textId="77777777" w:rsidR="001A3130" w:rsidRPr="001A3130" w:rsidRDefault="001A3130" w:rsidP="002F30A8">
      <w:pPr>
        <w:pStyle w:val="NormalWeb"/>
        <w:numPr>
          <w:ilvl w:val="0"/>
          <w:numId w:val="170"/>
        </w:numPr>
      </w:pPr>
      <w:r w:rsidRPr="001A3130">
        <w:t xml:space="preserve">The ENIs are created in </w:t>
      </w:r>
      <w:r w:rsidRPr="001A3130">
        <w:rPr>
          <w:b/>
          <w:bCs/>
        </w:rPr>
        <w:t>consumer’s VPC</w:t>
      </w:r>
      <w:r w:rsidRPr="001A3130">
        <w:t xml:space="preserve"> and have </w:t>
      </w:r>
      <w:r w:rsidRPr="001A3130">
        <w:rPr>
          <w:b/>
          <w:bCs/>
        </w:rPr>
        <w:t>only private IPs</w:t>
      </w:r>
      <w:r w:rsidRPr="001A3130">
        <w:t>.</w:t>
      </w:r>
    </w:p>
    <w:p w14:paraId="27A6607B" w14:textId="77777777" w:rsidR="001A3130" w:rsidRPr="001A3130" w:rsidRDefault="001A3130" w:rsidP="002F30A8">
      <w:pPr>
        <w:pStyle w:val="NormalWeb"/>
        <w:numPr>
          <w:ilvl w:val="0"/>
          <w:numId w:val="170"/>
        </w:numPr>
      </w:pPr>
      <w:r w:rsidRPr="001A3130">
        <w:t xml:space="preserve">AWS routes packets directly from those ENIs to the provider’s NLB </w:t>
      </w:r>
      <w:r w:rsidRPr="001A3130">
        <w:rPr>
          <w:b/>
          <w:bCs/>
        </w:rPr>
        <w:t>inside AWS’s internal backbone network</w:t>
      </w:r>
      <w:r w:rsidRPr="001A3130">
        <w:t xml:space="preserve"> — never touching the public internet.</w:t>
      </w:r>
    </w:p>
    <w:p w14:paraId="34D00695" w14:textId="77777777" w:rsidR="001A3130" w:rsidRPr="001A3130" w:rsidRDefault="001A3130" w:rsidP="002F30A8">
      <w:pPr>
        <w:pStyle w:val="NormalWeb"/>
        <w:numPr>
          <w:ilvl w:val="0"/>
          <w:numId w:val="170"/>
        </w:numPr>
      </w:pPr>
      <w:r w:rsidRPr="001A3130">
        <w:t>Unlike VPC peering or Transit Gateway, you don’t exchange CIDR routes. Instead, AWS internally “pins” the ENI to the service endpoint.</w:t>
      </w:r>
    </w:p>
    <w:p w14:paraId="2B9948F0" w14:textId="77777777" w:rsidR="001A3130" w:rsidRPr="001A3130" w:rsidRDefault="001A3130" w:rsidP="001A3130">
      <w:pPr>
        <w:pStyle w:val="NormalWeb"/>
        <w:ind w:left="720"/>
      </w:pPr>
      <w:r w:rsidRPr="001A3130">
        <w:pict w14:anchorId="5381D3F6">
          <v:rect id="_x0000_i1357" style="width:0;height:1.5pt" o:hralign="center" o:hrstd="t" o:hr="t" fillcolor="#a0a0a0" stroked="f"/>
        </w:pict>
      </w:r>
    </w:p>
    <w:p w14:paraId="328FEB9E" w14:textId="77777777" w:rsidR="001A3130" w:rsidRPr="001A3130" w:rsidRDefault="001A3130" w:rsidP="001A3130">
      <w:pPr>
        <w:pStyle w:val="NormalWeb"/>
        <w:ind w:left="720"/>
        <w:rPr>
          <w:b/>
          <w:bCs/>
        </w:rPr>
      </w:pPr>
      <w:r w:rsidRPr="001A3130">
        <w:rPr>
          <w:rFonts w:ascii="Segoe UI Emoji" w:hAnsi="Segoe UI Emoji" w:cs="Segoe UI Emoji"/>
          <w:b/>
          <w:bCs/>
        </w:rPr>
        <w:t>🔹</w:t>
      </w:r>
      <w:r w:rsidRPr="001A3130">
        <w:rPr>
          <w:b/>
          <w:bCs/>
        </w:rPr>
        <w:t xml:space="preserve"> Key differences vs Peering</w:t>
      </w:r>
    </w:p>
    <w:p w14:paraId="564ECA5D" w14:textId="77777777" w:rsidR="001A3130" w:rsidRPr="001A3130" w:rsidRDefault="001A3130" w:rsidP="002F30A8">
      <w:pPr>
        <w:pStyle w:val="NormalWeb"/>
        <w:numPr>
          <w:ilvl w:val="0"/>
          <w:numId w:val="171"/>
        </w:numPr>
      </w:pPr>
      <w:r w:rsidRPr="001A3130">
        <w:t xml:space="preserve">With </w:t>
      </w:r>
      <w:r w:rsidRPr="001A3130">
        <w:rPr>
          <w:b/>
          <w:bCs/>
        </w:rPr>
        <w:t>peering</w:t>
      </w:r>
      <w:r w:rsidRPr="001A3130">
        <w:t xml:space="preserve">, you’re adding routes: 10.1.0.0/16 → peer. That exposes </w:t>
      </w:r>
      <w:r w:rsidRPr="001A3130">
        <w:rPr>
          <w:i/>
          <w:iCs/>
        </w:rPr>
        <w:t>whole subnets</w:t>
      </w:r>
      <w:r w:rsidRPr="001A3130">
        <w:t>.</w:t>
      </w:r>
    </w:p>
    <w:p w14:paraId="27B633F1" w14:textId="77777777" w:rsidR="001A3130" w:rsidRPr="001A3130" w:rsidRDefault="001A3130" w:rsidP="002F30A8">
      <w:pPr>
        <w:pStyle w:val="NormalWeb"/>
        <w:numPr>
          <w:ilvl w:val="0"/>
          <w:numId w:val="171"/>
        </w:numPr>
      </w:pPr>
      <w:r w:rsidRPr="001A3130">
        <w:t xml:space="preserve">With </w:t>
      </w:r>
      <w:proofErr w:type="spellStart"/>
      <w:r w:rsidRPr="001A3130">
        <w:rPr>
          <w:b/>
          <w:bCs/>
        </w:rPr>
        <w:t>PrivateLink</w:t>
      </w:r>
      <w:proofErr w:type="spellEnd"/>
      <w:r w:rsidRPr="001A3130">
        <w:t xml:space="preserve">, there are </w:t>
      </w:r>
      <w:r w:rsidRPr="001A3130">
        <w:rPr>
          <w:b/>
          <w:bCs/>
        </w:rPr>
        <w:t>no routes</w:t>
      </w:r>
      <w:r w:rsidRPr="001A3130">
        <w:t xml:space="preserve">. The ENI acts like a </w:t>
      </w:r>
      <w:r w:rsidRPr="001A3130">
        <w:rPr>
          <w:b/>
          <w:bCs/>
        </w:rPr>
        <w:t>private proxy</w:t>
      </w:r>
      <w:r w:rsidRPr="001A3130">
        <w:t xml:space="preserve"> tied only to one service. You can’t send arbitrary traffic — only to that endpoint’s DNS.</w:t>
      </w:r>
    </w:p>
    <w:p w14:paraId="13F37C72" w14:textId="77777777" w:rsidR="001A3130" w:rsidRPr="001A3130" w:rsidRDefault="001A3130" w:rsidP="001A3130">
      <w:pPr>
        <w:pStyle w:val="NormalWeb"/>
        <w:ind w:left="720"/>
      </w:pPr>
      <w:r w:rsidRPr="001A3130">
        <w:pict w14:anchorId="36AD63C0">
          <v:rect id="_x0000_i1358" style="width:0;height:1.5pt" o:hralign="center" o:hrstd="t" o:hr="t" fillcolor="#a0a0a0" stroked="f"/>
        </w:pict>
      </w:r>
    </w:p>
    <w:p w14:paraId="7EF9D75C" w14:textId="77777777" w:rsidR="001A3130" w:rsidRPr="001A3130" w:rsidRDefault="001A3130" w:rsidP="001A3130">
      <w:pPr>
        <w:pStyle w:val="NormalWeb"/>
        <w:pBdr>
          <w:bottom w:val="double" w:sz="6" w:space="1" w:color="auto"/>
        </w:pBdr>
        <w:ind w:left="720"/>
      </w:pPr>
      <w:r w:rsidRPr="001A3130">
        <w:rPr>
          <w:rFonts w:ascii="Segoe UI Emoji" w:hAnsi="Segoe UI Emoji" w:cs="Segoe UI Emoji"/>
        </w:rPr>
        <w:t>✅</w:t>
      </w:r>
      <w:r w:rsidRPr="001A3130">
        <w:t xml:space="preserve"> </w:t>
      </w:r>
      <w:r w:rsidRPr="001A3130">
        <w:rPr>
          <w:b/>
          <w:bCs/>
        </w:rPr>
        <w:t>In short:</w:t>
      </w:r>
      <w:r w:rsidRPr="001A3130">
        <w:br/>
        <w:t xml:space="preserve">When you hit the DNS of a </w:t>
      </w:r>
      <w:proofErr w:type="spellStart"/>
      <w:r w:rsidRPr="001A3130">
        <w:t>PrivateLink</w:t>
      </w:r>
      <w:proofErr w:type="spellEnd"/>
      <w:r w:rsidRPr="001A3130">
        <w:t xml:space="preserve"> service, AWS maps it to an </w:t>
      </w:r>
      <w:r w:rsidRPr="001A3130">
        <w:rPr>
          <w:b/>
          <w:bCs/>
        </w:rPr>
        <w:t>ENI in your subnet</w:t>
      </w:r>
      <w:r w:rsidRPr="001A3130">
        <w:t>. That ENI isn’t a “real NIC” but an AWS-managed proxy. It forwards traffic over AWS’s backbone to the provider’s NLB, then returns responses back to you. All stays private, no internet, no NAT, no peering.</w:t>
      </w:r>
    </w:p>
    <w:p w14:paraId="48B7AFC6" w14:textId="07C2F519" w:rsidR="001A3130" w:rsidRDefault="006A08EC" w:rsidP="002477C2">
      <w:pPr>
        <w:pStyle w:val="NormalWeb"/>
        <w:numPr>
          <w:ilvl w:val="1"/>
          <w:numId w:val="1"/>
        </w:numPr>
      </w:pPr>
      <w:r w:rsidRPr="006A08EC">
        <w:t>Security Group Chaining</w:t>
      </w:r>
      <w:r>
        <w:t xml:space="preserve"> </w:t>
      </w:r>
      <w:r>
        <w:sym w:font="Wingdings" w:char="F0E0"/>
      </w:r>
      <w:r>
        <w:t xml:space="preserve"> </w:t>
      </w:r>
      <w:r w:rsidR="00613BC5" w:rsidRPr="00613BC5">
        <w:t>You have 50 microservices, each in its own SG. You don’t want to manually update every SG when services need to talk. How can you simplify?</w:t>
      </w:r>
    </w:p>
    <w:p w14:paraId="594A0587" w14:textId="77777777" w:rsidR="002477C2" w:rsidRDefault="002477C2" w:rsidP="002477C2">
      <w:pPr>
        <w:pStyle w:val="NormalWeb"/>
        <w:ind w:left="720"/>
      </w:pPr>
    </w:p>
    <w:p w14:paraId="11198AEB" w14:textId="77777777" w:rsidR="002D4D8C" w:rsidRPr="002D4D8C" w:rsidRDefault="002D4D8C" w:rsidP="002D4D8C">
      <w:pPr>
        <w:pStyle w:val="NormalWeb"/>
        <w:ind w:left="720"/>
        <w:rPr>
          <w:b/>
          <w:bCs/>
        </w:rPr>
      </w:pPr>
      <w:r w:rsidRPr="002D4D8C">
        <w:rPr>
          <w:rFonts w:ascii="Segoe UI Emoji" w:hAnsi="Segoe UI Emoji" w:cs="Segoe UI Emoji"/>
          <w:b/>
          <w:bCs/>
        </w:rPr>
        <w:lastRenderedPageBreak/>
        <w:t>🔹</w:t>
      </w:r>
      <w:r w:rsidRPr="002D4D8C">
        <w:rPr>
          <w:b/>
          <w:bCs/>
        </w:rPr>
        <w:t xml:space="preserve"> Problem Recap</w:t>
      </w:r>
    </w:p>
    <w:p w14:paraId="1BF30342" w14:textId="77777777" w:rsidR="002D4D8C" w:rsidRPr="002D4D8C" w:rsidRDefault="002D4D8C" w:rsidP="002F30A8">
      <w:pPr>
        <w:pStyle w:val="NormalWeb"/>
        <w:numPr>
          <w:ilvl w:val="0"/>
          <w:numId w:val="172"/>
        </w:numPr>
      </w:pPr>
      <w:r w:rsidRPr="002D4D8C">
        <w:t xml:space="preserve">You have </w:t>
      </w:r>
      <w:r w:rsidRPr="002D4D8C">
        <w:rPr>
          <w:b/>
          <w:bCs/>
        </w:rPr>
        <w:t>50 microservices</w:t>
      </w:r>
      <w:r w:rsidRPr="002D4D8C">
        <w:t xml:space="preserve">, each deployed in </w:t>
      </w:r>
      <w:r w:rsidRPr="002D4D8C">
        <w:rPr>
          <w:b/>
          <w:bCs/>
        </w:rPr>
        <w:t>its own Security Group (SG)</w:t>
      </w:r>
      <w:r w:rsidRPr="002D4D8C">
        <w:t>.</w:t>
      </w:r>
    </w:p>
    <w:p w14:paraId="54D0C30E" w14:textId="77777777" w:rsidR="002D4D8C" w:rsidRPr="002D4D8C" w:rsidRDefault="002D4D8C" w:rsidP="002F30A8">
      <w:pPr>
        <w:pStyle w:val="NormalWeb"/>
        <w:numPr>
          <w:ilvl w:val="0"/>
          <w:numId w:val="172"/>
        </w:numPr>
      </w:pPr>
      <w:r w:rsidRPr="002D4D8C">
        <w:t>These services often need to communicate (for example, microservice A → B → C → D).</w:t>
      </w:r>
    </w:p>
    <w:p w14:paraId="67D7E63F" w14:textId="77777777" w:rsidR="002D4D8C" w:rsidRPr="002D4D8C" w:rsidRDefault="002D4D8C" w:rsidP="002F30A8">
      <w:pPr>
        <w:pStyle w:val="NormalWeb"/>
        <w:numPr>
          <w:ilvl w:val="0"/>
          <w:numId w:val="172"/>
        </w:numPr>
      </w:pPr>
      <w:r w:rsidRPr="002D4D8C">
        <w:rPr>
          <w:b/>
          <w:bCs/>
        </w:rPr>
        <w:t>Manually adding 49 inbound rules per SG</w:t>
      </w:r>
      <w:r w:rsidRPr="002D4D8C">
        <w:t xml:space="preserve"> (to allow all-to-all or selective traffic) is unmanageable, error-prone, and doesn’t scale.</w:t>
      </w:r>
    </w:p>
    <w:p w14:paraId="60A8E9E2" w14:textId="77777777" w:rsidR="002D4D8C" w:rsidRPr="002D4D8C" w:rsidRDefault="002D4D8C" w:rsidP="002D4D8C">
      <w:pPr>
        <w:pStyle w:val="NormalWeb"/>
        <w:ind w:left="720"/>
      </w:pPr>
      <w:r w:rsidRPr="002D4D8C">
        <w:pict w14:anchorId="7A6F0B83">
          <v:rect id="_x0000_i1372" style="width:0;height:1.5pt" o:hralign="center" o:hrstd="t" o:hr="t" fillcolor="#a0a0a0" stroked="f"/>
        </w:pict>
      </w:r>
    </w:p>
    <w:p w14:paraId="4B216BA0" w14:textId="77777777" w:rsidR="002D4D8C" w:rsidRPr="002D4D8C" w:rsidRDefault="002D4D8C" w:rsidP="002D4D8C">
      <w:pPr>
        <w:pStyle w:val="NormalWeb"/>
        <w:ind w:left="720"/>
        <w:rPr>
          <w:b/>
          <w:bCs/>
        </w:rPr>
      </w:pPr>
      <w:r w:rsidRPr="002D4D8C">
        <w:rPr>
          <w:rFonts w:ascii="Segoe UI Emoji" w:hAnsi="Segoe UI Emoji" w:cs="Segoe UI Emoji"/>
          <w:b/>
          <w:bCs/>
        </w:rPr>
        <w:t>🔹</w:t>
      </w:r>
      <w:r w:rsidRPr="002D4D8C">
        <w:rPr>
          <w:b/>
          <w:bCs/>
        </w:rPr>
        <w:t xml:space="preserve"> Goal</w:t>
      </w:r>
    </w:p>
    <w:p w14:paraId="5C2AC1E0" w14:textId="77777777" w:rsidR="002D4D8C" w:rsidRPr="002D4D8C" w:rsidRDefault="002D4D8C" w:rsidP="002D4D8C">
      <w:pPr>
        <w:pStyle w:val="NormalWeb"/>
        <w:ind w:left="720"/>
      </w:pPr>
      <w:r w:rsidRPr="002D4D8C">
        <w:t>Simplify or automate how SGs reference each other while keeping least privilege and avoiding manual updates.</w:t>
      </w:r>
    </w:p>
    <w:p w14:paraId="3767B2C5" w14:textId="77777777" w:rsidR="002477C2" w:rsidRDefault="002477C2" w:rsidP="002477C2">
      <w:pPr>
        <w:pStyle w:val="NormalWeb"/>
        <w:ind w:left="720"/>
      </w:pPr>
    </w:p>
    <w:p w14:paraId="1FDBFB80" w14:textId="77777777" w:rsidR="002D4D8C" w:rsidRDefault="002D4D8C" w:rsidP="002477C2">
      <w:pPr>
        <w:pStyle w:val="NormalWeb"/>
        <w:ind w:left="720"/>
      </w:pPr>
    </w:p>
    <w:p w14:paraId="323105D4" w14:textId="77777777" w:rsidR="009B455F" w:rsidRPr="009B455F" w:rsidRDefault="009B455F" w:rsidP="009B455F">
      <w:pPr>
        <w:pStyle w:val="NormalWeb"/>
        <w:ind w:left="720"/>
        <w:rPr>
          <w:b/>
          <w:bCs/>
        </w:rPr>
      </w:pPr>
      <w:r w:rsidRPr="009B455F">
        <w:rPr>
          <w:rFonts w:ascii="Segoe UI Emoji" w:hAnsi="Segoe UI Emoji" w:cs="Segoe UI Emoji"/>
          <w:b/>
          <w:bCs/>
        </w:rPr>
        <w:t>✅</w:t>
      </w:r>
      <w:r w:rsidRPr="009B455F">
        <w:rPr>
          <w:b/>
          <w:bCs/>
        </w:rPr>
        <w:t xml:space="preserve"> Solution 1: Use Security Group references dynamically</w:t>
      </w:r>
    </w:p>
    <w:p w14:paraId="1DB973AE" w14:textId="77777777" w:rsidR="009B455F" w:rsidRPr="009B455F" w:rsidRDefault="009B455F" w:rsidP="009B455F">
      <w:pPr>
        <w:pStyle w:val="NormalWeb"/>
        <w:ind w:left="720"/>
      </w:pPr>
      <w:r w:rsidRPr="009B455F">
        <w:t xml:space="preserve">AWS allows you to </w:t>
      </w:r>
      <w:r w:rsidRPr="009B455F">
        <w:rPr>
          <w:b/>
          <w:bCs/>
        </w:rPr>
        <w:t>reference another SG ID</w:t>
      </w:r>
      <w:r w:rsidRPr="009B455F">
        <w:t xml:space="preserve"> inside a rule instead of IPs or CIDRs.</w:t>
      </w:r>
    </w:p>
    <w:p w14:paraId="6E978FA2" w14:textId="77777777" w:rsidR="009B455F" w:rsidRPr="009B455F" w:rsidRDefault="009B455F" w:rsidP="009B455F">
      <w:pPr>
        <w:pStyle w:val="NormalWeb"/>
        <w:ind w:left="720"/>
      </w:pPr>
      <w:r w:rsidRPr="009B455F">
        <w:t>So, you can create:</w:t>
      </w:r>
    </w:p>
    <w:p w14:paraId="476E273F" w14:textId="77777777" w:rsidR="009B455F" w:rsidRPr="009B455F" w:rsidRDefault="009B455F" w:rsidP="002F30A8">
      <w:pPr>
        <w:pStyle w:val="NormalWeb"/>
        <w:numPr>
          <w:ilvl w:val="0"/>
          <w:numId w:val="173"/>
        </w:numPr>
      </w:pPr>
      <w:r w:rsidRPr="009B455F">
        <w:t xml:space="preserve">A </w:t>
      </w:r>
      <w:r w:rsidRPr="009B455F">
        <w:rPr>
          <w:b/>
          <w:bCs/>
        </w:rPr>
        <w:t>shared “microservices-common” SG</w:t>
      </w:r>
      <w:r w:rsidRPr="009B455F">
        <w:t>, and</w:t>
      </w:r>
    </w:p>
    <w:p w14:paraId="67E47D37" w14:textId="77777777" w:rsidR="009B455F" w:rsidRPr="009B455F" w:rsidRDefault="009B455F" w:rsidP="002F30A8">
      <w:pPr>
        <w:pStyle w:val="NormalWeb"/>
        <w:numPr>
          <w:ilvl w:val="0"/>
          <w:numId w:val="173"/>
        </w:numPr>
      </w:pPr>
      <w:r w:rsidRPr="009B455F">
        <w:t xml:space="preserve">Add it as a </w:t>
      </w:r>
      <w:r w:rsidRPr="009B455F">
        <w:rPr>
          <w:b/>
          <w:bCs/>
        </w:rPr>
        <w:t>source SG</w:t>
      </w:r>
      <w:r w:rsidRPr="009B455F">
        <w:t xml:space="preserve"> in inbound rules for all microservice SGs.</w:t>
      </w:r>
    </w:p>
    <w:p w14:paraId="43A4A54F" w14:textId="77777777" w:rsidR="009B455F" w:rsidRPr="009B455F" w:rsidRDefault="009B455F" w:rsidP="009B455F">
      <w:pPr>
        <w:pStyle w:val="NormalWeb"/>
        <w:ind w:left="720"/>
      </w:pPr>
      <w:r w:rsidRPr="009B455F">
        <w:t xml:space="preserve">Then attach this “common” SG to each service </w:t>
      </w:r>
      <w:r w:rsidRPr="009B455F">
        <w:rPr>
          <w:b/>
          <w:bCs/>
        </w:rPr>
        <w:t>in addition</w:t>
      </w:r>
      <w:r w:rsidRPr="009B455F">
        <w:t xml:space="preserve"> to its own SG.</w:t>
      </w:r>
    </w:p>
    <w:p w14:paraId="1E66AAFB" w14:textId="77777777" w:rsidR="009B455F" w:rsidRPr="009B455F" w:rsidRDefault="009B455F" w:rsidP="009B455F">
      <w:pPr>
        <w:pStyle w:val="NormalWeb"/>
        <w:ind w:left="720"/>
        <w:rPr>
          <w:b/>
          <w:bCs/>
        </w:rPr>
      </w:pPr>
      <w:r w:rsidRPr="009B455F">
        <w:rPr>
          <w:b/>
          <w:bCs/>
        </w:rPr>
        <w:t>Example:</w:t>
      </w:r>
    </w:p>
    <w:p w14:paraId="63BA2C82" w14:textId="77777777" w:rsidR="009B455F" w:rsidRPr="009B455F" w:rsidRDefault="009B455F" w:rsidP="002F30A8">
      <w:pPr>
        <w:pStyle w:val="NormalWeb"/>
        <w:numPr>
          <w:ilvl w:val="0"/>
          <w:numId w:val="174"/>
        </w:numPr>
      </w:pPr>
      <w:r w:rsidRPr="009B455F">
        <w:t>SG-microservices-common: inbound rule allows traffic from itself (source = SG-microservices-common).</w:t>
      </w:r>
    </w:p>
    <w:p w14:paraId="784A6272" w14:textId="77777777" w:rsidR="009B455F" w:rsidRPr="009B455F" w:rsidRDefault="009B455F" w:rsidP="002F30A8">
      <w:pPr>
        <w:pStyle w:val="NormalWeb"/>
        <w:numPr>
          <w:ilvl w:val="0"/>
          <w:numId w:val="174"/>
        </w:numPr>
      </w:pPr>
      <w:r w:rsidRPr="009B455F">
        <w:t>Each microservice instance has:</w:t>
      </w:r>
    </w:p>
    <w:p w14:paraId="58AFACD8" w14:textId="77777777" w:rsidR="009B455F" w:rsidRPr="009B455F" w:rsidRDefault="009B455F" w:rsidP="002F30A8">
      <w:pPr>
        <w:pStyle w:val="NormalWeb"/>
        <w:numPr>
          <w:ilvl w:val="1"/>
          <w:numId w:val="174"/>
        </w:numPr>
      </w:pPr>
      <w:r w:rsidRPr="009B455F">
        <w:t>SG-</w:t>
      </w:r>
      <w:proofErr w:type="spellStart"/>
      <w:r w:rsidRPr="009B455F">
        <w:t>serviceX</w:t>
      </w:r>
      <w:proofErr w:type="spellEnd"/>
      <w:r w:rsidRPr="009B455F">
        <w:t xml:space="preserve"> (specific rules)</w:t>
      </w:r>
    </w:p>
    <w:p w14:paraId="6686B701" w14:textId="77777777" w:rsidR="009B455F" w:rsidRPr="009B455F" w:rsidRDefault="009B455F" w:rsidP="002F30A8">
      <w:pPr>
        <w:pStyle w:val="NormalWeb"/>
        <w:numPr>
          <w:ilvl w:val="1"/>
          <w:numId w:val="174"/>
        </w:numPr>
      </w:pPr>
      <w:proofErr w:type="gramStart"/>
      <w:r w:rsidRPr="009B455F">
        <w:t>plus</w:t>
      </w:r>
      <w:proofErr w:type="gramEnd"/>
      <w:r w:rsidRPr="009B455F">
        <w:t xml:space="preserve"> SG-microservices-common (shared communication rule).</w:t>
      </w:r>
    </w:p>
    <w:p w14:paraId="592787B7" w14:textId="77777777" w:rsidR="009B455F" w:rsidRPr="009B455F" w:rsidRDefault="009B455F" w:rsidP="009B455F">
      <w:pPr>
        <w:pStyle w:val="NormalWeb"/>
        <w:ind w:left="720"/>
      </w:pPr>
      <w:r w:rsidRPr="009B455F">
        <w:rPr>
          <w:b/>
          <w:bCs/>
        </w:rPr>
        <w:t>Result:</w:t>
      </w:r>
      <w:r w:rsidRPr="009B455F">
        <w:br/>
        <w:t>All instances sharing this SG can talk to each other on allowed ports automatically — you don’t need to touch 50 SGs every time a new one appears.</w:t>
      </w:r>
    </w:p>
    <w:p w14:paraId="671F1FD8" w14:textId="77777777" w:rsidR="002D4D8C" w:rsidRDefault="002D4D8C" w:rsidP="002477C2">
      <w:pPr>
        <w:pStyle w:val="NormalWeb"/>
        <w:ind w:left="720"/>
      </w:pPr>
    </w:p>
    <w:p w14:paraId="19E14304" w14:textId="77777777" w:rsidR="00AA2275" w:rsidRPr="00AA2275" w:rsidRDefault="00AA2275" w:rsidP="00AA2275">
      <w:pPr>
        <w:pStyle w:val="NormalWeb"/>
        <w:ind w:left="720"/>
      </w:pPr>
      <w:r w:rsidRPr="00AA2275">
        <w:rPr>
          <w:rFonts w:ascii="Segoe UI Emoji" w:hAnsi="Segoe UI Emoji" w:cs="Segoe UI Emoji"/>
        </w:rPr>
        <w:t>✅</w:t>
      </w:r>
      <w:r w:rsidRPr="00AA2275">
        <w:t xml:space="preserve"> </w:t>
      </w:r>
      <w:r w:rsidRPr="00AA2275">
        <w:rPr>
          <w:b/>
          <w:bCs/>
        </w:rPr>
        <w:t>Benefits</w:t>
      </w:r>
    </w:p>
    <w:p w14:paraId="71D4BEC0" w14:textId="77777777" w:rsidR="00AA2275" w:rsidRPr="00AA2275" w:rsidRDefault="00AA2275" w:rsidP="002F30A8">
      <w:pPr>
        <w:pStyle w:val="NormalWeb"/>
        <w:numPr>
          <w:ilvl w:val="0"/>
          <w:numId w:val="175"/>
        </w:numPr>
      </w:pPr>
      <w:r w:rsidRPr="00AA2275">
        <w:t>Scales easily — just attach the shared SG to a new service.</w:t>
      </w:r>
    </w:p>
    <w:p w14:paraId="09A6C4D6" w14:textId="77777777" w:rsidR="00AA2275" w:rsidRPr="00AA2275" w:rsidRDefault="00AA2275" w:rsidP="002F30A8">
      <w:pPr>
        <w:pStyle w:val="NormalWeb"/>
        <w:numPr>
          <w:ilvl w:val="0"/>
          <w:numId w:val="175"/>
        </w:numPr>
      </w:pPr>
      <w:r w:rsidRPr="00AA2275">
        <w:t>Traffic stays private and restricted to AWS resources using that SG.</w:t>
      </w:r>
    </w:p>
    <w:p w14:paraId="5DDA0D99" w14:textId="77777777" w:rsidR="00AA2275" w:rsidRPr="00AA2275" w:rsidRDefault="00AA2275" w:rsidP="002F30A8">
      <w:pPr>
        <w:pStyle w:val="NormalWeb"/>
        <w:numPr>
          <w:ilvl w:val="0"/>
          <w:numId w:val="175"/>
        </w:numPr>
      </w:pPr>
      <w:r w:rsidRPr="00AA2275">
        <w:t>No need to manage individual CIDRs.</w:t>
      </w:r>
    </w:p>
    <w:p w14:paraId="114887D8" w14:textId="77777777" w:rsidR="00AA2275" w:rsidRPr="00AA2275" w:rsidRDefault="00AA2275" w:rsidP="00AA2275">
      <w:pPr>
        <w:pStyle w:val="NormalWeb"/>
        <w:ind w:left="720"/>
      </w:pPr>
      <w:r w:rsidRPr="00AA2275">
        <w:rPr>
          <w:rFonts w:ascii="Segoe UI Emoji" w:hAnsi="Segoe UI Emoji" w:cs="Segoe UI Emoji"/>
        </w:rPr>
        <w:lastRenderedPageBreak/>
        <w:t>⚠️</w:t>
      </w:r>
      <w:r w:rsidRPr="00AA2275">
        <w:t xml:space="preserve"> </w:t>
      </w:r>
      <w:r w:rsidRPr="00AA2275">
        <w:rPr>
          <w:b/>
          <w:bCs/>
        </w:rPr>
        <w:t>Caution</w:t>
      </w:r>
    </w:p>
    <w:p w14:paraId="2690141B" w14:textId="77777777" w:rsidR="00AA2275" w:rsidRPr="00AA2275" w:rsidRDefault="00AA2275" w:rsidP="002F30A8">
      <w:pPr>
        <w:pStyle w:val="NormalWeb"/>
        <w:numPr>
          <w:ilvl w:val="0"/>
          <w:numId w:val="176"/>
        </w:numPr>
      </w:pPr>
      <w:r w:rsidRPr="00AA2275">
        <w:t>Avoid over-permissive “all ports” rules; limit to known app ports (e.g., 8080, 443).</w:t>
      </w:r>
    </w:p>
    <w:p w14:paraId="006010DA" w14:textId="77777777" w:rsidR="00AA2275" w:rsidRPr="00AA2275" w:rsidRDefault="00AA2275" w:rsidP="002F30A8">
      <w:pPr>
        <w:pStyle w:val="NormalWeb"/>
        <w:numPr>
          <w:ilvl w:val="0"/>
          <w:numId w:val="176"/>
        </w:numPr>
      </w:pPr>
      <w:r w:rsidRPr="00AA2275">
        <w:t xml:space="preserve">Don’t use a single SG for </w:t>
      </w:r>
      <w:r w:rsidRPr="00AA2275">
        <w:rPr>
          <w:i/>
          <w:iCs/>
        </w:rPr>
        <w:t>everything</w:t>
      </w:r>
      <w:r w:rsidRPr="00AA2275">
        <w:t xml:space="preserve"> if you have distinct trust boundaries.</w:t>
      </w:r>
    </w:p>
    <w:p w14:paraId="30403D9E" w14:textId="77777777" w:rsidR="009B455F" w:rsidRDefault="009B455F" w:rsidP="002477C2">
      <w:pPr>
        <w:pStyle w:val="NormalWeb"/>
        <w:ind w:left="720"/>
      </w:pPr>
    </w:p>
    <w:p w14:paraId="6EB3C8B1" w14:textId="77777777" w:rsidR="005E41A8" w:rsidRPr="005E41A8" w:rsidRDefault="005E41A8" w:rsidP="005E41A8">
      <w:pPr>
        <w:pStyle w:val="NormalWeb"/>
        <w:ind w:left="720"/>
        <w:rPr>
          <w:b/>
          <w:bCs/>
        </w:rPr>
      </w:pPr>
      <w:r w:rsidRPr="005E41A8">
        <w:rPr>
          <w:rFonts w:ascii="Segoe UI Emoji" w:hAnsi="Segoe UI Emoji" w:cs="Segoe UI Emoji"/>
          <w:b/>
          <w:bCs/>
        </w:rPr>
        <w:t>✅</w:t>
      </w:r>
      <w:r w:rsidRPr="005E41A8">
        <w:rPr>
          <w:b/>
          <w:bCs/>
        </w:rPr>
        <w:t xml:space="preserve"> Solution 2: Use SG-to-SG referencing pattern (grouping by role)</w:t>
      </w:r>
    </w:p>
    <w:p w14:paraId="02270E4A" w14:textId="77777777" w:rsidR="005E41A8" w:rsidRPr="005E41A8" w:rsidRDefault="005E41A8" w:rsidP="005E41A8">
      <w:pPr>
        <w:pStyle w:val="NormalWeb"/>
        <w:ind w:left="720"/>
      </w:pPr>
      <w:r w:rsidRPr="005E41A8">
        <w:t xml:space="preserve">Instead of one SG per service, group by </w:t>
      </w:r>
      <w:r w:rsidRPr="005E41A8">
        <w:rPr>
          <w:b/>
          <w:bCs/>
        </w:rPr>
        <w:t>service role or trust level</w:t>
      </w:r>
      <w:r w:rsidRPr="005E41A8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2067"/>
        <w:gridCol w:w="2575"/>
      </w:tblGrid>
      <w:tr w:rsidR="005E41A8" w:rsidRPr="005E41A8" w14:paraId="247412E5" w14:textId="77777777" w:rsidTr="005E41A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5BEB26" w14:textId="77777777" w:rsidR="005E41A8" w:rsidRPr="005E41A8" w:rsidRDefault="005E41A8" w:rsidP="005E41A8">
            <w:pPr>
              <w:pStyle w:val="NormalWeb"/>
              <w:ind w:left="720"/>
              <w:rPr>
                <w:b/>
                <w:bCs/>
              </w:rPr>
            </w:pPr>
            <w:r w:rsidRPr="005E41A8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7458E878" w14:textId="77777777" w:rsidR="005E41A8" w:rsidRPr="005E41A8" w:rsidRDefault="005E41A8" w:rsidP="005E41A8">
            <w:pPr>
              <w:pStyle w:val="NormalWeb"/>
              <w:ind w:left="720"/>
              <w:rPr>
                <w:b/>
                <w:bCs/>
              </w:rPr>
            </w:pPr>
            <w:r w:rsidRPr="005E41A8">
              <w:rPr>
                <w:b/>
                <w:bCs/>
              </w:rPr>
              <w:t>Example SG</w:t>
            </w:r>
          </w:p>
        </w:tc>
        <w:tc>
          <w:tcPr>
            <w:tcW w:w="0" w:type="auto"/>
            <w:vAlign w:val="center"/>
            <w:hideMark/>
          </w:tcPr>
          <w:p w14:paraId="11DB485F" w14:textId="77777777" w:rsidR="005E41A8" w:rsidRPr="005E41A8" w:rsidRDefault="005E41A8" w:rsidP="005E41A8">
            <w:pPr>
              <w:pStyle w:val="NormalWeb"/>
              <w:ind w:left="720"/>
              <w:rPr>
                <w:b/>
                <w:bCs/>
              </w:rPr>
            </w:pPr>
            <w:r w:rsidRPr="005E41A8">
              <w:rPr>
                <w:b/>
                <w:bCs/>
              </w:rPr>
              <w:t>Allows from</w:t>
            </w:r>
          </w:p>
        </w:tc>
      </w:tr>
      <w:tr w:rsidR="005E41A8" w:rsidRPr="005E41A8" w14:paraId="0C297A29" w14:textId="77777777" w:rsidTr="005E41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59F61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Frontend</w:t>
            </w:r>
          </w:p>
        </w:tc>
        <w:tc>
          <w:tcPr>
            <w:tcW w:w="0" w:type="auto"/>
            <w:vAlign w:val="center"/>
            <w:hideMark/>
          </w:tcPr>
          <w:p w14:paraId="36C00AF4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SG-frontend</w:t>
            </w:r>
          </w:p>
        </w:tc>
        <w:tc>
          <w:tcPr>
            <w:tcW w:w="0" w:type="auto"/>
            <w:vAlign w:val="center"/>
            <w:hideMark/>
          </w:tcPr>
          <w:p w14:paraId="00710DC2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From ALB</w:t>
            </w:r>
          </w:p>
        </w:tc>
      </w:tr>
      <w:tr w:rsidR="005E41A8" w:rsidRPr="005E41A8" w14:paraId="6FCBC689" w14:textId="77777777" w:rsidTr="005E41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403098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Backend APIs</w:t>
            </w:r>
          </w:p>
        </w:tc>
        <w:tc>
          <w:tcPr>
            <w:tcW w:w="0" w:type="auto"/>
            <w:vAlign w:val="center"/>
            <w:hideMark/>
          </w:tcPr>
          <w:p w14:paraId="6F94F0F3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SG-backend</w:t>
            </w:r>
          </w:p>
        </w:tc>
        <w:tc>
          <w:tcPr>
            <w:tcW w:w="0" w:type="auto"/>
            <w:vAlign w:val="center"/>
            <w:hideMark/>
          </w:tcPr>
          <w:p w14:paraId="3FEC858A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From SG-frontend</w:t>
            </w:r>
          </w:p>
        </w:tc>
      </w:tr>
      <w:tr w:rsidR="005E41A8" w:rsidRPr="005E41A8" w14:paraId="7F208C14" w14:textId="77777777" w:rsidTr="005E41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C79F1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Database</w:t>
            </w:r>
          </w:p>
        </w:tc>
        <w:tc>
          <w:tcPr>
            <w:tcW w:w="0" w:type="auto"/>
            <w:vAlign w:val="center"/>
            <w:hideMark/>
          </w:tcPr>
          <w:p w14:paraId="632EFC46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SG-database</w:t>
            </w:r>
          </w:p>
        </w:tc>
        <w:tc>
          <w:tcPr>
            <w:tcW w:w="0" w:type="auto"/>
            <w:vAlign w:val="center"/>
            <w:hideMark/>
          </w:tcPr>
          <w:p w14:paraId="1C90EEA9" w14:textId="77777777" w:rsidR="005E41A8" w:rsidRPr="005E41A8" w:rsidRDefault="005E41A8" w:rsidP="005E41A8">
            <w:pPr>
              <w:pStyle w:val="NormalWeb"/>
              <w:ind w:left="720"/>
            </w:pPr>
            <w:r w:rsidRPr="005E41A8">
              <w:t>From SG-backend</w:t>
            </w:r>
          </w:p>
        </w:tc>
      </w:tr>
    </w:tbl>
    <w:p w14:paraId="1EAACE6F" w14:textId="77777777" w:rsidR="005E41A8" w:rsidRPr="005E41A8" w:rsidRDefault="005E41A8" w:rsidP="005E41A8">
      <w:pPr>
        <w:pStyle w:val="NormalWeb"/>
        <w:ind w:left="720"/>
      </w:pPr>
      <w:r w:rsidRPr="005E41A8">
        <w:t xml:space="preserve">This creates a </w:t>
      </w:r>
      <w:r w:rsidRPr="005E41A8">
        <w:rPr>
          <w:b/>
          <w:bCs/>
        </w:rPr>
        <w:t>tiered model</w:t>
      </w:r>
      <w:r w:rsidRPr="005E41A8">
        <w:t xml:space="preserve"> instead of a fully meshed network.</w:t>
      </w:r>
    </w:p>
    <w:p w14:paraId="19BE32D9" w14:textId="77777777" w:rsidR="005E41A8" w:rsidRPr="005E41A8" w:rsidRDefault="005E41A8" w:rsidP="005E41A8">
      <w:pPr>
        <w:pStyle w:val="NormalWeb"/>
        <w:pBdr>
          <w:bottom w:val="double" w:sz="6" w:space="1" w:color="auto"/>
        </w:pBdr>
        <w:ind w:left="720"/>
      </w:pPr>
      <w:r w:rsidRPr="005E41A8">
        <w:rPr>
          <w:rFonts w:ascii="Segoe UI Emoji" w:hAnsi="Segoe UI Emoji" w:cs="Segoe UI Emoji"/>
        </w:rPr>
        <w:t>✅</w:t>
      </w:r>
      <w:r w:rsidRPr="005E41A8">
        <w:t xml:space="preserve"> Easier to reason about.</w:t>
      </w:r>
      <w:r w:rsidRPr="005E41A8">
        <w:br/>
      </w:r>
      <w:r w:rsidRPr="005E41A8">
        <w:rPr>
          <w:rFonts w:ascii="Segoe UI Emoji" w:hAnsi="Segoe UI Emoji" w:cs="Segoe UI Emoji"/>
        </w:rPr>
        <w:t>✅</w:t>
      </w:r>
      <w:r w:rsidRPr="005E41A8">
        <w:t xml:space="preserve"> Enforces principle of least privilege.</w:t>
      </w:r>
      <w:r w:rsidRPr="005E41A8">
        <w:br/>
      </w:r>
      <w:r w:rsidRPr="005E41A8">
        <w:rPr>
          <w:rFonts w:ascii="Segoe UI Emoji" w:hAnsi="Segoe UI Emoji" w:cs="Segoe UI Emoji"/>
        </w:rPr>
        <w:t>✅</w:t>
      </w:r>
      <w:r w:rsidRPr="005E41A8">
        <w:t xml:space="preserve"> Works with auto scaling.</w:t>
      </w:r>
    </w:p>
    <w:p w14:paraId="13189483" w14:textId="77777777" w:rsidR="005E41A8" w:rsidRPr="0007547A" w:rsidRDefault="005E41A8" w:rsidP="005E41A8">
      <w:pPr>
        <w:pStyle w:val="NormalWeb"/>
        <w:rPr>
          <w:b/>
          <w:bCs/>
        </w:rPr>
      </w:pPr>
    </w:p>
    <w:p w14:paraId="03E400F0" w14:textId="638360BC" w:rsidR="005E41A8" w:rsidRPr="0007547A" w:rsidRDefault="00D031C4" w:rsidP="00D031C4">
      <w:pPr>
        <w:pStyle w:val="NormalWeb"/>
        <w:numPr>
          <w:ilvl w:val="1"/>
          <w:numId w:val="1"/>
        </w:numPr>
        <w:rPr>
          <w:b/>
          <w:bCs/>
        </w:rPr>
      </w:pPr>
      <w:r w:rsidRPr="0007547A">
        <w:rPr>
          <w:b/>
          <w:bCs/>
        </w:rPr>
        <w:t xml:space="preserve">What </w:t>
      </w:r>
      <w:proofErr w:type="gramStart"/>
      <w:r w:rsidRPr="0007547A">
        <w:rPr>
          <w:b/>
          <w:bCs/>
        </w:rPr>
        <w:t>is</w:t>
      </w:r>
      <w:proofErr w:type="gramEnd"/>
      <w:r w:rsidRPr="0007547A">
        <w:rPr>
          <w:b/>
          <w:bCs/>
        </w:rPr>
        <w:t xml:space="preserve"> AWS Direct Connect and why use it instead of a VPN?</w:t>
      </w:r>
    </w:p>
    <w:p w14:paraId="1331407B" w14:textId="77777777" w:rsidR="00D031C4" w:rsidRDefault="00D031C4" w:rsidP="00D031C4">
      <w:pPr>
        <w:pStyle w:val="NormalWeb"/>
        <w:ind w:left="720"/>
      </w:pPr>
    </w:p>
    <w:p w14:paraId="1C679549" w14:textId="77777777" w:rsidR="00FA54A0" w:rsidRPr="00FA54A0" w:rsidRDefault="00FA54A0" w:rsidP="00FA54A0">
      <w:pPr>
        <w:pStyle w:val="NormalWeb"/>
        <w:ind w:left="720"/>
        <w:rPr>
          <w:b/>
          <w:bCs/>
        </w:rPr>
      </w:pPr>
      <w:r w:rsidRPr="00FA54A0">
        <w:rPr>
          <w:rFonts w:ascii="Segoe UI Emoji" w:hAnsi="Segoe UI Emoji" w:cs="Segoe UI Emoji"/>
          <w:b/>
          <w:bCs/>
        </w:rPr>
        <w:t>🔹</w:t>
      </w:r>
      <w:r w:rsidRPr="00FA54A0">
        <w:rPr>
          <w:b/>
          <w:bCs/>
        </w:rPr>
        <w:t xml:space="preserve"> What is AWS Direct Connect (DX)?</w:t>
      </w:r>
    </w:p>
    <w:p w14:paraId="4CD6D122" w14:textId="77777777" w:rsidR="00FA54A0" w:rsidRPr="00FA54A0" w:rsidRDefault="00FA54A0" w:rsidP="00FA54A0">
      <w:pPr>
        <w:pStyle w:val="NormalWeb"/>
        <w:ind w:left="720"/>
      </w:pPr>
      <w:r w:rsidRPr="00FA54A0">
        <w:rPr>
          <w:b/>
          <w:bCs/>
        </w:rPr>
        <w:t>AWS Direct Connect</w:t>
      </w:r>
      <w:r w:rsidRPr="00FA54A0">
        <w:t xml:space="preserve"> is a </w:t>
      </w:r>
      <w:r w:rsidRPr="00FA54A0">
        <w:rPr>
          <w:b/>
          <w:bCs/>
        </w:rPr>
        <w:t>dedicated, private network connection</w:t>
      </w:r>
      <w:r w:rsidRPr="00FA54A0">
        <w:t xml:space="preserve"> between your </w:t>
      </w:r>
      <w:r w:rsidRPr="00FA54A0">
        <w:rPr>
          <w:b/>
          <w:bCs/>
        </w:rPr>
        <w:t xml:space="preserve">on-premises data </w:t>
      </w:r>
      <w:proofErr w:type="spellStart"/>
      <w:r w:rsidRPr="00FA54A0">
        <w:rPr>
          <w:b/>
          <w:bCs/>
        </w:rPr>
        <w:t>center</w:t>
      </w:r>
      <w:proofErr w:type="spellEnd"/>
      <w:r w:rsidRPr="00FA54A0">
        <w:rPr>
          <w:b/>
          <w:bCs/>
        </w:rPr>
        <w:t xml:space="preserve"> (or colocation facility)</w:t>
      </w:r>
      <w:r w:rsidRPr="00FA54A0">
        <w:t xml:space="preserve"> and </w:t>
      </w:r>
      <w:r w:rsidRPr="00FA54A0">
        <w:rPr>
          <w:b/>
          <w:bCs/>
        </w:rPr>
        <w:t>AWS</w:t>
      </w:r>
      <w:r w:rsidRPr="00FA54A0">
        <w:t>.</w:t>
      </w:r>
    </w:p>
    <w:p w14:paraId="6821E75B" w14:textId="77777777" w:rsidR="00FA54A0" w:rsidRPr="00FA54A0" w:rsidRDefault="00FA54A0" w:rsidP="00FA54A0">
      <w:pPr>
        <w:pStyle w:val="NormalWeb"/>
        <w:ind w:left="720"/>
      </w:pPr>
      <w:r w:rsidRPr="00FA54A0">
        <w:t xml:space="preserve">Instead of sending your traffic over the public internet (like a VPN does), Direct Connect provides a </w:t>
      </w:r>
      <w:r w:rsidRPr="00FA54A0">
        <w:rPr>
          <w:b/>
          <w:bCs/>
        </w:rPr>
        <w:t xml:space="preserve">dedicated </w:t>
      </w:r>
      <w:proofErr w:type="spellStart"/>
      <w:r w:rsidRPr="00FA54A0">
        <w:rPr>
          <w:b/>
          <w:bCs/>
        </w:rPr>
        <w:t>fiber</w:t>
      </w:r>
      <w:proofErr w:type="spellEnd"/>
      <w:r w:rsidRPr="00FA54A0">
        <w:rPr>
          <w:b/>
          <w:bCs/>
        </w:rPr>
        <w:t xml:space="preserve"> link</w:t>
      </w:r>
      <w:r w:rsidRPr="00FA54A0">
        <w:t xml:space="preserve"> into the AWS network backbone.</w:t>
      </w:r>
    </w:p>
    <w:p w14:paraId="77B57E5F" w14:textId="77777777" w:rsidR="00FA54A0" w:rsidRPr="00FA54A0" w:rsidRDefault="00FA54A0" w:rsidP="00FA54A0">
      <w:pPr>
        <w:pStyle w:val="NormalWeb"/>
        <w:ind w:left="720"/>
      </w:pPr>
      <w:r w:rsidRPr="00FA54A0">
        <w:t xml:space="preserve">So — it’s essentially a </w:t>
      </w:r>
      <w:r w:rsidRPr="00FA54A0">
        <w:rPr>
          <w:b/>
          <w:bCs/>
        </w:rPr>
        <w:t>private WAN link</w:t>
      </w:r>
      <w:r w:rsidRPr="00FA54A0">
        <w:t xml:space="preserve"> into your AWS VPCs or AWS services.</w:t>
      </w:r>
    </w:p>
    <w:p w14:paraId="71C3BEB5" w14:textId="77777777" w:rsidR="00D031C4" w:rsidRDefault="00D031C4" w:rsidP="00D031C4">
      <w:pPr>
        <w:pStyle w:val="NormalWeb"/>
        <w:ind w:left="720"/>
      </w:pPr>
    </w:p>
    <w:p w14:paraId="19C6A704" w14:textId="77777777" w:rsidR="004B69A8" w:rsidRPr="004B69A8" w:rsidRDefault="004B69A8" w:rsidP="004B69A8">
      <w:pPr>
        <w:pStyle w:val="NormalWeb"/>
        <w:ind w:left="720"/>
        <w:rPr>
          <w:b/>
          <w:bCs/>
        </w:rPr>
      </w:pPr>
      <w:r w:rsidRPr="004B69A8">
        <w:rPr>
          <w:rFonts w:ascii="Segoe UI Emoji" w:hAnsi="Segoe UI Emoji" w:cs="Segoe UI Emoji"/>
          <w:b/>
          <w:bCs/>
        </w:rPr>
        <w:t>🔹</w:t>
      </w:r>
      <w:r w:rsidRPr="004B69A8">
        <w:rPr>
          <w:b/>
          <w:bCs/>
        </w:rPr>
        <w:t xml:space="preserve"> How it Works (High-level)</w:t>
      </w:r>
    </w:p>
    <w:p w14:paraId="75020AF5" w14:textId="77777777" w:rsidR="004B69A8" w:rsidRPr="004B69A8" w:rsidRDefault="004B69A8" w:rsidP="002F30A8">
      <w:pPr>
        <w:pStyle w:val="NormalWeb"/>
        <w:numPr>
          <w:ilvl w:val="0"/>
          <w:numId w:val="177"/>
        </w:numPr>
      </w:pPr>
      <w:r w:rsidRPr="004B69A8">
        <w:t xml:space="preserve">You order a </w:t>
      </w:r>
      <w:r w:rsidRPr="004B69A8">
        <w:rPr>
          <w:b/>
          <w:bCs/>
        </w:rPr>
        <w:t>Direct Connect connection</w:t>
      </w:r>
      <w:r w:rsidRPr="004B69A8">
        <w:t xml:space="preserve"> from AWS (usually 1 Gbps, 10 Gbps, or 100 Gbps ports).</w:t>
      </w:r>
    </w:p>
    <w:p w14:paraId="6A6B5648" w14:textId="77777777" w:rsidR="004B69A8" w:rsidRPr="004B69A8" w:rsidRDefault="004B69A8" w:rsidP="002F30A8">
      <w:pPr>
        <w:pStyle w:val="NormalWeb"/>
        <w:numPr>
          <w:ilvl w:val="0"/>
          <w:numId w:val="177"/>
        </w:numPr>
      </w:pPr>
      <w:r w:rsidRPr="004B69A8">
        <w:t xml:space="preserve">AWS provisions this at a </w:t>
      </w:r>
      <w:r w:rsidRPr="004B69A8">
        <w:rPr>
          <w:b/>
          <w:bCs/>
        </w:rPr>
        <w:t>Direct Connect location</w:t>
      </w:r>
      <w:r w:rsidRPr="004B69A8">
        <w:t xml:space="preserve"> (colocation data </w:t>
      </w:r>
      <w:proofErr w:type="spellStart"/>
      <w:r w:rsidRPr="004B69A8">
        <w:t>center</w:t>
      </w:r>
      <w:proofErr w:type="spellEnd"/>
      <w:r w:rsidRPr="004B69A8">
        <w:t>).</w:t>
      </w:r>
    </w:p>
    <w:p w14:paraId="32D9FCF8" w14:textId="77777777" w:rsidR="004B69A8" w:rsidRPr="004B69A8" w:rsidRDefault="004B69A8" w:rsidP="002F30A8">
      <w:pPr>
        <w:pStyle w:val="NormalWeb"/>
        <w:numPr>
          <w:ilvl w:val="0"/>
          <w:numId w:val="177"/>
        </w:numPr>
      </w:pPr>
      <w:r w:rsidRPr="004B69A8">
        <w:t>You either:</w:t>
      </w:r>
    </w:p>
    <w:p w14:paraId="6FCA96C0" w14:textId="77777777" w:rsidR="004B69A8" w:rsidRPr="004B69A8" w:rsidRDefault="004B69A8" w:rsidP="002F30A8">
      <w:pPr>
        <w:pStyle w:val="NormalWeb"/>
        <w:numPr>
          <w:ilvl w:val="1"/>
          <w:numId w:val="177"/>
        </w:numPr>
      </w:pPr>
      <w:r w:rsidRPr="004B69A8">
        <w:rPr>
          <w:b/>
          <w:bCs/>
        </w:rPr>
        <w:t>Co-locate</w:t>
      </w:r>
      <w:r w:rsidRPr="004B69A8">
        <w:t xml:space="preserve"> your router at that location, or</w:t>
      </w:r>
    </w:p>
    <w:p w14:paraId="4A0629BA" w14:textId="77777777" w:rsidR="004B69A8" w:rsidRPr="004B69A8" w:rsidRDefault="004B69A8" w:rsidP="002F30A8">
      <w:pPr>
        <w:pStyle w:val="NormalWeb"/>
        <w:numPr>
          <w:ilvl w:val="1"/>
          <w:numId w:val="177"/>
        </w:numPr>
      </w:pPr>
      <w:r w:rsidRPr="004B69A8">
        <w:rPr>
          <w:b/>
          <w:bCs/>
        </w:rPr>
        <w:lastRenderedPageBreak/>
        <w:t>Use a partner carrier</w:t>
      </w:r>
      <w:r w:rsidRPr="004B69A8">
        <w:t xml:space="preserve"> (AWS Direct Connect Partner) to extend the connection from that DX location to your on-prem data </w:t>
      </w:r>
      <w:proofErr w:type="spellStart"/>
      <w:r w:rsidRPr="004B69A8">
        <w:t>center</w:t>
      </w:r>
      <w:proofErr w:type="spellEnd"/>
      <w:r w:rsidRPr="004B69A8">
        <w:t>.</w:t>
      </w:r>
    </w:p>
    <w:p w14:paraId="697BA6A6" w14:textId="77777777" w:rsidR="004B69A8" w:rsidRPr="004B69A8" w:rsidRDefault="004B69A8" w:rsidP="002F30A8">
      <w:pPr>
        <w:pStyle w:val="NormalWeb"/>
        <w:numPr>
          <w:ilvl w:val="0"/>
          <w:numId w:val="177"/>
        </w:numPr>
      </w:pPr>
      <w:r w:rsidRPr="004B69A8">
        <w:t xml:space="preserve">You create a </w:t>
      </w:r>
      <w:r w:rsidRPr="004B69A8">
        <w:rPr>
          <w:b/>
          <w:bCs/>
        </w:rPr>
        <w:t>Virtual Interface (VIF)</w:t>
      </w:r>
      <w:r w:rsidRPr="004B69A8">
        <w:t xml:space="preserve"> on the DX connection:</w:t>
      </w:r>
    </w:p>
    <w:p w14:paraId="47B52597" w14:textId="77777777" w:rsidR="004B69A8" w:rsidRPr="004B69A8" w:rsidRDefault="004B69A8" w:rsidP="002F30A8">
      <w:pPr>
        <w:pStyle w:val="NormalWeb"/>
        <w:numPr>
          <w:ilvl w:val="1"/>
          <w:numId w:val="177"/>
        </w:numPr>
      </w:pPr>
      <w:r w:rsidRPr="004B69A8">
        <w:rPr>
          <w:b/>
          <w:bCs/>
        </w:rPr>
        <w:t>Private VIF</w:t>
      </w:r>
      <w:r w:rsidRPr="004B69A8">
        <w:t xml:space="preserve"> → connects to your VPC via a Virtual Private Gateway (VGW) or Transit Gateway.</w:t>
      </w:r>
    </w:p>
    <w:p w14:paraId="0B6FF24B" w14:textId="77777777" w:rsidR="004B69A8" w:rsidRPr="004B69A8" w:rsidRDefault="004B69A8" w:rsidP="002F30A8">
      <w:pPr>
        <w:pStyle w:val="NormalWeb"/>
        <w:numPr>
          <w:ilvl w:val="1"/>
          <w:numId w:val="177"/>
        </w:numPr>
      </w:pPr>
      <w:r w:rsidRPr="004B69A8">
        <w:rPr>
          <w:b/>
          <w:bCs/>
        </w:rPr>
        <w:t>Public VIF</w:t>
      </w:r>
      <w:r w:rsidRPr="004B69A8">
        <w:t xml:space="preserve"> → connects to AWS public services (S3, DynamoDB, etc.) privately.</w:t>
      </w:r>
    </w:p>
    <w:p w14:paraId="60AED1F4" w14:textId="77777777" w:rsidR="004B69A8" w:rsidRPr="004B69A8" w:rsidRDefault="004B69A8" w:rsidP="002F30A8">
      <w:pPr>
        <w:pStyle w:val="NormalWeb"/>
        <w:numPr>
          <w:ilvl w:val="1"/>
          <w:numId w:val="177"/>
        </w:numPr>
      </w:pPr>
      <w:r w:rsidRPr="004B69A8">
        <w:rPr>
          <w:b/>
          <w:bCs/>
        </w:rPr>
        <w:t>Transit VIF</w:t>
      </w:r>
      <w:r w:rsidRPr="004B69A8">
        <w:t xml:space="preserve"> → connects multiple VPCs via a Transit Gateway.</w:t>
      </w:r>
    </w:p>
    <w:p w14:paraId="2DB96C03" w14:textId="77777777" w:rsidR="004B69A8" w:rsidRPr="004B69A8" w:rsidRDefault="004B69A8" w:rsidP="004B69A8">
      <w:pPr>
        <w:pStyle w:val="NormalWeb"/>
        <w:ind w:left="720"/>
      </w:pPr>
      <w:r w:rsidRPr="004B69A8">
        <w:t xml:space="preserve">Once configured, your on-prem router peers with AWS using </w:t>
      </w:r>
      <w:r w:rsidRPr="004B69A8">
        <w:rPr>
          <w:b/>
          <w:bCs/>
        </w:rPr>
        <w:t>BGP</w:t>
      </w:r>
      <w:r w:rsidRPr="004B69A8">
        <w:t xml:space="preserve"> (Border Gateway Protocol) to exchange routes.</w:t>
      </w:r>
    </w:p>
    <w:p w14:paraId="15AC0C58" w14:textId="5F47474F" w:rsidR="00FA54A0" w:rsidRPr="00BD13E9" w:rsidRDefault="00B4087F" w:rsidP="00D031C4">
      <w:pPr>
        <w:pStyle w:val="NormalWeb"/>
        <w:ind w:left="720"/>
      </w:pPr>
      <w:r w:rsidRPr="00B4087F">
        <w:rPr>
          <w:rFonts w:ascii="Segoe UI Emoji" w:hAnsi="Segoe UI Emoji" w:cs="Segoe UI Emoji"/>
        </w:rPr>
        <w:t>✅</w:t>
      </w:r>
      <w:r w:rsidRPr="00B4087F">
        <w:t xml:space="preserve"> </w:t>
      </w:r>
      <w:r w:rsidRPr="00B4087F">
        <w:rPr>
          <w:b/>
          <w:bCs/>
        </w:rPr>
        <w:t>Architecture:</w:t>
      </w:r>
      <w:r w:rsidRPr="00B4087F">
        <w:br/>
        <w:t>On-prem → DX Router → DX Location → DXGW → VGW/TGW → VPC</w:t>
      </w:r>
    </w:p>
    <w:p w14:paraId="1A878880" w14:textId="2778F6AB" w:rsidR="00BD13E9" w:rsidRDefault="00704B1D" w:rsidP="00BD13E9">
      <w:pPr>
        <w:pStyle w:val="NormalWeb"/>
        <w:pBdr>
          <w:bottom w:val="double" w:sz="6" w:space="1" w:color="auto"/>
        </w:pBdr>
        <w:ind w:left="720"/>
      </w:pPr>
      <w:r w:rsidRPr="00704B1D">
        <w:drawing>
          <wp:inline distT="0" distB="0" distL="0" distR="0" wp14:anchorId="669BD051" wp14:editId="7F1DDFF8">
            <wp:extent cx="5731510" cy="2975610"/>
            <wp:effectExtent l="0" t="0" r="2540" b="0"/>
            <wp:docPr id="162515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53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9D7" w14:textId="77777777" w:rsidR="00704B1D" w:rsidRDefault="00704B1D" w:rsidP="00704B1D">
      <w:pPr>
        <w:pStyle w:val="NormalWeb"/>
      </w:pPr>
    </w:p>
    <w:p w14:paraId="1830DA50" w14:textId="2FB983DB" w:rsidR="00704B1D" w:rsidRDefault="001751B8" w:rsidP="001751B8">
      <w:pPr>
        <w:pStyle w:val="NormalWeb"/>
        <w:numPr>
          <w:ilvl w:val="1"/>
          <w:numId w:val="1"/>
        </w:numPr>
      </w:pPr>
      <w:r w:rsidRPr="001751B8">
        <w:t xml:space="preserve">Scenario: You need to connect multiple AWS accounts and VPCs from your data </w:t>
      </w:r>
      <w:proofErr w:type="spellStart"/>
      <w:r w:rsidRPr="001751B8">
        <w:t>center</w:t>
      </w:r>
      <w:proofErr w:type="spellEnd"/>
      <w:r w:rsidRPr="001751B8">
        <w:t xml:space="preserve"> using Direct Connect. How do you design it?</w:t>
      </w:r>
    </w:p>
    <w:p w14:paraId="3328650D" w14:textId="77777777" w:rsidR="001751B8" w:rsidRDefault="001751B8" w:rsidP="001751B8">
      <w:pPr>
        <w:pStyle w:val="NormalWeb"/>
        <w:ind w:left="720"/>
      </w:pPr>
    </w:p>
    <w:p w14:paraId="04B8A4A5" w14:textId="77777777" w:rsidR="00A91F8A" w:rsidRPr="00A91F8A" w:rsidRDefault="00A91F8A" w:rsidP="00A91F8A">
      <w:pPr>
        <w:pStyle w:val="NormalWeb"/>
        <w:ind w:left="720"/>
      </w:pPr>
      <w:r w:rsidRPr="00A91F8A">
        <w:t xml:space="preserve">Use </w:t>
      </w:r>
      <w:r w:rsidRPr="00A91F8A">
        <w:rPr>
          <w:b/>
          <w:bCs/>
        </w:rPr>
        <w:t>Direct Connect Gateway (DXGW)</w:t>
      </w:r>
      <w:r w:rsidRPr="00A91F8A">
        <w:t xml:space="preserve"> with </w:t>
      </w:r>
      <w:r w:rsidRPr="00A91F8A">
        <w:rPr>
          <w:b/>
          <w:bCs/>
        </w:rPr>
        <w:t>Transit Gateway (TGW)</w:t>
      </w:r>
      <w:r w:rsidRPr="00A91F8A">
        <w:t>:</w:t>
      </w:r>
    </w:p>
    <w:p w14:paraId="3A90FE92" w14:textId="77777777" w:rsidR="00A91F8A" w:rsidRPr="00A91F8A" w:rsidRDefault="00A91F8A" w:rsidP="002F30A8">
      <w:pPr>
        <w:pStyle w:val="NormalWeb"/>
        <w:numPr>
          <w:ilvl w:val="0"/>
          <w:numId w:val="178"/>
        </w:numPr>
      </w:pPr>
      <w:r w:rsidRPr="00A91F8A">
        <w:t xml:space="preserve">Create </w:t>
      </w:r>
      <w:r w:rsidRPr="00A91F8A">
        <w:rPr>
          <w:b/>
          <w:bCs/>
        </w:rPr>
        <w:t>one DX connection</w:t>
      </w:r>
      <w:r w:rsidRPr="00A91F8A">
        <w:t xml:space="preserve"> to AWS.</w:t>
      </w:r>
    </w:p>
    <w:p w14:paraId="6782FC75" w14:textId="77777777" w:rsidR="00A91F8A" w:rsidRPr="00A91F8A" w:rsidRDefault="00A91F8A" w:rsidP="002F30A8">
      <w:pPr>
        <w:pStyle w:val="NormalWeb"/>
        <w:numPr>
          <w:ilvl w:val="0"/>
          <w:numId w:val="178"/>
        </w:numPr>
      </w:pPr>
      <w:r w:rsidRPr="00A91F8A">
        <w:t xml:space="preserve">Attach that DX to a </w:t>
      </w:r>
      <w:r w:rsidRPr="00A91F8A">
        <w:rPr>
          <w:b/>
          <w:bCs/>
        </w:rPr>
        <w:t>DX Gateway</w:t>
      </w:r>
      <w:r w:rsidRPr="00A91F8A">
        <w:t>.</w:t>
      </w:r>
    </w:p>
    <w:p w14:paraId="271BF10B" w14:textId="77777777" w:rsidR="00A91F8A" w:rsidRPr="00A91F8A" w:rsidRDefault="00A91F8A" w:rsidP="002F30A8">
      <w:pPr>
        <w:pStyle w:val="NormalWeb"/>
        <w:numPr>
          <w:ilvl w:val="0"/>
          <w:numId w:val="178"/>
        </w:numPr>
      </w:pPr>
      <w:r w:rsidRPr="00A91F8A">
        <w:t xml:space="preserve">Associate multiple </w:t>
      </w:r>
      <w:r w:rsidRPr="00A91F8A">
        <w:rPr>
          <w:b/>
          <w:bCs/>
        </w:rPr>
        <w:t>Transit Gateways</w:t>
      </w:r>
      <w:r w:rsidRPr="00A91F8A">
        <w:t xml:space="preserve"> (across accounts) with the DXGW.</w:t>
      </w:r>
    </w:p>
    <w:p w14:paraId="75FAF2FB" w14:textId="77777777" w:rsidR="00A91F8A" w:rsidRPr="00A91F8A" w:rsidRDefault="00A91F8A" w:rsidP="002F30A8">
      <w:pPr>
        <w:pStyle w:val="NormalWeb"/>
        <w:numPr>
          <w:ilvl w:val="0"/>
          <w:numId w:val="178"/>
        </w:numPr>
      </w:pPr>
      <w:r w:rsidRPr="00A91F8A">
        <w:t>Each TGW connects to multiple VPCs.</w:t>
      </w:r>
    </w:p>
    <w:p w14:paraId="37488C08" w14:textId="77777777" w:rsidR="00A91F8A" w:rsidRPr="00A91F8A" w:rsidRDefault="00A91F8A" w:rsidP="00A91F8A">
      <w:pPr>
        <w:pStyle w:val="NormalWeb"/>
        <w:ind w:left="720"/>
      </w:pPr>
      <w:r w:rsidRPr="00A91F8A">
        <w:rPr>
          <w:rFonts w:ascii="Segoe UI Emoji" w:hAnsi="Segoe UI Emoji" w:cs="Segoe UI Emoji"/>
        </w:rPr>
        <w:t>✅</w:t>
      </w:r>
      <w:r w:rsidRPr="00A91F8A">
        <w:t xml:space="preserve"> </w:t>
      </w:r>
      <w:r w:rsidRPr="00A91F8A">
        <w:rPr>
          <w:b/>
          <w:bCs/>
        </w:rPr>
        <w:t>Result:</w:t>
      </w:r>
      <w:r w:rsidRPr="00A91F8A">
        <w:br/>
        <w:t>Single DX → multiple TGWs → multiple VPCs (multi-account, multi-region).</w:t>
      </w:r>
    </w:p>
    <w:p w14:paraId="7530EAB1" w14:textId="77777777" w:rsidR="00A91F8A" w:rsidRPr="00A91F8A" w:rsidRDefault="00A91F8A" w:rsidP="00A91F8A">
      <w:pPr>
        <w:pStyle w:val="NormalWeb"/>
        <w:pBdr>
          <w:bottom w:val="double" w:sz="6" w:space="1" w:color="auto"/>
        </w:pBdr>
        <w:ind w:left="720"/>
      </w:pPr>
      <w:r w:rsidRPr="00A91F8A">
        <w:lastRenderedPageBreak/>
        <w:t>This avoids having to create separate DX connections per account or VPC.</w:t>
      </w:r>
    </w:p>
    <w:p w14:paraId="686E1335" w14:textId="0E849C14" w:rsidR="00A91F8A" w:rsidRDefault="00A91F8A" w:rsidP="00A91F8A">
      <w:pPr>
        <w:pStyle w:val="NormalWeb"/>
      </w:pPr>
    </w:p>
    <w:p w14:paraId="39900918" w14:textId="3A772F01" w:rsidR="009D2039" w:rsidRDefault="00636D0A" w:rsidP="009D2039">
      <w:pPr>
        <w:pStyle w:val="NormalWeb"/>
        <w:numPr>
          <w:ilvl w:val="1"/>
          <w:numId w:val="1"/>
        </w:numPr>
      </w:pPr>
      <w:r>
        <w:t xml:space="preserve">Difference Between </w:t>
      </w:r>
      <w:r w:rsidR="009D2039">
        <w:t>VGW and TGW?</w:t>
      </w:r>
    </w:p>
    <w:p w14:paraId="6026C308" w14:textId="5D0B6920" w:rsidR="008E2F4D" w:rsidRDefault="008E2F4D" w:rsidP="008E2F4D">
      <w:pPr>
        <w:pStyle w:val="NormalWeb"/>
      </w:pPr>
      <w:r w:rsidRPr="008E2F4D">
        <w:drawing>
          <wp:inline distT="0" distB="0" distL="0" distR="0" wp14:anchorId="10C71C91" wp14:editId="6EE8724E">
            <wp:extent cx="5731510" cy="4666615"/>
            <wp:effectExtent l="0" t="0" r="2540" b="635"/>
            <wp:docPr id="72973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31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FD12" w14:textId="77777777" w:rsidR="00B864FF" w:rsidRDefault="00B864FF" w:rsidP="008E2F4D">
      <w:pPr>
        <w:pStyle w:val="NormalWeb"/>
        <w:pBdr>
          <w:bottom w:val="double" w:sz="6" w:space="1" w:color="auto"/>
        </w:pBdr>
      </w:pPr>
    </w:p>
    <w:p w14:paraId="5C26F424" w14:textId="77777777" w:rsidR="00313D01" w:rsidRDefault="00313D01" w:rsidP="008E2F4D">
      <w:pPr>
        <w:pStyle w:val="NormalWeb"/>
      </w:pPr>
    </w:p>
    <w:p w14:paraId="1A7F0D87" w14:textId="59D3894B" w:rsidR="00313D01" w:rsidRDefault="004342C1" w:rsidP="00623537">
      <w:pPr>
        <w:pStyle w:val="NormalWeb"/>
        <w:numPr>
          <w:ilvl w:val="1"/>
          <w:numId w:val="1"/>
        </w:numPr>
      </w:pPr>
      <w:r>
        <w:t xml:space="preserve">Find </w:t>
      </w:r>
      <w:r w:rsidR="00623537">
        <w:t>Subnet CIDR that cover 300 hosts.</w:t>
      </w:r>
    </w:p>
    <w:p w14:paraId="6AA00D6A" w14:textId="6B342EF0" w:rsidR="00623537" w:rsidRDefault="00D43256" w:rsidP="00623537">
      <w:pPr>
        <w:pStyle w:val="NormalWeb"/>
        <w:pBdr>
          <w:bottom w:val="double" w:sz="6" w:space="1" w:color="auto"/>
        </w:pBdr>
        <w:ind w:left="720"/>
      </w:pPr>
      <w:r w:rsidRPr="00D43256">
        <w:drawing>
          <wp:inline distT="0" distB="0" distL="0" distR="0" wp14:anchorId="4BF9A4B3" wp14:editId="5CD8D2BC">
            <wp:extent cx="5731510" cy="1388745"/>
            <wp:effectExtent l="0" t="0" r="2540" b="1905"/>
            <wp:docPr id="82093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8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798" w14:textId="77777777" w:rsidR="005D6151" w:rsidRDefault="005D6151" w:rsidP="00623537">
      <w:pPr>
        <w:pStyle w:val="NormalWeb"/>
        <w:ind w:left="720"/>
      </w:pPr>
    </w:p>
    <w:p w14:paraId="4880DAE1" w14:textId="017B820B" w:rsidR="005D6151" w:rsidRDefault="005D6151" w:rsidP="007E49CE">
      <w:pPr>
        <w:pStyle w:val="NormalWeb"/>
        <w:numPr>
          <w:ilvl w:val="1"/>
          <w:numId w:val="1"/>
        </w:numPr>
      </w:pPr>
      <w:r>
        <w:lastRenderedPageBreak/>
        <w:t xml:space="preserve">Find the CIDR notation for </w:t>
      </w:r>
      <w:proofErr w:type="spellStart"/>
      <w:r>
        <w:t>subner</w:t>
      </w:r>
      <w:proofErr w:type="spellEnd"/>
      <w:r>
        <w:t xml:space="preserve"> mask 255.255.252.0</w:t>
      </w:r>
    </w:p>
    <w:p w14:paraId="4851B437" w14:textId="77777777" w:rsidR="007E49CE" w:rsidRDefault="007E49CE" w:rsidP="007E49CE">
      <w:pPr>
        <w:pStyle w:val="NormalWeb"/>
        <w:ind w:left="720"/>
      </w:pPr>
    </w:p>
    <w:p w14:paraId="36DD2B0E" w14:textId="77777777" w:rsidR="00642E5F" w:rsidRPr="00642E5F" w:rsidRDefault="00642E5F" w:rsidP="00642E5F">
      <w:pPr>
        <w:pStyle w:val="NormalWeb"/>
        <w:ind w:left="720"/>
        <w:rPr>
          <w:b/>
          <w:bCs/>
        </w:rPr>
      </w:pPr>
      <w:r w:rsidRPr="00642E5F">
        <w:rPr>
          <w:rFonts w:ascii="Segoe UI Emoji" w:hAnsi="Segoe UI Emoji" w:cs="Segoe UI Emoji"/>
          <w:b/>
          <w:bCs/>
        </w:rPr>
        <w:t>🔹</w:t>
      </w:r>
      <w:r w:rsidRPr="00642E5F">
        <w:rPr>
          <w:b/>
          <w:bCs/>
        </w:rPr>
        <w:t xml:space="preserve"> Step 1: Write the subnet mask in binary</w:t>
      </w:r>
    </w:p>
    <w:p w14:paraId="5DC9833D" w14:textId="77777777" w:rsidR="00642E5F" w:rsidRPr="00642E5F" w:rsidRDefault="00642E5F" w:rsidP="00642E5F">
      <w:pPr>
        <w:pStyle w:val="NormalWeb"/>
        <w:ind w:left="720"/>
      </w:pPr>
      <w:r w:rsidRPr="00642E5F">
        <w:t>Each octet is 8 bits: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755"/>
      </w:tblGrid>
      <w:tr w:rsidR="00642E5F" w:rsidRPr="00642E5F" w14:paraId="0107D57E" w14:textId="77777777" w:rsidTr="00642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BC9C1F" w14:textId="77777777" w:rsidR="00642E5F" w:rsidRPr="00642E5F" w:rsidRDefault="00642E5F" w:rsidP="00642E5F">
            <w:pPr>
              <w:pStyle w:val="NormalWeb"/>
              <w:ind w:left="720"/>
              <w:rPr>
                <w:b/>
                <w:bCs/>
              </w:rPr>
            </w:pPr>
            <w:r w:rsidRPr="00642E5F">
              <w:rPr>
                <w:b/>
                <w:bCs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CBE0662" w14:textId="77777777" w:rsidR="00642E5F" w:rsidRPr="00642E5F" w:rsidRDefault="00642E5F" w:rsidP="00642E5F">
            <w:pPr>
              <w:pStyle w:val="NormalWeb"/>
              <w:ind w:left="720"/>
              <w:rPr>
                <w:b/>
                <w:bCs/>
              </w:rPr>
            </w:pPr>
            <w:r w:rsidRPr="00642E5F">
              <w:rPr>
                <w:b/>
                <w:bCs/>
              </w:rPr>
              <w:t>Binary</w:t>
            </w:r>
          </w:p>
        </w:tc>
      </w:tr>
      <w:tr w:rsidR="00642E5F" w:rsidRPr="00642E5F" w14:paraId="0B50C59F" w14:textId="77777777" w:rsidTr="00642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5E7DD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255</w:t>
            </w:r>
          </w:p>
        </w:tc>
        <w:tc>
          <w:tcPr>
            <w:tcW w:w="0" w:type="auto"/>
            <w:vAlign w:val="center"/>
            <w:hideMark/>
          </w:tcPr>
          <w:p w14:paraId="25ECDFC1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11111111</w:t>
            </w:r>
          </w:p>
        </w:tc>
      </w:tr>
      <w:tr w:rsidR="00642E5F" w:rsidRPr="00642E5F" w14:paraId="6A17D757" w14:textId="77777777" w:rsidTr="00642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A2012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255</w:t>
            </w:r>
          </w:p>
        </w:tc>
        <w:tc>
          <w:tcPr>
            <w:tcW w:w="0" w:type="auto"/>
            <w:vAlign w:val="center"/>
            <w:hideMark/>
          </w:tcPr>
          <w:p w14:paraId="636D1051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11111111</w:t>
            </w:r>
          </w:p>
        </w:tc>
      </w:tr>
      <w:tr w:rsidR="00642E5F" w:rsidRPr="00642E5F" w14:paraId="24824C42" w14:textId="77777777" w:rsidTr="00642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D19F2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252</w:t>
            </w:r>
          </w:p>
        </w:tc>
        <w:tc>
          <w:tcPr>
            <w:tcW w:w="0" w:type="auto"/>
            <w:vAlign w:val="center"/>
            <w:hideMark/>
          </w:tcPr>
          <w:p w14:paraId="1EC91DA0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11111100</w:t>
            </w:r>
          </w:p>
        </w:tc>
      </w:tr>
      <w:tr w:rsidR="00642E5F" w:rsidRPr="00642E5F" w14:paraId="39752735" w14:textId="77777777" w:rsidTr="00642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43E3E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0</w:t>
            </w:r>
          </w:p>
        </w:tc>
        <w:tc>
          <w:tcPr>
            <w:tcW w:w="0" w:type="auto"/>
            <w:vAlign w:val="center"/>
            <w:hideMark/>
          </w:tcPr>
          <w:p w14:paraId="5EC4A830" w14:textId="77777777" w:rsidR="00642E5F" w:rsidRPr="00642E5F" w:rsidRDefault="00642E5F" w:rsidP="00642E5F">
            <w:pPr>
              <w:pStyle w:val="NormalWeb"/>
              <w:ind w:left="720"/>
            </w:pPr>
            <w:r w:rsidRPr="00642E5F">
              <w:t>00000000</w:t>
            </w:r>
          </w:p>
        </w:tc>
      </w:tr>
    </w:tbl>
    <w:p w14:paraId="50495522" w14:textId="77777777" w:rsidR="007E49CE" w:rsidRDefault="007E49CE" w:rsidP="007E49CE">
      <w:pPr>
        <w:pStyle w:val="NormalWeb"/>
        <w:ind w:left="720"/>
      </w:pPr>
    </w:p>
    <w:p w14:paraId="18D8ED0B" w14:textId="4E02D7E0" w:rsidR="00037A96" w:rsidRDefault="00037A96" w:rsidP="007E49CE">
      <w:pPr>
        <w:pStyle w:val="NormalWeb"/>
        <w:ind w:left="720"/>
      </w:pPr>
      <w:r w:rsidRPr="00037A96">
        <w:drawing>
          <wp:inline distT="0" distB="0" distL="0" distR="0" wp14:anchorId="5E208503" wp14:editId="2F348CB3">
            <wp:extent cx="5731510" cy="1073785"/>
            <wp:effectExtent l="0" t="0" r="2540" b="0"/>
            <wp:docPr id="9853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7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D126" w14:textId="77777777" w:rsidR="00037A96" w:rsidRDefault="00037A96" w:rsidP="007E49CE">
      <w:pPr>
        <w:pStyle w:val="NormalWeb"/>
        <w:ind w:left="720"/>
      </w:pPr>
    </w:p>
    <w:p w14:paraId="55B29FC1" w14:textId="77777777" w:rsidR="0003290A" w:rsidRPr="0003290A" w:rsidRDefault="0003290A" w:rsidP="0003290A">
      <w:pPr>
        <w:pStyle w:val="NormalWeb"/>
        <w:ind w:left="720"/>
        <w:rPr>
          <w:b/>
          <w:bCs/>
        </w:rPr>
      </w:pPr>
      <w:r w:rsidRPr="0003290A">
        <w:rPr>
          <w:rFonts w:ascii="Segoe UI Emoji" w:hAnsi="Segoe UI Emoji" w:cs="Segoe UI Emoji"/>
          <w:b/>
          <w:bCs/>
        </w:rPr>
        <w:t>🔹</w:t>
      </w:r>
      <w:r w:rsidRPr="0003290A">
        <w:rPr>
          <w:b/>
          <w:bCs/>
        </w:rPr>
        <w:t xml:space="preserve"> Step 2: Count the number of 1 </w:t>
      </w:r>
      <w:proofErr w:type="gramStart"/>
      <w:r w:rsidRPr="0003290A">
        <w:rPr>
          <w:b/>
          <w:bCs/>
        </w:rPr>
        <w:t>bits</w:t>
      </w:r>
      <w:proofErr w:type="gramEnd"/>
    </w:p>
    <w:p w14:paraId="40A7A3B4" w14:textId="77777777" w:rsidR="0003290A" w:rsidRPr="0003290A" w:rsidRDefault="0003290A" w:rsidP="0003290A">
      <w:pPr>
        <w:pStyle w:val="NormalWeb"/>
        <w:ind w:left="720"/>
      </w:pPr>
      <w:r w:rsidRPr="0003290A">
        <w:t xml:space="preserve">Each </w:t>
      </w:r>
      <w:r w:rsidRPr="0003290A">
        <w:rPr>
          <w:b/>
          <w:bCs/>
        </w:rPr>
        <w:t>1</w:t>
      </w:r>
      <w:r w:rsidRPr="0003290A">
        <w:t xml:space="preserve"> = a </w:t>
      </w:r>
      <w:r w:rsidRPr="0003290A">
        <w:rPr>
          <w:b/>
          <w:bCs/>
        </w:rPr>
        <w:t>network bit</w:t>
      </w:r>
      <w:r w:rsidRPr="0003290A">
        <w:t>.</w:t>
      </w:r>
      <w:r w:rsidRPr="0003290A">
        <w:br/>
        <w:t xml:space="preserve">Each </w:t>
      </w:r>
      <w:r w:rsidRPr="0003290A">
        <w:rPr>
          <w:b/>
          <w:bCs/>
        </w:rPr>
        <w:t>0</w:t>
      </w:r>
      <w:r w:rsidRPr="0003290A">
        <w:t xml:space="preserve"> = a </w:t>
      </w:r>
      <w:r w:rsidRPr="0003290A">
        <w:rPr>
          <w:b/>
          <w:bCs/>
        </w:rPr>
        <w:t>host bit</w:t>
      </w:r>
      <w:r w:rsidRPr="0003290A">
        <w:t>.</w:t>
      </w:r>
    </w:p>
    <w:p w14:paraId="7A3FFC24" w14:textId="77777777" w:rsidR="0003290A" w:rsidRPr="0003290A" w:rsidRDefault="0003290A" w:rsidP="0003290A">
      <w:pPr>
        <w:pStyle w:val="NormalWeb"/>
        <w:ind w:left="720"/>
      </w:pPr>
      <w:r w:rsidRPr="0003290A">
        <w:t xml:space="preserve">11111111 → 8 bits  </w:t>
      </w:r>
    </w:p>
    <w:p w14:paraId="03B8E36C" w14:textId="77777777" w:rsidR="0003290A" w:rsidRPr="0003290A" w:rsidRDefault="0003290A" w:rsidP="0003290A">
      <w:pPr>
        <w:pStyle w:val="NormalWeb"/>
        <w:ind w:left="720"/>
      </w:pPr>
      <w:r w:rsidRPr="0003290A">
        <w:t xml:space="preserve">11111111 → 8 bits  </w:t>
      </w:r>
    </w:p>
    <w:p w14:paraId="66F960E7" w14:textId="77777777" w:rsidR="0003290A" w:rsidRPr="0003290A" w:rsidRDefault="0003290A" w:rsidP="0003290A">
      <w:pPr>
        <w:pStyle w:val="NormalWeb"/>
        <w:ind w:left="720"/>
      </w:pPr>
      <w:r w:rsidRPr="0003290A">
        <w:t xml:space="preserve">11111100 → 6 bits  </w:t>
      </w:r>
    </w:p>
    <w:p w14:paraId="08076061" w14:textId="77777777" w:rsidR="0003290A" w:rsidRPr="0003290A" w:rsidRDefault="0003290A" w:rsidP="0003290A">
      <w:pPr>
        <w:pStyle w:val="NormalWeb"/>
        <w:ind w:left="720"/>
      </w:pPr>
      <w:r w:rsidRPr="0003290A">
        <w:t>00000000 → 0 bits</w:t>
      </w:r>
    </w:p>
    <w:p w14:paraId="1E091047" w14:textId="77777777" w:rsidR="0003290A" w:rsidRPr="0003290A" w:rsidRDefault="0003290A" w:rsidP="0003290A">
      <w:pPr>
        <w:pStyle w:val="NormalWeb"/>
        <w:ind w:left="720"/>
      </w:pPr>
      <w:r w:rsidRPr="0003290A">
        <w:t>-----------------</w:t>
      </w:r>
    </w:p>
    <w:p w14:paraId="5CC23F9E" w14:textId="77777777" w:rsidR="0003290A" w:rsidRPr="0003290A" w:rsidRDefault="0003290A" w:rsidP="0003290A">
      <w:pPr>
        <w:pStyle w:val="NormalWeb"/>
        <w:ind w:left="720"/>
      </w:pPr>
      <w:r w:rsidRPr="0003290A">
        <w:t>Total = 8 + 8 + 6 + 0 = 22 bits</w:t>
      </w:r>
    </w:p>
    <w:p w14:paraId="230F89B6" w14:textId="77777777" w:rsidR="0003290A" w:rsidRPr="0003290A" w:rsidRDefault="0003290A" w:rsidP="0003290A">
      <w:pPr>
        <w:pStyle w:val="NormalWeb"/>
        <w:ind w:left="720"/>
      </w:pPr>
      <w:r w:rsidRPr="0003290A">
        <w:rPr>
          <w:rFonts w:ascii="Segoe UI Emoji" w:hAnsi="Segoe UI Emoji" w:cs="Segoe UI Emoji"/>
        </w:rPr>
        <w:t>✅</w:t>
      </w:r>
      <w:r w:rsidRPr="0003290A">
        <w:t xml:space="preserve"> Therefore:</w:t>
      </w:r>
      <w:r w:rsidRPr="0003290A">
        <w:br/>
      </w:r>
      <w:r w:rsidRPr="0003290A">
        <w:rPr>
          <w:b/>
          <w:bCs/>
        </w:rPr>
        <w:t>CIDR = /22</w:t>
      </w:r>
    </w:p>
    <w:p w14:paraId="5E0E383F" w14:textId="248E71B4" w:rsidR="00037A96" w:rsidRDefault="000A1C86" w:rsidP="007E49CE">
      <w:pPr>
        <w:pStyle w:val="NormalWeb"/>
        <w:ind w:left="720"/>
      </w:pPr>
      <w:r w:rsidRPr="000A1C86">
        <w:lastRenderedPageBreak/>
        <w:drawing>
          <wp:inline distT="0" distB="0" distL="0" distR="0" wp14:anchorId="07ACCCAD" wp14:editId="7FEAA90B">
            <wp:extent cx="5731510" cy="1346835"/>
            <wp:effectExtent l="0" t="0" r="2540" b="5715"/>
            <wp:docPr id="11068948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4864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7A50" w14:textId="77777777" w:rsidR="000A1C86" w:rsidRDefault="000A1C86" w:rsidP="007E49CE">
      <w:pPr>
        <w:pStyle w:val="NormalWeb"/>
        <w:ind w:left="720"/>
      </w:pPr>
    </w:p>
    <w:p w14:paraId="7130910B" w14:textId="77777777" w:rsidR="006721B6" w:rsidRPr="006721B6" w:rsidRDefault="006721B6" w:rsidP="006721B6">
      <w:pPr>
        <w:pStyle w:val="NormalWeb"/>
        <w:ind w:left="720"/>
        <w:rPr>
          <w:b/>
          <w:bCs/>
        </w:rPr>
      </w:pPr>
      <w:r w:rsidRPr="006721B6">
        <w:rPr>
          <w:rFonts w:ascii="Segoe UI Emoji" w:hAnsi="Segoe UI Emoji" w:cs="Segoe UI Emoji"/>
          <w:b/>
          <w:bCs/>
        </w:rPr>
        <w:t>🔹</w:t>
      </w:r>
      <w:r w:rsidRPr="006721B6">
        <w:rPr>
          <w:b/>
          <w:bCs/>
        </w:rPr>
        <w:t xml:space="preserve"> Step 4: Calculate usable hosts</w:t>
      </w:r>
    </w:p>
    <w:p w14:paraId="6F393B25" w14:textId="77777777" w:rsidR="006721B6" w:rsidRPr="006721B6" w:rsidRDefault="006721B6" w:rsidP="006721B6">
      <w:pPr>
        <w:pStyle w:val="NormalWeb"/>
        <w:ind w:left="720"/>
        <w:rPr>
          <w:b/>
          <w:bCs/>
        </w:rPr>
      </w:pPr>
      <w:r w:rsidRPr="006721B6">
        <w:rPr>
          <w:b/>
          <w:bCs/>
        </w:rPr>
        <w:t>In normal networking:</w:t>
      </w:r>
    </w:p>
    <w:p w14:paraId="019EE6DE" w14:textId="77777777" w:rsidR="006721B6" w:rsidRPr="006721B6" w:rsidRDefault="006721B6" w:rsidP="006721B6">
      <w:pPr>
        <w:pStyle w:val="NormalWeb"/>
        <w:ind w:left="720"/>
      </w:pPr>
      <w:r w:rsidRPr="006721B6">
        <w:t>Subtract 2 (network + broadcast):</w:t>
      </w:r>
    </w:p>
    <w:p w14:paraId="480B7FD4" w14:textId="77777777" w:rsidR="006721B6" w:rsidRPr="006721B6" w:rsidRDefault="006721B6" w:rsidP="006721B6">
      <w:pPr>
        <w:pStyle w:val="NormalWeb"/>
        <w:ind w:left="720"/>
      </w:pPr>
      <w:r w:rsidRPr="006721B6">
        <w:t>1024−2=1022 usable hosts1024 - 2 = 1022 \</w:t>
      </w:r>
      <w:proofErr w:type="gramStart"/>
      <w:r w:rsidRPr="006721B6">
        <w:t>text{ usable</w:t>
      </w:r>
      <w:proofErr w:type="gramEnd"/>
      <w:r w:rsidRPr="006721B6">
        <w:t xml:space="preserve"> hosts}1024−2=1022 usable hosts </w:t>
      </w:r>
    </w:p>
    <w:p w14:paraId="7C33D628" w14:textId="77777777" w:rsidR="006721B6" w:rsidRPr="006721B6" w:rsidRDefault="006721B6" w:rsidP="006721B6">
      <w:pPr>
        <w:pStyle w:val="NormalWeb"/>
        <w:ind w:left="720"/>
        <w:rPr>
          <w:b/>
          <w:bCs/>
        </w:rPr>
      </w:pPr>
      <w:r w:rsidRPr="006721B6">
        <w:rPr>
          <w:b/>
          <w:bCs/>
        </w:rPr>
        <w:t>In AWS:</w:t>
      </w:r>
    </w:p>
    <w:p w14:paraId="6BABC8A5" w14:textId="77777777" w:rsidR="006721B6" w:rsidRPr="006721B6" w:rsidRDefault="006721B6" w:rsidP="006721B6">
      <w:pPr>
        <w:pStyle w:val="NormalWeb"/>
        <w:ind w:left="720"/>
      </w:pPr>
      <w:r w:rsidRPr="006721B6">
        <w:t>AWS reserves 5 addresses per subnet:</w:t>
      </w:r>
    </w:p>
    <w:p w14:paraId="755C6166" w14:textId="383D558E" w:rsidR="000A1C86" w:rsidRDefault="006721B6" w:rsidP="006721B6">
      <w:pPr>
        <w:pStyle w:val="NormalWeb"/>
        <w:pBdr>
          <w:bottom w:val="double" w:sz="6" w:space="1" w:color="auto"/>
        </w:pBdr>
        <w:ind w:left="720"/>
      </w:pPr>
      <w:r w:rsidRPr="006721B6">
        <w:t>1024−5=1019 usable hosts1024 - 5 = 1019 \</w:t>
      </w:r>
      <w:proofErr w:type="gramStart"/>
      <w:r w:rsidRPr="006721B6">
        <w:t>text{ usable</w:t>
      </w:r>
      <w:proofErr w:type="gramEnd"/>
      <w:r w:rsidRPr="006721B6">
        <w:t xml:space="preserve"> hosts}1024−5=1019 usable hosts</w:t>
      </w:r>
    </w:p>
    <w:p w14:paraId="2B173203" w14:textId="681AC520" w:rsidR="008E2F4D" w:rsidRPr="00AB66FD" w:rsidRDefault="008E2F4D" w:rsidP="00AB66FD">
      <w:pPr>
        <w:pStyle w:val="NormalWeb"/>
        <w:numPr>
          <w:ilvl w:val="0"/>
          <w:numId w:val="1"/>
        </w:numPr>
        <w:pBdr>
          <w:bottom w:val="double" w:sz="6" w:space="1" w:color="auto"/>
        </w:pBdr>
        <w:jc w:val="center"/>
        <w:rPr>
          <w:b/>
          <w:bCs/>
        </w:rPr>
      </w:pPr>
      <w:r w:rsidRPr="00AB66FD">
        <w:rPr>
          <w:b/>
          <w:bCs/>
        </w:rPr>
        <w:t xml:space="preserve">AWS storage </w:t>
      </w:r>
      <w:proofErr w:type="gramStart"/>
      <w:r w:rsidRPr="00AB66FD">
        <w:rPr>
          <w:b/>
          <w:bCs/>
        </w:rPr>
        <w:t xml:space="preserve">( </w:t>
      </w:r>
      <w:r w:rsidR="00B716DE" w:rsidRPr="00AB66FD">
        <w:rPr>
          <w:b/>
          <w:bCs/>
        </w:rPr>
        <w:t>RDS</w:t>
      </w:r>
      <w:proofErr w:type="gramEnd"/>
      <w:r w:rsidR="00B716DE" w:rsidRPr="00AB66FD">
        <w:rPr>
          <w:b/>
          <w:bCs/>
        </w:rPr>
        <w:t xml:space="preserve">, </w:t>
      </w:r>
      <w:proofErr w:type="spellStart"/>
      <w:r w:rsidR="00B716DE" w:rsidRPr="00AB66FD">
        <w:rPr>
          <w:b/>
          <w:bCs/>
        </w:rPr>
        <w:t>DynamoDb</w:t>
      </w:r>
      <w:proofErr w:type="spellEnd"/>
      <w:r w:rsidR="00B716DE" w:rsidRPr="00AB66FD">
        <w:rPr>
          <w:b/>
          <w:bCs/>
        </w:rPr>
        <w:t xml:space="preserve">, </w:t>
      </w:r>
      <w:proofErr w:type="spellStart"/>
      <w:r w:rsidR="00B716DE" w:rsidRPr="00AB66FD">
        <w:rPr>
          <w:b/>
          <w:bCs/>
        </w:rPr>
        <w:t>Elasticache</w:t>
      </w:r>
      <w:proofErr w:type="spellEnd"/>
      <w:r w:rsidR="00AB66FD" w:rsidRPr="00AB66FD">
        <w:rPr>
          <w:b/>
          <w:bCs/>
        </w:rPr>
        <w:t>, s3 ,etc)</w:t>
      </w:r>
    </w:p>
    <w:p w14:paraId="28001C09" w14:textId="77777777" w:rsidR="00AB66FD" w:rsidRPr="00606457" w:rsidRDefault="00AB66FD" w:rsidP="00AB66FD">
      <w:pPr>
        <w:pStyle w:val="NormalWeb"/>
      </w:pPr>
    </w:p>
    <w:p w14:paraId="05F195D0" w14:textId="3CB9D32E" w:rsidR="00606457" w:rsidRDefault="00654F51" w:rsidP="003903C9">
      <w:pPr>
        <w:pStyle w:val="NormalWeb"/>
        <w:numPr>
          <w:ilvl w:val="1"/>
          <w:numId w:val="1"/>
        </w:numPr>
      </w:pPr>
      <w:r>
        <w:t xml:space="preserve">What is the difference between EFS and </w:t>
      </w:r>
      <w:proofErr w:type="spellStart"/>
      <w:r w:rsidR="003903C9">
        <w:t>FSx</w:t>
      </w:r>
      <w:proofErr w:type="spellEnd"/>
      <w:r w:rsidR="003903C9">
        <w:t>.?</w:t>
      </w:r>
    </w:p>
    <w:p w14:paraId="0644B4AC" w14:textId="50881AC3" w:rsidR="003903C9" w:rsidRDefault="003903C9" w:rsidP="003903C9">
      <w:pPr>
        <w:pStyle w:val="NormalWeb"/>
        <w:ind w:left="720"/>
      </w:pPr>
      <w:r w:rsidRPr="003903C9">
        <w:rPr>
          <w:b/>
          <w:bCs/>
        </w:rPr>
        <w:t>Amazon EFS</w:t>
      </w:r>
      <w:r w:rsidRPr="003903C9">
        <w:t xml:space="preserve"> is a </w:t>
      </w:r>
      <w:r w:rsidRPr="003903C9">
        <w:rPr>
          <w:b/>
          <w:bCs/>
        </w:rPr>
        <w:t>fully managed NFS file system</w:t>
      </w:r>
      <w:r w:rsidRPr="003903C9">
        <w:t xml:space="preserve"> for Linux workloads — simple, scalable, and regional.</w:t>
      </w:r>
      <w:r w:rsidRPr="003903C9">
        <w:br/>
        <w:t xml:space="preserve">It’s ideal for </w:t>
      </w:r>
      <w:r w:rsidRPr="003903C9">
        <w:rPr>
          <w:b/>
          <w:bCs/>
        </w:rPr>
        <w:t>shared storage</w:t>
      </w:r>
      <w:r w:rsidRPr="003903C9">
        <w:t xml:space="preserve"> across EC2, ECS, or EKS instances.</w:t>
      </w:r>
    </w:p>
    <w:p w14:paraId="78F93315" w14:textId="765D50B4" w:rsidR="003903C9" w:rsidRDefault="00542187" w:rsidP="003903C9">
      <w:pPr>
        <w:pStyle w:val="NormalWeb"/>
        <w:ind w:left="720"/>
      </w:pPr>
      <w:r w:rsidRPr="00542187">
        <w:rPr>
          <w:b/>
          <w:bCs/>
        </w:rPr>
        <w:t xml:space="preserve">Amazon </w:t>
      </w:r>
      <w:proofErr w:type="spellStart"/>
      <w:r w:rsidRPr="00542187">
        <w:rPr>
          <w:b/>
          <w:bCs/>
        </w:rPr>
        <w:t>FSx</w:t>
      </w:r>
      <w:proofErr w:type="spellEnd"/>
      <w:r w:rsidRPr="00542187">
        <w:t xml:space="preserve"> is a </w:t>
      </w:r>
      <w:r w:rsidRPr="00542187">
        <w:rPr>
          <w:b/>
          <w:bCs/>
        </w:rPr>
        <w:t>family of managed file systems</w:t>
      </w:r>
      <w:r w:rsidRPr="00542187">
        <w:t xml:space="preserve"> for specialized use cases — such as </w:t>
      </w:r>
      <w:r w:rsidRPr="00542187">
        <w:rPr>
          <w:b/>
          <w:bCs/>
        </w:rPr>
        <w:t>Windows file shares (SMB)</w:t>
      </w:r>
      <w:r w:rsidRPr="00542187">
        <w:t xml:space="preserve">, </w:t>
      </w:r>
      <w:r w:rsidRPr="00542187">
        <w:rPr>
          <w:b/>
          <w:bCs/>
        </w:rPr>
        <w:t>HPC workloads (Lustre)</w:t>
      </w:r>
      <w:r w:rsidRPr="00542187">
        <w:t xml:space="preserve">, or </w:t>
      </w:r>
      <w:r w:rsidRPr="00542187">
        <w:rPr>
          <w:b/>
          <w:bCs/>
        </w:rPr>
        <w:t>enterprise storage (NetApp ONTAP)</w:t>
      </w:r>
      <w:r w:rsidRPr="00542187">
        <w:t>.</w:t>
      </w:r>
    </w:p>
    <w:p w14:paraId="61AE8DB6" w14:textId="77777777" w:rsidR="000E597C" w:rsidRDefault="000E597C" w:rsidP="003903C9">
      <w:pPr>
        <w:pStyle w:val="NormalWeb"/>
        <w:ind w:left="720"/>
      </w:pPr>
    </w:p>
    <w:p w14:paraId="310E7A78" w14:textId="030E2B8E" w:rsidR="000E597C" w:rsidRDefault="000E597C" w:rsidP="003903C9">
      <w:pPr>
        <w:pStyle w:val="NormalWeb"/>
        <w:pBdr>
          <w:bottom w:val="double" w:sz="6" w:space="1" w:color="auto"/>
        </w:pBdr>
        <w:ind w:left="720"/>
      </w:pPr>
      <w:r w:rsidRPr="000E597C">
        <w:lastRenderedPageBreak/>
        <w:drawing>
          <wp:inline distT="0" distB="0" distL="0" distR="0" wp14:anchorId="51A99770" wp14:editId="293DF027">
            <wp:extent cx="5731510" cy="2491740"/>
            <wp:effectExtent l="0" t="0" r="2540" b="3810"/>
            <wp:docPr id="167441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10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2F5" w14:textId="77777777" w:rsidR="000E597C" w:rsidRDefault="000E597C" w:rsidP="000E597C">
      <w:pPr>
        <w:pStyle w:val="NormalWeb"/>
      </w:pPr>
    </w:p>
    <w:p w14:paraId="0E45DA57" w14:textId="475B8674" w:rsidR="000E597C" w:rsidRDefault="00CE2BFB" w:rsidP="00CE2BFB">
      <w:pPr>
        <w:pStyle w:val="NormalWeb"/>
        <w:numPr>
          <w:ilvl w:val="1"/>
          <w:numId w:val="1"/>
        </w:numPr>
        <w:rPr>
          <w:b/>
          <w:bCs/>
        </w:rPr>
      </w:pPr>
      <w:r w:rsidRPr="00CE2BFB">
        <w:rPr>
          <w:b/>
          <w:bCs/>
        </w:rPr>
        <w:t xml:space="preserve">RDS </w:t>
      </w:r>
      <w:proofErr w:type="gramStart"/>
      <w:r w:rsidRPr="00CE2BFB">
        <w:rPr>
          <w:b/>
          <w:bCs/>
        </w:rPr>
        <w:t>Multi-AZ</w:t>
      </w:r>
      <w:proofErr w:type="gramEnd"/>
      <w:r w:rsidRPr="00CE2BFB">
        <w:rPr>
          <w:b/>
          <w:bCs/>
        </w:rPr>
        <w:t xml:space="preserve"> vs Read Replica — When and Why to Use Each?</w:t>
      </w:r>
    </w:p>
    <w:p w14:paraId="7EAE65EB" w14:textId="3E2CEF64" w:rsidR="00590246" w:rsidRDefault="00590246" w:rsidP="00590246">
      <w:pPr>
        <w:pStyle w:val="NormalWeb"/>
        <w:ind w:left="730"/>
        <w:rPr>
          <w:b/>
          <w:bCs/>
        </w:rPr>
      </w:pPr>
      <w:r w:rsidRPr="00590246">
        <w:rPr>
          <w:b/>
          <w:bCs/>
        </w:rPr>
        <w:t xml:space="preserve">You’re running an RDS MySQL database. You want high availability and read scalability. What’s the difference between using a </w:t>
      </w:r>
      <w:proofErr w:type="gramStart"/>
      <w:r w:rsidRPr="00590246">
        <w:rPr>
          <w:b/>
          <w:bCs/>
        </w:rPr>
        <w:t>Multi-AZ</w:t>
      </w:r>
      <w:proofErr w:type="gramEnd"/>
      <w:r w:rsidRPr="00590246">
        <w:rPr>
          <w:b/>
          <w:bCs/>
        </w:rPr>
        <w:t xml:space="preserve"> setup vs Read Replica, and can you use both together?</w:t>
      </w:r>
    </w:p>
    <w:p w14:paraId="07CB7944" w14:textId="3E281F8F" w:rsidR="006B2D80" w:rsidRPr="006B2D80" w:rsidRDefault="006B2D80" w:rsidP="00025E68">
      <w:pPr>
        <w:pStyle w:val="NormalWeb"/>
        <w:numPr>
          <w:ilvl w:val="0"/>
          <w:numId w:val="181"/>
        </w:numPr>
      </w:pPr>
      <w:r w:rsidRPr="006B2D80">
        <w:t>Multi-AZ Deployment:</w:t>
      </w:r>
    </w:p>
    <w:p w14:paraId="23F7ED90" w14:textId="77777777" w:rsidR="006B2D80" w:rsidRPr="006B2D80" w:rsidRDefault="006B2D80" w:rsidP="006B2D80">
      <w:pPr>
        <w:pStyle w:val="NormalWeb"/>
        <w:numPr>
          <w:ilvl w:val="0"/>
          <w:numId w:val="179"/>
        </w:numPr>
      </w:pPr>
      <w:r w:rsidRPr="006B2D80">
        <w:t>Provides high availability (HA) — AWS automatically replicates data synchronously to a standby in another AZ.</w:t>
      </w:r>
    </w:p>
    <w:p w14:paraId="79616834" w14:textId="77777777" w:rsidR="006B2D80" w:rsidRPr="006B2D80" w:rsidRDefault="006B2D80" w:rsidP="006B2D80">
      <w:pPr>
        <w:pStyle w:val="NormalWeb"/>
        <w:numPr>
          <w:ilvl w:val="0"/>
          <w:numId w:val="179"/>
        </w:numPr>
      </w:pPr>
      <w:r w:rsidRPr="006B2D80">
        <w:t>Failover is automatic during maintenance or primary failure.</w:t>
      </w:r>
    </w:p>
    <w:p w14:paraId="28E78A41" w14:textId="77777777" w:rsidR="006B2D80" w:rsidRPr="006B2D80" w:rsidRDefault="006B2D80" w:rsidP="006B2D80">
      <w:pPr>
        <w:pStyle w:val="NormalWeb"/>
        <w:numPr>
          <w:ilvl w:val="0"/>
          <w:numId w:val="179"/>
        </w:numPr>
      </w:pPr>
      <w:r w:rsidRPr="006B2D80">
        <w:t>Not used for read scaling (standby is passive).</w:t>
      </w:r>
    </w:p>
    <w:p w14:paraId="55AFA0BA" w14:textId="66F61376" w:rsidR="006B2D80" w:rsidRPr="006B2D80" w:rsidRDefault="006B2D80" w:rsidP="00650F9A">
      <w:pPr>
        <w:pStyle w:val="NormalWeb"/>
        <w:numPr>
          <w:ilvl w:val="0"/>
          <w:numId w:val="182"/>
        </w:numPr>
      </w:pPr>
      <w:r w:rsidRPr="006B2D80">
        <w:t>Read Replica:</w:t>
      </w:r>
    </w:p>
    <w:p w14:paraId="4DB5D37D" w14:textId="77777777" w:rsidR="006B2D80" w:rsidRPr="006B2D80" w:rsidRDefault="006B2D80" w:rsidP="006B2D80">
      <w:pPr>
        <w:pStyle w:val="NormalWeb"/>
        <w:numPr>
          <w:ilvl w:val="0"/>
          <w:numId w:val="180"/>
        </w:numPr>
      </w:pPr>
      <w:r w:rsidRPr="006B2D80">
        <w:t>Used for read scalability and offloading reporting/analytics.</w:t>
      </w:r>
    </w:p>
    <w:p w14:paraId="537F4D08" w14:textId="77777777" w:rsidR="006B2D80" w:rsidRPr="006B2D80" w:rsidRDefault="006B2D80" w:rsidP="006B2D80">
      <w:pPr>
        <w:pStyle w:val="NormalWeb"/>
        <w:numPr>
          <w:ilvl w:val="0"/>
          <w:numId w:val="180"/>
        </w:numPr>
      </w:pPr>
      <w:r w:rsidRPr="006B2D80">
        <w:t>Asynchronous replication (eventual consistency).</w:t>
      </w:r>
    </w:p>
    <w:p w14:paraId="55BB17F4" w14:textId="77777777" w:rsidR="006B2D80" w:rsidRPr="00DF7A61" w:rsidRDefault="006B2D80" w:rsidP="006B2D80">
      <w:pPr>
        <w:pStyle w:val="NormalWeb"/>
        <w:numPr>
          <w:ilvl w:val="0"/>
          <w:numId w:val="180"/>
        </w:numPr>
      </w:pPr>
      <w:r w:rsidRPr="006B2D80">
        <w:t>No automatic failover (unless promoted).</w:t>
      </w:r>
    </w:p>
    <w:p w14:paraId="04B4CCDB" w14:textId="77777777" w:rsidR="00650F9A" w:rsidRDefault="00650F9A" w:rsidP="00650F9A">
      <w:pPr>
        <w:pStyle w:val="NormalWeb"/>
        <w:pBdr>
          <w:bottom w:val="double" w:sz="6" w:space="1" w:color="auto"/>
        </w:pBdr>
        <w:rPr>
          <w:b/>
          <w:bCs/>
        </w:rPr>
      </w:pPr>
    </w:p>
    <w:p w14:paraId="7FE9A842" w14:textId="0BB26BD0" w:rsidR="00650F9A" w:rsidRDefault="00E45D27" w:rsidP="00DD53E3">
      <w:pPr>
        <w:pStyle w:val="NormalWeb"/>
        <w:numPr>
          <w:ilvl w:val="1"/>
          <w:numId w:val="1"/>
        </w:numPr>
        <w:rPr>
          <w:b/>
          <w:bCs/>
        </w:rPr>
      </w:pPr>
      <w:r w:rsidRPr="00E45D27">
        <w:rPr>
          <w:b/>
          <w:bCs/>
        </w:rPr>
        <w:t>RDS — Performance and Cost Optimization Scenario</w:t>
      </w:r>
      <w:r>
        <w:rPr>
          <w:b/>
          <w:bCs/>
        </w:rPr>
        <w:t xml:space="preserve"> </w:t>
      </w:r>
      <w:r w:rsidRPr="00E45D27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DD53E3" w:rsidRPr="00DD53E3">
        <w:rPr>
          <w:b/>
          <w:bCs/>
        </w:rPr>
        <w:t>Your production RDS PostgreSQL instance faces high IOPS usage and frequent performance issues. How would you troubleshoot and optimize it without increasing the instance class immediately?</w:t>
      </w:r>
    </w:p>
    <w:p w14:paraId="0550E6C9" w14:textId="77777777" w:rsidR="00DD53E3" w:rsidRDefault="00DD53E3" w:rsidP="00DD53E3">
      <w:pPr>
        <w:pStyle w:val="NormalWeb"/>
        <w:ind w:left="720"/>
        <w:rPr>
          <w:b/>
          <w:bCs/>
        </w:rPr>
      </w:pPr>
    </w:p>
    <w:p w14:paraId="0FCD0ED9" w14:textId="77777777" w:rsidR="00B13005" w:rsidRPr="00B13005" w:rsidRDefault="00B13005" w:rsidP="00B13005">
      <w:pPr>
        <w:pStyle w:val="NormalWeb"/>
        <w:numPr>
          <w:ilvl w:val="0"/>
          <w:numId w:val="183"/>
        </w:numPr>
        <w:rPr>
          <w:b/>
          <w:bCs/>
        </w:rPr>
      </w:pPr>
      <w:r w:rsidRPr="00B13005">
        <w:rPr>
          <w:b/>
          <w:bCs/>
        </w:rPr>
        <w:t>Step 1: Identify the bottleneck</w:t>
      </w:r>
    </w:p>
    <w:p w14:paraId="48BF5773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Use Enhanced Monitoring, Performance Insights, and CloudWatch metrics (</w:t>
      </w:r>
      <w:proofErr w:type="spellStart"/>
      <w:r w:rsidRPr="00B13005">
        <w:rPr>
          <w:b/>
          <w:bCs/>
        </w:rPr>
        <w:t>ReadIOPS</w:t>
      </w:r>
      <w:proofErr w:type="spellEnd"/>
      <w:r w:rsidRPr="00B13005">
        <w:rPr>
          <w:b/>
          <w:bCs/>
        </w:rPr>
        <w:t xml:space="preserve">, </w:t>
      </w:r>
      <w:proofErr w:type="spellStart"/>
      <w:r w:rsidRPr="00B13005">
        <w:rPr>
          <w:b/>
          <w:bCs/>
        </w:rPr>
        <w:t>WriteIOPS</w:t>
      </w:r>
      <w:proofErr w:type="spellEnd"/>
      <w:r w:rsidRPr="00B13005">
        <w:rPr>
          <w:b/>
          <w:bCs/>
        </w:rPr>
        <w:t xml:space="preserve">, </w:t>
      </w:r>
      <w:proofErr w:type="spellStart"/>
      <w:r w:rsidRPr="00B13005">
        <w:rPr>
          <w:b/>
          <w:bCs/>
        </w:rPr>
        <w:t>FreeableMemory</w:t>
      </w:r>
      <w:proofErr w:type="spellEnd"/>
      <w:r w:rsidRPr="00B13005">
        <w:rPr>
          <w:b/>
          <w:bCs/>
        </w:rPr>
        <w:t xml:space="preserve">, </w:t>
      </w:r>
      <w:proofErr w:type="spellStart"/>
      <w:r w:rsidRPr="00B13005">
        <w:rPr>
          <w:b/>
          <w:bCs/>
        </w:rPr>
        <w:t>CPUUtilization</w:t>
      </w:r>
      <w:proofErr w:type="spellEnd"/>
      <w:r w:rsidRPr="00B13005">
        <w:rPr>
          <w:b/>
          <w:bCs/>
        </w:rPr>
        <w:t>).</w:t>
      </w:r>
    </w:p>
    <w:p w14:paraId="6F8AAE97" w14:textId="77777777" w:rsidR="00B13005" w:rsidRPr="00B13005" w:rsidRDefault="00B13005" w:rsidP="00B13005">
      <w:pPr>
        <w:pStyle w:val="NormalWeb"/>
        <w:numPr>
          <w:ilvl w:val="0"/>
          <w:numId w:val="183"/>
        </w:numPr>
        <w:rPr>
          <w:b/>
          <w:bCs/>
        </w:rPr>
      </w:pPr>
      <w:r w:rsidRPr="00B13005">
        <w:rPr>
          <w:b/>
          <w:bCs/>
        </w:rPr>
        <w:t>Step 2: Optimize before scaling</w:t>
      </w:r>
    </w:p>
    <w:p w14:paraId="3658D290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lastRenderedPageBreak/>
        <w:t xml:space="preserve">Enable Query Caching via </w:t>
      </w:r>
      <w:proofErr w:type="spellStart"/>
      <w:r w:rsidRPr="00B13005">
        <w:rPr>
          <w:b/>
          <w:bCs/>
        </w:rPr>
        <w:t>ElastiCache</w:t>
      </w:r>
      <w:proofErr w:type="spellEnd"/>
      <w:r w:rsidRPr="00B13005">
        <w:rPr>
          <w:b/>
          <w:bCs/>
        </w:rPr>
        <w:t>.</w:t>
      </w:r>
    </w:p>
    <w:p w14:paraId="0892B3F6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Add Read Replicas for read-heavy workloads.</w:t>
      </w:r>
    </w:p>
    <w:p w14:paraId="7F0E8914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Use Provisioned IOPS (io2) if consistent performance is needed.</w:t>
      </w:r>
    </w:p>
    <w:p w14:paraId="6BADC49E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Optimize schema &amp; indexes.</w:t>
      </w:r>
    </w:p>
    <w:p w14:paraId="045CC116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Enable RDS storage autoscaling (to avoid hitting IOPS limits).</w:t>
      </w:r>
    </w:p>
    <w:p w14:paraId="75681AD1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Offload analytics/reporting to a replica or Athena (if S3 integrated).</w:t>
      </w:r>
    </w:p>
    <w:p w14:paraId="35D9BC1D" w14:textId="77777777" w:rsidR="00B13005" w:rsidRPr="00B13005" w:rsidRDefault="00B13005" w:rsidP="00B13005">
      <w:pPr>
        <w:pStyle w:val="NormalWeb"/>
        <w:numPr>
          <w:ilvl w:val="0"/>
          <w:numId w:val="183"/>
        </w:numPr>
        <w:rPr>
          <w:b/>
          <w:bCs/>
        </w:rPr>
      </w:pPr>
      <w:r w:rsidRPr="00B13005">
        <w:rPr>
          <w:b/>
          <w:bCs/>
        </w:rPr>
        <w:t>Step 3: Use Storage Type Change (GP3 vs IO2):</w:t>
      </w:r>
    </w:p>
    <w:p w14:paraId="7D12657F" w14:textId="77777777" w:rsidR="00B13005" w:rsidRPr="00B13005" w:rsidRDefault="00B13005" w:rsidP="00B13005">
      <w:pPr>
        <w:pStyle w:val="NormalWeb"/>
        <w:numPr>
          <w:ilvl w:val="1"/>
          <w:numId w:val="183"/>
        </w:numPr>
        <w:rPr>
          <w:b/>
          <w:bCs/>
        </w:rPr>
      </w:pPr>
      <w:r w:rsidRPr="00B13005">
        <w:rPr>
          <w:b/>
          <w:bCs/>
        </w:rPr>
        <w:t>GP3 offers separate IOPS provisioning (cheaper than IO2 for same performance).</w:t>
      </w:r>
    </w:p>
    <w:p w14:paraId="45CCA57C" w14:textId="77777777" w:rsidR="00B13005" w:rsidRPr="00B13005" w:rsidRDefault="00B13005" w:rsidP="00B13005">
      <w:pPr>
        <w:pStyle w:val="NormalWeb"/>
        <w:pBdr>
          <w:bottom w:val="double" w:sz="6" w:space="1" w:color="auto"/>
        </w:pBdr>
        <w:ind w:left="720"/>
        <w:rPr>
          <w:b/>
          <w:bCs/>
        </w:rPr>
      </w:pPr>
      <w:r w:rsidRPr="00B13005">
        <w:rPr>
          <w:rFonts w:ascii="Segoe UI Emoji" w:hAnsi="Segoe UI Emoji" w:cs="Segoe UI Emoji"/>
          <w:b/>
          <w:bCs/>
        </w:rPr>
        <w:t>✅</w:t>
      </w:r>
      <w:r w:rsidRPr="00B13005">
        <w:rPr>
          <w:b/>
          <w:bCs/>
        </w:rPr>
        <w:t xml:space="preserve"> Cost Optimization Tip: Move infrequently accessed data to S3 via RDS Snapshot + Export.</w:t>
      </w:r>
    </w:p>
    <w:p w14:paraId="376A9DCF" w14:textId="77777777" w:rsidR="00B13005" w:rsidRDefault="00B13005" w:rsidP="00B13005">
      <w:pPr>
        <w:pStyle w:val="NormalWeb"/>
        <w:rPr>
          <w:b/>
          <w:bCs/>
        </w:rPr>
      </w:pPr>
    </w:p>
    <w:p w14:paraId="36273C47" w14:textId="6630DF68" w:rsidR="00B13005" w:rsidRDefault="00E479AB" w:rsidP="00465804">
      <w:pPr>
        <w:pStyle w:val="NormalWeb"/>
        <w:numPr>
          <w:ilvl w:val="1"/>
          <w:numId w:val="1"/>
        </w:numPr>
        <w:rPr>
          <w:b/>
          <w:bCs/>
        </w:rPr>
      </w:pPr>
      <w:r w:rsidRPr="00E479AB">
        <w:rPr>
          <w:b/>
          <w:bCs/>
        </w:rPr>
        <w:t>RDS Disaster Recovery Scenario</w:t>
      </w:r>
      <w:r>
        <w:rPr>
          <w:b/>
          <w:bCs/>
        </w:rPr>
        <w:t xml:space="preserve"> </w:t>
      </w:r>
      <w:r w:rsidRPr="00E479A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465804" w:rsidRPr="00465804">
        <w:rPr>
          <w:b/>
          <w:bCs/>
        </w:rPr>
        <w:t>You have RDS in ap-south-1 (Mumbai). You need cross-region DR with minimal data loss. How do you design it?</w:t>
      </w:r>
    </w:p>
    <w:p w14:paraId="6C5724EF" w14:textId="77777777" w:rsidR="00465804" w:rsidRPr="00465804" w:rsidRDefault="00465804" w:rsidP="00465804">
      <w:pPr>
        <w:pStyle w:val="NormalWeb"/>
        <w:ind w:left="720"/>
      </w:pPr>
    </w:p>
    <w:p w14:paraId="293945EC" w14:textId="3BF8E395" w:rsidR="00465804" w:rsidRPr="00465804" w:rsidRDefault="00465804" w:rsidP="00465804">
      <w:pPr>
        <w:pStyle w:val="NormalWeb"/>
        <w:numPr>
          <w:ilvl w:val="0"/>
          <w:numId w:val="182"/>
        </w:numPr>
      </w:pPr>
      <w:r w:rsidRPr="00465804">
        <w:t>Use Cross-Region Read Replica:</w:t>
      </w:r>
    </w:p>
    <w:p w14:paraId="153C285B" w14:textId="77777777" w:rsidR="00465804" w:rsidRPr="00465804" w:rsidRDefault="00465804" w:rsidP="00465804">
      <w:pPr>
        <w:pStyle w:val="NormalWeb"/>
        <w:numPr>
          <w:ilvl w:val="0"/>
          <w:numId w:val="184"/>
        </w:numPr>
      </w:pPr>
      <w:r w:rsidRPr="00465804">
        <w:t>Replicates data asynchronously from Mumbai to Singapore region.</w:t>
      </w:r>
    </w:p>
    <w:p w14:paraId="3FE4F8AF" w14:textId="77777777" w:rsidR="00465804" w:rsidRPr="00465804" w:rsidRDefault="00465804" w:rsidP="00465804">
      <w:pPr>
        <w:pStyle w:val="NormalWeb"/>
        <w:numPr>
          <w:ilvl w:val="0"/>
          <w:numId w:val="184"/>
        </w:numPr>
      </w:pPr>
      <w:r w:rsidRPr="00465804">
        <w:t>Promote the replica to standalone DB during disaster.</w:t>
      </w:r>
    </w:p>
    <w:p w14:paraId="4E25324E" w14:textId="525E9274" w:rsidR="00465804" w:rsidRPr="00465804" w:rsidRDefault="00465804" w:rsidP="00465804">
      <w:pPr>
        <w:pStyle w:val="NormalWeb"/>
        <w:numPr>
          <w:ilvl w:val="0"/>
          <w:numId w:val="182"/>
        </w:numPr>
      </w:pPr>
      <w:r w:rsidRPr="00465804">
        <w:t>Use Automated Backups + Point-in-Time Recovery (PITR) for RPO &lt; 5 minutes.</w:t>
      </w:r>
    </w:p>
    <w:p w14:paraId="79BBF44B" w14:textId="6DC49029" w:rsidR="004E223D" w:rsidRDefault="00465804" w:rsidP="004E223D">
      <w:pPr>
        <w:pStyle w:val="NormalWeb"/>
        <w:numPr>
          <w:ilvl w:val="0"/>
          <w:numId w:val="182"/>
        </w:numPr>
        <w:pBdr>
          <w:bottom w:val="double" w:sz="6" w:space="1" w:color="auto"/>
        </w:pBdr>
      </w:pPr>
      <w:r w:rsidRPr="00465804">
        <w:t>Optionally, use Aurora Global Database, which provides &lt;1 second lag and sub-second failover across regions.</w:t>
      </w:r>
    </w:p>
    <w:p w14:paraId="769A602B" w14:textId="77777777" w:rsidR="004E223D" w:rsidRPr="00F73356" w:rsidRDefault="004E223D" w:rsidP="004E223D">
      <w:pPr>
        <w:pStyle w:val="NormalWeb"/>
        <w:rPr>
          <w:b/>
          <w:bCs/>
        </w:rPr>
      </w:pPr>
    </w:p>
    <w:p w14:paraId="51BB7E8C" w14:textId="0C6C8F5D" w:rsidR="004E223D" w:rsidRDefault="00200AB8" w:rsidP="00200AB8">
      <w:pPr>
        <w:pStyle w:val="NormalWeb"/>
        <w:numPr>
          <w:ilvl w:val="1"/>
          <w:numId w:val="1"/>
        </w:numPr>
        <w:rPr>
          <w:b/>
          <w:bCs/>
        </w:rPr>
      </w:pPr>
      <w:r w:rsidRPr="00F73356">
        <w:rPr>
          <w:b/>
          <w:bCs/>
        </w:rPr>
        <w:t xml:space="preserve">What is the usage of </w:t>
      </w:r>
      <w:proofErr w:type="spellStart"/>
      <w:r w:rsidRPr="00F73356">
        <w:rPr>
          <w:b/>
          <w:bCs/>
        </w:rPr>
        <w:t>Elasticache</w:t>
      </w:r>
      <w:proofErr w:type="spellEnd"/>
      <w:r w:rsidRPr="00F73356">
        <w:rPr>
          <w:b/>
          <w:bCs/>
        </w:rPr>
        <w:t xml:space="preserve"> Redis?</w:t>
      </w:r>
    </w:p>
    <w:p w14:paraId="57EEFBCB" w14:textId="43971B7F" w:rsidR="00F73356" w:rsidRDefault="00F73356" w:rsidP="00F73356">
      <w:pPr>
        <w:pStyle w:val="NormalWeb"/>
        <w:ind w:left="730"/>
        <w:rPr>
          <w:b/>
          <w:bCs/>
        </w:rPr>
      </w:pPr>
      <w:r w:rsidRPr="00F73356">
        <w:rPr>
          <w:b/>
          <w:bCs/>
        </w:rPr>
        <w:t>Amazon ElastiCache for Redis is a fully managed, in-memory data store and cache service</w:t>
      </w:r>
      <w:r w:rsidR="00B23EAD">
        <w:rPr>
          <w:b/>
          <w:bCs/>
        </w:rPr>
        <w:t>.</w:t>
      </w:r>
    </w:p>
    <w:p w14:paraId="007DEEC1" w14:textId="3D92296A" w:rsidR="00B23EAD" w:rsidRDefault="00B23EAD" w:rsidP="00F73356">
      <w:pPr>
        <w:pStyle w:val="NormalWeb"/>
        <w:ind w:left="730"/>
        <w:rPr>
          <w:b/>
          <w:bCs/>
        </w:rPr>
      </w:pPr>
      <w:r w:rsidRPr="00B23EAD">
        <w:rPr>
          <w:b/>
          <w:bCs/>
        </w:rPr>
        <w:t>It’s used to make your applications faster, more scalable, and cost-efficient by reducing database load and latency.</w:t>
      </w:r>
    </w:p>
    <w:p w14:paraId="664D92A9" w14:textId="77777777" w:rsidR="000B742A" w:rsidRDefault="000B742A" w:rsidP="00F73356">
      <w:pPr>
        <w:pStyle w:val="NormalWeb"/>
        <w:ind w:left="730"/>
        <w:rPr>
          <w:b/>
          <w:bCs/>
        </w:rPr>
      </w:pPr>
    </w:p>
    <w:p w14:paraId="2CE5B5D6" w14:textId="4D621340" w:rsidR="000B742A" w:rsidRDefault="007D1A79" w:rsidP="00F73356">
      <w:pPr>
        <w:pStyle w:val="NormalWeb"/>
        <w:ind w:left="730"/>
        <w:rPr>
          <w:b/>
          <w:bCs/>
        </w:rPr>
      </w:pPr>
      <w:r w:rsidRPr="007D1A79">
        <w:rPr>
          <w:b/>
          <w:bCs/>
        </w:rPr>
        <w:lastRenderedPageBreak/>
        <w:drawing>
          <wp:inline distT="0" distB="0" distL="0" distR="0" wp14:anchorId="468954C1" wp14:editId="35382764">
            <wp:extent cx="5731510" cy="3994150"/>
            <wp:effectExtent l="0" t="0" r="2540" b="6350"/>
            <wp:docPr id="528572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269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D11" w14:textId="77777777" w:rsidR="007D1A79" w:rsidRDefault="007D1A79" w:rsidP="00F73356">
      <w:pPr>
        <w:pStyle w:val="NormalWeb"/>
        <w:ind w:left="730"/>
        <w:rPr>
          <w:b/>
          <w:bCs/>
        </w:rPr>
      </w:pPr>
    </w:p>
    <w:p w14:paraId="3F1F777F" w14:textId="5E9BB561" w:rsidR="007D1A79" w:rsidRDefault="00D82663" w:rsidP="00F73356">
      <w:pPr>
        <w:pStyle w:val="NormalWeb"/>
        <w:pBdr>
          <w:bottom w:val="double" w:sz="6" w:space="1" w:color="auto"/>
        </w:pBdr>
        <w:ind w:left="730"/>
        <w:rPr>
          <w:b/>
          <w:bCs/>
        </w:rPr>
      </w:pPr>
      <w:r w:rsidRPr="00D82663">
        <w:rPr>
          <w:b/>
          <w:bCs/>
        </w:rPr>
        <w:drawing>
          <wp:inline distT="0" distB="0" distL="0" distR="0" wp14:anchorId="168A2415" wp14:editId="081FCF08">
            <wp:extent cx="5731510" cy="3938905"/>
            <wp:effectExtent l="0" t="0" r="2540" b="4445"/>
            <wp:docPr id="79551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14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83D0" w14:textId="77FFDDA2" w:rsidR="00D82663" w:rsidRDefault="006A3D65" w:rsidP="005A214D">
      <w:pPr>
        <w:pStyle w:val="NormalWeb"/>
        <w:numPr>
          <w:ilvl w:val="1"/>
          <w:numId w:val="1"/>
        </w:numPr>
        <w:rPr>
          <w:b/>
          <w:bCs/>
        </w:rPr>
      </w:pPr>
      <w:r w:rsidRPr="006A3D65">
        <w:rPr>
          <w:b/>
          <w:bCs/>
        </w:rPr>
        <w:lastRenderedPageBreak/>
        <w:t>S3 Lifecycle and Cost Optimization</w:t>
      </w:r>
      <w:r>
        <w:rPr>
          <w:b/>
          <w:bCs/>
        </w:rPr>
        <w:t xml:space="preserve"> </w:t>
      </w:r>
      <w:r w:rsidRPr="006A3D6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5A214D" w:rsidRPr="005A214D">
        <w:rPr>
          <w:b/>
          <w:bCs/>
        </w:rPr>
        <w:t>Your logs stored in S3 are 100 TB and growing daily. How would you optimize cost while maintaining access to 30-day-old data?</w:t>
      </w:r>
    </w:p>
    <w:p w14:paraId="7C94EAC7" w14:textId="77777777" w:rsidR="005A214D" w:rsidRDefault="005A214D" w:rsidP="005A214D">
      <w:pPr>
        <w:pStyle w:val="NormalWeb"/>
        <w:ind w:left="720"/>
        <w:rPr>
          <w:b/>
          <w:bCs/>
        </w:rPr>
      </w:pPr>
    </w:p>
    <w:p w14:paraId="1E8D0A45" w14:textId="77777777" w:rsidR="005A214D" w:rsidRPr="005A214D" w:rsidRDefault="005A214D" w:rsidP="002C630F">
      <w:pPr>
        <w:pStyle w:val="NormalWeb"/>
        <w:numPr>
          <w:ilvl w:val="0"/>
          <w:numId w:val="186"/>
        </w:numPr>
        <w:tabs>
          <w:tab w:val="clear" w:pos="720"/>
          <w:tab w:val="num" w:pos="1080"/>
        </w:tabs>
        <w:ind w:left="1080"/>
      </w:pPr>
      <w:r w:rsidRPr="005A214D">
        <w:t>Use Lifecycle Policies:</w:t>
      </w:r>
    </w:p>
    <w:p w14:paraId="23CFB8C2" w14:textId="77777777" w:rsidR="005A214D" w:rsidRPr="005A214D" w:rsidRDefault="005A214D" w:rsidP="002C630F">
      <w:pPr>
        <w:pStyle w:val="NormalWeb"/>
        <w:numPr>
          <w:ilvl w:val="1"/>
          <w:numId w:val="186"/>
        </w:numPr>
        <w:tabs>
          <w:tab w:val="clear" w:pos="1440"/>
          <w:tab w:val="num" w:pos="1800"/>
        </w:tabs>
        <w:ind w:left="1800"/>
      </w:pPr>
      <w:r w:rsidRPr="005A214D">
        <w:t>0–30 days: S3 Standard.</w:t>
      </w:r>
    </w:p>
    <w:p w14:paraId="72EFAD16" w14:textId="77777777" w:rsidR="005A214D" w:rsidRPr="005A214D" w:rsidRDefault="005A214D" w:rsidP="002C630F">
      <w:pPr>
        <w:pStyle w:val="NormalWeb"/>
        <w:numPr>
          <w:ilvl w:val="1"/>
          <w:numId w:val="186"/>
        </w:numPr>
        <w:tabs>
          <w:tab w:val="clear" w:pos="1440"/>
          <w:tab w:val="num" w:pos="1800"/>
        </w:tabs>
        <w:ind w:left="1800"/>
      </w:pPr>
      <w:r w:rsidRPr="005A214D">
        <w:t>30–90 days: Transition to S3 Standard-IA.</w:t>
      </w:r>
    </w:p>
    <w:p w14:paraId="6FD01130" w14:textId="77777777" w:rsidR="005A214D" w:rsidRPr="005A214D" w:rsidRDefault="005A214D" w:rsidP="002C630F">
      <w:pPr>
        <w:pStyle w:val="NormalWeb"/>
        <w:numPr>
          <w:ilvl w:val="1"/>
          <w:numId w:val="186"/>
        </w:numPr>
        <w:tabs>
          <w:tab w:val="clear" w:pos="1440"/>
          <w:tab w:val="num" w:pos="1800"/>
        </w:tabs>
        <w:ind w:left="1800"/>
      </w:pPr>
      <w:r w:rsidRPr="005A214D">
        <w:t>&gt;90 days: Transition to S3 Glacier Instant Retrieval or S3 Glacier Deep Archive (lowest cost).</w:t>
      </w:r>
    </w:p>
    <w:p w14:paraId="1C30435E" w14:textId="77777777" w:rsidR="005A214D" w:rsidRPr="005A214D" w:rsidRDefault="005A214D" w:rsidP="002C630F">
      <w:pPr>
        <w:pStyle w:val="NormalWeb"/>
        <w:numPr>
          <w:ilvl w:val="0"/>
          <w:numId w:val="186"/>
        </w:numPr>
        <w:tabs>
          <w:tab w:val="clear" w:pos="720"/>
          <w:tab w:val="num" w:pos="1080"/>
        </w:tabs>
        <w:ind w:left="1080"/>
      </w:pPr>
      <w:r w:rsidRPr="005A214D">
        <w:t>Use Intelligent-Tiering if access patterns are unpredictable.</w:t>
      </w:r>
    </w:p>
    <w:p w14:paraId="02953A67" w14:textId="77777777" w:rsidR="005A214D" w:rsidRPr="005A214D" w:rsidRDefault="005A214D" w:rsidP="002C630F">
      <w:pPr>
        <w:pStyle w:val="NormalWeb"/>
        <w:numPr>
          <w:ilvl w:val="0"/>
          <w:numId w:val="186"/>
        </w:numPr>
        <w:tabs>
          <w:tab w:val="clear" w:pos="720"/>
          <w:tab w:val="num" w:pos="1080"/>
        </w:tabs>
        <w:ind w:left="1080"/>
      </w:pPr>
      <w:r w:rsidRPr="005A214D">
        <w:t>Optionally enable S3 Object Lock for compliance.</w:t>
      </w:r>
    </w:p>
    <w:p w14:paraId="31EE3F4F" w14:textId="77777777" w:rsidR="005A214D" w:rsidRDefault="005A214D" w:rsidP="002C630F">
      <w:pPr>
        <w:pStyle w:val="NormalWeb"/>
        <w:pBdr>
          <w:bottom w:val="double" w:sz="6" w:space="1" w:color="auto"/>
        </w:pBdr>
        <w:ind w:left="1080"/>
      </w:pPr>
      <w:r w:rsidRPr="005A214D">
        <w:rPr>
          <w:rFonts w:ascii="Segoe UI Emoji" w:hAnsi="Segoe UI Emoji" w:cs="Segoe UI Emoji"/>
        </w:rPr>
        <w:t>✅</w:t>
      </w:r>
      <w:r w:rsidRPr="005A214D">
        <w:t xml:space="preserve"> This automates </w:t>
      </w:r>
      <w:proofErr w:type="gramStart"/>
      <w:r w:rsidRPr="005A214D">
        <w:t>tiering</w:t>
      </w:r>
      <w:proofErr w:type="gramEnd"/>
      <w:r w:rsidRPr="005A214D">
        <w:t xml:space="preserve"> and cuts storage costs up to 70–90%.</w:t>
      </w:r>
    </w:p>
    <w:p w14:paraId="612E4BE5" w14:textId="77777777" w:rsidR="00034B87" w:rsidRPr="002C630F" w:rsidRDefault="00034B87" w:rsidP="002C630F">
      <w:pPr>
        <w:pStyle w:val="NormalWeb"/>
        <w:ind w:left="360"/>
        <w:rPr>
          <w:b/>
          <w:bCs/>
        </w:rPr>
      </w:pPr>
    </w:p>
    <w:p w14:paraId="6D552D67" w14:textId="189DFA92" w:rsidR="00034B87" w:rsidRPr="002C630F" w:rsidRDefault="00523B9F" w:rsidP="002C630F">
      <w:pPr>
        <w:pStyle w:val="NormalWeb"/>
        <w:numPr>
          <w:ilvl w:val="1"/>
          <w:numId w:val="1"/>
        </w:numPr>
        <w:ind w:left="1014"/>
        <w:rPr>
          <w:b/>
          <w:bCs/>
        </w:rPr>
      </w:pPr>
      <w:r w:rsidRPr="002C630F">
        <w:rPr>
          <w:b/>
          <w:bCs/>
        </w:rPr>
        <w:t>S3 Security and Access Control</w:t>
      </w:r>
      <w:r w:rsidRPr="002C630F">
        <w:rPr>
          <w:b/>
          <w:bCs/>
        </w:rPr>
        <w:t xml:space="preserve"> </w:t>
      </w:r>
      <w:r w:rsidRPr="002C630F">
        <w:rPr>
          <w:b/>
          <w:bCs/>
        </w:rPr>
        <w:sym w:font="Wingdings" w:char="F0E0"/>
      </w:r>
      <w:r w:rsidRPr="002C630F">
        <w:rPr>
          <w:b/>
          <w:bCs/>
        </w:rPr>
        <w:t xml:space="preserve"> </w:t>
      </w:r>
      <w:r w:rsidR="0089591E" w:rsidRPr="002C630F">
        <w:rPr>
          <w:b/>
          <w:bCs/>
        </w:rPr>
        <w:t>Your DevOps team accidentally made an S3 bucket public. How do you prevent this organization-wide?</w:t>
      </w:r>
    </w:p>
    <w:p w14:paraId="1B800073" w14:textId="77777777" w:rsidR="0089591E" w:rsidRDefault="0089591E" w:rsidP="002C630F">
      <w:pPr>
        <w:pStyle w:val="NormalWeb"/>
        <w:ind w:left="720"/>
      </w:pPr>
    </w:p>
    <w:p w14:paraId="30070A11" w14:textId="77777777" w:rsidR="00117E54" w:rsidRPr="00117E54" w:rsidRDefault="00117E54" w:rsidP="002C630F">
      <w:pPr>
        <w:pStyle w:val="NormalWeb"/>
        <w:ind w:left="720"/>
        <w:rPr>
          <w:b/>
          <w:bCs/>
        </w:rPr>
      </w:pPr>
      <w:r w:rsidRPr="00117E54">
        <w:rPr>
          <w:rFonts w:ascii="Segoe UI Emoji" w:hAnsi="Segoe UI Emoji" w:cs="Segoe UI Emoji"/>
          <w:b/>
          <w:bCs/>
        </w:rPr>
        <w:t>🔹</w:t>
      </w:r>
      <w:r w:rsidRPr="00117E54">
        <w:rPr>
          <w:b/>
          <w:bCs/>
        </w:rPr>
        <w:t xml:space="preserve"> Step-by-Step Solution</w:t>
      </w:r>
    </w:p>
    <w:p w14:paraId="191A077E" w14:textId="34E10738" w:rsidR="00117E54" w:rsidRPr="00117E54" w:rsidRDefault="00117E54" w:rsidP="002C630F">
      <w:pPr>
        <w:pStyle w:val="NormalWeb"/>
        <w:ind w:left="720"/>
        <w:rPr>
          <w:b/>
          <w:bCs/>
        </w:rPr>
      </w:pPr>
      <w:r w:rsidRPr="00117E54">
        <w:rPr>
          <w:rFonts w:ascii="Segoe UI Emoji" w:hAnsi="Segoe UI Emoji" w:cs="Segoe UI Emoji"/>
          <w:b/>
          <w:bCs/>
        </w:rPr>
        <w:t>🛑</w:t>
      </w:r>
      <w:r w:rsidRPr="00117E54">
        <w:rPr>
          <w:b/>
          <w:bCs/>
        </w:rPr>
        <w:t xml:space="preserve"> Use S3 Block Public Access (BPA) — Account &amp; Org Level</w:t>
      </w:r>
    </w:p>
    <w:p w14:paraId="169E3408" w14:textId="77777777" w:rsidR="00117E54" w:rsidRPr="00117E54" w:rsidRDefault="00117E54" w:rsidP="002C630F">
      <w:pPr>
        <w:pStyle w:val="NormalWeb"/>
        <w:ind w:left="720"/>
        <w:rPr>
          <w:b/>
          <w:bCs/>
        </w:rPr>
      </w:pPr>
      <w:r w:rsidRPr="00117E54">
        <w:rPr>
          <w:rFonts w:ascii="Segoe UI Emoji" w:hAnsi="Segoe UI Emoji" w:cs="Segoe UI Emoji"/>
          <w:b/>
          <w:bCs/>
        </w:rPr>
        <w:t>🔸</w:t>
      </w:r>
      <w:r w:rsidRPr="00117E54">
        <w:rPr>
          <w:b/>
          <w:bCs/>
        </w:rPr>
        <w:t xml:space="preserve"> What it does:</w:t>
      </w:r>
    </w:p>
    <w:p w14:paraId="4E3EE6C7" w14:textId="77777777" w:rsidR="00117E54" w:rsidRPr="00117E54" w:rsidRDefault="00117E54" w:rsidP="002C630F">
      <w:pPr>
        <w:pStyle w:val="NormalWeb"/>
        <w:ind w:left="720"/>
      </w:pPr>
      <w:r w:rsidRPr="00117E54">
        <w:rPr>
          <w:b/>
          <w:bCs/>
        </w:rPr>
        <w:t>S3 Block Public Access</w:t>
      </w:r>
      <w:r w:rsidRPr="00117E54">
        <w:t xml:space="preserve"> is the </w:t>
      </w:r>
      <w:r w:rsidRPr="00117E54">
        <w:rPr>
          <w:b/>
          <w:bCs/>
        </w:rPr>
        <w:t>strongest guardrail</w:t>
      </w:r>
      <w:r w:rsidRPr="00117E54">
        <w:t xml:space="preserve"> to prevent buckets or objects from being made public — </w:t>
      </w:r>
      <w:r w:rsidRPr="00117E54">
        <w:rPr>
          <w:b/>
          <w:bCs/>
        </w:rPr>
        <w:t>even if someone tries to add a public ACL or policy</w:t>
      </w:r>
      <w:r w:rsidRPr="00117E54">
        <w:t>.</w:t>
      </w:r>
    </w:p>
    <w:p w14:paraId="5E285242" w14:textId="77777777" w:rsidR="00117E54" w:rsidRPr="00117E54" w:rsidRDefault="00117E54" w:rsidP="002C630F">
      <w:pPr>
        <w:pStyle w:val="NormalWeb"/>
        <w:ind w:left="720"/>
        <w:rPr>
          <w:b/>
          <w:bCs/>
        </w:rPr>
      </w:pPr>
      <w:r w:rsidRPr="00117E54">
        <w:rPr>
          <w:rFonts w:ascii="Segoe UI Emoji" w:hAnsi="Segoe UI Emoji" w:cs="Segoe UI Emoji"/>
          <w:b/>
          <w:bCs/>
        </w:rPr>
        <w:t>🔸</w:t>
      </w:r>
      <w:r w:rsidRPr="00117E54">
        <w:rPr>
          <w:b/>
          <w:bCs/>
        </w:rPr>
        <w:t xml:space="preserve"> Where to apply:</w:t>
      </w:r>
    </w:p>
    <w:p w14:paraId="4BE89261" w14:textId="77777777" w:rsidR="00117E54" w:rsidRPr="00117E54" w:rsidRDefault="00117E54" w:rsidP="002C630F">
      <w:pPr>
        <w:pStyle w:val="NormalWeb"/>
        <w:numPr>
          <w:ilvl w:val="0"/>
          <w:numId w:val="187"/>
        </w:numPr>
        <w:tabs>
          <w:tab w:val="clear" w:pos="720"/>
          <w:tab w:val="num" w:pos="1440"/>
        </w:tabs>
        <w:ind w:left="1440"/>
      </w:pPr>
      <w:r w:rsidRPr="00117E54">
        <w:t>You can enable it at:</w:t>
      </w:r>
    </w:p>
    <w:p w14:paraId="34447C5D" w14:textId="77777777" w:rsidR="00117E54" w:rsidRPr="00117E54" w:rsidRDefault="00117E54" w:rsidP="002C630F">
      <w:pPr>
        <w:pStyle w:val="NormalWeb"/>
        <w:numPr>
          <w:ilvl w:val="1"/>
          <w:numId w:val="187"/>
        </w:numPr>
        <w:tabs>
          <w:tab w:val="clear" w:pos="1440"/>
          <w:tab w:val="num" w:pos="2160"/>
        </w:tabs>
        <w:ind w:left="2160"/>
      </w:pPr>
      <w:r w:rsidRPr="00117E54">
        <w:rPr>
          <w:b/>
          <w:bCs/>
        </w:rPr>
        <w:t>Bucket level</w:t>
      </w:r>
    </w:p>
    <w:p w14:paraId="4263CF8E" w14:textId="77777777" w:rsidR="00117E54" w:rsidRPr="00117E54" w:rsidRDefault="00117E54" w:rsidP="002C630F">
      <w:pPr>
        <w:pStyle w:val="NormalWeb"/>
        <w:numPr>
          <w:ilvl w:val="1"/>
          <w:numId w:val="187"/>
        </w:numPr>
        <w:tabs>
          <w:tab w:val="clear" w:pos="1440"/>
          <w:tab w:val="num" w:pos="2160"/>
        </w:tabs>
        <w:ind w:left="2160"/>
      </w:pPr>
      <w:r w:rsidRPr="00117E54">
        <w:rPr>
          <w:b/>
          <w:bCs/>
        </w:rPr>
        <w:t>Account level</w:t>
      </w:r>
    </w:p>
    <w:p w14:paraId="0A1E5747" w14:textId="77777777" w:rsidR="00117E54" w:rsidRPr="00117E54" w:rsidRDefault="00117E54" w:rsidP="002C630F">
      <w:pPr>
        <w:pStyle w:val="NormalWeb"/>
        <w:numPr>
          <w:ilvl w:val="1"/>
          <w:numId w:val="187"/>
        </w:numPr>
        <w:tabs>
          <w:tab w:val="clear" w:pos="1440"/>
          <w:tab w:val="num" w:pos="2160"/>
        </w:tabs>
        <w:ind w:left="2160"/>
      </w:pPr>
      <w:r w:rsidRPr="00117E54">
        <w:rPr>
          <w:b/>
          <w:bCs/>
        </w:rPr>
        <w:t>Organization level (via AWS Organizations + SCPs or Service Control Policies)</w:t>
      </w:r>
    </w:p>
    <w:p w14:paraId="4906E65B" w14:textId="77777777" w:rsidR="00117E54" w:rsidRPr="00117E54" w:rsidRDefault="00117E54" w:rsidP="002C630F">
      <w:pPr>
        <w:pStyle w:val="NormalWeb"/>
        <w:ind w:left="720"/>
        <w:rPr>
          <w:b/>
          <w:bCs/>
        </w:rPr>
      </w:pPr>
      <w:r w:rsidRPr="00117E54">
        <w:rPr>
          <w:rFonts w:ascii="Segoe UI Emoji" w:hAnsi="Segoe UI Emoji" w:cs="Segoe UI Emoji"/>
          <w:b/>
          <w:bCs/>
        </w:rPr>
        <w:t>🔸</w:t>
      </w:r>
      <w:r w:rsidRPr="00117E54">
        <w:rPr>
          <w:b/>
          <w:bCs/>
        </w:rPr>
        <w:t xml:space="preserve"> Key Settings:</w:t>
      </w:r>
    </w:p>
    <w:tbl>
      <w:tblPr>
        <w:tblW w:w="9016" w:type="dxa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6807"/>
      </w:tblGrid>
      <w:tr w:rsidR="00117E54" w:rsidRPr="00117E54" w14:paraId="0F0F0EB6" w14:textId="77777777" w:rsidTr="002C63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C0074E" w14:textId="77777777" w:rsidR="00117E54" w:rsidRPr="00117E54" w:rsidRDefault="00117E54" w:rsidP="00117E54">
            <w:pPr>
              <w:pStyle w:val="NormalWeb"/>
              <w:rPr>
                <w:b/>
                <w:bCs/>
              </w:rPr>
            </w:pPr>
            <w:r w:rsidRPr="00117E54">
              <w:rPr>
                <w:b/>
                <w:bCs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69E4F16F" w14:textId="77777777" w:rsidR="00117E54" w:rsidRPr="00117E54" w:rsidRDefault="00117E54" w:rsidP="00117E54">
            <w:pPr>
              <w:pStyle w:val="NormalWeb"/>
              <w:rPr>
                <w:b/>
                <w:bCs/>
              </w:rPr>
            </w:pPr>
            <w:r w:rsidRPr="00117E54">
              <w:rPr>
                <w:b/>
                <w:bCs/>
              </w:rPr>
              <w:t>Description</w:t>
            </w:r>
          </w:p>
        </w:tc>
      </w:tr>
      <w:tr w:rsidR="00117E54" w:rsidRPr="00117E54" w14:paraId="5A4E686D" w14:textId="77777777" w:rsidTr="002C6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4185C" w14:textId="77777777" w:rsidR="00117E54" w:rsidRPr="00117E54" w:rsidRDefault="00117E54" w:rsidP="00117E54">
            <w:pPr>
              <w:pStyle w:val="NormalWeb"/>
            </w:pPr>
            <w:proofErr w:type="spellStart"/>
            <w:r w:rsidRPr="00117E54">
              <w:t>BlockPublicAcls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175CC2" w14:textId="77777777" w:rsidR="00117E54" w:rsidRPr="00117E54" w:rsidRDefault="00117E54" w:rsidP="00117E54">
            <w:pPr>
              <w:pStyle w:val="NormalWeb"/>
            </w:pPr>
            <w:r w:rsidRPr="00117E54">
              <w:t>Prevents new public ACLs</w:t>
            </w:r>
          </w:p>
        </w:tc>
      </w:tr>
      <w:tr w:rsidR="00117E54" w:rsidRPr="00117E54" w14:paraId="2A8E98C7" w14:textId="77777777" w:rsidTr="002C6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8F14C" w14:textId="77777777" w:rsidR="00117E54" w:rsidRPr="00117E54" w:rsidRDefault="00117E54" w:rsidP="00117E54">
            <w:pPr>
              <w:pStyle w:val="NormalWeb"/>
            </w:pPr>
            <w:proofErr w:type="spellStart"/>
            <w:r w:rsidRPr="00117E54">
              <w:t>IgnorePublicAcls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1D9FF7" w14:textId="77777777" w:rsidR="00117E54" w:rsidRPr="00117E54" w:rsidRDefault="00117E54" w:rsidP="00117E54">
            <w:pPr>
              <w:pStyle w:val="NormalWeb"/>
            </w:pPr>
            <w:r w:rsidRPr="00117E54">
              <w:t>Ignores existing public ACLs</w:t>
            </w:r>
          </w:p>
        </w:tc>
      </w:tr>
      <w:tr w:rsidR="00117E54" w:rsidRPr="00117E54" w14:paraId="71BDD95C" w14:textId="77777777" w:rsidTr="002C6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7E029" w14:textId="77777777" w:rsidR="00117E54" w:rsidRPr="00117E54" w:rsidRDefault="00117E54" w:rsidP="00117E54">
            <w:pPr>
              <w:pStyle w:val="NormalWeb"/>
            </w:pPr>
            <w:proofErr w:type="spellStart"/>
            <w:r w:rsidRPr="00117E54">
              <w:t>BlockPublicPolicy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AF64E0" w14:textId="77777777" w:rsidR="00117E54" w:rsidRPr="00117E54" w:rsidRDefault="00117E54" w:rsidP="00117E54">
            <w:pPr>
              <w:pStyle w:val="NormalWeb"/>
            </w:pPr>
            <w:r w:rsidRPr="00117E54">
              <w:t>Prevents bucket policies granting public access</w:t>
            </w:r>
          </w:p>
        </w:tc>
      </w:tr>
      <w:tr w:rsidR="00117E54" w:rsidRPr="00117E54" w14:paraId="79A6264F" w14:textId="77777777" w:rsidTr="002C630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8A585" w14:textId="77777777" w:rsidR="00117E54" w:rsidRPr="00117E54" w:rsidRDefault="00117E54" w:rsidP="00117E54">
            <w:pPr>
              <w:pStyle w:val="NormalWeb"/>
            </w:pPr>
            <w:proofErr w:type="spellStart"/>
            <w:r w:rsidRPr="00117E54">
              <w:t>RestrictPublicBuckets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02A5F9" w14:textId="77777777" w:rsidR="00117E54" w:rsidRPr="00117E54" w:rsidRDefault="00117E54" w:rsidP="00117E54">
            <w:pPr>
              <w:pStyle w:val="NormalWeb"/>
            </w:pPr>
            <w:r w:rsidRPr="00117E54">
              <w:t>Restricts access to buckets with public policies to AWS accounts only</w:t>
            </w:r>
          </w:p>
        </w:tc>
      </w:tr>
    </w:tbl>
    <w:p w14:paraId="27850B78" w14:textId="77777777" w:rsidR="00B2459F" w:rsidRPr="00B2459F" w:rsidRDefault="00B2459F" w:rsidP="002C630F">
      <w:pPr>
        <w:pStyle w:val="NormalWeb"/>
        <w:ind w:left="720"/>
        <w:rPr>
          <w:b/>
          <w:bCs/>
        </w:rPr>
      </w:pPr>
      <w:r w:rsidRPr="00B2459F">
        <w:rPr>
          <w:rFonts w:ascii="Segoe UI Symbol" w:hAnsi="Segoe UI Symbol" w:cs="Segoe UI Symbol"/>
          <w:b/>
          <w:bCs/>
        </w:rPr>
        <w:lastRenderedPageBreak/>
        <w:t>🏛</w:t>
      </w:r>
      <w:r w:rsidRPr="00B2459F">
        <w:rPr>
          <w:b/>
          <w:bCs/>
        </w:rPr>
        <w:t>️ 2</w:t>
      </w:r>
      <w:r w:rsidRPr="00B2459F">
        <w:rPr>
          <w:rFonts w:ascii="Segoe UI Emoji" w:hAnsi="Segoe UI Emoji" w:cs="Segoe UI Emoji"/>
          <w:b/>
          <w:bCs/>
        </w:rPr>
        <w:t>️⃣</w:t>
      </w:r>
      <w:r w:rsidRPr="00B2459F">
        <w:rPr>
          <w:b/>
          <w:bCs/>
        </w:rPr>
        <w:t xml:space="preserve"> Use Service Control Policies (SCPs) at Org Level</w:t>
      </w:r>
    </w:p>
    <w:p w14:paraId="3615C094" w14:textId="77777777" w:rsidR="00B2459F" w:rsidRPr="00B2459F" w:rsidRDefault="00B2459F" w:rsidP="002C630F">
      <w:pPr>
        <w:pStyle w:val="NormalWeb"/>
        <w:ind w:left="720"/>
      </w:pPr>
      <w:r w:rsidRPr="00B2459F">
        <w:t xml:space="preserve">If you manage multiple AWS accounts under </w:t>
      </w:r>
      <w:r w:rsidRPr="00B2459F">
        <w:rPr>
          <w:b/>
          <w:bCs/>
        </w:rPr>
        <w:t>AWS Organizations</w:t>
      </w:r>
      <w:r w:rsidRPr="00B2459F">
        <w:t xml:space="preserve">, you can apply an </w:t>
      </w:r>
      <w:r w:rsidRPr="00B2459F">
        <w:rPr>
          <w:b/>
          <w:bCs/>
        </w:rPr>
        <w:t>SCP</w:t>
      </w:r>
      <w:r w:rsidRPr="00B2459F">
        <w:t xml:space="preserve"> to prevent users from disabling S3 Block Public Access.</w:t>
      </w:r>
    </w:p>
    <w:p w14:paraId="11CBCFDA" w14:textId="77777777" w:rsidR="0089591E" w:rsidRDefault="0089591E" w:rsidP="002C630F">
      <w:pPr>
        <w:pStyle w:val="NormalWeb"/>
        <w:ind w:left="720"/>
      </w:pPr>
    </w:p>
    <w:p w14:paraId="2732C312" w14:textId="1E4F48C0" w:rsidR="00B2459F" w:rsidRDefault="0059408D" w:rsidP="002C630F">
      <w:pPr>
        <w:pStyle w:val="NormalWeb"/>
        <w:ind w:left="720"/>
      </w:pPr>
      <w:r w:rsidRPr="0059408D">
        <w:drawing>
          <wp:inline distT="0" distB="0" distL="0" distR="0" wp14:anchorId="62A6A678" wp14:editId="397728E1">
            <wp:extent cx="5731510" cy="4284980"/>
            <wp:effectExtent l="0" t="0" r="2540" b="1270"/>
            <wp:docPr id="798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8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D0DF" w14:textId="77777777" w:rsidR="0059408D" w:rsidRPr="0059408D" w:rsidRDefault="0059408D" w:rsidP="002C630F">
      <w:pPr>
        <w:pStyle w:val="NormalWeb"/>
        <w:ind w:left="720"/>
        <w:rPr>
          <w:b/>
          <w:bCs/>
        </w:rPr>
      </w:pPr>
      <w:r w:rsidRPr="0059408D">
        <w:rPr>
          <w:rFonts w:ascii="Segoe UI Emoji" w:hAnsi="Segoe UI Emoji" w:cs="Segoe UI Emoji"/>
          <w:b/>
          <w:bCs/>
        </w:rPr>
        <w:t>🔒</w:t>
      </w:r>
      <w:r w:rsidRPr="0059408D">
        <w:rPr>
          <w:b/>
          <w:bCs/>
        </w:rPr>
        <w:t xml:space="preserve"> 3️</w:t>
      </w:r>
      <w:r w:rsidRPr="0059408D">
        <w:rPr>
          <w:rFonts w:ascii="Segoe UI Symbol" w:hAnsi="Segoe UI Symbol" w:cs="Segoe UI Symbol"/>
          <w:b/>
          <w:bCs/>
        </w:rPr>
        <w:t>⃣</w:t>
      </w:r>
      <w:r w:rsidRPr="0059408D">
        <w:rPr>
          <w:b/>
          <w:bCs/>
        </w:rPr>
        <w:t xml:space="preserve"> Use AWS Config Rules to Detect Violations</w:t>
      </w:r>
    </w:p>
    <w:p w14:paraId="6B70D61F" w14:textId="77777777" w:rsidR="0059408D" w:rsidRPr="0059408D" w:rsidRDefault="0059408D" w:rsidP="002C630F">
      <w:pPr>
        <w:pStyle w:val="NormalWeb"/>
        <w:ind w:left="720"/>
      </w:pPr>
      <w:r w:rsidRPr="0059408D">
        <w:t xml:space="preserve">Use </w:t>
      </w:r>
      <w:r w:rsidRPr="0059408D">
        <w:rPr>
          <w:b/>
          <w:bCs/>
        </w:rPr>
        <w:t>AWS Config Managed Rules</w:t>
      </w:r>
      <w:r w:rsidRPr="0059408D">
        <w:t xml:space="preserve"> like:</w:t>
      </w:r>
    </w:p>
    <w:p w14:paraId="62D35EAB" w14:textId="77777777" w:rsidR="0059408D" w:rsidRPr="0059408D" w:rsidRDefault="0059408D" w:rsidP="002C630F">
      <w:pPr>
        <w:pStyle w:val="NormalWeb"/>
        <w:numPr>
          <w:ilvl w:val="0"/>
          <w:numId w:val="188"/>
        </w:numPr>
        <w:tabs>
          <w:tab w:val="clear" w:pos="720"/>
          <w:tab w:val="num" w:pos="1440"/>
        </w:tabs>
        <w:ind w:left="1440"/>
      </w:pPr>
      <w:r w:rsidRPr="0059408D">
        <w:t>s3-bucket-public-read-prohibited</w:t>
      </w:r>
    </w:p>
    <w:p w14:paraId="61E3A641" w14:textId="77777777" w:rsidR="0059408D" w:rsidRPr="0059408D" w:rsidRDefault="0059408D" w:rsidP="002C630F">
      <w:pPr>
        <w:pStyle w:val="NormalWeb"/>
        <w:numPr>
          <w:ilvl w:val="0"/>
          <w:numId w:val="188"/>
        </w:numPr>
        <w:tabs>
          <w:tab w:val="clear" w:pos="720"/>
          <w:tab w:val="num" w:pos="1440"/>
        </w:tabs>
        <w:ind w:left="1440"/>
      </w:pPr>
      <w:r w:rsidRPr="0059408D">
        <w:t>s3-bucket-public-write-prohibited</w:t>
      </w:r>
    </w:p>
    <w:p w14:paraId="756DE72C" w14:textId="77777777" w:rsidR="0059408D" w:rsidRPr="0059408D" w:rsidRDefault="0059408D" w:rsidP="002C630F">
      <w:pPr>
        <w:pStyle w:val="NormalWeb"/>
        <w:ind w:left="720"/>
      </w:pPr>
      <w:r w:rsidRPr="0059408D">
        <w:t xml:space="preserve">These continuously </w:t>
      </w:r>
      <w:r w:rsidRPr="0059408D">
        <w:rPr>
          <w:b/>
          <w:bCs/>
        </w:rPr>
        <w:t>monitor all buckets</w:t>
      </w:r>
      <w:r w:rsidRPr="0059408D">
        <w:t xml:space="preserve"> and alert if any bucket becomes public.</w:t>
      </w:r>
    </w:p>
    <w:p w14:paraId="144A81D7" w14:textId="77777777" w:rsidR="0059408D" w:rsidRPr="0059408D" w:rsidRDefault="0059408D" w:rsidP="002C630F">
      <w:pPr>
        <w:pStyle w:val="NormalWeb"/>
        <w:ind w:left="720"/>
      </w:pPr>
      <w:r w:rsidRPr="0059408D">
        <w:t>You can integrate these with:</w:t>
      </w:r>
    </w:p>
    <w:p w14:paraId="0963DC84" w14:textId="77777777" w:rsidR="0059408D" w:rsidRPr="0059408D" w:rsidRDefault="0059408D" w:rsidP="002C630F">
      <w:pPr>
        <w:pStyle w:val="NormalWeb"/>
        <w:numPr>
          <w:ilvl w:val="0"/>
          <w:numId w:val="189"/>
        </w:numPr>
        <w:tabs>
          <w:tab w:val="clear" w:pos="720"/>
          <w:tab w:val="num" w:pos="1440"/>
        </w:tabs>
        <w:ind w:left="1440"/>
      </w:pPr>
      <w:r w:rsidRPr="0059408D">
        <w:rPr>
          <w:b/>
          <w:bCs/>
        </w:rPr>
        <w:t>SNS</w:t>
      </w:r>
      <w:r w:rsidRPr="0059408D">
        <w:t xml:space="preserve"> for alerts</w:t>
      </w:r>
    </w:p>
    <w:p w14:paraId="570F6B66" w14:textId="77777777" w:rsidR="0059408D" w:rsidRPr="0059408D" w:rsidRDefault="0059408D" w:rsidP="002C630F">
      <w:pPr>
        <w:pStyle w:val="NormalWeb"/>
        <w:numPr>
          <w:ilvl w:val="0"/>
          <w:numId w:val="189"/>
        </w:numPr>
        <w:tabs>
          <w:tab w:val="clear" w:pos="720"/>
          <w:tab w:val="num" w:pos="1440"/>
        </w:tabs>
        <w:ind w:left="1440"/>
      </w:pPr>
      <w:r w:rsidRPr="0059408D">
        <w:rPr>
          <w:b/>
          <w:bCs/>
        </w:rPr>
        <w:t>Lambda</w:t>
      </w:r>
      <w:r w:rsidRPr="0059408D">
        <w:t xml:space="preserve"> for auto-remediation (e.g., revert public access)</w:t>
      </w:r>
    </w:p>
    <w:p w14:paraId="059811C8" w14:textId="77777777" w:rsidR="0059408D" w:rsidRPr="0059408D" w:rsidRDefault="0059408D" w:rsidP="002C630F">
      <w:pPr>
        <w:pStyle w:val="NormalWeb"/>
        <w:numPr>
          <w:ilvl w:val="0"/>
          <w:numId w:val="189"/>
        </w:numPr>
        <w:tabs>
          <w:tab w:val="clear" w:pos="720"/>
          <w:tab w:val="num" w:pos="1440"/>
        </w:tabs>
        <w:ind w:left="1440"/>
      </w:pPr>
      <w:r w:rsidRPr="0059408D">
        <w:rPr>
          <w:b/>
          <w:bCs/>
        </w:rPr>
        <w:t>Security Hub</w:t>
      </w:r>
      <w:r w:rsidRPr="0059408D">
        <w:t xml:space="preserve"> for centralized compliance tracking</w:t>
      </w:r>
    </w:p>
    <w:p w14:paraId="53E95197" w14:textId="77777777" w:rsidR="0059408D" w:rsidRDefault="0059408D" w:rsidP="002C630F">
      <w:pPr>
        <w:pStyle w:val="NormalWeb"/>
        <w:ind w:left="720"/>
      </w:pPr>
    </w:p>
    <w:p w14:paraId="37A12DC6" w14:textId="77777777" w:rsidR="00644B7B" w:rsidRPr="00644B7B" w:rsidRDefault="00644B7B" w:rsidP="002C630F">
      <w:pPr>
        <w:pStyle w:val="NormalWeb"/>
        <w:ind w:left="720"/>
        <w:rPr>
          <w:b/>
          <w:bCs/>
        </w:rPr>
      </w:pPr>
      <w:r w:rsidRPr="00644B7B">
        <w:rPr>
          <w:rFonts w:ascii="Segoe UI Emoji" w:hAnsi="Segoe UI Emoji" w:cs="Segoe UI Emoji"/>
          <w:b/>
          <w:bCs/>
        </w:rPr>
        <w:lastRenderedPageBreak/>
        <w:t>⚙️</w:t>
      </w:r>
      <w:r w:rsidRPr="00644B7B">
        <w:rPr>
          <w:b/>
          <w:bCs/>
        </w:rPr>
        <w:t xml:space="preserve"> 4</w:t>
      </w:r>
      <w:r w:rsidRPr="00644B7B">
        <w:rPr>
          <w:rFonts w:ascii="Segoe UI Emoji" w:hAnsi="Segoe UI Emoji" w:cs="Segoe UI Emoji"/>
          <w:b/>
          <w:bCs/>
        </w:rPr>
        <w:t>️⃣</w:t>
      </w:r>
      <w:r w:rsidRPr="00644B7B">
        <w:rPr>
          <w:b/>
          <w:bCs/>
        </w:rPr>
        <w:t xml:space="preserve"> Optional — Use IAM Policies to Restrict S3 Changes</w:t>
      </w:r>
    </w:p>
    <w:p w14:paraId="3D65E849" w14:textId="77777777" w:rsidR="00644B7B" w:rsidRPr="00644B7B" w:rsidRDefault="00644B7B" w:rsidP="002C630F">
      <w:pPr>
        <w:pStyle w:val="NormalWeb"/>
        <w:ind w:left="720"/>
      </w:pPr>
      <w:r w:rsidRPr="00644B7B">
        <w:t>Add IAM policies for developers preventing public access configuration:</w:t>
      </w:r>
    </w:p>
    <w:p w14:paraId="11D6BD52" w14:textId="77777777" w:rsidR="0059408D" w:rsidRDefault="0059408D" w:rsidP="002C630F">
      <w:pPr>
        <w:pStyle w:val="NormalWeb"/>
        <w:ind w:left="360"/>
      </w:pPr>
    </w:p>
    <w:p w14:paraId="2CE70610" w14:textId="0B6F86CC" w:rsidR="00644B7B" w:rsidRDefault="002C630F" w:rsidP="002C630F">
      <w:pPr>
        <w:pStyle w:val="NormalWeb"/>
        <w:ind w:left="360"/>
      </w:pPr>
      <w:r w:rsidRPr="002C630F">
        <w:drawing>
          <wp:inline distT="0" distB="0" distL="0" distR="0" wp14:anchorId="5092F7B5" wp14:editId="73164BA2">
            <wp:extent cx="5658141" cy="2457576"/>
            <wp:effectExtent l="0" t="0" r="0" b="0"/>
            <wp:docPr id="50937703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703" name="Picture 1" descr="A computer code on a white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CB87" w14:textId="77777777" w:rsidR="002C630F" w:rsidRPr="005A214D" w:rsidRDefault="002C630F" w:rsidP="0089591E">
      <w:pPr>
        <w:pStyle w:val="NormalWeb"/>
      </w:pPr>
    </w:p>
    <w:p w14:paraId="00E67E33" w14:textId="77777777" w:rsidR="005A214D" w:rsidRDefault="005A214D" w:rsidP="005A214D">
      <w:pPr>
        <w:pStyle w:val="NormalWeb"/>
        <w:pBdr>
          <w:bottom w:val="double" w:sz="6" w:space="1" w:color="auto"/>
        </w:pBdr>
        <w:ind w:left="720"/>
        <w:rPr>
          <w:b/>
          <w:bCs/>
        </w:rPr>
      </w:pPr>
    </w:p>
    <w:p w14:paraId="695BA9DE" w14:textId="77777777" w:rsidR="002C630F" w:rsidRDefault="002C630F" w:rsidP="002C630F">
      <w:pPr>
        <w:pStyle w:val="NormalWeb"/>
        <w:rPr>
          <w:b/>
          <w:bCs/>
        </w:rPr>
      </w:pPr>
    </w:p>
    <w:p w14:paraId="7C02355F" w14:textId="13238A17" w:rsidR="002C630F" w:rsidRDefault="00AE0E1B" w:rsidP="00AE0E1B">
      <w:pPr>
        <w:pStyle w:val="NormalWeb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W</w:t>
      </w:r>
      <w:r w:rsidRPr="00AE0E1B">
        <w:rPr>
          <w:b/>
          <w:bCs/>
        </w:rPr>
        <w:t>hat is the difference betw</w:t>
      </w:r>
      <w:r>
        <w:rPr>
          <w:b/>
          <w:bCs/>
        </w:rPr>
        <w:t>e</w:t>
      </w:r>
      <w:r w:rsidRPr="00AE0E1B">
        <w:rPr>
          <w:b/>
          <w:bCs/>
        </w:rPr>
        <w:t xml:space="preserve">en relational and </w:t>
      </w:r>
      <w:proofErr w:type="spellStart"/>
      <w:r w:rsidRPr="00AE0E1B">
        <w:rPr>
          <w:b/>
          <w:bCs/>
        </w:rPr>
        <w:t>non relational</w:t>
      </w:r>
      <w:proofErr w:type="spellEnd"/>
      <w:r w:rsidRPr="00AE0E1B">
        <w:rPr>
          <w:b/>
          <w:bCs/>
        </w:rPr>
        <w:t xml:space="preserve"> databases?</w:t>
      </w:r>
    </w:p>
    <w:p w14:paraId="22A0EFFD" w14:textId="77777777" w:rsidR="00AE0E1B" w:rsidRDefault="00AE0E1B" w:rsidP="00AE0E1B">
      <w:pPr>
        <w:pStyle w:val="NormalWeb"/>
        <w:ind w:left="720"/>
        <w:rPr>
          <w:b/>
          <w:bCs/>
        </w:rPr>
      </w:pPr>
    </w:p>
    <w:p w14:paraId="6C19A148" w14:textId="77777777" w:rsidR="009733F0" w:rsidRPr="009733F0" w:rsidRDefault="009733F0" w:rsidP="009733F0">
      <w:pPr>
        <w:pStyle w:val="NormalWeb"/>
        <w:ind w:left="720"/>
        <w:rPr>
          <w:b/>
          <w:bCs/>
        </w:rPr>
      </w:pPr>
      <w:r w:rsidRPr="009733F0">
        <w:rPr>
          <w:rFonts w:ascii="Segoe UI Emoji" w:hAnsi="Segoe UI Emoji" w:cs="Segoe UI Emoji"/>
          <w:b/>
          <w:bCs/>
        </w:rPr>
        <w:t>🔹</w:t>
      </w:r>
      <w:r w:rsidRPr="009733F0">
        <w:rPr>
          <w:b/>
          <w:bCs/>
        </w:rPr>
        <w:t xml:space="preserve"> 1️</w:t>
      </w:r>
      <w:r w:rsidRPr="009733F0">
        <w:rPr>
          <w:rFonts w:ascii="Segoe UI Symbol" w:hAnsi="Segoe UI Symbol" w:cs="Segoe UI Symbol"/>
          <w:b/>
          <w:bCs/>
        </w:rPr>
        <w:t>⃣</w:t>
      </w:r>
      <w:r w:rsidRPr="009733F0">
        <w:rPr>
          <w:b/>
          <w:bCs/>
        </w:rPr>
        <w:t xml:space="preserve">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1"/>
        <w:gridCol w:w="6205"/>
      </w:tblGrid>
      <w:tr w:rsidR="009733F0" w:rsidRPr="009733F0" w14:paraId="2337FE57" w14:textId="77777777" w:rsidTr="009733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4D2797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0F49D00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Definition</w:t>
            </w:r>
          </w:p>
        </w:tc>
      </w:tr>
      <w:tr w:rsidR="009733F0" w:rsidRPr="009733F0" w14:paraId="75189C36" w14:textId="77777777" w:rsidTr="009733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51451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Relational Database (RDBMS)</w:t>
            </w:r>
          </w:p>
        </w:tc>
        <w:tc>
          <w:tcPr>
            <w:tcW w:w="0" w:type="auto"/>
            <w:vAlign w:val="center"/>
            <w:hideMark/>
          </w:tcPr>
          <w:p w14:paraId="4789308E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Stores data in tables (rows and columns) with relationships between them, using structured schema (SQL-based).</w:t>
            </w:r>
          </w:p>
        </w:tc>
      </w:tr>
      <w:tr w:rsidR="009733F0" w:rsidRPr="009733F0" w14:paraId="250F17AC" w14:textId="77777777" w:rsidTr="009733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DC1A5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Non-Relational Database (NoSQL)</w:t>
            </w:r>
          </w:p>
        </w:tc>
        <w:tc>
          <w:tcPr>
            <w:tcW w:w="0" w:type="auto"/>
            <w:vAlign w:val="center"/>
            <w:hideMark/>
          </w:tcPr>
          <w:p w14:paraId="126AC4DD" w14:textId="77777777" w:rsidR="009733F0" w:rsidRPr="009733F0" w:rsidRDefault="009733F0" w:rsidP="009733F0">
            <w:pPr>
              <w:pStyle w:val="NormalWeb"/>
              <w:ind w:left="720"/>
              <w:rPr>
                <w:b/>
                <w:bCs/>
              </w:rPr>
            </w:pPr>
            <w:r w:rsidRPr="009733F0">
              <w:rPr>
                <w:b/>
                <w:bCs/>
              </w:rPr>
              <w:t>Stores data in flexible, unstructured formats like key-value, document, graph, or columnar, without a fixed schema.</w:t>
            </w:r>
          </w:p>
        </w:tc>
      </w:tr>
    </w:tbl>
    <w:p w14:paraId="0FD5C21B" w14:textId="77777777" w:rsidR="00AE0E1B" w:rsidRDefault="00AE0E1B" w:rsidP="00AE0E1B">
      <w:pPr>
        <w:pStyle w:val="NormalWeb"/>
        <w:ind w:left="720"/>
        <w:rPr>
          <w:b/>
          <w:bCs/>
        </w:rPr>
      </w:pPr>
    </w:p>
    <w:p w14:paraId="5A8BC101" w14:textId="32C7FF6E" w:rsidR="009733F0" w:rsidRDefault="00ED6BAE" w:rsidP="00AE0E1B">
      <w:pPr>
        <w:pStyle w:val="NormalWeb"/>
        <w:ind w:left="720"/>
        <w:rPr>
          <w:b/>
          <w:bCs/>
        </w:rPr>
      </w:pPr>
      <w:r w:rsidRPr="00ED6BAE">
        <w:rPr>
          <w:b/>
          <w:bCs/>
        </w:rPr>
        <w:lastRenderedPageBreak/>
        <w:drawing>
          <wp:inline distT="0" distB="0" distL="0" distR="0" wp14:anchorId="3D9EEE9C" wp14:editId="17E57EE1">
            <wp:extent cx="5731510" cy="2437765"/>
            <wp:effectExtent l="0" t="0" r="2540" b="635"/>
            <wp:docPr id="24773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340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CF43" w14:textId="77777777" w:rsidR="00ED6BAE" w:rsidRDefault="00ED6BAE" w:rsidP="00AE0E1B">
      <w:pPr>
        <w:pStyle w:val="NormalWeb"/>
        <w:ind w:left="720"/>
        <w:rPr>
          <w:b/>
          <w:bCs/>
        </w:rPr>
      </w:pPr>
    </w:p>
    <w:p w14:paraId="43353ABF" w14:textId="77777777" w:rsidR="001C1D9C" w:rsidRPr="001C1D9C" w:rsidRDefault="001C1D9C" w:rsidP="001C1D9C">
      <w:pPr>
        <w:pStyle w:val="NormalWeb"/>
        <w:ind w:left="720"/>
        <w:rPr>
          <w:b/>
          <w:bCs/>
        </w:rPr>
      </w:pPr>
      <w:r w:rsidRPr="001C1D9C">
        <w:rPr>
          <w:rFonts w:ascii="Segoe UI Emoji" w:hAnsi="Segoe UI Emoji" w:cs="Segoe UI Emoji"/>
          <w:b/>
          <w:bCs/>
        </w:rPr>
        <w:t>🔹</w:t>
      </w:r>
      <w:r w:rsidRPr="001C1D9C">
        <w:rPr>
          <w:b/>
          <w:bCs/>
        </w:rPr>
        <w:t xml:space="preserve"> 5️</w:t>
      </w:r>
      <w:r w:rsidRPr="001C1D9C">
        <w:rPr>
          <w:rFonts w:ascii="Segoe UI Symbol" w:hAnsi="Segoe UI Symbol" w:cs="Segoe UI Symbol"/>
          <w:b/>
          <w:bCs/>
        </w:rPr>
        <w:t>⃣</w:t>
      </w:r>
      <w:r w:rsidRPr="001C1D9C">
        <w:rPr>
          <w:b/>
          <w:bCs/>
        </w:rPr>
        <w:t xml:space="preserve"> Performance &amp; Scaling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3231"/>
        <w:gridCol w:w="3666"/>
      </w:tblGrid>
      <w:tr w:rsidR="001C1D9C" w:rsidRPr="001C1D9C" w14:paraId="2DE1E061" w14:textId="77777777" w:rsidTr="001C1D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1B7844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74E1C275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Relational (SQL)</w:t>
            </w:r>
          </w:p>
        </w:tc>
        <w:tc>
          <w:tcPr>
            <w:tcW w:w="0" w:type="auto"/>
            <w:vAlign w:val="center"/>
            <w:hideMark/>
          </w:tcPr>
          <w:p w14:paraId="13EE0927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Non-Relational (NoSQL)</w:t>
            </w:r>
          </w:p>
        </w:tc>
      </w:tr>
      <w:tr w:rsidR="001C1D9C" w:rsidRPr="001C1D9C" w14:paraId="3FB2B40B" w14:textId="77777777" w:rsidTr="001C1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9C074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Scaling</w:t>
            </w:r>
          </w:p>
        </w:tc>
        <w:tc>
          <w:tcPr>
            <w:tcW w:w="0" w:type="auto"/>
            <w:vAlign w:val="center"/>
            <w:hideMark/>
          </w:tcPr>
          <w:p w14:paraId="6D090C76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Vertical (increase instance size: CPU, RAM)</w:t>
            </w:r>
          </w:p>
        </w:tc>
        <w:tc>
          <w:tcPr>
            <w:tcW w:w="0" w:type="auto"/>
            <w:vAlign w:val="center"/>
            <w:hideMark/>
          </w:tcPr>
          <w:p w14:paraId="0F300168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Horizontal (add more nodes/shards)</w:t>
            </w:r>
          </w:p>
        </w:tc>
      </w:tr>
      <w:tr w:rsidR="001C1D9C" w:rsidRPr="001C1D9C" w14:paraId="5EED6479" w14:textId="77777777" w:rsidTr="001C1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1EBDA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Consistency</w:t>
            </w:r>
          </w:p>
        </w:tc>
        <w:tc>
          <w:tcPr>
            <w:tcW w:w="0" w:type="auto"/>
            <w:vAlign w:val="center"/>
            <w:hideMark/>
          </w:tcPr>
          <w:p w14:paraId="55B1EC93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Strong (ACID)</w:t>
            </w:r>
          </w:p>
        </w:tc>
        <w:tc>
          <w:tcPr>
            <w:tcW w:w="0" w:type="auto"/>
            <w:vAlign w:val="center"/>
            <w:hideMark/>
          </w:tcPr>
          <w:p w14:paraId="25CDB033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Often eventual (BASE)</w:t>
            </w:r>
          </w:p>
        </w:tc>
      </w:tr>
      <w:tr w:rsidR="001C1D9C" w:rsidRPr="001C1D9C" w14:paraId="07642EBD" w14:textId="77777777" w:rsidTr="001C1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46EE4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Transactions</w:t>
            </w:r>
          </w:p>
        </w:tc>
        <w:tc>
          <w:tcPr>
            <w:tcW w:w="0" w:type="auto"/>
            <w:vAlign w:val="center"/>
            <w:hideMark/>
          </w:tcPr>
          <w:p w14:paraId="7A8F011C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Fully supported (ACID-compliant)</w:t>
            </w:r>
          </w:p>
        </w:tc>
        <w:tc>
          <w:tcPr>
            <w:tcW w:w="0" w:type="auto"/>
            <w:vAlign w:val="center"/>
            <w:hideMark/>
          </w:tcPr>
          <w:p w14:paraId="5B2A78AB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Limited or per-partition basis</w:t>
            </w:r>
          </w:p>
        </w:tc>
      </w:tr>
      <w:tr w:rsidR="001C1D9C" w:rsidRPr="001C1D9C" w14:paraId="2744003B" w14:textId="77777777" w:rsidTr="001C1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1AA61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Speed</w:t>
            </w:r>
          </w:p>
        </w:tc>
        <w:tc>
          <w:tcPr>
            <w:tcW w:w="0" w:type="auto"/>
            <w:vAlign w:val="center"/>
            <w:hideMark/>
          </w:tcPr>
          <w:p w14:paraId="22D21B0A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Great for structured queries, but joins can be expensive</w:t>
            </w:r>
          </w:p>
        </w:tc>
        <w:tc>
          <w:tcPr>
            <w:tcW w:w="0" w:type="auto"/>
            <w:vAlign w:val="center"/>
            <w:hideMark/>
          </w:tcPr>
          <w:p w14:paraId="71641344" w14:textId="77777777" w:rsidR="001C1D9C" w:rsidRPr="001C1D9C" w:rsidRDefault="001C1D9C" w:rsidP="001C1D9C">
            <w:pPr>
              <w:pStyle w:val="NormalWeb"/>
              <w:ind w:left="720"/>
              <w:rPr>
                <w:b/>
                <w:bCs/>
              </w:rPr>
            </w:pPr>
            <w:r w:rsidRPr="001C1D9C">
              <w:rPr>
                <w:b/>
                <w:bCs/>
              </w:rPr>
              <w:t>Fast for simple key-based lookups and high-volume workloads</w:t>
            </w:r>
          </w:p>
        </w:tc>
      </w:tr>
    </w:tbl>
    <w:p w14:paraId="159894A0" w14:textId="16E9B5B3" w:rsidR="006B1E06" w:rsidRDefault="006B1E06" w:rsidP="00CF650E">
      <w:pPr>
        <w:pStyle w:val="NormalWeb"/>
        <w:pBdr>
          <w:bottom w:val="double" w:sz="6" w:space="1" w:color="auto"/>
        </w:pBdr>
        <w:rPr>
          <w:b/>
          <w:bCs/>
        </w:rPr>
      </w:pPr>
    </w:p>
    <w:p w14:paraId="32A2497B" w14:textId="77777777" w:rsidR="00CF650E" w:rsidRDefault="00CF650E" w:rsidP="00B768B3">
      <w:pPr>
        <w:pStyle w:val="NormalWeb"/>
        <w:jc w:val="center"/>
        <w:rPr>
          <w:b/>
          <w:bCs/>
        </w:rPr>
      </w:pPr>
    </w:p>
    <w:p w14:paraId="5D7F0A19" w14:textId="4B30B1FF" w:rsidR="00B768B3" w:rsidRPr="00B768B3" w:rsidRDefault="00B768B3" w:rsidP="00B768B3">
      <w:pPr>
        <w:pStyle w:val="NormalWeb"/>
        <w:numPr>
          <w:ilvl w:val="0"/>
          <w:numId w:val="1"/>
        </w:numPr>
        <w:pBdr>
          <w:bottom w:val="double" w:sz="6" w:space="1" w:color="auto"/>
        </w:pBdr>
        <w:jc w:val="center"/>
        <w:rPr>
          <w:b/>
          <w:bCs/>
        </w:rPr>
      </w:pPr>
      <w:r>
        <w:rPr>
          <w:b/>
          <w:bCs/>
        </w:rPr>
        <w:t>SNS and SQS</w:t>
      </w:r>
    </w:p>
    <w:p w14:paraId="5822BFF4" w14:textId="49D2ABFF" w:rsidR="00D82663" w:rsidRDefault="00ED7844" w:rsidP="00ED7844">
      <w:pPr>
        <w:pStyle w:val="NormalWeb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W</w:t>
      </w:r>
      <w:r w:rsidRPr="00ED7844">
        <w:rPr>
          <w:b/>
          <w:bCs/>
        </w:rPr>
        <w:t xml:space="preserve">hat is SNS and how it </w:t>
      </w:r>
      <w:proofErr w:type="gramStart"/>
      <w:r w:rsidRPr="00ED7844">
        <w:rPr>
          <w:b/>
          <w:bCs/>
        </w:rPr>
        <w:t>works ?</w:t>
      </w:r>
      <w:proofErr w:type="gramEnd"/>
    </w:p>
    <w:p w14:paraId="7E66D3A7" w14:textId="77777777" w:rsidR="00ED7844" w:rsidRDefault="00ED7844" w:rsidP="00ED7844">
      <w:pPr>
        <w:pStyle w:val="NormalWeb"/>
        <w:ind w:left="654"/>
        <w:rPr>
          <w:b/>
          <w:bCs/>
        </w:rPr>
      </w:pPr>
    </w:p>
    <w:p w14:paraId="303FC934" w14:textId="77777777" w:rsidR="006B00B0" w:rsidRPr="006B00B0" w:rsidRDefault="006B00B0" w:rsidP="006B00B0">
      <w:pPr>
        <w:pStyle w:val="NormalWeb"/>
        <w:ind w:left="654"/>
        <w:rPr>
          <w:b/>
          <w:bCs/>
        </w:rPr>
      </w:pPr>
      <w:r w:rsidRPr="006B00B0">
        <w:rPr>
          <w:b/>
          <w:bCs/>
        </w:rPr>
        <w:t>Amazon SNS (Simple Notification Service) is a fully managed pub/sub (publish–subscribe) messaging service that allows you to send notifications or messages from one publisher to many subscribers — instantly and reliably.</w:t>
      </w:r>
    </w:p>
    <w:p w14:paraId="1A168D09" w14:textId="77777777" w:rsidR="006B00B0" w:rsidRPr="006B00B0" w:rsidRDefault="006B00B0" w:rsidP="006B00B0">
      <w:pPr>
        <w:pStyle w:val="NormalWeb"/>
        <w:ind w:left="654"/>
        <w:rPr>
          <w:b/>
          <w:bCs/>
        </w:rPr>
      </w:pPr>
      <w:r w:rsidRPr="006B00B0">
        <w:rPr>
          <w:b/>
          <w:bCs/>
        </w:rPr>
        <w:t>It helps you decouple microservices, fan out messages, and send alerts or event notifications across systems.</w:t>
      </w:r>
    </w:p>
    <w:p w14:paraId="26231C71" w14:textId="77777777" w:rsidR="00ED7844" w:rsidRDefault="00ED7844" w:rsidP="00ED7844">
      <w:pPr>
        <w:pStyle w:val="NormalWeb"/>
        <w:ind w:left="654"/>
        <w:rPr>
          <w:b/>
          <w:bCs/>
        </w:rPr>
      </w:pPr>
    </w:p>
    <w:p w14:paraId="198CB4C5" w14:textId="77777777" w:rsidR="006B00B0" w:rsidRDefault="006B00B0" w:rsidP="00ED7844">
      <w:pPr>
        <w:pStyle w:val="NormalWeb"/>
        <w:ind w:left="654"/>
        <w:rPr>
          <w:b/>
          <w:bCs/>
        </w:rPr>
      </w:pPr>
    </w:p>
    <w:p w14:paraId="7D323E65" w14:textId="452B35F2" w:rsidR="006B00B0" w:rsidRDefault="006D2709" w:rsidP="00ED7844">
      <w:pPr>
        <w:pStyle w:val="NormalWeb"/>
        <w:ind w:left="654"/>
        <w:rPr>
          <w:b/>
          <w:bCs/>
        </w:rPr>
      </w:pPr>
      <w:r w:rsidRPr="006D2709">
        <w:rPr>
          <w:b/>
          <w:bCs/>
        </w:rPr>
        <w:drawing>
          <wp:inline distT="0" distB="0" distL="0" distR="0" wp14:anchorId="25C154A4" wp14:editId="1220BE74">
            <wp:extent cx="5731510" cy="2583815"/>
            <wp:effectExtent l="0" t="0" r="2540" b="6985"/>
            <wp:docPr id="46952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59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43F" w14:textId="77777777" w:rsidR="006D2709" w:rsidRDefault="006D2709" w:rsidP="00ED7844">
      <w:pPr>
        <w:pStyle w:val="NormalWeb"/>
        <w:ind w:left="654"/>
        <w:rPr>
          <w:b/>
          <w:bCs/>
        </w:rPr>
      </w:pPr>
    </w:p>
    <w:p w14:paraId="23DC39BC" w14:textId="77777777" w:rsidR="00255CBB" w:rsidRPr="00255CBB" w:rsidRDefault="00255CBB" w:rsidP="00255CBB">
      <w:pPr>
        <w:pStyle w:val="NormalWeb"/>
        <w:ind w:left="654"/>
        <w:rPr>
          <w:b/>
          <w:bCs/>
        </w:rPr>
      </w:pPr>
      <w:r w:rsidRPr="00255CBB">
        <w:rPr>
          <w:rFonts w:ascii="Segoe UI Emoji" w:hAnsi="Segoe UI Emoji" w:cs="Segoe UI Emoji"/>
          <w:b/>
          <w:bCs/>
        </w:rPr>
        <w:t>🔹</w:t>
      </w:r>
      <w:r w:rsidRPr="00255CBB">
        <w:rPr>
          <w:b/>
          <w:bCs/>
        </w:rPr>
        <w:t xml:space="preserve"> 5️</w:t>
      </w:r>
      <w:r w:rsidRPr="00255CBB">
        <w:rPr>
          <w:rFonts w:ascii="Segoe UI Symbol" w:hAnsi="Segoe UI Symbol" w:cs="Segoe UI Symbol"/>
          <w:b/>
          <w:bCs/>
        </w:rPr>
        <w:t>⃣</w:t>
      </w:r>
      <w:r w:rsidRPr="00255CBB">
        <w:rPr>
          <w:b/>
          <w:bCs/>
        </w:rPr>
        <w:t xml:space="preserve"> How It Works (Step-by-Step)</w:t>
      </w:r>
    </w:p>
    <w:p w14:paraId="529FA22F" w14:textId="77777777" w:rsidR="00255CBB" w:rsidRPr="00255CBB" w:rsidRDefault="00255CBB" w:rsidP="00255CBB">
      <w:pPr>
        <w:pStyle w:val="NormalWeb"/>
        <w:numPr>
          <w:ilvl w:val="0"/>
          <w:numId w:val="190"/>
        </w:numPr>
        <w:rPr>
          <w:b/>
          <w:bCs/>
        </w:rPr>
      </w:pPr>
      <w:r w:rsidRPr="00255CBB">
        <w:rPr>
          <w:b/>
          <w:bCs/>
        </w:rPr>
        <w:t>Create a Topic</w:t>
      </w:r>
    </w:p>
    <w:p w14:paraId="511DCA74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 xml:space="preserve">Example: </w:t>
      </w:r>
      <w:proofErr w:type="gramStart"/>
      <w:r w:rsidRPr="00255CBB">
        <w:rPr>
          <w:b/>
          <w:bCs/>
        </w:rPr>
        <w:t>arn:aws</w:t>
      </w:r>
      <w:proofErr w:type="gramEnd"/>
      <w:r w:rsidRPr="00255CBB">
        <w:rPr>
          <w:b/>
          <w:bCs/>
        </w:rPr>
        <w:t>:sns:us-east-1:123456789012:HighCPUAlert</w:t>
      </w:r>
    </w:p>
    <w:p w14:paraId="7EEC94C3" w14:textId="77777777" w:rsidR="00255CBB" w:rsidRPr="00255CBB" w:rsidRDefault="00255CBB" w:rsidP="00255CBB">
      <w:pPr>
        <w:pStyle w:val="NormalWeb"/>
        <w:numPr>
          <w:ilvl w:val="0"/>
          <w:numId w:val="190"/>
        </w:numPr>
        <w:rPr>
          <w:b/>
          <w:bCs/>
        </w:rPr>
      </w:pPr>
      <w:r w:rsidRPr="00255CBB">
        <w:rPr>
          <w:b/>
          <w:bCs/>
        </w:rPr>
        <w:t>Add Subscribers</w:t>
      </w:r>
    </w:p>
    <w:p w14:paraId="5513E7C3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>Add email, SQS queue, or Lambda function as subscribers.</w:t>
      </w:r>
    </w:p>
    <w:p w14:paraId="77AF0578" w14:textId="77777777" w:rsidR="00255CBB" w:rsidRPr="00255CBB" w:rsidRDefault="00255CBB" w:rsidP="00255CBB">
      <w:pPr>
        <w:pStyle w:val="NormalWeb"/>
        <w:numPr>
          <w:ilvl w:val="0"/>
          <w:numId w:val="190"/>
        </w:numPr>
        <w:rPr>
          <w:b/>
          <w:bCs/>
        </w:rPr>
      </w:pPr>
      <w:r w:rsidRPr="00255CBB">
        <w:rPr>
          <w:b/>
          <w:bCs/>
        </w:rPr>
        <w:t>Publish a Message</w:t>
      </w:r>
    </w:p>
    <w:p w14:paraId="1071C070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>From CloudWatch, CLI, Lambda, or application.</w:t>
      </w:r>
    </w:p>
    <w:p w14:paraId="76F03544" w14:textId="77777777" w:rsidR="00255CBB" w:rsidRPr="00255CBB" w:rsidRDefault="00255CBB" w:rsidP="00255CBB">
      <w:pPr>
        <w:pStyle w:val="NormalWeb"/>
        <w:numPr>
          <w:ilvl w:val="0"/>
          <w:numId w:val="190"/>
        </w:numPr>
        <w:rPr>
          <w:b/>
          <w:bCs/>
        </w:rPr>
      </w:pPr>
      <w:r w:rsidRPr="00255CBB">
        <w:rPr>
          <w:b/>
          <w:bCs/>
        </w:rPr>
        <w:t>SNS Delivers Message</w:t>
      </w:r>
    </w:p>
    <w:p w14:paraId="783874D3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>SNS fans out the message to all subscribers immediately.</w:t>
      </w:r>
    </w:p>
    <w:p w14:paraId="28E6BE10" w14:textId="77777777" w:rsidR="00255CBB" w:rsidRPr="00255CBB" w:rsidRDefault="00255CBB" w:rsidP="00255CBB">
      <w:pPr>
        <w:pStyle w:val="NormalWeb"/>
        <w:numPr>
          <w:ilvl w:val="0"/>
          <w:numId w:val="190"/>
        </w:numPr>
        <w:rPr>
          <w:b/>
          <w:bCs/>
        </w:rPr>
      </w:pPr>
      <w:r w:rsidRPr="00255CBB">
        <w:rPr>
          <w:b/>
          <w:bCs/>
        </w:rPr>
        <w:t>Subscribers Act</w:t>
      </w:r>
    </w:p>
    <w:p w14:paraId="37162595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>Emails get alerts.</w:t>
      </w:r>
    </w:p>
    <w:p w14:paraId="67ACA0B0" w14:textId="77777777" w:rsidR="00255CBB" w:rsidRPr="00255CBB" w:rsidRDefault="00255CBB" w:rsidP="00255CBB">
      <w:pPr>
        <w:pStyle w:val="NormalWeb"/>
        <w:numPr>
          <w:ilvl w:val="1"/>
          <w:numId w:val="190"/>
        </w:numPr>
        <w:rPr>
          <w:b/>
          <w:bCs/>
        </w:rPr>
      </w:pPr>
      <w:r w:rsidRPr="00255CBB">
        <w:rPr>
          <w:b/>
          <w:bCs/>
        </w:rPr>
        <w:t>SQS queues store messages for later processing.</w:t>
      </w:r>
    </w:p>
    <w:p w14:paraId="1C29398C" w14:textId="63047407" w:rsidR="00CF13F4" w:rsidRDefault="00255CBB" w:rsidP="00CF13F4">
      <w:pPr>
        <w:pStyle w:val="NormalWeb"/>
        <w:numPr>
          <w:ilvl w:val="1"/>
          <w:numId w:val="190"/>
        </w:numPr>
        <w:pBdr>
          <w:bottom w:val="double" w:sz="6" w:space="1" w:color="auto"/>
        </w:pBdr>
        <w:rPr>
          <w:b/>
          <w:bCs/>
        </w:rPr>
      </w:pPr>
      <w:r w:rsidRPr="00255CBB">
        <w:rPr>
          <w:b/>
          <w:bCs/>
        </w:rPr>
        <w:t>Lambda runs code automatically.</w:t>
      </w:r>
    </w:p>
    <w:p w14:paraId="48832544" w14:textId="77777777" w:rsidR="00CF13F4" w:rsidRDefault="00CF13F4" w:rsidP="00CF13F4">
      <w:pPr>
        <w:pStyle w:val="NormalWeb"/>
        <w:rPr>
          <w:b/>
          <w:bCs/>
        </w:rPr>
      </w:pPr>
    </w:p>
    <w:p w14:paraId="2B42E50A" w14:textId="0C2E8455" w:rsidR="00CF13F4" w:rsidRDefault="00820D14" w:rsidP="00820D14">
      <w:pPr>
        <w:pStyle w:val="NormalWeb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What is SQS and how it works?</w:t>
      </w:r>
    </w:p>
    <w:p w14:paraId="6AF32064" w14:textId="77777777" w:rsidR="00820D14" w:rsidRDefault="00820D14" w:rsidP="00820D14">
      <w:pPr>
        <w:pStyle w:val="NormalWeb"/>
        <w:ind w:left="720"/>
        <w:rPr>
          <w:b/>
          <w:bCs/>
        </w:rPr>
      </w:pPr>
    </w:p>
    <w:p w14:paraId="28663E03" w14:textId="77777777" w:rsidR="004174D9" w:rsidRPr="004174D9" w:rsidRDefault="004174D9" w:rsidP="004174D9">
      <w:pPr>
        <w:pStyle w:val="NormalWeb"/>
        <w:ind w:left="720"/>
        <w:rPr>
          <w:b/>
          <w:bCs/>
        </w:rPr>
      </w:pPr>
      <w:r w:rsidRPr="004174D9">
        <w:rPr>
          <w:b/>
          <w:bCs/>
        </w:rPr>
        <w:t>Amazon SQS (Simple Queue Service) is a fully managed message queuing service that enables asynchronous communication between distributed systems, microservices, or serverless applications.</w:t>
      </w:r>
    </w:p>
    <w:p w14:paraId="7565B81A" w14:textId="77777777" w:rsidR="004174D9" w:rsidRPr="004174D9" w:rsidRDefault="004174D9" w:rsidP="004174D9">
      <w:pPr>
        <w:pStyle w:val="NormalWeb"/>
        <w:ind w:left="720"/>
        <w:rPr>
          <w:b/>
          <w:bCs/>
        </w:rPr>
      </w:pPr>
    </w:p>
    <w:p w14:paraId="1E9E40F9" w14:textId="5A54B46E" w:rsidR="00820D14" w:rsidRDefault="004174D9" w:rsidP="004174D9">
      <w:pPr>
        <w:pStyle w:val="NormalWeb"/>
        <w:ind w:left="720"/>
        <w:rPr>
          <w:b/>
          <w:bCs/>
        </w:rPr>
      </w:pPr>
      <w:r w:rsidRPr="004174D9">
        <w:rPr>
          <w:b/>
          <w:bCs/>
        </w:rPr>
        <w:t>It allows one system (the producer) to send messages, and another (the consumer) to process them later, reliably, and at its own pace — decoupling the two systems.</w:t>
      </w:r>
    </w:p>
    <w:p w14:paraId="1576631B" w14:textId="77777777" w:rsidR="00343FA8" w:rsidRPr="00343FA8" w:rsidRDefault="00343FA8" w:rsidP="00343FA8">
      <w:pPr>
        <w:pStyle w:val="NormalWeb"/>
        <w:ind w:left="720"/>
        <w:rPr>
          <w:b/>
          <w:bCs/>
        </w:rPr>
      </w:pPr>
      <w:r w:rsidRPr="00343FA8">
        <w:rPr>
          <w:rFonts w:ascii="Segoe UI Emoji" w:hAnsi="Segoe UI Emoji" w:cs="Segoe UI Emoji"/>
          <w:b/>
          <w:bCs/>
        </w:rPr>
        <w:lastRenderedPageBreak/>
        <w:t>🔹</w:t>
      </w:r>
      <w:r w:rsidRPr="00343FA8">
        <w:rPr>
          <w:b/>
          <w:bCs/>
        </w:rPr>
        <w:t xml:space="preserve"> 2️</w:t>
      </w:r>
      <w:r w:rsidRPr="00343FA8">
        <w:rPr>
          <w:rFonts w:ascii="Segoe UI Symbol" w:hAnsi="Segoe UI Symbol" w:cs="Segoe UI Symbol"/>
          <w:b/>
          <w:bCs/>
        </w:rPr>
        <w:t>⃣</w:t>
      </w:r>
      <w:r w:rsidRPr="00343FA8">
        <w:rPr>
          <w:b/>
          <w:bCs/>
        </w:rPr>
        <w:t xml:space="preserve"> SQS Basic Concept</w:t>
      </w:r>
    </w:p>
    <w:p w14:paraId="79C4C3EB" w14:textId="77777777" w:rsidR="00343FA8" w:rsidRPr="00343FA8" w:rsidRDefault="00343FA8" w:rsidP="00343FA8">
      <w:pPr>
        <w:pStyle w:val="NormalWeb"/>
        <w:ind w:left="720"/>
        <w:rPr>
          <w:b/>
          <w:bCs/>
        </w:rPr>
      </w:pPr>
      <w:r w:rsidRPr="00343FA8">
        <w:rPr>
          <w:b/>
          <w:bCs/>
        </w:rPr>
        <w:t>Producer → Queue → Consumer</w:t>
      </w:r>
    </w:p>
    <w:p w14:paraId="0C9D08A8" w14:textId="77777777" w:rsidR="00343FA8" w:rsidRPr="00343FA8" w:rsidRDefault="00343FA8" w:rsidP="00343FA8">
      <w:pPr>
        <w:pStyle w:val="NormalWeb"/>
        <w:numPr>
          <w:ilvl w:val="0"/>
          <w:numId w:val="191"/>
        </w:numPr>
        <w:rPr>
          <w:b/>
          <w:bCs/>
        </w:rPr>
      </w:pPr>
      <w:r w:rsidRPr="00343FA8">
        <w:rPr>
          <w:b/>
          <w:bCs/>
        </w:rPr>
        <w:t>Producer: Application or service that sends a message.</w:t>
      </w:r>
    </w:p>
    <w:p w14:paraId="7F61D94A" w14:textId="77777777" w:rsidR="00343FA8" w:rsidRPr="00343FA8" w:rsidRDefault="00343FA8" w:rsidP="00343FA8">
      <w:pPr>
        <w:pStyle w:val="NormalWeb"/>
        <w:numPr>
          <w:ilvl w:val="0"/>
          <w:numId w:val="191"/>
        </w:numPr>
        <w:rPr>
          <w:b/>
          <w:bCs/>
        </w:rPr>
      </w:pPr>
      <w:r w:rsidRPr="00343FA8">
        <w:rPr>
          <w:b/>
          <w:bCs/>
        </w:rPr>
        <w:t>Queue: A temporary storage for messages.</w:t>
      </w:r>
    </w:p>
    <w:p w14:paraId="67D9D7ED" w14:textId="77777777" w:rsidR="00343FA8" w:rsidRPr="00343FA8" w:rsidRDefault="00343FA8" w:rsidP="00343FA8">
      <w:pPr>
        <w:pStyle w:val="NormalWeb"/>
        <w:numPr>
          <w:ilvl w:val="0"/>
          <w:numId w:val="191"/>
        </w:numPr>
        <w:rPr>
          <w:b/>
          <w:bCs/>
        </w:rPr>
      </w:pPr>
      <w:r w:rsidRPr="00343FA8">
        <w:rPr>
          <w:b/>
          <w:bCs/>
        </w:rPr>
        <w:t>Consumer: Application, Lambda, or service that retrieves and processes the message.</w:t>
      </w:r>
    </w:p>
    <w:p w14:paraId="4455299E" w14:textId="77777777" w:rsidR="004174D9" w:rsidRDefault="004174D9" w:rsidP="004174D9">
      <w:pPr>
        <w:pStyle w:val="NormalWeb"/>
        <w:ind w:left="720"/>
        <w:rPr>
          <w:b/>
          <w:bCs/>
        </w:rPr>
      </w:pPr>
    </w:p>
    <w:p w14:paraId="2163A5EF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rFonts w:ascii="Segoe UI Emoji" w:hAnsi="Segoe UI Emoji" w:cs="Segoe UI Emoji"/>
          <w:b/>
          <w:bCs/>
        </w:rPr>
        <w:t>🔹</w:t>
      </w:r>
      <w:r w:rsidRPr="0073013D">
        <w:rPr>
          <w:b/>
          <w:bCs/>
        </w:rPr>
        <w:t xml:space="preserve"> 4️</w:t>
      </w:r>
      <w:r w:rsidRPr="0073013D">
        <w:rPr>
          <w:rFonts w:ascii="Segoe UI Symbol" w:hAnsi="Segoe UI Symbol" w:cs="Segoe UI Symbol"/>
          <w:b/>
          <w:bCs/>
        </w:rPr>
        <w:t>⃣</w:t>
      </w:r>
      <w:r w:rsidRPr="0073013D">
        <w:rPr>
          <w:b/>
          <w:bCs/>
        </w:rPr>
        <w:t xml:space="preserve"> How SQS Works (Step-by-Step)</w:t>
      </w:r>
    </w:p>
    <w:p w14:paraId="06E18317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b/>
          <w:bCs/>
        </w:rPr>
        <w:t>Producer → SQS Queue → Consumer</w:t>
      </w:r>
    </w:p>
    <w:p w14:paraId="146EC4DA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b/>
          <w:bCs/>
        </w:rPr>
        <w:t>Step 1️</w:t>
      </w:r>
      <w:r w:rsidRPr="0073013D">
        <w:rPr>
          <w:rFonts w:ascii="Segoe UI Symbol" w:hAnsi="Segoe UI Symbol" w:cs="Segoe UI Symbol"/>
          <w:b/>
          <w:bCs/>
        </w:rPr>
        <w:t>⃣</w:t>
      </w:r>
      <w:r w:rsidRPr="0073013D">
        <w:rPr>
          <w:b/>
          <w:bCs/>
        </w:rPr>
        <w:t>: Producer sends a message</w:t>
      </w:r>
    </w:p>
    <w:p w14:paraId="78829B36" w14:textId="77777777" w:rsidR="0073013D" w:rsidRPr="0073013D" w:rsidRDefault="0073013D" w:rsidP="0073013D">
      <w:pPr>
        <w:pStyle w:val="NormalWeb"/>
        <w:numPr>
          <w:ilvl w:val="0"/>
          <w:numId w:val="192"/>
        </w:numPr>
        <w:rPr>
          <w:b/>
          <w:bCs/>
        </w:rPr>
      </w:pPr>
      <w:r w:rsidRPr="0073013D">
        <w:rPr>
          <w:b/>
          <w:bCs/>
        </w:rPr>
        <w:t>Your app, Lambda, or AWS service sends a message to the queue.</w:t>
      </w:r>
    </w:p>
    <w:p w14:paraId="4589536A" w14:textId="77777777" w:rsidR="0073013D" w:rsidRPr="0073013D" w:rsidRDefault="0073013D" w:rsidP="0073013D">
      <w:pPr>
        <w:pStyle w:val="NormalWeb"/>
        <w:numPr>
          <w:ilvl w:val="0"/>
          <w:numId w:val="192"/>
        </w:numPr>
        <w:rPr>
          <w:b/>
          <w:bCs/>
        </w:rPr>
      </w:pPr>
      <w:r w:rsidRPr="0073013D">
        <w:rPr>
          <w:b/>
          <w:bCs/>
        </w:rPr>
        <w:t>The message is durably stored in multiple AZs.</w:t>
      </w:r>
    </w:p>
    <w:p w14:paraId="4051D975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b/>
          <w:bCs/>
        </w:rPr>
        <w:t>Step 2️</w:t>
      </w:r>
      <w:r w:rsidRPr="0073013D">
        <w:rPr>
          <w:rFonts w:ascii="Segoe UI Symbol" w:hAnsi="Segoe UI Symbol" w:cs="Segoe UI Symbol"/>
          <w:b/>
          <w:bCs/>
        </w:rPr>
        <w:t>⃣</w:t>
      </w:r>
      <w:r w:rsidRPr="0073013D">
        <w:rPr>
          <w:b/>
          <w:bCs/>
        </w:rPr>
        <w:t>: Message stays in the queue</w:t>
      </w:r>
    </w:p>
    <w:p w14:paraId="1F103014" w14:textId="77777777" w:rsidR="0073013D" w:rsidRPr="0073013D" w:rsidRDefault="0073013D" w:rsidP="0073013D">
      <w:pPr>
        <w:pStyle w:val="NormalWeb"/>
        <w:numPr>
          <w:ilvl w:val="0"/>
          <w:numId w:val="193"/>
        </w:numPr>
        <w:rPr>
          <w:b/>
          <w:bCs/>
        </w:rPr>
      </w:pPr>
      <w:r w:rsidRPr="0073013D">
        <w:rPr>
          <w:b/>
          <w:bCs/>
        </w:rPr>
        <w:t>Messages remain until a consumer retrieves them (up to 14 days retention).</w:t>
      </w:r>
    </w:p>
    <w:p w14:paraId="4B11292F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b/>
          <w:bCs/>
        </w:rPr>
        <w:t>Step 3️</w:t>
      </w:r>
      <w:r w:rsidRPr="0073013D">
        <w:rPr>
          <w:rFonts w:ascii="Segoe UI Symbol" w:hAnsi="Segoe UI Symbol" w:cs="Segoe UI Symbol"/>
          <w:b/>
          <w:bCs/>
        </w:rPr>
        <w:t>⃣</w:t>
      </w:r>
      <w:r w:rsidRPr="0073013D">
        <w:rPr>
          <w:b/>
          <w:bCs/>
        </w:rPr>
        <w:t>: Consumer polls the queue</w:t>
      </w:r>
    </w:p>
    <w:p w14:paraId="6C65D992" w14:textId="77777777" w:rsidR="0073013D" w:rsidRPr="0073013D" w:rsidRDefault="0073013D" w:rsidP="0073013D">
      <w:pPr>
        <w:pStyle w:val="NormalWeb"/>
        <w:numPr>
          <w:ilvl w:val="0"/>
          <w:numId w:val="194"/>
        </w:numPr>
        <w:rPr>
          <w:b/>
          <w:bCs/>
        </w:rPr>
      </w:pPr>
      <w:r w:rsidRPr="0073013D">
        <w:rPr>
          <w:b/>
          <w:bCs/>
        </w:rPr>
        <w:t>Consumers (EC2, ECS, Lambda, etc.) poll the queue to get messages.</w:t>
      </w:r>
    </w:p>
    <w:p w14:paraId="1A58ACA7" w14:textId="77777777" w:rsidR="0073013D" w:rsidRPr="0073013D" w:rsidRDefault="0073013D" w:rsidP="0073013D">
      <w:pPr>
        <w:pStyle w:val="NormalWeb"/>
        <w:numPr>
          <w:ilvl w:val="0"/>
          <w:numId w:val="194"/>
        </w:numPr>
        <w:rPr>
          <w:b/>
          <w:bCs/>
        </w:rPr>
      </w:pPr>
      <w:r w:rsidRPr="0073013D">
        <w:rPr>
          <w:b/>
          <w:bCs/>
        </w:rPr>
        <w:t>Once a message is received, it becomes invisible for a certain period (Visibility Timeout).</w:t>
      </w:r>
    </w:p>
    <w:p w14:paraId="56E44AD3" w14:textId="77777777" w:rsidR="0073013D" w:rsidRPr="0073013D" w:rsidRDefault="0073013D" w:rsidP="0073013D">
      <w:pPr>
        <w:pStyle w:val="NormalWeb"/>
        <w:ind w:left="720"/>
        <w:rPr>
          <w:b/>
          <w:bCs/>
        </w:rPr>
      </w:pPr>
      <w:r w:rsidRPr="0073013D">
        <w:rPr>
          <w:b/>
          <w:bCs/>
        </w:rPr>
        <w:t>Step 4️</w:t>
      </w:r>
      <w:r w:rsidRPr="0073013D">
        <w:rPr>
          <w:rFonts w:ascii="Segoe UI Symbol" w:hAnsi="Segoe UI Symbol" w:cs="Segoe UI Symbol"/>
          <w:b/>
          <w:bCs/>
        </w:rPr>
        <w:t>⃣</w:t>
      </w:r>
      <w:r w:rsidRPr="0073013D">
        <w:rPr>
          <w:b/>
          <w:bCs/>
        </w:rPr>
        <w:t>: Consumer processes and deletes message</w:t>
      </w:r>
    </w:p>
    <w:p w14:paraId="0F17576C" w14:textId="77777777" w:rsidR="0073013D" w:rsidRPr="0073013D" w:rsidRDefault="0073013D" w:rsidP="0073013D">
      <w:pPr>
        <w:pStyle w:val="NormalWeb"/>
        <w:numPr>
          <w:ilvl w:val="0"/>
          <w:numId w:val="195"/>
        </w:numPr>
        <w:rPr>
          <w:b/>
          <w:bCs/>
        </w:rPr>
      </w:pPr>
      <w:r w:rsidRPr="0073013D">
        <w:rPr>
          <w:b/>
          <w:bCs/>
        </w:rPr>
        <w:t>If successful → consumer deletes the message.</w:t>
      </w:r>
    </w:p>
    <w:p w14:paraId="0D818AC0" w14:textId="77777777" w:rsidR="0073013D" w:rsidRPr="0073013D" w:rsidRDefault="0073013D" w:rsidP="0073013D">
      <w:pPr>
        <w:pStyle w:val="NormalWeb"/>
        <w:numPr>
          <w:ilvl w:val="0"/>
          <w:numId w:val="195"/>
        </w:numPr>
        <w:rPr>
          <w:b/>
          <w:bCs/>
        </w:rPr>
      </w:pPr>
      <w:r w:rsidRPr="0073013D">
        <w:rPr>
          <w:b/>
          <w:bCs/>
        </w:rPr>
        <w:t>If failure → message becomes visible again after timeout for reprocessing.</w:t>
      </w:r>
    </w:p>
    <w:p w14:paraId="3DB4AA49" w14:textId="77777777" w:rsidR="0073013D" w:rsidRPr="0073013D" w:rsidRDefault="0073013D" w:rsidP="0073013D">
      <w:pPr>
        <w:pStyle w:val="NormalWeb"/>
        <w:pBdr>
          <w:bottom w:val="double" w:sz="6" w:space="1" w:color="auto"/>
        </w:pBdr>
        <w:ind w:left="720"/>
        <w:rPr>
          <w:b/>
          <w:bCs/>
        </w:rPr>
      </w:pPr>
      <w:r w:rsidRPr="0073013D">
        <w:rPr>
          <w:rFonts w:ascii="Segoe UI Emoji" w:hAnsi="Segoe UI Emoji" w:cs="Segoe UI Emoji"/>
          <w:b/>
          <w:bCs/>
        </w:rPr>
        <w:t>✅</w:t>
      </w:r>
      <w:r w:rsidRPr="0073013D">
        <w:rPr>
          <w:b/>
          <w:bCs/>
        </w:rPr>
        <w:t xml:space="preserve"> This ensures no message loss, even if a consumer crashes mid-processing.</w:t>
      </w:r>
    </w:p>
    <w:p w14:paraId="3AB46B08" w14:textId="77777777" w:rsidR="00673E09" w:rsidRDefault="00673E09" w:rsidP="00673E09">
      <w:pPr>
        <w:pStyle w:val="NormalWeb"/>
        <w:rPr>
          <w:b/>
          <w:bCs/>
        </w:rPr>
      </w:pPr>
    </w:p>
    <w:p w14:paraId="3E5F4F24" w14:textId="6D27C16F" w:rsidR="00673E09" w:rsidRDefault="00381C96" w:rsidP="00381C96">
      <w:pPr>
        <w:pStyle w:val="NormalWeb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key terms.</w:t>
      </w:r>
    </w:p>
    <w:p w14:paraId="2302D39F" w14:textId="143B5180" w:rsidR="002A277D" w:rsidRDefault="002A277D" w:rsidP="002A277D">
      <w:pPr>
        <w:pStyle w:val="NormalWeb"/>
        <w:numPr>
          <w:ilvl w:val="0"/>
          <w:numId w:val="196"/>
        </w:numPr>
        <w:rPr>
          <w:b/>
          <w:bCs/>
        </w:rPr>
      </w:pPr>
      <w:r w:rsidRPr="002A277D">
        <w:rPr>
          <w:b/>
          <w:bCs/>
        </w:rPr>
        <w:t>What is Long Polling in SQS?</w:t>
      </w:r>
    </w:p>
    <w:p w14:paraId="3CAAF1D2" w14:textId="77777777" w:rsidR="002A277D" w:rsidRDefault="002A277D" w:rsidP="002A277D">
      <w:pPr>
        <w:pStyle w:val="NormalWeb"/>
        <w:ind w:left="1374"/>
        <w:rPr>
          <w:b/>
          <w:bCs/>
        </w:rPr>
      </w:pPr>
    </w:p>
    <w:p w14:paraId="0DA86BDE" w14:textId="77777777" w:rsidR="00D170A6" w:rsidRPr="00D170A6" w:rsidRDefault="00D170A6" w:rsidP="00D170A6">
      <w:pPr>
        <w:pStyle w:val="NormalWeb"/>
        <w:ind w:left="1374"/>
      </w:pPr>
      <w:r w:rsidRPr="00D170A6">
        <w:t xml:space="preserve">By default, when you poll (receive messages) from an SQS queue, the </w:t>
      </w:r>
      <w:proofErr w:type="spellStart"/>
      <w:r w:rsidRPr="00D170A6">
        <w:t>ReceiveMessage</w:t>
      </w:r>
      <w:proofErr w:type="spellEnd"/>
      <w:r w:rsidRPr="00D170A6">
        <w:t xml:space="preserve"> API immediately returns — even if there are no messages </w:t>
      </w:r>
      <w:r w:rsidRPr="00D170A6">
        <w:lastRenderedPageBreak/>
        <w:t>available.</w:t>
      </w:r>
      <w:r w:rsidRPr="00D170A6">
        <w:br/>
        <w:t>This is known as Short Polling.</w:t>
      </w:r>
    </w:p>
    <w:p w14:paraId="113ED0E9" w14:textId="77777777" w:rsidR="00D170A6" w:rsidRPr="00D170A6" w:rsidRDefault="00D170A6" w:rsidP="00D170A6">
      <w:pPr>
        <w:pStyle w:val="NormalWeb"/>
        <w:ind w:left="1374"/>
      </w:pPr>
      <w:r w:rsidRPr="00D170A6">
        <w:t>Long Polling, on the other hand, allows the poll request to wait (up to 20 seconds) until a message arrives in the queue before returning an empty response.</w:t>
      </w:r>
    </w:p>
    <w:p w14:paraId="36593136" w14:textId="77777777" w:rsidR="009B424A" w:rsidRPr="009B424A" w:rsidRDefault="009B424A" w:rsidP="009B424A">
      <w:pPr>
        <w:pStyle w:val="NormalWeb"/>
        <w:ind w:left="1374"/>
        <w:rPr>
          <w:b/>
          <w:bCs/>
        </w:rPr>
      </w:pPr>
      <w:r w:rsidRPr="009B424A">
        <w:rPr>
          <w:rFonts w:ascii="Segoe UI Emoji" w:hAnsi="Segoe UI Emoji" w:cs="Segoe UI Emoji"/>
          <w:b/>
          <w:bCs/>
        </w:rPr>
        <w:t>🔸</w:t>
      </w:r>
      <w:r w:rsidRPr="009B424A">
        <w:rPr>
          <w:b/>
          <w:bCs/>
        </w:rPr>
        <w:t xml:space="preserve"> How It Works</w:t>
      </w:r>
    </w:p>
    <w:p w14:paraId="16C1C32E" w14:textId="77777777" w:rsidR="009B424A" w:rsidRPr="009B424A" w:rsidRDefault="009B424A" w:rsidP="009B424A">
      <w:pPr>
        <w:pStyle w:val="NormalWeb"/>
        <w:ind w:left="1374"/>
        <w:rPr>
          <w:b/>
          <w:bCs/>
        </w:rPr>
      </w:pPr>
      <w:r w:rsidRPr="009B424A">
        <w:rPr>
          <w:b/>
          <w:bCs/>
        </w:rPr>
        <w:t>When you call:</w:t>
      </w:r>
    </w:p>
    <w:p w14:paraId="22697808" w14:textId="77777777" w:rsidR="009B424A" w:rsidRPr="009B424A" w:rsidRDefault="009B424A" w:rsidP="009B424A">
      <w:pPr>
        <w:pStyle w:val="NormalWeb"/>
        <w:ind w:left="1374"/>
        <w:rPr>
          <w:b/>
          <w:bCs/>
        </w:rPr>
      </w:pPr>
      <w:proofErr w:type="spellStart"/>
      <w:r w:rsidRPr="009B424A">
        <w:rPr>
          <w:b/>
          <w:bCs/>
        </w:rPr>
        <w:t>ReceiveMessage</w:t>
      </w:r>
      <w:proofErr w:type="spellEnd"/>
      <w:r w:rsidRPr="009B424A">
        <w:rPr>
          <w:b/>
          <w:bCs/>
        </w:rPr>
        <w:t xml:space="preserve"> --queue-</w:t>
      </w:r>
      <w:proofErr w:type="spellStart"/>
      <w:r w:rsidRPr="009B424A">
        <w:rPr>
          <w:b/>
          <w:bCs/>
        </w:rPr>
        <w:t>url</w:t>
      </w:r>
      <w:proofErr w:type="spellEnd"/>
      <w:r w:rsidRPr="009B424A">
        <w:rPr>
          <w:b/>
          <w:bCs/>
        </w:rPr>
        <w:t xml:space="preserve"> &lt;</w:t>
      </w:r>
      <w:proofErr w:type="spellStart"/>
      <w:r w:rsidRPr="009B424A">
        <w:rPr>
          <w:b/>
          <w:bCs/>
        </w:rPr>
        <w:t>url</w:t>
      </w:r>
      <w:proofErr w:type="spellEnd"/>
      <w:r w:rsidRPr="009B424A">
        <w:rPr>
          <w:b/>
          <w:bCs/>
        </w:rPr>
        <w:t>&gt; --wait-time-seconds &lt;value&gt;</w:t>
      </w:r>
    </w:p>
    <w:p w14:paraId="432E86D9" w14:textId="77777777" w:rsidR="009B424A" w:rsidRPr="009B424A" w:rsidRDefault="009B424A" w:rsidP="009B424A">
      <w:pPr>
        <w:pStyle w:val="NormalWeb"/>
        <w:numPr>
          <w:ilvl w:val="0"/>
          <w:numId w:val="197"/>
        </w:numPr>
        <w:rPr>
          <w:b/>
          <w:bCs/>
        </w:rPr>
      </w:pPr>
      <w:r w:rsidRPr="009B424A">
        <w:rPr>
          <w:b/>
          <w:bCs/>
        </w:rPr>
        <w:t>If the queue already has messages → response is immediate.</w:t>
      </w:r>
    </w:p>
    <w:p w14:paraId="6AF818A8" w14:textId="77777777" w:rsidR="009B424A" w:rsidRPr="009B424A" w:rsidRDefault="009B424A" w:rsidP="009B424A">
      <w:pPr>
        <w:pStyle w:val="NormalWeb"/>
        <w:numPr>
          <w:ilvl w:val="0"/>
          <w:numId w:val="197"/>
        </w:numPr>
        <w:rPr>
          <w:b/>
          <w:bCs/>
        </w:rPr>
      </w:pPr>
      <w:r w:rsidRPr="009B424A">
        <w:rPr>
          <w:b/>
          <w:bCs/>
        </w:rPr>
        <w:t xml:space="preserve">If the queue is empty → SQS holds the connection open for up to the specified </w:t>
      </w:r>
      <w:proofErr w:type="spellStart"/>
      <w:r w:rsidRPr="009B424A">
        <w:rPr>
          <w:b/>
          <w:bCs/>
        </w:rPr>
        <w:t>WaitTimeSeconds</w:t>
      </w:r>
      <w:proofErr w:type="spellEnd"/>
      <w:r w:rsidRPr="009B424A">
        <w:rPr>
          <w:b/>
          <w:bCs/>
        </w:rPr>
        <w:t xml:space="preserve"> (max 20s).</w:t>
      </w:r>
    </w:p>
    <w:p w14:paraId="4AD6DF77" w14:textId="77777777" w:rsidR="009B424A" w:rsidRPr="009B424A" w:rsidRDefault="009B424A" w:rsidP="009B424A">
      <w:pPr>
        <w:pStyle w:val="NormalWeb"/>
        <w:numPr>
          <w:ilvl w:val="0"/>
          <w:numId w:val="197"/>
        </w:numPr>
        <w:rPr>
          <w:b/>
          <w:bCs/>
        </w:rPr>
      </w:pPr>
      <w:r w:rsidRPr="009B424A">
        <w:rPr>
          <w:b/>
          <w:bCs/>
        </w:rPr>
        <w:t>If a message arrives within that time → SQS immediately returns it.</w:t>
      </w:r>
    </w:p>
    <w:p w14:paraId="3047AA94" w14:textId="77777777" w:rsidR="009B424A" w:rsidRPr="009B424A" w:rsidRDefault="009B424A" w:rsidP="009B424A">
      <w:pPr>
        <w:pStyle w:val="NormalWeb"/>
        <w:numPr>
          <w:ilvl w:val="0"/>
          <w:numId w:val="197"/>
        </w:numPr>
        <w:rPr>
          <w:b/>
          <w:bCs/>
        </w:rPr>
      </w:pPr>
      <w:r w:rsidRPr="009B424A">
        <w:rPr>
          <w:b/>
          <w:bCs/>
        </w:rPr>
        <w:t>If no message arrives → SQS returns an empty response after waiting.</w:t>
      </w:r>
    </w:p>
    <w:p w14:paraId="4867BB25" w14:textId="77777777" w:rsidR="009B424A" w:rsidRDefault="009B424A" w:rsidP="009B424A">
      <w:pPr>
        <w:pStyle w:val="NormalWeb"/>
        <w:ind w:left="1374"/>
        <w:rPr>
          <w:b/>
          <w:bCs/>
        </w:rPr>
      </w:pPr>
      <w:r w:rsidRPr="009B424A">
        <w:rPr>
          <w:rFonts w:ascii="Segoe UI Emoji" w:hAnsi="Segoe UI Emoji" w:cs="Segoe UI Emoji"/>
          <w:b/>
          <w:bCs/>
        </w:rPr>
        <w:t>✅</w:t>
      </w:r>
      <w:r w:rsidRPr="009B424A">
        <w:rPr>
          <w:b/>
          <w:bCs/>
        </w:rPr>
        <w:t xml:space="preserve"> This is Long Polling.</w:t>
      </w:r>
    </w:p>
    <w:p w14:paraId="69F68318" w14:textId="77777777" w:rsidR="00F101E4" w:rsidRDefault="00F101E4" w:rsidP="009B424A">
      <w:pPr>
        <w:pStyle w:val="NormalWeb"/>
        <w:ind w:left="1374"/>
        <w:rPr>
          <w:b/>
          <w:bCs/>
        </w:rPr>
      </w:pPr>
    </w:p>
    <w:p w14:paraId="5444EB54" w14:textId="7B0A858C" w:rsidR="00F101E4" w:rsidRDefault="00C5293B" w:rsidP="009B424A">
      <w:pPr>
        <w:pStyle w:val="NormalWeb"/>
        <w:ind w:left="1374"/>
        <w:rPr>
          <w:b/>
          <w:bCs/>
        </w:rPr>
      </w:pPr>
      <w:r w:rsidRPr="00C5293B">
        <w:rPr>
          <w:b/>
          <w:bCs/>
        </w:rPr>
        <w:drawing>
          <wp:inline distT="0" distB="0" distL="0" distR="0" wp14:anchorId="5DB23402" wp14:editId="1C696AB9">
            <wp:extent cx="5731510" cy="1662430"/>
            <wp:effectExtent l="0" t="0" r="2540" b="0"/>
            <wp:docPr id="70947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730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F3B" w14:textId="450171C9" w:rsidR="00C5293B" w:rsidRDefault="0016644F" w:rsidP="0046270C">
      <w:pPr>
        <w:pStyle w:val="NormalWeb"/>
        <w:numPr>
          <w:ilvl w:val="0"/>
          <w:numId w:val="196"/>
        </w:numPr>
        <w:rPr>
          <w:b/>
          <w:bCs/>
        </w:rPr>
      </w:pPr>
      <w:r w:rsidRPr="0016644F">
        <w:rPr>
          <w:b/>
          <w:bCs/>
        </w:rPr>
        <w:t>What is Visibility Timeout in Amazon SQS?</w:t>
      </w:r>
    </w:p>
    <w:p w14:paraId="597AF4B9" w14:textId="77777777" w:rsidR="00CF303A" w:rsidRDefault="00CF303A" w:rsidP="00CF303A">
      <w:pPr>
        <w:pStyle w:val="NormalWeb"/>
        <w:ind w:left="1374"/>
      </w:pPr>
      <w:r>
        <w:t xml:space="preserve">When a consumer retrieves a message from an SQS queue, that message </w:t>
      </w:r>
      <w:r>
        <w:rPr>
          <w:rStyle w:val="Strong"/>
          <w:rFonts w:eastAsiaTheme="majorEastAsia"/>
        </w:rPr>
        <w:t>is not deleted immediately</w:t>
      </w:r>
      <w:r>
        <w:t>.</w:t>
      </w:r>
      <w:r>
        <w:br/>
        <w:t xml:space="preserve">Instead, it becomes </w:t>
      </w:r>
      <w:r>
        <w:rPr>
          <w:rStyle w:val="Strong"/>
          <w:rFonts w:eastAsiaTheme="majorEastAsia"/>
        </w:rPr>
        <w:t>invisible</w:t>
      </w:r>
      <w:r>
        <w:t xml:space="preserve"> to other consumers for a specific period — called the </w:t>
      </w:r>
      <w:r>
        <w:rPr>
          <w:rStyle w:val="Strong"/>
          <w:rFonts w:eastAsiaTheme="majorEastAsia"/>
        </w:rPr>
        <w:t>Visibility Timeout</w:t>
      </w:r>
      <w:r>
        <w:t>.</w:t>
      </w:r>
    </w:p>
    <w:p w14:paraId="1A6177F9" w14:textId="77777777" w:rsidR="00CF303A" w:rsidRDefault="00CF303A" w:rsidP="00CF303A">
      <w:pPr>
        <w:pStyle w:val="NormalWeb"/>
        <w:ind w:left="1374"/>
      </w:pPr>
    </w:p>
    <w:p w14:paraId="5EBEB685" w14:textId="1F5935B3" w:rsidR="00CF303A" w:rsidRDefault="000C55AA" w:rsidP="00CF303A">
      <w:pPr>
        <w:pStyle w:val="NormalWeb"/>
        <w:ind w:left="1374"/>
      </w:pPr>
      <w:r w:rsidRPr="000C55AA">
        <w:lastRenderedPageBreak/>
        <w:drawing>
          <wp:inline distT="0" distB="0" distL="0" distR="0" wp14:anchorId="3C6DC448" wp14:editId="4CD4E926">
            <wp:extent cx="5731510" cy="2589530"/>
            <wp:effectExtent l="0" t="0" r="2540" b="1270"/>
            <wp:docPr id="17126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62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D35" w14:textId="77777777" w:rsidR="000C55AA" w:rsidRDefault="000C55AA" w:rsidP="00CF303A">
      <w:pPr>
        <w:pStyle w:val="NormalWeb"/>
        <w:ind w:left="1374"/>
      </w:pPr>
    </w:p>
    <w:p w14:paraId="72A87B3E" w14:textId="7F234B5F" w:rsidR="000C55AA" w:rsidRDefault="00D5136A" w:rsidP="00CF303A">
      <w:pPr>
        <w:pStyle w:val="NormalWeb"/>
        <w:pBdr>
          <w:bottom w:val="double" w:sz="6" w:space="1" w:color="auto"/>
        </w:pBdr>
        <w:ind w:left="1374"/>
      </w:pPr>
      <w:r w:rsidRPr="00D5136A">
        <w:drawing>
          <wp:inline distT="0" distB="0" distL="0" distR="0" wp14:anchorId="080F6EC1" wp14:editId="34C0C13C">
            <wp:extent cx="5731510" cy="2397125"/>
            <wp:effectExtent l="0" t="0" r="2540" b="3175"/>
            <wp:docPr id="1871699099" name="Picture 1" descr="A screenshot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9099" name="Picture 1" descr="A screenshot of a white box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1EAB" w14:textId="77777777" w:rsidR="00D5136A" w:rsidRDefault="00D5136A" w:rsidP="00D5136A">
      <w:pPr>
        <w:pStyle w:val="NormalWeb"/>
      </w:pPr>
    </w:p>
    <w:p w14:paraId="6B5544FD" w14:textId="011A196A" w:rsidR="00D5136A" w:rsidRDefault="00721DCB" w:rsidP="00721DCB">
      <w:pPr>
        <w:pStyle w:val="NormalWeb"/>
        <w:numPr>
          <w:ilvl w:val="1"/>
          <w:numId w:val="1"/>
        </w:numPr>
      </w:pPr>
      <w:r w:rsidRPr="00721DCB">
        <w:t>What’s the difference between SNS FIFO topics and Standard topics?</w:t>
      </w:r>
    </w:p>
    <w:p w14:paraId="392FFD6D" w14:textId="77777777" w:rsidR="00721DCB" w:rsidRDefault="00721DCB" w:rsidP="00721DCB">
      <w:pPr>
        <w:pStyle w:val="NormalWeb"/>
        <w:ind w:left="720"/>
      </w:pPr>
    </w:p>
    <w:p w14:paraId="62ACFFC9" w14:textId="5F04E812" w:rsidR="00721DCB" w:rsidRDefault="00E2070E" w:rsidP="00721DCB">
      <w:pPr>
        <w:pStyle w:val="NormalWeb"/>
        <w:pBdr>
          <w:bottom w:val="double" w:sz="6" w:space="1" w:color="auto"/>
        </w:pBdr>
        <w:ind w:left="720"/>
      </w:pPr>
      <w:r w:rsidRPr="00E2070E">
        <w:lastRenderedPageBreak/>
        <w:drawing>
          <wp:inline distT="0" distB="0" distL="0" distR="0" wp14:anchorId="5A47F352" wp14:editId="41872C49">
            <wp:extent cx="5731510" cy="2028190"/>
            <wp:effectExtent l="0" t="0" r="2540" b="0"/>
            <wp:docPr id="187232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297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F039" w14:textId="77777777" w:rsidR="00E2070E" w:rsidRDefault="00E2070E" w:rsidP="00E2070E">
      <w:pPr>
        <w:pStyle w:val="NormalWeb"/>
      </w:pPr>
    </w:p>
    <w:p w14:paraId="2DD5E17D" w14:textId="2928DC5D" w:rsidR="00E2070E" w:rsidRDefault="00E2070E" w:rsidP="00E2070E">
      <w:pPr>
        <w:pStyle w:val="NormalWeb"/>
      </w:pPr>
      <w:proofErr w:type="gramStart"/>
      <w:r>
        <w:t xml:space="preserve">7.5  </w:t>
      </w:r>
      <w:r w:rsidR="004F793A" w:rsidRPr="004F793A">
        <w:t>How</w:t>
      </w:r>
      <w:proofErr w:type="gramEnd"/>
      <w:r w:rsidR="004F793A" w:rsidRPr="004F793A">
        <w:t xml:space="preserve"> can you scale consumers dynamically based on SQS queue depth?</w:t>
      </w:r>
    </w:p>
    <w:p w14:paraId="1FAC2A0F" w14:textId="77777777" w:rsidR="004F793A" w:rsidRDefault="004F793A" w:rsidP="00E2070E">
      <w:pPr>
        <w:pStyle w:val="NormalWeb"/>
      </w:pPr>
    </w:p>
    <w:p w14:paraId="5772491C" w14:textId="77777777" w:rsidR="002D6DC7" w:rsidRPr="002D6DC7" w:rsidRDefault="002D6DC7" w:rsidP="002D6DC7">
      <w:pPr>
        <w:pStyle w:val="NormalWeb"/>
      </w:pPr>
      <w:proofErr w:type="gramStart"/>
      <w:r w:rsidRPr="002D6DC7">
        <w:t>  Use</w:t>
      </w:r>
      <w:proofErr w:type="gramEnd"/>
      <w:r w:rsidRPr="002D6DC7">
        <w:t xml:space="preserve"> </w:t>
      </w:r>
      <w:r w:rsidRPr="002D6DC7">
        <w:rPr>
          <w:b/>
          <w:bCs/>
        </w:rPr>
        <w:t>CloudWatch metrics</w:t>
      </w:r>
      <w:r w:rsidRPr="002D6DC7">
        <w:t>:</w:t>
      </w:r>
    </w:p>
    <w:p w14:paraId="566BA9BC" w14:textId="77777777" w:rsidR="002D6DC7" w:rsidRPr="002D6DC7" w:rsidRDefault="002D6DC7" w:rsidP="002D6DC7">
      <w:pPr>
        <w:pStyle w:val="NormalWeb"/>
        <w:numPr>
          <w:ilvl w:val="0"/>
          <w:numId w:val="198"/>
        </w:numPr>
      </w:pPr>
      <w:proofErr w:type="spellStart"/>
      <w:r w:rsidRPr="002D6DC7">
        <w:t>ApproximateNumberOfMessagesVisible</w:t>
      </w:r>
      <w:proofErr w:type="spellEnd"/>
      <w:r w:rsidRPr="002D6DC7">
        <w:t xml:space="preserve"> (backlog)</w:t>
      </w:r>
    </w:p>
    <w:p w14:paraId="7B5B8715" w14:textId="77777777" w:rsidR="002D6DC7" w:rsidRPr="002D6DC7" w:rsidRDefault="002D6DC7" w:rsidP="002D6DC7">
      <w:pPr>
        <w:pStyle w:val="NormalWeb"/>
        <w:numPr>
          <w:ilvl w:val="0"/>
          <w:numId w:val="198"/>
        </w:numPr>
      </w:pPr>
      <w:proofErr w:type="spellStart"/>
      <w:r w:rsidRPr="002D6DC7">
        <w:t>ApproximateAgeOfOldestMessage</w:t>
      </w:r>
      <w:proofErr w:type="spellEnd"/>
      <w:r w:rsidRPr="002D6DC7">
        <w:t xml:space="preserve"> (latency)</w:t>
      </w:r>
    </w:p>
    <w:p w14:paraId="015A1F27" w14:textId="77777777" w:rsidR="002D6DC7" w:rsidRPr="002D6DC7" w:rsidRDefault="002D6DC7" w:rsidP="002D6DC7">
      <w:pPr>
        <w:pStyle w:val="NormalWeb"/>
      </w:pPr>
      <w:proofErr w:type="gramStart"/>
      <w:r w:rsidRPr="002D6DC7">
        <w:t>  Integrate</w:t>
      </w:r>
      <w:proofErr w:type="gramEnd"/>
      <w:r w:rsidRPr="002D6DC7">
        <w:t xml:space="preserve"> with:</w:t>
      </w:r>
    </w:p>
    <w:p w14:paraId="7969CBA5" w14:textId="77777777" w:rsidR="002D6DC7" w:rsidRPr="002D6DC7" w:rsidRDefault="002D6DC7" w:rsidP="002D6DC7">
      <w:pPr>
        <w:pStyle w:val="NormalWeb"/>
        <w:numPr>
          <w:ilvl w:val="0"/>
          <w:numId w:val="199"/>
        </w:numPr>
      </w:pPr>
      <w:r w:rsidRPr="002D6DC7">
        <w:rPr>
          <w:b/>
          <w:bCs/>
        </w:rPr>
        <w:t>Application Auto Scaling</w:t>
      </w:r>
      <w:r w:rsidRPr="002D6DC7">
        <w:t xml:space="preserve"> (for EC2/containers)</w:t>
      </w:r>
    </w:p>
    <w:p w14:paraId="6AB666C9" w14:textId="77777777" w:rsidR="002D6DC7" w:rsidRPr="002D6DC7" w:rsidRDefault="002D6DC7" w:rsidP="002D6DC7">
      <w:pPr>
        <w:pStyle w:val="NormalWeb"/>
        <w:numPr>
          <w:ilvl w:val="0"/>
          <w:numId w:val="199"/>
        </w:numPr>
      </w:pPr>
      <w:r w:rsidRPr="002D6DC7">
        <w:rPr>
          <w:b/>
          <w:bCs/>
        </w:rPr>
        <w:t>Lambda concurrency scaling</w:t>
      </w:r>
    </w:p>
    <w:p w14:paraId="72921D56" w14:textId="77777777" w:rsidR="002D6DC7" w:rsidRPr="002D6DC7" w:rsidRDefault="002D6DC7" w:rsidP="002D6DC7">
      <w:pPr>
        <w:pStyle w:val="NormalWeb"/>
      </w:pPr>
      <w:proofErr w:type="gramStart"/>
      <w:r w:rsidRPr="002D6DC7">
        <w:t xml:space="preserve">  </w:t>
      </w:r>
      <w:r w:rsidRPr="002D6DC7">
        <w:rPr>
          <w:b/>
          <w:bCs/>
        </w:rPr>
        <w:t>Example</w:t>
      </w:r>
      <w:proofErr w:type="gramEnd"/>
      <w:r w:rsidRPr="002D6DC7">
        <w:rPr>
          <w:b/>
          <w:bCs/>
        </w:rPr>
        <w:t>:</w:t>
      </w:r>
    </w:p>
    <w:p w14:paraId="47C0E17D" w14:textId="4CFCD130" w:rsidR="002D6DC7" w:rsidRDefault="002D6DC7" w:rsidP="002D6DC7">
      <w:pPr>
        <w:pStyle w:val="NormalWeb"/>
        <w:numPr>
          <w:ilvl w:val="0"/>
          <w:numId w:val="200"/>
        </w:numPr>
        <w:pBdr>
          <w:bottom w:val="double" w:sz="6" w:space="1" w:color="auto"/>
        </w:pBdr>
      </w:pPr>
      <w:r w:rsidRPr="002D6DC7">
        <w:t>If messages &gt; 1000 → scale out ECS tasks by 2x.</w:t>
      </w:r>
    </w:p>
    <w:p w14:paraId="1D675C6E" w14:textId="77777777" w:rsidR="002D6DC7" w:rsidRDefault="002D6DC7" w:rsidP="002D6DC7">
      <w:pPr>
        <w:pStyle w:val="NormalWeb"/>
      </w:pPr>
    </w:p>
    <w:p w14:paraId="1A191C50" w14:textId="59235287" w:rsidR="002D6DC7" w:rsidRDefault="003410D7" w:rsidP="003410D7">
      <w:pPr>
        <w:pStyle w:val="NormalWeb"/>
        <w:numPr>
          <w:ilvl w:val="1"/>
          <w:numId w:val="1"/>
        </w:numPr>
        <w:rPr>
          <w:b/>
          <w:bCs/>
        </w:rPr>
      </w:pPr>
      <w:r w:rsidRPr="003410D7">
        <w:rPr>
          <w:b/>
          <w:bCs/>
        </w:rPr>
        <w:t>Combined SNS + SQS Scenario Question</w:t>
      </w:r>
    </w:p>
    <w:p w14:paraId="712C2ABA" w14:textId="77777777" w:rsidR="005E1AB3" w:rsidRPr="005E1AB3" w:rsidRDefault="005E1AB3" w:rsidP="005E1AB3">
      <w:pPr>
        <w:pStyle w:val="NormalWeb"/>
        <w:ind w:left="720"/>
        <w:rPr>
          <w:b/>
          <w:bCs/>
        </w:rPr>
      </w:pPr>
      <w:r w:rsidRPr="005E1AB3">
        <w:rPr>
          <w:b/>
          <w:bCs/>
        </w:rPr>
        <w:t>Scenario:</w:t>
      </w:r>
    </w:p>
    <w:p w14:paraId="4670066C" w14:textId="77777777" w:rsidR="005E1AB3" w:rsidRPr="005E1AB3" w:rsidRDefault="005E1AB3" w:rsidP="005E1AB3">
      <w:pPr>
        <w:pStyle w:val="NormalWeb"/>
        <w:ind w:left="720"/>
        <w:rPr>
          <w:b/>
          <w:bCs/>
        </w:rPr>
      </w:pPr>
      <w:r w:rsidRPr="005E1AB3">
        <w:rPr>
          <w:b/>
          <w:bCs/>
        </w:rPr>
        <w:t>You have a distributed system where:</w:t>
      </w:r>
    </w:p>
    <w:p w14:paraId="52B349F4" w14:textId="77777777" w:rsidR="005E1AB3" w:rsidRPr="005E1AB3" w:rsidRDefault="005E1AB3" w:rsidP="005E1AB3">
      <w:pPr>
        <w:pStyle w:val="NormalWeb"/>
        <w:numPr>
          <w:ilvl w:val="0"/>
          <w:numId w:val="201"/>
        </w:numPr>
        <w:rPr>
          <w:b/>
          <w:bCs/>
        </w:rPr>
      </w:pPr>
      <w:r w:rsidRPr="005E1AB3">
        <w:rPr>
          <w:b/>
          <w:bCs/>
        </w:rPr>
        <w:t>Microservices publish events to SNS.</w:t>
      </w:r>
    </w:p>
    <w:p w14:paraId="432904FC" w14:textId="77777777" w:rsidR="005E1AB3" w:rsidRPr="005E1AB3" w:rsidRDefault="005E1AB3" w:rsidP="005E1AB3">
      <w:pPr>
        <w:pStyle w:val="NormalWeb"/>
        <w:numPr>
          <w:ilvl w:val="0"/>
          <w:numId w:val="201"/>
        </w:numPr>
        <w:rPr>
          <w:b/>
          <w:bCs/>
        </w:rPr>
      </w:pPr>
      <w:r w:rsidRPr="005E1AB3">
        <w:rPr>
          <w:b/>
          <w:bCs/>
        </w:rPr>
        <w:t>Multiple consumers subscribe via SQS queues.</w:t>
      </w:r>
    </w:p>
    <w:p w14:paraId="17B10E3E" w14:textId="77777777" w:rsidR="005E1AB3" w:rsidRPr="005E1AB3" w:rsidRDefault="005E1AB3" w:rsidP="005E1AB3">
      <w:pPr>
        <w:pStyle w:val="NormalWeb"/>
        <w:numPr>
          <w:ilvl w:val="0"/>
          <w:numId w:val="201"/>
        </w:numPr>
        <w:rPr>
          <w:b/>
          <w:bCs/>
        </w:rPr>
      </w:pPr>
      <w:r w:rsidRPr="005E1AB3">
        <w:rPr>
          <w:b/>
          <w:bCs/>
        </w:rPr>
        <w:t>You notice consumers processing the same message twice.</w:t>
      </w:r>
    </w:p>
    <w:p w14:paraId="7E7C1A11" w14:textId="77777777" w:rsidR="005E1AB3" w:rsidRPr="005E1AB3" w:rsidRDefault="005E1AB3" w:rsidP="005E1AB3">
      <w:pPr>
        <w:pStyle w:val="NormalWeb"/>
        <w:ind w:left="720"/>
        <w:rPr>
          <w:b/>
          <w:bCs/>
        </w:rPr>
      </w:pPr>
      <w:r w:rsidRPr="005E1AB3">
        <w:rPr>
          <w:b/>
          <w:bCs/>
        </w:rPr>
        <w:t>How would you debug and fix this?</w:t>
      </w:r>
    </w:p>
    <w:p w14:paraId="026433C9" w14:textId="77777777" w:rsidR="003410D7" w:rsidRDefault="003410D7" w:rsidP="003410D7">
      <w:pPr>
        <w:pStyle w:val="NormalWeb"/>
        <w:ind w:left="720"/>
        <w:rPr>
          <w:b/>
          <w:bCs/>
        </w:rPr>
      </w:pPr>
    </w:p>
    <w:p w14:paraId="5C0F8A06" w14:textId="77777777" w:rsidR="002B2772" w:rsidRPr="002B2772" w:rsidRDefault="002B2772" w:rsidP="002B2772">
      <w:pPr>
        <w:pStyle w:val="NormalWeb"/>
        <w:ind w:left="720"/>
        <w:rPr>
          <w:b/>
          <w:bCs/>
        </w:rPr>
      </w:pPr>
      <w:proofErr w:type="gramStart"/>
      <w:r w:rsidRPr="002B2772">
        <w:rPr>
          <w:b/>
          <w:bCs/>
        </w:rPr>
        <w:lastRenderedPageBreak/>
        <w:t>  Check</w:t>
      </w:r>
      <w:proofErr w:type="gramEnd"/>
      <w:r w:rsidRPr="002B2772">
        <w:rPr>
          <w:b/>
          <w:bCs/>
        </w:rPr>
        <w:t xml:space="preserve"> SNS delivery retries – duplicate deliveries possible on transient network errors.</w:t>
      </w:r>
    </w:p>
    <w:p w14:paraId="5B2EF01B" w14:textId="77777777" w:rsidR="002B2772" w:rsidRPr="002B2772" w:rsidRDefault="002B2772" w:rsidP="002B2772">
      <w:pPr>
        <w:pStyle w:val="NormalWeb"/>
        <w:ind w:left="720"/>
        <w:rPr>
          <w:b/>
          <w:bCs/>
        </w:rPr>
      </w:pPr>
      <w:proofErr w:type="gramStart"/>
      <w:r w:rsidRPr="002B2772">
        <w:rPr>
          <w:b/>
          <w:bCs/>
        </w:rPr>
        <w:t>  Check</w:t>
      </w:r>
      <w:proofErr w:type="gramEnd"/>
      <w:r w:rsidRPr="002B2772">
        <w:rPr>
          <w:b/>
          <w:bCs/>
        </w:rPr>
        <w:t xml:space="preserve"> SQS visibility timeout – too short → message reappears → double processing.</w:t>
      </w:r>
    </w:p>
    <w:p w14:paraId="32BE132D" w14:textId="77777777" w:rsidR="002B2772" w:rsidRPr="002B2772" w:rsidRDefault="002B2772" w:rsidP="002B2772">
      <w:pPr>
        <w:pStyle w:val="NormalWeb"/>
        <w:ind w:left="720"/>
        <w:rPr>
          <w:b/>
          <w:bCs/>
        </w:rPr>
      </w:pPr>
      <w:proofErr w:type="gramStart"/>
      <w:r w:rsidRPr="002B2772">
        <w:rPr>
          <w:b/>
          <w:bCs/>
        </w:rPr>
        <w:t>  Enable</w:t>
      </w:r>
      <w:proofErr w:type="gramEnd"/>
      <w:r w:rsidRPr="002B2772">
        <w:rPr>
          <w:b/>
          <w:bCs/>
        </w:rPr>
        <w:t xml:space="preserve"> FIFO topics and queues for exactly-once semantics.</w:t>
      </w:r>
    </w:p>
    <w:p w14:paraId="40F2773F" w14:textId="77777777" w:rsidR="002B2772" w:rsidRPr="002B2772" w:rsidRDefault="002B2772" w:rsidP="002B2772">
      <w:pPr>
        <w:pStyle w:val="NormalWeb"/>
        <w:pBdr>
          <w:bottom w:val="double" w:sz="6" w:space="1" w:color="auto"/>
        </w:pBdr>
        <w:ind w:left="720"/>
        <w:rPr>
          <w:b/>
          <w:bCs/>
        </w:rPr>
      </w:pPr>
      <w:proofErr w:type="gramStart"/>
      <w:r w:rsidRPr="002B2772">
        <w:rPr>
          <w:b/>
          <w:bCs/>
        </w:rPr>
        <w:t>  Implement</w:t>
      </w:r>
      <w:proofErr w:type="gramEnd"/>
      <w:r w:rsidRPr="002B2772">
        <w:rPr>
          <w:b/>
          <w:bCs/>
        </w:rPr>
        <w:t xml:space="preserve"> idempotent consumers – e.g., track processed message IDs in DynamoDB or Redi</w:t>
      </w:r>
    </w:p>
    <w:p w14:paraId="16C203E0" w14:textId="77777777" w:rsidR="002B2772" w:rsidRDefault="002B2772" w:rsidP="002B2772">
      <w:pPr>
        <w:pStyle w:val="NormalWeb"/>
        <w:rPr>
          <w:b/>
          <w:bCs/>
        </w:rPr>
      </w:pPr>
    </w:p>
    <w:p w14:paraId="03B316E1" w14:textId="77777777" w:rsidR="002B2772" w:rsidRDefault="002B2772" w:rsidP="002B2772">
      <w:pPr>
        <w:pStyle w:val="NormalWeb"/>
        <w:rPr>
          <w:b/>
          <w:bCs/>
        </w:rPr>
      </w:pPr>
    </w:p>
    <w:p w14:paraId="649AE975" w14:textId="77777777" w:rsidR="003410D7" w:rsidRDefault="003410D7" w:rsidP="003410D7">
      <w:pPr>
        <w:pStyle w:val="NormalWeb"/>
        <w:ind w:left="720"/>
        <w:rPr>
          <w:b/>
          <w:bCs/>
        </w:rPr>
      </w:pPr>
    </w:p>
    <w:p w14:paraId="2F9C8FDC" w14:textId="77777777" w:rsidR="003410D7" w:rsidRDefault="003410D7" w:rsidP="003410D7">
      <w:pPr>
        <w:pStyle w:val="NormalWeb"/>
        <w:ind w:left="720"/>
      </w:pPr>
    </w:p>
    <w:p w14:paraId="20E00A98" w14:textId="77777777" w:rsidR="0016644F" w:rsidRPr="009B424A" w:rsidRDefault="0016644F" w:rsidP="0016644F">
      <w:pPr>
        <w:pStyle w:val="NormalWeb"/>
        <w:ind w:left="1374"/>
        <w:rPr>
          <w:b/>
          <w:bCs/>
        </w:rPr>
      </w:pPr>
    </w:p>
    <w:p w14:paraId="301D6D76" w14:textId="291743A6" w:rsidR="002A277D" w:rsidRDefault="002A277D" w:rsidP="002A277D">
      <w:pPr>
        <w:pStyle w:val="NormalWeb"/>
        <w:ind w:left="1374"/>
        <w:rPr>
          <w:b/>
          <w:bCs/>
        </w:rPr>
      </w:pPr>
    </w:p>
    <w:p w14:paraId="166CF60B" w14:textId="77777777" w:rsidR="00381C96" w:rsidRDefault="00381C96" w:rsidP="00381C96">
      <w:pPr>
        <w:pStyle w:val="NormalWeb"/>
        <w:ind w:left="720"/>
        <w:rPr>
          <w:b/>
          <w:bCs/>
        </w:rPr>
      </w:pPr>
    </w:p>
    <w:p w14:paraId="6753F369" w14:textId="77777777" w:rsidR="00381C96" w:rsidRPr="00CF13F4" w:rsidRDefault="00381C96" w:rsidP="00381C96">
      <w:pPr>
        <w:pStyle w:val="NormalWeb"/>
        <w:ind w:left="720"/>
        <w:rPr>
          <w:b/>
          <w:bCs/>
        </w:rPr>
      </w:pPr>
    </w:p>
    <w:p w14:paraId="4C5E946F" w14:textId="77777777" w:rsidR="00F73356" w:rsidRDefault="00F73356" w:rsidP="00F73356">
      <w:pPr>
        <w:pStyle w:val="NormalWeb"/>
        <w:ind w:left="730"/>
        <w:rPr>
          <w:b/>
          <w:bCs/>
        </w:rPr>
      </w:pPr>
    </w:p>
    <w:p w14:paraId="09FC8557" w14:textId="77777777" w:rsidR="00F73356" w:rsidRPr="00F73356" w:rsidRDefault="00F73356" w:rsidP="00F73356">
      <w:pPr>
        <w:pStyle w:val="NormalWeb"/>
        <w:ind w:left="730"/>
        <w:rPr>
          <w:b/>
          <w:bCs/>
        </w:rPr>
      </w:pPr>
    </w:p>
    <w:p w14:paraId="28A63C85" w14:textId="77777777" w:rsidR="00200AB8" w:rsidRDefault="00200AB8" w:rsidP="00200AB8">
      <w:pPr>
        <w:pStyle w:val="NormalWeb"/>
        <w:ind w:left="720"/>
      </w:pPr>
    </w:p>
    <w:p w14:paraId="6BC64F75" w14:textId="77777777" w:rsidR="00200AB8" w:rsidRPr="00465804" w:rsidRDefault="00200AB8" w:rsidP="00200AB8">
      <w:pPr>
        <w:pStyle w:val="NormalWeb"/>
        <w:ind w:left="720"/>
      </w:pPr>
    </w:p>
    <w:p w14:paraId="5FE68492" w14:textId="77777777" w:rsidR="00465804" w:rsidRDefault="00465804" w:rsidP="00465804">
      <w:pPr>
        <w:pStyle w:val="NormalWeb"/>
        <w:ind w:left="720"/>
        <w:rPr>
          <w:b/>
          <w:bCs/>
        </w:rPr>
      </w:pPr>
    </w:p>
    <w:p w14:paraId="70C6E708" w14:textId="77777777" w:rsidR="00465804" w:rsidRDefault="00465804" w:rsidP="00465804">
      <w:pPr>
        <w:pStyle w:val="NormalWeb"/>
        <w:ind w:left="720"/>
        <w:rPr>
          <w:b/>
          <w:bCs/>
        </w:rPr>
      </w:pPr>
    </w:p>
    <w:p w14:paraId="559276B6" w14:textId="77777777" w:rsidR="00650F9A" w:rsidRPr="006B2D80" w:rsidRDefault="00650F9A" w:rsidP="00650F9A">
      <w:pPr>
        <w:pStyle w:val="NormalWeb"/>
        <w:rPr>
          <w:b/>
          <w:bCs/>
        </w:rPr>
      </w:pPr>
    </w:p>
    <w:p w14:paraId="00BF6697" w14:textId="77777777" w:rsidR="00590246" w:rsidRDefault="00590246" w:rsidP="00590246">
      <w:pPr>
        <w:pStyle w:val="NormalWeb"/>
        <w:ind w:left="730"/>
        <w:rPr>
          <w:b/>
          <w:bCs/>
        </w:rPr>
      </w:pPr>
    </w:p>
    <w:p w14:paraId="7C6FCB05" w14:textId="77777777" w:rsidR="00CE2BFB" w:rsidRDefault="00CE2BFB" w:rsidP="00CE2BFB">
      <w:pPr>
        <w:pStyle w:val="NormalWeb"/>
        <w:ind w:left="720"/>
        <w:rPr>
          <w:b/>
          <w:bCs/>
        </w:rPr>
      </w:pPr>
    </w:p>
    <w:p w14:paraId="28A2520D" w14:textId="77777777" w:rsidR="00CE2BFB" w:rsidRPr="00CE2BFB" w:rsidRDefault="00CE2BFB" w:rsidP="00CE2BFB">
      <w:pPr>
        <w:pStyle w:val="NormalWeb"/>
        <w:ind w:left="720"/>
        <w:rPr>
          <w:b/>
          <w:bCs/>
        </w:rPr>
      </w:pPr>
    </w:p>
    <w:p w14:paraId="1C6770B5" w14:textId="77777777" w:rsidR="00CE2BFB" w:rsidRDefault="00CE2BFB" w:rsidP="00CE2BFB">
      <w:pPr>
        <w:pStyle w:val="NormalWeb"/>
        <w:ind w:left="720"/>
      </w:pPr>
    </w:p>
    <w:p w14:paraId="02C16C75" w14:textId="77777777" w:rsidR="00CE2BFB" w:rsidRPr="009D40DC" w:rsidRDefault="00CE2BFB" w:rsidP="00CE2BFB">
      <w:pPr>
        <w:pStyle w:val="NormalWeb"/>
        <w:ind w:left="720"/>
      </w:pPr>
    </w:p>
    <w:p w14:paraId="3963165E" w14:textId="77777777" w:rsidR="009D40DC" w:rsidRDefault="009D40DC" w:rsidP="009D40DC">
      <w:pPr>
        <w:pStyle w:val="NormalWeb"/>
      </w:pPr>
    </w:p>
    <w:p w14:paraId="08B62649" w14:textId="77777777" w:rsidR="00EC2538" w:rsidRPr="00055CE3" w:rsidRDefault="00EC2538" w:rsidP="00EC2538">
      <w:pPr>
        <w:pStyle w:val="NormalWeb"/>
      </w:pPr>
    </w:p>
    <w:p w14:paraId="481CB64D" w14:textId="77777777" w:rsidR="00F95B6B" w:rsidRDefault="00F95B6B" w:rsidP="00C114F2">
      <w:pPr>
        <w:pStyle w:val="NormalWeb"/>
        <w:ind w:left="730"/>
      </w:pPr>
    </w:p>
    <w:p w14:paraId="42B40DF2" w14:textId="77777777" w:rsidR="00707ECA" w:rsidRDefault="00707ECA" w:rsidP="00707ECA">
      <w:pPr>
        <w:pStyle w:val="NormalWeb"/>
      </w:pPr>
    </w:p>
    <w:p w14:paraId="1FA7EE30" w14:textId="77777777" w:rsidR="008D35CC" w:rsidRPr="008D35CC" w:rsidRDefault="008D35CC" w:rsidP="008D35CC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87F1EEF" w14:textId="77777777" w:rsidR="0014080C" w:rsidRPr="0014080C" w:rsidRDefault="0014080C" w:rsidP="0014080C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8F3096" w14:textId="77777777" w:rsidR="001D19F4" w:rsidRPr="001D19F4" w:rsidRDefault="001D19F4" w:rsidP="001D19F4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17D7968" w14:textId="77777777" w:rsidR="00BE6FFB" w:rsidRDefault="00BE6FFB" w:rsidP="00BE6FFB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B6D5E0B" w14:textId="77777777" w:rsidR="00F94390" w:rsidRPr="00BE6FFB" w:rsidRDefault="00F94390" w:rsidP="00BE6FFB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C81429" w14:textId="77777777" w:rsidR="009D0E02" w:rsidRPr="009D0E02" w:rsidRDefault="009D0E02" w:rsidP="009D0E02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95C8CC5" w14:textId="77777777" w:rsidR="00C039B1" w:rsidRPr="00C039B1" w:rsidRDefault="00C039B1" w:rsidP="00C039B1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75B1CE0" w14:textId="77777777" w:rsidR="004F794F" w:rsidRPr="009754C7" w:rsidRDefault="004F794F" w:rsidP="009754C7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D7F32E" w14:textId="77777777" w:rsidR="00D62A3F" w:rsidRPr="003D11A6" w:rsidRDefault="00D62A3F" w:rsidP="003D11A6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157D2616" w14:textId="77777777" w:rsidR="003D11A6" w:rsidRDefault="003D11A6" w:rsidP="003D11A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67B88B" w14:textId="77777777" w:rsidR="003D11A6" w:rsidRPr="003D11A6" w:rsidRDefault="003D11A6" w:rsidP="003D11A6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0B30701" w14:textId="77777777" w:rsidR="003A3803" w:rsidRDefault="003A3803" w:rsidP="003A380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AED4E93" w14:textId="77777777" w:rsidR="008F162B" w:rsidRPr="003A3803" w:rsidRDefault="008F162B" w:rsidP="003A380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E2C316E" w14:textId="77777777" w:rsidR="001F0F53" w:rsidRPr="003772DB" w:rsidRDefault="001F0F53" w:rsidP="003772D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40B756E" w14:textId="77777777" w:rsidR="00532BFA" w:rsidRPr="00967C7F" w:rsidRDefault="00532BFA" w:rsidP="00532BFA">
      <w:pPr>
        <w:pStyle w:val="NormalWeb"/>
      </w:pPr>
    </w:p>
    <w:p w14:paraId="76F08FA9" w14:textId="77777777" w:rsidR="004C53C4" w:rsidRDefault="004C53C4" w:rsidP="002538C3">
      <w:pPr>
        <w:pStyle w:val="NormalWeb"/>
      </w:pPr>
    </w:p>
    <w:p w14:paraId="2C3EEDD7" w14:textId="77777777" w:rsidR="00522EF1" w:rsidRPr="00522EF1" w:rsidRDefault="00522EF1" w:rsidP="00522EF1">
      <w:pPr>
        <w:pStyle w:val="NormalWeb"/>
      </w:pPr>
    </w:p>
    <w:p w14:paraId="0DD74B3E" w14:textId="77777777" w:rsidR="00522EF1" w:rsidRPr="000B2D14" w:rsidRDefault="00522EF1" w:rsidP="00522EF1">
      <w:pPr>
        <w:pStyle w:val="NormalWeb"/>
        <w:ind w:left="730"/>
      </w:pPr>
    </w:p>
    <w:p w14:paraId="7A327F37" w14:textId="77777777" w:rsidR="000B2D14" w:rsidRDefault="000B2D14" w:rsidP="000B2D14">
      <w:pPr>
        <w:pStyle w:val="NormalWeb"/>
        <w:ind w:left="720"/>
      </w:pPr>
    </w:p>
    <w:p w14:paraId="46BA0FDE" w14:textId="77777777" w:rsidR="000B2D14" w:rsidRDefault="000B2D14" w:rsidP="000B2D14"/>
    <w:sectPr w:rsidR="000B2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31C8"/>
    <w:multiLevelType w:val="multilevel"/>
    <w:tmpl w:val="051EC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7AD"/>
    <w:multiLevelType w:val="hybridMultilevel"/>
    <w:tmpl w:val="E76A7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D23846"/>
    <w:multiLevelType w:val="multilevel"/>
    <w:tmpl w:val="39945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752"/>
    <w:multiLevelType w:val="multilevel"/>
    <w:tmpl w:val="D50E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81979"/>
    <w:multiLevelType w:val="multilevel"/>
    <w:tmpl w:val="EE28F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F17988"/>
    <w:multiLevelType w:val="multilevel"/>
    <w:tmpl w:val="3B9A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0341DD"/>
    <w:multiLevelType w:val="multilevel"/>
    <w:tmpl w:val="F8EE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2C4C17"/>
    <w:multiLevelType w:val="multilevel"/>
    <w:tmpl w:val="C890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9810F2"/>
    <w:multiLevelType w:val="multilevel"/>
    <w:tmpl w:val="7F56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5E3814"/>
    <w:multiLevelType w:val="multilevel"/>
    <w:tmpl w:val="3E20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7D51B9"/>
    <w:multiLevelType w:val="multilevel"/>
    <w:tmpl w:val="C5CCD7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053901B9"/>
    <w:multiLevelType w:val="hybridMultilevel"/>
    <w:tmpl w:val="A0349C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B808E5"/>
    <w:multiLevelType w:val="multilevel"/>
    <w:tmpl w:val="F9782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B445A"/>
    <w:multiLevelType w:val="multilevel"/>
    <w:tmpl w:val="0966F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D66259"/>
    <w:multiLevelType w:val="multilevel"/>
    <w:tmpl w:val="76F4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8B7E52"/>
    <w:multiLevelType w:val="hybridMultilevel"/>
    <w:tmpl w:val="AEA80C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8FB25AA"/>
    <w:multiLevelType w:val="multilevel"/>
    <w:tmpl w:val="2A44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064BE3"/>
    <w:multiLevelType w:val="multilevel"/>
    <w:tmpl w:val="344232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98905C7"/>
    <w:multiLevelType w:val="multilevel"/>
    <w:tmpl w:val="C1E2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6151A2"/>
    <w:multiLevelType w:val="multilevel"/>
    <w:tmpl w:val="FA1E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A5139D"/>
    <w:multiLevelType w:val="multilevel"/>
    <w:tmpl w:val="2724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AED5A07"/>
    <w:multiLevelType w:val="multilevel"/>
    <w:tmpl w:val="0F92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C777DD"/>
    <w:multiLevelType w:val="multilevel"/>
    <w:tmpl w:val="399C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D2B6AB4"/>
    <w:multiLevelType w:val="multilevel"/>
    <w:tmpl w:val="9366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DAD68CB"/>
    <w:multiLevelType w:val="multilevel"/>
    <w:tmpl w:val="1DDA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E5160DF"/>
    <w:multiLevelType w:val="multilevel"/>
    <w:tmpl w:val="27BE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F0434A0"/>
    <w:multiLevelType w:val="multilevel"/>
    <w:tmpl w:val="4BD0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FCE7409"/>
    <w:multiLevelType w:val="multilevel"/>
    <w:tmpl w:val="F2AE7C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11D07B85"/>
    <w:multiLevelType w:val="multilevel"/>
    <w:tmpl w:val="F6F0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1DC6421"/>
    <w:multiLevelType w:val="multilevel"/>
    <w:tmpl w:val="3E0E0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1F172EC"/>
    <w:multiLevelType w:val="multilevel"/>
    <w:tmpl w:val="3B80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38B65CF"/>
    <w:multiLevelType w:val="multilevel"/>
    <w:tmpl w:val="079A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39C7A2A"/>
    <w:multiLevelType w:val="multilevel"/>
    <w:tmpl w:val="E41A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4693A85"/>
    <w:multiLevelType w:val="multilevel"/>
    <w:tmpl w:val="6D9A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4B17D64"/>
    <w:multiLevelType w:val="multilevel"/>
    <w:tmpl w:val="6A76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4D56465"/>
    <w:multiLevelType w:val="multilevel"/>
    <w:tmpl w:val="7A7A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5A4640C"/>
    <w:multiLevelType w:val="multilevel"/>
    <w:tmpl w:val="D2165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7E27691"/>
    <w:multiLevelType w:val="hybridMultilevel"/>
    <w:tmpl w:val="B9FCA0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82A32A2"/>
    <w:multiLevelType w:val="multilevel"/>
    <w:tmpl w:val="8114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84F3185"/>
    <w:multiLevelType w:val="multilevel"/>
    <w:tmpl w:val="ED0EC1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8D8549D"/>
    <w:multiLevelType w:val="multilevel"/>
    <w:tmpl w:val="ADB8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983769C"/>
    <w:multiLevelType w:val="multilevel"/>
    <w:tmpl w:val="3F8C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9D541CB"/>
    <w:multiLevelType w:val="multilevel"/>
    <w:tmpl w:val="8EFE2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A0A212A"/>
    <w:multiLevelType w:val="multilevel"/>
    <w:tmpl w:val="F306F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A1F53C9"/>
    <w:multiLevelType w:val="multilevel"/>
    <w:tmpl w:val="2C4C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A5C6B5B"/>
    <w:multiLevelType w:val="multilevel"/>
    <w:tmpl w:val="A79A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A5D25DB"/>
    <w:multiLevelType w:val="multilevel"/>
    <w:tmpl w:val="0F8C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A8A656E"/>
    <w:multiLevelType w:val="multilevel"/>
    <w:tmpl w:val="01F2D9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B2D4D4D"/>
    <w:multiLevelType w:val="multilevel"/>
    <w:tmpl w:val="99C8F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B2D4F52"/>
    <w:multiLevelType w:val="multilevel"/>
    <w:tmpl w:val="A152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B5A7F63"/>
    <w:multiLevelType w:val="multilevel"/>
    <w:tmpl w:val="79DA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B9444BE"/>
    <w:multiLevelType w:val="multilevel"/>
    <w:tmpl w:val="E654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C8D78E9"/>
    <w:multiLevelType w:val="multilevel"/>
    <w:tmpl w:val="CAA6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C940C2E"/>
    <w:multiLevelType w:val="multilevel"/>
    <w:tmpl w:val="FE9C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CC14ACB"/>
    <w:multiLevelType w:val="multilevel"/>
    <w:tmpl w:val="0DCCC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D0E48C6"/>
    <w:multiLevelType w:val="multilevel"/>
    <w:tmpl w:val="4042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D16117D"/>
    <w:multiLevelType w:val="multilevel"/>
    <w:tmpl w:val="5542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DBD1EA0"/>
    <w:multiLevelType w:val="hybridMultilevel"/>
    <w:tmpl w:val="33AA4B12"/>
    <w:lvl w:ilvl="0" w:tplc="40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58" w15:restartNumberingAfterBreak="0">
    <w:nsid w:val="1F05490A"/>
    <w:multiLevelType w:val="multilevel"/>
    <w:tmpl w:val="739C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04B27F7"/>
    <w:multiLevelType w:val="multilevel"/>
    <w:tmpl w:val="EC4A9C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05468F3"/>
    <w:multiLevelType w:val="multilevel"/>
    <w:tmpl w:val="E670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132263D"/>
    <w:multiLevelType w:val="hybridMultilevel"/>
    <w:tmpl w:val="583EA3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219C199B"/>
    <w:multiLevelType w:val="multilevel"/>
    <w:tmpl w:val="10BE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1A15EE3"/>
    <w:multiLevelType w:val="multilevel"/>
    <w:tmpl w:val="EFDA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1BF5AFD"/>
    <w:multiLevelType w:val="multilevel"/>
    <w:tmpl w:val="C0B0A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200245C"/>
    <w:multiLevelType w:val="multilevel"/>
    <w:tmpl w:val="2850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29435CD"/>
    <w:multiLevelType w:val="multilevel"/>
    <w:tmpl w:val="8B94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2CC1A64"/>
    <w:multiLevelType w:val="multilevel"/>
    <w:tmpl w:val="5192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4951FB6"/>
    <w:multiLevelType w:val="multilevel"/>
    <w:tmpl w:val="A5B2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4D95249"/>
    <w:multiLevelType w:val="multilevel"/>
    <w:tmpl w:val="FA84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4E948F1"/>
    <w:multiLevelType w:val="hybridMultilevel"/>
    <w:tmpl w:val="FD5E8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59D2DD9"/>
    <w:multiLevelType w:val="multilevel"/>
    <w:tmpl w:val="19D2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5EF7C8C"/>
    <w:multiLevelType w:val="multilevel"/>
    <w:tmpl w:val="9EE665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5F6190A"/>
    <w:multiLevelType w:val="multilevel"/>
    <w:tmpl w:val="795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6815876"/>
    <w:multiLevelType w:val="multilevel"/>
    <w:tmpl w:val="CA72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7C03C08"/>
    <w:multiLevelType w:val="multilevel"/>
    <w:tmpl w:val="6584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7D376BD"/>
    <w:multiLevelType w:val="multilevel"/>
    <w:tmpl w:val="F3C6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92774D3"/>
    <w:multiLevelType w:val="multilevel"/>
    <w:tmpl w:val="22A4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9572358"/>
    <w:multiLevelType w:val="multilevel"/>
    <w:tmpl w:val="450A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9F67B80"/>
    <w:multiLevelType w:val="multilevel"/>
    <w:tmpl w:val="495C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A01306A"/>
    <w:multiLevelType w:val="multilevel"/>
    <w:tmpl w:val="36026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A0C4639"/>
    <w:multiLevelType w:val="multilevel"/>
    <w:tmpl w:val="5F42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A134A12"/>
    <w:multiLevelType w:val="multilevel"/>
    <w:tmpl w:val="9254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A37496E"/>
    <w:multiLevelType w:val="multilevel"/>
    <w:tmpl w:val="AF5280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A8272AD"/>
    <w:multiLevelType w:val="multilevel"/>
    <w:tmpl w:val="4E56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B540397"/>
    <w:multiLevelType w:val="multilevel"/>
    <w:tmpl w:val="C7C2E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D7C1BCD"/>
    <w:multiLevelType w:val="multilevel"/>
    <w:tmpl w:val="6C64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E733587"/>
    <w:multiLevelType w:val="multilevel"/>
    <w:tmpl w:val="729EB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15248BB"/>
    <w:multiLevelType w:val="multilevel"/>
    <w:tmpl w:val="FD9C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26B73A0"/>
    <w:multiLevelType w:val="multilevel"/>
    <w:tmpl w:val="4A5C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26C2692"/>
    <w:multiLevelType w:val="multilevel"/>
    <w:tmpl w:val="B9800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4567EB4"/>
    <w:multiLevelType w:val="multilevel"/>
    <w:tmpl w:val="3112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4AB3C54"/>
    <w:multiLevelType w:val="multilevel"/>
    <w:tmpl w:val="6BCE5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4E62319"/>
    <w:multiLevelType w:val="multilevel"/>
    <w:tmpl w:val="6CE6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4E875B7"/>
    <w:multiLevelType w:val="multilevel"/>
    <w:tmpl w:val="6530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652371E"/>
    <w:multiLevelType w:val="multilevel"/>
    <w:tmpl w:val="5566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6620B79"/>
    <w:multiLevelType w:val="multilevel"/>
    <w:tmpl w:val="A0985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68E3741"/>
    <w:multiLevelType w:val="multilevel"/>
    <w:tmpl w:val="1492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82E7387"/>
    <w:multiLevelType w:val="multilevel"/>
    <w:tmpl w:val="CB42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8DA3BCD"/>
    <w:multiLevelType w:val="multilevel"/>
    <w:tmpl w:val="D818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8F67E31"/>
    <w:multiLevelType w:val="multilevel"/>
    <w:tmpl w:val="E1B4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92322B4"/>
    <w:multiLevelType w:val="hybridMultilevel"/>
    <w:tmpl w:val="19F8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9773DC0"/>
    <w:multiLevelType w:val="multilevel"/>
    <w:tmpl w:val="74BE3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9873FE2"/>
    <w:multiLevelType w:val="multilevel"/>
    <w:tmpl w:val="FD22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9FE0B65"/>
    <w:multiLevelType w:val="multilevel"/>
    <w:tmpl w:val="92CA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A447389"/>
    <w:multiLevelType w:val="multilevel"/>
    <w:tmpl w:val="212E6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3A5F16D8"/>
    <w:multiLevelType w:val="multilevel"/>
    <w:tmpl w:val="467EB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BBA7D80"/>
    <w:multiLevelType w:val="multilevel"/>
    <w:tmpl w:val="D180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C350C1E"/>
    <w:multiLevelType w:val="multilevel"/>
    <w:tmpl w:val="0A223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C5B41EF"/>
    <w:multiLevelType w:val="hybridMultilevel"/>
    <w:tmpl w:val="66EC0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C944416"/>
    <w:multiLevelType w:val="multilevel"/>
    <w:tmpl w:val="72883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CBB247B"/>
    <w:multiLevelType w:val="multilevel"/>
    <w:tmpl w:val="76B2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CF2509E"/>
    <w:multiLevelType w:val="multilevel"/>
    <w:tmpl w:val="FD765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3D121F86"/>
    <w:multiLevelType w:val="multilevel"/>
    <w:tmpl w:val="0C6A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DC034C3"/>
    <w:multiLevelType w:val="multilevel"/>
    <w:tmpl w:val="D0C4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DDA0F92"/>
    <w:multiLevelType w:val="multilevel"/>
    <w:tmpl w:val="1C544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F9B64FE"/>
    <w:multiLevelType w:val="multilevel"/>
    <w:tmpl w:val="7A78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FB24AA8"/>
    <w:multiLevelType w:val="multilevel"/>
    <w:tmpl w:val="B6A45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FF1431C"/>
    <w:multiLevelType w:val="multilevel"/>
    <w:tmpl w:val="8D72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0106BFC"/>
    <w:multiLevelType w:val="multilevel"/>
    <w:tmpl w:val="C5AA9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0B2351F"/>
    <w:multiLevelType w:val="multilevel"/>
    <w:tmpl w:val="3F4E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0CB724D"/>
    <w:multiLevelType w:val="multilevel"/>
    <w:tmpl w:val="694E6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1040901"/>
    <w:multiLevelType w:val="hybridMultilevel"/>
    <w:tmpl w:val="433CC0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41EF3041"/>
    <w:multiLevelType w:val="multilevel"/>
    <w:tmpl w:val="DFC0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39B61A2"/>
    <w:multiLevelType w:val="multilevel"/>
    <w:tmpl w:val="A98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3DF1222"/>
    <w:multiLevelType w:val="multilevel"/>
    <w:tmpl w:val="97869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43FA22B2"/>
    <w:multiLevelType w:val="multilevel"/>
    <w:tmpl w:val="6C94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3FA22EB"/>
    <w:multiLevelType w:val="multilevel"/>
    <w:tmpl w:val="8288FC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65B5E90"/>
    <w:multiLevelType w:val="hybridMultilevel"/>
    <w:tmpl w:val="B882D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7472BE6"/>
    <w:multiLevelType w:val="multilevel"/>
    <w:tmpl w:val="A60E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8180115"/>
    <w:multiLevelType w:val="multilevel"/>
    <w:tmpl w:val="7FC2C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9952C37"/>
    <w:multiLevelType w:val="hybridMultilevel"/>
    <w:tmpl w:val="D466ED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4B3B5D18"/>
    <w:multiLevelType w:val="multilevel"/>
    <w:tmpl w:val="6BDE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B4F6054"/>
    <w:multiLevelType w:val="multilevel"/>
    <w:tmpl w:val="A3EC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C0474BE"/>
    <w:multiLevelType w:val="multilevel"/>
    <w:tmpl w:val="FD0A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DB26D99"/>
    <w:multiLevelType w:val="multilevel"/>
    <w:tmpl w:val="A9F2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EA54FCA"/>
    <w:multiLevelType w:val="multilevel"/>
    <w:tmpl w:val="50787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54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7" w15:restartNumberingAfterBreak="0">
    <w:nsid w:val="4F95600F"/>
    <w:multiLevelType w:val="multilevel"/>
    <w:tmpl w:val="BCBC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1265312"/>
    <w:multiLevelType w:val="multilevel"/>
    <w:tmpl w:val="383C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2BE7B17"/>
    <w:multiLevelType w:val="multilevel"/>
    <w:tmpl w:val="D602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3B764DB"/>
    <w:multiLevelType w:val="multilevel"/>
    <w:tmpl w:val="E8E2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41734B5"/>
    <w:multiLevelType w:val="hybridMultilevel"/>
    <w:tmpl w:val="51720D92"/>
    <w:lvl w:ilvl="0" w:tplc="40090001">
      <w:start w:val="1"/>
      <w:numFmt w:val="bullet"/>
      <w:lvlText w:val=""/>
      <w:lvlJc w:val="left"/>
      <w:pPr>
        <w:ind w:left="13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42" w15:restartNumberingAfterBreak="0">
    <w:nsid w:val="54934C9A"/>
    <w:multiLevelType w:val="multilevel"/>
    <w:tmpl w:val="051AE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592794B"/>
    <w:multiLevelType w:val="multilevel"/>
    <w:tmpl w:val="07AA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66E725C"/>
    <w:multiLevelType w:val="multilevel"/>
    <w:tmpl w:val="21AAF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7663385"/>
    <w:multiLevelType w:val="multilevel"/>
    <w:tmpl w:val="6F9A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88410AD"/>
    <w:multiLevelType w:val="multilevel"/>
    <w:tmpl w:val="F9D2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9D5072E"/>
    <w:multiLevelType w:val="multilevel"/>
    <w:tmpl w:val="4AB6A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BD8377B"/>
    <w:multiLevelType w:val="multilevel"/>
    <w:tmpl w:val="5046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BFD445A"/>
    <w:multiLevelType w:val="multilevel"/>
    <w:tmpl w:val="FE3C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C421B98"/>
    <w:multiLevelType w:val="multilevel"/>
    <w:tmpl w:val="7C484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D833A99"/>
    <w:multiLevelType w:val="multilevel"/>
    <w:tmpl w:val="7F46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E371F35"/>
    <w:multiLevelType w:val="multilevel"/>
    <w:tmpl w:val="C69C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F2966D4"/>
    <w:multiLevelType w:val="multilevel"/>
    <w:tmpl w:val="64CC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0C10B75"/>
    <w:multiLevelType w:val="multilevel"/>
    <w:tmpl w:val="5226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20227C2"/>
    <w:multiLevelType w:val="multilevel"/>
    <w:tmpl w:val="265044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6" w15:restartNumberingAfterBreak="0">
    <w:nsid w:val="62785754"/>
    <w:multiLevelType w:val="multilevel"/>
    <w:tmpl w:val="F8A4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2E70671"/>
    <w:multiLevelType w:val="multilevel"/>
    <w:tmpl w:val="AB46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4460D1B"/>
    <w:multiLevelType w:val="hybridMultilevel"/>
    <w:tmpl w:val="058C2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44B4FFA"/>
    <w:multiLevelType w:val="multilevel"/>
    <w:tmpl w:val="EE802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4CA5844"/>
    <w:multiLevelType w:val="multilevel"/>
    <w:tmpl w:val="E4A4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52349E4"/>
    <w:multiLevelType w:val="multilevel"/>
    <w:tmpl w:val="0B68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55362AB"/>
    <w:multiLevelType w:val="multilevel"/>
    <w:tmpl w:val="F8EE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64E7C28"/>
    <w:multiLevelType w:val="multilevel"/>
    <w:tmpl w:val="A3F4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6911BB4"/>
    <w:multiLevelType w:val="multilevel"/>
    <w:tmpl w:val="1C08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73B1CAD"/>
    <w:multiLevelType w:val="multilevel"/>
    <w:tmpl w:val="855C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8A83FDA"/>
    <w:multiLevelType w:val="multilevel"/>
    <w:tmpl w:val="B928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929130F"/>
    <w:multiLevelType w:val="multilevel"/>
    <w:tmpl w:val="B224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A5215D0"/>
    <w:multiLevelType w:val="multilevel"/>
    <w:tmpl w:val="22F44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A534305"/>
    <w:multiLevelType w:val="multilevel"/>
    <w:tmpl w:val="D2B4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B6D0D16"/>
    <w:multiLevelType w:val="multilevel"/>
    <w:tmpl w:val="70C6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CC33086"/>
    <w:multiLevelType w:val="multilevel"/>
    <w:tmpl w:val="61B6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CC5202B"/>
    <w:multiLevelType w:val="hybridMultilevel"/>
    <w:tmpl w:val="8E387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EA57E34"/>
    <w:multiLevelType w:val="multilevel"/>
    <w:tmpl w:val="EEEC6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F527F4F"/>
    <w:multiLevelType w:val="multilevel"/>
    <w:tmpl w:val="A2B0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FE45766"/>
    <w:multiLevelType w:val="multilevel"/>
    <w:tmpl w:val="6388D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70025539"/>
    <w:multiLevelType w:val="multilevel"/>
    <w:tmpl w:val="527A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727E1B58"/>
    <w:multiLevelType w:val="multilevel"/>
    <w:tmpl w:val="63704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2851997"/>
    <w:multiLevelType w:val="multilevel"/>
    <w:tmpl w:val="B6568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3387938"/>
    <w:multiLevelType w:val="hybridMultilevel"/>
    <w:tmpl w:val="60949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3CD4E08"/>
    <w:multiLevelType w:val="multilevel"/>
    <w:tmpl w:val="921E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5B90EBC"/>
    <w:multiLevelType w:val="multilevel"/>
    <w:tmpl w:val="0028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6660B1C"/>
    <w:multiLevelType w:val="multilevel"/>
    <w:tmpl w:val="E32A7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69459F0"/>
    <w:multiLevelType w:val="multilevel"/>
    <w:tmpl w:val="37B4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6AE4CD8"/>
    <w:multiLevelType w:val="multilevel"/>
    <w:tmpl w:val="957A0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77427B44"/>
    <w:multiLevelType w:val="multilevel"/>
    <w:tmpl w:val="7624B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77B10306"/>
    <w:multiLevelType w:val="multilevel"/>
    <w:tmpl w:val="7316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7E54EFE"/>
    <w:multiLevelType w:val="multilevel"/>
    <w:tmpl w:val="56AA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77EB432C"/>
    <w:multiLevelType w:val="multilevel"/>
    <w:tmpl w:val="5A7A5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78C32FC8"/>
    <w:multiLevelType w:val="multilevel"/>
    <w:tmpl w:val="88E2E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A183631"/>
    <w:multiLevelType w:val="multilevel"/>
    <w:tmpl w:val="7444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AE620ED"/>
    <w:multiLevelType w:val="multilevel"/>
    <w:tmpl w:val="B874C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BB3686C"/>
    <w:multiLevelType w:val="multilevel"/>
    <w:tmpl w:val="84983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CDB225A"/>
    <w:multiLevelType w:val="multilevel"/>
    <w:tmpl w:val="FDBE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D4F0A4B"/>
    <w:multiLevelType w:val="multilevel"/>
    <w:tmpl w:val="201C1E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E2234EA"/>
    <w:multiLevelType w:val="multilevel"/>
    <w:tmpl w:val="51E8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EC35306"/>
    <w:multiLevelType w:val="hybridMultilevel"/>
    <w:tmpl w:val="93D28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EDE6A70"/>
    <w:multiLevelType w:val="multilevel"/>
    <w:tmpl w:val="534C0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F3328B0"/>
    <w:multiLevelType w:val="multilevel"/>
    <w:tmpl w:val="523AE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F5D652A"/>
    <w:multiLevelType w:val="multilevel"/>
    <w:tmpl w:val="9426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5480543">
    <w:abstractNumId w:val="136"/>
  </w:num>
  <w:num w:numId="2" w16cid:durableId="1403679969">
    <w:abstractNumId w:val="183"/>
  </w:num>
  <w:num w:numId="3" w16cid:durableId="318465986">
    <w:abstractNumId w:val="107"/>
  </w:num>
  <w:num w:numId="4" w16cid:durableId="1910461562">
    <w:abstractNumId w:val="30"/>
  </w:num>
  <w:num w:numId="5" w16cid:durableId="517739845">
    <w:abstractNumId w:val="52"/>
  </w:num>
  <w:num w:numId="6" w16cid:durableId="1510874758">
    <w:abstractNumId w:val="195"/>
  </w:num>
  <w:num w:numId="7" w16cid:durableId="1921021677">
    <w:abstractNumId w:val="75"/>
  </w:num>
  <w:num w:numId="8" w16cid:durableId="885992719">
    <w:abstractNumId w:val="81"/>
  </w:num>
  <w:num w:numId="9" w16cid:durableId="579289669">
    <w:abstractNumId w:val="143"/>
  </w:num>
  <w:num w:numId="10" w16cid:durableId="558787943">
    <w:abstractNumId w:val="51"/>
  </w:num>
  <w:num w:numId="11" w16cid:durableId="701324940">
    <w:abstractNumId w:val="175"/>
  </w:num>
  <w:num w:numId="12" w16cid:durableId="1623223204">
    <w:abstractNumId w:val="45"/>
  </w:num>
  <w:num w:numId="13" w16cid:durableId="1185679543">
    <w:abstractNumId w:val="76"/>
  </w:num>
  <w:num w:numId="14" w16cid:durableId="414400645">
    <w:abstractNumId w:val="117"/>
  </w:num>
  <w:num w:numId="15" w16cid:durableId="1529296114">
    <w:abstractNumId w:val="10"/>
  </w:num>
  <w:num w:numId="16" w16cid:durableId="24214260">
    <w:abstractNumId w:val="188"/>
  </w:num>
  <w:num w:numId="17" w16cid:durableId="413013513">
    <w:abstractNumId w:val="103"/>
  </w:num>
  <w:num w:numId="18" w16cid:durableId="1445609835">
    <w:abstractNumId w:val="27"/>
  </w:num>
  <w:num w:numId="19" w16cid:durableId="266432315">
    <w:abstractNumId w:val="11"/>
  </w:num>
  <w:num w:numId="20" w16cid:durableId="842553623">
    <w:abstractNumId w:val="57"/>
  </w:num>
  <w:num w:numId="21" w16cid:durableId="1768959961">
    <w:abstractNumId w:val="158"/>
  </w:num>
  <w:num w:numId="22" w16cid:durableId="942810156">
    <w:abstractNumId w:val="111"/>
  </w:num>
  <w:num w:numId="23" w16cid:durableId="742526483">
    <w:abstractNumId w:val="19"/>
  </w:num>
  <w:num w:numId="24" w16cid:durableId="1124664296">
    <w:abstractNumId w:val="7"/>
  </w:num>
  <w:num w:numId="25" w16cid:durableId="99497253">
    <w:abstractNumId w:val="54"/>
  </w:num>
  <w:num w:numId="26" w16cid:durableId="342174949">
    <w:abstractNumId w:val="18"/>
  </w:num>
  <w:num w:numId="27" w16cid:durableId="98795063">
    <w:abstractNumId w:val="182"/>
  </w:num>
  <w:num w:numId="28" w16cid:durableId="1532575283">
    <w:abstractNumId w:val="20"/>
  </w:num>
  <w:num w:numId="29" w16cid:durableId="653340017">
    <w:abstractNumId w:val="62"/>
  </w:num>
  <w:num w:numId="30" w16cid:durableId="1796944209">
    <w:abstractNumId w:val="197"/>
  </w:num>
  <w:num w:numId="31" w16cid:durableId="1437410864">
    <w:abstractNumId w:val="123"/>
  </w:num>
  <w:num w:numId="32" w16cid:durableId="1207568242">
    <w:abstractNumId w:val="80"/>
  </w:num>
  <w:num w:numId="33" w16cid:durableId="1506940778">
    <w:abstractNumId w:val="137"/>
  </w:num>
  <w:num w:numId="34" w16cid:durableId="1498109977">
    <w:abstractNumId w:val="110"/>
  </w:num>
  <w:num w:numId="35" w16cid:durableId="403183086">
    <w:abstractNumId w:val="187"/>
  </w:num>
  <w:num w:numId="36" w16cid:durableId="1126122849">
    <w:abstractNumId w:val="29"/>
  </w:num>
  <w:num w:numId="37" w16cid:durableId="1980111646">
    <w:abstractNumId w:val="113"/>
  </w:num>
  <w:num w:numId="38" w16cid:durableId="1725828629">
    <w:abstractNumId w:val="85"/>
  </w:num>
  <w:num w:numId="39" w16cid:durableId="1335186151">
    <w:abstractNumId w:val="149"/>
  </w:num>
  <w:num w:numId="40" w16cid:durableId="673653803">
    <w:abstractNumId w:val="118"/>
  </w:num>
  <w:num w:numId="41" w16cid:durableId="1513840153">
    <w:abstractNumId w:val="119"/>
  </w:num>
  <w:num w:numId="42" w16cid:durableId="595361138">
    <w:abstractNumId w:val="189"/>
  </w:num>
  <w:num w:numId="43" w16cid:durableId="1119882953">
    <w:abstractNumId w:val="161"/>
  </w:num>
  <w:num w:numId="44" w16cid:durableId="1386562438">
    <w:abstractNumId w:val="59"/>
  </w:num>
  <w:num w:numId="45" w16cid:durableId="886455446">
    <w:abstractNumId w:val="72"/>
  </w:num>
  <w:num w:numId="46" w16cid:durableId="1541437593">
    <w:abstractNumId w:val="173"/>
  </w:num>
  <w:num w:numId="47" w16cid:durableId="2136483343">
    <w:abstractNumId w:val="97"/>
  </w:num>
  <w:num w:numId="48" w16cid:durableId="1087120983">
    <w:abstractNumId w:val="130"/>
  </w:num>
  <w:num w:numId="49" w16cid:durableId="490683189">
    <w:abstractNumId w:val="12"/>
  </w:num>
  <w:num w:numId="50" w16cid:durableId="1361319858">
    <w:abstractNumId w:val="69"/>
  </w:num>
  <w:num w:numId="51" w16cid:durableId="629479193">
    <w:abstractNumId w:val="133"/>
  </w:num>
  <w:num w:numId="52" w16cid:durableId="1502622716">
    <w:abstractNumId w:val="140"/>
  </w:num>
  <w:num w:numId="53" w16cid:durableId="469370725">
    <w:abstractNumId w:val="167"/>
  </w:num>
  <w:num w:numId="54" w16cid:durableId="309140474">
    <w:abstractNumId w:val="15"/>
  </w:num>
  <w:num w:numId="55" w16cid:durableId="189804458">
    <w:abstractNumId w:val="73"/>
  </w:num>
  <w:num w:numId="56" w16cid:durableId="32314102">
    <w:abstractNumId w:val="114"/>
  </w:num>
  <w:num w:numId="57" w16cid:durableId="1472673822">
    <w:abstractNumId w:val="86"/>
  </w:num>
  <w:num w:numId="58" w16cid:durableId="676274764">
    <w:abstractNumId w:val="23"/>
  </w:num>
  <w:num w:numId="59" w16cid:durableId="1972250273">
    <w:abstractNumId w:val="177"/>
  </w:num>
  <w:num w:numId="60" w16cid:durableId="849175572">
    <w:abstractNumId w:val="77"/>
  </w:num>
  <w:num w:numId="61" w16cid:durableId="1786389657">
    <w:abstractNumId w:val="58"/>
  </w:num>
  <w:num w:numId="62" w16cid:durableId="393509193">
    <w:abstractNumId w:val="126"/>
  </w:num>
  <w:num w:numId="63" w16cid:durableId="2117168359">
    <w:abstractNumId w:val="100"/>
  </w:num>
  <w:num w:numId="64" w16cid:durableId="1825270764">
    <w:abstractNumId w:val="96"/>
  </w:num>
  <w:num w:numId="65" w16cid:durableId="1392459269">
    <w:abstractNumId w:val="144"/>
  </w:num>
  <w:num w:numId="66" w16cid:durableId="984968060">
    <w:abstractNumId w:val="13"/>
  </w:num>
  <w:num w:numId="67" w16cid:durableId="1856848351">
    <w:abstractNumId w:val="131"/>
  </w:num>
  <w:num w:numId="68" w16cid:durableId="1382050045">
    <w:abstractNumId w:val="194"/>
  </w:num>
  <w:num w:numId="69" w16cid:durableId="1346832798">
    <w:abstractNumId w:val="70"/>
  </w:num>
  <w:num w:numId="70" w16cid:durableId="1550724698">
    <w:abstractNumId w:val="196"/>
  </w:num>
  <w:num w:numId="71" w16cid:durableId="229385489">
    <w:abstractNumId w:val="5"/>
  </w:num>
  <w:num w:numId="72" w16cid:durableId="1109854094">
    <w:abstractNumId w:val="157"/>
  </w:num>
  <w:num w:numId="73" w16cid:durableId="641347355">
    <w:abstractNumId w:val="89"/>
  </w:num>
  <w:num w:numId="74" w16cid:durableId="756175618">
    <w:abstractNumId w:val="89"/>
    <w:lvlOverride w:ilvl="1">
      <w:lvl w:ilvl="1">
        <w:numFmt w:val="decimal"/>
        <w:lvlText w:val="%2."/>
        <w:lvlJc w:val="left"/>
      </w:lvl>
    </w:lvlOverride>
  </w:num>
  <w:num w:numId="75" w16cid:durableId="1446659497">
    <w:abstractNumId w:val="14"/>
  </w:num>
  <w:num w:numId="76" w16cid:durableId="1551499541">
    <w:abstractNumId w:val="159"/>
  </w:num>
  <w:num w:numId="77" w16cid:durableId="436368954">
    <w:abstractNumId w:val="106"/>
  </w:num>
  <w:num w:numId="78" w16cid:durableId="1737241756">
    <w:abstractNumId w:val="164"/>
  </w:num>
  <w:num w:numId="79" w16cid:durableId="92364883">
    <w:abstractNumId w:val="99"/>
  </w:num>
  <w:num w:numId="80" w16cid:durableId="41247611">
    <w:abstractNumId w:val="63"/>
  </w:num>
  <w:num w:numId="81" w16cid:durableId="45879874">
    <w:abstractNumId w:val="142"/>
  </w:num>
  <w:num w:numId="82" w16cid:durableId="1093742908">
    <w:abstractNumId w:val="124"/>
  </w:num>
  <w:num w:numId="83" w16cid:durableId="322323617">
    <w:abstractNumId w:val="22"/>
  </w:num>
  <w:num w:numId="84" w16cid:durableId="1232884195">
    <w:abstractNumId w:val="101"/>
  </w:num>
  <w:num w:numId="85" w16cid:durableId="989792051">
    <w:abstractNumId w:val="132"/>
  </w:num>
  <w:num w:numId="86" w16cid:durableId="1939630561">
    <w:abstractNumId w:val="146"/>
  </w:num>
  <w:num w:numId="87" w16cid:durableId="1585921410">
    <w:abstractNumId w:val="150"/>
  </w:num>
  <w:num w:numId="88" w16cid:durableId="875777311">
    <w:abstractNumId w:val="174"/>
  </w:num>
  <w:num w:numId="89" w16cid:durableId="609238356">
    <w:abstractNumId w:val="40"/>
  </w:num>
  <w:num w:numId="90" w16cid:durableId="203446193">
    <w:abstractNumId w:val="25"/>
  </w:num>
  <w:num w:numId="91" w16cid:durableId="1554996433">
    <w:abstractNumId w:val="34"/>
  </w:num>
  <w:num w:numId="92" w16cid:durableId="801191564">
    <w:abstractNumId w:val="184"/>
  </w:num>
  <w:num w:numId="93" w16cid:durableId="1293828090">
    <w:abstractNumId w:val="0"/>
  </w:num>
  <w:num w:numId="94" w16cid:durableId="2017417259">
    <w:abstractNumId w:val="60"/>
  </w:num>
  <w:num w:numId="95" w16cid:durableId="1327825971">
    <w:abstractNumId w:val="93"/>
  </w:num>
  <w:num w:numId="96" w16cid:durableId="797796464">
    <w:abstractNumId w:val="98"/>
  </w:num>
  <w:num w:numId="97" w16cid:durableId="618754797">
    <w:abstractNumId w:val="160"/>
  </w:num>
  <w:num w:numId="98" w16cid:durableId="1000499680">
    <w:abstractNumId w:val="104"/>
  </w:num>
  <w:num w:numId="99" w16cid:durableId="627856794">
    <w:abstractNumId w:val="4"/>
  </w:num>
  <w:num w:numId="100" w16cid:durableId="923756042">
    <w:abstractNumId w:val="38"/>
  </w:num>
  <w:num w:numId="101" w16cid:durableId="1058742038">
    <w:abstractNumId w:val="166"/>
  </w:num>
  <w:num w:numId="102" w16cid:durableId="1626041512">
    <w:abstractNumId w:val="79"/>
  </w:num>
  <w:num w:numId="103" w16cid:durableId="117339936">
    <w:abstractNumId w:val="67"/>
  </w:num>
  <w:num w:numId="104" w16cid:durableId="1986736289">
    <w:abstractNumId w:val="56"/>
  </w:num>
  <w:num w:numId="105" w16cid:durableId="1841968310">
    <w:abstractNumId w:val="120"/>
  </w:num>
  <w:num w:numId="106" w16cid:durableId="901719971">
    <w:abstractNumId w:val="74"/>
  </w:num>
  <w:num w:numId="107" w16cid:durableId="836307078">
    <w:abstractNumId w:val="3"/>
  </w:num>
  <w:num w:numId="108" w16cid:durableId="611976348">
    <w:abstractNumId w:val="129"/>
  </w:num>
  <w:num w:numId="109" w16cid:durableId="366417467">
    <w:abstractNumId w:val="169"/>
  </w:num>
  <w:num w:numId="110" w16cid:durableId="1363477170">
    <w:abstractNumId w:val="185"/>
  </w:num>
  <w:num w:numId="111" w16cid:durableId="1542476062">
    <w:abstractNumId w:val="65"/>
  </w:num>
  <w:num w:numId="112" w16cid:durableId="1989089456">
    <w:abstractNumId w:val="87"/>
  </w:num>
  <w:num w:numId="113" w16cid:durableId="1764111025">
    <w:abstractNumId w:val="24"/>
  </w:num>
  <w:num w:numId="114" w16cid:durableId="1762409549">
    <w:abstractNumId w:val="186"/>
  </w:num>
  <w:num w:numId="115" w16cid:durableId="2097438497">
    <w:abstractNumId w:val="21"/>
  </w:num>
  <w:num w:numId="116" w16cid:durableId="1515925611">
    <w:abstractNumId w:val="180"/>
  </w:num>
  <w:num w:numId="117" w16cid:durableId="622999168">
    <w:abstractNumId w:val="82"/>
  </w:num>
  <w:num w:numId="118" w16cid:durableId="1020818766">
    <w:abstractNumId w:val="190"/>
  </w:num>
  <w:num w:numId="119" w16cid:durableId="1898126503">
    <w:abstractNumId w:val="163"/>
  </w:num>
  <w:num w:numId="120" w16cid:durableId="770971980">
    <w:abstractNumId w:val="122"/>
  </w:num>
  <w:num w:numId="121" w16cid:durableId="1322074831">
    <w:abstractNumId w:val="170"/>
  </w:num>
  <w:num w:numId="122" w16cid:durableId="81418618">
    <w:abstractNumId w:val="26"/>
  </w:num>
  <w:num w:numId="123" w16cid:durableId="2124954424">
    <w:abstractNumId w:val="42"/>
  </w:num>
  <w:num w:numId="124" w16cid:durableId="1415322159">
    <w:abstractNumId w:val="64"/>
  </w:num>
  <w:num w:numId="125" w16cid:durableId="1820687877">
    <w:abstractNumId w:val="95"/>
  </w:num>
  <w:num w:numId="126" w16cid:durableId="1528181329">
    <w:abstractNumId w:val="148"/>
  </w:num>
  <w:num w:numId="127" w16cid:durableId="86849839">
    <w:abstractNumId w:val="193"/>
  </w:num>
  <w:num w:numId="128" w16cid:durableId="2079984677">
    <w:abstractNumId w:val="92"/>
  </w:num>
  <w:num w:numId="129" w16cid:durableId="787044159">
    <w:abstractNumId w:val="47"/>
  </w:num>
  <w:num w:numId="130" w16cid:durableId="1077091180">
    <w:abstractNumId w:val="128"/>
  </w:num>
  <w:num w:numId="131" w16cid:durableId="1321617725">
    <w:abstractNumId w:val="172"/>
  </w:num>
  <w:num w:numId="132" w16cid:durableId="1742755413">
    <w:abstractNumId w:val="109"/>
  </w:num>
  <w:num w:numId="133" w16cid:durableId="1893080249">
    <w:abstractNumId w:val="155"/>
  </w:num>
  <w:num w:numId="134" w16cid:durableId="1507479853">
    <w:abstractNumId w:val="105"/>
  </w:num>
  <w:num w:numId="135" w16cid:durableId="1461412789">
    <w:abstractNumId w:val="156"/>
  </w:num>
  <w:num w:numId="136" w16cid:durableId="1736388951">
    <w:abstractNumId w:val="139"/>
  </w:num>
  <w:num w:numId="137" w16cid:durableId="891119760">
    <w:abstractNumId w:val="55"/>
  </w:num>
  <w:num w:numId="138" w16cid:durableId="877594741">
    <w:abstractNumId w:val="46"/>
  </w:num>
  <w:num w:numId="139" w16cid:durableId="1645961552">
    <w:abstractNumId w:val="49"/>
  </w:num>
  <w:num w:numId="140" w16cid:durableId="2073498073">
    <w:abstractNumId w:val="35"/>
  </w:num>
  <w:num w:numId="141" w16cid:durableId="865950038">
    <w:abstractNumId w:val="28"/>
  </w:num>
  <w:num w:numId="142" w16cid:durableId="1626808425">
    <w:abstractNumId w:val="31"/>
  </w:num>
  <w:num w:numId="143" w16cid:durableId="742532165">
    <w:abstractNumId w:val="50"/>
  </w:num>
  <w:num w:numId="144" w16cid:durableId="532766681">
    <w:abstractNumId w:val="90"/>
  </w:num>
  <w:num w:numId="145" w16cid:durableId="596526310">
    <w:abstractNumId w:val="147"/>
  </w:num>
  <w:num w:numId="146" w16cid:durableId="696858924">
    <w:abstractNumId w:val="176"/>
  </w:num>
  <w:num w:numId="147" w16cid:durableId="1314337912">
    <w:abstractNumId w:val="48"/>
  </w:num>
  <w:num w:numId="148" w16cid:durableId="949703789">
    <w:abstractNumId w:val="33"/>
  </w:num>
  <w:num w:numId="149" w16cid:durableId="1030839424">
    <w:abstractNumId w:val="44"/>
  </w:num>
  <w:num w:numId="150" w16cid:durableId="214779616">
    <w:abstractNumId w:val="151"/>
  </w:num>
  <w:num w:numId="151" w16cid:durableId="382095109">
    <w:abstractNumId w:val="198"/>
  </w:num>
  <w:num w:numId="152" w16cid:durableId="968701807">
    <w:abstractNumId w:val="9"/>
  </w:num>
  <w:num w:numId="153" w16cid:durableId="1173759037">
    <w:abstractNumId w:val="171"/>
  </w:num>
  <w:num w:numId="154" w16cid:durableId="1198930711">
    <w:abstractNumId w:val="199"/>
  </w:num>
  <w:num w:numId="155" w16cid:durableId="1106853063">
    <w:abstractNumId w:val="66"/>
  </w:num>
  <w:num w:numId="156" w16cid:durableId="994531493">
    <w:abstractNumId w:val="181"/>
  </w:num>
  <w:num w:numId="157" w16cid:durableId="1809933917">
    <w:abstractNumId w:val="91"/>
  </w:num>
  <w:num w:numId="158" w16cid:durableId="1982228574">
    <w:abstractNumId w:val="108"/>
  </w:num>
  <w:num w:numId="159" w16cid:durableId="1331178328">
    <w:abstractNumId w:val="94"/>
  </w:num>
  <w:num w:numId="160" w16cid:durableId="1891574830">
    <w:abstractNumId w:val="116"/>
  </w:num>
  <w:num w:numId="161" w16cid:durableId="818351027">
    <w:abstractNumId w:val="179"/>
  </w:num>
  <w:num w:numId="162" w16cid:durableId="22872441">
    <w:abstractNumId w:val="112"/>
  </w:num>
  <w:num w:numId="163" w16cid:durableId="601835687">
    <w:abstractNumId w:val="125"/>
  </w:num>
  <w:num w:numId="164" w16cid:durableId="1156263485">
    <w:abstractNumId w:val="16"/>
  </w:num>
  <w:num w:numId="165" w16cid:durableId="1515077168">
    <w:abstractNumId w:val="145"/>
  </w:num>
  <w:num w:numId="166" w16cid:durableId="1351906240">
    <w:abstractNumId w:val="8"/>
  </w:num>
  <w:num w:numId="167" w16cid:durableId="1702439071">
    <w:abstractNumId w:val="135"/>
  </w:num>
  <w:num w:numId="168" w16cid:durableId="1042897661">
    <w:abstractNumId w:val="68"/>
  </w:num>
  <w:num w:numId="169" w16cid:durableId="476995050">
    <w:abstractNumId w:val="178"/>
  </w:num>
  <w:num w:numId="170" w16cid:durableId="880289960">
    <w:abstractNumId w:val="88"/>
  </w:num>
  <w:num w:numId="171" w16cid:durableId="1971400818">
    <w:abstractNumId w:val="153"/>
  </w:num>
  <w:num w:numId="172" w16cid:durableId="1205602411">
    <w:abstractNumId w:val="121"/>
  </w:num>
  <w:num w:numId="173" w16cid:durableId="2063945417">
    <w:abstractNumId w:val="102"/>
  </w:num>
  <w:num w:numId="174" w16cid:durableId="1527867151">
    <w:abstractNumId w:val="84"/>
  </w:num>
  <w:num w:numId="175" w16cid:durableId="1640376088">
    <w:abstractNumId w:val="53"/>
  </w:num>
  <w:num w:numId="176" w16cid:durableId="329717143">
    <w:abstractNumId w:val="192"/>
  </w:num>
  <w:num w:numId="177" w16cid:durableId="477305033">
    <w:abstractNumId w:val="36"/>
  </w:num>
  <w:num w:numId="178" w16cid:durableId="1639722497">
    <w:abstractNumId w:val="2"/>
  </w:num>
  <w:num w:numId="179" w16cid:durableId="2023583788">
    <w:abstractNumId w:val="83"/>
  </w:num>
  <w:num w:numId="180" w16cid:durableId="62993273">
    <w:abstractNumId w:val="17"/>
  </w:num>
  <w:num w:numId="181" w16cid:durableId="1453282720">
    <w:abstractNumId w:val="37"/>
  </w:num>
  <w:num w:numId="182" w16cid:durableId="683018490">
    <w:abstractNumId w:val="1"/>
  </w:num>
  <w:num w:numId="183" w16cid:durableId="1686904502">
    <w:abstractNumId w:val="134"/>
  </w:num>
  <w:num w:numId="184" w16cid:durableId="1822848591">
    <w:abstractNumId w:val="39"/>
  </w:num>
  <w:num w:numId="185" w16cid:durableId="565141387">
    <w:abstractNumId w:val="61"/>
  </w:num>
  <w:num w:numId="186" w16cid:durableId="1153257035">
    <w:abstractNumId w:val="191"/>
  </w:num>
  <w:num w:numId="187" w16cid:durableId="1080835264">
    <w:abstractNumId w:val="154"/>
  </w:num>
  <w:num w:numId="188" w16cid:durableId="188880076">
    <w:abstractNumId w:val="138"/>
  </w:num>
  <w:num w:numId="189" w16cid:durableId="358093812">
    <w:abstractNumId w:val="32"/>
  </w:num>
  <w:num w:numId="190" w16cid:durableId="544567264">
    <w:abstractNumId w:val="43"/>
  </w:num>
  <w:num w:numId="191" w16cid:durableId="2072922161">
    <w:abstractNumId w:val="115"/>
  </w:num>
  <w:num w:numId="192" w16cid:durableId="579407007">
    <w:abstractNumId w:val="71"/>
  </w:num>
  <w:num w:numId="193" w16cid:durableId="2065135043">
    <w:abstractNumId w:val="152"/>
  </w:num>
  <w:num w:numId="194" w16cid:durableId="506213998">
    <w:abstractNumId w:val="6"/>
  </w:num>
  <w:num w:numId="195" w16cid:durableId="949778549">
    <w:abstractNumId w:val="168"/>
  </w:num>
  <w:num w:numId="196" w16cid:durableId="1044791622">
    <w:abstractNumId w:val="141"/>
  </w:num>
  <w:num w:numId="197" w16cid:durableId="251158998">
    <w:abstractNumId w:val="127"/>
  </w:num>
  <w:num w:numId="198" w16cid:durableId="607158106">
    <w:abstractNumId w:val="162"/>
  </w:num>
  <w:num w:numId="199" w16cid:durableId="1633708797">
    <w:abstractNumId w:val="165"/>
  </w:num>
  <w:num w:numId="200" w16cid:durableId="962617869">
    <w:abstractNumId w:val="78"/>
  </w:num>
  <w:num w:numId="201" w16cid:durableId="1867325855">
    <w:abstractNumId w:val="41"/>
  </w:num>
  <w:numIdMacAtCleanup w:val="1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63"/>
    <w:rsid w:val="00001BCA"/>
    <w:rsid w:val="00025E68"/>
    <w:rsid w:val="0003290A"/>
    <w:rsid w:val="00033230"/>
    <w:rsid w:val="00034B87"/>
    <w:rsid w:val="00036491"/>
    <w:rsid w:val="00036D85"/>
    <w:rsid w:val="00037A96"/>
    <w:rsid w:val="00055CE3"/>
    <w:rsid w:val="00057165"/>
    <w:rsid w:val="0007547A"/>
    <w:rsid w:val="0008781C"/>
    <w:rsid w:val="000A1C86"/>
    <w:rsid w:val="000A6885"/>
    <w:rsid w:val="000B2D14"/>
    <w:rsid w:val="000B742A"/>
    <w:rsid w:val="000C55AA"/>
    <w:rsid w:val="000D52A8"/>
    <w:rsid w:val="000E0EDF"/>
    <w:rsid w:val="000E597C"/>
    <w:rsid w:val="000E6326"/>
    <w:rsid w:val="000F1ABC"/>
    <w:rsid w:val="000F7558"/>
    <w:rsid w:val="001134CE"/>
    <w:rsid w:val="00117E54"/>
    <w:rsid w:val="0014080C"/>
    <w:rsid w:val="001461C6"/>
    <w:rsid w:val="00161CEB"/>
    <w:rsid w:val="0016644F"/>
    <w:rsid w:val="00172288"/>
    <w:rsid w:val="001751B8"/>
    <w:rsid w:val="0017617E"/>
    <w:rsid w:val="001878CE"/>
    <w:rsid w:val="0019646A"/>
    <w:rsid w:val="001A3130"/>
    <w:rsid w:val="001C1D9C"/>
    <w:rsid w:val="001C238B"/>
    <w:rsid w:val="001D19F4"/>
    <w:rsid w:val="001E49FC"/>
    <w:rsid w:val="001F0F53"/>
    <w:rsid w:val="00200AB8"/>
    <w:rsid w:val="0022073D"/>
    <w:rsid w:val="00231716"/>
    <w:rsid w:val="00237901"/>
    <w:rsid w:val="002477C2"/>
    <w:rsid w:val="002538C3"/>
    <w:rsid w:val="00255B3C"/>
    <w:rsid w:val="00255CBB"/>
    <w:rsid w:val="002648B0"/>
    <w:rsid w:val="002A277D"/>
    <w:rsid w:val="002B2772"/>
    <w:rsid w:val="002B5580"/>
    <w:rsid w:val="002C630F"/>
    <w:rsid w:val="002D4D8C"/>
    <w:rsid w:val="002D6DC7"/>
    <w:rsid w:val="002D79A2"/>
    <w:rsid w:val="002F2BC6"/>
    <w:rsid w:val="002F30A8"/>
    <w:rsid w:val="002F7A71"/>
    <w:rsid w:val="00313D01"/>
    <w:rsid w:val="0032678A"/>
    <w:rsid w:val="00335A53"/>
    <w:rsid w:val="003410D7"/>
    <w:rsid w:val="00343FA8"/>
    <w:rsid w:val="00367887"/>
    <w:rsid w:val="003728AA"/>
    <w:rsid w:val="00377219"/>
    <w:rsid w:val="003772DB"/>
    <w:rsid w:val="00381C96"/>
    <w:rsid w:val="003903C9"/>
    <w:rsid w:val="003A3803"/>
    <w:rsid w:val="003A45BB"/>
    <w:rsid w:val="003A584C"/>
    <w:rsid w:val="003B58E8"/>
    <w:rsid w:val="003D11A6"/>
    <w:rsid w:val="003F07D2"/>
    <w:rsid w:val="004174D9"/>
    <w:rsid w:val="00424BA0"/>
    <w:rsid w:val="00430860"/>
    <w:rsid w:val="004342C1"/>
    <w:rsid w:val="00440B82"/>
    <w:rsid w:val="0046270C"/>
    <w:rsid w:val="00465804"/>
    <w:rsid w:val="00465A1F"/>
    <w:rsid w:val="0048177F"/>
    <w:rsid w:val="004824FB"/>
    <w:rsid w:val="00492ED7"/>
    <w:rsid w:val="004B69A8"/>
    <w:rsid w:val="004C4481"/>
    <w:rsid w:val="004C4ED5"/>
    <w:rsid w:val="004C53C4"/>
    <w:rsid w:val="004E223D"/>
    <w:rsid w:val="004F45DC"/>
    <w:rsid w:val="004F793A"/>
    <w:rsid w:val="004F794F"/>
    <w:rsid w:val="005028EA"/>
    <w:rsid w:val="00507323"/>
    <w:rsid w:val="00515829"/>
    <w:rsid w:val="00517DCD"/>
    <w:rsid w:val="00522EF1"/>
    <w:rsid w:val="00523B9F"/>
    <w:rsid w:val="00532BFA"/>
    <w:rsid w:val="00542187"/>
    <w:rsid w:val="005546E4"/>
    <w:rsid w:val="00575E28"/>
    <w:rsid w:val="00590246"/>
    <w:rsid w:val="0059408D"/>
    <w:rsid w:val="005A084C"/>
    <w:rsid w:val="005A214D"/>
    <w:rsid w:val="005A251D"/>
    <w:rsid w:val="005A656A"/>
    <w:rsid w:val="005B5394"/>
    <w:rsid w:val="005B7BB5"/>
    <w:rsid w:val="005C2514"/>
    <w:rsid w:val="005C6460"/>
    <w:rsid w:val="005D5335"/>
    <w:rsid w:val="005D6151"/>
    <w:rsid w:val="005E1AB3"/>
    <w:rsid w:val="005E41A8"/>
    <w:rsid w:val="005F5A03"/>
    <w:rsid w:val="00606457"/>
    <w:rsid w:val="00612E9A"/>
    <w:rsid w:val="00613BC5"/>
    <w:rsid w:val="00623537"/>
    <w:rsid w:val="00636D0A"/>
    <w:rsid w:val="006412AF"/>
    <w:rsid w:val="00642E5F"/>
    <w:rsid w:val="00644B7B"/>
    <w:rsid w:val="00650F9A"/>
    <w:rsid w:val="00654F51"/>
    <w:rsid w:val="006551E6"/>
    <w:rsid w:val="006721B6"/>
    <w:rsid w:val="00672DE4"/>
    <w:rsid w:val="00673E09"/>
    <w:rsid w:val="0067777B"/>
    <w:rsid w:val="006A0463"/>
    <w:rsid w:val="006A08EC"/>
    <w:rsid w:val="006A3D65"/>
    <w:rsid w:val="006B00B0"/>
    <w:rsid w:val="006B1E06"/>
    <w:rsid w:val="006B2D80"/>
    <w:rsid w:val="006B7036"/>
    <w:rsid w:val="006D2709"/>
    <w:rsid w:val="006D452A"/>
    <w:rsid w:val="006E28C9"/>
    <w:rsid w:val="00704B1D"/>
    <w:rsid w:val="00707ECA"/>
    <w:rsid w:val="0071648E"/>
    <w:rsid w:val="00721DCB"/>
    <w:rsid w:val="0073013D"/>
    <w:rsid w:val="00736F47"/>
    <w:rsid w:val="007427EB"/>
    <w:rsid w:val="00746CEE"/>
    <w:rsid w:val="0075110C"/>
    <w:rsid w:val="0075220E"/>
    <w:rsid w:val="007533F8"/>
    <w:rsid w:val="00775BB6"/>
    <w:rsid w:val="007924E3"/>
    <w:rsid w:val="007A7CB7"/>
    <w:rsid w:val="007C585A"/>
    <w:rsid w:val="007D1A79"/>
    <w:rsid w:val="007D2E2D"/>
    <w:rsid w:val="007E49CE"/>
    <w:rsid w:val="00817B22"/>
    <w:rsid w:val="00820D14"/>
    <w:rsid w:val="008221CA"/>
    <w:rsid w:val="00822839"/>
    <w:rsid w:val="00850598"/>
    <w:rsid w:val="00854A06"/>
    <w:rsid w:val="00857BFF"/>
    <w:rsid w:val="0089591E"/>
    <w:rsid w:val="008C015A"/>
    <w:rsid w:val="008D35CC"/>
    <w:rsid w:val="008E2F4D"/>
    <w:rsid w:val="008F162B"/>
    <w:rsid w:val="008F2488"/>
    <w:rsid w:val="0090094E"/>
    <w:rsid w:val="00901337"/>
    <w:rsid w:val="0090400D"/>
    <w:rsid w:val="00911036"/>
    <w:rsid w:val="00931BA6"/>
    <w:rsid w:val="00934B97"/>
    <w:rsid w:val="00963207"/>
    <w:rsid w:val="00967C7F"/>
    <w:rsid w:val="009733F0"/>
    <w:rsid w:val="009754C7"/>
    <w:rsid w:val="009772CD"/>
    <w:rsid w:val="009B1AE4"/>
    <w:rsid w:val="009B424A"/>
    <w:rsid w:val="009B455F"/>
    <w:rsid w:val="009D0E02"/>
    <w:rsid w:val="009D2039"/>
    <w:rsid w:val="009D40DC"/>
    <w:rsid w:val="00A21409"/>
    <w:rsid w:val="00A22657"/>
    <w:rsid w:val="00A23E64"/>
    <w:rsid w:val="00A310F4"/>
    <w:rsid w:val="00A32C8A"/>
    <w:rsid w:val="00A66935"/>
    <w:rsid w:val="00A70BAD"/>
    <w:rsid w:val="00A91F8A"/>
    <w:rsid w:val="00A92122"/>
    <w:rsid w:val="00A96C16"/>
    <w:rsid w:val="00AA0613"/>
    <w:rsid w:val="00AA2275"/>
    <w:rsid w:val="00AB66FD"/>
    <w:rsid w:val="00AE0E1B"/>
    <w:rsid w:val="00B04094"/>
    <w:rsid w:val="00B13005"/>
    <w:rsid w:val="00B174B4"/>
    <w:rsid w:val="00B22098"/>
    <w:rsid w:val="00B23EAD"/>
    <w:rsid w:val="00B2459F"/>
    <w:rsid w:val="00B35B01"/>
    <w:rsid w:val="00B4087F"/>
    <w:rsid w:val="00B517BD"/>
    <w:rsid w:val="00B603B7"/>
    <w:rsid w:val="00B64C4F"/>
    <w:rsid w:val="00B64FF8"/>
    <w:rsid w:val="00B66A83"/>
    <w:rsid w:val="00B716DE"/>
    <w:rsid w:val="00B7208D"/>
    <w:rsid w:val="00B768B3"/>
    <w:rsid w:val="00B864FF"/>
    <w:rsid w:val="00B97FEF"/>
    <w:rsid w:val="00BB4904"/>
    <w:rsid w:val="00BC0E2B"/>
    <w:rsid w:val="00BD13E9"/>
    <w:rsid w:val="00BD1616"/>
    <w:rsid w:val="00BD609B"/>
    <w:rsid w:val="00BE6FFB"/>
    <w:rsid w:val="00BF376C"/>
    <w:rsid w:val="00C039B1"/>
    <w:rsid w:val="00C114F2"/>
    <w:rsid w:val="00C131F4"/>
    <w:rsid w:val="00C141A6"/>
    <w:rsid w:val="00C22DF9"/>
    <w:rsid w:val="00C27BD0"/>
    <w:rsid w:val="00C5293B"/>
    <w:rsid w:val="00C61B1B"/>
    <w:rsid w:val="00C67349"/>
    <w:rsid w:val="00C93711"/>
    <w:rsid w:val="00CA0A99"/>
    <w:rsid w:val="00CB1E82"/>
    <w:rsid w:val="00CC0715"/>
    <w:rsid w:val="00CD61EF"/>
    <w:rsid w:val="00CE2BFB"/>
    <w:rsid w:val="00CF0200"/>
    <w:rsid w:val="00CF13F4"/>
    <w:rsid w:val="00CF303A"/>
    <w:rsid w:val="00CF650E"/>
    <w:rsid w:val="00D031C4"/>
    <w:rsid w:val="00D03E79"/>
    <w:rsid w:val="00D16715"/>
    <w:rsid w:val="00D170A6"/>
    <w:rsid w:val="00D31726"/>
    <w:rsid w:val="00D34E0A"/>
    <w:rsid w:val="00D3786D"/>
    <w:rsid w:val="00D4127D"/>
    <w:rsid w:val="00D43256"/>
    <w:rsid w:val="00D5136A"/>
    <w:rsid w:val="00D622E1"/>
    <w:rsid w:val="00D62A3F"/>
    <w:rsid w:val="00D82663"/>
    <w:rsid w:val="00DA3EAE"/>
    <w:rsid w:val="00DB328B"/>
    <w:rsid w:val="00DC21CA"/>
    <w:rsid w:val="00DD53E3"/>
    <w:rsid w:val="00DF7A61"/>
    <w:rsid w:val="00DF7B3C"/>
    <w:rsid w:val="00E0438D"/>
    <w:rsid w:val="00E059D5"/>
    <w:rsid w:val="00E2070E"/>
    <w:rsid w:val="00E23FE9"/>
    <w:rsid w:val="00E2503E"/>
    <w:rsid w:val="00E32548"/>
    <w:rsid w:val="00E45D27"/>
    <w:rsid w:val="00E47224"/>
    <w:rsid w:val="00E479AB"/>
    <w:rsid w:val="00E660D5"/>
    <w:rsid w:val="00E8539F"/>
    <w:rsid w:val="00E92E9E"/>
    <w:rsid w:val="00E96F37"/>
    <w:rsid w:val="00EA1668"/>
    <w:rsid w:val="00EA3419"/>
    <w:rsid w:val="00EA673C"/>
    <w:rsid w:val="00EC2538"/>
    <w:rsid w:val="00EC7769"/>
    <w:rsid w:val="00ED3A2D"/>
    <w:rsid w:val="00ED6BAE"/>
    <w:rsid w:val="00ED7844"/>
    <w:rsid w:val="00ED7B8B"/>
    <w:rsid w:val="00EF3153"/>
    <w:rsid w:val="00F101E4"/>
    <w:rsid w:val="00F113B4"/>
    <w:rsid w:val="00F20B9E"/>
    <w:rsid w:val="00F31C2A"/>
    <w:rsid w:val="00F33D1B"/>
    <w:rsid w:val="00F3766E"/>
    <w:rsid w:val="00F66DA9"/>
    <w:rsid w:val="00F73356"/>
    <w:rsid w:val="00F94390"/>
    <w:rsid w:val="00F95B6B"/>
    <w:rsid w:val="00FA54A0"/>
    <w:rsid w:val="00FB09F9"/>
    <w:rsid w:val="00FE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5E2F"/>
  <w15:chartTrackingRefBased/>
  <w15:docId w15:val="{3CF5CB6A-CCC3-4C46-BB6A-3D763BD2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04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4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4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04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04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4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4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0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0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0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0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0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04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4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4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04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1B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01B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7E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4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1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0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ocs.aws.amazon.com/vpc/latest/userguide/vpc-example-private-subnets-nat.html?utm_source=chatgpt.com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aws.amazon.com/blogs/database/best-practices-for-creating-a-vpc-for-amazon-rds-for-db2/?utm_source=chatgpt.com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aws.amazon.com/vpc/latest/userguide/configure-subnets.html?utm_source=chatgpt.com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docs.aws.amazon.com/vpc/latest/userguide/vpc-security-best-practices.html?utm_source=chatgpt.com" TargetMode="External"/><Relationship Id="rId20" Type="http://schemas.openxmlformats.org/officeDocument/2006/relationships/hyperlink" Target="https://docs.aws.amazon.com/vpc/latest/userguide/configure-subnets.html?utm_source=chatgpt.com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hyperlink" Target="https://docs.aws.amazon.com/vpc/latest/userguide/vpc-security-groups.html?utm_source=chatgpt.com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5580</TotalTime>
  <Pages>68</Pages>
  <Words>11964</Words>
  <Characters>68197</Characters>
  <Application>Microsoft Office Word</Application>
  <DocSecurity>0</DocSecurity>
  <Lines>568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 Global</Company>
  <LinksUpToDate>false</LinksUpToDate>
  <CharactersWithSpaces>80001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300</cp:revision>
  <dcterms:created xsi:type="dcterms:W3CDTF">2025-10-01T10:52:00Z</dcterms:created>
  <dcterms:modified xsi:type="dcterms:W3CDTF">2025-10-05T07:52:00Z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2025-10-01T14:50:33Z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061df608-6f64-420f-8911-9752ed5f8409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