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FBD2A" w14:textId="3C0EBF97" w:rsidR="003E64EF" w:rsidRPr="003E64EF" w:rsidRDefault="003E64EF" w:rsidP="003E64EF">
      <w:pPr>
        <w:pBdr>
          <w:bottom w:val="double" w:sz="6" w:space="1" w:color="auto"/>
        </w:pBdr>
        <w:jc w:val="center"/>
        <w:rPr>
          <w:b/>
          <w:bCs/>
          <w:lang w:val="en-US"/>
        </w:rPr>
      </w:pPr>
      <w:r w:rsidRPr="003E64EF">
        <w:rPr>
          <w:b/>
          <w:bCs/>
          <w:lang w:val="en-US"/>
        </w:rPr>
        <w:t>DOCKER</w:t>
      </w:r>
    </w:p>
    <w:p w14:paraId="63CD02C3" w14:textId="5356F80D" w:rsidR="003E64EF" w:rsidRDefault="003E64EF" w:rsidP="003E64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containerization?</w:t>
      </w:r>
    </w:p>
    <w:p w14:paraId="7ADBA0EE" w14:textId="17212FA2" w:rsidR="00625F12" w:rsidRPr="00625F12" w:rsidRDefault="00625F12" w:rsidP="00625F12">
      <w:pPr>
        <w:ind w:left="360"/>
      </w:pPr>
      <w:r w:rsidRPr="00625F12">
        <w:rPr>
          <w:b/>
          <w:bCs/>
        </w:rPr>
        <w:t>Containerization</w:t>
      </w:r>
      <w:r w:rsidRPr="00625F12">
        <w:t xml:space="preserve"> is a lightweight form of virtualization that involves packaging an application </w:t>
      </w:r>
      <w:r w:rsidRPr="00625F12">
        <w:rPr>
          <w:b/>
          <w:bCs/>
        </w:rPr>
        <w:t>and all its dependencies</w:t>
      </w:r>
      <w:r w:rsidRPr="00625F12">
        <w:t xml:space="preserve"> (libraries, configuration files, binaries, etc.) into a single unit called a </w:t>
      </w:r>
      <w:r w:rsidRPr="00625F12">
        <w:rPr>
          <w:b/>
          <w:bCs/>
        </w:rPr>
        <w:t>container</w:t>
      </w:r>
      <w:r w:rsidRPr="00625F12">
        <w:t>.</w:t>
      </w:r>
    </w:p>
    <w:p w14:paraId="56B9CA10" w14:textId="77777777" w:rsidR="00625F12" w:rsidRPr="00625F12" w:rsidRDefault="00625F12" w:rsidP="00625F12">
      <w:pPr>
        <w:ind w:left="360"/>
      </w:pPr>
      <w:r w:rsidRPr="00625F12">
        <w:t xml:space="preserve">This ensures that the application runs </w:t>
      </w:r>
      <w:r w:rsidRPr="00625F12">
        <w:rPr>
          <w:b/>
          <w:bCs/>
        </w:rPr>
        <w:t>consistently</w:t>
      </w:r>
      <w:r w:rsidRPr="00625F12">
        <w:t xml:space="preserve"> across different computing environments — from a developer’s laptop to test, staging, and production servers.</w:t>
      </w:r>
    </w:p>
    <w:p w14:paraId="59DAC834" w14:textId="77777777" w:rsidR="00625F12" w:rsidRPr="003E64EF" w:rsidRDefault="00625F12" w:rsidP="003E64EF">
      <w:pPr>
        <w:rPr>
          <w:lang w:val="en-US"/>
        </w:rPr>
      </w:pPr>
    </w:p>
    <w:p w14:paraId="611106B6" w14:textId="77777777" w:rsidR="00625F12" w:rsidRPr="00625F12" w:rsidRDefault="00625F12" w:rsidP="00625F12">
      <w:pPr>
        <w:ind w:left="360"/>
        <w:rPr>
          <w:b/>
          <w:bCs/>
        </w:rPr>
      </w:pPr>
      <w:r w:rsidRPr="00625F12">
        <w:rPr>
          <w:rFonts w:ascii="Segoe UI Emoji" w:hAnsi="Segoe UI Emoji" w:cs="Segoe UI Emoji"/>
          <w:b/>
          <w:bCs/>
        </w:rPr>
        <w:t>🧱</w:t>
      </w:r>
      <w:r w:rsidRPr="00625F12">
        <w:rPr>
          <w:b/>
          <w:bCs/>
        </w:rPr>
        <w:t xml:space="preserve"> Key Concept</w:t>
      </w:r>
    </w:p>
    <w:p w14:paraId="653B58D2" w14:textId="77777777" w:rsidR="00625F12" w:rsidRPr="00625F12" w:rsidRDefault="00625F12" w:rsidP="00625F12">
      <w:pPr>
        <w:ind w:left="360"/>
      </w:pPr>
      <w:r w:rsidRPr="00625F12">
        <w:t xml:space="preserve">A </w:t>
      </w:r>
      <w:r w:rsidRPr="00625F12">
        <w:rPr>
          <w:b/>
          <w:bCs/>
        </w:rPr>
        <w:t>container</w:t>
      </w:r>
      <w:r w:rsidRPr="00625F12">
        <w:t xml:space="preserve"> is like a </w:t>
      </w:r>
      <w:r w:rsidRPr="00625F12">
        <w:rPr>
          <w:b/>
          <w:bCs/>
        </w:rPr>
        <w:t>mini virtual machine</w:t>
      </w:r>
      <w:r w:rsidRPr="00625F12">
        <w:t xml:space="preserve">, but instead of running an entire operating system, it </w:t>
      </w:r>
      <w:r w:rsidRPr="00625F12">
        <w:rPr>
          <w:b/>
          <w:bCs/>
        </w:rPr>
        <w:t>shares the host OS kernel</w:t>
      </w:r>
      <w:r w:rsidRPr="00625F12">
        <w:t xml:space="preserve"> while keeping processes </w:t>
      </w:r>
      <w:r w:rsidRPr="00625F12">
        <w:rPr>
          <w:b/>
          <w:bCs/>
        </w:rPr>
        <w:t>isolated</w:t>
      </w:r>
      <w:r w:rsidRPr="00625F12">
        <w:t xml:space="preserve"> from one another.</w:t>
      </w:r>
    </w:p>
    <w:p w14:paraId="30CB4EED" w14:textId="77777777" w:rsidR="00625F12" w:rsidRPr="00625F12" w:rsidRDefault="00625F12" w:rsidP="00625F12">
      <w:pPr>
        <w:ind w:left="360"/>
      </w:pPr>
      <w:r w:rsidRPr="00625F12">
        <w:t>Each container has:</w:t>
      </w:r>
    </w:p>
    <w:p w14:paraId="029F9D63" w14:textId="77777777" w:rsidR="00625F12" w:rsidRPr="00625F12" w:rsidRDefault="00625F12" w:rsidP="00625F12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625F12">
        <w:t xml:space="preserve">The </w:t>
      </w:r>
      <w:r w:rsidRPr="00625F12">
        <w:rPr>
          <w:b/>
          <w:bCs/>
        </w:rPr>
        <w:t>application code</w:t>
      </w:r>
    </w:p>
    <w:p w14:paraId="406596C9" w14:textId="77777777" w:rsidR="00625F12" w:rsidRPr="00625F12" w:rsidRDefault="00625F12" w:rsidP="00625F12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625F12">
        <w:t xml:space="preserve">Required </w:t>
      </w:r>
      <w:r w:rsidRPr="00625F12">
        <w:rPr>
          <w:b/>
          <w:bCs/>
        </w:rPr>
        <w:t>libraries and dependencies</w:t>
      </w:r>
    </w:p>
    <w:p w14:paraId="1456833A" w14:textId="77777777" w:rsidR="00625F12" w:rsidRPr="00625F12" w:rsidRDefault="00625F12" w:rsidP="00625F12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625F12">
        <w:t xml:space="preserve">A lightweight </w:t>
      </w:r>
      <w:r w:rsidRPr="00625F12">
        <w:rPr>
          <w:b/>
          <w:bCs/>
        </w:rPr>
        <w:t>runtime environment</w:t>
      </w:r>
    </w:p>
    <w:p w14:paraId="23F0E9A3" w14:textId="77777777" w:rsidR="00625F12" w:rsidRDefault="00625F12" w:rsidP="00625F12"/>
    <w:p w14:paraId="2A41A0CE" w14:textId="77777777" w:rsidR="00625F12" w:rsidRPr="00625F12" w:rsidRDefault="00625F12" w:rsidP="00625F12">
      <w:pPr>
        <w:ind w:left="360"/>
        <w:rPr>
          <w:b/>
          <w:bCs/>
        </w:rPr>
      </w:pPr>
      <w:r w:rsidRPr="00625F12">
        <w:rPr>
          <w:rFonts w:ascii="Segoe UI Symbol" w:hAnsi="Segoe UI Symbol" w:cs="Segoe UI Symbol"/>
          <w:b/>
          <w:bCs/>
        </w:rPr>
        <w:t>⚙</w:t>
      </w:r>
      <w:r w:rsidRPr="00625F12">
        <w:rPr>
          <w:b/>
          <w:bCs/>
        </w:rPr>
        <w:t>️ How It Works</w:t>
      </w:r>
    </w:p>
    <w:p w14:paraId="32C2DB00" w14:textId="77777777" w:rsidR="00625F12" w:rsidRPr="00625F12" w:rsidRDefault="00625F12" w:rsidP="00625F12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625F12">
        <w:t xml:space="preserve">Containers run on top of a </w:t>
      </w:r>
      <w:r w:rsidRPr="00625F12">
        <w:rPr>
          <w:b/>
          <w:bCs/>
        </w:rPr>
        <w:t>Container Engine</w:t>
      </w:r>
      <w:r w:rsidRPr="00625F12">
        <w:t xml:space="preserve"> like </w:t>
      </w:r>
      <w:r w:rsidRPr="00625F12">
        <w:rPr>
          <w:b/>
          <w:bCs/>
        </w:rPr>
        <w:t>Docker</w:t>
      </w:r>
      <w:r w:rsidRPr="00625F12">
        <w:t xml:space="preserve">, </w:t>
      </w:r>
      <w:proofErr w:type="spellStart"/>
      <w:r w:rsidRPr="00625F12">
        <w:rPr>
          <w:b/>
          <w:bCs/>
        </w:rPr>
        <w:t>containerd</w:t>
      </w:r>
      <w:proofErr w:type="spellEnd"/>
      <w:r w:rsidRPr="00625F12">
        <w:t xml:space="preserve">, or </w:t>
      </w:r>
      <w:proofErr w:type="spellStart"/>
      <w:r w:rsidRPr="00625F12">
        <w:rPr>
          <w:b/>
          <w:bCs/>
        </w:rPr>
        <w:t>Podman</w:t>
      </w:r>
      <w:proofErr w:type="spellEnd"/>
      <w:r w:rsidRPr="00625F12">
        <w:t>.</w:t>
      </w:r>
    </w:p>
    <w:p w14:paraId="78585282" w14:textId="77777777" w:rsidR="00625F12" w:rsidRPr="00625F12" w:rsidRDefault="00625F12" w:rsidP="00625F12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625F12">
        <w:t xml:space="preserve">The engine uses </w:t>
      </w:r>
      <w:r w:rsidRPr="00625F12">
        <w:rPr>
          <w:b/>
          <w:bCs/>
        </w:rPr>
        <w:t>Linux kernel features</w:t>
      </w:r>
      <w:r w:rsidRPr="00625F12">
        <w:t xml:space="preserve"> such as:</w:t>
      </w:r>
    </w:p>
    <w:p w14:paraId="6F623850" w14:textId="77777777" w:rsidR="00625F12" w:rsidRPr="00625F12" w:rsidRDefault="00625F12" w:rsidP="00625F12">
      <w:pPr>
        <w:numPr>
          <w:ilvl w:val="1"/>
          <w:numId w:val="3"/>
        </w:numPr>
        <w:tabs>
          <w:tab w:val="clear" w:pos="1440"/>
          <w:tab w:val="num" w:pos="1800"/>
        </w:tabs>
        <w:ind w:left="1800"/>
      </w:pPr>
      <w:r w:rsidRPr="00625F12">
        <w:rPr>
          <w:b/>
          <w:bCs/>
        </w:rPr>
        <w:t>Namespaces</w:t>
      </w:r>
      <w:r w:rsidRPr="00625F12">
        <w:t xml:space="preserve"> → isolate processes, network, and file systems.</w:t>
      </w:r>
    </w:p>
    <w:p w14:paraId="26175544" w14:textId="77777777" w:rsidR="00625F12" w:rsidRPr="00625F12" w:rsidRDefault="00625F12" w:rsidP="00625F12">
      <w:pPr>
        <w:numPr>
          <w:ilvl w:val="1"/>
          <w:numId w:val="3"/>
        </w:numPr>
        <w:tabs>
          <w:tab w:val="clear" w:pos="1440"/>
          <w:tab w:val="num" w:pos="1800"/>
        </w:tabs>
        <w:ind w:left="1800"/>
      </w:pPr>
      <w:proofErr w:type="spellStart"/>
      <w:r w:rsidRPr="00625F12">
        <w:rPr>
          <w:b/>
          <w:bCs/>
        </w:rPr>
        <w:t>cgroups</w:t>
      </w:r>
      <w:proofErr w:type="spellEnd"/>
      <w:r w:rsidRPr="00625F12">
        <w:rPr>
          <w:b/>
          <w:bCs/>
        </w:rPr>
        <w:t xml:space="preserve"> (control groups)</w:t>
      </w:r>
      <w:r w:rsidRPr="00625F12">
        <w:t xml:space="preserve"> → limit CPU, memory, and I/O usage.</w:t>
      </w:r>
    </w:p>
    <w:p w14:paraId="6608A38A" w14:textId="77777777" w:rsidR="00625F12" w:rsidRPr="00625F12" w:rsidRDefault="00625F12" w:rsidP="00625F12"/>
    <w:p w14:paraId="46F2D420" w14:textId="77777777" w:rsidR="00625F12" w:rsidRPr="00625F12" w:rsidRDefault="00625F12" w:rsidP="00625F12">
      <w:pPr>
        <w:ind w:left="720"/>
        <w:rPr>
          <w:b/>
          <w:bCs/>
        </w:rPr>
      </w:pPr>
      <w:r w:rsidRPr="00625F12">
        <w:rPr>
          <w:rFonts w:ascii="Segoe UI Emoji" w:hAnsi="Segoe UI Emoji" w:cs="Segoe UI Emoji"/>
          <w:b/>
          <w:bCs/>
        </w:rPr>
        <w:t>📦</w:t>
      </w:r>
      <w:r w:rsidRPr="00625F12">
        <w:rPr>
          <w:b/>
          <w:bCs/>
        </w:rPr>
        <w:t xml:space="preserve"> Example</w:t>
      </w:r>
    </w:p>
    <w:p w14:paraId="6CC0B11B" w14:textId="77777777" w:rsidR="00625F12" w:rsidRPr="00625F12" w:rsidRDefault="00625F12" w:rsidP="00625F12">
      <w:pPr>
        <w:ind w:left="720"/>
      </w:pPr>
      <w:r w:rsidRPr="00625F12">
        <w:t>Let’s say you have a Python app.</w:t>
      </w:r>
    </w:p>
    <w:p w14:paraId="37573EB6" w14:textId="77777777" w:rsidR="00625F12" w:rsidRPr="00625F12" w:rsidRDefault="00625F12" w:rsidP="00625F12">
      <w:pPr>
        <w:ind w:left="720"/>
      </w:pPr>
      <w:r w:rsidRPr="00625F12">
        <w:t>Without containers:</w:t>
      </w:r>
    </w:p>
    <w:p w14:paraId="290DA728" w14:textId="77777777" w:rsidR="00625F12" w:rsidRPr="00625F12" w:rsidRDefault="00625F12" w:rsidP="00625F12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625F12">
        <w:t>You need to install Python, dependencies, and correct versions on every system.</w:t>
      </w:r>
    </w:p>
    <w:p w14:paraId="0BD2779C" w14:textId="77777777" w:rsidR="00625F12" w:rsidRPr="00625F12" w:rsidRDefault="00625F12" w:rsidP="00625F12">
      <w:pPr>
        <w:ind w:left="720"/>
      </w:pPr>
      <w:r w:rsidRPr="00625F12">
        <w:t>With containers:</w:t>
      </w:r>
    </w:p>
    <w:p w14:paraId="1E7979C2" w14:textId="25530926" w:rsidR="00625F12" w:rsidRDefault="00625F12" w:rsidP="00625F12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625F12">
        <w:lastRenderedPageBreak/>
        <w:t xml:space="preserve">You package everything in a </w:t>
      </w:r>
      <w:proofErr w:type="spellStart"/>
      <w:r w:rsidRPr="00625F12">
        <w:t>Dockerfile</w:t>
      </w:r>
      <w:proofErr w:type="spellEnd"/>
      <w:r w:rsidRPr="00625F12">
        <w:t xml:space="preserve"> and run it anywhere with Docker installed.</w:t>
      </w:r>
    </w:p>
    <w:p w14:paraId="4C738FC6" w14:textId="525B2738" w:rsidR="00625F12" w:rsidRDefault="00625F12" w:rsidP="00625F12">
      <w:pPr>
        <w:pBdr>
          <w:bottom w:val="double" w:sz="6" w:space="1" w:color="auto"/>
        </w:pBdr>
      </w:pPr>
      <w:r w:rsidRPr="00625F12">
        <w:drawing>
          <wp:inline distT="0" distB="0" distL="0" distR="0" wp14:anchorId="597AE6A5" wp14:editId="1641222B">
            <wp:extent cx="5731510" cy="2903855"/>
            <wp:effectExtent l="0" t="0" r="2540" b="0"/>
            <wp:docPr id="26286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61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4C5" w14:textId="2CCE1D0F" w:rsidR="002F2D24" w:rsidRPr="002F2D24" w:rsidRDefault="00625F12" w:rsidP="002F2D24">
      <w:pPr>
        <w:pStyle w:val="ListParagraph"/>
        <w:numPr>
          <w:ilvl w:val="0"/>
          <w:numId w:val="1"/>
        </w:numPr>
      </w:pPr>
      <w:r w:rsidRPr="00625F12">
        <w:rPr>
          <w:b/>
          <w:bCs/>
        </w:rPr>
        <w:t>What is the difference between an image and a container?</w:t>
      </w:r>
    </w:p>
    <w:p w14:paraId="2793990F" w14:textId="77777777" w:rsidR="002F2D24" w:rsidRDefault="002F2D24" w:rsidP="002F2D24">
      <w:pPr>
        <w:ind w:left="360"/>
      </w:pPr>
    </w:p>
    <w:p w14:paraId="2937F9C9" w14:textId="77777777" w:rsidR="002F2D24" w:rsidRPr="002F2D24" w:rsidRDefault="002F2D24" w:rsidP="002F2D24">
      <w:pPr>
        <w:ind w:left="360"/>
        <w:rPr>
          <w:b/>
          <w:bCs/>
        </w:rPr>
      </w:pPr>
      <w:r w:rsidRPr="002F2D24">
        <w:rPr>
          <w:rFonts w:ascii="Segoe UI Symbol" w:hAnsi="Segoe UI Symbol" w:cs="Segoe UI Symbol"/>
          <w:b/>
          <w:bCs/>
        </w:rPr>
        <w:t>🖼</w:t>
      </w:r>
      <w:r w:rsidRPr="002F2D24">
        <w:rPr>
          <w:b/>
          <w:bCs/>
        </w:rPr>
        <w:t>️ Docker Image</w:t>
      </w:r>
    </w:p>
    <w:p w14:paraId="637659B3" w14:textId="77777777" w:rsidR="002F2D24" w:rsidRPr="002F2D24" w:rsidRDefault="002F2D24" w:rsidP="002F2D24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2F2D24">
        <w:t xml:space="preserve">A </w:t>
      </w:r>
      <w:r w:rsidRPr="002F2D24">
        <w:rPr>
          <w:b/>
          <w:bCs/>
        </w:rPr>
        <w:t>Docker image</w:t>
      </w:r>
      <w:r w:rsidRPr="002F2D24">
        <w:t xml:space="preserve"> is a </w:t>
      </w:r>
      <w:r w:rsidRPr="002F2D24">
        <w:rPr>
          <w:b/>
          <w:bCs/>
        </w:rPr>
        <w:t>blueprint or template</w:t>
      </w:r>
      <w:r w:rsidRPr="002F2D24">
        <w:t xml:space="preserve"> for creating containers.</w:t>
      </w:r>
    </w:p>
    <w:p w14:paraId="4E5C2562" w14:textId="77777777" w:rsidR="002F2D24" w:rsidRPr="002F2D24" w:rsidRDefault="002F2D24" w:rsidP="002F2D24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2F2D24">
        <w:t xml:space="preserve">It’s a </w:t>
      </w:r>
      <w:r w:rsidRPr="002F2D24">
        <w:rPr>
          <w:b/>
          <w:bCs/>
        </w:rPr>
        <w:t>read-only</w:t>
      </w:r>
      <w:r w:rsidRPr="002F2D24">
        <w:t xml:space="preserve">, </w:t>
      </w:r>
      <w:r w:rsidRPr="002F2D24">
        <w:rPr>
          <w:b/>
          <w:bCs/>
        </w:rPr>
        <w:t>static</w:t>
      </w:r>
      <w:r w:rsidRPr="002F2D24">
        <w:t xml:space="preserve"> file that contains:</w:t>
      </w:r>
    </w:p>
    <w:p w14:paraId="4012F605" w14:textId="77777777" w:rsidR="002F2D24" w:rsidRPr="002F2D24" w:rsidRDefault="002F2D24" w:rsidP="002F2D24">
      <w:pPr>
        <w:numPr>
          <w:ilvl w:val="1"/>
          <w:numId w:val="6"/>
        </w:numPr>
        <w:tabs>
          <w:tab w:val="clear" w:pos="1440"/>
          <w:tab w:val="num" w:pos="1800"/>
        </w:tabs>
        <w:ind w:left="1800"/>
      </w:pPr>
      <w:r w:rsidRPr="002F2D24">
        <w:t>Application code</w:t>
      </w:r>
    </w:p>
    <w:p w14:paraId="3274FA5B" w14:textId="77777777" w:rsidR="002F2D24" w:rsidRPr="002F2D24" w:rsidRDefault="002F2D24" w:rsidP="002F2D24">
      <w:pPr>
        <w:numPr>
          <w:ilvl w:val="1"/>
          <w:numId w:val="6"/>
        </w:numPr>
        <w:tabs>
          <w:tab w:val="clear" w:pos="1440"/>
          <w:tab w:val="num" w:pos="1800"/>
        </w:tabs>
        <w:ind w:left="1800"/>
      </w:pPr>
      <w:r w:rsidRPr="002F2D24">
        <w:t>Dependencies</w:t>
      </w:r>
    </w:p>
    <w:p w14:paraId="4CB5350C" w14:textId="77777777" w:rsidR="002F2D24" w:rsidRPr="002F2D24" w:rsidRDefault="002F2D24" w:rsidP="002F2D24">
      <w:pPr>
        <w:numPr>
          <w:ilvl w:val="1"/>
          <w:numId w:val="6"/>
        </w:numPr>
        <w:tabs>
          <w:tab w:val="clear" w:pos="1440"/>
          <w:tab w:val="num" w:pos="1800"/>
        </w:tabs>
        <w:ind w:left="1800"/>
      </w:pPr>
      <w:r w:rsidRPr="002F2D24">
        <w:t>Libraries</w:t>
      </w:r>
    </w:p>
    <w:p w14:paraId="5EC0EBD8" w14:textId="77777777" w:rsidR="002F2D24" w:rsidRPr="002F2D24" w:rsidRDefault="002F2D24" w:rsidP="002F2D24">
      <w:pPr>
        <w:numPr>
          <w:ilvl w:val="1"/>
          <w:numId w:val="6"/>
        </w:numPr>
        <w:tabs>
          <w:tab w:val="clear" w:pos="1440"/>
          <w:tab w:val="num" w:pos="1800"/>
        </w:tabs>
        <w:ind w:left="1800"/>
      </w:pPr>
      <w:r w:rsidRPr="002F2D24">
        <w:t>Environment variables</w:t>
      </w:r>
    </w:p>
    <w:p w14:paraId="2A24992F" w14:textId="77777777" w:rsidR="002F2D24" w:rsidRPr="002F2D24" w:rsidRDefault="002F2D24" w:rsidP="002F2D24">
      <w:pPr>
        <w:numPr>
          <w:ilvl w:val="1"/>
          <w:numId w:val="6"/>
        </w:numPr>
        <w:tabs>
          <w:tab w:val="clear" w:pos="1440"/>
          <w:tab w:val="num" w:pos="1800"/>
        </w:tabs>
        <w:ind w:left="1800"/>
      </w:pPr>
      <w:r w:rsidRPr="002F2D24">
        <w:t>Configuration files</w:t>
      </w:r>
    </w:p>
    <w:p w14:paraId="59156023" w14:textId="77777777" w:rsidR="002F2D24" w:rsidRDefault="002F2D24" w:rsidP="002F2D24">
      <w:pPr>
        <w:ind w:left="360"/>
      </w:pPr>
      <w:r w:rsidRPr="002F2D24">
        <w:t xml:space="preserve">You can think of it as a </w:t>
      </w:r>
      <w:r w:rsidRPr="002F2D24">
        <w:rPr>
          <w:b/>
          <w:bCs/>
        </w:rPr>
        <w:t>snapshot</w:t>
      </w:r>
      <w:r w:rsidRPr="002F2D24">
        <w:t xml:space="preserve"> of everything your app needs to run.</w:t>
      </w:r>
    </w:p>
    <w:p w14:paraId="31A8996F" w14:textId="77777777" w:rsidR="002F2D24" w:rsidRDefault="002F2D24" w:rsidP="002F2D24">
      <w:pPr>
        <w:ind w:left="360"/>
      </w:pPr>
    </w:p>
    <w:p w14:paraId="4AFB83CC" w14:textId="77777777" w:rsidR="002F2D24" w:rsidRPr="002F2D24" w:rsidRDefault="002F2D24" w:rsidP="002F2D24">
      <w:pPr>
        <w:ind w:left="720"/>
        <w:rPr>
          <w:b/>
          <w:bCs/>
        </w:rPr>
      </w:pPr>
      <w:r w:rsidRPr="002F2D24">
        <w:rPr>
          <w:rFonts w:ascii="Segoe UI Emoji" w:hAnsi="Segoe UI Emoji" w:cs="Segoe UI Emoji"/>
          <w:b/>
          <w:bCs/>
        </w:rPr>
        <w:t>📦</w:t>
      </w:r>
      <w:r w:rsidRPr="002F2D24">
        <w:rPr>
          <w:b/>
          <w:bCs/>
        </w:rPr>
        <w:t xml:space="preserve"> Container</w:t>
      </w:r>
    </w:p>
    <w:p w14:paraId="2DFC0B6B" w14:textId="77777777" w:rsidR="002F2D24" w:rsidRPr="002F2D24" w:rsidRDefault="002F2D24" w:rsidP="002F2D24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2F2D24">
        <w:t xml:space="preserve">A </w:t>
      </w:r>
      <w:r w:rsidRPr="002F2D24">
        <w:rPr>
          <w:b/>
          <w:bCs/>
        </w:rPr>
        <w:t>container</w:t>
      </w:r>
      <w:r w:rsidRPr="002F2D24">
        <w:t xml:space="preserve"> is a </w:t>
      </w:r>
      <w:r w:rsidRPr="002F2D24">
        <w:rPr>
          <w:b/>
          <w:bCs/>
        </w:rPr>
        <w:t>runtime instance</w:t>
      </w:r>
      <w:r w:rsidRPr="002F2D24">
        <w:t xml:space="preserve"> of an image.</w:t>
      </w:r>
    </w:p>
    <w:p w14:paraId="394EC756" w14:textId="77777777" w:rsidR="002F2D24" w:rsidRPr="002F2D24" w:rsidRDefault="002F2D24" w:rsidP="002F2D24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2F2D24">
        <w:t xml:space="preserve">When you </w:t>
      </w:r>
      <w:r w:rsidRPr="002F2D24">
        <w:rPr>
          <w:b/>
          <w:bCs/>
        </w:rPr>
        <w:t>run</w:t>
      </w:r>
      <w:r w:rsidRPr="002F2D24">
        <w:t xml:space="preserve"> an image, Docker creates a container from it.</w:t>
      </w:r>
    </w:p>
    <w:p w14:paraId="1E420250" w14:textId="77777777" w:rsidR="002F2D24" w:rsidRPr="002F2D24" w:rsidRDefault="002F2D24" w:rsidP="002F2D24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2F2D24">
        <w:t>The container is:</w:t>
      </w:r>
    </w:p>
    <w:p w14:paraId="655F8942" w14:textId="77777777" w:rsidR="002F2D24" w:rsidRPr="002F2D24" w:rsidRDefault="002F2D24" w:rsidP="002F2D24">
      <w:pPr>
        <w:numPr>
          <w:ilvl w:val="1"/>
          <w:numId w:val="7"/>
        </w:numPr>
        <w:tabs>
          <w:tab w:val="clear" w:pos="1440"/>
          <w:tab w:val="num" w:pos="1800"/>
        </w:tabs>
        <w:ind w:left="1800"/>
      </w:pPr>
      <w:r w:rsidRPr="002F2D24">
        <w:rPr>
          <w:b/>
          <w:bCs/>
        </w:rPr>
        <w:lastRenderedPageBreak/>
        <w:t>Live</w:t>
      </w:r>
      <w:r w:rsidRPr="002F2D24">
        <w:t xml:space="preserve"> (it can be started, stopped, deleted)</w:t>
      </w:r>
    </w:p>
    <w:p w14:paraId="1D218CC9" w14:textId="77777777" w:rsidR="002F2D24" w:rsidRPr="002F2D24" w:rsidRDefault="002F2D24" w:rsidP="002F2D24">
      <w:pPr>
        <w:numPr>
          <w:ilvl w:val="1"/>
          <w:numId w:val="7"/>
        </w:numPr>
        <w:tabs>
          <w:tab w:val="clear" w:pos="1440"/>
          <w:tab w:val="num" w:pos="1800"/>
        </w:tabs>
        <w:ind w:left="1800"/>
      </w:pPr>
      <w:r w:rsidRPr="002F2D24">
        <w:rPr>
          <w:b/>
          <w:bCs/>
        </w:rPr>
        <w:t>Writable</w:t>
      </w:r>
      <w:r w:rsidRPr="002F2D24">
        <w:t xml:space="preserve"> — changes made inside a running container don’t affect the original image</w:t>
      </w:r>
    </w:p>
    <w:p w14:paraId="2B22AC66" w14:textId="77777777" w:rsidR="002F2D24" w:rsidRDefault="002F2D24" w:rsidP="002F2D24">
      <w:pPr>
        <w:numPr>
          <w:ilvl w:val="1"/>
          <w:numId w:val="7"/>
        </w:numPr>
        <w:pBdr>
          <w:bottom w:val="double" w:sz="6" w:space="1" w:color="auto"/>
        </w:pBdr>
        <w:tabs>
          <w:tab w:val="clear" w:pos="1440"/>
          <w:tab w:val="num" w:pos="1800"/>
        </w:tabs>
        <w:ind w:left="1800"/>
      </w:pPr>
      <w:r w:rsidRPr="002F2D24">
        <w:rPr>
          <w:b/>
          <w:bCs/>
        </w:rPr>
        <w:t>Isolated</w:t>
      </w:r>
      <w:r w:rsidRPr="002F2D24">
        <w:t xml:space="preserve"> — runs in its own environment using the image as a base</w:t>
      </w:r>
    </w:p>
    <w:p w14:paraId="6F1CA54E" w14:textId="77777777" w:rsidR="002F2D24" w:rsidRDefault="002F2D24" w:rsidP="002F2D24"/>
    <w:p w14:paraId="082EB171" w14:textId="05986189" w:rsidR="002F2D24" w:rsidRDefault="002F2D24" w:rsidP="002F2D24">
      <w:pPr>
        <w:pStyle w:val="ListParagraph"/>
        <w:numPr>
          <w:ilvl w:val="0"/>
          <w:numId w:val="1"/>
        </w:numPr>
      </w:pPr>
      <w:r w:rsidRPr="002F2D24">
        <w:t>What happens when you run docker run?</w:t>
      </w:r>
    </w:p>
    <w:p w14:paraId="2643308C" w14:textId="77777777" w:rsidR="002F2D24" w:rsidRDefault="002F2D24" w:rsidP="002F2D24"/>
    <w:p w14:paraId="0E737AFC" w14:textId="77777777" w:rsidR="002F2D24" w:rsidRPr="002F2D24" w:rsidRDefault="002F2D24" w:rsidP="001407A4">
      <w:pPr>
        <w:ind w:left="360"/>
        <w:rPr>
          <w:b/>
          <w:bCs/>
        </w:rPr>
      </w:pPr>
      <w:r w:rsidRPr="002F2D24">
        <w:rPr>
          <w:rFonts w:ascii="Segoe UI Symbol" w:hAnsi="Segoe UI Symbol" w:cs="Segoe UI Symbol"/>
          <w:b/>
          <w:bCs/>
        </w:rPr>
        <w:t>⚙</w:t>
      </w:r>
      <w:r w:rsidRPr="002F2D24">
        <w:rPr>
          <w:b/>
          <w:bCs/>
        </w:rPr>
        <w:t>️ Step-by-Step Breakdown</w:t>
      </w:r>
    </w:p>
    <w:p w14:paraId="7F41BB4F" w14:textId="77777777" w:rsidR="002F2D24" w:rsidRPr="002F2D24" w:rsidRDefault="002F2D24" w:rsidP="001407A4">
      <w:pPr>
        <w:ind w:left="360"/>
        <w:rPr>
          <w:b/>
          <w:bCs/>
        </w:rPr>
      </w:pPr>
      <w:r w:rsidRPr="002F2D24">
        <w:rPr>
          <w:rFonts w:ascii="Segoe UI Emoji" w:hAnsi="Segoe UI Emoji" w:cs="Segoe UI Emoji"/>
          <w:b/>
          <w:bCs/>
        </w:rPr>
        <w:t>🧩</w:t>
      </w:r>
      <w:r w:rsidRPr="002F2D24">
        <w:rPr>
          <w:b/>
          <w:bCs/>
        </w:rPr>
        <w:t xml:space="preserve"> 1. Docker CLI sends the command to the Docker Daemon</w:t>
      </w:r>
    </w:p>
    <w:p w14:paraId="17BBB485" w14:textId="77777777" w:rsidR="002F2D24" w:rsidRPr="002F2D24" w:rsidRDefault="002F2D24" w:rsidP="001407A4">
      <w:pPr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2F2D24">
        <w:t xml:space="preserve">The Docker client (docker run ...) talks to the </w:t>
      </w:r>
      <w:r w:rsidRPr="002F2D24">
        <w:rPr>
          <w:b/>
          <w:bCs/>
        </w:rPr>
        <w:t>Docker daemon</w:t>
      </w:r>
      <w:r w:rsidRPr="002F2D24">
        <w:t xml:space="preserve"> (background service) using the Docker API.</w:t>
      </w:r>
    </w:p>
    <w:p w14:paraId="17091EAC" w14:textId="77777777" w:rsidR="002F2D24" w:rsidRPr="002F2D24" w:rsidRDefault="002F2D24" w:rsidP="001407A4">
      <w:pPr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2F2D24">
        <w:t xml:space="preserve">The </w:t>
      </w:r>
      <w:r w:rsidRPr="002F2D24">
        <w:rPr>
          <w:b/>
          <w:bCs/>
        </w:rPr>
        <w:t>daemon</w:t>
      </w:r>
      <w:r w:rsidRPr="002F2D24">
        <w:t xml:space="preserve"> </w:t>
      </w:r>
      <w:proofErr w:type="gramStart"/>
      <w:r w:rsidRPr="002F2D24">
        <w:t>actually performs</w:t>
      </w:r>
      <w:proofErr w:type="gramEnd"/>
      <w:r w:rsidRPr="002F2D24">
        <w:t xml:space="preserve"> all heavy lifting — pulling images, creating containers, networking, etc.</w:t>
      </w:r>
    </w:p>
    <w:p w14:paraId="53EA637B" w14:textId="77777777" w:rsidR="002F2D24" w:rsidRPr="002F2D24" w:rsidRDefault="002F2D24" w:rsidP="001407A4">
      <w:pPr>
        <w:ind w:left="360"/>
      </w:pPr>
      <w:r w:rsidRPr="002F2D24">
        <w:pict w14:anchorId="420EA919">
          <v:rect id="_x0000_i1043" style="width:0;height:1.5pt" o:hralign="center" o:hrstd="t" o:hr="t" fillcolor="#a0a0a0" stroked="f"/>
        </w:pict>
      </w:r>
    </w:p>
    <w:p w14:paraId="61F74BF5" w14:textId="77777777" w:rsidR="002F2D24" w:rsidRPr="002F2D24" w:rsidRDefault="002F2D24" w:rsidP="001407A4">
      <w:pPr>
        <w:ind w:left="360"/>
        <w:rPr>
          <w:b/>
          <w:bCs/>
        </w:rPr>
      </w:pPr>
      <w:r w:rsidRPr="002F2D24">
        <w:rPr>
          <w:rFonts w:ascii="Segoe UI Emoji" w:hAnsi="Segoe UI Emoji" w:cs="Segoe UI Emoji"/>
          <w:b/>
          <w:bCs/>
        </w:rPr>
        <w:t>📥</w:t>
      </w:r>
      <w:r w:rsidRPr="002F2D24">
        <w:rPr>
          <w:b/>
          <w:bCs/>
        </w:rPr>
        <w:t xml:space="preserve"> 2. Docker checks if the image is available locally</w:t>
      </w:r>
    </w:p>
    <w:p w14:paraId="6729F3E2" w14:textId="77777777" w:rsidR="002F2D24" w:rsidRPr="002F2D24" w:rsidRDefault="002F2D24" w:rsidP="001407A4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2F2D24">
        <w:t xml:space="preserve">Docker looks for the image (e.g., nginx) in your </w:t>
      </w:r>
      <w:r w:rsidRPr="002F2D24">
        <w:rPr>
          <w:b/>
          <w:bCs/>
        </w:rPr>
        <w:t>local image cache</w:t>
      </w:r>
      <w:r w:rsidRPr="002F2D24">
        <w:t>.</w:t>
      </w:r>
    </w:p>
    <w:p w14:paraId="4F7E04EF" w14:textId="77777777" w:rsidR="002F2D24" w:rsidRPr="002F2D24" w:rsidRDefault="002F2D24" w:rsidP="001407A4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2F2D24">
        <w:t xml:space="preserve">If it’s not found, Docker automatically </w:t>
      </w:r>
      <w:r w:rsidRPr="002F2D24">
        <w:rPr>
          <w:b/>
          <w:bCs/>
        </w:rPr>
        <w:t>pulls</w:t>
      </w:r>
      <w:r w:rsidRPr="002F2D24">
        <w:t xml:space="preserve"> it from a </w:t>
      </w:r>
      <w:r w:rsidRPr="002F2D24">
        <w:rPr>
          <w:b/>
          <w:bCs/>
        </w:rPr>
        <w:t>registry</w:t>
      </w:r>
      <w:r w:rsidRPr="002F2D24">
        <w:t xml:space="preserve"> (like Docker Hub):</w:t>
      </w:r>
    </w:p>
    <w:p w14:paraId="30902AE1" w14:textId="77777777" w:rsidR="002F2D24" w:rsidRPr="002F2D24" w:rsidRDefault="002F2D24" w:rsidP="001407A4">
      <w:pPr>
        <w:numPr>
          <w:ilvl w:val="0"/>
          <w:numId w:val="9"/>
        </w:numPr>
        <w:tabs>
          <w:tab w:val="clear" w:pos="720"/>
        </w:tabs>
        <w:ind w:left="1080"/>
      </w:pPr>
      <w:r w:rsidRPr="002F2D24">
        <w:t xml:space="preserve">docker pull </w:t>
      </w:r>
      <w:proofErr w:type="spellStart"/>
      <w:proofErr w:type="gramStart"/>
      <w:r w:rsidRPr="002F2D24">
        <w:t>nginx:latest</w:t>
      </w:r>
      <w:proofErr w:type="spellEnd"/>
      <w:proofErr w:type="gramEnd"/>
    </w:p>
    <w:p w14:paraId="25C9BC5A" w14:textId="77777777" w:rsidR="002F2D24" w:rsidRPr="002F2D24" w:rsidRDefault="002F2D24" w:rsidP="001407A4">
      <w:pPr>
        <w:ind w:left="360"/>
      </w:pPr>
      <w:r w:rsidRPr="002F2D24">
        <w:pict w14:anchorId="4779F5D4">
          <v:rect id="_x0000_i1044" style="width:0;height:1.5pt" o:hralign="center" o:hrstd="t" o:hr="t" fillcolor="#a0a0a0" stroked="f"/>
        </w:pict>
      </w:r>
    </w:p>
    <w:p w14:paraId="474B8E87" w14:textId="77777777" w:rsidR="002F2D24" w:rsidRPr="002F2D24" w:rsidRDefault="002F2D24" w:rsidP="001407A4">
      <w:pPr>
        <w:ind w:left="360"/>
        <w:rPr>
          <w:b/>
          <w:bCs/>
        </w:rPr>
      </w:pPr>
      <w:r w:rsidRPr="002F2D24">
        <w:rPr>
          <w:rFonts w:ascii="Segoe UI Emoji" w:hAnsi="Segoe UI Emoji" w:cs="Segoe UI Emoji"/>
          <w:b/>
          <w:bCs/>
        </w:rPr>
        <w:t>🧱</w:t>
      </w:r>
      <w:r w:rsidRPr="002F2D24">
        <w:rPr>
          <w:b/>
          <w:bCs/>
        </w:rPr>
        <w:t xml:space="preserve"> 3. A writable container layer is created on top of the image</w:t>
      </w:r>
    </w:p>
    <w:p w14:paraId="38A7B5F9" w14:textId="77777777" w:rsidR="002F2D24" w:rsidRPr="002F2D24" w:rsidRDefault="002F2D24" w:rsidP="001407A4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2F2D24">
        <w:t xml:space="preserve">Docker creates a </w:t>
      </w:r>
      <w:r w:rsidRPr="002F2D24">
        <w:rPr>
          <w:b/>
          <w:bCs/>
        </w:rPr>
        <w:t>thin writable layer</w:t>
      </w:r>
      <w:r w:rsidRPr="002F2D24">
        <w:t xml:space="preserve"> on top of the </w:t>
      </w:r>
      <w:r w:rsidRPr="002F2D24">
        <w:rPr>
          <w:b/>
          <w:bCs/>
        </w:rPr>
        <w:t>read-only image layers</w:t>
      </w:r>
      <w:r w:rsidRPr="002F2D24">
        <w:t>.</w:t>
      </w:r>
    </w:p>
    <w:p w14:paraId="14FCDEA3" w14:textId="77777777" w:rsidR="002F2D24" w:rsidRPr="002F2D24" w:rsidRDefault="002F2D24" w:rsidP="001407A4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2F2D24">
        <w:t>This writable layer is where all container-specific changes happen:</w:t>
      </w:r>
    </w:p>
    <w:p w14:paraId="43F5CA23" w14:textId="77777777" w:rsidR="002F2D24" w:rsidRPr="002F2D24" w:rsidRDefault="002F2D24" w:rsidP="001407A4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2F2D24">
        <w:t>Files written by the app</w:t>
      </w:r>
    </w:p>
    <w:p w14:paraId="47588006" w14:textId="77777777" w:rsidR="002F2D24" w:rsidRPr="002F2D24" w:rsidRDefault="002F2D24" w:rsidP="001407A4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2F2D24">
        <w:t>Logs generated</w:t>
      </w:r>
    </w:p>
    <w:p w14:paraId="293441D2" w14:textId="77777777" w:rsidR="002F2D24" w:rsidRPr="002F2D24" w:rsidRDefault="002F2D24" w:rsidP="001407A4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2F2D24">
        <w:t>Temporary data, etc.</w:t>
      </w:r>
    </w:p>
    <w:p w14:paraId="54CDCE62" w14:textId="77777777" w:rsidR="002F2D24" w:rsidRPr="002F2D24" w:rsidRDefault="002F2D24" w:rsidP="001407A4">
      <w:pPr>
        <w:ind w:left="360"/>
      </w:pPr>
      <w:r w:rsidRPr="002F2D24">
        <w:t xml:space="preserve">This is implemented using </w:t>
      </w:r>
      <w:r w:rsidRPr="002F2D24">
        <w:rPr>
          <w:b/>
          <w:bCs/>
        </w:rPr>
        <w:t xml:space="preserve">Union File System / </w:t>
      </w:r>
      <w:proofErr w:type="spellStart"/>
      <w:r w:rsidRPr="002F2D24">
        <w:rPr>
          <w:b/>
          <w:bCs/>
        </w:rPr>
        <w:t>OverlayFS</w:t>
      </w:r>
      <w:proofErr w:type="spellEnd"/>
      <w:r w:rsidRPr="002F2D24">
        <w:t>.</w:t>
      </w:r>
    </w:p>
    <w:p w14:paraId="76736F2C" w14:textId="77777777" w:rsidR="002F2D24" w:rsidRPr="002F2D24" w:rsidRDefault="002F2D24" w:rsidP="001407A4">
      <w:pPr>
        <w:ind w:left="360"/>
      </w:pPr>
      <w:r w:rsidRPr="002F2D24">
        <w:pict w14:anchorId="2CD8A660">
          <v:rect id="_x0000_i1045" style="width:0;height:1.5pt" o:hralign="center" o:hrstd="t" o:hr="t" fillcolor="#a0a0a0" stroked="f"/>
        </w:pict>
      </w:r>
    </w:p>
    <w:p w14:paraId="457CE890" w14:textId="77777777" w:rsidR="002F2D24" w:rsidRPr="002F2D24" w:rsidRDefault="002F2D24" w:rsidP="001407A4">
      <w:pPr>
        <w:ind w:left="360"/>
        <w:rPr>
          <w:b/>
          <w:bCs/>
        </w:rPr>
      </w:pPr>
      <w:r w:rsidRPr="002F2D24">
        <w:rPr>
          <w:rFonts w:ascii="Segoe UI Emoji" w:hAnsi="Segoe UI Emoji" w:cs="Segoe UI Emoji"/>
          <w:b/>
          <w:bCs/>
        </w:rPr>
        <w:t>🪄</w:t>
      </w:r>
      <w:r w:rsidRPr="002F2D24">
        <w:rPr>
          <w:b/>
          <w:bCs/>
        </w:rPr>
        <w:t xml:space="preserve"> 4. A filesystem and container ID are assigned</w:t>
      </w:r>
    </w:p>
    <w:p w14:paraId="63F2C6A2" w14:textId="77777777" w:rsidR="002F2D24" w:rsidRPr="002F2D24" w:rsidRDefault="002F2D24" w:rsidP="001407A4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2F2D24">
        <w:lastRenderedPageBreak/>
        <w:t xml:space="preserve">Docker sets up a unique </w:t>
      </w:r>
      <w:r w:rsidRPr="002F2D24">
        <w:rPr>
          <w:b/>
          <w:bCs/>
        </w:rPr>
        <w:t>container ID</w:t>
      </w:r>
      <w:r w:rsidRPr="002F2D24">
        <w:t xml:space="preserve"> (a long hash).</w:t>
      </w:r>
    </w:p>
    <w:p w14:paraId="73BB2B63" w14:textId="77777777" w:rsidR="002F2D24" w:rsidRPr="002F2D24" w:rsidRDefault="002F2D24" w:rsidP="001407A4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2F2D24">
        <w:t>It mounts the combined filesystem (read-only image + writable layer).</w:t>
      </w:r>
    </w:p>
    <w:p w14:paraId="6E7C5C70" w14:textId="77777777" w:rsidR="002F2D24" w:rsidRPr="002F2D24" w:rsidRDefault="002F2D24" w:rsidP="001407A4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2F2D24">
        <w:t xml:space="preserve">The container now has its </w:t>
      </w:r>
      <w:r w:rsidRPr="002F2D24">
        <w:rPr>
          <w:b/>
          <w:bCs/>
        </w:rPr>
        <w:t>own isolated filesystem view</w:t>
      </w:r>
      <w:r w:rsidRPr="002F2D24">
        <w:t>.</w:t>
      </w:r>
    </w:p>
    <w:p w14:paraId="2BDFE18D" w14:textId="77777777" w:rsidR="002E0F03" w:rsidRPr="002E0F03" w:rsidRDefault="002E0F03" w:rsidP="001407A4">
      <w:pPr>
        <w:ind w:left="360"/>
      </w:pPr>
      <w:r w:rsidRPr="002E0F03">
        <w:pict w14:anchorId="2360F7E7">
          <v:rect id="_x0000_i1061" style="width:0;height:1.5pt" o:hralign="center" o:hrstd="t" o:hr="t" fillcolor="#a0a0a0" stroked="f"/>
        </w:pict>
      </w:r>
    </w:p>
    <w:p w14:paraId="46DC9598" w14:textId="77777777" w:rsidR="002E0F03" w:rsidRPr="002E0F03" w:rsidRDefault="002E0F03" w:rsidP="001407A4">
      <w:pPr>
        <w:ind w:left="360"/>
        <w:rPr>
          <w:b/>
          <w:bCs/>
        </w:rPr>
      </w:pPr>
      <w:r w:rsidRPr="002E0F03">
        <w:rPr>
          <w:rFonts w:ascii="Segoe UI Emoji" w:hAnsi="Segoe UI Emoji" w:cs="Segoe UI Emoji"/>
          <w:b/>
          <w:bCs/>
        </w:rPr>
        <w:t>🔒</w:t>
      </w:r>
      <w:r w:rsidRPr="002E0F03">
        <w:rPr>
          <w:b/>
          <w:bCs/>
        </w:rPr>
        <w:t xml:space="preserve"> 5. Network and namespace isolation are set up</w:t>
      </w:r>
    </w:p>
    <w:p w14:paraId="1763CAFA" w14:textId="77777777" w:rsidR="002E0F03" w:rsidRPr="002E0F03" w:rsidRDefault="002E0F03" w:rsidP="001407A4">
      <w:pPr>
        <w:ind w:left="360"/>
      </w:pPr>
      <w:r w:rsidRPr="002E0F03">
        <w:t>Docker uses Linux kernel features to isolate the container:</w:t>
      </w:r>
    </w:p>
    <w:p w14:paraId="6A6E9BBB" w14:textId="77777777" w:rsidR="002E0F03" w:rsidRPr="002E0F03" w:rsidRDefault="002E0F03" w:rsidP="001407A4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2E0F03">
        <w:rPr>
          <w:b/>
          <w:bCs/>
        </w:rPr>
        <w:t>Namespaces</w:t>
      </w:r>
      <w:r w:rsidRPr="002E0F03">
        <w:t xml:space="preserve"> → isolate processes, users, network, and mount points.</w:t>
      </w:r>
    </w:p>
    <w:p w14:paraId="305936A4" w14:textId="77777777" w:rsidR="002E0F03" w:rsidRPr="002E0F03" w:rsidRDefault="002E0F03" w:rsidP="001407A4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proofErr w:type="spellStart"/>
      <w:r w:rsidRPr="002E0F03">
        <w:rPr>
          <w:b/>
          <w:bCs/>
        </w:rPr>
        <w:t>cgroups</w:t>
      </w:r>
      <w:proofErr w:type="spellEnd"/>
      <w:r w:rsidRPr="002E0F03">
        <w:t xml:space="preserve"> → control resource limits (CPU, memory, I/O).</w:t>
      </w:r>
    </w:p>
    <w:p w14:paraId="69920605" w14:textId="77777777" w:rsidR="002E0F03" w:rsidRPr="002E0F03" w:rsidRDefault="002E0F03" w:rsidP="001407A4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2E0F03">
        <w:t xml:space="preserve">A </w:t>
      </w:r>
      <w:r w:rsidRPr="002E0F03">
        <w:rPr>
          <w:b/>
          <w:bCs/>
        </w:rPr>
        <w:t>virtual network interface</w:t>
      </w:r>
      <w:r w:rsidRPr="002E0F03">
        <w:t xml:space="preserve"> (bridge network by default) is attached.</w:t>
      </w:r>
    </w:p>
    <w:p w14:paraId="21FDE2DB" w14:textId="77777777" w:rsidR="002E0F03" w:rsidRPr="002E0F03" w:rsidRDefault="002E0F03" w:rsidP="001407A4">
      <w:pPr>
        <w:ind w:left="360"/>
      </w:pPr>
      <w:r w:rsidRPr="002E0F03">
        <w:pict w14:anchorId="5A132784">
          <v:rect id="_x0000_i1062" style="width:0;height:1.5pt" o:hralign="center" o:hrstd="t" o:hr="t" fillcolor="#a0a0a0" stroked="f"/>
        </w:pict>
      </w:r>
    </w:p>
    <w:p w14:paraId="23F4BAC3" w14:textId="77777777" w:rsidR="002E0F03" w:rsidRPr="002E0F03" w:rsidRDefault="002E0F03" w:rsidP="001407A4">
      <w:pPr>
        <w:ind w:left="360"/>
        <w:rPr>
          <w:b/>
          <w:bCs/>
        </w:rPr>
      </w:pPr>
      <w:r w:rsidRPr="002E0F03">
        <w:rPr>
          <w:rFonts w:ascii="Segoe UI Emoji" w:hAnsi="Segoe UI Emoji" w:cs="Segoe UI Emoji"/>
          <w:b/>
          <w:bCs/>
        </w:rPr>
        <w:t>🏃</w:t>
      </w:r>
      <w:r w:rsidRPr="002E0F03">
        <w:rPr>
          <w:b/>
          <w:bCs/>
        </w:rPr>
        <w:t xml:space="preserve"> 6. The container process is started</w:t>
      </w:r>
    </w:p>
    <w:p w14:paraId="7EAD7E16" w14:textId="77777777" w:rsidR="002E0F03" w:rsidRPr="002E0F03" w:rsidRDefault="002E0F03" w:rsidP="001407A4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2E0F03">
        <w:t xml:space="preserve">Docker executes the </w:t>
      </w:r>
      <w:r w:rsidRPr="002E0F03">
        <w:rPr>
          <w:b/>
          <w:bCs/>
        </w:rPr>
        <w:t>default command</w:t>
      </w:r>
      <w:r w:rsidRPr="002E0F03">
        <w:t xml:space="preserve"> defined in the image’s CMD or ENTRYPOINT instruction.</w:t>
      </w:r>
    </w:p>
    <w:p w14:paraId="60CB1B7C" w14:textId="77777777" w:rsidR="002E0F03" w:rsidRPr="002E0F03" w:rsidRDefault="002E0F03" w:rsidP="001407A4">
      <w:pPr>
        <w:ind w:left="360"/>
      </w:pPr>
      <w:r w:rsidRPr="002E0F03">
        <w:t>Example:</w:t>
      </w:r>
      <w:r w:rsidRPr="002E0F03">
        <w:br/>
        <w:t xml:space="preserve">If the image’s </w:t>
      </w:r>
      <w:proofErr w:type="spellStart"/>
      <w:r w:rsidRPr="002E0F03">
        <w:t>Dockerfile</w:t>
      </w:r>
      <w:proofErr w:type="spellEnd"/>
      <w:r w:rsidRPr="002E0F03">
        <w:t xml:space="preserve"> has:</w:t>
      </w:r>
    </w:p>
    <w:p w14:paraId="6AEA49DF" w14:textId="77777777" w:rsidR="002E0F03" w:rsidRPr="002E0F03" w:rsidRDefault="002E0F03" w:rsidP="001407A4">
      <w:pPr>
        <w:ind w:left="360"/>
      </w:pPr>
      <w:r w:rsidRPr="002E0F03">
        <w:t>CMD ["nginx", "-g", "daemon off;"]</w:t>
      </w:r>
    </w:p>
    <w:p w14:paraId="3920EA72" w14:textId="77777777" w:rsidR="002E0F03" w:rsidRPr="002E0F03" w:rsidRDefault="002E0F03" w:rsidP="001407A4">
      <w:pPr>
        <w:ind w:left="360"/>
      </w:pPr>
      <w:r w:rsidRPr="002E0F03">
        <w:t>Then Docker runs:</w:t>
      </w:r>
    </w:p>
    <w:p w14:paraId="3ECEE9C3" w14:textId="77777777" w:rsidR="002E0F03" w:rsidRPr="002E0F03" w:rsidRDefault="002E0F03" w:rsidP="001407A4">
      <w:pPr>
        <w:ind w:left="360"/>
      </w:pPr>
      <w:r w:rsidRPr="002E0F03">
        <w:t>nginx -g "daemon off;"</w:t>
      </w:r>
    </w:p>
    <w:p w14:paraId="22EAA938" w14:textId="77777777" w:rsidR="002E0F03" w:rsidRPr="002E0F03" w:rsidRDefault="002E0F03" w:rsidP="001407A4">
      <w:pPr>
        <w:ind w:left="360"/>
      </w:pPr>
      <w:r w:rsidRPr="002E0F03">
        <w:t xml:space="preserve">This command becomes </w:t>
      </w:r>
      <w:r w:rsidRPr="002E0F03">
        <w:rPr>
          <w:b/>
          <w:bCs/>
        </w:rPr>
        <w:t>PID 1</w:t>
      </w:r>
      <w:r w:rsidRPr="002E0F03">
        <w:t xml:space="preserve"> inside the container.</w:t>
      </w:r>
    </w:p>
    <w:p w14:paraId="798507CC" w14:textId="77777777" w:rsidR="002F2D24" w:rsidRPr="002F2D24" w:rsidRDefault="002F2D24" w:rsidP="002F2D24">
      <w:pPr>
        <w:pBdr>
          <w:bottom w:val="double" w:sz="6" w:space="1" w:color="auto"/>
        </w:pBdr>
      </w:pPr>
    </w:p>
    <w:p w14:paraId="4AFF0296" w14:textId="055D543C" w:rsidR="001407A4" w:rsidRDefault="00E145F8" w:rsidP="001407A4">
      <w:pPr>
        <w:pStyle w:val="ListParagraph"/>
        <w:numPr>
          <w:ilvl w:val="0"/>
          <w:numId w:val="1"/>
        </w:numPr>
      </w:pPr>
      <w:r>
        <w:t>What is a docker Layer?</w:t>
      </w:r>
    </w:p>
    <w:p w14:paraId="75FDA3D7" w14:textId="77777777" w:rsidR="00E145F8" w:rsidRDefault="00E145F8" w:rsidP="00E145F8"/>
    <w:p w14:paraId="790C0E45" w14:textId="77777777" w:rsidR="00E145F8" w:rsidRPr="00E145F8" w:rsidRDefault="00E145F8" w:rsidP="00E145F8">
      <w:r w:rsidRPr="00E145F8">
        <w:t xml:space="preserve">A </w:t>
      </w:r>
      <w:r w:rsidRPr="00E145F8">
        <w:rPr>
          <w:b/>
          <w:bCs/>
        </w:rPr>
        <w:t>Docker layer</w:t>
      </w:r>
      <w:r w:rsidRPr="00E145F8">
        <w:t xml:space="preserve"> is one of the </w:t>
      </w:r>
      <w:r w:rsidRPr="00E145F8">
        <w:rPr>
          <w:b/>
          <w:bCs/>
        </w:rPr>
        <w:t>building blocks</w:t>
      </w:r>
      <w:r w:rsidRPr="00E145F8">
        <w:t xml:space="preserve"> that make up a </w:t>
      </w:r>
      <w:r w:rsidRPr="00E145F8">
        <w:rPr>
          <w:b/>
          <w:bCs/>
        </w:rPr>
        <w:t>Docker image</w:t>
      </w:r>
      <w:r w:rsidRPr="00E145F8">
        <w:t>.</w:t>
      </w:r>
      <w:r w:rsidRPr="00E145F8">
        <w:br/>
        <w:t xml:space="preserve">Each instruction in a </w:t>
      </w:r>
      <w:proofErr w:type="spellStart"/>
      <w:r w:rsidRPr="00E145F8">
        <w:rPr>
          <w:b/>
          <w:bCs/>
        </w:rPr>
        <w:t>Dockerfile</w:t>
      </w:r>
      <w:proofErr w:type="spellEnd"/>
      <w:r w:rsidRPr="00E145F8">
        <w:t xml:space="preserve"> (like FROM, RUN, COPY, etc.) creates a </w:t>
      </w:r>
      <w:r w:rsidRPr="00E145F8">
        <w:rPr>
          <w:b/>
          <w:bCs/>
        </w:rPr>
        <w:t>new layer</w:t>
      </w:r>
      <w:r w:rsidRPr="00E145F8">
        <w:t>.</w:t>
      </w:r>
    </w:p>
    <w:p w14:paraId="5E8C6FBD" w14:textId="77777777" w:rsidR="00E145F8" w:rsidRPr="00E145F8" w:rsidRDefault="00E145F8" w:rsidP="00E145F8">
      <w:r w:rsidRPr="00E145F8">
        <w:t>These layers are:</w:t>
      </w:r>
    </w:p>
    <w:p w14:paraId="4CA79D78" w14:textId="77777777" w:rsidR="00E145F8" w:rsidRPr="00E145F8" w:rsidRDefault="00E145F8" w:rsidP="00E145F8">
      <w:pPr>
        <w:numPr>
          <w:ilvl w:val="0"/>
          <w:numId w:val="14"/>
        </w:numPr>
      </w:pPr>
      <w:r w:rsidRPr="00E145F8">
        <w:rPr>
          <w:b/>
          <w:bCs/>
        </w:rPr>
        <w:t>Stacked on top of each other</w:t>
      </w:r>
    </w:p>
    <w:p w14:paraId="5550EF71" w14:textId="77777777" w:rsidR="00E145F8" w:rsidRPr="00E145F8" w:rsidRDefault="00E145F8" w:rsidP="00E145F8">
      <w:pPr>
        <w:numPr>
          <w:ilvl w:val="0"/>
          <w:numId w:val="14"/>
        </w:numPr>
      </w:pPr>
      <w:r w:rsidRPr="00E145F8">
        <w:rPr>
          <w:b/>
          <w:bCs/>
        </w:rPr>
        <w:t>Read-only</w:t>
      </w:r>
      <w:r w:rsidRPr="00E145F8">
        <w:t xml:space="preserve"> (for images)</w:t>
      </w:r>
    </w:p>
    <w:p w14:paraId="1CFE9CA4" w14:textId="77777777" w:rsidR="00E145F8" w:rsidRPr="00E145F8" w:rsidRDefault="00E145F8" w:rsidP="00E145F8">
      <w:pPr>
        <w:numPr>
          <w:ilvl w:val="0"/>
          <w:numId w:val="14"/>
        </w:numPr>
      </w:pPr>
      <w:r w:rsidRPr="00E145F8">
        <w:rPr>
          <w:b/>
          <w:bCs/>
        </w:rPr>
        <w:t>Reused (cached)</w:t>
      </w:r>
      <w:r w:rsidRPr="00E145F8">
        <w:t xml:space="preserve"> across builds to save time and space</w:t>
      </w:r>
    </w:p>
    <w:p w14:paraId="6ECC0A34" w14:textId="77777777" w:rsidR="00E145F8" w:rsidRPr="00E145F8" w:rsidRDefault="00E145F8" w:rsidP="00E145F8">
      <w:r w:rsidRPr="00E145F8">
        <w:lastRenderedPageBreak/>
        <w:t xml:space="preserve">Together, they form the </w:t>
      </w:r>
      <w:r w:rsidRPr="00E145F8">
        <w:rPr>
          <w:b/>
          <w:bCs/>
        </w:rPr>
        <w:t>Union File System</w:t>
      </w:r>
      <w:r w:rsidRPr="00E145F8">
        <w:t xml:space="preserve"> that Docker uses to present a </w:t>
      </w:r>
      <w:r w:rsidRPr="00E145F8">
        <w:rPr>
          <w:b/>
          <w:bCs/>
        </w:rPr>
        <w:t>single unified view</w:t>
      </w:r>
      <w:r w:rsidRPr="00E145F8">
        <w:t xml:space="preserve"> of your image or container.</w:t>
      </w:r>
    </w:p>
    <w:p w14:paraId="5C1EC431" w14:textId="77777777" w:rsidR="00E145F8" w:rsidRDefault="00E145F8" w:rsidP="00E145F8"/>
    <w:p w14:paraId="79BA1960" w14:textId="28DDC25D" w:rsidR="005E7257" w:rsidRDefault="005E7257" w:rsidP="00E145F8">
      <w:r w:rsidRPr="005E7257">
        <w:drawing>
          <wp:inline distT="0" distB="0" distL="0" distR="0" wp14:anchorId="5E764408" wp14:editId="0D605052">
            <wp:extent cx="5731510" cy="3949065"/>
            <wp:effectExtent l="0" t="0" r="2540" b="0"/>
            <wp:docPr id="1273627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273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DF7C" w14:textId="219D8024" w:rsidR="005E7257" w:rsidRDefault="00D35713" w:rsidP="00E145F8">
      <w:r w:rsidRPr="00D35713">
        <w:t xml:space="preserve">Each layer is </w:t>
      </w:r>
      <w:r w:rsidRPr="00D35713">
        <w:rPr>
          <w:b/>
          <w:bCs/>
        </w:rPr>
        <w:t>immutable (read-only)</w:t>
      </w:r>
      <w:r w:rsidRPr="00D35713">
        <w:t>.</w:t>
      </w:r>
      <w:r w:rsidRPr="00D35713">
        <w:br/>
        <w:t xml:space="preserve">When you change something in the </w:t>
      </w:r>
      <w:proofErr w:type="spellStart"/>
      <w:r w:rsidRPr="00D35713">
        <w:t>Dockerfile</w:t>
      </w:r>
      <w:proofErr w:type="spellEnd"/>
      <w:r w:rsidRPr="00D35713">
        <w:t xml:space="preserve">, Docker </w:t>
      </w:r>
      <w:r w:rsidRPr="00D35713">
        <w:rPr>
          <w:b/>
          <w:bCs/>
        </w:rPr>
        <w:t>rebuilds only that layer and those above it</w:t>
      </w:r>
      <w:r w:rsidRPr="00D35713">
        <w:t>, using the cache for the rest.</w:t>
      </w:r>
    </w:p>
    <w:p w14:paraId="7C6D88A8" w14:textId="77777777" w:rsidR="00D35713" w:rsidRDefault="00D35713" w:rsidP="00E145F8"/>
    <w:p w14:paraId="5AC0B477" w14:textId="77777777" w:rsidR="00601441" w:rsidRPr="00601441" w:rsidRDefault="00601441" w:rsidP="00601441">
      <w:pPr>
        <w:rPr>
          <w:b/>
          <w:bCs/>
        </w:rPr>
      </w:pPr>
      <w:r w:rsidRPr="00601441">
        <w:rPr>
          <w:rFonts w:ascii="Segoe UI Emoji" w:hAnsi="Segoe UI Emoji" w:cs="Segoe UI Emoji"/>
          <w:b/>
          <w:bCs/>
        </w:rPr>
        <w:t>⚡</w:t>
      </w:r>
      <w:r w:rsidRPr="00601441">
        <w:rPr>
          <w:b/>
          <w:bCs/>
        </w:rPr>
        <w:t xml:space="preserve"> Why Layers Matter</w:t>
      </w:r>
    </w:p>
    <w:p w14:paraId="2DD815FE" w14:textId="77777777" w:rsidR="00601441" w:rsidRPr="00601441" w:rsidRDefault="00601441" w:rsidP="00601441">
      <w:pPr>
        <w:rPr>
          <w:b/>
          <w:bCs/>
        </w:rPr>
      </w:pPr>
      <w:r w:rsidRPr="00601441">
        <w:rPr>
          <w:b/>
          <w:bCs/>
        </w:rPr>
        <w:t>1. Caching for Faster Builds</w:t>
      </w:r>
    </w:p>
    <w:p w14:paraId="55D0862B" w14:textId="77777777" w:rsidR="00601441" w:rsidRPr="00601441" w:rsidRDefault="00601441" w:rsidP="00601441">
      <w:pPr>
        <w:numPr>
          <w:ilvl w:val="0"/>
          <w:numId w:val="15"/>
        </w:numPr>
      </w:pPr>
      <w:r w:rsidRPr="00601441">
        <w:t>Docker reuses unchanged layers.</w:t>
      </w:r>
    </w:p>
    <w:p w14:paraId="3BB7F1BE" w14:textId="77777777" w:rsidR="00601441" w:rsidRPr="00601441" w:rsidRDefault="00601441" w:rsidP="00601441">
      <w:pPr>
        <w:numPr>
          <w:ilvl w:val="0"/>
          <w:numId w:val="15"/>
        </w:numPr>
      </w:pPr>
      <w:r w:rsidRPr="00601441">
        <w:t xml:space="preserve">For example, if you only modify app.py, Docker reuses all previous layers — making the build </w:t>
      </w:r>
      <w:r w:rsidRPr="00601441">
        <w:rPr>
          <w:b/>
          <w:bCs/>
        </w:rPr>
        <w:t>much faster</w:t>
      </w:r>
      <w:r w:rsidRPr="00601441">
        <w:t>.</w:t>
      </w:r>
    </w:p>
    <w:p w14:paraId="2B154471" w14:textId="77777777" w:rsidR="00D35713" w:rsidRDefault="00D35713" w:rsidP="00E145F8"/>
    <w:p w14:paraId="26CB63B0" w14:textId="1BDEA3CE" w:rsidR="00601441" w:rsidRDefault="00DB52B8" w:rsidP="00E145F8">
      <w:r w:rsidRPr="00DB52B8">
        <w:lastRenderedPageBreak/>
        <w:drawing>
          <wp:inline distT="0" distB="0" distL="0" distR="0" wp14:anchorId="473ED154" wp14:editId="7702DA96">
            <wp:extent cx="5731510" cy="1624965"/>
            <wp:effectExtent l="0" t="0" r="2540" b="0"/>
            <wp:docPr id="31003363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33633" name="Picture 1" descr="A white background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6B79" w14:textId="77777777" w:rsidR="00DB52B8" w:rsidRDefault="00DB52B8" w:rsidP="00E145F8"/>
    <w:p w14:paraId="3950B2F9" w14:textId="77777777" w:rsidR="00DB52B8" w:rsidRPr="00DB52B8" w:rsidRDefault="00DB52B8" w:rsidP="00DB52B8">
      <w:pPr>
        <w:rPr>
          <w:b/>
          <w:bCs/>
        </w:rPr>
      </w:pPr>
      <w:r w:rsidRPr="00DB52B8">
        <w:rPr>
          <w:b/>
          <w:bCs/>
        </w:rPr>
        <w:t>2. Efficiency and Reuse</w:t>
      </w:r>
    </w:p>
    <w:p w14:paraId="67EEC130" w14:textId="77777777" w:rsidR="00DB52B8" w:rsidRPr="00DB52B8" w:rsidRDefault="00DB52B8" w:rsidP="00DB52B8">
      <w:pPr>
        <w:numPr>
          <w:ilvl w:val="0"/>
          <w:numId w:val="16"/>
        </w:numPr>
      </w:pPr>
      <w:r w:rsidRPr="00DB52B8">
        <w:t>Many images share the same base layers (e.g., ubuntu:20.04).</w:t>
      </w:r>
    </w:p>
    <w:p w14:paraId="4D763A42" w14:textId="77777777" w:rsidR="00DB52B8" w:rsidRPr="00DB52B8" w:rsidRDefault="00DB52B8" w:rsidP="00DB52B8">
      <w:pPr>
        <w:numPr>
          <w:ilvl w:val="0"/>
          <w:numId w:val="16"/>
        </w:numPr>
      </w:pPr>
      <w:r w:rsidRPr="00DB52B8">
        <w:t xml:space="preserve">Docker stores identical layers </w:t>
      </w:r>
      <w:r w:rsidRPr="00DB52B8">
        <w:rPr>
          <w:b/>
          <w:bCs/>
        </w:rPr>
        <w:t>only once</w:t>
      </w:r>
      <w:r w:rsidRPr="00DB52B8">
        <w:t xml:space="preserve"> on disk — saving space.</w:t>
      </w:r>
    </w:p>
    <w:p w14:paraId="18A7C37A" w14:textId="77777777" w:rsidR="00DB52B8" w:rsidRDefault="00DB52B8" w:rsidP="00E145F8"/>
    <w:p w14:paraId="414C3142" w14:textId="77777777" w:rsidR="008A436C" w:rsidRPr="008A436C" w:rsidRDefault="008A436C" w:rsidP="008A436C">
      <w:pPr>
        <w:rPr>
          <w:b/>
          <w:bCs/>
        </w:rPr>
      </w:pPr>
      <w:r w:rsidRPr="008A436C">
        <w:rPr>
          <w:b/>
          <w:bCs/>
        </w:rPr>
        <w:t>3. Writable Container Layer</w:t>
      </w:r>
    </w:p>
    <w:p w14:paraId="230A8B44" w14:textId="77777777" w:rsidR="008A436C" w:rsidRPr="008A436C" w:rsidRDefault="008A436C" w:rsidP="008A436C">
      <w:r w:rsidRPr="008A436C">
        <w:t>When you run a container from an image:</w:t>
      </w:r>
    </w:p>
    <w:p w14:paraId="668D84D2" w14:textId="77777777" w:rsidR="008A436C" w:rsidRPr="008A436C" w:rsidRDefault="008A436C" w:rsidP="008A436C">
      <w:pPr>
        <w:numPr>
          <w:ilvl w:val="0"/>
          <w:numId w:val="17"/>
        </w:numPr>
      </w:pPr>
      <w:r w:rsidRPr="008A436C">
        <w:t xml:space="preserve">Docker adds </w:t>
      </w:r>
      <w:r w:rsidRPr="008A436C">
        <w:rPr>
          <w:b/>
          <w:bCs/>
        </w:rPr>
        <w:t>one writable layer</w:t>
      </w:r>
      <w:r w:rsidRPr="008A436C">
        <w:t xml:space="preserve"> on top of all read-only layers.</w:t>
      </w:r>
    </w:p>
    <w:p w14:paraId="5E2D5350" w14:textId="77777777" w:rsidR="008A436C" w:rsidRPr="008A436C" w:rsidRDefault="008A436C" w:rsidP="008A436C">
      <w:pPr>
        <w:numPr>
          <w:ilvl w:val="0"/>
          <w:numId w:val="17"/>
        </w:numPr>
      </w:pPr>
      <w:r w:rsidRPr="008A436C">
        <w:t>Any file changes, logs, or new data go here.</w:t>
      </w:r>
    </w:p>
    <w:p w14:paraId="0BE21AE7" w14:textId="77777777" w:rsidR="008A436C" w:rsidRPr="008A436C" w:rsidRDefault="008A436C" w:rsidP="008A436C">
      <w:pPr>
        <w:numPr>
          <w:ilvl w:val="0"/>
          <w:numId w:val="17"/>
        </w:numPr>
      </w:pPr>
      <w:r w:rsidRPr="008A436C">
        <w:t>Once the container is removed, this layer is deleted.</w:t>
      </w:r>
    </w:p>
    <w:p w14:paraId="7C2EC68A" w14:textId="77777777" w:rsidR="008A436C" w:rsidRPr="008A436C" w:rsidRDefault="008A436C" w:rsidP="008A436C">
      <w:pPr>
        <w:rPr>
          <w:b/>
          <w:bCs/>
        </w:rPr>
      </w:pPr>
      <w:r w:rsidRPr="008A436C">
        <w:rPr>
          <w:rFonts w:ascii="Segoe UI Emoji" w:hAnsi="Segoe UI Emoji" w:cs="Segoe UI Emoji"/>
          <w:b/>
          <w:bCs/>
        </w:rPr>
        <w:t>🧱</w:t>
      </w:r>
      <w:r w:rsidRPr="008A436C">
        <w:rPr>
          <w:b/>
          <w:bCs/>
        </w:rPr>
        <w:t xml:space="preserve"> Image layers (read-only)</w:t>
      </w:r>
      <w:r w:rsidRPr="008A436C">
        <w:rPr>
          <w:b/>
          <w:bCs/>
        </w:rPr>
        <w:br/>
      </w:r>
      <w:r w:rsidRPr="008A436C">
        <w:rPr>
          <w:rFonts w:ascii="Segoe UI Emoji" w:hAnsi="Segoe UI Emoji" w:cs="Segoe UI Emoji"/>
          <w:b/>
          <w:bCs/>
        </w:rPr>
        <w:t>➕</w:t>
      </w:r>
      <w:r w:rsidRPr="008A436C">
        <w:rPr>
          <w:b/>
          <w:bCs/>
        </w:rPr>
        <w:br/>
      </w:r>
      <w:r w:rsidRPr="008A436C">
        <w:rPr>
          <w:rFonts w:ascii="Segoe UI Emoji" w:hAnsi="Segoe UI Emoji" w:cs="Segoe UI Emoji"/>
          <w:b/>
          <w:bCs/>
        </w:rPr>
        <w:t>🧾</w:t>
      </w:r>
      <w:r w:rsidRPr="008A436C">
        <w:rPr>
          <w:b/>
          <w:bCs/>
        </w:rPr>
        <w:t xml:space="preserve"> Container layer (read-write)</w:t>
      </w:r>
    </w:p>
    <w:p w14:paraId="298385EF" w14:textId="77777777" w:rsidR="008A436C" w:rsidRPr="008A436C" w:rsidRDefault="008A436C" w:rsidP="008A436C">
      <w:r w:rsidRPr="008A436C">
        <w:rPr>
          <w:rFonts w:ascii="Segoe UI Emoji" w:hAnsi="Segoe UI Emoji" w:cs="Segoe UI Emoji"/>
        </w:rPr>
        <w:t>🏃</w:t>
      </w:r>
      <w:r w:rsidRPr="008A436C">
        <w:t xml:space="preserve"> </w:t>
      </w:r>
      <w:r w:rsidRPr="008A436C">
        <w:rPr>
          <w:b/>
          <w:bCs/>
        </w:rPr>
        <w:t>Running container</w:t>
      </w:r>
    </w:p>
    <w:p w14:paraId="0A5FBDCA" w14:textId="77777777" w:rsidR="007C25FC" w:rsidRDefault="007C25FC" w:rsidP="00E145F8"/>
    <w:p w14:paraId="1D111ADE" w14:textId="76D06871" w:rsidR="008A436C" w:rsidRDefault="00BA4118" w:rsidP="00E145F8">
      <w:pPr>
        <w:pBdr>
          <w:bottom w:val="double" w:sz="6" w:space="1" w:color="auto"/>
        </w:pBdr>
      </w:pPr>
      <w:r w:rsidRPr="00BA4118">
        <w:lastRenderedPageBreak/>
        <w:drawing>
          <wp:inline distT="0" distB="0" distL="0" distR="0" wp14:anchorId="3443B0BC" wp14:editId="6A4EE0A9">
            <wp:extent cx="5731510" cy="3786505"/>
            <wp:effectExtent l="0" t="0" r="2540" b="4445"/>
            <wp:docPr id="91205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51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C6C6" w14:textId="67BDC06F" w:rsidR="00BA4118" w:rsidRDefault="000362B4" w:rsidP="00BA4118">
      <w:pPr>
        <w:pStyle w:val="ListParagraph"/>
        <w:numPr>
          <w:ilvl w:val="0"/>
          <w:numId w:val="1"/>
        </w:numPr>
      </w:pPr>
      <w:r w:rsidRPr="000362B4">
        <w:t xml:space="preserve">What is the difference between ENTRYPOINT and CMD in </w:t>
      </w:r>
      <w:proofErr w:type="spellStart"/>
      <w:r w:rsidRPr="000362B4">
        <w:t>Dockerfile</w:t>
      </w:r>
      <w:proofErr w:type="spellEnd"/>
      <w:r w:rsidRPr="000362B4">
        <w:t>?</w:t>
      </w:r>
    </w:p>
    <w:p w14:paraId="46567E8E" w14:textId="77777777" w:rsidR="000362B4" w:rsidRDefault="000362B4" w:rsidP="000362B4"/>
    <w:p w14:paraId="55AF26D7" w14:textId="0A12100A" w:rsidR="000362B4" w:rsidRDefault="009C303F" w:rsidP="000362B4">
      <w:r w:rsidRPr="009C303F">
        <w:t xml:space="preserve">Both </w:t>
      </w:r>
      <w:r w:rsidRPr="009C303F">
        <w:rPr>
          <w:b/>
          <w:bCs/>
        </w:rPr>
        <w:t>ENTRYPOINT</w:t>
      </w:r>
      <w:r w:rsidRPr="009C303F">
        <w:t xml:space="preserve"> and </w:t>
      </w:r>
      <w:r w:rsidRPr="009C303F">
        <w:rPr>
          <w:b/>
          <w:bCs/>
        </w:rPr>
        <w:t>CMD</w:t>
      </w:r>
      <w:r w:rsidRPr="009C303F">
        <w:t xml:space="preserve"> in a </w:t>
      </w:r>
      <w:proofErr w:type="spellStart"/>
      <w:r w:rsidRPr="009C303F">
        <w:t>Dockerfile</w:t>
      </w:r>
      <w:proofErr w:type="spellEnd"/>
      <w:r w:rsidRPr="009C303F">
        <w:t xml:space="preserve"> define </w:t>
      </w:r>
      <w:r w:rsidRPr="009C303F">
        <w:rPr>
          <w:b/>
          <w:bCs/>
        </w:rPr>
        <w:t>what command runs</w:t>
      </w:r>
      <w:r w:rsidRPr="009C303F">
        <w:t xml:space="preserve"> when a container starts — but they serve slightly different purposes.</w:t>
      </w:r>
    </w:p>
    <w:p w14:paraId="5CFD1E69" w14:textId="77777777" w:rsidR="007A0A46" w:rsidRPr="007A0A46" w:rsidRDefault="007A0A46" w:rsidP="007A0A46">
      <w:pPr>
        <w:rPr>
          <w:b/>
          <w:bCs/>
        </w:rPr>
      </w:pPr>
      <w:r w:rsidRPr="007A0A46">
        <w:rPr>
          <w:rFonts w:ascii="Segoe UI Symbol" w:hAnsi="Segoe UI Symbol" w:cs="Segoe UI Symbol"/>
          <w:b/>
          <w:bCs/>
        </w:rPr>
        <w:t>⚙</w:t>
      </w:r>
      <w:r w:rsidRPr="007A0A46">
        <w:rPr>
          <w:b/>
          <w:bCs/>
        </w:rPr>
        <w:t>️ 1.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7545"/>
      </w:tblGrid>
      <w:tr w:rsidR="007A0A46" w:rsidRPr="007A0A46" w14:paraId="4EF195CE" w14:textId="77777777" w:rsidTr="007A0A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849349" w14:textId="77777777" w:rsidR="007A0A46" w:rsidRPr="007A0A46" w:rsidRDefault="007A0A46" w:rsidP="007A0A46">
            <w:pPr>
              <w:rPr>
                <w:b/>
                <w:bCs/>
              </w:rPr>
            </w:pPr>
            <w:r w:rsidRPr="007A0A46">
              <w:rPr>
                <w:b/>
                <w:bCs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7A133BFF" w14:textId="77777777" w:rsidR="007A0A46" w:rsidRPr="007A0A46" w:rsidRDefault="007A0A46" w:rsidP="007A0A46">
            <w:pPr>
              <w:rPr>
                <w:b/>
                <w:bCs/>
              </w:rPr>
            </w:pPr>
            <w:r w:rsidRPr="007A0A46">
              <w:rPr>
                <w:b/>
                <w:bCs/>
              </w:rPr>
              <w:t>Purpose</w:t>
            </w:r>
          </w:p>
        </w:tc>
      </w:tr>
      <w:tr w:rsidR="007A0A46" w:rsidRPr="007A0A46" w14:paraId="1B25CF4D" w14:textId="77777777" w:rsidTr="007A0A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CD688" w14:textId="77777777" w:rsidR="007A0A46" w:rsidRPr="007A0A46" w:rsidRDefault="007A0A46" w:rsidP="007A0A46">
            <w:r w:rsidRPr="007A0A46">
              <w:rPr>
                <w:b/>
                <w:bCs/>
              </w:rPr>
              <w:t>ENTRYPOINT</w:t>
            </w:r>
          </w:p>
        </w:tc>
        <w:tc>
          <w:tcPr>
            <w:tcW w:w="0" w:type="auto"/>
            <w:vAlign w:val="center"/>
            <w:hideMark/>
          </w:tcPr>
          <w:p w14:paraId="788ED8F3" w14:textId="77777777" w:rsidR="007A0A46" w:rsidRPr="007A0A46" w:rsidRDefault="007A0A46" w:rsidP="007A0A46">
            <w:r w:rsidRPr="007A0A46">
              <w:t xml:space="preserve">Defines the </w:t>
            </w:r>
            <w:r w:rsidRPr="007A0A46">
              <w:rPr>
                <w:b/>
                <w:bCs/>
              </w:rPr>
              <w:t>main command</w:t>
            </w:r>
            <w:r w:rsidRPr="007A0A46">
              <w:t xml:space="preserve"> that </w:t>
            </w:r>
            <w:r w:rsidRPr="007A0A46">
              <w:rPr>
                <w:i/>
                <w:iCs/>
              </w:rPr>
              <w:t>always</w:t>
            </w:r>
            <w:r w:rsidRPr="007A0A46">
              <w:t xml:space="preserve"> runs when the container starts.</w:t>
            </w:r>
          </w:p>
        </w:tc>
      </w:tr>
      <w:tr w:rsidR="007A0A46" w:rsidRPr="007A0A46" w14:paraId="0831F5FD" w14:textId="77777777" w:rsidTr="007A0A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E7B8A" w14:textId="77777777" w:rsidR="007A0A46" w:rsidRPr="007A0A46" w:rsidRDefault="007A0A46" w:rsidP="007A0A46">
            <w:r w:rsidRPr="007A0A46">
              <w:rPr>
                <w:b/>
                <w:bCs/>
              </w:rPr>
              <w:t>CMD</w:t>
            </w:r>
          </w:p>
        </w:tc>
        <w:tc>
          <w:tcPr>
            <w:tcW w:w="0" w:type="auto"/>
            <w:vAlign w:val="center"/>
            <w:hideMark/>
          </w:tcPr>
          <w:p w14:paraId="39262A4F" w14:textId="77777777" w:rsidR="007A0A46" w:rsidRPr="007A0A46" w:rsidRDefault="007A0A46" w:rsidP="007A0A46">
            <w:r w:rsidRPr="007A0A46">
              <w:t xml:space="preserve">Defines the </w:t>
            </w:r>
            <w:r w:rsidRPr="007A0A46">
              <w:rPr>
                <w:b/>
                <w:bCs/>
              </w:rPr>
              <w:t>default arguments</w:t>
            </w:r>
            <w:r w:rsidRPr="007A0A46">
              <w:t xml:space="preserve"> (or command) that can be </w:t>
            </w:r>
            <w:r w:rsidRPr="007A0A46">
              <w:rPr>
                <w:b/>
                <w:bCs/>
              </w:rPr>
              <w:t>overridden</w:t>
            </w:r>
            <w:r w:rsidRPr="007A0A46">
              <w:t xml:space="preserve"> at runtime.</w:t>
            </w:r>
          </w:p>
        </w:tc>
      </w:tr>
    </w:tbl>
    <w:p w14:paraId="39FA3AA7" w14:textId="77777777" w:rsidR="009C303F" w:rsidRDefault="009C303F" w:rsidP="000362B4"/>
    <w:p w14:paraId="16115858" w14:textId="6225575D" w:rsidR="007A0A46" w:rsidRDefault="000B7478" w:rsidP="000362B4">
      <w:r w:rsidRPr="000B7478">
        <w:lastRenderedPageBreak/>
        <w:drawing>
          <wp:inline distT="0" distB="0" distL="0" distR="0" wp14:anchorId="4D958272" wp14:editId="44D98A0E">
            <wp:extent cx="5731510" cy="2876550"/>
            <wp:effectExtent l="0" t="0" r="2540" b="0"/>
            <wp:docPr id="152131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8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E98C" w14:textId="77777777" w:rsidR="000B7478" w:rsidRDefault="000B7478" w:rsidP="000362B4"/>
    <w:p w14:paraId="4A59937E" w14:textId="74D9B68D" w:rsidR="000B7478" w:rsidRDefault="00871A8B" w:rsidP="000362B4">
      <w:r w:rsidRPr="00871A8B">
        <w:drawing>
          <wp:inline distT="0" distB="0" distL="0" distR="0" wp14:anchorId="5F3D3D40" wp14:editId="285A2C64">
            <wp:extent cx="5731510" cy="3618230"/>
            <wp:effectExtent l="0" t="0" r="2540" b="1270"/>
            <wp:docPr id="152873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8B3A" w14:textId="77777777" w:rsidR="00871A8B" w:rsidRDefault="00871A8B" w:rsidP="000362B4"/>
    <w:p w14:paraId="1491F1B0" w14:textId="0A2EB061" w:rsidR="00871A8B" w:rsidRDefault="000D7025" w:rsidP="000362B4">
      <w:pPr>
        <w:pBdr>
          <w:bottom w:val="double" w:sz="6" w:space="1" w:color="auto"/>
        </w:pBdr>
      </w:pPr>
      <w:r w:rsidRPr="000D7025">
        <w:lastRenderedPageBreak/>
        <w:drawing>
          <wp:inline distT="0" distB="0" distL="0" distR="0" wp14:anchorId="3C312DEA" wp14:editId="368799A4">
            <wp:extent cx="5731510" cy="3267710"/>
            <wp:effectExtent l="0" t="0" r="2540" b="8890"/>
            <wp:docPr id="167581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66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CD4D" w14:textId="77777777" w:rsidR="00C62E45" w:rsidRDefault="00C62E45" w:rsidP="000362B4"/>
    <w:p w14:paraId="001D345E" w14:textId="6EDB5C84" w:rsidR="00C62E45" w:rsidRDefault="00C92D5C" w:rsidP="00C62E45">
      <w:pPr>
        <w:pStyle w:val="ListParagraph"/>
        <w:numPr>
          <w:ilvl w:val="0"/>
          <w:numId w:val="1"/>
        </w:numPr>
      </w:pPr>
      <w:r w:rsidRPr="00C92D5C">
        <w:t xml:space="preserve">What is the difference between COPY and ADD in </w:t>
      </w:r>
      <w:proofErr w:type="spellStart"/>
      <w:r w:rsidRPr="00C92D5C">
        <w:t>Dockerfile</w:t>
      </w:r>
      <w:proofErr w:type="spellEnd"/>
      <w:r w:rsidRPr="00C92D5C">
        <w:t>?</w:t>
      </w:r>
    </w:p>
    <w:p w14:paraId="75C12E6D" w14:textId="77777777" w:rsidR="000F59CF" w:rsidRDefault="000F59CF" w:rsidP="000F59CF">
      <w:pPr>
        <w:pStyle w:val="ListParagraph"/>
      </w:pPr>
    </w:p>
    <w:p w14:paraId="25ED4508" w14:textId="77777777" w:rsidR="000F59CF" w:rsidRPr="000F59CF" w:rsidRDefault="000F59CF" w:rsidP="000F59CF">
      <w:pPr>
        <w:pStyle w:val="ListParagraph"/>
      </w:pPr>
      <w:r w:rsidRPr="000F59CF">
        <w:t xml:space="preserve">Both </w:t>
      </w:r>
      <w:r w:rsidRPr="000F59CF">
        <w:rPr>
          <w:b/>
          <w:bCs/>
        </w:rPr>
        <w:t>COPY</w:t>
      </w:r>
      <w:r w:rsidRPr="000F59CF">
        <w:t xml:space="preserve"> and </w:t>
      </w:r>
      <w:r w:rsidRPr="000F59CF">
        <w:rPr>
          <w:b/>
          <w:bCs/>
        </w:rPr>
        <w:t>ADD</w:t>
      </w:r>
      <w:r w:rsidRPr="000F59CF">
        <w:t xml:space="preserve"> in a </w:t>
      </w:r>
      <w:proofErr w:type="spellStart"/>
      <w:r w:rsidRPr="000F59CF">
        <w:t>Dockerfile</w:t>
      </w:r>
      <w:proofErr w:type="spellEnd"/>
      <w:r w:rsidRPr="000F59CF">
        <w:t xml:space="preserve"> are used to </w:t>
      </w:r>
      <w:r w:rsidRPr="000F59CF">
        <w:rPr>
          <w:b/>
          <w:bCs/>
        </w:rPr>
        <w:t>add files</w:t>
      </w:r>
      <w:r w:rsidRPr="000F59CF">
        <w:t xml:space="preserve"> into a Docker image — but they are </w:t>
      </w:r>
      <w:r w:rsidRPr="000F59CF">
        <w:rPr>
          <w:b/>
          <w:bCs/>
        </w:rPr>
        <w:t>not identical</w:t>
      </w:r>
      <w:r w:rsidRPr="000F59CF">
        <w:t>.</w:t>
      </w:r>
      <w:r w:rsidRPr="000F59CF">
        <w:br/>
        <w:t xml:space="preserve">COPY is simpler and preferred in most cases, while ADD has </w:t>
      </w:r>
      <w:r w:rsidRPr="000F59CF">
        <w:rPr>
          <w:b/>
          <w:bCs/>
        </w:rPr>
        <w:t>extra features</w:t>
      </w:r>
      <w:r w:rsidRPr="000F59CF">
        <w:t>.</w:t>
      </w:r>
    </w:p>
    <w:p w14:paraId="30E73954" w14:textId="77777777" w:rsidR="000F59CF" w:rsidRDefault="000F59CF" w:rsidP="000F59CF">
      <w:pPr>
        <w:pStyle w:val="ListParagraph"/>
      </w:pPr>
    </w:p>
    <w:p w14:paraId="1CAC6C53" w14:textId="77777777" w:rsidR="000F59CF" w:rsidRDefault="000F59CF" w:rsidP="000F59CF">
      <w:pPr>
        <w:pStyle w:val="ListParagraph"/>
      </w:pPr>
    </w:p>
    <w:p w14:paraId="144D15DE" w14:textId="77777777" w:rsidR="000F59CF" w:rsidRDefault="000F59CF" w:rsidP="000F59CF">
      <w:pPr>
        <w:pStyle w:val="ListParagraph"/>
      </w:pPr>
    </w:p>
    <w:p w14:paraId="408C4843" w14:textId="77777777" w:rsidR="00466315" w:rsidRPr="00466315" w:rsidRDefault="00466315" w:rsidP="00466315">
      <w:pPr>
        <w:ind w:left="720"/>
        <w:rPr>
          <w:b/>
          <w:bCs/>
        </w:rPr>
      </w:pPr>
      <w:r w:rsidRPr="00466315">
        <w:rPr>
          <w:rFonts w:ascii="Segoe UI Symbol" w:hAnsi="Segoe UI Symbol" w:cs="Segoe UI Symbol"/>
          <w:b/>
          <w:bCs/>
        </w:rPr>
        <w:t>⚙</w:t>
      </w:r>
      <w:r w:rsidRPr="00466315">
        <w:rPr>
          <w:b/>
          <w:bCs/>
        </w:rPr>
        <w:t>️ 1. Purpose</w:t>
      </w:r>
    </w:p>
    <w:tbl>
      <w:tblPr>
        <w:tblW w:w="9026" w:type="dxa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7747"/>
      </w:tblGrid>
      <w:tr w:rsidR="00466315" w:rsidRPr="00466315" w14:paraId="13D1D8D6" w14:textId="77777777" w:rsidTr="004663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BD056F" w14:textId="77777777" w:rsidR="00466315" w:rsidRPr="00466315" w:rsidRDefault="00466315" w:rsidP="00466315">
            <w:pPr>
              <w:rPr>
                <w:b/>
                <w:bCs/>
              </w:rPr>
            </w:pPr>
            <w:r w:rsidRPr="00466315">
              <w:rPr>
                <w:b/>
                <w:bCs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4E865E06" w14:textId="77777777" w:rsidR="00466315" w:rsidRPr="00466315" w:rsidRDefault="00466315" w:rsidP="00466315">
            <w:pPr>
              <w:rPr>
                <w:b/>
                <w:bCs/>
              </w:rPr>
            </w:pPr>
            <w:r w:rsidRPr="00466315">
              <w:rPr>
                <w:b/>
                <w:bCs/>
              </w:rPr>
              <w:t>Purpose</w:t>
            </w:r>
          </w:p>
        </w:tc>
      </w:tr>
      <w:tr w:rsidR="00466315" w:rsidRPr="00466315" w14:paraId="42A27E16" w14:textId="77777777" w:rsidTr="004663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8363F" w14:textId="77777777" w:rsidR="00466315" w:rsidRPr="00466315" w:rsidRDefault="00466315" w:rsidP="00466315">
            <w:r w:rsidRPr="00466315">
              <w:rPr>
                <w:b/>
                <w:bCs/>
              </w:rPr>
              <w:t>COPY</w:t>
            </w:r>
          </w:p>
        </w:tc>
        <w:tc>
          <w:tcPr>
            <w:tcW w:w="0" w:type="auto"/>
            <w:vAlign w:val="center"/>
            <w:hideMark/>
          </w:tcPr>
          <w:p w14:paraId="42C60B0B" w14:textId="77777777" w:rsidR="00466315" w:rsidRPr="00466315" w:rsidRDefault="00466315" w:rsidP="00466315">
            <w:r w:rsidRPr="00466315">
              <w:t xml:space="preserve">Copies files or directories from the </w:t>
            </w:r>
            <w:r w:rsidRPr="00466315">
              <w:rPr>
                <w:b/>
                <w:bCs/>
              </w:rPr>
              <w:t>host machine</w:t>
            </w:r>
            <w:r w:rsidRPr="00466315">
              <w:t xml:space="preserve"> into the </w:t>
            </w:r>
            <w:r w:rsidRPr="00466315">
              <w:rPr>
                <w:b/>
                <w:bCs/>
              </w:rPr>
              <w:t>image</w:t>
            </w:r>
            <w:r w:rsidRPr="00466315">
              <w:t>.</w:t>
            </w:r>
          </w:p>
        </w:tc>
      </w:tr>
      <w:tr w:rsidR="00466315" w:rsidRPr="00466315" w14:paraId="07D7C3D5" w14:textId="77777777" w:rsidTr="004663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BEAB4" w14:textId="77777777" w:rsidR="00466315" w:rsidRPr="00466315" w:rsidRDefault="00466315" w:rsidP="00466315">
            <w:r w:rsidRPr="00466315">
              <w:rPr>
                <w:b/>
                <w:bCs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1FF7FDFE" w14:textId="77777777" w:rsidR="00466315" w:rsidRPr="00466315" w:rsidRDefault="00466315" w:rsidP="00466315">
            <w:r w:rsidRPr="00466315">
              <w:t xml:space="preserve">Does everything COPY does </w:t>
            </w:r>
            <w:r w:rsidRPr="00466315">
              <w:rPr>
                <w:b/>
                <w:bCs/>
              </w:rPr>
              <w:t>plus</w:t>
            </w:r>
            <w:r w:rsidRPr="00466315">
              <w:t xml:space="preserve"> supports </w:t>
            </w:r>
            <w:r w:rsidRPr="00466315">
              <w:rPr>
                <w:b/>
                <w:bCs/>
              </w:rPr>
              <w:t>remote URLs</w:t>
            </w:r>
            <w:r w:rsidRPr="00466315">
              <w:t xml:space="preserve"> and </w:t>
            </w:r>
            <w:r w:rsidRPr="00466315">
              <w:rPr>
                <w:b/>
                <w:bCs/>
              </w:rPr>
              <w:t>auto-extracts compressed archives</w:t>
            </w:r>
            <w:r w:rsidRPr="00466315">
              <w:t>.</w:t>
            </w:r>
          </w:p>
        </w:tc>
      </w:tr>
    </w:tbl>
    <w:p w14:paraId="011FA849" w14:textId="77777777" w:rsidR="000D7025" w:rsidRDefault="000D7025" w:rsidP="000362B4"/>
    <w:p w14:paraId="7C3A2AF6" w14:textId="77777777" w:rsidR="00466315" w:rsidRDefault="00466315" w:rsidP="000362B4"/>
    <w:p w14:paraId="33C39579" w14:textId="5FE9DC86" w:rsidR="00466315" w:rsidRDefault="00BD7409" w:rsidP="000362B4">
      <w:r w:rsidRPr="00BD7409">
        <w:lastRenderedPageBreak/>
        <w:drawing>
          <wp:inline distT="0" distB="0" distL="0" distR="0" wp14:anchorId="29BDEF80" wp14:editId="624DA778">
            <wp:extent cx="5731510" cy="2802255"/>
            <wp:effectExtent l="0" t="0" r="2540" b="0"/>
            <wp:docPr id="97357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7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EAB0" w14:textId="77777777" w:rsidR="00BD7409" w:rsidRDefault="00BD7409" w:rsidP="000362B4"/>
    <w:p w14:paraId="4B34A04F" w14:textId="79A6809F" w:rsidR="00E863AB" w:rsidRDefault="00E863AB" w:rsidP="000362B4">
      <w:pPr>
        <w:pBdr>
          <w:bottom w:val="double" w:sz="6" w:space="1" w:color="auto"/>
        </w:pBdr>
      </w:pPr>
      <w:r w:rsidRPr="00E863AB">
        <w:drawing>
          <wp:inline distT="0" distB="0" distL="0" distR="0" wp14:anchorId="21BBFBCC" wp14:editId="3CF6E3A5">
            <wp:extent cx="5731510" cy="4417695"/>
            <wp:effectExtent l="0" t="0" r="2540" b="1905"/>
            <wp:docPr id="23617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52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A6E" w14:textId="421C6033" w:rsidR="00A63F05" w:rsidRDefault="00BD4EB5" w:rsidP="00A63F05">
      <w:pPr>
        <w:pStyle w:val="ListParagraph"/>
        <w:numPr>
          <w:ilvl w:val="0"/>
          <w:numId w:val="1"/>
        </w:numPr>
      </w:pPr>
      <w:r w:rsidRPr="00BD4EB5">
        <w:t xml:space="preserve">What is the </w:t>
      </w:r>
      <w:r w:rsidRPr="00BD4EB5">
        <w:t>difference</w:t>
      </w:r>
      <w:r w:rsidRPr="00BD4EB5">
        <w:t xml:space="preserve"> between ENV and ARG command in </w:t>
      </w:r>
      <w:proofErr w:type="spellStart"/>
      <w:r w:rsidRPr="00BD4EB5">
        <w:t>dockerfile</w:t>
      </w:r>
      <w:proofErr w:type="spellEnd"/>
      <w:r w:rsidRPr="00BD4EB5">
        <w:t>?</w:t>
      </w:r>
    </w:p>
    <w:p w14:paraId="78B85EB0" w14:textId="77777777" w:rsidR="00BD4EB5" w:rsidRDefault="00BD4EB5" w:rsidP="00BD4EB5"/>
    <w:p w14:paraId="37E5AAD9" w14:textId="54788EE2" w:rsidR="00BD4EB5" w:rsidRDefault="00FD6B5A" w:rsidP="00BD4EB5">
      <w:r w:rsidRPr="00FD6B5A">
        <w:lastRenderedPageBreak/>
        <w:t xml:space="preserve">Both </w:t>
      </w:r>
      <w:r w:rsidRPr="00FD6B5A">
        <w:rPr>
          <w:b/>
          <w:bCs/>
        </w:rPr>
        <w:t>ARG</w:t>
      </w:r>
      <w:r w:rsidRPr="00FD6B5A">
        <w:t xml:space="preserve"> and </w:t>
      </w:r>
      <w:r w:rsidRPr="00FD6B5A">
        <w:rPr>
          <w:b/>
          <w:bCs/>
        </w:rPr>
        <w:t>ENV</w:t>
      </w:r>
      <w:r w:rsidRPr="00FD6B5A">
        <w:t xml:space="preserve"> in a </w:t>
      </w:r>
      <w:proofErr w:type="spellStart"/>
      <w:r w:rsidRPr="00FD6B5A">
        <w:t>Dockerfile</w:t>
      </w:r>
      <w:proofErr w:type="spellEnd"/>
      <w:r w:rsidRPr="00FD6B5A">
        <w:t xml:space="preserve"> are used to </w:t>
      </w:r>
      <w:r w:rsidRPr="00FD6B5A">
        <w:rPr>
          <w:b/>
          <w:bCs/>
        </w:rPr>
        <w:t>define variables</w:t>
      </w:r>
      <w:r w:rsidRPr="00FD6B5A">
        <w:t xml:space="preserve">, but they differ in </w:t>
      </w:r>
      <w:r w:rsidRPr="00FD6B5A">
        <w:rPr>
          <w:b/>
          <w:bCs/>
        </w:rPr>
        <w:t>when</w:t>
      </w:r>
      <w:r w:rsidRPr="00FD6B5A">
        <w:t xml:space="preserve"> and </w:t>
      </w:r>
      <w:r w:rsidRPr="00FD6B5A">
        <w:rPr>
          <w:b/>
          <w:bCs/>
        </w:rPr>
        <w:t>where</w:t>
      </w:r>
      <w:r w:rsidRPr="00FD6B5A">
        <w:t xml:space="preserve"> they are available.</w:t>
      </w:r>
    </w:p>
    <w:p w14:paraId="7C57124D" w14:textId="77777777" w:rsidR="00FD6B5A" w:rsidRDefault="00FD6B5A" w:rsidP="00BD4EB5"/>
    <w:p w14:paraId="104DC283" w14:textId="77777777" w:rsidR="00FD6B5A" w:rsidRPr="00FD6B5A" w:rsidRDefault="00FD6B5A" w:rsidP="00FD6B5A">
      <w:pPr>
        <w:rPr>
          <w:b/>
          <w:bCs/>
        </w:rPr>
      </w:pPr>
      <w:r w:rsidRPr="00FD6B5A">
        <w:rPr>
          <w:rFonts w:ascii="Segoe UI Symbol" w:hAnsi="Segoe UI Symbol" w:cs="Segoe UI Symbol"/>
          <w:b/>
          <w:bCs/>
        </w:rPr>
        <w:t>⚙</w:t>
      </w:r>
      <w:r w:rsidRPr="00FD6B5A">
        <w:rPr>
          <w:b/>
          <w:bCs/>
        </w:rPr>
        <w:t>️ 1.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7747"/>
      </w:tblGrid>
      <w:tr w:rsidR="00FD6B5A" w:rsidRPr="00FD6B5A" w14:paraId="4A9C7785" w14:textId="77777777" w:rsidTr="00FD6B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BD24A" w14:textId="77777777" w:rsidR="00FD6B5A" w:rsidRPr="00FD6B5A" w:rsidRDefault="00FD6B5A" w:rsidP="00FD6B5A">
            <w:pPr>
              <w:rPr>
                <w:b/>
                <w:bCs/>
              </w:rPr>
            </w:pPr>
            <w:r w:rsidRPr="00FD6B5A">
              <w:rPr>
                <w:b/>
                <w:bCs/>
              </w:rPr>
              <w:t>Instruction</w:t>
            </w:r>
          </w:p>
        </w:tc>
        <w:tc>
          <w:tcPr>
            <w:tcW w:w="0" w:type="auto"/>
            <w:vAlign w:val="center"/>
            <w:hideMark/>
          </w:tcPr>
          <w:p w14:paraId="362F2B4A" w14:textId="77777777" w:rsidR="00FD6B5A" w:rsidRPr="00FD6B5A" w:rsidRDefault="00FD6B5A" w:rsidP="00FD6B5A">
            <w:pPr>
              <w:rPr>
                <w:b/>
                <w:bCs/>
              </w:rPr>
            </w:pPr>
            <w:r w:rsidRPr="00FD6B5A">
              <w:rPr>
                <w:b/>
                <w:bCs/>
              </w:rPr>
              <w:t>Purpose</w:t>
            </w:r>
          </w:p>
        </w:tc>
      </w:tr>
      <w:tr w:rsidR="00FD6B5A" w:rsidRPr="00FD6B5A" w14:paraId="13B660DF" w14:textId="77777777" w:rsidTr="00FD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207A6" w14:textId="77777777" w:rsidR="00FD6B5A" w:rsidRPr="00FD6B5A" w:rsidRDefault="00FD6B5A" w:rsidP="00FD6B5A">
            <w:r w:rsidRPr="00FD6B5A">
              <w:rPr>
                <w:b/>
                <w:bCs/>
              </w:rPr>
              <w:t>ARG</w:t>
            </w:r>
          </w:p>
        </w:tc>
        <w:tc>
          <w:tcPr>
            <w:tcW w:w="0" w:type="auto"/>
            <w:vAlign w:val="center"/>
            <w:hideMark/>
          </w:tcPr>
          <w:p w14:paraId="360C5F72" w14:textId="77777777" w:rsidR="00FD6B5A" w:rsidRPr="00FD6B5A" w:rsidRDefault="00FD6B5A" w:rsidP="00FD6B5A">
            <w:r w:rsidRPr="00FD6B5A">
              <w:t xml:space="preserve">Defines </w:t>
            </w:r>
            <w:r w:rsidRPr="00FD6B5A">
              <w:rPr>
                <w:b/>
                <w:bCs/>
              </w:rPr>
              <w:t>build-time</w:t>
            </w:r>
            <w:r w:rsidRPr="00FD6B5A">
              <w:t xml:space="preserve"> variables — available </w:t>
            </w:r>
            <w:r w:rsidRPr="00FD6B5A">
              <w:rPr>
                <w:b/>
                <w:bCs/>
              </w:rPr>
              <w:t>only while building</w:t>
            </w:r>
            <w:r w:rsidRPr="00FD6B5A">
              <w:t xml:space="preserve"> the image.</w:t>
            </w:r>
          </w:p>
        </w:tc>
      </w:tr>
      <w:tr w:rsidR="00FD6B5A" w:rsidRPr="00FD6B5A" w14:paraId="7C6A8FD3" w14:textId="77777777" w:rsidTr="00FD6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F174A" w14:textId="77777777" w:rsidR="00FD6B5A" w:rsidRPr="00FD6B5A" w:rsidRDefault="00FD6B5A" w:rsidP="00FD6B5A">
            <w:r w:rsidRPr="00FD6B5A">
              <w:rPr>
                <w:b/>
                <w:bCs/>
              </w:rPr>
              <w:t>ENV</w:t>
            </w:r>
          </w:p>
        </w:tc>
        <w:tc>
          <w:tcPr>
            <w:tcW w:w="0" w:type="auto"/>
            <w:vAlign w:val="center"/>
            <w:hideMark/>
          </w:tcPr>
          <w:p w14:paraId="161D4847" w14:textId="77777777" w:rsidR="00FD6B5A" w:rsidRPr="00FD6B5A" w:rsidRDefault="00FD6B5A" w:rsidP="00FD6B5A">
            <w:r w:rsidRPr="00FD6B5A">
              <w:t xml:space="preserve">Defines </w:t>
            </w:r>
            <w:r w:rsidRPr="00FD6B5A">
              <w:rPr>
                <w:b/>
                <w:bCs/>
              </w:rPr>
              <w:t>runtime</w:t>
            </w:r>
            <w:r w:rsidRPr="00FD6B5A">
              <w:t xml:space="preserve"> environment variables — available </w:t>
            </w:r>
            <w:r w:rsidRPr="00FD6B5A">
              <w:rPr>
                <w:b/>
                <w:bCs/>
              </w:rPr>
              <w:t>inside the running container</w:t>
            </w:r>
            <w:r w:rsidRPr="00FD6B5A">
              <w:t>.</w:t>
            </w:r>
          </w:p>
        </w:tc>
      </w:tr>
    </w:tbl>
    <w:p w14:paraId="6F0C897D" w14:textId="77777777" w:rsidR="00FD6B5A" w:rsidRDefault="00FD6B5A" w:rsidP="00BD4EB5"/>
    <w:p w14:paraId="0ED20E54" w14:textId="253FB29F" w:rsidR="00FD6B5A" w:rsidRDefault="00D71722" w:rsidP="00BD4EB5">
      <w:r w:rsidRPr="00D71722">
        <w:drawing>
          <wp:inline distT="0" distB="0" distL="0" distR="0" wp14:anchorId="17B449BE" wp14:editId="6FD32628">
            <wp:extent cx="5731510" cy="3834765"/>
            <wp:effectExtent l="0" t="0" r="2540" b="0"/>
            <wp:docPr id="83168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87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D9C9" w14:textId="77777777" w:rsidR="00D71722" w:rsidRDefault="00D71722" w:rsidP="00BD4EB5"/>
    <w:p w14:paraId="6E0E2591" w14:textId="77777777" w:rsidR="00D71722" w:rsidRPr="002F2D24" w:rsidRDefault="00D71722" w:rsidP="00BD4EB5"/>
    <w:p w14:paraId="41DB8816" w14:textId="47884260" w:rsidR="002F2D24" w:rsidRDefault="008924C5" w:rsidP="002F2D24">
      <w:r w:rsidRPr="008924C5">
        <w:lastRenderedPageBreak/>
        <w:drawing>
          <wp:inline distT="0" distB="0" distL="0" distR="0" wp14:anchorId="51672568" wp14:editId="7BDF049A">
            <wp:extent cx="5731510" cy="4565650"/>
            <wp:effectExtent l="0" t="0" r="2540" b="6350"/>
            <wp:docPr id="192240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02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CEB" w14:textId="77777777" w:rsidR="008924C5" w:rsidRDefault="008924C5" w:rsidP="002F2D24"/>
    <w:p w14:paraId="0A1BF37F" w14:textId="590B2A1D" w:rsidR="00685CE6" w:rsidRDefault="00685CE6" w:rsidP="002F2D24">
      <w:pPr>
        <w:pBdr>
          <w:bottom w:val="double" w:sz="6" w:space="1" w:color="auto"/>
        </w:pBdr>
      </w:pPr>
      <w:r w:rsidRPr="00685CE6">
        <w:drawing>
          <wp:inline distT="0" distB="0" distL="0" distR="0" wp14:anchorId="140A2248" wp14:editId="6D58FB1E">
            <wp:extent cx="5731510" cy="2592070"/>
            <wp:effectExtent l="0" t="0" r="2540" b="0"/>
            <wp:docPr id="1662152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24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0401" w14:textId="77777777" w:rsidR="00685CE6" w:rsidRDefault="00685CE6" w:rsidP="002F2D24"/>
    <w:p w14:paraId="5346313E" w14:textId="5E1B70E4" w:rsidR="00685CE6" w:rsidRDefault="00F772E4" w:rsidP="00685CE6">
      <w:pPr>
        <w:pStyle w:val="ListParagraph"/>
        <w:numPr>
          <w:ilvl w:val="0"/>
          <w:numId w:val="1"/>
        </w:numPr>
      </w:pPr>
      <w:r>
        <w:t>W</w:t>
      </w:r>
      <w:r w:rsidR="00B27155" w:rsidRPr="00B27155">
        <w:t>hat is the u</w:t>
      </w:r>
      <w:r w:rsidR="00B27155">
        <w:t>sa</w:t>
      </w:r>
      <w:r>
        <w:t xml:space="preserve">ge </w:t>
      </w:r>
      <w:r w:rsidR="00B27155" w:rsidRPr="00B27155">
        <w:t xml:space="preserve">of EXPOSE command in </w:t>
      </w:r>
      <w:proofErr w:type="spellStart"/>
      <w:r w:rsidR="00B27155" w:rsidRPr="00B27155">
        <w:t>dockerfile</w:t>
      </w:r>
      <w:proofErr w:type="spellEnd"/>
      <w:r w:rsidR="00B27155" w:rsidRPr="00B27155">
        <w:t>?</w:t>
      </w:r>
    </w:p>
    <w:p w14:paraId="2BEB2BD6" w14:textId="77777777" w:rsidR="00F772E4" w:rsidRDefault="00F772E4" w:rsidP="00F772E4"/>
    <w:p w14:paraId="5ABE206F" w14:textId="77777777" w:rsidR="00F772E4" w:rsidRPr="00F772E4" w:rsidRDefault="00F772E4" w:rsidP="00F772E4">
      <w:pPr>
        <w:ind w:left="360"/>
      </w:pPr>
      <w:r w:rsidRPr="00F772E4">
        <w:lastRenderedPageBreak/>
        <w:t xml:space="preserve">The </w:t>
      </w:r>
      <w:r w:rsidRPr="00F772E4">
        <w:rPr>
          <w:b/>
          <w:bCs/>
        </w:rPr>
        <w:t>EXPOSE</w:t>
      </w:r>
      <w:r w:rsidRPr="00F772E4">
        <w:t xml:space="preserve"> command in a </w:t>
      </w:r>
      <w:proofErr w:type="spellStart"/>
      <w:r w:rsidRPr="00F772E4">
        <w:t>Dockerfile</w:t>
      </w:r>
      <w:proofErr w:type="spellEnd"/>
      <w:r w:rsidRPr="00F772E4">
        <w:t xml:space="preserve"> is used to </w:t>
      </w:r>
      <w:r w:rsidRPr="00F772E4">
        <w:rPr>
          <w:b/>
          <w:bCs/>
        </w:rPr>
        <w:t>document</w:t>
      </w:r>
      <w:r w:rsidRPr="00F772E4">
        <w:t xml:space="preserve"> which </w:t>
      </w:r>
      <w:r w:rsidRPr="00F772E4">
        <w:rPr>
          <w:b/>
          <w:bCs/>
        </w:rPr>
        <w:t>network ports</w:t>
      </w:r>
      <w:r w:rsidRPr="00F772E4">
        <w:t xml:space="preserve"> the container will listen on at runtime.</w:t>
      </w:r>
    </w:p>
    <w:p w14:paraId="4AEF2441" w14:textId="77777777" w:rsidR="00F772E4" w:rsidRDefault="00F772E4" w:rsidP="00F772E4">
      <w:pPr>
        <w:ind w:left="360"/>
      </w:pPr>
      <w:r w:rsidRPr="00F772E4">
        <w:t xml:space="preserve">It </w:t>
      </w:r>
      <w:r w:rsidRPr="00F772E4">
        <w:rPr>
          <w:b/>
          <w:bCs/>
        </w:rPr>
        <w:t>does not actually publish or open the port</w:t>
      </w:r>
      <w:r w:rsidRPr="00F772E4">
        <w:t xml:space="preserve"> — it simply tells Docker (and others reading your </w:t>
      </w:r>
      <w:proofErr w:type="spellStart"/>
      <w:r w:rsidRPr="00F772E4">
        <w:t>Dockerfile</w:t>
      </w:r>
      <w:proofErr w:type="spellEnd"/>
      <w:r w:rsidRPr="00F772E4">
        <w:t>) that the application inside the container uses that port.</w:t>
      </w:r>
    </w:p>
    <w:p w14:paraId="62A3FBC9" w14:textId="77777777" w:rsidR="00D80972" w:rsidRDefault="00D80972" w:rsidP="00F772E4">
      <w:pPr>
        <w:ind w:left="360"/>
      </w:pPr>
    </w:p>
    <w:p w14:paraId="2543D698" w14:textId="418FA237" w:rsidR="00D80972" w:rsidRDefault="005156EB" w:rsidP="00F772E4">
      <w:pPr>
        <w:ind w:left="360"/>
      </w:pPr>
      <w:r w:rsidRPr="005156EB">
        <w:drawing>
          <wp:inline distT="0" distB="0" distL="0" distR="0" wp14:anchorId="3E4EF963" wp14:editId="19A9246A">
            <wp:extent cx="5731510" cy="4692015"/>
            <wp:effectExtent l="0" t="0" r="2540" b="0"/>
            <wp:docPr id="754723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35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5C2" w14:textId="77777777" w:rsidR="005156EB" w:rsidRDefault="005156EB" w:rsidP="00F772E4">
      <w:pPr>
        <w:ind w:left="360"/>
      </w:pPr>
    </w:p>
    <w:p w14:paraId="672F38F6" w14:textId="10952A06" w:rsidR="005156EB" w:rsidRDefault="006F4F9D" w:rsidP="00F772E4">
      <w:pPr>
        <w:ind w:left="360"/>
      </w:pPr>
      <w:r w:rsidRPr="006F4F9D">
        <w:lastRenderedPageBreak/>
        <w:drawing>
          <wp:inline distT="0" distB="0" distL="0" distR="0" wp14:anchorId="4579F1E9" wp14:editId="61F27D36">
            <wp:extent cx="5731510" cy="3001645"/>
            <wp:effectExtent l="0" t="0" r="2540" b="8255"/>
            <wp:docPr id="1070795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53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8018" w14:textId="77777777" w:rsidR="006F4F9D" w:rsidRDefault="006F4F9D" w:rsidP="00F772E4">
      <w:pPr>
        <w:pBdr>
          <w:bottom w:val="double" w:sz="6" w:space="1" w:color="auto"/>
        </w:pBdr>
        <w:ind w:left="360"/>
      </w:pPr>
    </w:p>
    <w:p w14:paraId="75997251" w14:textId="77777777" w:rsidR="006F4F9D" w:rsidRDefault="006F4F9D" w:rsidP="00F772E4">
      <w:pPr>
        <w:ind w:left="360"/>
      </w:pPr>
    </w:p>
    <w:p w14:paraId="13933A7C" w14:textId="593DF6D3" w:rsidR="006F4F9D" w:rsidRDefault="00DF3185" w:rsidP="006F4F9D">
      <w:pPr>
        <w:pStyle w:val="ListParagraph"/>
        <w:numPr>
          <w:ilvl w:val="0"/>
          <w:numId w:val="1"/>
        </w:numPr>
      </w:pPr>
      <w:r>
        <w:t xml:space="preserve">Explain </w:t>
      </w:r>
      <w:proofErr w:type="gramStart"/>
      <w:r>
        <w:t>Multi stage</w:t>
      </w:r>
      <w:proofErr w:type="gramEnd"/>
      <w:r>
        <w:t xml:space="preserve"> build and its usage.</w:t>
      </w:r>
    </w:p>
    <w:p w14:paraId="719FEBCF" w14:textId="3EFAD69B" w:rsidR="00DF3185" w:rsidRDefault="00DF3185" w:rsidP="00D359F9">
      <w:pPr>
        <w:ind w:left="360"/>
      </w:pPr>
      <w:r w:rsidRPr="00DF3185">
        <w:rPr>
          <w:b/>
          <w:bCs/>
        </w:rPr>
        <w:t>Multi-stage builds</w:t>
      </w:r>
      <w:r w:rsidRPr="00DF3185">
        <w:t xml:space="preserve"> in Docker are a powerful feature that helps you create </w:t>
      </w:r>
      <w:r w:rsidRPr="00DF3185">
        <w:rPr>
          <w:b/>
          <w:bCs/>
        </w:rPr>
        <w:t>smaller, more secure, and efficient Docker images</w:t>
      </w:r>
      <w:r w:rsidRPr="00DF3185">
        <w:t xml:space="preserve"> by separating the </w:t>
      </w:r>
      <w:r w:rsidRPr="00DF3185">
        <w:rPr>
          <w:b/>
          <w:bCs/>
        </w:rPr>
        <w:t>build environment</w:t>
      </w:r>
      <w:r w:rsidRPr="00DF3185">
        <w:t xml:space="preserve"> from the </w:t>
      </w:r>
      <w:r w:rsidRPr="00DF3185">
        <w:rPr>
          <w:b/>
          <w:bCs/>
        </w:rPr>
        <w:t>runtime environment</w:t>
      </w:r>
      <w:r w:rsidRPr="00DF3185">
        <w:t xml:space="preserve"> — all within a single </w:t>
      </w:r>
      <w:proofErr w:type="spellStart"/>
      <w:r w:rsidRPr="00DF3185">
        <w:t>Dockerfile</w:t>
      </w:r>
      <w:proofErr w:type="spellEnd"/>
      <w:r w:rsidRPr="00DF3185">
        <w:t>.</w:t>
      </w:r>
    </w:p>
    <w:p w14:paraId="331BC0EB" w14:textId="77777777" w:rsidR="00DF3185" w:rsidRDefault="00DF3185" w:rsidP="00D359F9">
      <w:pPr>
        <w:ind w:left="360"/>
      </w:pPr>
    </w:p>
    <w:p w14:paraId="355CBE00" w14:textId="77777777" w:rsidR="00B35011" w:rsidRPr="00B35011" w:rsidRDefault="00B35011" w:rsidP="00D359F9">
      <w:pPr>
        <w:ind w:left="360"/>
      </w:pPr>
      <w:r w:rsidRPr="00B35011">
        <w:t>Traditionally, when you build applications (especially compiled ones like Go, Java, .NET, etc.), you need extra tools — compilers, SDKs, build dependencies, etc.</w:t>
      </w:r>
      <w:r w:rsidRPr="00B35011">
        <w:br/>
        <w:t xml:space="preserve">If you install all those tools in one Docker image, the final image becomes </w:t>
      </w:r>
      <w:r w:rsidRPr="00B35011">
        <w:rPr>
          <w:b/>
          <w:bCs/>
        </w:rPr>
        <w:t>large</w:t>
      </w:r>
      <w:r w:rsidRPr="00B35011">
        <w:t xml:space="preserve"> and includes </w:t>
      </w:r>
      <w:r w:rsidRPr="00B35011">
        <w:rPr>
          <w:b/>
          <w:bCs/>
        </w:rPr>
        <w:t>unnecessary build tools</w:t>
      </w:r>
      <w:r w:rsidRPr="00B35011">
        <w:t xml:space="preserve"> that are not needed at runtime.</w:t>
      </w:r>
    </w:p>
    <w:p w14:paraId="41F1CF48" w14:textId="77777777" w:rsidR="00B35011" w:rsidRPr="00B35011" w:rsidRDefault="00B35011" w:rsidP="00D359F9">
      <w:pPr>
        <w:ind w:left="360"/>
      </w:pPr>
      <w:r w:rsidRPr="00B35011">
        <w:t>Multi-stage builds solve this by:</w:t>
      </w:r>
    </w:p>
    <w:p w14:paraId="74A9C95B" w14:textId="77777777" w:rsidR="00B35011" w:rsidRPr="00B35011" w:rsidRDefault="00B35011" w:rsidP="00D359F9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B35011">
        <w:t xml:space="preserve">Using </w:t>
      </w:r>
      <w:r w:rsidRPr="00B35011">
        <w:rPr>
          <w:b/>
          <w:bCs/>
        </w:rPr>
        <w:t>one stage</w:t>
      </w:r>
      <w:r w:rsidRPr="00B35011">
        <w:t xml:space="preserve"> for building the application.</w:t>
      </w:r>
    </w:p>
    <w:p w14:paraId="309E9DD9" w14:textId="77777777" w:rsidR="00B35011" w:rsidRPr="00B35011" w:rsidRDefault="00B35011" w:rsidP="00D359F9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B35011">
        <w:t xml:space="preserve">Using </w:t>
      </w:r>
      <w:r w:rsidRPr="00B35011">
        <w:rPr>
          <w:b/>
          <w:bCs/>
        </w:rPr>
        <w:t>another stage</w:t>
      </w:r>
      <w:r w:rsidRPr="00B35011">
        <w:t xml:space="preserve"> for running it — copying only the needed artifacts (like binaries or compiled files).</w:t>
      </w:r>
    </w:p>
    <w:p w14:paraId="77E640F7" w14:textId="77777777" w:rsidR="00DF3185" w:rsidRDefault="00DF3185" w:rsidP="00D359F9">
      <w:pPr>
        <w:ind w:left="360"/>
      </w:pPr>
    </w:p>
    <w:p w14:paraId="5D387D78" w14:textId="77777777" w:rsidR="004530B0" w:rsidRPr="004530B0" w:rsidRDefault="004530B0" w:rsidP="00D359F9">
      <w:pPr>
        <w:ind w:left="360"/>
        <w:rPr>
          <w:b/>
          <w:bCs/>
        </w:rPr>
      </w:pPr>
      <w:r w:rsidRPr="004530B0">
        <w:rPr>
          <w:rFonts w:ascii="Segoe UI Symbol" w:hAnsi="Segoe UI Symbol" w:cs="Segoe UI Symbol"/>
          <w:b/>
          <w:bCs/>
        </w:rPr>
        <w:t>⚙</w:t>
      </w:r>
      <w:r w:rsidRPr="004530B0">
        <w:rPr>
          <w:b/>
          <w:bCs/>
        </w:rPr>
        <w:t>️ How It Works</w:t>
      </w:r>
    </w:p>
    <w:p w14:paraId="5B323F55" w14:textId="77777777" w:rsidR="004530B0" w:rsidRPr="004530B0" w:rsidRDefault="004530B0" w:rsidP="00D359F9">
      <w:pPr>
        <w:ind w:left="360"/>
      </w:pPr>
      <w:r w:rsidRPr="004530B0">
        <w:t xml:space="preserve">You define multiple FROM statements in a single </w:t>
      </w:r>
      <w:proofErr w:type="spellStart"/>
      <w:r w:rsidRPr="004530B0">
        <w:t>Dockerfile</w:t>
      </w:r>
      <w:proofErr w:type="spellEnd"/>
      <w:r w:rsidRPr="004530B0">
        <w:t>.</w:t>
      </w:r>
      <w:r w:rsidRPr="004530B0">
        <w:br/>
        <w:t xml:space="preserve">Each FROM starts a </w:t>
      </w:r>
      <w:r w:rsidRPr="004530B0">
        <w:rPr>
          <w:b/>
          <w:bCs/>
        </w:rPr>
        <w:t>new build stage</w:t>
      </w:r>
      <w:r w:rsidRPr="004530B0">
        <w:t>.</w:t>
      </w:r>
    </w:p>
    <w:p w14:paraId="31B47872" w14:textId="77777777" w:rsidR="004530B0" w:rsidRPr="004530B0" w:rsidRDefault="004530B0" w:rsidP="00D359F9">
      <w:pPr>
        <w:ind w:left="360"/>
      </w:pPr>
      <w:r w:rsidRPr="004530B0">
        <w:t>You can:</w:t>
      </w:r>
    </w:p>
    <w:p w14:paraId="737D7BB6" w14:textId="77777777" w:rsidR="004530B0" w:rsidRPr="004530B0" w:rsidRDefault="004530B0" w:rsidP="00D359F9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4530B0">
        <w:lastRenderedPageBreak/>
        <w:t>Name stages using AS &lt;name&gt;</w:t>
      </w:r>
    </w:p>
    <w:p w14:paraId="2FFFEE34" w14:textId="77777777" w:rsidR="004530B0" w:rsidRPr="004530B0" w:rsidRDefault="004530B0" w:rsidP="00D359F9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4530B0">
        <w:t>Copy artifacts between stages using COPY --from=&lt;name&gt;</w:t>
      </w:r>
    </w:p>
    <w:p w14:paraId="0D9FE6C3" w14:textId="799513CF" w:rsidR="00B35011" w:rsidRDefault="00280A7C" w:rsidP="00D359F9">
      <w:pPr>
        <w:ind w:left="360"/>
      </w:pPr>
      <w:r w:rsidRPr="00280A7C">
        <w:drawing>
          <wp:inline distT="0" distB="0" distL="0" distR="0" wp14:anchorId="6725DE63" wp14:editId="294A6DCA">
            <wp:extent cx="5731510" cy="3768725"/>
            <wp:effectExtent l="0" t="0" r="2540" b="3175"/>
            <wp:docPr id="187620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08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716D" w14:textId="77777777" w:rsidR="00280A7C" w:rsidRDefault="00280A7C" w:rsidP="00D359F9">
      <w:pPr>
        <w:ind w:left="360"/>
      </w:pPr>
    </w:p>
    <w:p w14:paraId="566A5505" w14:textId="77777777" w:rsidR="00DC3382" w:rsidRPr="00DC3382" w:rsidRDefault="00DC3382" w:rsidP="00D359F9">
      <w:pPr>
        <w:ind w:left="360"/>
        <w:rPr>
          <w:b/>
          <w:bCs/>
        </w:rPr>
      </w:pPr>
      <w:r w:rsidRPr="00DC3382">
        <w:rPr>
          <w:rFonts w:ascii="Segoe UI Emoji" w:hAnsi="Segoe UI Emoji" w:cs="Segoe UI Emoji"/>
          <w:b/>
          <w:bCs/>
        </w:rPr>
        <w:t>🔍</w:t>
      </w:r>
      <w:r w:rsidRPr="00DC3382">
        <w:rPr>
          <w:b/>
          <w:bCs/>
        </w:rPr>
        <w:t xml:space="preserve"> Explanation:</w:t>
      </w:r>
    </w:p>
    <w:p w14:paraId="484C7D21" w14:textId="77777777" w:rsidR="00DC3382" w:rsidRPr="00DC3382" w:rsidRDefault="00DC3382" w:rsidP="00D359F9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DC3382">
        <w:rPr>
          <w:b/>
          <w:bCs/>
        </w:rPr>
        <w:t>golang:1.21</w:t>
      </w:r>
      <w:r w:rsidRPr="00DC3382">
        <w:t xml:space="preserve"> – used for compiling the code (large image with compiler).</w:t>
      </w:r>
    </w:p>
    <w:p w14:paraId="39692C70" w14:textId="77777777" w:rsidR="00DC3382" w:rsidRPr="00DC3382" w:rsidRDefault="00DC3382" w:rsidP="00D359F9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proofErr w:type="spellStart"/>
      <w:proofErr w:type="gramStart"/>
      <w:r w:rsidRPr="00DC3382">
        <w:rPr>
          <w:b/>
          <w:bCs/>
        </w:rPr>
        <w:t>alpine:latest</w:t>
      </w:r>
      <w:proofErr w:type="spellEnd"/>
      <w:proofErr w:type="gramEnd"/>
      <w:r w:rsidRPr="00DC3382">
        <w:t xml:space="preserve"> – used for running the compiled binary (small and lightweight).</w:t>
      </w:r>
    </w:p>
    <w:p w14:paraId="12DA892D" w14:textId="77777777" w:rsidR="00DC3382" w:rsidRPr="00DC3382" w:rsidRDefault="00DC3382" w:rsidP="00D359F9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DC3382">
        <w:t>Only the compiled binary (</w:t>
      </w:r>
      <w:proofErr w:type="spellStart"/>
      <w:r w:rsidRPr="00DC3382">
        <w:t>myapp</w:t>
      </w:r>
      <w:proofErr w:type="spellEnd"/>
      <w:r w:rsidRPr="00DC3382">
        <w:t>) is copied into the final image.</w:t>
      </w:r>
    </w:p>
    <w:p w14:paraId="64CD3792" w14:textId="77777777" w:rsidR="00DC3382" w:rsidRPr="00DC3382" w:rsidRDefault="00DC3382" w:rsidP="00D359F9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DC3382">
        <w:t>The final image is clean and small — no build tools, no source code.</w:t>
      </w:r>
    </w:p>
    <w:p w14:paraId="294E7D02" w14:textId="77777777" w:rsidR="00280A7C" w:rsidRDefault="00280A7C" w:rsidP="00D359F9">
      <w:pPr>
        <w:ind w:left="360"/>
      </w:pPr>
    </w:p>
    <w:p w14:paraId="77736BF8" w14:textId="77777777" w:rsidR="00D359F9" w:rsidRPr="00D359F9" w:rsidRDefault="00D359F9" w:rsidP="00D359F9">
      <w:pPr>
        <w:ind w:left="360"/>
        <w:rPr>
          <w:b/>
          <w:bCs/>
        </w:rPr>
      </w:pPr>
      <w:r w:rsidRPr="00D359F9">
        <w:rPr>
          <w:rFonts w:ascii="Segoe UI Emoji" w:hAnsi="Segoe UI Emoji" w:cs="Segoe UI Emoji"/>
          <w:b/>
          <w:bCs/>
        </w:rPr>
        <w:t>📦</w:t>
      </w:r>
      <w:r w:rsidRPr="00D359F9">
        <w:rPr>
          <w:b/>
          <w:bCs/>
        </w:rPr>
        <w:t xml:space="preserve"> Benefits of Multi-Stage Builds</w:t>
      </w:r>
    </w:p>
    <w:p w14:paraId="12CD375C" w14:textId="7AF256EE" w:rsidR="00DC3382" w:rsidRDefault="00D359F9" w:rsidP="00D359F9">
      <w:pPr>
        <w:ind w:left="360"/>
      </w:pPr>
      <w:r w:rsidRPr="00D359F9">
        <w:rPr>
          <w:rFonts w:ascii="Segoe UI Emoji" w:hAnsi="Segoe UI Emoji" w:cs="Segoe UI Emoji"/>
        </w:rPr>
        <w:t>✅</w:t>
      </w:r>
      <w:r w:rsidRPr="00D359F9">
        <w:t xml:space="preserve"> </w:t>
      </w:r>
      <w:r w:rsidRPr="00D359F9">
        <w:rPr>
          <w:b/>
          <w:bCs/>
        </w:rPr>
        <w:t>Smaller Image Size</w:t>
      </w:r>
      <w:r w:rsidRPr="00D359F9">
        <w:t xml:space="preserve"> – Only essential files go into the final image.</w:t>
      </w:r>
      <w:r w:rsidRPr="00D359F9">
        <w:br/>
      </w:r>
      <w:r w:rsidRPr="00D359F9">
        <w:rPr>
          <w:rFonts w:ascii="Segoe UI Emoji" w:hAnsi="Segoe UI Emoji" w:cs="Segoe UI Emoji"/>
        </w:rPr>
        <w:t>✅</w:t>
      </w:r>
      <w:r w:rsidRPr="00D359F9">
        <w:t xml:space="preserve"> </w:t>
      </w:r>
      <w:r w:rsidRPr="00D359F9">
        <w:rPr>
          <w:b/>
          <w:bCs/>
        </w:rPr>
        <w:t>Better Security</w:t>
      </w:r>
      <w:r w:rsidRPr="00D359F9">
        <w:t xml:space="preserve"> – No compilers or build tools left behind.</w:t>
      </w:r>
      <w:r w:rsidRPr="00D359F9">
        <w:br/>
      </w:r>
      <w:r w:rsidRPr="00D359F9">
        <w:rPr>
          <w:rFonts w:ascii="Segoe UI Emoji" w:hAnsi="Segoe UI Emoji" w:cs="Segoe UI Emoji"/>
        </w:rPr>
        <w:t>✅</w:t>
      </w:r>
      <w:r w:rsidRPr="00D359F9">
        <w:t xml:space="preserve"> </w:t>
      </w:r>
      <w:r w:rsidRPr="00D359F9">
        <w:rPr>
          <w:b/>
          <w:bCs/>
        </w:rPr>
        <w:t>Simplified Workflow</w:t>
      </w:r>
      <w:r w:rsidRPr="00D359F9">
        <w:t xml:space="preserve"> – Single </w:t>
      </w:r>
      <w:proofErr w:type="spellStart"/>
      <w:r w:rsidRPr="00D359F9">
        <w:t>Dockerfile</w:t>
      </w:r>
      <w:proofErr w:type="spellEnd"/>
      <w:r w:rsidRPr="00D359F9">
        <w:t xml:space="preserve"> instead of multiple ones for build and runtime.</w:t>
      </w:r>
      <w:r w:rsidRPr="00D359F9">
        <w:br/>
      </w:r>
      <w:r w:rsidRPr="00D359F9">
        <w:rPr>
          <w:rFonts w:ascii="Segoe UI Emoji" w:hAnsi="Segoe UI Emoji" w:cs="Segoe UI Emoji"/>
        </w:rPr>
        <w:t>✅</w:t>
      </w:r>
      <w:r w:rsidRPr="00D359F9">
        <w:t xml:space="preserve"> </w:t>
      </w:r>
      <w:r w:rsidRPr="00D359F9">
        <w:rPr>
          <w:b/>
          <w:bCs/>
        </w:rPr>
        <w:t>Easier Maintenance</w:t>
      </w:r>
      <w:r w:rsidRPr="00D359F9">
        <w:t xml:space="preserve"> – You can easily add or remove stages for testing or debugging.</w:t>
      </w:r>
    </w:p>
    <w:p w14:paraId="4E249257" w14:textId="77777777" w:rsidR="00D359F9" w:rsidRDefault="00D359F9" w:rsidP="00DF3185">
      <w:pPr>
        <w:pBdr>
          <w:bottom w:val="double" w:sz="6" w:space="1" w:color="auto"/>
        </w:pBdr>
      </w:pPr>
    </w:p>
    <w:p w14:paraId="0340597C" w14:textId="0B2106B6" w:rsidR="00D359F9" w:rsidRDefault="00871928" w:rsidP="00D359F9">
      <w:pPr>
        <w:pStyle w:val="ListParagraph"/>
        <w:numPr>
          <w:ilvl w:val="0"/>
          <w:numId w:val="1"/>
        </w:numPr>
      </w:pPr>
      <w:r w:rsidRPr="00871928">
        <w:lastRenderedPageBreak/>
        <w:t>How do you reduce Docker image size?</w:t>
      </w:r>
    </w:p>
    <w:p w14:paraId="215E8E5C" w14:textId="77777777" w:rsidR="00871928" w:rsidRDefault="00871928" w:rsidP="00871928"/>
    <w:p w14:paraId="4C0DE925" w14:textId="4071A397" w:rsidR="00871928" w:rsidRDefault="00465669" w:rsidP="00871928">
      <w:r w:rsidRPr="00465669">
        <w:drawing>
          <wp:inline distT="0" distB="0" distL="0" distR="0" wp14:anchorId="629DA40E" wp14:editId="1E77E1DD">
            <wp:extent cx="5731510" cy="3423920"/>
            <wp:effectExtent l="0" t="0" r="2540" b="5080"/>
            <wp:docPr id="141463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80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215B" w14:textId="77777777" w:rsidR="00A05DF3" w:rsidRDefault="00A05DF3" w:rsidP="00871928"/>
    <w:p w14:paraId="17BC5701" w14:textId="1881FA7B" w:rsidR="00A05DF3" w:rsidRDefault="00A05DF3" w:rsidP="00871928">
      <w:r w:rsidRPr="00A05DF3">
        <w:drawing>
          <wp:inline distT="0" distB="0" distL="0" distR="0" wp14:anchorId="4D72F176" wp14:editId="72D22394">
            <wp:extent cx="5731510" cy="3218180"/>
            <wp:effectExtent l="0" t="0" r="2540" b="1270"/>
            <wp:docPr id="12919867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8674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2AB0" w14:textId="77777777" w:rsidR="00A05DF3" w:rsidRDefault="00A05DF3" w:rsidP="00871928"/>
    <w:p w14:paraId="0D89997E" w14:textId="5CCE223F" w:rsidR="00A05DF3" w:rsidRDefault="0032749C" w:rsidP="00871928">
      <w:r w:rsidRPr="0032749C">
        <w:lastRenderedPageBreak/>
        <w:drawing>
          <wp:inline distT="0" distB="0" distL="0" distR="0" wp14:anchorId="6B04BE59" wp14:editId="1C8558C0">
            <wp:extent cx="5731510" cy="3197225"/>
            <wp:effectExtent l="0" t="0" r="2540" b="3175"/>
            <wp:docPr id="4872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3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D31B" w14:textId="5F935DAC" w:rsidR="0032749C" w:rsidRDefault="008D7B53" w:rsidP="00871928">
      <w:r w:rsidRPr="008D7B53">
        <w:drawing>
          <wp:inline distT="0" distB="0" distL="0" distR="0" wp14:anchorId="337D8280" wp14:editId="5792914D">
            <wp:extent cx="5731510" cy="3172460"/>
            <wp:effectExtent l="0" t="0" r="2540" b="8890"/>
            <wp:docPr id="17694594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59404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588" w14:textId="791D8D7E" w:rsidR="008D7B53" w:rsidRDefault="00071628" w:rsidP="00871928">
      <w:r w:rsidRPr="00071628">
        <w:lastRenderedPageBreak/>
        <w:drawing>
          <wp:inline distT="0" distB="0" distL="0" distR="0" wp14:anchorId="7DCA00B6" wp14:editId="0CE6AB95">
            <wp:extent cx="5731510" cy="2816860"/>
            <wp:effectExtent l="0" t="0" r="2540" b="2540"/>
            <wp:docPr id="1295378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7824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F040" w14:textId="21EB1E35" w:rsidR="00071628" w:rsidRDefault="000027E1" w:rsidP="00871928">
      <w:r w:rsidRPr="000027E1">
        <w:drawing>
          <wp:inline distT="0" distB="0" distL="0" distR="0" wp14:anchorId="53F28DBA" wp14:editId="209848AC">
            <wp:extent cx="5731510" cy="2454910"/>
            <wp:effectExtent l="0" t="0" r="2540" b="2540"/>
            <wp:docPr id="12084817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81790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AD8A" w14:textId="77777777" w:rsidR="007840A2" w:rsidRDefault="007840A2" w:rsidP="00871928"/>
    <w:p w14:paraId="6763254E" w14:textId="2146A5E5" w:rsidR="007840A2" w:rsidRDefault="007840A2" w:rsidP="00871928">
      <w:r w:rsidRPr="007840A2">
        <w:lastRenderedPageBreak/>
        <w:drawing>
          <wp:inline distT="0" distB="0" distL="0" distR="0" wp14:anchorId="2E56F4FF" wp14:editId="0F5380C4">
            <wp:extent cx="5731510" cy="3391535"/>
            <wp:effectExtent l="0" t="0" r="2540" b="0"/>
            <wp:docPr id="1731391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118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48D" w14:textId="77777777" w:rsidR="007840A2" w:rsidRDefault="007840A2" w:rsidP="00871928">
      <w:pPr>
        <w:pBdr>
          <w:bottom w:val="double" w:sz="6" w:space="1" w:color="auto"/>
        </w:pBdr>
      </w:pPr>
    </w:p>
    <w:p w14:paraId="2E5FEA62" w14:textId="77777777" w:rsidR="007840A2" w:rsidRDefault="007840A2" w:rsidP="00871928"/>
    <w:p w14:paraId="3C781E06" w14:textId="1E143217" w:rsidR="007840A2" w:rsidRDefault="0036288D" w:rsidP="007840A2">
      <w:pPr>
        <w:pStyle w:val="ListParagraph"/>
        <w:numPr>
          <w:ilvl w:val="0"/>
          <w:numId w:val="1"/>
        </w:numPr>
      </w:pPr>
      <w:r w:rsidRPr="0036288D">
        <w:t>How does Docker handle networking by default?</w:t>
      </w:r>
    </w:p>
    <w:p w14:paraId="46F7B856" w14:textId="77777777" w:rsidR="0036288D" w:rsidRDefault="0036288D" w:rsidP="001D1455">
      <w:pPr>
        <w:ind w:left="360"/>
      </w:pPr>
    </w:p>
    <w:p w14:paraId="0B4B228F" w14:textId="7EF1AB2E" w:rsidR="0009528F" w:rsidRDefault="0009528F" w:rsidP="001D1455">
      <w:pPr>
        <w:ind w:left="360"/>
      </w:pPr>
      <w:r w:rsidRPr="0009528F">
        <w:t xml:space="preserve">By default, </w:t>
      </w:r>
      <w:r w:rsidRPr="0009528F">
        <w:rPr>
          <w:b/>
          <w:bCs/>
        </w:rPr>
        <w:t>Docker automatically sets up networking</w:t>
      </w:r>
      <w:r w:rsidRPr="0009528F">
        <w:t xml:space="preserve"> so that containers can communicate with each other and the outside world — securely and in isolation.</w:t>
      </w:r>
    </w:p>
    <w:p w14:paraId="0A012D87" w14:textId="77777777" w:rsidR="0009528F" w:rsidRDefault="0009528F" w:rsidP="001D1455">
      <w:pPr>
        <w:ind w:left="360"/>
      </w:pPr>
    </w:p>
    <w:p w14:paraId="24C7540B" w14:textId="77777777" w:rsidR="0009528F" w:rsidRDefault="0009528F" w:rsidP="001D1455">
      <w:pPr>
        <w:ind w:left="360"/>
      </w:pPr>
    </w:p>
    <w:p w14:paraId="6B9D8A7A" w14:textId="77777777" w:rsidR="00516E41" w:rsidRDefault="00516E41" w:rsidP="001D1455">
      <w:pPr>
        <w:ind w:left="360"/>
      </w:pPr>
    </w:p>
    <w:p w14:paraId="06639714" w14:textId="77777777" w:rsidR="00516E41" w:rsidRPr="00516E41" w:rsidRDefault="00516E41" w:rsidP="001D1455">
      <w:pPr>
        <w:ind w:left="360"/>
        <w:rPr>
          <w:b/>
          <w:bCs/>
        </w:rPr>
      </w:pPr>
      <w:r w:rsidRPr="00516E41">
        <w:rPr>
          <w:rFonts w:ascii="Segoe UI Emoji" w:hAnsi="Segoe UI Emoji" w:cs="Segoe UI Emoji"/>
          <w:b/>
          <w:bCs/>
        </w:rPr>
        <w:t>🌐</w:t>
      </w:r>
      <w:r w:rsidRPr="00516E41">
        <w:rPr>
          <w:b/>
          <w:bCs/>
        </w:rPr>
        <w:t xml:space="preserve"> 1. Docker’s Default Network Setup</w:t>
      </w:r>
    </w:p>
    <w:p w14:paraId="35A78A98" w14:textId="77777777" w:rsidR="00516E41" w:rsidRPr="00516E41" w:rsidRDefault="00516E41" w:rsidP="001D1455">
      <w:pPr>
        <w:ind w:left="360"/>
      </w:pPr>
      <w:r w:rsidRPr="00516E41">
        <w:t xml:space="preserve">When you install Docker, it automatically creates </w:t>
      </w:r>
      <w:r w:rsidRPr="00516E41">
        <w:rPr>
          <w:b/>
          <w:bCs/>
        </w:rPr>
        <w:t>three default networks</w:t>
      </w:r>
      <w:r w:rsidRPr="00516E41">
        <w:t>:</w:t>
      </w:r>
    </w:p>
    <w:tbl>
      <w:tblPr>
        <w:tblW w:w="0" w:type="auto"/>
        <w:tblCellSpacing w:w="15" w:type="dxa"/>
        <w:tblInd w:w="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1604"/>
        <w:gridCol w:w="4421"/>
      </w:tblGrid>
      <w:tr w:rsidR="00516E41" w:rsidRPr="00516E41" w14:paraId="28860331" w14:textId="77777777" w:rsidTr="001D14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CC920" w14:textId="77777777" w:rsidR="00516E41" w:rsidRPr="00516E41" w:rsidRDefault="00516E41" w:rsidP="00516E41">
            <w:pPr>
              <w:rPr>
                <w:b/>
                <w:bCs/>
              </w:rPr>
            </w:pPr>
            <w:r w:rsidRPr="00516E41">
              <w:rPr>
                <w:b/>
                <w:bCs/>
              </w:rPr>
              <w:t>Network Name</w:t>
            </w:r>
          </w:p>
        </w:tc>
        <w:tc>
          <w:tcPr>
            <w:tcW w:w="0" w:type="auto"/>
            <w:vAlign w:val="center"/>
            <w:hideMark/>
          </w:tcPr>
          <w:p w14:paraId="093CBDA6" w14:textId="77777777" w:rsidR="00516E41" w:rsidRPr="00516E41" w:rsidRDefault="00516E41" w:rsidP="00516E41">
            <w:pPr>
              <w:rPr>
                <w:b/>
                <w:bCs/>
              </w:rPr>
            </w:pPr>
            <w:r w:rsidRPr="00516E41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A4447DE" w14:textId="77777777" w:rsidR="00516E41" w:rsidRPr="00516E41" w:rsidRDefault="00516E41" w:rsidP="00516E41">
            <w:pPr>
              <w:rPr>
                <w:b/>
                <w:bCs/>
              </w:rPr>
            </w:pPr>
            <w:r w:rsidRPr="00516E41">
              <w:rPr>
                <w:b/>
                <w:bCs/>
              </w:rPr>
              <w:t>Description</w:t>
            </w:r>
          </w:p>
        </w:tc>
      </w:tr>
      <w:tr w:rsidR="00516E41" w:rsidRPr="00516E41" w14:paraId="24D268B9" w14:textId="77777777" w:rsidTr="001D1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525E0" w14:textId="77777777" w:rsidR="00516E41" w:rsidRPr="00516E41" w:rsidRDefault="00516E41" w:rsidP="00516E41">
            <w:r w:rsidRPr="00516E41">
              <w:rPr>
                <w:b/>
                <w:bCs/>
              </w:rPr>
              <w:t>bridge</w:t>
            </w:r>
          </w:p>
        </w:tc>
        <w:tc>
          <w:tcPr>
            <w:tcW w:w="0" w:type="auto"/>
            <w:vAlign w:val="center"/>
            <w:hideMark/>
          </w:tcPr>
          <w:p w14:paraId="69FAC941" w14:textId="77777777" w:rsidR="00516E41" w:rsidRPr="00516E41" w:rsidRDefault="00516E41" w:rsidP="00516E41">
            <w:r w:rsidRPr="00516E41">
              <w:t>Bridge network</w:t>
            </w:r>
          </w:p>
        </w:tc>
        <w:tc>
          <w:tcPr>
            <w:tcW w:w="0" w:type="auto"/>
            <w:vAlign w:val="center"/>
            <w:hideMark/>
          </w:tcPr>
          <w:p w14:paraId="5507BC5F" w14:textId="77777777" w:rsidR="00516E41" w:rsidRPr="00516E41" w:rsidRDefault="00516E41" w:rsidP="00516E41">
            <w:r w:rsidRPr="00516E41">
              <w:t>Default network for standalone containers</w:t>
            </w:r>
          </w:p>
        </w:tc>
      </w:tr>
      <w:tr w:rsidR="00516E41" w:rsidRPr="00516E41" w14:paraId="71505289" w14:textId="77777777" w:rsidTr="001D1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83D60" w14:textId="77777777" w:rsidR="00516E41" w:rsidRPr="00516E41" w:rsidRDefault="00516E41" w:rsidP="00516E41">
            <w:r w:rsidRPr="00516E41">
              <w:rPr>
                <w:b/>
                <w:bCs/>
              </w:rPr>
              <w:t>host</w:t>
            </w:r>
          </w:p>
        </w:tc>
        <w:tc>
          <w:tcPr>
            <w:tcW w:w="0" w:type="auto"/>
            <w:vAlign w:val="center"/>
            <w:hideMark/>
          </w:tcPr>
          <w:p w14:paraId="5227603E" w14:textId="77777777" w:rsidR="00516E41" w:rsidRPr="00516E41" w:rsidRDefault="00516E41" w:rsidP="00516E41">
            <w:r w:rsidRPr="00516E41">
              <w:t>Host network</w:t>
            </w:r>
          </w:p>
        </w:tc>
        <w:tc>
          <w:tcPr>
            <w:tcW w:w="0" w:type="auto"/>
            <w:vAlign w:val="center"/>
            <w:hideMark/>
          </w:tcPr>
          <w:p w14:paraId="4BA41898" w14:textId="77777777" w:rsidR="00516E41" w:rsidRPr="00516E41" w:rsidRDefault="00516E41" w:rsidP="00516E41">
            <w:r w:rsidRPr="00516E41">
              <w:t>Shares the host’s network stack</w:t>
            </w:r>
          </w:p>
        </w:tc>
      </w:tr>
      <w:tr w:rsidR="00516E41" w:rsidRPr="00516E41" w14:paraId="35BF45BC" w14:textId="77777777" w:rsidTr="001D1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B5160" w14:textId="77777777" w:rsidR="00516E41" w:rsidRPr="00516E41" w:rsidRDefault="00516E41" w:rsidP="00516E41">
            <w:r w:rsidRPr="00516E41">
              <w:rPr>
                <w:b/>
                <w:bCs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62ED903D" w14:textId="77777777" w:rsidR="00516E41" w:rsidRPr="00516E41" w:rsidRDefault="00516E41" w:rsidP="00516E41">
            <w:r w:rsidRPr="00516E41">
              <w:t>Null network</w:t>
            </w:r>
          </w:p>
        </w:tc>
        <w:tc>
          <w:tcPr>
            <w:tcW w:w="0" w:type="auto"/>
            <w:vAlign w:val="center"/>
            <w:hideMark/>
          </w:tcPr>
          <w:p w14:paraId="4EC34F1F" w14:textId="77777777" w:rsidR="00516E41" w:rsidRPr="00516E41" w:rsidRDefault="00516E41" w:rsidP="00516E41">
            <w:r w:rsidRPr="00516E41">
              <w:t>No network connectivity</w:t>
            </w:r>
          </w:p>
        </w:tc>
      </w:tr>
    </w:tbl>
    <w:p w14:paraId="5BECDD6E" w14:textId="77777777" w:rsidR="00516E41" w:rsidRDefault="00516E41" w:rsidP="001D1455">
      <w:pPr>
        <w:ind w:left="360"/>
      </w:pPr>
    </w:p>
    <w:p w14:paraId="5865DF74" w14:textId="77777777" w:rsidR="00516E41" w:rsidRDefault="00516E41" w:rsidP="001D1455">
      <w:pPr>
        <w:ind w:left="360"/>
      </w:pPr>
    </w:p>
    <w:p w14:paraId="71AE67EC" w14:textId="08022F6C" w:rsidR="00516E41" w:rsidRDefault="00EA3AB6" w:rsidP="001D1455">
      <w:pPr>
        <w:ind w:left="360"/>
      </w:pPr>
      <w:r w:rsidRPr="00EA3AB6">
        <w:drawing>
          <wp:inline distT="0" distB="0" distL="0" distR="0" wp14:anchorId="56E1FBB4" wp14:editId="2CAD6FCE">
            <wp:extent cx="5731510" cy="2651125"/>
            <wp:effectExtent l="0" t="0" r="2540" b="0"/>
            <wp:docPr id="128608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80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F360" w14:textId="77777777" w:rsidR="00EA3AB6" w:rsidRDefault="00EA3AB6" w:rsidP="001D1455">
      <w:pPr>
        <w:ind w:left="360"/>
      </w:pPr>
    </w:p>
    <w:p w14:paraId="4CC5ABB6" w14:textId="023B01D0" w:rsidR="00EA3AB6" w:rsidRDefault="00E27245" w:rsidP="001D1455">
      <w:pPr>
        <w:ind w:left="360"/>
      </w:pPr>
      <w:r w:rsidRPr="00E27245">
        <w:drawing>
          <wp:inline distT="0" distB="0" distL="0" distR="0" wp14:anchorId="2CC130A7" wp14:editId="53578CB0">
            <wp:extent cx="5731510" cy="3757295"/>
            <wp:effectExtent l="0" t="0" r="2540" b="0"/>
            <wp:docPr id="474286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8690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3408" w14:textId="77777777" w:rsidR="00E27245" w:rsidRDefault="00E27245" w:rsidP="001D1455">
      <w:pPr>
        <w:ind w:left="360"/>
      </w:pPr>
    </w:p>
    <w:p w14:paraId="566DF4DC" w14:textId="617B5094" w:rsidR="00E27245" w:rsidRDefault="002D0470" w:rsidP="001D1455">
      <w:pPr>
        <w:ind w:left="360"/>
      </w:pPr>
      <w:r w:rsidRPr="002D0470">
        <w:lastRenderedPageBreak/>
        <w:drawing>
          <wp:inline distT="0" distB="0" distL="0" distR="0" wp14:anchorId="52CF2FF5" wp14:editId="05DE28DF">
            <wp:extent cx="5731510" cy="3648075"/>
            <wp:effectExtent l="0" t="0" r="2540" b="9525"/>
            <wp:docPr id="1453169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930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D8FD" w14:textId="486B3B0F" w:rsidR="002D0470" w:rsidRDefault="00667DED" w:rsidP="001D1455">
      <w:pPr>
        <w:pBdr>
          <w:bottom w:val="double" w:sz="6" w:space="1" w:color="auto"/>
        </w:pBdr>
        <w:ind w:left="360"/>
      </w:pPr>
      <w:r w:rsidRPr="00667DED">
        <w:drawing>
          <wp:inline distT="0" distB="0" distL="0" distR="0" wp14:anchorId="54C58A16" wp14:editId="0CC289F9">
            <wp:extent cx="5731510" cy="3323590"/>
            <wp:effectExtent l="0" t="0" r="2540" b="0"/>
            <wp:docPr id="31253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36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3333" w14:textId="77777777" w:rsidR="001D1455" w:rsidRDefault="001D1455" w:rsidP="0036288D"/>
    <w:p w14:paraId="419F8AB0" w14:textId="585E02AE" w:rsidR="000027E1" w:rsidRDefault="00D25495" w:rsidP="00D25495">
      <w:pPr>
        <w:pStyle w:val="ListParagraph"/>
        <w:numPr>
          <w:ilvl w:val="0"/>
          <w:numId w:val="1"/>
        </w:numPr>
      </w:pPr>
      <w:r w:rsidRPr="00D25495">
        <w:t>How does Docker DNS work?</w:t>
      </w:r>
    </w:p>
    <w:p w14:paraId="5B7B9C95" w14:textId="39374E53" w:rsidR="00D25495" w:rsidRDefault="00C35D28" w:rsidP="005E2E84">
      <w:pPr>
        <w:ind w:left="360"/>
      </w:pPr>
      <w:r>
        <w:t xml:space="preserve">  </w:t>
      </w:r>
      <w:r w:rsidRPr="00C35D28">
        <w:t xml:space="preserve">Docker has a </w:t>
      </w:r>
      <w:r w:rsidRPr="00C35D28">
        <w:rPr>
          <w:b/>
          <w:bCs/>
        </w:rPr>
        <w:t>built-in DNS (Domain Name System)</w:t>
      </w:r>
      <w:r w:rsidRPr="00C35D28">
        <w:t xml:space="preserve"> service that lets containers </w:t>
      </w:r>
      <w:r w:rsidRPr="00C35D28">
        <w:rPr>
          <w:b/>
          <w:bCs/>
        </w:rPr>
        <w:t>discover and communicate</w:t>
      </w:r>
      <w:r w:rsidRPr="00C35D28">
        <w:t xml:space="preserve"> with each other by </w:t>
      </w:r>
      <w:r w:rsidRPr="00C35D28">
        <w:rPr>
          <w:b/>
          <w:bCs/>
        </w:rPr>
        <w:t>name instead of IP address</w:t>
      </w:r>
      <w:r w:rsidRPr="00C35D28">
        <w:t xml:space="preserve"> — even as container IPs change dynamically.</w:t>
      </w:r>
    </w:p>
    <w:p w14:paraId="1459440F" w14:textId="77777777" w:rsidR="00C35D28" w:rsidRDefault="00C35D28" w:rsidP="005E2E84">
      <w:pPr>
        <w:ind w:left="360"/>
      </w:pPr>
    </w:p>
    <w:p w14:paraId="05E0AF04" w14:textId="77777777" w:rsidR="001679AC" w:rsidRPr="001679AC" w:rsidRDefault="001679AC" w:rsidP="005E2E84">
      <w:pPr>
        <w:ind w:left="360"/>
        <w:rPr>
          <w:b/>
          <w:bCs/>
        </w:rPr>
      </w:pPr>
      <w:r w:rsidRPr="001679AC">
        <w:rPr>
          <w:rFonts w:ascii="Segoe UI Emoji" w:hAnsi="Segoe UI Emoji" w:cs="Segoe UI Emoji"/>
          <w:b/>
          <w:bCs/>
        </w:rPr>
        <w:lastRenderedPageBreak/>
        <w:t>🧩</w:t>
      </w:r>
      <w:r w:rsidRPr="001679AC">
        <w:rPr>
          <w:b/>
          <w:bCs/>
        </w:rPr>
        <w:t xml:space="preserve"> 1. Default </w:t>
      </w:r>
      <w:proofErr w:type="spellStart"/>
      <w:r w:rsidRPr="001679AC">
        <w:rPr>
          <w:b/>
          <w:bCs/>
        </w:rPr>
        <w:t>Behavior</w:t>
      </w:r>
      <w:proofErr w:type="spellEnd"/>
    </w:p>
    <w:p w14:paraId="17A6CE66" w14:textId="77777777" w:rsidR="001679AC" w:rsidRPr="001679AC" w:rsidRDefault="001679AC" w:rsidP="005E2E84">
      <w:pPr>
        <w:ind w:left="360"/>
      </w:pPr>
      <w:r w:rsidRPr="001679AC">
        <w:t xml:space="preserve">When Docker starts, it automatically runs an </w:t>
      </w:r>
      <w:r w:rsidRPr="001679AC">
        <w:rPr>
          <w:b/>
          <w:bCs/>
        </w:rPr>
        <w:t>embedded DNS server</w:t>
      </w:r>
      <w:r w:rsidRPr="001679AC">
        <w:t xml:space="preserve"> (usually at 127.0.0.11) inside every container.</w:t>
      </w:r>
    </w:p>
    <w:p w14:paraId="7548DD64" w14:textId="77777777" w:rsidR="001679AC" w:rsidRPr="001679AC" w:rsidRDefault="001679AC" w:rsidP="005E2E84">
      <w:pPr>
        <w:ind w:left="360"/>
      </w:pPr>
      <w:r w:rsidRPr="001679AC">
        <w:t>This internal DNS:</w:t>
      </w:r>
    </w:p>
    <w:p w14:paraId="07624A54" w14:textId="77777777" w:rsidR="001679AC" w:rsidRPr="001679AC" w:rsidRDefault="001679AC" w:rsidP="005E2E84">
      <w:pPr>
        <w:numPr>
          <w:ilvl w:val="0"/>
          <w:numId w:val="21"/>
        </w:numPr>
        <w:tabs>
          <w:tab w:val="clear" w:pos="720"/>
          <w:tab w:val="num" w:pos="1080"/>
        </w:tabs>
        <w:ind w:left="1080"/>
      </w:pPr>
      <w:r w:rsidRPr="001679AC">
        <w:t>Resolves container names to their IP addresses.</w:t>
      </w:r>
    </w:p>
    <w:p w14:paraId="60CA3BE0" w14:textId="77777777" w:rsidR="001679AC" w:rsidRPr="001679AC" w:rsidRDefault="001679AC" w:rsidP="005E2E84">
      <w:pPr>
        <w:numPr>
          <w:ilvl w:val="0"/>
          <w:numId w:val="21"/>
        </w:numPr>
        <w:tabs>
          <w:tab w:val="clear" w:pos="720"/>
          <w:tab w:val="num" w:pos="1080"/>
        </w:tabs>
        <w:ind w:left="1080"/>
      </w:pPr>
      <w:r w:rsidRPr="001679AC">
        <w:t xml:space="preserve">Works only </w:t>
      </w:r>
      <w:r w:rsidRPr="001679AC">
        <w:rPr>
          <w:b/>
          <w:bCs/>
        </w:rPr>
        <w:t>within the same Docker network</w:t>
      </w:r>
      <w:r w:rsidRPr="001679AC">
        <w:t>.</w:t>
      </w:r>
    </w:p>
    <w:p w14:paraId="4967E587" w14:textId="77777777" w:rsidR="001679AC" w:rsidRPr="001679AC" w:rsidRDefault="001679AC" w:rsidP="005E2E84">
      <w:pPr>
        <w:numPr>
          <w:ilvl w:val="0"/>
          <w:numId w:val="21"/>
        </w:numPr>
        <w:tabs>
          <w:tab w:val="clear" w:pos="720"/>
          <w:tab w:val="num" w:pos="1080"/>
        </w:tabs>
        <w:ind w:left="1080"/>
      </w:pPr>
      <w:r w:rsidRPr="001679AC">
        <w:t>Updates automatically when containers start, stop, or get recreated.</w:t>
      </w:r>
    </w:p>
    <w:p w14:paraId="45C33909" w14:textId="77777777" w:rsidR="00C35D28" w:rsidRDefault="00C35D28" w:rsidP="005E2E84">
      <w:pPr>
        <w:ind w:left="360"/>
      </w:pPr>
    </w:p>
    <w:p w14:paraId="430DCFCE" w14:textId="7211CA58" w:rsidR="001679AC" w:rsidRDefault="00042FFE" w:rsidP="005E2E84">
      <w:pPr>
        <w:ind w:left="360"/>
      </w:pPr>
      <w:r w:rsidRPr="00042FFE">
        <w:drawing>
          <wp:inline distT="0" distB="0" distL="0" distR="0" wp14:anchorId="2F8C76F9" wp14:editId="1655F5AE">
            <wp:extent cx="5731510" cy="4933950"/>
            <wp:effectExtent l="0" t="0" r="2540" b="0"/>
            <wp:docPr id="19913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14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7EAF" w14:textId="77777777" w:rsidR="00042FFE" w:rsidRDefault="00042FFE" w:rsidP="005E2E84">
      <w:pPr>
        <w:ind w:left="360"/>
      </w:pPr>
    </w:p>
    <w:p w14:paraId="7C2EBE7B" w14:textId="7AA77368" w:rsidR="00C67DD1" w:rsidRDefault="00C67DD1" w:rsidP="005E2E84">
      <w:pPr>
        <w:ind w:left="360"/>
      </w:pPr>
      <w:r w:rsidRPr="00C67DD1">
        <w:lastRenderedPageBreak/>
        <w:drawing>
          <wp:inline distT="0" distB="0" distL="0" distR="0" wp14:anchorId="0503489B" wp14:editId="48641845">
            <wp:extent cx="5731510" cy="2339340"/>
            <wp:effectExtent l="0" t="0" r="2540" b="3810"/>
            <wp:docPr id="117655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58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F5C1" w14:textId="30E96832" w:rsidR="00C67DD1" w:rsidRDefault="005E2E84" w:rsidP="005E2E84">
      <w:pPr>
        <w:ind w:left="360"/>
      </w:pPr>
      <w:r w:rsidRPr="005E2E84">
        <w:drawing>
          <wp:inline distT="0" distB="0" distL="0" distR="0" wp14:anchorId="054F11B2" wp14:editId="1CDB4E91">
            <wp:extent cx="5731510" cy="1885315"/>
            <wp:effectExtent l="0" t="0" r="2540" b="635"/>
            <wp:docPr id="2105059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5991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9AEC" w14:textId="77777777" w:rsidR="005E2E84" w:rsidRDefault="005E2E84" w:rsidP="00D25495">
      <w:pPr>
        <w:pBdr>
          <w:bottom w:val="double" w:sz="6" w:space="1" w:color="auto"/>
        </w:pBdr>
      </w:pPr>
    </w:p>
    <w:p w14:paraId="21AD0268" w14:textId="2B8DE99D" w:rsidR="005E2E84" w:rsidRDefault="00122953" w:rsidP="005E2E84">
      <w:pPr>
        <w:pStyle w:val="ListParagraph"/>
        <w:numPr>
          <w:ilvl w:val="0"/>
          <w:numId w:val="1"/>
        </w:numPr>
      </w:pPr>
      <w:r w:rsidRPr="00122953">
        <w:t>What are Docker volumes and why are they needed?</w:t>
      </w:r>
    </w:p>
    <w:p w14:paraId="3A15CB7C" w14:textId="77777777" w:rsidR="00122953" w:rsidRDefault="00122953" w:rsidP="00122953"/>
    <w:p w14:paraId="67930EA4" w14:textId="138A22DF" w:rsidR="00122953" w:rsidRDefault="0010433C" w:rsidP="00122953">
      <w:r w:rsidRPr="0010433C">
        <w:lastRenderedPageBreak/>
        <w:drawing>
          <wp:inline distT="0" distB="0" distL="0" distR="0" wp14:anchorId="3568756B" wp14:editId="3976799F">
            <wp:extent cx="5731510" cy="3444875"/>
            <wp:effectExtent l="0" t="0" r="2540" b="3175"/>
            <wp:docPr id="12079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8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961F" w14:textId="77777777" w:rsidR="0010433C" w:rsidRDefault="0010433C" w:rsidP="00122953">
      <w:pPr>
        <w:pBdr>
          <w:bottom w:val="double" w:sz="6" w:space="1" w:color="auto"/>
        </w:pBdr>
      </w:pPr>
    </w:p>
    <w:p w14:paraId="280903D0" w14:textId="77777777" w:rsidR="0010433C" w:rsidRDefault="0010433C" w:rsidP="00122953"/>
    <w:p w14:paraId="32096A0E" w14:textId="1E2193D8" w:rsidR="0010433C" w:rsidRDefault="00E94BA1" w:rsidP="0010433C">
      <w:pPr>
        <w:pStyle w:val="ListParagraph"/>
        <w:numPr>
          <w:ilvl w:val="0"/>
          <w:numId w:val="1"/>
        </w:numPr>
      </w:pPr>
      <w:r w:rsidRPr="00E94BA1">
        <w:t>What are the different types of Docker mount types?</w:t>
      </w:r>
    </w:p>
    <w:p w14:paraId="665BD684" w14:textId="77777777" w:rsidR="00030E6D" w:rsidRDefault="00030E6D" w:rsidP="00030E6D"/>
    <w:p w14:paraId="0DD57B9C" w14:textId="0AC66E13" w:rsidR="00030E6D" w:rsidRDefault="00030E6D" w:rsidP="00030E6D">
      <w:r w:rsidRPr="00030E6D">
        <w:drawing>
          <wp:inline distT="0" distB="0" distL="0" distR="0" wp14:anchorId="7979921C" wp14:editId="348D7261">
            <wp:extent cx="5731510" cy="3744595"/>
            <wp:effectExtent l="0" t="0" r="2540" b="8255"/>
            <wp:docPr id="12913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12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428" w14:textId="77777777" w:rsidR="00030E6D" w:rsidRDefault="00030E6D" w:rsidP="00030E6D">
      <w:pPr>
        <w:pBdr>
          <w:bottom w:val="double" w:sz="6" w:space="1" w:color="auto"/>
        </w:pBdr>
      </w:pPr>
    </w:p>
    <w:p w14:paraId="7ECAB674" w14:textId="4E814FF1" w:rsidR="00030E6D" w:rsidRDefault="00C17F90" w:rsidP="00030E6D">
      <w:pPr>
        <w:pStyle w:val="ListParagraph"/>
        <w:numPr>
          <w:ilvl w:val="0"/>
          <w:numId w:val="1"/>
        </w:numPr>
      </w:pPr>
      <w:r w:rsidRPr="00C17F90">
        <w:t>What is the difference between bind mounts and volumes?</w:t>
      </w:r>
    </w:p>
    <w:p w14:paraId="0B56AC56" w14:textId="00EDFDA9" w:rsidR="0058688F" w:rsidRDefault="0058688F" w:rsidP="00C17F90">
      <w:r w:rsidRPr="0058688F">
        <w:drawing>
          <wp:inline distT="0" distB="0" distL="0" distR="0" wp14:anchorId="74BE987C" wp14:editId="29854365">
            <wp:extent cx="5731510" cy="3218180"/>
            <wp:effectExtent l="0" t="0" r="2540" b="1270"/>
            <wp:docPr id="45521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0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B43" w14:textId="77777777" w:rsidR="00E94BA1" w:rsidRDefault="00E94BA1" w:rsidP="00E94BA1">
      <w:pPr>
        <w:pBdr>
          <w:bottom w:val="double" w:sz="6" w:space="1" w:color="auto"/>
        </w:pBdr>
      </w:pPr>
    </w:p>
    <w:p w14:paraId="64E3BD3A" w14:textId="77777777" w:rsidR="0058688F" w:rsidRDefault="0058688F" w:rsidP="00E94BA1"/>
    <w:p w14:paraId="60AA2933" w14:textId="1B7A135D" w:rsidR="0058688F" w:rsidRDefault="00F51E1A" w:rsidP="0058688F">
      <w:pPr>
        <w:pStyle w:val="ListParagraph"/>
        <w:numPr>
          <w:ilvl w:val="0"/>
          <w:numId w:val="1"/>
        </w:numPr>
      </w:pPr>
      <w:r w:rsidRPr="00F51E1A">
        <w:t xml:space="preserve">How does Docker’s filesystem </w:t>
      </w:r>
      <w:proofErr w:type="gramStart"/>
      <w:r w:rsidRPr="00F51E1A">
        <w:t>layering</w:t>
      </w:r>
      <w:proofErr w:type="gramEnd"/>
      <w:r w:rsidRPr="00F51E1A">
        <w:t xml:space="preserve"> work?</w:t>
      </w:r>
    </w:p>
    <w:p w14:paraId="3F7FC2A2" w14:textId="77777777" w:rsidR="00424E94" w:rsidRPr="00424E94" w:rsidRDefault="00424E94" w:rsidP="00F74C45">
      <w:pPr>
        <w:ind w:left="360"/>
      </w:pPr>
      <w:r w:rsidRPr="00424E94">
        <w:t xml:space="preserve">When you run a container, Docker adds a </w:t>
      </w:r>
      <w:r w:rsidRPr="00424E94">
        <w:rPr>
          <w:b/>
          <w:bCs/>
        </w:rPr>
        <w:t>thin, writable layer</w:t>
      </w:r>
      <w:r w:rsidRPr="00424E94">
        <w:t xml:space="preserve"> on top of these read-only layers.</w:t>
      </w:r>
    </w:p>
    <w:p w14:paraId="235A99B8" w14:textId="77777777" w:rsidR="00424E94" w:rsidRPr="00424E94" w:rsidRDefault="00424E94" w:rsidP="00F74C45">
      <w:pPr>
        <w:ind w:left="360"/>
      </w:pPr>
      <w:r w:rsidRPr="00424E94">
        <w:t>So conceptually:</w:t>
      </w:r>
    </w:p>
    <w:p w14:paraId="65C7EBA7" w14:textId="77777777" w:rsidR="00424E94" w:rsidRPr="00424E94" w:rsidRDefault="00424E94" w:rsidP="00F74C45">
      <w:pPr>
        <w:ind w:left="360"/>
      </w:pPr>
      <w:r w:rsidRPr="00424E94">
        <w:t>+-----------------------+</w:t>
      </w:r>
    </w:p>
    <w:p w14:paraId="41A84E45" w14:textId="77777777" w:rsidR="00424E94" w:rsidRPr="00424E94" w:rsidRDefault="00424E94" w:rsidP="00F74C45">
      <w:pPr>
        <w:ind w:left="360"/>
      </w:pPr>
      <w:r w:rsidRPr="00424E94">
        <w:t xml:space="preserve">| Writable Container FS </w:t>
      </w:r>
      <w:proofErr w:type="gramStart"/>
      <w:r w:rsidRPr="00424E94">
        <w:t>|  ←</w:t>
      </w:r>
      <w:proofErr w:type="gramEnd"/>
      <w:r w:rsidRPr="00424E94">
        <w:t xml:space="preserve"> you can modify this</w:t>
      </w:r>
    </w:p>
    <w:p w14:paraId="70CF766B" w14:textId="77777777" w:rsidR="00424E94" w:rsidRPr="00424E94" w:rsidRDefault="00424E94" w:rsidP="00F74C45">
      <w:pPr>
        <w:ind w:left="360"/>
      </w:pPr>
      <w:r w:rsidRPr="00424E94">
        <w:t>+-----------------------+</w:t>
      </w:r>
    </w:p>
    <w:p w14:paraId="61FEE067" w14:textId="77777777" w:rsidR="00424E94" w:rsidRPr="00424E94" w:rsidRDefault="00424E94" w:rsidP="00F74C45">
      <w:pPr>
        <w:ind w:left="360"/>
      </w:pPr>
      <w:r w:rsidRPr="00424E94">
        <w:t>| Image Layer N         |</w:t>
      </w:r>
    </w:p>
    <w:p w14:paraId="09F3C13D" w14:textId="77777777" w:rsidR="00424E94" w:rsidRPr="00424E94" w:rsidRDefault="00424E94" w:rsidP="00F74C45">
      <w:pPr>
        <w:ind w:left="360"/>
      </w:pPr>
      <w:r w:rsidRPr="00424E94">
        <w:t>| Image Layer N-1       |</w:t>
      </w:r>
    </w:p>
    <w:p w14:paraId="6748F143" w14:textId="77777777" w:rsidR="00424E94" w:rsidRPr="00424E94" w:rsidRDefault="00424E94" w:rsidP="00F74C45">
      <w:pPr>
        <w:ind w:left="360"/>
      </w:pPr>
      <w:r w:rsidRPr="00424E94">
        <w:t>| ...                   |</w:t>
      </w:r>
    </w:p>
    <w:p w14:paraId="745C88B4" w14:textId="77777777" w:rsidR="00424E94" w:rsidRPr="00424E94" w:rsidRDefault="00424E94" w:rsidP="00F74C45">
      <w:pPr>
        <w:ind w:left="360"/>
      </w:pPr>
      <w:r w:rsidRPr="00424E94">
        <w:t>| Base Image Layer      |</w:t>
      </w:r>
    </w:p>
    <w:p w14:paraId="1CF55AC7" w14:textId="77777777" w:rsidR="00424E94" w:rsidRPr="00424E94" w:rsidRDefault="00424E94" w:rsidP="00F74C45">
      <w:pPr>
        <w:ind w:left="360"/>
      </w:pPr>
      <w:r w:rsidRPr="00424E94">
        <w:t>+-----------------------+</w:t>
      </w:r>
    </w:p>
    <w:p w14:paraId="0BA841AA" w14:textId="77777777" w:rsidR="00424E94" w:rsidRPr="00424E94" w:rsidRDefault="00424E94" w:rsidP="00F74C45">
      <w:pPr>
        <w:ind w:left="360"/>
      </w:pPr>
      <w:r w:rsidRPr="00424E94">
        <w:t xml:space="preserve">Each layer stores only </w:t>
      </w:r>
      <w:r w:rsidRPr="00424E94">
        <w:rPr>
          <w:b/>
          <w:bCs/>
        </w:rPr>
        <w:t>the differences (deltas)</w:t>
      </w:r>
      <w:r w:rsidRPr="00424E94">
        <w:t xml:space="preserve"> from the previous one.</w:t>
      </w:r>
    </w:p>
    <w:p w14:paraId="6ECCABBB" w14:textId="437E1A8D" w:rsidR="00840DFA" w:rsidRDefault="00A16A36" w:rsidP="00F74C45">
      <w:pPr>
        <w:ind w:left="360"/>
      </w:pPr>
      <w:r w:rsidRPr="00A16A36">
        <w:lastRenderedPageBreak/>
        <w:t xml:space="preserve">Docker uses a </w:t>
      </w:r>
      <w:r w:rsidRPr="00A16A36">
        <w:rPr>
          <w:b/>
          <w:bCs/>
        </w:rPr>
        <w:t>Union File System</w:t>
      </w:r>
      <w:r w:rsidRPr="00A16A36">
        <w:t xml:space="preserve"> (like </w:t>
      </w:r>
      <w:proofErr w:type="spellStart"/>
      <w:r w:rsidRPr="00A16A36">
        <w:t>OverlayFS</w:t>
      </w:r>
      <w:proofErr w:type="spellEnd"/>
      <w:r w:rsidRPr="00A16A36">
        <w:t xml:space="preserve">, AUFS, or </w:t>
      </w:r>
      <w:proofErr w:type="spellStart"/>
      <w:r w:rsidRPr="00A16A36">
        <w:t>Btrfs</w:t>
      </w:r>
      <w:proofErr w:type="spellEnd"/>
      <w:r w:rsidRPr="00A16A36">
        <w:t xml:space="preserve">) to </w:t>
      </w:r>
      <w:r w:rsidRPr="00A16A36">
        <w:rPr>
          <w:b/>
          <w:bCs/>
        </w:rPr>
        <w:t>merge</w:t>
      </w:r>
      <w:r w:rsidRPr="00A16A36">
        <w:t xml:space="preserve"> these layers together into one unified view.</w:t>
      </w:r>
    </w:p>
    <w:p w14:paraId="6F1DFBBE" w14:textId="77777777" w:rsidR="00E94BA1" w:rsidRDefault="00E94BA1" w:rsidP="00F74C45">
      <w:pPr>
        <w:ind w:left="360"/>
      </w:pPr>
    </w:p>
    <w:p w14:paraId="61EBAD43" w14:textId="77777777" w:rsidR="005E6C02" w:rsidRPr="005E6C02" w:rsidRDefault="005E6C02" w:rsidP="00F74C45">
      <w:pPr>
        <w:ind w:left="360"/>
      </w:pPr>
      <w:r w:rsidRPr="005E6C02">
        <w:t xml:space="preserve">So even though there are many layers under the hood, inside the container you see </w:t>
      </w:r>
      <w:r w:rsidRPr="005E6C02">
        <w:rPr>
          <w:b/>
          <w:bCs/>
        </w:rPr>
        <w:t>a single coherent filesystem</w:t>
      </w:r>
      <w:r w:rsidRPr="005E6C02">
        <w:t>.</w:t>
      </w:r>
    </w:p>
    <w:p w14:paraId="2962CCEA" w14:textId="77777777" w:rsidR="005E6C02" w:rsidRPr="005E6C02" w:rsidRDefault="005E6C02" w:rsidP="00F74C45">
      <w:pPr>
        <w:ind w:left="360"/>
      </w:pPr>
      <w:r w:rsidRPr="005E6C02">
        <w:t>When you cat, ls, or cd, the filesystem appears whole.</w:t>
      </w:r>
    </w:p>
    <w:p w14:paraId="47BCC398" w14:textId="77777777" w:rsidR="005E2E84" w:rsidRDefault="005E2E84" w:rsidP="00F74C45">
      <w:pPr>
        <w:ind w:left="360"/>
      </w:pPr>
    </w:p>
    <w:p w14:paraId="33ACF372" w14:textId="442A4050" w:rsidR="005E6C02" w:rsidRDefault="00F74C45" w:rsidP="00F74C45">
      <w:pPr>
        <w:ind w:left="360"/>
      </w:pPr>
      <w:r w:rsidRPr="00F74C45">
        <w:drawing>
          <wp:inline distT="0" distB="0" distL="0" distR="0" wp14:anchorId="23F20EE3" wp14:editId="1355EDCF">
            <wp:extent cx="5731510" cy="3173730"/>
            <wp:effectExtent l="0" t="0" r="2540" b="7620"/>
            <wp:docPr id="7322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98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446" w14:textId="77777777" w:rsidR="00F74C45" w:rsidRDefault="00F74C45" w:rsidP="00D25495">
      <w:pPr>
        <w:pBdr>
          <w:bottom w:val="double" w:sz="6" w:space="1" w:color="auto"/>
        </w:pBdr>
      </w:pPr>
    </w:p>
    <w:p w14:paraId="699FA604" w14:textId="77777777" w:rsidR="00F74C45" w:rsidRDefault="00F74C45" w:rsidP="00D25495"/>
    <w:p w14:paraId="43F9F27D" w14:textId="1E6C4A5E" w:rsidR="00F74C45" w:rsidRDefault="00E87CE0" w:rsidP="00E87CE0">
      <w:pPr>
        <w:pStyle w:val="ListParagraph"/>
        <w:numPr>
          <w:ilvl w:val="0"/>
          <w:numId w:val="1"/>
        </w:numPr>
      </w:pPr>
      <w:r w:rsidRPr="00E87CE0">
        <w:t>How can you share data between two running containers?</w:t>
      </w:r>
    </w:p>
    <w:p w14:paraId="080ED30E" w14:textId="44BCB673" w:rsidR="00E87CE0" w:rsidRDefault="0051151A" w:rsidP="00E87CE0">
      <w:pPr>
        <w:pBdr>
          <w:bottom w:val="double" w:sz="6" w:space="1" w:color="auto"/>
        </w:pBdr>
      </w:pPr>
      <w:r w:rsidRPr="0051151A">
        <w:drawing>
          <wp:inline distT="0" distB="0" distL="0" distR="0" wp14:anchorId="16B02DDA" wp14:editId="7FDBB006">
            <wp:extent cx="5664491" cy="2000353"/>
            <wp:effectExtent l="0" t="0" r="0" b="0"/>
            <wp:docPr id="19942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21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32C" w14:textId="77048E85" w:rsidR="0051151A" w:rsidRDefault="00A61538" w:rsidP="0051151A">
      <w:pPr>
        <w:pStyle w:val="ListParagraph"/>
        <w:numPr>
          <w:ilvl w:val="0"/>
          <w:numId w:val="1"/>
        </w:numPr>
      </w:pPr>
      <w:r w:rsidRPr="00A61538">
        <w:t>How do you clean up unused volumes?</w:t>
      </w:r>
    </w:p>
    <w:p w14:paraId="6E70162E" w14:textId="1A1BE40C" w:rsidR="00A61538" w:rsidRDefault="00452EF5" w:rsidP="00A61538">
      <w:pPr>
        <w:pBdr>
          <w:bottom w:val="double" w:sz="6" w:space="1" w:color="auto"/>
        </w:pBdr>
      </w:pPr>
      <w:r w:rsidRPr="00452EF5">
        <w:lastRenderedPageBreak/>
        <w:drawing>
          <wp:inline distT="0" distB="0" distL="0" distR="0" wp14:anchorId="3B086046" wp14:editId="20A83933">
            <wp:extent cx="5731510" cy="2222500"/>
            <wp:effectExtent l="0" t="0" r="2540" b="6350"/>
            <wp:docPr id="947468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6853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D451" w14:textId="4920E313" w:rsidR="00452EF5" w:rsidRPr="00DD2F79" w:rsidRDefault="00DD2F79" w:rsidP="00452EF5">
      <w:pPr>
        <w:pStyle w:val="ListParagraph"/>
        <w:numPr>
          <w:ilvl w:val="0"/>
          <w:numId w:val="1"/>
        </w:numPr>
      </w:pPr>
      <w:r w:rsidRPr="00DD2F79">
        <w:rPr>
          <w:b/>
          <w:bCs/>
        </w:rPr>
        <w:t>How would you debug performance issues in a running container?</w:t>
      </w:r>
    </w:p>
    <w:p w14:paraId="720CA0DE" w14:textId="77777777" w:rsidR="00DD2F79" w:rsidRDefault="00DD2F79" w:rsidP="00DD2F79"/>
    <w:p w14:paraId="5851BC4B" w14:textId="77777777" w:rsidR="00F66A05" w:rsidRDefault="00F66A05" w:rsidP="00DD2F79"/>
    <w:p w14:paraId="73E96ECB" w14:textId="206D2CDE" w:rsidR="00F66A05" w:rsidRPr="00F66A05" w:rsidRDefault="00F66A05" w:rsidP="00F66A05">
      <w:pPr>
        <w:pStyle w:val="ListParagraph"/>
        <w:numPr>
          <w:ilvl w:val="0"/>
          <w:numId w:val="22"/>
        </w:numPr>
      </w:pPr>
      <w:r w:rsidRPr="00F66A05">
        <w:t>Use docker stats for CPU/memory usage.</w:t>
      </w:r>
    </w:p>
    <w:p w14:paraId="5D4C670B" w14:textId="490310CC" w:rsidR="00F66A05" w:rsidRPr="00F66A05" w:rsidRDefault="00F66A05" w:rsidP="00F66A05">
      <w:pPr>
        <w:pStyle w:val="ListParagraph"/>
        <w:numPr>
          <w:ilvl w:val="0"/>
          <w:numId w:val="22"/>
        </w:numPr>
      </w:pPr>
      <w:r w:rsidRPr="00F66A05">
        <w:t>Use docker top to see running processes.</w:t>
      </w:r>
    </w:p>
    <w:p w14:paraId="5719F03B" w14:textId="6DF47E83" w:rsidR="00F66A05" w:rsidRPr="00F66A05" w:rsidRDefault="00F66A05" w:rsidP="00F66A05">
      <w:pPr>
        <w:pStyle w:val="ListParagraph"/>
        <w:numPr>
          <w:ilvl w:val="0"/>
          <w:numId w:val="22"/>
        </w:numPr>
      </w:pPr>
      <w:r w:rsidRPr="00F66A05">
        <w:t xml:space="preserve">Enter container shell: docker exec -it &lt;container&gt; </w:t>
      </w:r>
      <w:proofErr w:type="spellStart"/>
      <w:r w:rsidRPr="00F66A05">
        <w:t>sh</w:t>
      </w:r>
      <w:proofErr w:type="spellEnd"/>
    </w:p>
    <w:p w14:paraId="1921DC1B" w14:textId="7C41AFF9" w:rsidR="00F66A05" w:rsidRPr="00F66A05" w:rsidRDefault="00F66A05" w:rsidP="00F66A05">
      <w:pPr>
        <w:pStyle w:val="ListParagraph"/>
        <w:numPr>
          <w:ilvl w:val="0"/>
          <w:numId w:val="22"/>
        </w:numPr>
      </w:pPr>
      <w:r w:rsidRPr="00F66A05">
        <w:t xml:space="preserve">Use host tools like </w:t>
      </w:r>
      <w:proofErr w:type="spellStart"/>
      <w:r w:rsidRPr="00F66A05">
        <w:t>cgroups</w:t>
      </w:r>
      <w:proofErr w:type="spellEnd"/>
      <w:r w:rsidRPr="00F66A05">
        <w:t xml:space="preserve"> or </w:t>
      </w:r>
      <w:proofErr w:type="spellStart"/>
      <w:r w:rsidRPr="00F66A05">
        <w:t>sysdig</w:t>
      </w:r>
      <w:proofErr w:type="spellEnd"/>
      <w:r w:rsidRPr="00F66A05">
        <w:t>.</w:t>
      </w:r>
    </w:p>
    <w:p w14:paraId="4305B506" w14:textId="5D172789" w:rsidR="00F66A05" w:rsidRPr="00F66A05" w:rsidRDefault="00F66A05" w:rsidP="00F66A05">
      <w:pPr>
        <w:pStyle w:val="ListParagraph"/>
        <w:numPr>
          <w:ilvl w:val="0"/>
          <w:numId w:val="22"/>
        </w:numPr>
      </w:pPr>
      <w:r w:rsidRPr="00F66A05">
        <w:t>Check logs and events: docker inspect --format='{</w:t>
      </w:r>
      <w:proofErr w:type="gramStart"/>
      <w:r w:rsidRPr="00F66A05">
        <w:t>{.State</w:t>
      </w:r>
      <w:proofErr w:type="gramEnd"/>
      <w:r w:rsidRPr="00F66A05">
        <w:t>}}'</w:t>
      </w:r>
    </w:p>
    <w:p w14:paraId="7B35C905" w14:textId="77777777" w:rsidR="00F66A05" w:rsidRDefault="00F66A05" w:rsidP="00DD2F79"/>
    <w:p w14:paraId="33762123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🚦</w:t>
      </w:r>
      <w:r w:rsidRPr="006C6EDF">
        <w:rPr>
          <w:b/>
          <w:bCs/>
        </w:rPr>
        <w:t xml:space="preserve"> Step 1: Check Container Resource Usage</w:t>
      </w:r>
    </w:p>
    <w:p w14:paraId="55E1F87B" w14:textId="77777777" w:rsidR="006C6EDF" w:rsidRPr="006C6EDF" w:rsidRDefault="006C6EDF" w:rsidP="006C6EDF">
      <w:r w:rsidRPr="006C6EDF">
        <w:t>Use Docker’s built-in tools:</w:t>
      </w:r>
    </w:p>
    <w:p w14:paraId="59066C6F" w14:textId="77777777" w:rsidR="006C6EDF" w:rsidRPr="006C6EDF" w:rsidRDefault="006C6EDF" w:rsidP="006C6EDF">
      <w:r w:rsidRPr="006C6EDF">
        <w:t>docker stats</w:t>
      </w:r>
    </w:p>
    <w:p w14:paraId="667AD1C9" w14:textId="77777777" w:rsidR="006C6EDF" w:rsidRPr="006C6EDF" w:rsidRDefault="006C6EDF" w:rsidP="006C6EDF">
      <w:r w:rsidRPr="006C6EDF">
        <w:t>Shows CPU, memory, network I/O, and block I/O usage per container.</w:t>
      </w:r>
    </w:p>
    <w:p w14:paraId="10CF08B4" w14:textId="77777777" w:rsidR="006C6EDF" w:rsidRPr="006C6EDF" w:rsidRDefault="006C6EDF" w:rsidP="006C6EDF">
      <w:r w:rsidRPr="006C6EDF">
        <w:t xml:space="preserve">If one container is using abnormally high CPU/memory → </w:t>
      </w:r>
      <w:proofErr w:type="gramStart"/>
      <w:r w:rsidRPr="006C6EDF">
        <w:t>focus</w:t>
      </w:r>
      <w:proofErr w:type="gramEnd"/>
      <w:r w:rsidRPr="006C6EDF">
        <w:t xml:space="preserve"> there.</w:t>
      </w:r>
    </w:p>
    <w:p w14:paraId="718D9E74" w14:textId="77777777" w:rsidR="006C6EDF" w:rsidRPr="006C6EDF" w:rsidRDefault="006C6EDF" w:rsidP="006C6EDF">
      <w:r w:rsidRPr="006C6EDF">
        <w:pict w14:anchorId="4D312655">
          <v:rect id="_x0000_i1112" style="width:0;height:1.5pt" o:hralign="center" o:hrstd="t" o:hr="t" fillcolor="#a0a0a0" stroked="f"/>
        </w:pict>
      </w:r>
    </w:p>
    <w:p w14:paraId="6104C9C4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🧰</w:t>
      </w:r>
      <w:r w:rsidRPr="006C6EDF">
        <w:rPr>
          <w:b/>
          <w:bCs/>
        </w:rPr>
        <w:t xml:space="preserve"> Step 2: Inspect Container Configuration</w:t>
      </w:r>
    </w:p>
    <w:p w14:paraId="0FBD4756" w14:textId="77777777" w:rsidR="006C6EDF" w:rsidRPr="006C6EDF" w:rsidRDefault="006C6EDF" w:rsidP="006C6EDF">
      <w:r w:rsidRPr="006C6EDF">
        <w:t>docker inspect &lt;</w:t>
      </w:r>
      <w:proofErr w:type="spellStart"/>
      <w:r w:rsidRPr="006C6EDF">
        <w:t>container_name</w:t>
      </w:r>
      <w:proofErr w:type="spellEnd"/>
      <w:r w:rsidRPr="006C6EDF">
        <w:t>&gt; | grep -E '</w:t>
      </w:r>
      <w:proofErr w:type="spellStart"/>
      <w:r w:rsidRPr="006C6EDF">
        <w:t>Cpu|Memory</w:t>
      </w:r>
      <w:proofErr w:type="spellEnd"/>
      <w:r w:rsidRPr="006C6EDF">
        <w:t>'</w:t>
      </w:r>
    </w:p>
    <w:p w14:paraId="6B666DA1" w14:textId="77777777" w:rsidR="006C6EDF" w:rsidRPr="006C6EDF" w:rsidRDefault="006C6EDF" w:rsidP="006C6EDF">
      <w:r w:rsidRPr="006C6EDF">
        <w:t>Verify if CPU/memory limits (--</w:t>
      </w:r>
      <w:proofErr w:type="spellStart"/>
      <w:r w:rsidRPr="006C6EDF">
        <w:t>cpus</w:t>
      </w:r>
      <w:proofErr w:type="spellEnd"/>
      <w:r w:rsidRPr="006C6EDF">
        <w:t>, --memory) were set correctly.</w:t>
      </w:r>
      <w:r w:rsidRPr="006C6EDF">
        <w:br/>
        <w:t xml:space="preserve">Sometimes no limits → a single container hogs host </w:t>
      </w:r>
      <w:proofErr w:type="gramStart"/>
      <w:r w:rsidRPr="006C6EDF">
        <w:t>resources</w:t>
      </w:r>
      <w:proofErr w:type="gramEnd"/>
      <w:r w:rsidRPr="006C6EDF">
        <w:t>.</w:t>
      </w:r>
    </w:p>
    <w:p w14:paraId="5388ACF4" w14:textId="77777777" w:rsidR="006C6EDF" w:rsidRPr="006C6EDF" w:rsidRDefault="006C6EDF" w:rsidP="006C6EDF">
      <w:r w:rsidRPr="006C6EDF">
        <w:pict w14:anchorId="71985E45">
          <v:rect id="_x0000_i1113" style="width:0;height:1.5pt" o:hralign="center" o:hrstd="t" o:hr="t" fillcolor="#a0a0a0" stroked="f"/>
        </w:pict>
      </w:r>
    </w:p>
    <w:p w14:paraId="3D5FE309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🔍</w:t>
      </w:r>
      <w:r w:rsidRPr="006C6EDF">
        <w:rPr>
          <w:b/>
          <w:bCs/>
        </w:rPr>
        <w:t xml:space="preserve"> Step 3: Check Processes Inside the Container</w:t>
      </w:r>
    </w:p>
    <w:p w14:paraId="2295944E" w14:textId="77777777" w:rsidR="006C6EDF" w:rsidRPr="006C6EDF" w:rsidRDefault="006C6EDF" w:rsidP="006C6EDF">
      <w:r w:rsidRPr="006C6EDF">
        <w:t>docker exec -it &lt;container&gt; top</w:t>
      </w:r>
    </w:p>
    <w:p w14:paraId="5F674B7A" w14:textId="77777777" w:rsidR="006C6EDF" w:rsidRPr="006C6EDF" w:rsidRDefault="006C6EDF" w:rsidP="006C6EDF">
      <w:r w:rsidRPr="006C6EDF">
        <w:lastRenderedPageBreak/>
        <w:t># or</w:t>
      </w:r>
    </w:p>
    <w:p w14:paraId="18C76AAE" w14:textId="77777777" w:rsidR="006C6EDF" w:rsidRPr="006C6EDF" w:rsidRDefault="006C6EDF" w:rsidP="006C6EDF">
      <w:r w:rsidRPr="006C6EDF">
        <w:t xml:space="preserve">docker exec -it &lt;container&gt; </w:t>
      </w:r>
      <w:proofErr w:type="spellStart"/>
      <w:r w:rsidRPr="006C6EDF">
        <w:t>ps</w:t>
      </w:r>
      <w:proofErr w:type="spellEnd"/>
      <w:r w:rsidRPr="006C6EDF">
        <w:t xml:space="preserve"> aux</w:t>
      </w:r>
    </w:p>
    <w:p w14:paraId="35544325" w14:textId="77777777" w:rsidR="006C6EDF" w:rsidRPr="006C6EDF" w:rsidRDefault="006C6EDF" w:rsidP="006C6EDF">
      <w:r w:rsidRPr="006C6EDF">
        <w:t>Identify CPU/memory-hungry processes.</w:t>
      </w:r>
    </w:p>
    <w:p w14:paraId="7CA0A32D" w14:textId="77777777" w:rsidR="006C6EDF" w:rsidRPr="006C6EDF" w:rsidRDefault="006C6EDF" w:rsidP="006C6EDF">
      <w:r w:rsidRPr="006C6EDF">
        <w:pict w14:anchorId="7D6583A2">
          <v:rect id="_x0000_i1114" style="width:0;height:1.5pt" o:hralign="center" o:hrstd="t" o:hr="t" fillcolor="#a0a0a0" stroked="f"/>
        </w:pict>
      </w:r>
    </w:p>
    <w:p w14:paraId="39A0F327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📊</w:t>
      </w:r>
      <w:r w:rsidRPr="006C6EDF">
        <w:rPr>
          <w:b/>
          <w:bCs/>
        </w:rPr>
        <w:t xml:space="preserve"> Step 4: Check Disk I/O Performance</w:t>
      </w:r>
    </w:p>
    <w:p w14:paraId="6E9CF81B" w14:textId="77777777" w:rsidR="006C6EDF" w:rsidRPr="006C6EDF" w:rsidRDefault="006C6EDF" w:rsidP="006C6EDF">
      <w:r w:rsidRPr="006C6EDF">
        <w:t>docker stats --no-stream</w:t>
      </w:r>
    </w:p>
    <w:p w14:paraId="16E714F4" w14:textId="77777777" w:rsidR="006C6EDF" w:rsidRPr="006C6EDF" w:rsidRDefault="006C6EDF" w:rsidP="006C6EDF">
      <w:r w:rsidRPr="006C6EDF">
        <w:t xml:space="preserve">Check </w:t>
      </w:r>
      <w:r w:rsidRPr="006C6EDF">
        <w:rPr>
          <w:b/>
          <w:bCs/>
        </w:rPr>
        <w:t>BLOCK I/O</w:t>
      </w:r>
      <w:r w:rsidRPr="006C6EDF">
        <w:t xml:space="preserve"> column.</w:t>
      </w:r>
      <w:r w:rsidRPr="006C6EDF">
        <w:br/>
        <w:t>If it’s high → check volume or filesystem bottlenecks.</w:t>
      </w:r>
    </w:p>
    <w:p w14:paraId="3A1B92E8" w14:textId="77777777" w:rsidR="006C6EDF" w:rsidRPr="006C6EDF" w:rsidRDefault="006C6EDF" w:rsidP="006C6EDF">
      <w:r w:rsidRPr="006C6EDF">
        <w:t>You can also use:</w:t>
      </w:r>
    </w:p>
    <w:p w14:paraId="4EDFA5F2" w14:textId="77777777" w:rsidR="006C6EDF" w:rsidRPr="006C6EDF" w:rsidRDefault="006C6EDF" w:rsidP="006C6EDF">
      <w:proofErr w:type="spellStart"/>
      <w:r w:rsidRPr="006C6EDF">
        <w:t>iotop</w:t>
      </w:r>
      <w:proofErr w:type="spellEnd"/>
    </w:p>
    <w:p w14:paraId="74EE22AE" w14:textId="77777777" w:rsidR="006C6EDF" w:rsidRPr="006C6EDF" w:rsidRDefault="006C6EDF" w:rsidP="006C6EDF">
      <w:proofErr w:type="spellStart"/>
      <w:r w:rsidRPr="006C6EDF">
        <w:t>df</w:t>
      </w:r>
      <w:proofErr w:type="spellEnd"/>
      <w:r w:rsidRPr="006C6EDF">
        <w:t xml:space="preserve"> -h</w:t>
      </w:r>
    </w:p>
    <w:p w14:paraId="6EB57162" w14:textId="77777777" w:rsidR="006C6EDF" w:rsidRPr="006C6EDF" w:rsidRDefault="006C6EDF" w:rsidP="006C6EDF">
      <w:r w:rsidRPr="006C6EDF">
        <w:t>on the host to monitor disk usage and I/O wait.</w:t>
      </w:r>
    </w:p>
    <w:p w14:paraId="41CBA653" w14:textId="77777777" w:rsidR="006C6EDF" w:rsidRPr="006C6EDF" w:rsidRDefault="006C6EDF" w:rsidP="006C6EDF">
      <w:r w:rsidRPr="006C6EDF">
        <w:pict w14:anchorId="3A77E6BF">
          <v:rect id="_x0000_i1115" style="width:0;height:1.5pt" o:hralign="center" o:hrstd="t" o:hr="t" fillcolor="#a0a0a0" stroked="f"/>
        </w:pict>
      </w:r>
    </w:p>
    <w:p w14:paraId="3CB8A362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🌐</w:t>
      </w:r>
      <w:r w:rsidRPr="006C6EDF">
        <w:rPr>
          <w:b/>
          <w:bCs/>
        </w:rPr>
        <w:t xml:space="preserve"> Step 5: Check Network Latency or Bandwidth</w:t>
      </w:r>
    </w:p>
    <w:p w14:paraId="1260A94A" w14:textId="77777777" w:rsidR="006C6EDF" w:rsidRPr="006C6EDF" w:rsidRDefault="006C6EDF" w:rsidP="006C6EDF">
      <w:r w:rsidRPr="006C6EDF">
        <w:t>docker exec -it &lt;container&gt; ping &lt;</w:t>
      </w:r>
      <w:proofErr w:type="spellStart"/>
      <w:r w:rsidRPr="006C6EDF">
        <w:t>other_service</w:t>
      </w:r>
      <w:proofErr w:type="spellEnd"/>
      <w:r w:rsidRPr="006C6EDF">
        <w:t>&gt;</w:t>
      </w:r>
    </w:p>
    <w:p w14:paraId="214B48B0" w14:textId="77777777" w:rsidR="006C6EDF" w:rsidRPr="006C6EDF" w:rsidRDefault="006C6EDF" w:rsidP="006C6EDF">
      <w:r w:rsidRPr="006C6EDF">
        <w:t>docker exec -it &lt;container&gt; curl -w "%{</w:t>
      </w:r>
      <w:proofErr w:type="spellStart"/>
      <w:r w:rsidRPr="006C6EDF">
        <w:t>time_</w:t>
      </w:r>
      <w:proofErr w:type="gramStart"/>
      <w:r w:rsidRPr="006C6EDF">
        <w:t>total</w:t>
      </w:r>
      <w:proofErr w:type="spellEnd"/>
      <w:r w:rsidRPr="006C6EDF">
        <w:t>}\</w:t>
      </w:r>
      <w:proofErr w:type="gramEnd"/>
      <w:r w:rsidRPr="006C6EDF">
        <w:t>n" -o /dev/null &lt;</w:t>
      </w:r>
      <w:proofErr w:type="spellStart"/>
      <w:r w:rsidRPr="006C6EDF">
        <w:t>url</w:t>
      </w:r>
      <w:proofErr w:type="spellEnd"/>
      <w:r w:rsidRPr="006C6EDF">
        <w:t>&gt;</w:t>
      </w:r>
    </w:p>
    <w:p w14:paraId="60304261" w14:textId="77777777" w:rsidR="006C6EDF" w:rsidRPr="006C6EDF" w:rsidRDefault="006C6EDF" w:rsidP="006C6EDF">
      <w:r w:rsidRPr="006C6EDF">
        <w:t>If networking is slow → investigate Docker’s bridge network or overlay network latency.</w:t>
      </w:r>
    </w:p>
    <w:p w14:paraId="366F7727" w14:textId="77777777" w:rsidR="006C6EDF" w:rsidRPr="006C6EDF" w:rsidRDefault="006C6EDF" w:rsidP="006C6EDF">
      <w:r w:rsidRPr="006C6EDF">
        <w:pict w14:anchorId="24DC01D5">
          <v:rect id="_x0000_i1116" style="width:0;height:1.5pt" o:hralign="center" o:hrstd="t" o:hr="t" fillcolor="#a0a0a0" stroked="f"/>
        </w:pict>
      </w:r>
    </w:p>
    <w:p w14:paraId="6D3AECEE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Symbol" w:hAnsi="Segoe UI Symbol" w:cs="Segoe UI Symbol"/>
          <w:b/>
          <w:bCs/>
        </w:rPr>
        <w:t>⚙</w:t>
      </w:r>
      <w:r w:rsidRPr="006C6EDF">
        <w:rPr>
          <w:b/>
          <w:bCs/>
        </w:rPr>
        <w:t>️ Step 6: Check Logs for Errors</w:t>
      </w:r>
    </w:p>
    <w:p w14:paraId="08A05788" w14:textId="77777777" w:rsidR="006C6EDF" w:rsidRPr="006C6EDF" w:rsidRDefault="006C6EDF" w:rsidP="006C6EDF">
      <w:r w:rsidRPr="006C6EDF">
        <w:t>docker logs &lt;container&gt;</w:t>
      </w:r>
    </w:p>
    <w:p w14:paraId="0A4AB3A2" w14:textId="77777777" w:rsidR="006C6EDF" w:rsidRPr="006C6EDF" w:rsidRDefault="006C6EDF" w:rsidP="006C6EDF">
      <w:r w:rsidRPr="006C6EDF">
        <w:t>Slow performance can be due to:</w:t>
      </w:r>
    </w:p>
    <w:p w14:paraId="6ED9FC4E" w14:textId="77777777" w:rsidR="006C6EDF" w:rsidRPr="006C6EDF" w:rsidRDefault="006C6EDF" w:rsidP="006C6EDF">
      <w:pPr>
        <w:numPr>
          <w:ilvl w:val="0"/>
          <w:numId w:val="23"/>
        </w:numPr>
      </w:pPr>
      <w:r w:rsidRPr="006C6EDF">
        <w:t>Application-level timeouts</w:t>
      </w:r>
    </w:p>
    <w:p w14:paraId="3BB12DDA" w14:textId="77777777" w:rsidR="006C6EDF" w:rsidRPr="006C6EDF" w:rsidRDefault="006C6EDF" w:rsidP="006C6EDF">
      <w:pPr>
        <w:numPr>
          <w:ilvl w:val="0"/>
          <w:numId w:val="23"/>
        </w:numPr>
      </w:pPr>
      <w:r w:rsidRPr="006C6EDF">
        <w:t>Resource starvation</w:t>
      </w:r>
    </w:p>
    <w:p w14:paraId="1738E53B" w14:textId="77777777" w:rsidR="006C6EDF" w:rsidRPr="006C6EDF" w:rsidRDefault="006C6EDF" w:rsidP="006C6EDF">
      <w:pPr>
        <w:numPr>
          <w:ilvl w:val="0"/>
          <w:numId w:val="23"/>
        </w:numPr>
      </w:pPr>
      <w:r w:rsidRPr="006C6EDF">
        <w:t>Disk write failures</w:t>
      </w:r>
    </w:p>
    <w:p w14:paraId="7CBEC486" w14:textId="77777777" w:rsidR="006C6EDF" w:rsidRPr="006C6EDF" w:rsidRDefault="006C6EDF" w:rsidP="006C6EDF">
      <w:r w:rsidRPr="006C6EDF">
        <w:pict w14:anchorId="273F170E">
          <v:rect id="_x0000_i1117" style="width:0;height:1.5pt" o:hralign="center" o:hrstd="t" o:hr="t" fillcolor="#a0a0a0" stroked="f"/>
        </w:pict>
      </w:r>
    </w:p>
    <w:p w14:paraId="3D863C72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🧩</w:t>
      </w:r>
      <w:r w:rsidRPr="006C6EDF">
        <w:rPr>
          <w:b/>
          <w:bCs/>
        </w:rPr>
        <w:t xml:space="preserve"> Step 7: Inspect Storage Driver and </w:t>
      </w:r>
      <w:proofErr w:type="spellStart"/>
      <w:r w:rsidRPr="006C6EDF">
        <w:rPr>
          <w:b/>
          <w:bCs/>
        </w:rPr>
        <w:t>OverlayFS</w:t>
      </w:r>
      <w:proofErr w:type="spellEnd"/>
      <w:r w:rsidRPr="006C6EDF">
        <w:rPr>
          <w:b/>
          <w:bCs/>
        </w:rPr>
        <w:t xml:space="preserve"> Performance</w:t>
      </w:r>
    </w:p>
    <w:p w14:paraId="61C9AD51" w14:textId="77777777" w:rsidR="006C6EDF" w:rsidRPr="006C6EDF" w:rsidRDefault="006C6EDF" w:rsidP="006C6EDF">
      <w:r w:rsidRPr="006C6EDF">
        <w:t>docker info | grep "Storage Driver"</w:t>
      </w:r>
    </w:p>
    <w:p w14:paraId="110AD658" w14:textId="77777777" w:rsidR="006C6EDF" w:rsidRPr="006C6EDF" w:rsidRDefault="006C6EDF" w:rsidP="006C6EDF">
      <w:r w:rsidRPr="006C6EDF">
        <w:lastRenderedPageBreak/>
        <w:t>If using overlay2, check if many small layers or copy-on-write operations are causing slow I/O.</w:t>
      </w:r>
      <w:r w:rsidRPr="006C6EDF">
        <w:br/>
        <w:t xml:space="preserve">For heavy write workloads, prefer volumes or </w:t>
      </w:r>
      <w:proofErr w:type="spellStart"/>
      <w:r w:rsidRPr="006C6EDF">
        <w:t>tmpfs</w:t>
      </w:r>
      <w:proofErr w:type="spellEnd"/>
      <w:r w:rsidRPr="006C6EDF">
        <w:t>.</w:t>
      </w:r>
    </w:p>
    <w:p w14:paraId="67CDA03E" w14:textId="77777777" w:rsidR="006C6EDF" w:rsidRPr="006C6EDF" w:rsidRDefault="006C6EDF" w:rsidP="006C6EDF">
      <w:r w:rsidRPr="006C6EDF">
        <w:pict w14:anchorId="3A644349">
          <v:rect id="_x0000_i1118" style="width:0;height:1.5pt" o:hralign="center" o:hrstd="t" o:hr="t" fillcolor="#a0a0a0" stroked="f"/>
        </w:pict>
      </w:r>
    </w:p>
    <w:p w14:paraId="56896627" w14:textId="77777777" w:rsidR="006C6EDF" w:rsidRPr="006C6EDF" w:rsidRDefault="006C6EDF" w:rsidP="006C6EDF">
      <w:pPr>
        <w:rPr>
          <w:b/>
          <w:bCs/>
        </w:rPr>
      </w:pPr>
      <w:r w:rsidRPr="006C6EDF">
        <w:rPr>
          <w:rFonts w:ascii="Segoe UI Emoji" w:hAnsi="Segoe UI Emoji" w:cs="Segoe UI Emoji"/>
          <w:b/>
          <w:bCs/>
        </w:rPr>
        <w:t>🧠</w:t>
      </w:r>
      <w:r w:rsidRPr="006C6EDF">
        <w:rPr>
          <w:b/>
          <w:bCs/>
        </w:rPr>
        <w:t xml:space="preserve"> Step 8: Advanced — Use Host Monitoring Tools</w:t>
      </w:r>
    </w:p>
    <w:p w14:paraId="7020DB21" w14:textId="77777777" w:rsidR="006C6EDF" w:rsidRPr="006C6EDF" w:rsidRDefault="006C6EDF" w:rsidP="006C6EDF">
      <w:r w:rsidRPr="006C6EDF">
        <w:t>Monitor the underlying host:</w:t>
      </w:r>
    </w:p>
    <w:p w14:paraId="37836F95" w14:textId="77777777" w:rsidR="006C6EDF" w:rsidRPr="006C6EDF" w:rsidRDefault="006C6EDF" w:rsidP="006C6EDF">
      <w:r w:rsidRPr="006C6EDF">
        <w:t>top</w:t>
      </w:r>
    </w:p>
    <w:p w14:paraId="485C84DD" w14:textId="77777777" w:rsidR="006C6EDF" w:rsidRPr="006C6EDF" w:rsidRDefault="006C6EDF" w:rsidP="006C6EDF">
      <w:proofErr w:type="spellStart"/>
      <w:r w:rsidRPr="006C6EDF">
        <w:t>htop</w:t>
      </w:r>
      <w:proofErr w:type="spellEnd"/>
    </w:p>
    <w:p w14:paraId="2061F50B" w14:textId="77777777" w:rsidR="006C6EDF" w:rsidRPr="006C6EDF" w:rsidRDefault="006C6EDF" w:rsidP="006C6EDF">
      <w:proofErr w:type="spellStart"/>
      <w:r w:rsidRPr="006C6EDF">
        <w:t>vmstat</w:t>
      </w:r>
      <w:proofErr w:type="spellEnd"/>
      <w:r w:rsidRPr="006C6EDF">
        <w:t xml:space="preserve"> 1</w:t>
      </w:r>
    </w:p>
    <w:p w14:paraId="690269E8" w14:textId="77777777" w:rsidR="006C6EDF" w:rsidRPr="006C6EDF" w:rsidRDefault="006C6EDF" w:rsidP="006C6EDF">
      <w:proofErr w:type="spellStart"/>
      <w:r w:rsidRPr="006C6EDF">
        <w:t>iostat</w:t>
      </w:r>
      <w:proofErr w:type="spellEnd"/>
      <w:r w:rsidRPr="006C6EDF">
        <w:t xml:space="preserve"> -x 1</w:t>
      </w:r>
    </w:p>
    <w:p w14:paraId="1CA5CAFD" w14:textId="77777777" w:rsidR="006C6EDF" w:rsidRPr="006C6EDF" w:rsidRDefault="006C6EDF" w:rsidP="006C6EDF">
      <w:r w:rsidRPr="006C6EDF">
        <w:t>netstat -tupan</w:t>
      </w:r>
    </w:p>
    <w:p w14:paraId="304837E8" w14:textId="5BFB9425" w:rsidR="006C6EDF" w:rsidRDefault="006C6EDF" w:rsidP="00DD2F79">
      <w:r w:rsidRPr="006C6EDF">
        <w:t>Identify whether the issue is at container or host level.</w:t>
      </w:r>
    </w:p>
    <w:p w14:paraId="0E474D0B" w14:textId="77777777" w:rsidR="00306118" w:rsidRDefault="00306118" w:rsidP="00DD2F79">
      <w:pPr>
        <w:pBdr>
          <w:bottom w:val="double" w:sz="6" w:space="1" w:color="auto"/>
        </w:pBdr>
      </w:pPr>
    </w:p>
    <w:p w14:paraId="1B347DB0" w14:textId="77777777" w:rsidR="00306118" w:rsidRDefault="00306118" w:rsidP="00DD2F79"/>
    <w:p w14:paraId="391C9FC6" w14:textId="77777777" w:rsidR="00306118" w:rsidRDefault="00306118" w:rsidP="00DD2F79"/>
    <w:p w14:paraId="7C3D527D" w14:textId="77777777" w:rsidR="008D7B53" w:rsidRDefault="008D7B53" w:rsidP="00871928"/>
    <w:p w14:paraId="16564664" w14:textId="77777777" w:rsidR="00465669" w:rsidRDefault="00465669" w:rsidP="00871928"/>
    <w:p w14:paraId="42EAA06A" w14:textId="77777777" w:rsidR="00DF3185" w:rsidRDefault="00DF3185" w:rsidP="00DF3185"/>
    <w:p w14:paraId="69C61842" w14:textId="77777777" w:rsidR="00DF3185" w:rsidRPr="00F772E4" w:rsidRDefault="00DF3185" w:rsidP="00DF3185"/>
    <w:p w14:paraId="5B85D7AF" w14:textId="77777777" w:rsidR="00F772E4" w:rsidRDefault="00F772E4" w:rsidP="00F772E4"/>
    <w:p w14:paraId="32AEDD5D" w14:textId="77777777" w:rsidR="002F2D24" w:rsidRPr="00625F12" w:rsidRDefault="002F2D24" w:rsidP="002F2D24"/>
    <w:p w14:paraId="5ABEECED" w14:textId="77777777" w:rsidR="00625F12" w:rsidRDefault="00625F12" w:rsidP="00625F12"/>
    <w:p w14:paraId="251318B8" w14:textId="77777777" w:rsidR="00625F12" w:rsidRDefault="00625F12" w:rsidP="00625F12"/>
    <w:p w14:paraId="0224D518" w14:textId="77777777" w:rsidR="00625F12" w:rsidRPr="00625F12" w:rsidRDefault="00625F12" w:rsidP="00625F12"/>
    <w:p w14:paraId="588AB087" w14:textId="77777777" w:rsidR="003E64EF" w:rsidRPr="003E64EF" w:rsidRDefault="003E64EF" w:rsidP="003E64EF">
      <w:pPr>
        <w:rPr>
          <w:lang w:val="en-US"/>
        </w:rPr>
      </w:pPr>
    </w:p>
    <w:sectPr w:rsidR="003E64EF" w:rsidRPr="003E6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F29DF"/>
    <w:multiLevelType w:val="hybridMultilevel"/>
    <w:tmpl w:val="2D1AC6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D0526"/>
    <w:multiLevelType w:val="multilevel"/>
    <w:tmpl w:val="77D0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0689C"/>
    <w:multiLevelType w:val="multilevel"/>
    <w:tmpl w:val="FFF28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F74B2"/>
    <w:multiLevelType w:val="multilevel"/>
    <w:tmpl w:val="241A5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C3C6B"/>
    <w:multiLevelType w:val="multilevel"/>
    <w:tmpl w:val="4DA40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D40535"/>
    <w:multiLevelType w:val="multilevel"/>
    <w:tmpl w:val="BEA0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656A6C"/>
    <w:multiLevelType w:val="multilevel"/>
    <w:tmpl w:val="FF82E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202177"/>
    <w:multiLevelType w:val="multilevel"/>
    <w:tmpl w:val="162C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6A0920"/>
    <w:multiLevelType w:val="multilevel"/>
    <w:tmpl w:val="8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961AC8"/>
    <w:multiLevelType w:val="multilevel"/>
    <w:tmpl w:val="2B2C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86646B"/>
    <w:multiLevelType w:val="hybridMultilevel"/>
    <w:tmpl w:val="62164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1D2F27"/>
    <w:multiLevelType w:val="multilevel"/>
    <w:tmpl w:val="2E361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876CFA"/>
    <w:multiLevelType w:val="multilevel"/>
    <w:tmpl w:val="FDC6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080507"/>
    <w:multiLevelType w:val="multilevel"/>
    <w:tmpl w:val="0E64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954017"/>
    <w:multiLevelType w:val="multilevel"/>
    <w:tmpl w:val="D6BA1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834E47"/>
    <w:multiLevelType w:val="multilevel"/>
    <w:tmpl w:val="5C2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806D08"/>
    <w:multiLevelType w:val="multilevel"/>
    <w:tmpl w:val="2ED0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F56FB8"/>
    <w:multiLevelType w:val="multilevel"/>
    <w:tmpl w:val="723CD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872653"/>
    <w:multiLevelType w:val="multilevel"/>
    <w:tmpl w:val="05D4D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941F54"/>
    <w:multiLevelType w:val="multilevel"/>
    <w:tmpl w:val="3540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620747"/>
    <w:multiLevelType w:val="multilevel"/>
    <w:tmpl w:val="BC88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5120A7"/>
    <w:multiLevelType w:val="multilevel"/>
    <w:tmpl w:val="E2543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831EA2"/>
    <w:multiLevelType w:val="multilevel"/>
    <w:tmpl w:val="E9C6E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5246467">
    <w:abstractNumId w:val="0"/>
  </w:num>
  <w:num w:numId="2" w16cid:durableId="1294362147">
    <w:abstractNumId w:val="18"/>
  </w:num>
  <w:num w:numId="3" w16cid:durableId="1981955405">
    <w:abstractNumId w:val="16"/>
  </w:num>
  <w:num w:numId="4" w16cid:durableId="1940286579">
    <w:abstractNumId w:val="14"/>
  </w:num>
  <w:num w:numId="5" w16cid:durableId="866068388">
    <w:abstractNumId w:val="12"/>
  </w:num>
  <w:num w:numId="6" w16cid:durableId="145588034">
    <w:abstractNumId w:val="13"/>
  </w:num>
  <w:num w:numId="7" w16cid:durableId="1795321036">
    <w:abstractNumId w:val="6"/>
  </w:num>
  <w:num w:numId="8" w16cid:durableId="830364109">
    <w:abstractNumId w:val="19"/>
  </w:num>
  <w:num w:numId="9" w16cid:durableId="1053232609">
    <w:abstractNumId w:val="11"/>
  </w:num>
  <w:num w:numId="10" w16cid:durableId="548421601">
    <w:abstractNumId w:val="1"/>
  </w:num>
  <w:num w:numId="11" w16cid:durableId="762457932">
    <w:abstractNumId w:val="15"/>
  </w:num>
  <w:num w:numId="12" w16cid:durableId="229929657">
    <w:abstractNumId w:val="20"/>
  </w:num>
  <w:num w:numId="13" w16cid:durableId="1515652744">
    <w:abstractNumId w:val="21"/>
  </w:num>
  <w:num w:numId="14" w16cid:durableId="1423915598">
    <w:abstractNumId w:val="4"/>
  </w:num>
  <w:num w:numId="15" w16cid:durableId="2134135575">
    <w:abstractNumId w:val="9"/>
  </w:num>
  <w:num w:numId="16" w16cid:durableId="1208955965">
    <w:abstractNumId w:val="22"/>
  </w:num>
  <w:num w:numId="17" w16cid:durableId="1769502944">
    <w:abstractNumId w:val="8"/>
  </w:num>
  <w:num w:numId="18" w16cid:durableId="1988823278">
    <w:abstractNumId w:val="3"/>
  </w:num>
  <w:num w:numId="19" w16cid:durableId="787360637">
    <w:abstractNumId w:val="2"/>
  </w:num>
  <w:num w:numId="20" w16cid:durableId="2055419240">
    <w:abstractNumId w:val="17"/>
  </w:num>
  <w:num w:numId="21" w16cid:durableId="775976767">
    <w:abstractNumId w:val="5"/>
  </w:num>
  <w:num w:numId="22" w16cid:durableId="1203976397">
    <w:abstractNumId w:val="10"/>
  </w:num>
  <w:num w:numId="23" w16cid:durableId="4866742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EF"/>
    <w:rsid w:val="000027E1"/>
    <w:rsid w:val="00030E6D"/>
    <w:rsid w:val="000362B4"/>
    <w:rsid w:val="00042FFE"/>
    <w:rsid w:val="00071628"/>
    <w:rsid w:val="0009528F"/>
    <w:rsid w:val="000B7478"/>
    <w:rsid w:val="000D7025"/>
    <w:rsid w:val="000F59CF"/>
    <w:rsid w:val="0010433C"/>
    <w:rsid w:val="00122953"/>
    <w:rsid w:val="001407A4"/>
    <w:rsid w:val="001679AC"/>
    <w:rsid w:val="001D1455"/>
    <w:rsid w:val="00280A7C"/>
    <w:rsid w:val="002D0470"/>
    <w:rsid w:val="002E0F03"/>
    <w:rsid w:val="002F2D24"/>
    <w:rsid w:val="00306118"/>
    <w:rsid w:val="0032749C"/>
    <w:rsid w:val="0036288D"/>
    <w:rsid w:val="003E64EF"/>
    <w:rsid w:val="00424E94"/>
    <w:rsid w:val="00452EF5"/>
    <w:rsid w:val="004530B0"/>
    <w:rsid w:val="00465669"/>
    <w:rsid w:val="00466315"/>
    <w:rsid w:val="0051151A"/>
    <w:rsid w:val="005156EB"/>
    <w:rsid w:val="00516E41"/>
    <w:rsid w:val="0058688F"/>
    <w:rsid w:val="005E2E84"/>
    <w:rsid w:val="005E6C02"/>
    <w:rsid w:val="005E7257"/>
    <w:rsid w:val="00601441"/>
    <w:rsid w:val="00625F12"/>
    <w:rsid w:val="00667DED"/>
    <w:rsid w:val="00685CE6"/>
    <w:rsid w:val="006C6EDF"/>
    <w:rsid w:val="006F4F9D"/>
    <w:rsid w:val="007840A2"/>
    <w:rsid w:val="007A0A46"/>
    <w:rsid w:val="007C25FC"/>
    <w:rsid w:val="00840DFA"/>
    <w:rsid w:val="00871928"/>
    <w:rsid w:val="00871A8B"/>
    <w:rsid w:val="008924C5"/>
    <w:rsid w:val="008A436C"/>
    <w:rsid w:val="008D7B53"/>
    <w:rsid w:val="009B036F"/>
    <w:rsid w:val="009C303F"/>
    <w:rsid w:val="00A05DF3"/>
    <w:rsid w:val="00A16A36"/>
    <w:rsid w:val="00A61538"/>
    <w:rsid w:val="00A63F05"/>
    <w:rsid w:val="00B27155"/>
    <w:rsid w:val="00B35011"/>
    <w:rsid w:val="00BA4118"/>
    <w:rsid w:val="00BD4EB5"/>
    <w:rsid w:val="00BD7409"/>
    <w:rsid w:val="00C17F90"/>
    <w:rsid w:val="00C35D28"/>
    <w:rsid w:val="00C62E45"/>
    <w:rsid w:val="00C67DD1"/>
    <w:rsid w:val="00C92D5C"/>
    <w:rsid w:val="00CF6FA0"/>
    <w:rsid w:val="00D25495"/>
    <w:rsid w:val="00D35713"/>
    <w:rsid w:val="00D359F9"/>
    <w:rsid w:val="00D71722"/>
    <w:rsid w:val="00D80972"/>
    <w:rsid w:val="00DB52B8"/>
    <w:rsid w:val="00DC3382"/>
    <w:rsid w:val="00DD2F79"/>
    <w:rsid w:val="00DF3185"/>
    <w:rsid w:val="00E145F8"/>
    <w:rsid w:val="00E27245"/>
    <w:rsid w:val="00E863AB"/>
    <w:rsid w:val="00E87CE0"/>
    <w:rsid w:val="00E94BA1"/>
    <w:rsid w:val="00EA3AB6"/>
    <w:rsid w:val="00F51E1A"/>
    <w:rsid w:val="00F66A05"/>
    <w:rsid w:val="00F74C45"/>
    <w:rsid w:val="00F772E4"/>
    <w:rsid w:val="00FD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13415"/>
  <w15:chartTrackingRefBased/>
  <w15:docId w15:val="{6B64D3C0-7B62-4DB4-AD70-3DAA5D37D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4E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25F1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9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6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2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29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 Global</Company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83</cp:revision>
  <dcterms:created xsi:type="dcterms:W3CDTF">2025-10-10T16:59:00Z</dcterms:created>
  <dcterms:modified xsi:type="dcterms:W3CDTF">2025-10-11T09:24:00Z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2025-10-10T17:52:54Z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54937ce2-1a4c-4164-aa5b-b624da8bdf16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