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157009" w14:textId="08093A6B" w:rsidR="00863A99" w:rsidRPr="00E338E5" w:rsidRDefault="00E338E5" w:rsidP="00E338E5">
      <w:pPr>
        <w:pBdr>
          <w:bottom w:val="double" w:sz="6" w:space="1" w:color="auto"/>
        </w:pBdr>
        <w:jc w:val="center"/>
        <w:rPr>
          <w:b/>
          <w:bCs/>
          <w:lang w:val="en-US"/>
        </w:rPr>
      </w:pPr>
      <w:r w:rsidRPr="00E338E5">
        <w:rPr>
          <w:b/>
          <w:bCs/>
          <w:lang w:val="en-US"/>
        </w:rPr>
        <w:t>GITHUB ACTIONS</w:t>
      </w:r>
    </w:p>
    <w:p w14:paraId="24A4C2D8" w14:textId="44AB605E" w:rsidR="00E338E5" w:rsidRPr="00C201BF" w:rsidRDefault="005C4DF3" w:rsidP="00E338E5">
      <w:pPr>
        <w:pStyle w:val="ListParagraph"/>
        <w:numPr>
          <w:ilvl w:val="0"/>
          <w:numId w:val="1"/>
        </w:numPr>
        <w:rPr>
          <w:lang w:val="en-US"/>
        </w:rPr>
      </w:pPr>
      <w:r w:rsidRPr="005C4DF3">
        <w:t>What are GitHub Actions?</w:t>
      </w:r>
    </w:p>
    <w:p w14:paraId="098BD9A7" w14:textId="77777777" w:rsidR="00C201BF" w:rsidRDefault="00C201BF" w:rsidP="00C201BF">
      <w:pPr>
        <w:pStyle w:val="ListParagraph"/>
      </w:pPr>
    </w:p>
    <w:p w14:paraId="34D8A1F6" w14:textId="5CD03DA5" w:rsidR="00C201BF" w:rsidRDefault="00C201BF" w:rsidP="00C201BF">
      <w:pPr>
        <w:pStyle w:val="ListParagraph"/>
      </w:pPr>
      <w:r w:rsidRPr="00C201BF">
        <w:t>GitHub Actions is a CI/CD platform that lets you automate workflows directly in your GitHub repository — like testing, building, or deploying code — using YAML configuration files.</w:t>
      </w:r>
    </w:p>
    <w:p w14:paraId="02BA3C6B" w14:textId="77777777" w:rsidR="00C201BF" w:rsidRDefault="00C201BF" w:rsidP="00C201BF">
      <w:pPr>
        <w:pStyle w:val="ListParagraph"/>
      </w:pPr>
    </w:p>
    <w:p w14:paraId="1F8A296A" w14:textId="400065E3" w:rsidR="00C201BF" w:rsidRPr="004211FD" w:rsidRDefault="004211FD" w:rsidP="00C201BF">
      <w:pPr>
        <w:pStyle w:val="ListParagraph"/>
        <w:numPr>
          <w:ilvl w:val="0"/>
          <w:numId w:val="1"/>
        </w:numPr>
        <w:rPr>
          <w:lang w:val="en-US"/>
        </w:rPr>
      </w:pPr>
      <w:r w:rsidRPr="004211FD">
        <w:t>What is a workflow in GitHub Actions?</w:t>
      </w:r>
    </w:p>
    <w:p w14:paraId="78FB4C6B" w14:textId="374BFAB1" w:rsidR="004211FD" w:rsidRDefault="00DF6842" w:rsidP="00DF6842">
      <w:pPr>
        <w:ind w:left="360"/>
      </w:pPr>
      <w:r w:rsidRPr="00DF6842">
        <w:t xml:space="preserve">A </w:t>
      </w:r>
      <w:r w:rsidRPr="00DF6842">
        <w:rPr>
          <w:b/>
          <w:bCs/>
        </w:rPr>
        <w:t>workflow</w:t>
      </w:r>
      <w:r w:rsidRPr="00DF6842">
        <w:t xml:space="preserve"> is an automated process defined in a YAML file inside .github/workflows/.</w:t>
      </w:r>
      <w:r w:rsidRPr="00DF6842">
        <w:br/>
        <w:t xml:space="preserve">It contains one or more </w:t>
      </w:r>
      <w:r w:rsidRPr="00DF6842">
        <w:rPr>
          <w:b/>
          <w:bCs/>
        </w:rPr>
        <w:t>jobs</w:t>
      </w:r>
      <w:r w:rsidRPr="00DF6842">
        <w:t xml:space="preserve">, triggered by specific </w:t>
      </w:r>
      <w:r w:rsidRPr="00DF6842">
        <w:rPr>
          <w:b/>
          <w:bCs/>
        </w:rPr>
        <w:t>events</w:t>
      </w:r>
      <w:r w:rsidRPr="00DF6842">
        <w:t xml:space="preserve"> like a push, pull_request, or a </w:t>
      </w:r>
      <w:r w:rsidRPr="00DF6842">
        <w:rPr>
          <w:b/>
          <w:bCs/>
        </w:rPr>
        <w:t>manual trigger</w:t>
      </w:r>
      <w:r w:rsidRPr="00DF6842">
        <w:t xml:space="preserve"> (workflow_dispatch).</w:t>
      </w:r>
    </w:p>
    <w:p w14:paraId="3656A9CC" w14:textId="77777777" w:rsidR="00C362F5" w:rsidRDefault="00C362F5" w:rsidP="00DF6842">
      <w:pPr>
        <w:ind w:left="360"/>
      </w:pPr>
    </w:p>
    <w:p w14:paraId="27808DC3" w14:textId="41E4C96B" w:rsidR="00C362F5" w:rsidRDefault="00C362F5" w:rsidP="00DF6842">
      <w:pPr>
        <w:ind w:left="360"/>
      </w:pPr>
      <w:r w:rsidRPr="00C362F5">
        <w:drawing>
          <wp:inline distT="0" distB="0" distL="0" distR="0" wp14:anchorId="010FED09" wp14:editId="3764F820">
            <wp:extent cx="5731510" cy="4460875"/>
            <wp:effectExtent l="0" t="0" r="2540" b="0"/>
            <wp:docPr id="9441560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5606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A6BA" w14:textId="77777777" w:rsidR="00DF6842" w:rsidRDefault="00DF6842" w:rsidP="00DF6842">
      <w:pPr>
        <w:ind w:left="360"/>
      </w:pPr>
    </w:p>
    <w:p w14:paraId="0609ED41" w14:textId="314A290C" w:rsidR="00DF6842" w:rsidRPr="00282BF8" w:rsidRDefault="00260E13" w:rsidP="00DF6842">
      <w:pPr>
        <w:pStyle w:val="ListParagraph"/>
        <w:numPr>
          <w:ilvl w:val="0"/>
          <w:numId w:val="1"/>
        </w:numPr>
        <w:rPr>
          <w:lang w:val="en-US"/>
        </w:rPr>
      </w:pPr>
      <w:r w:rsidRPr="00260E13">
        <w:t>What Are Jobs in GitHub Actions?</w:t>
      </w:r>
    </w:p>
    <w:p w14:paraId="1F9A7D89" w14:textId="37740301" w:rsidR="00282BF8" w:rsidRDefault="00282BF8" w:rsidP="00282BF8">
      <w:pPr>
        <w:ind w:left="360"/>
      </w:pPr>
      <w:r w:rsidRPr="00282BF8">
        <w:lastRenderedPageBreak/>
        <w:t xml:space="preserve">In </w:t>
      </w:r>
      <w:r w:rsidRPr="00282BF8">
        <w:rPr>
          <w:b/>
          <w:bCs/>
        </w:rPr>
        <w:t>GitHub Actions</w:t>
      </w:r>
      <w:r w:rsidRPr="00282BF8">
        <w:t xml:space="preserve">, a </w:t>
      </w:r>
      <w:r w:rsidRPr="00282BF8">
        <w:rPr>
          <w:b/>
          <w:bCs/>
        </w:rPr>
        <w:t>job</w:t>
      </w:r>
      <w:r w:rsidRPr="00282BF8">
        <w:t xml:space="preserve"> is a </w:t>
      </w:r>
      <w:r w:rsidRPr="00282BF8">
        <w:rPr>
          <w:b/>
          <w:bCs/>
        </w:rPr>
        <w:t>set of steps</w:t>
      </w:r>
      <w:r w:rsidRPr="00282BF8">
        <w:t xml:space="preserve"> that run together on the </w:t>
      </w:r>
      <w:r w:rsidRPr="00282BF8">
        <w:rPr>
          <w:b/>
          <w:bCs/>
        </w:rPr>
        <w:t>same runner</w:t>
      </w:r>
      <w:r w:rsidRPr="00282BF8">
        <w:t xml:space="preserve"> (a virtual machine or container).</w:t>
      </w:r>
      <w:r w:rsidRPr="00282BF8">
        <w:br/>
        <w:t xml:space="preserve">Think of a job as </w:t>
      </w:r>
      <w:r w:rsidRPr="00282BF8">
        <w:rPr>
          <w:b/>
          <w:bCs/>
        </w:rPr>
        <w:t>one stage in your CI/CD pipeline</w:t>
      </w:r>
      <w:r w:rsidRPr="00282BF8">
        <w:t>.</w:t>
      </w:r>
    </w:p>
    <w:p w14:paraId="0DE73F91" w14:textId="77777777" w:rsidR="00282BF8" w:rsidRDefault="00282BF8" w:rsidP="00282BF8">
      <w:pPr>
        <w:ind w:left="360"/>
      </w:pPr>
    </w:p>
    <w:p w14:paraId="382FD483" w14:textId="39B7B6B1" w:rsidR="00282BF8" w:rsidRDefault="00C112DF" w:rsidP="00282BF8">
      <w:pPr>
        <w:ind w:left="360"/>
        <w:rPr>
          <w:lang w:val="en-US"/>
        </w:rPr>
      </w:pPr>
      <w:r w:rsidRPr="00C112DF">
        <w:rPr>
          <w:lang w:val="en-US"/>
        </w:rPr>
        <w:drawing>
          <wp:inline distT="0" distB="0" distL="0" distR="0" wp14:anchorId="57E877D8" wp14:editId="72949477">
            <wp:extent cx="5731510" cy="4311650"/>
            <wp:effectExtent l="0" t="0" r="2540" b="0"/>
            <wp:docPr id="10260545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5450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8CEF" w14:textId="77777777" w:rsidR="00C112DF" w:rsidRDefault="00C112DF" w:rsidP="00282BF8">
      <w:pPr>
        <w:ind w:left="360"/>
        <w:rPr>
          <w:lang w:val="en-US"/>
        </w:rPr>
      </w:pPr>
    </w:p>
    <w:p w14:paraId="7645E5FA" w14:textId="6B9E4AF4" w:rsidR="00C112DF" w:rsidRPr="0002399F" w:rsidRDefault="0002399F" w:rsidP="00C112DF">
      <w:pPr>
        <w:pStyle w:val="ListParagraph"/>
        <w:numPr>
          <w:ilvl w:val="0"/>
          <w:numId w:val="1"/>
        </w:numPr>
        <w:rPr>
          <w:lang w:val="en-US"/>
        </w:rPr>
      </w:pPr>
      <w:r w:rsidRPr="0002399F">
        <w:t>Explain workflow triggers.</w:t>
      </w:r>
    </w:p>
    <w:p w14:paraId="1CEE1077" w14:textId="5A32C3CF" w:rsidR="0002399F" w:rsidRDefault="001346F7" w:rsidP="001346F7">
      <w:pPr>
        <w:ind w:left="360"/>
      </w:pPr>
      <w:r w:rsidRPr="001346F7">
        <w:t xml:space="preserve">A </w:t>
      </w:r>
      <w:r w:rsidRPr="001346F7">
        <w:rPr>
          <w:b/>
          <w:bCs/>
        </w:rPr>
        <w:t>workflow trigger</w:t>
      </w:r>
      <w:r w:rsidRPr="001346F7">
        <w:t xml:space="preserve"> defines </w:t>
      </w:r>
      <w:r w:rsidRPr="001346F7">
        <w:rPr>
          <w:b/>
          <w:bCs/>
        </w:rPr>
        <w:t>when and how</w:t>
      </w:r>
      <w:r w:rsidRPr="001346F7">
        <w:t xml:space="preserve"> a workflow should run.</w:t>
      </w:r>
      <w:r w:rsidRPr="001346F7">
        <w:br/>
        <w:t xml:space="preserve">It tells GitHub </w:t>
      </w:r>
      <w:r w:rsidRPr="001346F7">
        <w:rPr>
          <w:b/>
          <w:bCs/>
        </w:rPr>
        <w:t>what event</w:t>
      </w:r>
      <w:r w:rsidRPr="001346F7">
        <w:t xml:space="preserve"> should start your workflow — like pushing code, opening a pull request, or running on a schedule.</w:t>
      </w:r>
    </w:p>
    <w:p w14:paraId="5B9DB146" w14:textId="77777777" w:rsidR="00157E16" w:rsidRDefault="00157E16" w:rsidP="001346F7">
      <w:pPr>
        <w:ind w:left="360"/>
      </w:pPr>
    </w:p>
    <w:p w14:paraId="552C2364" w14:textId="71324F57" w:rsidR="00157E16" w:rsidRPr="0002399F" w:rsidRDefault="00157E16" w:rsidP="001346F7">
      <w:pPr>
        <w:ind w:left="360"/>
        <w:rPr>
          <w:lang w:val="en-US"/>
        </w:rPr>
      </w:pPr>
      <w:r w:rsidRPr="00157E16">
        <w:rPr>
          <w:lang w:val="en-US"/>
        </w:rPr>
        <w:lastRenderedPageBreak/>
        <w:drawing>
          <wp:inline distT="0" distB="0" distL="0" distR="0" wp14:anchorId="321AA282" wp14:editId="1CF8722E">
            <wp:extent cx="5731510" cy="3724275"/>
            <wp:effectExtent l="0" t="0" r="2540" b="9525"/>
            <wp:docPr id="1128904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043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0CE7" w14:textId="3F153B7B" w:rsidR="005C4DF3" w:rsidRDefault="003710B0" w:rsidP="005C4DF3">
      <w:pPr>
        <w:rPr>
          <w:lang w:val="en-US"/>
        </w:rPr>
      </w:pPr>
      <w:r w:rsidRPr="003710B0">
        <w:rPr>
          <w:lang w:val="en-US"/>
        </w:rPr>
        <w:drawing>
          <wp:inline distT="0" distB="0" distL="0" distR="0" wp14:anchorId="2C97B042" wp14:editId="53D6724E">
            <wp:extent cx="5731510" cy="4023995"/>
            <wp:effectExtent l="0" t="0" r="2540" b="0"/>
            <wp:docPr id="1681275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759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0559" w14:textId="77777777" w:rsidR="003710B0" w:rsidRDefault="003710B0" w:rsidP="005C4DF3">
      <w:pPr>
        <w:rPr>
          <w:lang w:val="en-US"/>
        </w:rPr>
      </w:pPr>
    </w:p>
    <w:p w14:paraId="48B12D4F" w14:textId="0F5336CB" w:rsidR="003710B0" w:rsidRDefault="0019310D" w:rsidP="005C4DF3">
      <w:pPr>
        <w:rPr>
          <w:lang w:val="en-US"/>
        </w:rPr>
      </w:pPr>
      <w:r w:rsidRPr="0019310D">
        <w:rPr>
          <w:lang w:val="en-US"/>
        </w:rPr>
        <w:lastRenderedPageBreak/>
        <w:drawing>
          <wp:inline distT="0" distB="0" distL="0" distR="0" wp14:anchorId="0669CDB6" wp14:editId="40F9E52A">
            <wp:extent cx="5731510" cy="4040505"/>
            <wp:effectExtent l="0" t="0" r="2540" b="0"/>
            <wp:docPr id="19380149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1495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F4CB" w14:textId="77777777" w:rsidR="0019310D" w:rsidRDefault="0019310D" w:rsidP="005C4DF3">
      <w:pPr>
        <w:rPr>
          <w:lang w:val="en-US"/>
        </w:rPr>
      </w:pPr>
    </w:p>
    <w:p w14:paraId="272052DF" w14:textId="30D04344" w:rsidR="002A51E8" w:rsidRDefault="002A51E8" w:rsidP="005C4DF3">
      <w:pPr>
        <w:rPr>
          <w:lang w:val="en-US"/>
        </w:rPr>
      </w:pPr>
      <w:r w:rsidRPr="002A51E8">
        <w:rPr>
          <w:lang w:val="en-US"/>
        </w:rPr>
        <w:drawing>
          <wp:inline distT="0" distB="0" distL="0" distR="0" wp14:anchorId="40B147FE" wp14:editId="7A04FD59">
            <wp:extent cx="5731510" cy="3053715"/>
            <wp:effectExtent l="0" t="0" r="2540" b="0"/>
            <wp:docPr id="77396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9638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8A3A" w14:textId="551D9481" w:rsidR="002A51E8" w:rsidRDefault="00572811" w:rsidP="005C4DF3">
      <w:pPr>
        <w:rPr>
          <w:lang w:val="en-US"/>
        </w:rPr>
      </w:pPr>
      <w:r w:rsidRPr="00572811">
        <w:rPr>
          <w:lang w:val="en-US"/>
        </w:rPr>
        <w:lastRenderedPageBreak/>
        <w:drawing>
          <wp:inline distT="0" distB="0" distL="0" distR="0" wp14:anchorId="6AD6EEE1" wp14:editId="74BE8900">
            <wp:extent cx="5731510" cy="4097655"/>
            <wp:effectExtent l="0" t="0" r="2540" b="0"/>
            <wp:docPr id="19128006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0069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8B51" w14:textId="22DC602A" w:rsidR="00572811" w:rsidRDefault="00C61A53" w:rsidP="005C4DF3">
      <w:pPr>
        <w:rPr>
          <w:lang w:val="en-US"/>
        </w:rPr>
      </w:pPr>
      <w:r w:rsidRPr="00C61A53">
        <w:rPr>
          <w:lang w:val="en-US"/>
        </w:rPr>
        <w:drawing>
          <wp:inline distT="0" distB="0" distL="0" distR="0" wp14:anchorId="7B61DEA8" wp14:editId="2AADC40D">
            <wp:extent cx="5731510" cy="1789430"/>
            <wp:effectExtent l="0" t="0" r="2540" b="1270"/>
            <wp:docPr id="1987003427" name="Picture 1" descr="A person pointing at someth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03427" name="Picture 1" descr="A person pointing at something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F019" w14:textId="77777777" w:rsidR="00C61A53" w:rsidRDefault="00C61A53" w:rsidP="005C4DF3">
      <w:pPr>
        <w:rPr>
          <w:lang w:val="en-US"/>
        </w:rPr>
      </w:pPr>
    </w:p>
    <w:p w14:paraId="3E4603C5" w14:textId="77777777" w:rsidR="00622E37" w:rsidRPr="00622E37" w:rsidRDefault="00622E37" w:rsidP="00622E37">
      <w:pPr>
        <w:pStyle w:val="ListParagraph"/>
        <w:numPr>
          <w:ilvl w:val="0"/>
          <w:numId w:val="1"/>
        </w:numPr>
        <w:rPr>
          <w:b/>
          <w:bCs/>
        </w:rPr>
      </w:pPr>
      <w:r w:rsidRPr="00622E37">
        <w:rPr>
          <w:b/>
          <w:bCs/>
        </w:rPr>
        <w:t>What is the purpose of uses: and run: in GitHub Actions?</w:t>
      </w:r>
    </w:p>
    <w:p w14:paraId="1F0B756F" w14:textId="77777777" w:rsidR="00622E37" w:rsidRDefault="00622E37" w:rsidP="00622E37">
      <w:pPr>
        <w:pStyle w:val="ListParagraph"/>
      </w:pPr>
    </w:p>
    <w:p w14:paraId="0F032DAE" w14:textId="70459123" w:rsidR="00622E37" w:rsidRDefault="00C157D3" w:rsidP="00622E37">
      <w:pPr>
        <w:pStyle w:val="ListParagraph"/>
      </w:pPr>
      <w:r w:rsidRPr="00C157D3">
        <w:lastRenderedPageBreak/>
        <w:drawing>
          <wp:inline distT="0" distB="0" distL="0" distR="0" wp14:anchorId="37DDE912" wp14:editId="08B9CEBD">
            <wp:extent cx="5731510" cy="2273300"/>
            <wp:effectExtent l="0" t="0" r="2540" b="0"/>
            <wp:docPr id="1391624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248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BF3B" w14:textId="77777777" w:rsidR="00C157D3" w:rsidRDefault="00C157D3" w:rsidP="00622E37">
      <w:pPr>
        <w:pStyle w:val="ListParagraph"/>
      </w:pPr>
    </w:p>
    <w:p w14:paraId="76A2FBD2" w14:textId="36331088" w:rsidR="00C157D3" w:rsidRDefault="00B60DCD" w:rsidP="00622E37">
      <w:pPr>
        <w:pStyle w:val="ListParagraph"/>
      </w:pPr>
      <w:r w:rsidRPr="00B60DCD">
        <w:drawing>
          <wp:inline distT="0" distB="0" distL="0" distR="0" wp14:anchorId="600DFB82" wp14:editId="3433B0B9">
            <wp:extent cx="5731510" cy="4851400"/>
            <wp:effectExtent l="0" t="0" r="2540" b="6350"/>
            <wp:docPr id="18160845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8451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B0F7" w14:textId="77777777" w:rsidR="00B60DCD" w:rsidRDefault="00B60DCD" w:rsidP="00622E37">
      <w:pPr>
        <w:pStyle w:val="ListParagraph"/>
      </w:pPr>
    </w:p>
    <w:p w14:paraId="734E7E99" w14:textId="7C172C86" w:rsidR="00B60DCD" w:rsidRDefault="009A1D25" w:rsidP="008F63BB">
      <w:pPr>
        <w:pStyle w:val="ListParagraph"/>
        <w:numPr>
          <w:ilvl w:val="0"/>
          <w:numId w:val="1"/>
        </w:numPr>
      </w:pPr>
      <w:r w:rsidRPr="009A1D25">
        <w:t>How can you pass variables between jobs?</w:t>
      </w:r>
    </w:p>
    <w:p w14:paraId="0520403B" w14:textId="36DC3FB0" w:rsidR="002C5FDD" w:rsidRDefault="002C5FDD" w:rsidP="002C5FDD">
      <w:r w:rsidRPr="002C5FDD">
        <w:lastRenderedPageBreak/>
        <w:drawing>
          <wp:inline distT="0" distB="0" distL="0" distR="0" wp14:anchorId="3A840FBD" wp14:editId="775CA677">
            <wp:extent cx="5721644" cy="2502029"/>
            <wp:effectExtent l="0" t="0" r="0" b="0"/>
            <wp:docPr id="1549514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143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C047" w14:textId="77777777" w:rsidR="002C5FDD" w:rsidRDefault="002C5FDD" w:rsidP="002C5FDD"/>
    <w:p w14:paraId="5DD3AD8E" w14:textId="4291661C" w:rsidR="002C5FDD" w:rsidRDefault="009D150D" w:rsidP="002C5FDD">
      <w:r w:rsidRPr="009D150D">
        <w:drawing>
          <wp:inline distT="0" distB="0" distL="0" distR="0" wp14:anchorId="5F070E65" wp14:editId="171559F5">
            <wp:extent cx="5731510" cy="4610100"/>
            <wp:effectExtent l="0" t="0" r="2540" b="0"/>
            <wp:docPr id="1910557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570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AA9A" w14:textId="00A77F6B" w:rsidR="009D150D" w:rsidRDefault="00232516" w:rsidP="002C5FDD">
      <w:r w:rsidRPr="00232516">
        <w:lastRenderedPageBreak/>
        <w:drawing>
          <wp:inline distT="0" distB="0" distL="0" distR="0" wp14:anchorId="34CFEE7C" wp14:editId="2AA8E41D">
            <wp:extent cx="5731510" cy="4653280"/>
            <wp:effectExtent l="0" t="0" r="2540" b="0"/>
            <wp:docPr id="29293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386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EA47" w14:textId="77777777" w:rsidR="00232516" w:rsidRDefault="00232516" w:rsidP="002C5FDD"/>
    <w:p w14:paraId="7C68DE3A" w14:textId="2E9EF44D" w:rsidR="00232516" w:rsidRDefault="00F94217" w:rsidP="002C5FDD">
      <w:r w:rsidRPr="00F94217">
        <w:lastRenderedPageBreak/>
        <w:drawing>
          <wp:inline distT="0" distB="0" distL="0" distR="0" wp14:anchorId="230EECC4" wp14:editId="2A154D9E">
            <wp:extent cx="5731510" cy="5047615"/>
            <wp:effectExtent l="0" t="0" r="2540" b="635"/>
            <wp:docPr id="108672583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25838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D3CD" w14:textId="77777777" w:rsidR="00F94217" w:rsidRDefault="00F94217" w:rsidP="002C5FDD"/>
    <w:p w14:paraId="35662139" w14:textId="669F58E4" w:rsidR="00F94217" w:rsidRDefault="00E400EE" w:rsidP="00F94217">
      <w:pPr>
        <w:pStyle w:val="ListParagraph"/>
        <w:numPr>
          <w:ilvl w:val="0"/>
          <w:numId w:val="1"/>
        </w:numPr>
      </w:pPr>
      <w:r w:rsidRPr="00E400EE">
        <w:t>How to reuse workflows across repositories?</w:t>
      </w:r>
    </w:p>
    <w:p w14:paraId="1046D506" w14:textId="77777777" w:rsidR="00E400EE" w:rsidRDefault="00E400EE" w:rsidP="00E400EE"/>
    <w:p w14:paraId="1E43BDFC" w14:textId="77777777" w:rsidR="00DC6973" w:rsidRPr="00DC6973" w:rsidRDefault="00DC6973" w:rsidP="00DC6973">
      <w:pPr>
        <w:ind w:left="360"/>
      </w:pPr>
      <w:r w:rsidRPr="00DC6973">
        <w:t xml:space="preserve">When you have multiple repositories that all need similar pipelines (like </w:t>
      </w:r>
      <w:r w:rsidRPr="00DC6973">
        <w:rPr>
          <w:b/>
          <w:bCs/>
        </w:rPr>
        <w:t>build → test → deploy</w:t>
      </w:r>
      <w:r w:rsidRPr="00DC6973">
        <w:t>),</w:t>
      </w:r>
      <w:r w:rsidRPr="00DC6973">
        <w:br/>
        <w:t xml:space="preserve">copying the same workflow to every repo leads to </w:t>
      </w:r>
      <w:r w:rsidRPr="00DC6973">
        <w:rPr>
          <w:b/>
          <w:bCs/>
        </w:rPr>
        <w:t>duplication</w:t>
      </w:r>
      <w:r w:rsidRPr="00DC6973">
        <w:t xml:space="preserve"> and </w:t>
      </w:r>
      <w:r w:rsidRPr="00DC6973">
        <w:rPr>
          <w:b/>
          <w:bCs/>
        </w:rPr>
        <w:t>maintenance pain</w:t>
      </w:r>
      <w:r w:rsidRPr="00DC6973">
        <w:t>.</w:t>
      </w:r>
    </w:p>
    <w:p w14:paraId="27DC31DB" w14:textId="77777777" w:rsidR="00DC6973" w:rsidRDefault="00DC6973" w:rsidP="00DC6973">
      <w:pPr>
        <w:ind w:left="360"/>
      </w:pPr>
      <w:r w:rsidRPr="00DC6973">
        <w:rPr>
          <w:rFonts w:ascii="Segoe UI Emoji" w:hAnsi="Segoe UI Emoji" w:cs="Segoe UI Emoji"/>
        </w:rPr>
        <w:t>✅</w:t>
      </w:r>
      <w:r w:rsidRPr="00DC6973">
        <w:t xml:space="preserve"> Solution → Use </w:t>
      </w:r>
      <w:r w:rsidRPr="00DC6973">
        <w:rPr>
          <w:b/>
          <w:bCs/>
        </w:rPr>
        <w:t>Reusable Workflows</w:t>
      </w:r>
      <w:r w:rsidRPr="00DC6973">
        <w:t xml:space="preserve"> (workflow_call)</w:t>
      </w:r>
    </w:p>
    <w:p w14:paraId="66A18951" w14:textId="77777777" w:rsidR="006A50DA" w:rsidRDefault="006A50DA" w:rsidP="00DC6973">
      <w:pPr>
        <w:ind w:left="360"/>
      </w:pPr>
    </w:p>
    <w:p w14:paraId="607938D9" w14:textId="77777777" w:rsidR="008B7478" w:rsidRPr="008B7478" w:rsidRDefault="008B7478" w:rsidP="008B7478">
      <w:pPr>
        <w:ind w:left="360"/>
      </w:pPr>
      <w:r w:rsidRPr="008B7478">
        <w:t xml:space="preserve">A </w:t>
      </w:r>
      <w:r w:rsidRPr="008B7478">
        <w:rPr>
          <w:b/>
          <w:bCs/>
        </w:rPr>
        <w:t>reusable workflow</w:t>
      </w:r>
      <w:r w:rsidRPr="008B7478">
        <w:t xml:space="preserve"> is a </w:t>
      </w:r>
      <w:r w:rsidRPr="008B7478">
        <w:rPr>
          <w:b/>
          <w:bCs/>
        </w:rPr>
        <w:t>GitHub Actions workflow</w:t>
      </w:r>
      <w:r w:rsidRPr="008B7478">
        <w:t xml:space="preserve"> designed to be </w:t>
      </w:r>
      <w:r w:rsidRPr="008B7478">
        <w:rPr>
          <w:b/>
          <w:bCs/>
        </w:rPr>
        <w:t>called by other workflows</w:t>
      </w:r>
      <w:r w:rsidRPr="008B7478">
        <w:t>,</w:t>
      </w:r>
      <w:r w:rsidRPr="008B7478">
        <w:br/>
        <w:t xml:space="preserve">even from </w:t>
      </w:r>
      <w:r w:rsidRPr="008B7478">
        <w:rPr>
          <w:b/>
          <w:bCs/>
        </w:rPr>
        <w:t>other repositories</w:t>
      </w:r>
      <w:r w:rsidRPr="008B7478">
        <w:t>.</w:t>
      </w:r>
    </w:p>
    <w:p w14:paraId="2586BDCB" w14:textId="77777777" w:rsidR="008B7478" w:rsidRPr="008B7478" w:rsidRDefault="008B7478" w:rsidP="008B7478">
      <w:pPr>
        <w:ind w:left="360"/>
      </w:pPr>
      <w:r w:rsidRPr="008B7478">
        <w:t xml:space="preserve">It behaves like a </w:t>
      </w:r>
      <w:r w:rsidRPr="008B7478">
        <w:rPr>
          <w:b/>
          <w:bCs/>
        </w:rPr>
        <w:t>function</w:t>
      </w:r>
      <w:r w:rsidRPr="008B7478">
        <w:t>:</w:t>
      </w:r>
    </w:p>
    <w:p w14:paraId="3D2BC9DF" w14:textId="77777777" w:rsidR="008B7478" w:rsidRPr="008B7478" w:rsidRDefault="008B7478" w:rsidP="008B7478">
      <w:pPr>
        <w:numPr>
          <w:ilvl w:val="0"/>
          <w:numId w:val="3"/>
        </w:numPr>
      </w:pPr>
      <w:r w:rsidRPr="008B7478">
        <w:lastRenderedPageBreak/>
        <w:t>Define it once in one repo</w:t>
      </w:r>
    </w:p>
    <w:p w14:paraId="53EC4188" w14:textId="77777777" w:rsidR="008B7478" w:rsidRPr="008B7478" w:rsidRDefault="008B7478" w:rsidP="008B7478">
      <w:pPr>
        <w:numPr>
          <w:ilvl w:val="0"/>
          <w:numId w:val="3"/>
        </w:numPr>
      </w:pPr>
      <w:r w:rsidRPr="008B7478">
        <w:t>Reuse it anywhere (with different inputs)</w:t>
      </w:r>
    </w:p>
    <w:p w14:paraId="3C443C3B" w14:textId="77777777" w:rsidR="006A50DA" w:rsidRDefault="006A50DA" w:rsidP="00DC6973">
      <w:pPr>
        <w:ind w:left="360"/>
      </w:pPr>
    </w:p>
    <w:p w14:paraId="75A08D45" w14:textId="73AB8778" w:rsidR="00FB3BDE" w:rsidRDefault="00E36E7D" w:rsidP="00DC6973">
      <w:pPr>
        <w:ind w:left="360"/>
      </w:pPr>
      <w:r w:rsidRPr="00E36E7D">
        <w:drawing>
          <wp:inline distT="0" distB="0" distL="0" distR="0" wp14:anchorId="1679029A" wp14:editId="1A7C22C9">
            <wp:extent cx="5731510" cy="5085080"/>
            <wp:effectExtent l="0" t="0" r="2540" b="1270"/>
            <wp:docPr id="973041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411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AC6D" w14:textId="77777777" w:rsidR="00E36E7D" w:rsidRDefault="00E36E7D" w:rsidP="00DC6973">
      <w:pPr>
        <w:ind w:left="360"/>
      </w:pPr>
    </w:p>
    <w:p w14:paraId="358D92F8" w14:textId="6A2B00E1" w:rsidR="00E36E7D" w:rsidRDefault="00AC75A7" w:rsidP="00DC6973">
      <w:pPr>
        <w:ind w:left="360"/>
      </w:pPr>
      <w:r w:rsidRPr="00AC75A7">
        <w:lastRenderedPageBreak/>
        <w:drawing>
          <wp:inline distT="0" distB="0" distL="0" distR="0" wp14:anchorId="0ECDAD4E" wp14:editId="3598A937">
            <wp:extent cx="5731510" cy="3418205"/>
            <wp:effectExtent l="0" t="0" r="2540" b="0"/>
            <wp:docPr id="15655365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3654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18B9" w14:textId="77777777" w:rsidR="00AC75A7" w:rsidRDefault="00AC75A7" w:rsidP="00DC6973">
      <w:pPr>
        <w:ind w:left="360"/>
      </w:pPr>
    </w:p>
    <w:p w14:paraId="722CA3E6" w14:textId="2E1A0FA6" w:rsidR="00AC75A7" w:rsidRDefault="008122A4" w:rsidP="00AC75A7">
      <w:pPr>
        <w:pStyle w:val="ListParagraph"/>
        <w:numPr>
          <w:ilvl w:val="0"/>
          <w:numId w:val="1"/>
        </w:numPr>
      </w:pPr>
      <w:r w:rsidRPr="008122A4">
        <w:t>How to handle matrix builds?</w:t>
      </w:r>
    </w:p>
    <w:p w14:paraId="77E2F1C7" w14:textId="77777777" w:rsidR="00E93ADA" w:rsidRPr="00E93ADA" w:rsidRDefault="00E93ADA" w:rsidP="00E93ADA">
      <w:pPr>
        <w:ind w:left="360"/>
      </w:pPr>
      <w:r w:rsidRPr="00E93ADA">
        <w:t xml:space="preserve">A </w:t>
      </w:r>
      <w:r w:rsidRPr="00E93ADA">
        <w:rPr>
          <w:b/>
          <w:bCs/>
        </w:rPr>
        <w:t>matrix build</w:t>
      </w:r>
      <w:r w:rsidRPr="00E93ADA">
        <w:t xml:space="preserve"> runs </w:t>
      </w:r>
      <w:r w:rsidRPr="00E93ADA">
        <w:rPr>
          <w:b/>
          <w:bCs/>
        </w:rPr>
        <w:t>the same job</w:t>
      </w:r>
      <w:r w:rsidRPr="00E93ADA">
        <w:t xml:space="preserve"> in </w:t>
      </w:r>
      <w:r w:rsidRPr="00E93ADA">
        <w:rPr>
          <w:b/>
          <w:bCs/>
        </w:rPr>
        <w:t>parallel</w:t>
      </w:r>
      <w:r w:rsidRPr="00E93ADA">
        <w:t xml:space="preserve"> across different </w:t>
      </w:r>
      <w:r w:rsidRPr="00E93ADA">
        <w:rPr>
          <w:b/>
          <w:bCs/>
        </w:rPr>
        <w:t>combinations of parameters</w:t>
      </w:r>
      <w:r w:rsidRPr="00E93ADA">
        <w:t xml:space="preserve"> — like:</w:t>
      </w:r>
    </w:p>
    <w:p w14:paraId="5862595A" w14:textId="77777777" w:rsidR="00E93ADA" w:rsidRPr="00E93ADA" w:rsidRDefault="00E93ADA" w:rsidP="00E93ADA">
      <w:pPr>
        <w:numPr>
          <w:ilvl w:val="0"/>
          <w:numId w:val="4"/>
        </w:numPr>
        <w:tabs>
          <w:tab w:val="clear" w:pos="720"/>
          <w:tab w:val="num" w:pos="1080"/>
        </w:tabs>
        <w:ind w:left="1080"/>
      </w:pPr>
      <w:r w:rsidRPr="00E93ADA">
        <w:t>Multiple Python versions</w:t>
      </w:r>
    </w:p>
    <w:p w14:paraId="500AA77D" w14:textId="77777777" w:rsidR="00E93ADA" w:rsidRPr="00E93ADA" w:rsidRDefault="00E93ADA" w:rsidP="00E93ADA">
      <w:pPr>
        <w:numPr>
          <w:ilvl w:val="0"/>
          <w:numId w:val="4"/>
        </w:numPr>
        <w:tabs>
          <w:tab w:val="clear" w:pos="720"/>
          <w:tab w:val="num" w:pos="1080"/>
        </w:tabs>
        <w:ind w:left="1080"/>
      </w:pPr>
      <w:r w:rsidRPr="00E93ADA">
        <w:t>Multiple operating systems</w:t>
      </w:r>
    </w:p>
    <w:p w14:paraId="43C83F6D" w14:textId="77777777" w:rsidR="00E93ADA" w:rsidRDefault="00E93ADA" w:rsidP="00E93ADA">
      <w:pPr>
        <w:numPr>
          <w:ilvl w:val="0"/>
          <w:numId w:val="4"/>
        </w:numPr>
        <w:tabs>
          <w:tab w:val="clear" w:pos="720"/>
          <w:tab w:val="num" w:pos="1080"/>
        </w:tabs>
        <w:ind w:left="1080"/>
      </w:pPr>
      <w:r w:rsidRPr="00E93ADA">
        <w:t>Multiple dependency versions</w:t>
      </w:r>
    </w:p>
    <w:p w14:paraId="55D152ED" w14:textId="77777777" w:rsidR="003115FA" w:rsidRDefault="003115FA" w:rsidP="003115FA"/>
    <w:p w14:paraId="4559927E" w14:textId="1AF5F1BD" w:rsidR="003115FA" w:rsidRDefault="004044B6" w:rsidP="004044B6">
      <w:pPr>
        <w:ind w:left="720"/>
      </w:pPr>
      <w:r w:rsidRPr="004044B6">
        <w:rPr>
          <w:rFonts w:ascii="Segoe UI Emoji" w:hAnsi="Segoe UI Emoji" w:cs="Segoe UI Emoji"/>
        </w:rPr>
        <w:t>✅</w:t>
      </w:r>
      <w:r w:rsidRPr="004044B6">
        <w:t xml:space="preserve"> Instead of writing multiple jobs manually, GitHub Actions </w:t>
      </w:r>
      <w:r w:rsidRPr="004044B6">
        <w:rPr>
          <w:b/>
          <w:bCs/>
        </w:rPr>
        <w:t>expands</w:t>
      </w:r>
      <w:r w:rsidRPr="004044B6">
        <w:t xml:space="preserve"> one job into many.</w:t>
      </w:r>
    </w:p>
    <w:p w14:paraId="1B60BD29" w14:textId="77777777" w:rsidR="004044B6" w:rsidRDefault="004044B6" w:rsidP="004044B6">
      <w:pPr>
        <w:ind w:left="720"/>
      </w:pPr>
    </w:p>
    <w:p w14:paraId="2ECAF9C8" w14:textId="4FE08949" w:rsidR="004044B6" w:rsidRDefault="00BD4D4A" w:rsidP="004044B6">
      <w:pPr>
        <w:ind w:left="720"/>
      </w:pPr>
      <w:r w:rsidRPr="00BD4D4A">
        <w:lastRenderedPageBreak/>
        <w:drawing>
          <wp:inline distT="0" distB="0" distL="0" distR="0" wp14:anchorId="73FF931A" wp14:editId="2B906D42">
            <wp:extent cx="5731510" cy="5240020"/>
            <wp:effectExtent l="0" t="0" r="2540" b="0"/>
            <wp:docPr id="23793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349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4FF3" w14:textId="77777777" w:rsidR="00BD4D4A" w:rsidRDefault="00BD4D4A" w:rsidP="004044B6">
      <w:pPr>
        <w:ind w:left="720"/>
      </w:pPr>
    </w:p>
    <w:p w14:paraId="3FDA6F53" w14:textId="6BC63623" w:rsidR="00BD4D4A" w:rsidRDefault="00005314" w:rsidP="004044B6">
      <w:pPr>
        <w:ind w:left="720"/>
      </w:pPr>
      <w:r w:rsidRPr="00005314">
        <w:drawing>
          <wp:inline distT="0" distB="0" distL="0" distR="0" wp14:anchorId="2E17C7A4" wp14:editId="2CCFCA34">
            <wp:extent cx="5731510" cy="1786890"/>
            <wp:effectExtent l="0" t="0" r="2540" b="3810"/>
            <wp:docPr id="192346924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69243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A23C" w14:textId="77777777" w:rsidR="00005314" w:rsidRDefault="00005314" w:rsidP="004044B6">
      <w:pPr>
        <w:ind w:left="720"/>
      </w:pPr>
    </w:p>
    <w:p w14:paraId="32E71645" w14:textId="77777777" w:rsidR="00C44206" w:rsidRPr="00C44206" w:rsidRDefault="00C44206" w:rsidP="00C44206">
      <w:pPr>
        <w:ind w:left="720"/>
      </w:pPr>
      <w:r w:rsidRPr="00C44206">
        <w:t>This creates:</w:t>
      </w:r>
    </w:p>
    <w:p w14:paraId="664E3246" w14:textId="77777777" w:rsidR="00C44206" w:rsidRPr="00C44206" w:rsidRDefault="00C44206" w:rsidP="00C44206">
      <w:pPr>
        <w:numPr>
          <w:ilvl w:val="0"/>
          <w:numId w:val="5"/>
        </w:numPr>
      </w:pPr>
      <w:r w:rsidRPr="00C44206">
        <w:t>(ubuntu, 3.9)</w:t>
      </w:r>
    </w:p>
    <w:p w14:paraId="60EBA622" w14:textId="77777777" w:rsidR="00C44206" w:rsidRPr="00C44206" w:rsidRDefault="00C44206" w:rsidP="00C44206">
      <w:pPr>
        <w:numPr>
          <w:ilvl w:val="0"/>
          <w:numId w:val="5"/>
        </w:numPr>
      </w:pPr>
      <w:r w:rsidRPr="00C44206">
        <w:t>(ubuntu, 3.10)</w:t>
      </w:r>
    </w:p>
    <w:p w14:paraId="4B51461C" w14:textId="77777777" w:rsidR="00C44206" w:rsidRPr="00C44206" w:rsidRDefault="00C44206" w:rsidP="00C44206">
      <w:pPr>
        <w:numPr>
          <w:ilvl w:val="0"/>
          <w:numId w:val="5"/>
        </w:numPr>
      </w:pPr>
      <w:r w:rsidRPr="00C44206">
        <w:lastRenderedPageBreak/>
        <w:t>(windows, 3.9)</w:t>
      </w:r>
    </w:p>
    <w:p w14:paraId="07FB7F42" w14:textId="77777777" w:rsidR="00C44206" w:rsidRPr="00C44206" w:rsidRDefault="00C44206" w:rsidP="00C44206">
      <w:pPr>
        <w:numPr>
          <w:ilvl w:val="0"/>
          <w:numId w:val="5"/>
        </w:numPr>
      </w:pPr>
      <w:r w:rsidRPr="00C44206">
        <w:t>(windows, 3.10)</w:t>
      </w:r>
    </w:p>
    <w:p w14:paraId="564DCDB5" w14:textId="77777777" w:rsidR="00C44206" w:rsidRPr="00C44206" w:rsidRDefault="00C44206" w:rsidP="00C44206">
      <w:pPr>
        <w:numPr>
          <w:ilvl w:val="0"/>
          <w:numId w:val="5"/>
        </w:numPr>
      </w:pPr>
      <w:r w:rsidRPr="00C44206">
        <w:t>(macos, 3.9)</w:t>
      </w:r>
    </w:p>
    <w:p w14:paraId="01D98494" w14:textId="77777777" w:rsidR="00C44206" w:rsidRPr="00C44206" w:rsidRDefault="00C44206" w:rsidP="00C44206">
      <w:pPr>
        <w:numPr>
          <w:ilvl w:val="0"/>
          <w:numId w:val="5"/>
        </w:numPr>
      </w:pPr>
      <w:r w:rsidRPr="00C44206">
        <w:t>(macos, 3.10)</w:t>
      </w:r>
    </w:p>
    <w:p w14:paraId="10BFE3DB" w14:textId="77777777" w:rsidR="00C44206" w:rsidRPr="00C44206" w:rsidRDefault="00C44206" w:rsidP="00C44206">
      <w:pPr>
        <w:ind w:left="720"/>
      </w:pPr>
      <w:r w:rsidRPr="00C44206">
        <w:rPr>
          <w:rFonts w:ascii="Segoe UI Emoji" w:hAnsi="Segoe UI Emoji" w:cs="Segoe UI Emoji"/>
        </w:rPr>
        <w:t>✅</w:t>
      </w:r>
      <w:r w:rsidRPr="00C44206">
        <w:t xml:space="preserve"> That’s </w:t>
      </w:r>
      <w:r w:rsidRPr="00C44206">
        <w:rPr>
          <w:b/>
          <w:bCs/>
        </w:rPr>
        <w:t>6 parallel jobs automatically</w:t>
      </w:r>
      <w:r w:rsidRPr="00C44206">
        <w:t>!</w:t>
      </w:r>
    </w:p>
    <w:p w14:paraId="1426BA8F" w14:textId="77777777" w:rsidR="00005314" w:rsidRDefault="00005314" w:rsidP="004044B6">
      <w:pPr>
        <w:ind w:left="720"/>
      </w:pPr>
    </w:p>
    <w:p w14:paraId="7FA10DDF" w14:textId="4BEB0800" w:rsidR="00C44206" w:rsidRDefault="009F1E36" w:rsidP="009F1E36">
      <w:pPr>
        <w:pStyle w:val="ListParagraph"/>
        <w:numPr>
          <w:ilvl w:val="0"/>
          <w:numId w:val="1"/>
        </w:numPr>
        <w:rPr>
          <w:b/>
          <w:bCs/>
        </w:rPr>
      </w:pPr>
      <w:r w:rsidRPr="009F1E36">
        <w:rPr>
          <w:b/>
          <w:bCs/>
        </w:rPr>
        <w:t>What are composite actions?</w:t>
      </w:r>
    </w:p>
    <w:p w14:paraId="4B6A8FFF" w14:textId="77777777" w:rsidR="00D765D2" w:rsidRDefault="00D765D2" w:rsidP="00EC6602">
      <w:pPr>
        <w:ind w:left="360"/>
        <w:rPr>
          <w:b/>
          <w:bCs/>
        </w:rPr>
      </w:pPr>
    </w:p>
    <w:p w14:paraId="60C5C6CC" w14:textId="7B8CCDD3" w:rsidR="00D765D2" w:rsidRDefault="00EC6602" w:rsidP="00EC6602">
      <w:pPr>
        <w:ind w:left="360"/>
        <w:rPr>
          <w:b/>
          <w:bCs/>
        </w:rPr>
      </w:pPr>
      <w:r w:rsidRPr="00EC6602">
        <w:rPr>
          <w:b/>
          <w:bCs/>
        </w:rPr>
        <w:t>A composite action is a custom, reusable action that you build using multiple shell steps (run / uses), just like a mini workflow.</w:t>
      </w:r>
    </w:p>
    <w:p w14:paraId="4687064C" w14:textId="77777777" w:rsidR="00EC6602" w:rsidRDefault="00EC6602" w:rsidP="00EC6602">
      <w:pPr>
        <w:ind w:left="360"/>
        <w:rPr>
          <w:b/>
          <w:bCs/>
        </w:rPr>
      </w:pPr>
    </w:p>
    <w:p w14:paraId="1543AE43" w14:textId="1023170B" w:rsidR="00EC6602" w:rsidRDefault="00EC6602" w:rsidP="00EC6602">
      <w:pPr>
        <w:ind w:left="360"/>
        <w:rPr>
          <w:b/>
          <w:bCs/>
        </w:rPr>
      </w:pPr>
      <w:r w:rsidRPr="00EC6602">
        <w:rPr>
          <w:b/>
          <w:bCs/>
        </w:rPr>
        <w:t>A workflow snippet packaged as an action — so you can reuse it across jobs or repositories.</w:t>
      </w:r>
    </w:p>
    <w:p w14:paraId="5D02BA9B" w14:textId="6A49780D" w:rsidR="00EC6602" w:rsidRDefault="005906EA" w:rsidP="00EC6602">
      <w:pPr>
        <w:ind w:left="360"/>
        <w:rPr>
          <w:b/>
          <w:bCs/>
        </w:rPr>
      </w:pPr>
      <w:r w:rsidRPr="005906EA">
        <w:rPr>
          <w:b/>
          <w:bCs/>
        </w:rPr>
        <w:t>They are useful when you have a sequence of steps you repeat in many workflows.</w:t>
      </w:r>
      <w:r w:rsidRPr="005906EA">
        <w:rPr>
          <w:b/>
          <w:bCs/>
        </w:rPr>
        <w:br/>
        <w:t>Instead of copying those steps everywhere, you can bundle them into a single action.</w:t>
      </w:r>
    </w:p>
    <w:p w14:paraId="10D3C581" w14:textId="77777777" w:rsidR="005906EA" w:rsidRDefault="005906EA" w:rsidP="00EC6602">
      <w:pPr>
        <w:ind w:left="360"/>
        <w:rPr>
          <w:b/>
          <w:bCs/>
        </w:rPr>
      </w:pPr>
    </w:p>
    <w:p w14:paraId="41E561CB" w14:textId="20CE9777" w:rsidR="005906EA" w:rsidRDefault="007279D8" w:rsidP="00EC6602">
      <w:pPr>
        <w:ind w:left="360"/>
        <w:rPr>
          <w:b/>
          <w:bCs/>
        </w:rPr>
      </w:pPr>
      <w:r w:rsidRPr="007279D8">
        <w:rPr>
          <w:b/>
          <w:bCs/>
        </w:rPr>
        <w:drawing>
          <wp:inline distT="0" distB="0" distL="0" distR="0" wp14:anchorId="30957AC9" wp14:editId="280E85FE">
            <wp:extent cx="5731510" cy="2132965"/>
            <wp:effectExtent l="0" t="0" r="2540" b="635"/>
            <wp:docPr id="201514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40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54B2" w14:textId="77777777" w:rsidR="007279D8" w:rsidRDefault="007279D8" w:rsidP="00EC6602">
      <w:pPr>
        <w:ind w:left="360"/>
        <w:rPr>
          <w:b/>
          <w:bCs/>
        </w:rPr>
      </w:pPr>
    </w:p>
    <w:p w14:paraId="3536EDF8" w14:textId="559FA68F" w:rsidR="007279D8" w:rsidRDefault="0062455A" w:rsidP="00EC6602">
      <w:pPr>
        <w:ind w:left="360"/>
        <w:rPr>
          <w:b/>
          <w:bCs/>
        </w:rPr>
      </w:pPr>
      <w:r w:rsidRPr="0062455A">
        <w:rPr>
          <w:b/>
          <w:bCs/>
        </w:rPr>
        <w:lastRenderedPageBreak/>
        <w:drawing>
          <wp:inline distT="0" distB="0" distL="0" distR="0" wp14:anchorId="68C5A17A" wp14:editId="412B27A4">
            <wp:extent cx="5731510" cy="4841875"/>
            <wp:effectExtent l="0" t="0" r="2540" b="0"/>
            <wp:docPr id="138480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019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7E98" w14:textId="77777777" w:rsidR="00B11867" w:rsidRDefault="00B11867" w:rsidP="00EC6602">
      <w:pPr>
        <w:ind w:left="360"/>
        <w:rPr>
          <w:b/>
          <w:bCs/>
        </w:rPr>
      </w:pPr>
    </w:p>
    <w:p w14:paraId="735A28F8" w14:textId="64E2A99A" w:rsidR="00B11867" w:rsidRDefault="00B11867" w:rsidP="00EC6602">
      <w:pPr>
        <w:ind w:left="360"/>
        <w:rPr>
          <w:b/>
          <w:bCs/>
        </w:rPr>
      </w:pPr>
      <w:r w:rsidRPr="008B2429">
        <w:rPr>
          <w:b/>
          <w:bCs/>
        </w:rPr>
        <w:lastRenderedPageBreak/>
        <w:drawing>
          <wp:inline distT="0" distB="0" distL="0" distR="0" wp14:anchorId="66916E5B" wp14:editId="4C1B0B6D">
            <wp:extent cx="5731510" cy="4428490"/>
            <wp:effectExtent l="0" t="0" r="2540" b="0"/>
            <wp:docPr id="6132788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78839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2A57" w14:textId="704F3868" w:rsidR="0062455A" w:rsidRDefault="0062455A" w:rsidP="00326159">
      <w:pPr>
        <w:rPr>
          <w:b/>
          <w:bCs/>
        </w:rPr>
      </w:pPr>
    </w:p>
    <w:p w14:paraId="224C512E" w14:textId="385D5054" w:rsidR="00326159" w:rsidRDefault="00C5459E" w:rsidP="00326159">
      <w:pPr>
        <w:pStyle w:val="ListParagraph"/>
        <w:numPr>
          <w:ilvl w:val="0"/>
          <w:numId w:val="1"/>
        </w:numPr>
        <w:rPr>
          <w:b/>
          <w:bCs/>
        </w:rPr>
      </w:pPr>
      <w:r w:rsidRPr="00C5459E">
        <w:rPr>
          <w:b/>
          <w:bCs/>
        </w:rPr>
        <w:t>What’s the difference between GITHUB_ENV and GITHUB_OUTPUT?</w:t>
      </w:r>
    </w:p>
    <w:p w14:paraId="4EA4CAF6" w14:textId="77777777" w:rsidR="00B9279C" w:rsidRDefault="00B9279C" w:rsidP="00EF5CB1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</w:rPr>
        <w:t>GITHUB_ENV</w:t>
      </w:r>
      <w:r>
        <w:t xml:space="preserve">: Used to set environment variables for </w:t>
      </w:r>
      <w:r>
        <w:rPr>
          <w:rStyle w:val="Strong"/>
          <w:rFonts w:eastAsiaTheme="majorEastAsia"/>
        </w:rPr>
        <w:t>later steps</w:t>
      </w:r>
      <w:r>
        <w:t>.</w:t>
      </w:r>
    </w:p>
    <w:p w14:paraId="230B2C64" w14:textId="3CBA81B0" w:rsidR="00B9279C" w:rsidRDefault="00EF5CB1" w:rsidP="00EF5CB1">
      <w:pPr>
        <w:pStyle w:val="NormalWeb"/>
      </w:pPr>
      <w:r>
        <w:rPr>
          <w:rFonts w:hAnsi="Symbol"/>
        </w:rPr>
        <w:t xml:space="preserve">            </w:t>
      </w:r>
      <w:r w:rsidR="00B9279C">
        <w:rPr>
          <w:rFonts w:hAnsi="Symbol"/>
        </w:rPr>
        <w:t></w:t>
      </w:r>
      <w:r w:rsidR="00B9279C">
        <w:t xml:space="preserve">  </w:t>
      </w:r>
      <w:r w:rsidR="00B9279C">
        <w:rPr>
          <w:rStyle w:val="HTMLCode"/>
          <w:rFonts w:eastAsiaTheme="majorEastAsia"/>
        </w:rPr>
        <w:t>GITHUB_OUTPUT</w:t>
      </w:r>
      <w:r w:rsidR="00B9279C">
        <w:t xml:space="preserve">: Used to set outputs for </w:t>
      </w:r>
      <w:r w:rsidR="00B9279C">
        <w:rPr>
          <w:rStyle w:val="Strong"/>
          <w:rFonts w:eastAsiaTheme="majorEastAsia"/>
        </w:rPr>
        <w:t>later jobs</w:t>
      </w:r>
      <w:r w:rsidR="00B9279C">
        <w:t>.</w:t>
      </w:r>
    </w:p>
    <w:p w14:paraId="34F4C074" w14:textId="77777777" w:rsidR="0082195A" w:rsidRDefault="0082195A" w:rsidP="00EF5CB1">
      <w:pPr>
        <w:pStyle w:val="NormalWeb"/>
      </w:pPr>
    </w:p>
    <w:p w14:paraId="75F4D3B5" w14:textId="0844BB16" w:rsidR="0082195A" w:rsidRDefault="009A10E5" w:rsidP="0082195A">
      <w:pPr>
        <w:pStyle w:val="NormalWeb"/>
        <w:numPr>
          <w:ilvl w:val="0"/>
          <w:numId w:val="1"/>
        </w:numPr>
      </w:pPr>
      <w:r w:rsidRPr="009A10E5">
        <w:t>What are GitHub Action Contexts?</w:t>
      </w:r>
    </w:p>
    <w:p w14:paraId="170AFFAD" w14:textId="77777777" w:rsidR="00FC4025" w:rsidRPr="00FC4025" w:rsidRDefault="00FC4025" w:rsidP="00FC4025">
      <w:pPr>
        <w:pStyle w:val="NormalWeb"/>
        <w:ind w:left="360"/>
      </w:pPr>
      <w:r w:rsidRPr="00FC4025">
        <w:t>Contexts are objects containing metadata about workflow runs, jobs, and GitHub events.</w:t>
      </w:r>
      <w:r w:rsidRPr="00FC4025">
        <w:br/>
        <w:t>Examples:</w:t>
      </w:r>
    </w:p>
    <w:p w14:paraId="1BFF4C8B" w14:textId="77777777" w:rsidR="00FC4025" w:rsidRPr="00FC4025" w:rsidRDefault="00FC4025" w:rsidP="00FC4025">
      <w:pPr>
        <w:pStyle w:val="NormalWeb"/>
        <w:numPr>
          <w:ilvl w:val="0"/>
          <w:numId w:val="6"/>
        </w:numPr>
        <w:tabs>
          <w:tab w:val="clear" w:pos="720"/>
          <w:tab w:val="num" w:pos="1080"/>
        </w:tabs>
        <w:ind w:left="1080"/>
      </w:pPr>
      <w:r w:rsidRPr="00FC4025">
        <w:t>${{ github.ref }} → branch or tag name</w:t>
      </w:r>
    </w:p>
    <w:p w14:paraId="2C2828EB" w14:textId="77777777" w:rsidR="00FC4025" w:rsidRPr="00FC4025" w:rsidRDefault="00FC4025" w:rsidP="00FC4025">
      <w:pPr>
        <w:pStyle w:val="NormalWeb"/>
        <w:numPr>
          <w:ilvl w:val="0"/>
          <w:numId w:val="6"/>
        </w:numPr>
        <w:tabs>
          <w:tab w:val="clear" w:pos="720"/>
          <w:tab w:val="num" w:pos="1080"/>
        </w:tabs>
        <w:ind w:left="1080"/>
      </w:pPr>
      <w:r w:rsidRPr="00FC4025">
        <w:t>${{ github.actor }} → username</w:t>
      </w:r>
    </w:p>
    <w:p w14:paraId="1BB69099" w14:textId="77777777" w:rsidR="00FC4025" w:rsidRDefault="00FC4025" w:rsidP="00FC4025">
      <w:pPr>
        <w:pStyle w:val="NormalWeb"/>
        <w:numPr>
          <w:ilvl w:val="0"/>
          <w:numId w:val="6"/>
        </w:numPr>
        <w:tabs>
          <w:tab w:val="clear" w:pos="720"/>
          <w:tab w:val="num" w:pos="1080"/>
        </w:tabs>
        <w:ind w:left="1080"/>
      </w:pPr>
      <w:r w:rsidRPr="00FC4025">
        <w:t>${{ job.status }} → current job status</w:t>
      </w:r>
    </w:p>
    <w:p w14:paraId="3AA1D618" w14:textId="013A473E" w:rsidR="006D6EB7" w:rsidRDefault="006D6EB7" w:rsidP="006D6EB7">
      <w:pPr>
        <w:pStyle w:val="NormalWeb"/>
      </w:pPr>
      <w:r w:rsidRPr="006D6EB7">
        <w:lastRenderedPageBreak/>
        <w:drawing>
          <wp:inline distT="0" distB="0" distL="0" distR="0" wp14:anchorId="33CBC1F5" wp14:editId="37BBD144">
            <wp:extent cx="5731510" cy="2576195"/>
            <wp:effectExtent l="0" t="0" r="2540" b="0"/>
            <wp:docPr id="139080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087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6219" w14:textId="77777777" w:rsidR="00543F92" w:rsidRDefault="00543F92" w:rsidP="006D6EB7">
      <w:pPr>
        <w:pStyle w:val="NormalWeb"/>
      </w:pPr>
    </w:p>
    <w:p w14:paraId="3C59924F" w14:textId="184A6F53" w:rsidR="00543F92" w:rsidRDefault="008C0C15" w:rsidP="00543F92">
      <w:pPr>
        <w:pStyle w:val="NormalWeb"/>
        <w:numPr>
          <w:ilvl w:val="0"/>
          <w:numId w:val="1"/>
        </w:numPr>
      </w:pPr>
      <w:r>
        <w:t xml:space="preserve">Deployment to EKS cluster </w:t>
      </w:r>
      <w:r w:rsidR="00614473">
        <w:t>using github actions.</w:t>
      </w:r>
    </w:p>
    <w:p w14:paraId="08EAACFD" w14:textId="7A19849B" w:rsidR="00614473" w:rsidRDefault="00873CA9" w:rsidP="00873CA9">
      <w:pPr>
        <w:pStyle w:val="NormalWeb"/>
        <w:numPr>
          <w:ilvl w:val="1"/>
          <w:numId w:val="1"/>
        </w:numPr>
      </w:pPr>
      <w:r>
        <w:t xml:space="preserve">Use </w:t>
      </w:r>
      <w:r w:rsidRPr="00873CA9">
        <w:t>OIDC Instead of AWS Keys</w:t>
      </w:r>
    </w:p>
    <w:p w14:paraId="1939F27D" w14:textId="77777777" w:rsidR="005E7803" w:rsidRPr="005E7803" w:rsidRDefault="005E7803" w:rsidP="005E7803">
      <w:pPr>
        <w:pStyle w:val="NormalWeb"/>
        <w:ind w:left="360"/>
      </w:pPr>
      <w:r w:rsidRPr="005E7803">
        <w:rPr>
          <w:rFonts w:ascii="Segoe UI Emoji" w:hAnsi="Segoe UI Emoji" w:cs="Segoe UI Emoji"/>
        </w:rPr>
        <w:t>✅</w:t>
      </w:r>
      <w:r w:rsidRPr="005E7803">
        <w:t xml:space="preserve"> OIDC (OpenID Connect) method</w:t>
      </w:r>
    </w:p>
    <w:p w14:paraId="5F185357" w14:textId="77777777" w:rsidR="005E7803" w:rsidRPr="005E7803" w:rsidRDefault="005E7803" w:rsidP="005E7803">
      <w:pPr>
        <w:pStyle w:val="NormalWeb"/>
        <w:numPr>
          <w:ilvl w:val="0"/>
          <w:numId w:val="15"/>
        </w:numPr>
        <w:tabs>
          <w:tab w:val="clear" w:pos="720"/>
          <w:tab w:val="num" w:pos="1080"/>
        </w:tabs>
        <w:ind w:left="1080"/>
      </w:pPr>
      <w:r w:rsidRPr="005E7803">
        <w:t xml:space="preserve">GitHub Actions </w:t>
      </w:r>
      <w:r w:rsidRPr="005E7803">
        <w:rPr>
          <w:b/>
          <w:bCs/>
        </w:rPr>
        <w:t>requests short-lived tokens</w:t>
      </w:r>
      <w:r w:rsidRPr="005E7803">
        <w:t xml:space="preserve"> directly from AWS STS.</w:t>
      </w:r>
    </w:p>
    <w:p w14:paraId="434217B5" w14:textId="77777777" w:rsidR="005E7803" w:rsidRPr="005E7803" w:rsidRDefault="005E7803" w:rsidP="005E7803">
      <w:pPr>
        <w:pStyle w:val="NormalWeb"/>
        <w:numPr>
          <w:ilvl w:val="0"/>
          <w:numId w:val="15"/>
        </w:numPr>
        <w:tabs>
          <w:tab w:val="clear" w:pos="720"/>
          <w:tab w:val="num" w:pos="1080"/>
        </w:tabs>
        <w:ind w:left="1080"/>
      </w:pPr>
      <w:r w:rsidRPr="005E7803">
        <w:t>No static credentials.</w:t>
      </w:r>
    </w:p>
    <w:p w14:paraId="59945232" w14:textId="77777777" w:rsidR="005E7803" w:rsidRDefault="005E7803" w:rsidP="005E7803">
      <w:pPr>
        <w:pStyle w:val="NormalWeb"/>
        <w:numPr>
          <w:ilvl w:val="0"/>
          <w:numId w:val="15"/>
        </w:numPr>
        <w:tabs>
          <w:tab w:val="clear" w:pos="720"/>
          <w:tab w:val="num" w:pos="1080"/>
        </w:tabs>
        <w:ind w:left="1080"/>
      </w:pPr>
      <w:r w:rsidRPr="005E7803">
        <w:t>Fine-grained IAM control per repo and environment.</w:t>
      </w:r>
    </w:p>
    <w:p w14:paraId="795DF1A5" w14:textId="77777777" w:rsidR="005E7803" w:rsidRDefault="005E7803" w:rsidP="005E7803">
      <w:pPr>
        <w:pStyle w:val="NormalWeb"/>
      </w:pPr>
    </w:p>
    <w:p w14:paraId="02C22E45" w14:textId="6DFD6386" w:rsidR="005E7803" w:rsidRDefault="00961241" w:rsidP="005E7803">
      <w:pPr>
        <w:pStyle w:val="NormalWeb"/>
      </w:pPr>
      <w:r w:rsidRPr="00961241">
        <w:drawing>
          <wp:inline distT="0" distB="0" distL="0" distR="0" wp14:anchorId="2CE00810" wp14:editId="29A2155F">
            <wp:extent cx="5435879" cy="2349621"/>
            <wp:effectExtent l="0" t="0" r="0" b="0"/>
            <wp:docPr id="66555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514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0CAB" w14:textId="77777777" w:rsidR="00961241" w:rsidRDefault="00961241" w:rsidP="005E7803">
      <w:pPr>
        <w:pStyle w:val="NormalWeb"/>
      </w:pPr>
    </w:p>
    <w:p w14:paraId="7ABD9900" w14:textId="77777777" w:rsidR="00961241" w:rsidRDefault="00961241" w:rsidP="005E7803">
      <w:pPr>
        <w:pStyle w:val="NormalWeb"/>
      </w:pPr>
    </w:p>
    <w:p w14:paraId="016D9F48" w14:textId="2F4A6C6A" w:rsidR="00E44BF0" w:rsidRDefault="00DB3ACB" w:rsidP="005E7803">
      <w:pPr>
        <w:pStyle w:val="NormalWeb"/>
      </w:pPr>
      <w:r w:rsidRPr="00DB3ACB">
        <w:lastRenderedPageBreak/>
        <w:drawing>
          <wp:inline distT="0" distB="0" distL="0" distR="0" wp14:anchorId="552DF9D8" wp14:editId="3DF8B1BD">
            <wp:extent cx="5731510" cy="4676140"/>
            <wp:effectExtent l="0" t="0" r="2540" b="0"/>
            <wp:docPr id="612833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332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9C06" w14:textId="7F32A749" w:rsidR="00DB3ACB" w:rsidRDefault="00332F8D" w:rsidP="005E7803">
      <w:pPr>
        <w:pStyle w:val="NormalWeb"/>
      </w:pPr>
      <w:r w:rsidRPr="00332F8D">
        <w:lastRenderedPageBreak/>
        <w:drawing>
          <wp:inline distT="0" distB="0" distL="0" distR="0" wp14:anchorId="55489979" wp14:editId="6DB1870A">
            <wp:extent cx="5731510" cy="4370070"/>
            <wp:effectExtent l="0" t="0" r="2540" b="0"/>
            <wp:docPr id="12429293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29380" name="Picture 1" descr="A screen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4B96" w14:textId="085DB5E7" w:rsidR="00332F8D" w:rsidRPr="005E7803" w:rsidRDefault="00332F8D" w:rsidP="005E7803">
      <w:pPr>
        <w:pStyle w:val="NormalWeb"/>
      </w:pPr>
      <w:r w:rsidRPr="00332F8D">
        <w:drawing>
          <wp:inline distT="0" distB="0" distL="0" distR="0" wp14:anchorId="0E181492" wp14:editId="5CA48E01">
            <wp:extent cx="5658141" cy="2209914"/>
            <wp:effectExtent l="0" t="0" r="0" b="0"/>
            <wp:docPr id="20804399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39958" name="Picture 1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5E0A" w14:textId="0F4A52F5" w:rsidR="00B11867" w:rsidRPr="00B11867" w:rsidRDefault="00B11867" w:rsidP="00B11867">
      <w:pPr>
        <w:pStyle w:val="NormalWeb"/>
        <w:pBdr>
          <w:top w:val="double" w:sz="6" w:space="1" w:color="auto"/>
          <w:bottom w:val="double" w:sz="6" w:space="1" w:color="auto"/>
        </w:pBdr>
        <w:jc w:val="center"/>
        <w:rPr>
          <w:b/>
          <w:bCs/>
        </w:rPr>
      </w:pPr>
      <w:r w:rsidRPr="00B11867">
        <w:rPr>
          <w:b/>
          <w:bCs/>
        </w:rPr>
        <w:t>GITLAB CI</w:t>
      </w:r>
    </w:p>
    <w:p w14:paraId="6FB2F8E8" w14:textId="77777777" w:rsidR="00DC0661" w:rsidRPr="00DC0661" w:rsidRDefault="00DC0661" w:rsidP="00DC0661">
      <w:pPr>
        <w:pStyle w:val="NormalWeb"/>
      </w:pPr>
      <w:r w:rsidRPr="00DC0661">
        <w:t xml:space="preserve">GitLab CI/CD is an integrated </w:t>
      </w:r>
      <w:r w:rsidRPr="00DC0661">
        <w:rPr>
          <w:b/>
          <w:bCs/>
        </w:rPr>
        <w:t>continuous integration and continuous deployment</w:t>
      </w:r>
      <w:r w:rsidRPr="00DC0661">
        <w:t xml:space="preserve"> system that automates code build, test, and deployment using a .gitlab-ci.yml file stored in your repository.</w:t>
      </w:r>
    </w:p>
    <w:p w14:paraId="0AFFEE5C" w14:textId="66C24689" w:rsidR="00B11867" w:rsidRDefault="00B11867" w:rsidP="00DC0661">
      <w:pPr>
        <w:pStyle w:val="NormalWeb"/>
      </w:pPr>
    </w:p>
    <w:p w14:paraId="2037F7CF" w14:textId="1F6F747C" w:rsidR="00DC0661" w:rsidRDefault="00137465" w:rsidP="00DC0661">
      <w:pPr>
        <w:pStyle w:val="NormalWeb"/>
        <w:numPr>
          <w:ilvl w:val="0"/>
          <w:numId w:val="7"/>
        </w:numPr>
      </w:pPr>
      <w:r w:rsidRPr="00137465">
        <w:t>What is the .gitlab-ci.yml file?</w:t>
      </w:r>
    </w:p>
    <w:p w14:paraId="56A9BAAD" w14:textId="77777777" w:rsidR="00A621BD" w:rsidRPr="00A621BD" w:rsidRDefault="00A621BD" w:rsidP="00A621BD">
      <w:pPr>
        <w:pStyle w:val="NormalWeb"/>
        <w:ind w:left="360"/>
      </w:pPr>
      <w:r w:rsidRPr="00A621BD">
        <w:lastRenderedPageBreak/>
        <w:t xml:space="preserve">It’s a YAML configuration file that defines the </w:t>
      </w:r>
      <w:r w:rsidRPr="00A621BD">
        <w:rPr>
          <w:b/>
          <w:bCs/>
        </w:rPr>
        <w:t>pipeline</w:t>
      </w:r>
      <w:r w:rsidRPr="00A621BD">
        <w:t>, specifying:</w:t>
      </w:r>
    </w:p>
    <w:p w14:paraId="486B59E3" w14:textId="77777777" w:rsidR="00A621BD" w:rsidRPr="00A621BD" w:rsidRDefault="00A621BD" w:rsidP="00A621BD">
      <w:pPr>
        <w:pStyle w:val="NormalWeb"/>
        <w:numPr>
          <w:ilvl w:val="0"/>
          <w:numId w:val="8"/>
        </w:numPr>
        <w:tabs>
          <w:tab w:val="clear" w:pos="720"/>
          <w:tab w:val="num" w:pos="1080"/>
        </w:tabs>
        <w:ind w:left="1080"/>
      </w:pPr>
      <w:r w:rsidRPr="00A621BD">
        <w:rPr>
          <w:b/>
          <w:bCs/>
        </w:rPr>
        <w:t>stages</w:t>
      </w:r>
      <w:r w:rsidRPr="00A621BD">
        <w:t xml:space="preserve"> (e.g., build, test, deploy)</w:t>
      </w:r>
    </w:p>
    <w:p w14:paraId="5964278A" w14:textId="77777777" w:rsidR="00A621BD" w:rsidRPr="00A621BD" w:rsidRDefault="00A621BD" w:rsidP="00A621BD">
      <w:pPr>
        <w:pStyle w:val="NormalWeb"/>
        <w:numPr>
          <w:ilvl w:val="0"/>
          <w:numId w:val="8"/>
        </w:numPr>
        <w:tabs>
          <w:tab w:val="clear" w:pos="720"/>
          <w:tab w:val="num" w:pos="1080"/>
        </w:tabs>
        <w:ind w:left="1080"/>
      </w:pPr>
      <w:r w:rsidRPr="00A621BD">
        <w:rPr>
          <w:b/>
          <w:bCs/>
        </w:rPr>
        <w:t>jobs</w:t>
      </w:r>
      <w:r w:rsidRPr="00A621BD">
        <w:t xml:space="preserve"> (scripts to run)</w:t>
      </w:r>
    </w:p>
    <w:p w14:paraId="724DBD4F" w14:textId="77777777" w:rsidR="00A621BD" w:rsidRPr="00A621BD" w:rsidRDefault="00A621BD" w:rsidP="00A621BD">
      <w:pPr>
        <w:pStyle w:val="NormalWeb"/>
        <w:numPr>
          <w:ilvl w:val="0"/>
          <w:numId w:val="8"/>
        </w:numPr>
        <w:tabs>
          <w:tab w:val="clear" w:pos="720"/>
          <w:tab w:val="num" w:pos="1080"/>
        </w:tabs>
        <w:ind w:left="1080"/>
      </w:pPr>
      <w:r w:rsidRPr="00A621BD">
        <w:rPr>
          <w:b/>
          <w:bCs/>
        </w:rPr>
        <w:t>rules</w:t>
      </w:r>
      <w:r w:rsidRPr="00A621BD">
        <w:t xml:space="preserve"> (when to run)</w:t>
      </w:r>
    </w:p>
    <w:p w14:paraId="2B647A49" w14:textId="77777777" w:rsidR="00A621BD" w:rsidRDefault="00A621BD" w:rsidP="00A621BD">
      <w:pPr>
        <w:pStyle w:val="NormalWeb"/>
        <w:numPr>
          <w:ilvl w:val="0"/>
          <w:numId w:val="8"/>
        </w:numPr>
        <w:tabs>
          <w:tab w:val="clear" w:pos="720"/>
          <w:tab w:val="num" w:pos="1080"/>
        </w:tabs>
        <w:ind w:left="1080"/>
      </w:pPr>
      <w:r w:rsidRPr="00A621BD">
        <w:rPr>
          <w:b/>
          <w:bCs/>
        </w:rPr>
        <w:t>artifacts</w:t>
      </w:r>
      <w:r w:rsidRPr="00A621BD">
        <w:t xml:space="preserve">, </w:t>
      </w:r>
      <w:r w:rsidRPr="00A621BD">
        <w:rPr>
          <w:b/>
          <w:bCs/>
        </w:rPr>
        <w:t>caches</w:t>
      </w:r>
      <w:r w:rsidRPr="00A621BD">
        <w:t>, etc.</w:t>
      </w:r>
    </w:p>
    <w:p w14:paraId="6C45016B" w14:textId="0FD86AEA" w:rsidR="00A621BD" w:rsidRDefault="00230B8B" w:rsidP="00A621BD">
      <w:pPr>
        <w:pStyle w:val="NormalWeb"/>
      </w:pPr>
      <w:r w:rsidRPr="00230B8B">
        <w:drawing>
          <wp:inline distT="0" distB="0" distL="0" distR="0" wp14:anchorId="7C8A520E" wp14:editId="617AF0BC">
            <wp:extent cx="5721644" cy="2419474"/>
            <wp:effectExtent l="0" t="0" r="0" b="0"/>
            <wp:docPr id="92218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894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3327" w14:textId="77777777" w:rsidR="00230B8B" w:rsidRDefault="00230B8B" w:rsidP="00A621BD">
      <w:pPr>
        <w:pStyle w:val="NormalWeb"/>
      </w:pPr>
    </w:p>
    <w:p w14:paraId="10141F3B" w14:textId="2C0E78C3" w:rsidR="00230B8B" w:rsidRDefault="00277948" w:rsidP="00230B8B">
      <w:pPr>
        <w:pStyle w:val="NormalWeb"/>
        <w:numPr>
          <w:ilvl w:val="0"/>
          <w:numId w:val="7"/>
        </w:numPr>
      </w:pPr>
      <w:r w:rsidRPr="00277948">
        <w:t>What are stages in GitLab CI/CD?</w:t>
      </w:r>
    </w:p>
    <w:p w14:paraId="4342A29A" w14:textId="77777777" w:rsidR="003A765E" w:rsidRPr="003A765E" w:rsidRDefault="003A765E" w:rsidP="003A765E">
      <w:pPr>
        <w:pStyle w:val="NormalWeb"/>
        <w:ind w:left="360"/>
      </w:pPr>
      <w:r w:rsidRPr="003A765E">
        <w:rPr>
          <w:b/>
          <w:bCs/>
        </w:rPr>
        <w:t>Stages</w:t>
      </w:r>
      <w:r w:rsidRPr="003A765E">
        <w:t xml:space="preserve"> define the </w:t>
      </w:r>
      <w:r w:rsidRPr="003A765E">
        <w:rPr>
          <w:b/>
          <w:bCs/>
        </w:rPr>
        <w:t>order in which groups of jobs run</w:t>
      </w:r>
      <w:r w:rsidRPr="003A765E">
        <w:t xml:space="preserve"> in a GitLab pipeline.</w:t>
      </w:r>
    </w:p>
    <w:p w14:paraId="6E64C576" w14:textId="77777777" w:rsidR="003A765E" w:rsidRPr="003A765E" w:rsidRDefault="003A765E" w:rsidP="003A765E">
      <w:pPr>
        <w:pStyle w:val="NormalWeb"/>
        <w:ind w:left="360"/>
      </w:pPr>
      <w:r w:rsidRPr="003A765E">
        <w:t xml:space="preserve">You can think of a pipeline as being divided into multiple </w:t>
      </w:r>
      <w:r w:rsidRPr="003A765E">
        <w:rPr>
          <w:b/>
          <w:bCs/>
        </w:rPr>
        <w:t>phases</w:t>
      </w:r>
      <w:r w:rsidRPr="003A765E">
        <w:t xml:space="preserve"> (or </w:t>
      </w:r>
      <w:r w:rsidRPr="003A765E">
        <w:rPr>
          <w:b/>
          <w:bCs/>
        </w:rPr>
        <w:t>stages</w:t>
      </w:r>
      <w:r w:rsidRPr="003A765E">
        <w:t>) —</w:t>
      </w:r>
      <w:r w:rsidRPr="003A765E">
        <w:br/>
        <w:t xml:space="preserve">like </w:t>
      </w:r>
      <w:r w:rsidRPr="003A765E">
        <w:rPr>
          <w:b/>
          <w:bCs/>
        </w:rPr>
        <w:t>build → test → deploy</w:t>
      </w:r>
      <w:r w:rsidRPr="003A765E">
        <w:t xml:space="preserve"> — where:</w:t>
      </w:r>
    </w:p>
    <w:p w14:paraId="2AF81FB4" w14:textId="77777777" w:rsidR="003A765E" w:rsidRPr="003A765E" w:rsidRDefault="003A765E" w:rsidP="003A765E">
      <w:pPr>
        <w:pStyle w:val="NormalWeb"/>
        <w:numPr>
          <w:ilvl w:val="0"/>
          <w:numId w:val="9"/>
        </w:numPr>
        <w:tabs>
          <w:tab w:val="clear" w:pos="720"/>
          <w:tab w:val="num" w:pos="1080"/>
        </w:tabs>
        <w:ind w:left="1080"/>
      </w:pPr>
      <w:r w:rsidRPr="003A765E">
        <w:t xml:space="preserve">All </w:t>
      </w:r>
      <w:r w:rsidRPr="003A765E">
        <w:rPr>
          <w:b/>
          <w:bCs/>
        </w:rPr>
        <w:t>jobs in a stage</w:t>
      </w:r>
      <w:r w:rsidRPr="003A765E">
        <w:t xml:space="preserve"> run </w:t>
      </w:r>
      <w:r w:rsidRPr="003A765E">
        <w:rPr>
          <w:b/>
          <w:bCs/>
        </w:rPr>
        <w:t>in parallel</w:t>
      </w:r>
    </w:p>
    <w:p w14:paraId="0BE4FC28" w14:textId="77777777" w:rsidR="003A765E" w:rsidRPr="003A765E" w:rsidRDefault="003A765E" w:rsidP="003A765E">
      <w:pPr>
        <w:pStyle w:val="NormalWeb"/>
        <w:numPr>
          <w:ilvl w:val="0"/>
          <w:numId w:val="9"/>
        </w:numPr>
        <w:tabs>
          <w:tab w:val="clear" w:pos="720"/>
          <w:tab w:val="num" w:pos="1080"/>
        </w:tabs>
        <w:ind w:left="1080"/>
      </w:pPr>
      <w:r w:rsidRPr="003A765E">
        <w:rPr>
          <w:b/>
          <w:bCs/>
        </w:rPr>
        <w:t>Next stage</w:t>
      </w:r>
      <w:r w:rsidRPr="003A765E">
        <w:t xml:space="preserve"> starts </w:t>
      </w:r>
      <w:r w:rsidRPr="003A765E">
        <w:rPr>
          <w:b/>
          <w:bCs/>
        </w:rPr>
        <w:t>only if all jobs in the previous stage succeed</w:t>
      </w:r>
    </w:p>
    <w:p w14:paraId="6AAA541C" w14:textId="77777777" w:rsidR="003A765E" w:rsidRPr="003A765E" w:rsidRDefault="003A765E" w:rsidP="003A765E">
      <w:pPr>
        <w:pStyle w:val="NormalWeb"/>
        <w:ind w:left="360"/>
      </w:pPr>
      <w:r w:rsidRPr="003A765E">
        <w:rPr>
          <w:rFonts w:ascii="Segoe UI Emoji" w:hAnsi="Segoe UI Emoji" w:cs="Segoe UI Emoji"/>
        </w:rPr>
        <w:t>✅</w:t>
      </w:r>
      <w:r w:rsidRPr="003A765E">
        <w:t xml:space="preserve"> In short:</w:t>
      </w:r>
    </w:p>
    <w:p w14:paraId="23699E40" w14:textId="77777777" w:rsidR="003A765E" w:rsidRDefault="003A765E" w:rsidP="003A765E">
      <w:pPr>
        <w:pStyle w:val="NormalWeb"/>
        <w:ind w:left="360"/>
        <w:rPr>
          <w:b/>
          <w:bCs/>
        </w:rPr>
      </w:pPr>
      <w:r w:rsidRPr="003A765E">
        <w:rPr>
          <w:b/>
          <w:bCs/>
        </w:rPr>
        <w:t>Stages = pipeline phases</w:t>
      </w:r>
      <w:r w:rsidRPr="003A765E">
        <w:t>,</w:t>
      </w:r>
      <w:r w:rsidRPr="003A765E">
        <w:br/>
      </w:r>
      <w:r w:rsidRPr="003A765E">
        <w:rPr>
          <w:b/>
          <w:bCs/>
        </w:rPr>
        <w:t>Jobs = tasks inside each stage.</w:t>
      </w:r>
    </w:p>
    <w:p w14:paraId="534F4688" w14:textId="77777777" w:rsidR="001B067E" w:rsidRDefault="001B067E" w:rsidP="003A765E">
      <w:pPr>
        <w:pStyle w:val="NormalWeb"/>
        <w:ind w:left="360"/>
        <w:rPr>
          <w:b/>
          <w:bCs/>
        </w:rPr>
      </w:pPr>
    </w:p>
    <w:p w14:paraId="110FCDF5" w14:textId="2E8EDDBD" w:rsidR="001B067E" w:rsidRDefault="00552554" w:rsidP="001B067E">
      <w:pPr>
        <w:pStyle w:val="NormalWeb"/>
        <w:numPr>
          <w:ilvl w:val="0"/>
          <w:numId w:val="7"/>
        </w:numPr>
      </w:pPr>
      <w:r w:rsidRPr="00552554">
        <w:t>What’s the difference between only/except and rules?</w:t>
      </w:r>
    </w:p>
    <w:p w14:paraId="30F93B87" w14:textId="2E177759" w:rsidR="008C3615" w:rsidRDefault="008C3615" w:rsidP="008C3615">
      <w:pPr>
        <w:pStyle w:val="NormalWeb"/>
      </w:pPr>
      <w:r w:rsidRPr="008C3615">
        <w:lastRenderedPageBreak/>
        <w:drawing>
          <wp:inline distT="0" distB="0" distL="0" distR="0" wp14:anchorId="554A610E" wp14:editId="4FE2EECE">
            <wp:extent cx="5731510" cy="1896110"/>
            <wp:effectExtent l="0" t="0" r="2540" b="8890"/>
            <wp:docPr id="190919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962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EAB1" w14:textId="77777777" w:rsidR="008C3615" w:rsidRDefault="008C3615" w:rsidP="008C3615">
      <w:pPr>
        <w:pStyle w:val="NormalWeb"/>
      </w:pPr>
    </w:p>
    <w:p w14:paraId="2F73D304" w14:textId="77777777" w:rsidR="009C3058" w:rsidRPr="009C3058" w:rsidRDefault="009C3058" w:rsidP="009C3058">
      <w:pPr>
        <w:pStyle w:val="NormalWeb"/>
        <w:rPr>
          <w:b/>
          <w:bCs/>
        </w:rPr>
      </w:pPr>
      <w:r w:rsidRPr="009C3058">
        <w:rPr>
          <w:rFonts w:ascii="Segoe UI Emoji" w:hAnsi="Segoe UI Emoji" w:cs="Segoe UI Emoji"/>
          <w:b/>
          <w:bCs/>
        </w:rPr>
        <w:t>⚙️</w:t>
      </w:r>
      <w:r w:rsidRPr="009C3058">
        <w:rPr>
          <w:b/>
          <w:bCs/>
        </w:rPr>
        <w:t xml:space="preserve"> 2️</w:t>
      </w:r>
      <w:r w:rsidRPr="009C3058">
        <w:rPr>
          <w:rFonts w:ascii="Segoe UI Symbol" w:hAnsi="Segoe UI Symbol" w:cs="Segoe UI Symbol"/>
          <w:b/>
          <w:bCs/>
        </w:rPr>
        <w:t>⃣</w:t>
      </w:r>
      <w:r w:rsidRPr="009C3058">
        <w:rPr>
          <w:b/>
          <w:bCs/>
        </w:rPr>
        <w:t xml:space="preserve"> Basic Concept</w:t>
      </w:r>
    </w:p>
    <w:p w14:paraId="09730B9C" w14:textId="77777777" w:rsidR="009C3058" w:rsidRPr="009C3058" w:rsidRDefault="009C3058" w:rsidP="009C3058">
      <w:pPr>
        <w:pStyle w:val="NormalWeb"/>
        <w:numPr>
          <w:ilvl w:val="0"/>
          <w:numId w:val="10"/>
        </w:numPr>
      </w:pPr>
      <w:r w:rsidRPr="009C3058">
        <w:rPr>
          <w:b/>
          <w:bCs/>
        </w:rPr>
        <w:t>only</w:t>
      </w:r>
      <w:r w:rsidRPr="009C3058">
        <w:t xml:space="preserve"> → defines conditions where a job </w:t>
      </w:r>
      <w:r w:rsidRPr="009C3058">
        <w:rPr>
          <w:i/>
          <w:iCs/>
        </w:rPr>
        <w:t>should run</w:t>
      </w:r>
    </w:p>
    <w:p w14:paraId="1D911A45" w14:textId="77777777" w:rsidR="009C3058" w:rsidRPr="009C3058" w:rsidRDefault="009C3058" w:rsidP="009C3058">
      <w:pPr>
        <w:pStyle w:val="NormalWeb"/>
        <w:numPr>
          <w:ilvl w:val="0"/>
          <w:numId w:val="10"/>
        </w:numPr>
      </w:pPr>
      <w:r w:rsidRPr="009C3058">
        <w:rPr>
          <w:b/>
          <w:bCs/>
        </w:rPr>
        <w:t>except</w:t>
      </w:r>
      <w:r w:rsidRPr="009C3058">
        <w:t xml:space="preserve"> → defines conditions where a job </w:t>
      </w:r>
      <w:r w:rsidRPr="009C3058">
        <w:rPr>
          <w:i/>
          <w:iCs/>
        </w:rPr>
        <w:t>should not run</w:t>
      </w:r>
    </w:p>
    <w:p w14:paraId="62A97E30" w14:textId="77777777" w:rsidR="009C3058" w:rsidRPr="009C3058" w:rsidRDefault="009C3058" w:rsidP="009C3058">
      <w:pPr>
        <w:pStyle w:val="NormalWeb"/>
        <w:numPr>
          <w:ilvl w:val="0"/>
          <w:numId w:val="10"/>
        </w:numPr>
      </w:pPr>
      <w:r w:rsidRPr="009C3058">
        <w:rPr>
          <w:b/>
          <w:bCs/>
        </w:rPr>
        <w:t>rules</w:t>
      </w:r>
      <w:r w:rsidRPr="009C3058">
        <w:t xml:space="preserve"> → defines </w:t>
      </w:r>
      <w:r w:rsidRPr="009C3058">
        <w:rPr>
          <w:b/>
          <w:bCs/>
        </w:rPr>
        <w:t>if/else-like logic</w:t>
      </w:r>
      <w:r w:rsidRPr="009C3058">
        <w:t>, with multiple conditions, expressions, and actions</w:t>
      </w:r>
    </w:p>
    <w:p w14:paraId="19941C64" w14:textId="77777777" w:rsidR="008C3615" w:rsidRDefault="008C3615" w:rsidP="008C3615">
      <w:pPr>
        <w:pStyle w:val="NormalWeb"/>
      </w:pPr>
    </w:p>
    <w:p w14:paraId="4D91BE61" w14:textId="44CA5946" w:rsidR="009C3058" w:rsidRDefault="009C3058" w:rsidP="008C3615">
      <w:pPr>
        <w:pStyle w:val="NormalWeb"/>
      </w:pPr>
      <w:r w:rsidRPr="009C3058">
        <w:drawing>
          <wp:inline distT="0" distB="0" distL="0" distR="0" wp14:anchorId="21CFAB86" wp14:editId="7E35D7A6">
            <wp:extent cx="5731510" cy="2887345"/>
            <wp:effectExtent l="0" t="0" r="2540" b="8255"/>
            <wp:docPr id="867387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8735" name="Picture 1" descr="A screen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6970" w14:textId="77777777" w:rsidR="009C3058" w:rsidRDefault="009C3058" w:rsidP="008C3615">
      <w:pPr>
        <w:pStyle w:val="NormalWeb"/>
      </w:pPr>
    </w:p>
    <w:p w14:paraId="365F39B6" w14:textId="2C752A1B" w:rsidR="009C3058" w:rsidRDefault="00A142AD" w:rsidP="008C3615">
      <w:pPr>
        <w:pStyle w:val="NormalWeb"/>
      </w:pPr>
      <w:r w:rsidRPr="00A142AD">
        <w:lastRenderedPageBreak/>
        <w:drawing>
          <wp:inline distT="0" distB="0" distL="0" distR="0" wp14:anchorId="25DD1C2F" wp14:editId="72EA0BFD">
            <wp:extent cx="5731510" cy="2388870"/>
            <wp:effectExtent l="0" t="0" r="2540" b="0"/>
            <wp:docPr id="19414422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42279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EFD3" w14:textId="6B43D32E" w:rsidR="00A142AD" w:rsidRDefault="00397591" w:rsidP="00B83567">
      <w:pPr>
        <w:pStyle w:val="NormalWeb"/>
        <w:numPr>
          <w:ilvl w:val="0"/>
          <w:numId w:val="7"/>
        </w:numPr>
      </w:pPr>
      <w:r w:rsidRPr="00397591">
        <w:t>How do you define dependencies between jobs?</w:t>
      </w:r>
    </w:p>
    <w:p w14:paraId="273F1507" w14:textId="7A0602D5" w:rsidR="00397591" w:rsidRDefault="00373932" w:rsidP="00397591">
      <w:pPr>
        <w:pStyle w:val="NormalWeb"/>
      </w:pPr>
      <w:r w:rsidRPr="00373932">
        <w:drawing>
          <wp:inline distT="0" distB="0" distL="0" distR="0" wp14:anchorId="53A78E6D" wp14:editId="5B661BBA">
            <wp:extent cx="5731510" cy="1775460"/>
            <wp:effectExtent l="0" t="0" r="2540" b="0"/>
            <wp:docPr id="56731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178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D9E2" w14:textId="77777777" w:rsidR="00373932" w:rsidRDefault="00373932" w:rsidP="00397591">
      <w:pPr>
        <w:pStyle w:val="NormalWeb"/>
      </w:pPr>
    </w:p>
    <w:p w14:paraId="48005931" w14:textId="70BEC53E" w:rsidR="00373932" w:rsidRDefault="00955BF0" w:rsidP="00373932">
      <w:pPr>
        <w:pStyle w:val="NormalWeb"/>
        <w:numPr>
          <w:ilvl w:val="0"/>
          <w:numId w:val="7"/>
        </w:numPr>
      </w:pPr>
      <w:r w:rsidRPr="00955BF0">
        <w:t>What is the difference between artifacts and cache?</w:t>
      </w:r>
    </w:p>
    <w:p w14:paraId="6F44F0E0" w14:textId="0EC4CC9B" w:rsidR="00955BF0" w:rsidRDefault="00955BF0" w:rsidP="00955BF0">
      <w:pPr>
        <w:pStyle w:val="NormalWeb"/>
        <w:numPr>
          <w:ilvl w:val="0"/>
          <w:numId w:val="11"/>
        </w:numPr>
      </w:pPr>
      <w:r>
        <w:rPr>
          <w:rStyle w:val="Strong"/>
          <w:rFonts w:eastAsiaTheme="majorEastAsia"/>
        </w:rPr>
        <w:t>Artifacts:</w:t>
      </w:r>
      <w:r>
        <w:t xml:space="preserve"> Files you want to </w:t>
      </w:r>
      <w:r>
        <w:rPr>
          <w:rStyle w:val="Strong"/>
          <w:rFonts w:eastAsiaTheme="majorEastAsia"/>
        </w:rPr>
        <w:t>pass between jobs</w:t>
      </w:r>
      <w:r>
        <w:t xml:space="preserve"> (e.g., build outputs).</w:t>
      </w:r>
    </w:p>
    <w:p w14:paraId="42D9BC7B" w14:textId="5BFA7B71" w:rsidR="00955BF0" w:rsidRDefault="00955BF0" w:rsidP="00955BF0">
      <w:pPr>
        <w:pStyle w:val="NormalWeb"/>
        <w:numPr>
          <w:ilvl w:val="0"/>
          <w:numId w:val="11"/>
        </w:numPr>
      </w:pPr>
      <w:r>
        <w:rPr>
          <w:rStyle w:val="Strong"/>
          <w:rFonts w:eastAsiaTheme="majorEastAsia"/>
        </w:rPr>
        <w:t>Cache:</w:t>
      </w:r>
      <w:r>
        <w:t xml:space="preserve"> Used to </w:t>
      </w:r>
      <w:r>
        <w:rPr>
          <w:rStyle w:val="Strong"/>
          <w:rFonts w:eastAsiaTheme="majorEastAsia"/>
        </w:rPr>
        <w:t>speed up builds</w:t>
      </w:r>
      <w:r>
        <w:t xml:space="preserve"> by caching dependencies (e.g., npm, pip).</w:t>
      </w:r>
    </w:p>
    <w:p w14:paraId="4B1E8C82" w14:textId="609B6652" w:rsidR="000844E8" w:rsidRDefault="000844E8" w:rsidP="000844E8">
      <w:pPr>
        <w:pStyle w:val="NormalWeb"/>
      </w:pPr>
      <w:r w:rsidRPr="000844E8">
        <w:drawing>
          <wp:inline distT="0" distB="0" distL="0" distR="0" wp14:anchorId="44B13107" wp14:editId="678EDF2F">
            <wp:extent cx="5731510" cy="2141855"/>
            <wp:effectExtent l="0" t="0" r="2540" b="0"/>
            <wp:docPr id="986736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362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8F9B" w14:textId="77777777" w:rsidR="000844E8" w:rsidRDefault="000844E8" w:rsidP="000844E8">
      <w:pPr>
        <w:pStyle w:val="NormalWeb"/>
      </w:pPr>
    </w:p>
    <w:p w14:paraId="23BEB43E" w14:textId="415C195A" w:rsidR="000844E8" w:rsidRDefault="001068DA" w:rsidP="000844E8">
      <w:pPr>
        <w:pStyle w:val="NormalWeb"/>
        <w:numPr>
          <w:ilvl w:val="0"/>
          <w:numId w:val="7"/>
        </w:numPr>
      </w:pPr>
      <w:r w:rsidRPr="001068DA">
        <w:lastRenderedPageBreak/>
        <w:t>How do you create a multi-project pipeline?</w:t>
      </w:r>
    </w:p>
    <w:p w14:paraId="3A09A621" w14:textId="77777777" w:rsidR="001068DA" w:rsidRDefault="001068DA" w:rsidP="001068DA">
      <w:pPr>
        <w:pStyle w:val="NormalWeb"/>
      </w:pPr>
    </w:p>
    <w:p w14:paraId="2053E6C6" w14:textId="5B3C2139" w:rsidR="001068DA" w:rsidRDefault="008A3F71" w:rsidP="008A3F71">
      <w:pPr>
        <w:pStyle w:val="NormalWeb"/>
        <w:ind w:left="360"/>
      </w:pPr>
      <w:r w:rsidRPr="008A3F71">
        <w:t xml:space="preserve">A </w:t>
      </w:r>
      <w:r w:rsidRPr="008A3F71">
        <w:rPr>
          <w:b/>
          <w:bCs/>
        </w:rPr>
        <w:t>multi-project pipeline</w:t>
      </w:r>
      <w:r w:rsidRPr="008A3F71">
        <w:t xml:space="preserve"> is a GitLab pipeline where </w:t>
      </w:r>
      <w:r w:rsidRPr="008A3F71">
        <w:rPr>
          <w:b/>
          <w:bCs/>
        </w:rPr>
        <w:t>one project triggers pipelines in other projects</w:t>
      </w:r>
      <w:r w:rsidRPr="008A3F71">
        <w:t>.</w:t>
      </w:r>
    </w:p>
    <w:p w14:paraId="6F9E4CF5" w14:textId="77777777" w:rsidR="008A3F71" w:rsidRDefault="008A3F71" w:rsidP="001068DA">
      <w:pPr>
        <w:pStyle w:val="NormalWeb"/>
      </w:pPr>
    </w:p>
    <w:p w14:paraId="1306CBC8" w14:textId="77777777" w:rsidR="00F041AE" w:rsidRPr="00F041AE" w:rsidRDefault="00F041AE" w:rsidP="00F041AE">
      <w:pPr>
        <w:pStyle w:val="NormalWeb"/>
        <w:ind w:left="360"/>
      </w:pPr>
      <w:r w:rsidRPr="00F041AE">
        <w:rPr>
          <w:rFonts w:ascii="Segoe UI Emoji" w:hAnsi="Segoe UI Emoji" w:cs="Segoe UI Emoji"/>
        </w:rPr>
        <w:t>✅</w:t>
      </w:r>
      <w:r w:rsidRPr="00F041AE">
        <w:t xml:space="preserve"> Benefits:</w:t>
      </w:r>
    </w:p>
    <w:p w14:paraId="06C4716E" w14:textId="77777777" w:rsidR="00F041AE" w:rsidRPr="00F041AE" w:rsidRDefault="00F041AE" w:rsidP="00F041AE">
      <w:pPr>
        <w:pStyle w:val="NormalWeb"/>
        <w:numPr>
          <w:ilvl w:val="0"/>
          <w:numId w:val="12"/>
        </w:numPr>
        <w:tabs>
          <w:tab w:val="clear" w:pos="720"/>
          <w:tab w:val="num" w:pos="1080"/>
        </w:tabs>
        <w:ind w:left="1080"/>
      </w:pPr>
      <w:r w:rsidRPr="00F041AE">
        <w:t xml:space="preserve">Orchestrates multiple repos from a </w:t>
      </w:r>
      <w:r w:rsidRPr="00F041AE">
        <w:rPr>
          <w:b/>
          <w:bCs/>
        </w:rPr>
        <w:t>single source of truth</w:t>
      </w:r>
    </w:p>
    <w:p w14:paraId="39403E29" w14:textId="77777777" w:rsidR="00F041AE" w:rsidRPr="00F041AE" w:rsidRDefault="00F041AE" w:rsidP="00F041AE">
      <w:pPr>
        <w:pStyle w:val="NormalWeb"/>
        <w:numPr>
          <w:ilvl w:val="0"/>
          <w:numId w:val="12"/>
        </w:numPr>
        <w:tabs>
          <w:tab w:val="clear" w:pos="720"/>
          <w:tab w:val="num" w:pos="1080"/>
        </w:tabs>
        <w:ind w:left="1080"/>
      </w:pPr>
      <w:r w:rsidRPr="00F041AE">
        <w:t xml:space="preserve">Allows </w:t>
      </w:r>
      <w:r w:rsidRPr="00F041AE">
        <w:rPr>
          <w:b/>
          <w:bCs/>
        </w:rPr>
        <w:t>dependency management</w:t>
      </w:r>
      <w:r w:rsidRPr="00F041AE">
        <w:t xml:space="preserve"> (e.g., build library → test app)</w:t>
      </w:r>
    </w:p>
    <w:p w14:paraId="709D8362" w14:textId="77777777" w:rsidR="00F041AE" w:rsidRPr="00F041AE" w:rsidRDefault="00F041AE" w:rsidP="00F041AE">
      <w:pPr>
        <w:pStyle w:val="NormalWeb"/>
        <w:numPr>
          <w:ilvl w:val="0"/>
          <w:numId w:val="12"/>
        </w:numPr>
        <w:tabs>
          <w:tab w:val="clear" w:pos="720"/>
          <w:tab w:val="num" w:pos="1080"/>
        </w:tabs>
        <w:ind w:left="1080"/>
      </w:pPr>
      <w:r w:rsidRPr="00F041AE">
        <w:t xml:space="preserve">Helps implement </w:t>
      </w:r>
      <w:r w:rsidRPr="00F041AE">
        <w:rPr>
          <w:b/>
          <w:bCs/>
        </w:rPr>
        <w:t>monorepo-style CI/CD without merging repos</w:t>
      </w:r>
    </w:p>
    <w:p w14:paraId="44F38FD7" w14:textId="77777777" w:rsidR="00F041AE" w:rsidRDefault="00F041AE" w:rsidP="00F041AE">
      <w:pPr>
        <w:pStyle w:val="NormalWeb"/>
      </w:pPr>
    </w:p>
    <w:p w14:paraId="237D18AB" w14:textId="77777777" w:rsidR="00B6078B" w:rsidRDefault="00B6078B" w:rsidP="00F041AE">
      <w:pPr>
        <w:pStyle w:val="NormalWeb"/>
      </w:pPr>
    </w:p>
    <w:p w14:paraId="4A51673C" w14:textId="11A32A95" w:rsidR="00B6078B" w:rsidRDefault="00B6078B" w:rsidP="00F041AE">
      <w:pPr>
        <w:pStyle w:val="NormalWeb"/>
      </w:pPr>
      <w:r w:rsidRPr="00B6078B">
        <w:drawing>
          <wp:inline distT="0" distB="0" distL="0" distR="0" wp14:anchorId="3BA5451C" wp14:editId="4E10491A">
            <wp:extent cx="5731510" cy="3213100"/>
            <wp:effectExtent l="0" t="0" r="2540" b="6350"/>
            <wp:docPr id="37762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292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F1F1E" w14:textId="77777777" w:rsidR="00B6078B" w:rsidRDefault="00B6078B" w:rsidP="00F041AE">
      <w:pPr>
        <w:pStyle w:val="NormalWeb"/>
      </w:pPr>
    </w:p>
    <w:p w14:paraId="0D35FB0A" w14:textId="089E3C76" w:rsidR="00B6078B" w:rsidRDefault="004D1255" w:rsidP="00F041AE">
      <w:pPr>
        <w:pStyle w:val="NormalWeb"/>
      </w:pPr>
      <w:r w:rsidRPr="004D1255">
        <w:lastRenderedPageBreak/>
        <w:drawing>
          <wp:inline distT="0" distB="0" distL="0" distR="0" wp14:anchorId="3982329D" wp14:editId="251180A7">
            <wp:extent cx="5731510" cy="4582795"/>
            <wp:effectExtent l="0" t="0" r="2540" b="8255"/>
            <wp:docPr id="22419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9013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4189" w14:textId="77777777" w:rsidR="004D1255" w:rsidRDefault="004D1255" w:rsidP="00F041AE">
      <w:pPr>
        <w:pStyle w:val="NormalWeb"/>
      </w:pPr>
    </w:p>
    <w:p w14:paraId="6E1C816C" w14:textId="03490E44" w:rsidR="00E31662" w:rsidRDefault="00E31662" w:rsidP="00E31662">
      <w:pPr>
        <w:pStyle w:val="NormalWeb"/>
        <w:numPr>
          <w:ilvl w:val="0"/>
          <w:numId w:val="7"/>
        </w:numPr>
      </w:pPr>
      <w:r w:rsidRPr="00E31662">
        <w:t>What is a child pipeline?</w:t>
      </w:r>
    </w:p>
    <w:p w14:paraId="1244929A" w14:textId="77777777" w:rsidR="00E31662" w:rsidRDefault="00E31662" w:rsidP="00E31662">
      <w:pPr>
        <w:pStyle w:val="NormalWeb"/>
      </w:pPr>
    </w:p>
    <w:p w14:paraId="234EF758" w14:textId="65C10F58" w:rsidR="0016664C" w:rsidRDefault="0016664C" w:rsidP="00E31662">
      <w:pPr>
        <w:pStyle w:val="NormalWeb"/>
      </w:pPr>
      <w:r w:rsidRPr="0016664C">
        <w:drawing>
          <wp:inline distT="0" distB="0" distL="0" distR="0" wp14:anchorId="3A7684FA" wp14:editId="4328EFA8">
            <wp:extent cx="5731510" cy="2538730"/>
            <wp:effectExtent l="0" t="0" r="2540" b="0"/>
            <wp:docPr id="75034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449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D9B3" w14:textId="250B7C1D" w:rsidR="0016664C" w:rsidRDefault="00F358E9" w:rsidP="0016664C">
      <w:pPr>
        <w:pStyle w:val="NormalWeb"/>
        <w:numPr>
          <w:ilvl w:val="0"/>
          <w:numId w:val="7"/>
        </w:numPr>
      </w:pPr>
      <w:r w:rsidRPr="00F358E9">
        <w:t>What is extends: used for?</w:t>
      </w:r>
    </w:p>
    <w:p w14:paraId="3301A445" w14:textId="77777777" w:rsidR="00F358E9" w:rsidRDefault="00F358E9" w:rsidP="00F358E9">
      <w:pPr>
        <w:pStyle w:val="NormalWeb"/>
      </w:pPr>
    </w:p>
    <w:p w14:paraId="7FC3E4D9" w14:textId="4488ABD1" w:rsidR="00F358E9" w:rsidRDefault="00CB0801" w:rsidP="00F358E9">
      <w:pPr>
        <w:pStyle w:val="NormalWeb"/>
      </w:pPr>
      <w:r w:rsidRPr="00CB0801">
        <w:drawing>
          <wp:inline distT="0" distB="0" distL="0" distR="0" wp14:anchorId="4A345854" wp14:editId="09527A81">
            <wp:extent cx="5731510" cy="2538730"/>
            <wp:effectExtent l="0" t="0" r="2540" b="0"/>
            <wp:docPr id="510543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4313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7157" w14:textId="77777777" w:rsidR="00CB0801" w:rsidRDefault="00CB0801" w:rsidP="00F358E9">
      <w:pPr>
        <w:pStyle w:val="NormalWeb"/>
      </w:pPr>
    </w:p>
    <w:p w14:paraId="2BD5A32C" w14:textId="6991A8DD" w:rsidR="00CB0801" w:rsidRDefault="00EB5AE7" w:rsidP="00CB0801">
      <w:pPr>
        <w:pStyle w:val="NormalWeb"/>
        <w:numPr>
          <w:ilvl w:val="0"/>
          <w:numId w:val="7"/>
        </w:numPr>
      </w:pPr>
      <w:r w:rsidRPr="00EB5AE7">
        <w:t>How can you handle multiple environments (dev, stage, prod)?</w:t>
      </w:r>
    </w:p>
    <w:p w14:paraId="26282CBD" w14:textId="2E1BAFC2" w:rsidR="00EE0E75" w:rsidRDefault="00EE0E75" w:rsidP="00EE0E75">
      <w:pPr>
        <w:pStyle w:val="NormalWeb"/>
      </w:pPr>
      <w:r w:rsidRPr="00EE0E75">
        <w:drawing>
          <wp:inline distT="0" distB="0" distL="0" distR="0" wp14:anchorId="77328143" wp14:editId="18BDB693">
            <wp:extent cx="5731510" cy="1952625"/>
            <wp:effectExtent l="0" t="0" r="2540" b="9525"/>
            <wp:docPr id="221304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0456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9EF3" w14:textId="628861E0" w:rsidR="00EE0E75" w:rsidRDefault="00364BFA" w:rsidP="009A71AF">
      <w:pPr>
        <w:pStyle w:val="NormalWeb"/>
        <w:numPr>
          <w:ilvl w:val="0"/>
          <w:numId w:val="7"/>
        </w:numPr>
      </w:pPr>
      <w:r w:rsidRPr="00364BFA">
        <w:t>What’s the difference between include: and extends:?</w:t>
      </w:r>
    </w:p>
    <w:p w14:paraId="15189632" w14:textId="77777777" w:rsidR="00245B5A" w:rsidRDefault="00245B5A" w:rsidP="00245B5A">
      <w:pPr>
        <w:pStyle w:val="NormalWeb"/>
      </w:pPr>
    </w:p>
    <w:p w14:paraId="148498F5" w14:textId="2434D0B8" w:rsidR="00245B5A" w:rsidRDefault="00245B5A" w:rsidP="00E7376A">
      <w:pPr>
        <w:pStyle w:val="NormalWeb"/>
        <w:numPr>
          <w:ilvl w:val="0"/>
          <w:numId w:val="13"/>
        </w:numPr>
      </w:pPr>
      <w:r w:rsidRPr="00245B5A">
        <w:t>extends: inherits configuration from another job within the same pipeline.</w:t>
      </w:r>
    </w:p>
    <w:p w14:paraId="03F770AE" w14:textId="7858CAC0" w:rsidR="008A0EDE" w:rsidRDefault="008A0EDE" w:rsidP="00E7376A">
      <w:pPr>
        <w:pStyle w:val="NormalWeb"/>
        <w:numPr>
          <w:ilvl w:val="0"/>
          <w:numId w:val="13"/>
        </w:numPr>
      </w:pPr>
      <w:r w:rsidRPr="008A0EDE">
        <w:t>include: imports an entire file (reusable config or template).</w:t>
      </w:r>
    </w:p>
    <w:p w14:paraId="6D23BFC4" w14:textId="42F46216" w:rsidR="008A0EDE" w:rsidRDefault="00A26A96" w:rsidP="008A0EDE">
      <w:pPr>
        <w:pStyle w:val="NormalWeb"/>
      </w:pPr>
      <w:r w:rsidRPr="00A26A96">
        <w:lastRenderedPageBreak/>
        <w:drawing>
          <wp:inline distT="0" distB="0" distL="0" distR="0" wp14:anchorId="3463B737" wp14:editId="6AD79EE6">
            <wp:extent cx="5731510" cy="3312795"/>
            <wp:effectExtent l="0" t="0" r="2540" b="1905"/>
            <wp:docPr id="78558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8644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22C3" w14:textId="5F515F74" w:rsidR="00A26A96" w:rsidRDefault="00896D35" w:rsidP="008A0EDE">
      <w:pPr>
        <w:pStyle w:val="NormalWeb"/>
      </w:pPr>
      <w:r w:rsidRPr="00896D35">
        <w:drawing>
          <wp:inline distT="0" distB="0" distL="0" distR="0" wp14:anchorId="4FC7D6A8" wp14:editId="53650377">
            <wp:extent cx="5731510" cy="4309110"/>
            <wp:effectExtent l="0" t="0" r="2540" b="0"/>
            <wp:docPr id="12635198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19847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CF90" w14:textId="77777777" w:rsidR="00896D35" w:rsidRDefault="00896D35" w:rsidP="008A0EDE">
      <w:pPr>
        <w:pStyle w:val="NormalWeb"/>
      </w:pPr>
    </w:p>
    <w:p w14:paraId="2A117B11" w14:textId="77777777" w:rsidR="00142167" w:rsidRPr="00142167" w:rsidRDefault="00142167" w:rsidP="00142167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14216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What is the </w:t>
      </w:r>
      <w:r w:rsidRPr="00142167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N"/>
          <w14:ligatures w14:val="none"/>
        </w:rPr>
        <w:t>only: changes</w:t>
      </w:r>
      <w:r w:rsidRPr="0014216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keyword used for?</w:t>
      </w:r>
    </w:p>
    <w:p w14:paraId="00BC5066" w14:textId="77777777" w:rsidR="00896D35" w:rsidRDefault="00896D35" w:rsidP="00142167">
      <w:pPr>
        <w:pStyle w:val="NormalWeb"/>
      </w:pPr>
    </w:p>
    <w:p w14:paraId="79A6FE8B" w14:textId="08E85407" w:rsidR="00142167" w:rsidRDefault="009C7580" w:rsidP="00142167">
      <w:pPr>
        <w:pStyle w:val="NormalWeb"/>
      </w:pPr>
      <w:r w:rsidRPr="009C7580">
        <w:drawing>
          <wp:inline distT="0" distB="0" distL="0" distR="0" wp14:anchorId="53EC3BC7" wp14:editId="1C047E32">
            <wp:extent cx="5731510" cy="1309370"/>
            <wp:effectExtent l="0" t="0" r="2540" b="5080"/>
            <wp:docPr id="598688822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88822" name="Picture 1" descr="A white rectangular object with a black bord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0B9D" w14:textId="77777777" w:rsidR="009C7580" w:rsidRDefault="009C7580" w:rsidP="00142167">
      <w:pPr>
        <w:pStyle w:val="NormalWeb"/>
      </w:pPr>
    </w:p>
    <w:p w14:paraId="5B245602" w14:textId="31114DC3" w:rsidR="009C7580" w:rsidRDefault="009C7580" w:rsidP="009C7580">
      <w:pPr>
        <w:pStyle w:val="NormalWeb"/>
        <w:numPr>
          <w:ilvl w:val="0"/>
          <w:numId w:val="7"/>
        </w:numPr>
      </w:pPr>
      <w:r w:rsidRPr="009C7580">
        <w:t>How do you trigger pipelines on a schedule?</w:t>
      </w:r>
    </w:p>
    <w:p w14:paraId="113C375D" w14:textId="0DFAAF52" w:rsidR="00D104FA" w:rsidRDefault="00D104FA" w:rsidP="00D104FA">
      <w:pPr>
        <w:pStyle w:val="NormalWeb"/>
      </w:pPr>
      <w:r w:rsidRPr="00D104FA">
        <w:drawing>
          <wp:inline distT="0" distB="0" distL="0" distR="0" wp14:anchorId="65249941" wp14:editId="1F94FEEE">
            <wp:extent cx="5731510" cy="1311275"/>
            <wp:effectExtent l="0" t="0" r="2540" b="3175"/>
            <wp:docPr id="10033037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0373" name="Picture 1" descr="A white background with black text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716D" w14:textId="77777777" w:rsidR="00D104FA" w:rsidRDefault="00D104FA" w:rsidP="00D104FA">
      <w:pPr>
        <w:pStyle w:val="NormalWeb"/>
      </w:pPr>
    </w:p>
    <w:p w14:paraId="32F296EE" w14:textId="3005343D" w:rsidR="00D104FA" w:rsidRDefault="000B29FC" w:rsidP="0049201F">
      <w:pPr>
        <w:pStyle w:val="NormalWeb"/>
        <w:numPr>
          <w:ilvl w:val="0"/>
          <w:numId w:val="7"/>
        </w:numPr>
      </w:pPr>
      <w:r w:rsidRPr="000B29FC">
        <w:t>How do you pass artifacts from one pipeline to another?</w:t>
      </w:r>
    </w:p>
    <w:p w14:paraId="47356379" w14:textId="77777777" w:rsidR="00245B5A" w:rsidRDefault="00245B5A" w:rsidP="00245B5A">
      <w:pPr>
        <w:pStyle w:val="NormalWeb"/>
        <w:ind w:firstLine="360"/>
      </w:pPr>
    </w:p>
    <w:p w14:paraId="09BF9689" w14:textId="78B93794" w:rsidR="00FA3F1B" w:rsidRDefault="00FA3F1B" w:rsidP="00245B5A">
      <w:pPr>
        <w:pStyle w:val="NormalWeb"/>
        <w:ind w:firstLine="360"/>
      </w:pPr>
      <w:r w:rsidRPr="00FA3F1B">
        <w:lastRenderedPageBreak/>
        <w:drawing>
          <wp:inline distT="0" distB="0" distL="0" distR="0" wp14:anchorId="74962691" wp14:editId="566B7745">
            <wp:extent cx="5731510" cy="4247515"/>
            <wp:effectExtent l="0" t="0" r="2540" b="635"/>
            <wp:docPr id="10312772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77240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9DCC" w14:textId="77777777" w:rsidR="00FA3F1B" w:rsidRDefault="00FA3F1B" w:rsidP="00245B5A">
      <w:pPr>
        <w:pStyle w:val="NormalWeb"/>
        <w:ind w:firstLine="360"/>
      </w:pPr>
    </w:p>
    <w:p w14:paraId="3F4B86CC" w14:textId="77777777" w:rsidR="00245B5A" w:rsidRDefault="00245B5A" w:rsidP="00245B5A">
      <w:pPr>
        <w:pStyle w:val="NormalWeb"/>
        <w:ind w:firstLine="360"/>
      </w:pPr>
    </w:p>
    <w:p w14:paraId="2EDEE739" w14:textId="77777777" w:rsidR="009A5FF2" w:rsidRPr="009A5FF2" w:rsidRDefault="009A5FF2" w:rsidP="009A5FF2">
      <w:pPr>
        <w:pStyle w:val="NormalWeb"/>
        <w:rPr>
          <w:b/>
          <w:bCs/>
        </w:rPr>
      </w:pPr>
      <w:r w:rsidRPr="009A5FF2">
        <w:rPr>
          <w:rFonts w:ascii="Segoe UI Emoji" w:hAnsi="Segoe UI Emoji" w:cs="Segoe UI Emoji"/>
          <w:b/>
          <w:bCs/>
        </w:rPr>
        <w:t>🔹</w:t>
      </w:r>
      <w:r w:rsidRPr="009A5FF2">
        <w:rPr>
          <w:b/>
          <w:bCs/>
        </w:rPr>
        <w:t xml:space="preserve"> 3️</w:t>
      </w:r>
      <w:r w:rsidRPr="009A5FF2">
        <w:rPr>
          <w:rFonts w:ascii="Segoe UI Symbol" w:hAnsi="Segoe UI Symbol" w:cs="Segoe UI Symbol"/>
          <w:b/>
          <w:bCs/>
        </w:rPr>
        <w:t>⃣</w:t>
      </w:r>
      <w:r w:rsidRPr="009A5FF2">
        <w:rPr>
          <w:b/>
          <w:bCs/>
        </w:rPr>
        <w:t xml:space="preserve"> Passing Artifacts to Another Pipeline (Multi-Project Pipeline)</w:t>
      </w:r>
    </w:p>
    <w:p w14:paraId="38594DF9" w14:textId="77777777" w:rsidR="009A5FF2" w:rsidRPr="009A5FF2" w:rsidRDefault="009A5FF2" w:rsidP="009A5FF2">
      <w:pPr>
        <w:pStyle w:val="NormalWeb"/>
      </w:pPr>
      <w:r w:rsidRPr="009A5FF2">
        <w:t xml:space="preserve">When triggering </w:t>
      </w:r>
      <w:r w:rsidRPr="009A5FF2">
        <w:rPr>
          <w:b/>
          <w:bCs/>
        </w:rPr>
        <w:t>another project’s pipeline</w:t>
      </w:r>
      <w:r w:rsidRPr="009A5FF2">
        <w:t xml:space="preserve">, you can pass artifacts using </w:t>
      </w:r>
      <w:r w:rsidRPr="009A5FF2">
        <w:rPr>
          <w:b/>
          <w:bCs/>
        </w:rPr>
        <w:t>trigger: strategy: depend</w:t>
      </w:r>
      <w:r w:rsidRPr="009A5FF2">
        <w:t xml:space="preserve"> and </w:t>
      </w:r>
      <w:r w:rsidRPr="009A5FF2">
        <w:rPr>
          <w:b/>
          <w:bCs/>
        </w:rPr>
        <w:t>artifacts: true</w:t>
      </w:r>
      <w:r w:rsidRPr="009A5FF2">
        <w:t xml:space="preserve"> (GitLab 15+).</w:t>
      </w:r>
    </w:p>
    <w:p w14:paraId="0C722AA4" w14:textId="77777777" w:rsidR="00245B5A" w:rsidRDefault="00245B5A" w:rsidP="00245B5A">
      <w:pPr>
        <w:pStyle w:val="NormalWeb"/>
      </w:pPr>
    </w:p>
    <w:p w14:paraId="7C226F70" w14:textId="619374E6" w:rsidR="009A5FF2" w:rsidRDefault="00030FE8" w:rsidP="00245B5A">
      <w:pPr>
        <w:pStyle w:val="NormalWeb"/>
      </w:pPr>
      <w:r w:rsidRPr="00030FE8">
        <w:lastRenderedPageBreak/>
        <w:drawing>
          <wp:inline distT="0" distB="0" distL="0" distR="0" wp14:anchorId="70F87DB5" wp14:editId="778B9500">
            <wp:extent cx="5731510" cy="4241165"/>
            <wp:effectExtent l="0" t="0" r="2540" b="6985"/>
            <wp:docPr id="692151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5133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B7C5" w14:textId="28A62B26" w:rsidR="00030FE8" w:rsidRDefault="0017522C" w:rsidP="00245B5A">
      <w:pPr>
        <w:pStyle w:val="NormalWeb"/>
      </w:pPr>
      <w:r w:rsidRPr="0017522C">
        <w:drawing>
          <wp:inline distT="0" distB="0" distL="0" distR="0" wp14:anchorId="09D21598" wp14:editId="0CA51BB8">
            <wp:extent cx="5731510" cy="3079750"/>
            <wp:effectExtent l="0" t="0" r="2540" b="6350"/>
            <wp:docPr id="709922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2294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16B2" w14:textId="194CBC92" w:rsidR="0017522C" w:rsidRDefault="00A26A16" w:rsidP="00245B5A">
      <w:pPr>
        <w:pStyle w:val="NormalWeb"/>
      </w:pPr>
      <w:r w:rsidRPr="00A26A16">
        <w:lastRenderedPageBreak/>
        <w:drawing>
          <wp:inline distT="0" distB="0" distL="0" distR="0" wp14:anchorId="2FEADF18" wp14:editId="3E0AE231">
            <wp:extent cx="5731510" cy="3230245"/>
            <wp:effectExtent l="0" t="0" r="2540" b="8255"/>
            <wp:docPr id="1470613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1393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F246" w14:textId="77777777" w:rsidR="00A26A16" w:rsidRDefault="00A26A16" w:rsidP="00245B5A">
      <w:pPr>
        <w:pStyle w:val="NormalWeb"/>
      </w:pPr>
    </w:p>
    <w:p w14:paraId="6779930A" w14:textId="6B3437E0" w:rsidR="00A26A16" w:rsidRDefault="00E85EB1" w:rsidP="00245B5A">
      <w:pPr>
        <w:pStyle w:val="NormalWeb"/>
      </w:pPr>
      <w:r w:rsidRPr="00E85EB1">
        <w:drawing>
          <wp:inline distT="0" distB="0" distL="0" distR="0" wp14:anchorId="4D506D1B" wp14:editId="079198C1">
            <wp:extent cx="5731510" cy="4580255"/>
            <wp:effectExtent l="0" t="0" r="2540" b="0"/>
            <wp:docPr id="591884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8411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04BB" w14:textId="25998338" w:rsidR="00E85EB1" w:rsidRDefault="00DA2E0F" w:rsidP="00245B5A">
      <w:pPr>
        <w:pStyle w:val="NormalWeb"/>
      </w:pPr>
      <w:r w:rsidRPr="00DA2E0F">
        <w:lastRenderedPageBreak/>
        <w:drawing>
          <wp:inline distT="0" distB="0" distL="0" distR="0" wp14:anchorId="0D4BC0A8" wp14:editId="1FAB1655">
            <wp:extent cx="5731510" cy="2738755"/>
            <wp:effectExtent l="0" t="0" r="2540" b="4445"/>
            <wp:docPr id="172410647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06475" name="Picture 1" descr="A white background with black text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5F84" w14:textId="663EE2B3" w:rsidR="00DA2E0F" w:rsidRPr="00A649B8" w:rsidRDefault="00A649B8" w:rsidP="006B678C">
      <w:pPr>
        <w:pStyle w:val="NormalWeb"/>
        <w:numPr>
          <w:ilvl w:val="0"/>
          <w:numId w:val="7"/>
        </w:numPr>
        <w:rPr>
          <w:b/>
          <w:bCs/>
        </w:rPr>
      </w:pPr>
      <w:r w:rsidRPr="00A649B8">
        <w:rPr>
          <w:b/>
          <w:bCs/>
        </w:rPr>
        <w:t>How can you integrate GitLab with Kubernetes for deployments?</w:t>
      </w:r>
    </w:p>
    <w:p w14:paraId="6FED4020" w14:textId="52AD9AE2" w:rsidR="00A649B8" w:rsidRDefault="00A649B8" w:rsidP="00A649B8">
      <w:pPr>
        <w:pStyle w:val="NormalWeb"/>
        <w:numPr>
          <w:ilvl w:val="0"/>
          <w:numId w:val="14"/>
        </w:numPr>
      </w:pPr>
      <w:r>
        <w:t xml:space="preserve">Automatically </w:t>
      </w:r>
      <w:r>
        <w:rPr>
          <w:rStyle w:val="Strong"/>
          <w:rFonts w:eastAsiaTheme="majorEastAsia"/>
        </w:rPr>
        <w:t>deploy applications</w:t>
      </w:r>
      <w:r>
        <w:t xml:space="preserve"> to your Kubernetes cluster using GitLab CI/CD.</w:t>
      </w:r>
    </w:p>
    <w:p w14:paraId="7BC1EFBA" w14:textId="5EB79DA7" w:rsidR="00A649B8" w:rsidRDefault="00A649B8" w:rsidP="00A649B8">
      <w:pPr>
        <w:pStyle w:val="NormalWeb"/>
        <w:numPr>
          <w:ilvl w:val="0"/>
          <w:numId w:val="14"/>
        </w:numPr>
      </w:pPr>
      <w:r>
        <w:rPr>
          <w:rStyle w:val="Strong"/>
          <w:rFonts w:eastAsiaTheme="majorEastAsia"/>
        </w:rPr>
        <w:t>Monitor</w:t>
      </w:r>
      <w:r>
        <w:t xml:space="preserve"> and </w:t>
      </w:r>
      <w:r>
        <w:rPr>
          <w:rStyle w:val="Strong"/>
          <w:rFonts w:eastAsiaTheme="majorEastAsia"/>
        </w:rPr>
        <w:t>manage environments</w:t>
      </w:r>
      <w:r>
        <w:t xml:space="preserve"> (like dev, staging, prod) directly from GitLab.</w:t>
      </w:r>
    </w:p>
    <w:p w14:paraId="456B0B0E" w14:textId="2E555177" w:rsidR="00660866" w:rsidRDefault="00660866" w:rsidP="00660866">
      <w:pPr>
        <w:pStyle w:val="NormalWeb"/>
      </w:pPr>
      <w:r w:rsidRPr="00660866">
        <w:drawing>
          <wp:inline distT="0" distB="0" distL="0" distR="0" wp14:anchorId="1A230AD7" wp14:editId="5E07F8AC">
            <wp:extent cx="5731510" cy="1666875"/>
            <wp:effectExtent l="0" t="0" r="2540" b="9525"/>
            <wp:docPr id="1553287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8752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9055" w14:textId="77777777" w:rsidR="002960ED" w:rsidRDefault="002960ED" w:rsidP="00660866">
      <w:pPr>
        <w:pStyle w:val="NormalWeb"/>
      </w:pPr>
    </w:p>
    <w:p w14:paraId="26B84338" w14:textId="52FD1CB7" w:rsidR="002960ED" w:rsidRDefault="00E23D3F" w:rsidP="00660866">
      <w:pPr>
        <w:pStyle w:val="NormalWeb"/>
      </w:pPr>
      <w:r w:rsidRPr="00E23D3F">
        <w:lastRenderedPageBreak/>
        <w:drawing>
          <wp:inline distT="0" distB="0" distL="0" distR="0" wp14:anchorId="5343765D" wp14:editId="0D54BFE0">
            <wp:extent cx="5731510" cy="4558030"/>
            <wp:effectExtent l="0" t="0" r="2540" b="0"/>
            <wp:docPr id="18681500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50016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3A77" w14:textId="2A6F28AB" w:rsidR="00E23D3F" w:rsidRDefault="00F73DE9" w:rsidP="00660866">
      <w:pPr>
        <w:pStyle w:val="NormalWeb"/>
      </w:pPr>
      <w:r w:rsidRPr="00F73DE9">
        <w:t>Example .gitlab-ci.yml for Kubernetes Deployment</w:t>
      </w:r>
    </w:p>
    <w:p w14:paraId="14259982" w14:textId="77777777" w:rsidR="00F73DE9" w:rsidRDefault="00F73DE9" w:rsidP="00660866">
      <w:pPr>
        <w:pStyle w:val="NormalWeb"/>
      </w:pPr>
    </w:p>
    <w:p w14:paraId="78461520" w14:textId="124BFDC7" w:rsidR="00F73DE9" w:rsidRDefault="00557298" w:rsidP="00660866">
      <w:pPr>
        <w:pStyle w:val="NormalWeb"/>
      </w:pPr>
      <w:r w:rsidRPr="00557298">
        <w:lastRenderedPageBreak/>
        <w:drawing>
          <wp:inline distT="0" distB="0" distL="0" distR="0" wp14:anchorId="085375D1" wp14:editId="3DF9D4BD">
            <wp:extent cx="5731510" cy="4984750"/>
            <wp:effectExtent l="0" t="0" r="2540" b="6350"/>
            <wp:docPr id="2076860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6037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2BA7" w14:textId="77777777" w:rsidR="00557298" w:rsidRDefault="00557298" w:rsidP="00660866">
      <w:pPr>
        <w:pStyle w:val="NormalWeb"/>
      </w:pPr>
    </w:p>
    <w:p w14:paraId="70210641" w14:textId="027773DD" w:rsidR="00557298" w:rsidRDefault="006A28C3" w:rsidP="00660866">
      <w:pPr>
        <w:pStyle w:val="NormalWeb"/>
      </w:pPr>
      <w:r w:rsidRPr="006A28C3">
        <w:lastRenderedPageBreak/>
        <w:drawing>
          <wp:inline distT="0" distB="0" distL="0" distR="0" wp14:anchorId="3BA4A0C7" wp14:editId="50B67BD0">
            <wp:extent cx="5731510" cy="3788410"/>
            <wp:effectExtent l="0" t="0" r="2540" b="2540"/>
            <wp:docPr id="135182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2151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FA18" w14:textId="77777777" w:rsidR="006A28C3" w:rsidRDefault="006A28C3" w:rsidP="00660866">
      <w:pPr>
        <w:pStyle w:val="NormalWeb"/>
      </w:pPr>
    </w:p>
    <w:p w14:paraId="52F4DAD9" w14:textId="3C141115" w:rsidR="006A28C3" w:rsidRDefault="009D302D" w:rsidP="006A28C3">
      <w:pPr>
        <w:pStyle w:val="NormalWeb"/>
        <w:numPr>
          <w:ilvl w:val="0"/>
          <w:numId w:val="7"/>
        </w:numPr>
      </w:pPr>
      <w:r w:rsidRPr="009D302D">
        <w:t>What is the allow_failure keyword?</w:t>
      </w:r>
    </w:p>
    <w:p w14:paraId="43C017B9" w14:textId="1AC02CCC" w:rsidR="009D302D" w:rsidRDefault="00B52DBE" w:rsidP="009D302D">
      <w:pPr>
        <w:pStyle w:val="NormalWeb"/>
      </w:pPr>
      <w:r w:rsidRPr="00B52DBE">
        <w:drawing>
          <wp:inline distT="0" distB="0" distL="0" distR="0" wp14:anchorId="59835F68" wp14:editId="5FAF0904">
            <wp:extent cx="5731510" cy="1370965"/>
            <wp:effectExtent l="0" t="0" r="2540" b="635"/>
            <wp:docPr id="151249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928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0D5F" w14:textId="77777777" w:rsidR="00B52DBE" w:rsidRDefault="00B52DBE" w:rsidP="009D302D">
      <w:pPr>
        <w:pStyle w:val="NormalWeb"/>
      </w:pPr>
    </w:p>
    <w:p w14:paraId="5080D74C" w14:textId="527D48F5" w:rsidR="00B52DBE" w:rsidRPr="00BC399B" w:rsidRDefault="00B52DBE" w:rsidP="00B52DBE">
      <w:pPr>
        <w:pStyle w:val="NormalWeb"/>
        <w:numPr>
          <w:ilvl w:val="0"/>
          <w:numId w:val="7"/>
        </w:numPr>
        <w:rPr>
          <w:b/>
          <w:bCs/>
        </w:rPr>
      </w:pPr>
      <w:r w:rsidRPr="00BC399B">
        <w:rPr>
          <w:b/>
          <w:bCs/>
        </w:rPr>
        <w:t>How do you optimize pipeline speed?</w:t>
      </w:r>
    </w:p>
    <w:p w14:paraId="14D6A983" w14:textId="77777777" w:rsidR="00B52DBE" w:rsidRDefault="00B52DBE" w:rsidP="00B52DBE">
      <w:pPr>
        <w:pStyle w:val="NormalWeb"/>
      </w:pPr>
    </w:p>
    <w:p w14:paraId="2F577FE3" w14:textId="65DDF868" w:rsidR="00B52DBE" w:rsidRDefault="00A32064" w:rsidP="00B52DBE">
      <w:pPr>
        <w:pStyle w:val="NormalWeb"/>
        <w:rPr>
          <w:b/>
          <w:bCs/>
        </w:rPr>
      </w:pPr>
      <w:r w:rsidRPr="00A32064">
        <w:rPr>
          <w:rFonts w:ascii="Segoe UI Emoji" w:hAnsi="Segoe UI Emoji" w:cs="Segoe UI Emoji"/>
        </w:rPr>
        <w:t>🚀</w:t>
      </w:r>
      <w:r w:rsidRPr="00A32064">
        <w:t xml:space="preserve"> </w:t>
      </w:r>
      <w:r w:rsidRPr="00A32064">
        <w:rPr>
          <w:b/>
          <w:bCs/>
        </w:rPr>
        <w:t>1️</w:t>
      </w:r>
      <w:r w:rsidRPr="00A32064">
        <w:rPr>
          <w:rFonts w:ascii="Segoe UI Symbol" w:hAnsi="Segoe UI Symbol" w:cs="Segoe UI Symbol"/>
          <w:b/>
          <w:bCs/>
        </w:rPr>
        <w:t>⃣</w:t>
      </w:r>
      <w:r w:rsidRPr="00A32064">
        <w:rPr>
          <w:b/>
          <w:bCs/>
        </w:rPr>
        <w:t xml:space="preserve"> Use Caching Effectively</w:t>
      </w:r>
    </w:p>
    <w:p w14:paraId="5F75D875" w14:textId="77777777" w:rsidR="00A32064" w:rsidRDefault="00A32064" w:rsidP="00B52DBE">
      <w:pPr>
        <w:pStyle w:val="NormalWeb"/>
        <w:rPr>
          <w:b/>
          <w:bCs/>
        </w:rPr>
      </w:pPr>
    </w:p>
    <w:p w14:paraId="17CA444F" w14:textId="6475A9D2" w:rsidR="00A32064" w:rsidRDefault="00924309" w:rsidP="00B52DBE">
      <w:pPr>
        <w:pStyle w:val="NormalWeb"/>
      </w:pPr>
      <w:r w:rsidRPr="00924309">
        <w:lastRenderedPageBreak/>
        <w:drawing>
          <wp:inline distT="0" distB="0" distL="0" distR="0" wp14:anchorId="1100D028" wp14:editId="7E1114E1">
            <wp:extent cx="5731510" cy="2606040"/>
            <wp:effectExtent l="0" t="0" r="2540" b="3810"/>
            <wp:docPr id="1055805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0565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6E0E" w14:textId="77777777" w:rsidR="00924309" w:rsidRDefault="00924309" w:rsidP="00B52DBE">
      <w:pPr>
        <w:pStyle w:val="NormalWeb"/>
      </w:pPr>
    </w:p>
    <w:p w14:paraId="47C28AF8" w14:textId="0F03C6B5" w:rsidR="00A649B8" w:rsidRDefault="00D3203A" w:rsidP="00A649B8">
      <w:pPr>
        <w:pStyle w:val="NormalWeb"/>
        <w:ind w:left="720"/>
      </w:pPr>
      <w:r w:rsidRPr="00D3203A">
        <w:drawing>
          <wp:inline distT="0" distB="0" distL="0" distR="0" wp14:anchorId="1EEAD730" wp14:editId="34B14C0F">
            <wp:extent cx="5731510" cy="3715385"/>
            <wp:effectExtent l="0" t="0" r="2540" b="0"/>
            <wp:docPr id="1668326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2623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2E28" w14:textId="77777777" w:rsidR="00D3203A" w:rsidRDefault="00D3203A" w:rsidP="00A649B8">
      <w:pPr>
        <w:pStyle w:val="NormalWeb"/>
        <w:ind w:left="720"/>
      </w:pPr>
    </w:p>
    <w:p w14:paraId="2E2EECAA" w14:textId="61C856BC" w:rsidR="00D3203A" w:rsidRDefault="007D5537" w:rsidP="00A649B8">
      <w:pPr>
        <w:pStyle w:val="NormalWeb"/>
        <w:ind w:left="720"/>
      </w:pPr>
      <w:r w:rsidRPr="007D5537">
        <w:lastRenderedPageBreak/>
        <w:drawing>
          <wp:inline distT="0" distB="0" distL="0" distR="0" wp14:anchorId="5DB44CC0" wp14:editId="4C25848A">
            <wp:extent cx="5731510" cy="3345180"/>
            <wp:effectExtent l="0" t="0" r="2540" b="7620"/>
            <wp:docPr id="14587783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78369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716D" w14:textId="77777777" w:rsidR="007D5537" w:rsidRDefault="007D5537" w:rsidP="00A649B8">
      <w:pPr>
        <w:pStyle w:val="NormalWeb"/>
        <w:ind w:left="720"/>
      </w:pPr>
    </w:p>
    <w:p w14:paraId="56D889A6" w14:textId="6AF871A4" w:rsidR="007D5537" w:rsidRDefault="00175266" w:rsidP="00A649B8">
      <w:pPr>
        <w:pStyle w:val="NormalWeb"/>
        <w:ind w:left="720"/>
      </w:pPr>
      <w:r w:rsidRPr="00175266">
        <w:drawing>
          <wp:inline distT="0" distB="0" distL="0" distR="0" wp14:anchorId="582C9D1C" wp14:editId="5F607CE3">
            <wp:extent cx="5731510" cy="3040380"/>
            <wp:effectExtent l="0" t="0" r="2540" b="7620"/>
            <wp:docPr id="16125478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47810" name="Picture 1" descr="A screenshot of a computer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FA05" w14:textId="090A26D1" w:rsidR="00175266" w:rsidRDefault="001E5EA1" w:rsidP="00A649B8">
      <w:pPr>
        <w:pStyle w:val="NormalWeb"/>
        <w:ind w:left="720"/>
      </w:pPr>
      <w:r w:rsidRPr="001E5EA1">
        <w:lastRenderedPageBreak/>
        <w:drawing>
          <wp:inline distT="0" distB="0" distL="0" distR="0" wp14:anchorId="657FD62C" wp14:editId="59A8C3DE">
            <wp:extent cx="5731510" cy="2720975"/>
            <wp:effectExtent l="0" t="0" r="2540" b="3175"/>
            <wp:docPr id="12535993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99322" name="Picture 1" descr="A screenshot of a computer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C36D" w14:textId="77777777" w:rsidR="001E5EA1" w:rsidRDefault="001E5EA1" w:rsidP="00A649B8">
      <w:pPr>
        <w:pStyle w:val="NormalWeb"/>
        <w:ind w:left="720"/>
      </w:pPr>
    </w:p>
    <w:p w14:paraId="2BD65C89" w14:textId="1E93F182" w:rsidR="001E5EA1" w:rsidRDefault="003E3FA3" w:rsidP="00A649B8">
      <w:pPr>
        <w:pStyle w:val="NormalWeb"/>
        <w:ind w:left="720"/>
      </w:pPr>
      <w:r w:rsidRPr="003E3FA3">
        <w:drawing>
          <wp:inline distT="0" distB="0" distL="0" distR="0" wp14:anchorId="2CA4C944" wp14:editId="10246D9E">
            <wp:extent cx="5731510" cy="2444750"/>
            <wp:effectExtent l="0" t="0" r="2540" b="0"/>
            <wp:docPr id="10218225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22541" name="Picture 1" descr="A screenshot of a computer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78C7" w14:textId="77777777" w:rsidR="003E3FA3" w:rsidRDefault="003E3FA3" w:rsidP="00A649B8">
      <w:pPr>
        <w:pStyle w:val="NormalWeb"/>
        <w:ind w:left="720"/>
      </w:pPr>
    </w:p>
    <w:p w14:paraId="47472A09" w14:textId="05F69C44" w:rsidR="003E3FA3" w:rsidRDefault="00C7172E" w:rsidP="00A649B8">
      <w:pPr>
        <w:pStyle w:val="NormalWeb"/>
        <w:ind w:left="720"/>
      </w:pPr>
      <w:r w:rsidRPr="00C7172E">
        <w:lastRenderedPageBreak/>
        <w:drawing>
          <wp:inline distT="0" distB="0" distL="0" distR="0" wp14:anchorId="60D586F6" wp14:editId="0139A029">
            <wp:extent cx="5731510" cy="3121025"/>
            <wp:effectExtent l="0" t="0" r="2540" b="3175"/>
            <wp:docPr id="793151904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51904" name="Picture 1" descr="A screenshot of a computer error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89E4" w14:textId="0269A3B9" w:rsidR="00C7172E" w:rsidRDefault="009237BD" w:rsidP="00A649B8">
      <w:pPr>
        <w:pStyle w:val="NormalWeb"/>
        <w:ind w:left="720"/>
      </w:pPr>
      <w:r w:rsidRPr="009237BD">
        <w:drawing>
          <wp:inline distT="0" distB="0" distL="0" distR="0" wp14:anchorId="29BAAF99" wp14:editId="2F008B2C">
            <wp:extent cx="5731510" cy="2092960"/>
            <wp:effectExtent l="0" t="0" r="2540" b="2540"/>
            <wp:docPr id="162814067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40678" name="Picture 1" descr="A screenshot of a computer program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8D45" w14:textId="77777777" w:rsidR="009237BD" w:rsidRDefault="009237BD" w:rsidP="00A649B8">
      <w:pPr>
        <w:pStyle w:val="NormalWeb"/>
        <w:ind w:left="720"/>
      </w:pPr>
    </w:p>
    <w:p w14:paraId="49FAA108" w14:textId="360347BB" w:rsidR="009237BD" w:rsidRDefault="00EA23C7" w:rsidP="00A649B8">
      <w:pPr>
        <w:pStyle w:val="NormalWeb"/>
        <w:ind w:left="720"/>
      </w:pPr>
      <w:r w:rsidRPr="00EA23C7">
        <w:lastRenderedPageBreak/>
        <w:drawing>
          <wp:inline distT="0" distB="0" distL="0" distR="0" wp14:anchorId="36E3B3D7" wp14:editId="77AE2FFE">
            <wp:extent cx="5731510" cy="4087495"/>
            <wp:effectExtent l="0" t="0" r="2540" b="8255"/>
            <wp:docPr id="79798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8348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6859" w14:textId="77777777" w:rsidR="00EA23C7" w:rsidRDefault="00EA23C7" w:rsidP="00A649B8">
      <w:pPr>
        <w:pStyle w:val="NormalWeb"/>
        <w:ind w:left="720"/>
      </w:pPr>
    </w:p>
    <w:p w14:paraId="2A01B1B3" w14:textId="4B778498" w:rsidR="00A649B8" w:rsidRDefault="00C66D43" w:rsidP="00A649B8">
      <w:pPr>
        <w:pStyle w:val="NormalWeb"/>
        <w:pBdr>
          <w:bottom w:val="double" w:sz="6" w:space="1" w:color="auto"/>
        </w:pBdr>
        <w:ind w:left="720"/>
      </w:pPr>
      <w:r w:rsidRPr="00C66D43">
        <w:drawing>
          <wp:inline distT="0" distB="0" distL="0" distR="0" wp14:anchorId="43269A01" wp14:editId="3FA48F73">
            <wp:extent cx="5731510" cy="3507740"/>
            <wp:effectExtent l="0" t="0" r="2540" b="0"/>
            <wp:docPr id="1561878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7888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6C82" w14:textId="77777777" w:rsidR="002C7876" w:rsidRDefault="002C7876" w:rsidP="00A649B8">
      <w:pPr>
        <w:pStyle w:val="NormalWeb"/>
        <w:ind w:left="720"/>
      </w:pPr>
    </w:p>
    <w:p w14:paraId="7D66F6BA" w14:textId="77777777" w:rsidR="002C7876" w:rsidRDefault="002C7876" w:rsidP="00A649B8">
      <w:pPr>
        <w:pStyle w:val="NormalWeb"/>
        <w:ind w:left="720"/>
      </w:pPr>
    </w:p>
    <w:p w14:paraId="2F7F1841" w14:textId="77777777" w:rsidR="00C66D43" w:rsidRDefault="00C66D43" w:rsidP="00A649B8">
      <w:pPr>
        <w:pStyle w:val="NormalWeb"/>
        <w:ind w:left="720"/>
      </w:pPr>
    </w:p>
    <w:p w14:paraId="68076A61" w14:textId="77777777" w:rsidR="00245B5A" w:rsidRDefault="00245B5A" w:rsidP="00245B5A">
      <w:pPr>
        <w:pStyle w:val="NormalWeb"/>
      </w:pPr>
    </w:p>
    <w:p w14:paraId="24770CB3" w14:textId="77777777" w:rsidR="00364BFA" w:rsidRDefault="00364BFA" w:rsidP="00364BFA">
      <w:pPr>
        <w:pStyle w:val="NormalWeb"/>
      </w:pPr>
    </w:p>
    <w:p w14:paraId="6D15F4A7" w14:textId="77777777" w:rsidR="00EB5AE7" w:rsidRDefault="00EB5AE7" w:rsidP="00EB5AE7">
      <w:pPr>
        <w:pStyle w:val="NormalWeb"/>
      </w:pPr>
    </w:p>
    <w:p w14:paraId="27EC2B9D" w14:textId="77777777" w:rsidR="004D1255" w:rsidRPr="00F041AE" w:rsidRDefault="004D1255" w:rsidP="00F041AE">
      <w:pPr>
        <w:pStyle w:val="NormalWeb"/>
      </w:pPr>
    </w:p>
    <w:p w14:paraId="10B720F8" w14:textId="77777777" w:rsidR="008A3F71" w:rsidRDefault="008A3F71" w:rsidP="001068DA">
      <w:pPr>
        <w:pStyle w:val="NormalWeb"/>
      </w:pPr>
    </w:p>
    <w:p w14:paraId="1B16482A" w14:textId="77777777" w:rsidR="00955BF0" w:rsidRDefault="00955BF0" w:rsidP="00955BF0">
      <w:pPr>
        <w:pStyle w:val="NormalWeb"/>
      </w:pPr>
    </w:p>
    <w:p w14:paraId="2AC56CC2" w14:textId="77777777" w:rsidR="00A142AD" w:rsidRDefault="00A142AD" w:rsidP="008C3615">
      <w:pPr>
        <w:pStyle w:val="NormalWeb"/>
      </w:pPr>
    </w:p>
    <w:p w14:paraId="689EFDEE" w14:textId="77777777" w:rsidR="00552554" w:rsidRPr="003A765E" w:rsidRDefault="00552554" w:rsidP="00552554">
      <w:pPr>
        <w:pStyle w:val="NormalWeb"/>
      </w:pPr>
    </w:p>
    <w:p w14:paraId="609A0205" w14:textId="77777777" w:rsidR="00277948" w:rsidRPr="00A621BD" w:rsidRDefault="00277948" w:rsidP="00277948">
      <w:pPr>
        <w:pStyle w:val="NormalWeb"/>
      </w:pPr>
    </w:p>
    <w:p w14:paraId="1D876212" w14:textId="77777777" w:rsidR="00137465" w:rsidRPr="00FC4025" w:rsidRDefault="00137465" w:rsidP="00137465">
      <w:pPr>
        <w:pStyle w:val="NormalWeb"/>
      </w:pPr>
    </w:p>
    <w:p w14:paraId="27733094" w14:textId="77777777" w:rsidR="009A10E5" w:rsidRDefault="009A10E5" w:rsidP="009A10E5">
      <w:pPr>
        <w:pStyle w:val="NormalWeb"/>
      </w:pPr>
    </w:p>
    <w:p w14:paraId="0588D506" w14:textId="77777777" w:rsidR="00C5459E" w:rsidRPr="00C5459E" w:rsidRDefault="00C5459E" w:rsidP="00C5459E">
      <w:pPr>
        <w:rPr>
          <w:b/>
          <w:bCs/>
        </w:rPr>
      </w:pPr>
    </w:p>
    <w:p w14:paraId="60A72861" w14:textId="6DEE84AF" w:rsidR="0062455A" w:rsidRDefault="0062455A" w:rsidP="00EC6602">
      <w:pPr>
        <w:ind w:left="360"/>
        <w:rPr>
          <w:b/>
          <w:bCs/>
        </w:rPr>
      </w:pPr>
    </w:p>
    <w:p w14:paraId="2F657732" w14:textId="77777777" w:rsidR="008B2429" w:rsidRDefault="008B2429" w:rsidP="00EC6602">
      <w:pPr>
        <w:ind w:left="360"/>
        <w:rPr>
          <w:b/>
          <w:bCs/>
        </w:rPr>
      </w:pPr>
    </w:p>
    <w:p w14:paraId="5E6B2604" w14:textId="77777777" w:rsidR="008B2429" w:rsidRPr="00D765D2" w:rsidRDefault="008B2429" w:rsidP="00EC6602">
      <w:pPr>
        <w:ind w:left="360"/>
        <w:rPr>
          <w:b/>
          <w:bCs/>
        </w:rPr>
      </w:pPr>
    </w:p>
    <w:p w14:paraId="5DD43E33" w14:textId="77777777" w:rsidR="009F1E36" w:rsidRPr="009F1E36" w:rsidRDefault="009F1E36" w:rsidP="009F1E36">
      <w:pPr>
        <w:rPr>
          <w:b/>
          <w:bCs/>
        </w:rPr>
      </w:pPr>
    </w:p>
    <w:p w14:paraId="53440247" w14:textId="77777777" w:rsidR="009F1E36" w:rsidRPr="00E93ADA" w:rsidRDefault="009F1E36" w:rsidP="009F1E36"/>
    <w:p w14:paraId="558667D9" w14:textId="77777777" w:rsidR="008122A4" w:rsidRPr="00DC6973" w:rsidRDefault="008122A4" w:rsidP="008122A4"/>
    <w:p w14:paraId="17E978D3" w14:textId="77777777" w:rsidR="00E400EE" w:rsidRDefault="00E400EE" w:rsidP="00E400EE"/>
    <w:p w14:paraId="2064DA57" w14:textId="77777777" w:rsidR="009A1D25" w:rsidRPr="00622E37" w:rsidRDefault="009A1D25" w:rsidP="009A1D25"/>
    <w:p w14:paraId="789AA501" w14:textId="2D3EDB7B" w:rsidR="00622E37" w:rsidRPr="00622E37" w:rsidRDefault="00622E37" w:rsidP="00622E37">
      <w:pPr>
        <w:pStyle w:val="ListParagraph"/>
        <w:rPr>
          <w:lang w:val="en-US"/>
        </w:rPr>
      </w:pPr>
    </w:p>
    <w:sectPr w:rsidR="00622E37" w:rsidRPr="00622E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C12E1"/>
    <w:multiLevelType w:val="multilevel"/>
    <w:tmpl w:val="C80AE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227FC"/>
    <w:multiLevelType w:val="multilevel"/>
    <w:tmpl w:val="52620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FC540C"/>
    <w:multiLevelType w:val="hybridMultilevel"/>
    <w:tmpl w:val="07AC961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552E85"/>
    <w:multiLevelType w:val="multilevel"/>
    <w:tmpl w:val="8FC28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C64349"/>
    <w:multiLevelType w:val="hybridMultilevel"/>
    <w:tmpl w:val="9F5C1F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1E77A0"/>
    <w:multiLevelType w:val="multilevel"/>
    <w:tmpl w:val="EB9E8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95341D"/>
    <w:multiLevelType w:val="multilevel"/>
    <w:tmpl w:val="15EEC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0449E3"/>
    <w:multiLevelType w:val="multilevel"/>
    <w:tmpl w:val="15C6A7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C697EE7"/>
    <w:multiLevelType w:val="multilevel"/>
    <w:tmpl w:val="6532B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C71F2C"/>
    <w:multiLevelType w:val="multilevel"/>
    <w:tmpl w:val="0CFEC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D0319D"/>
    <w:multiLevelType w:val="multilevel"/>
    <w:tmpl w:val="42F2A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76691F"/>
    <w:multiLevelType w:val="hybridMultilevel"/>
    <w:tmpl w:val="0B2A96E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656ADD"/>
    <w:multiLevelType w:val="hybridMultilevel"/>
    <w:tmpl w:val="E174E3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5E0F7C"/>
    <w:multiLevelType w:val="multilevel"/>
    <w:tmpl w:val="738C4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9629C0"/>
    <w:multiLevelType w:val="multilevel"/>
    <w:tmpl w:val="B066E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8305161">
    <w:abstractNumId w:val="7"/>
  </w:num>
  <w:num w:numId="2" w16cid:durableId="1028801716">
    <w:abstractNumId w:val="1"/>
  </w:num>
  <w:num w:numId="3" w16cid:durableId="217716023">
    <w:abstractNumId w:val="9"/>
  </w:num>
  <w:num w:numId="4" w16cid:durableId="1541168491">
    <w:abstractNumId w:val="10"/>
  </w:num>
  <w:num w:numId="5" w16cid:durableId="1381127059">
    <w:abstractNumId w:val="3"/>
  </w:num>
  <w:num w:numId="6" w16cid:durableId="288315850">
    <w:abstractNumId w:val="6"/>
  </w:num>
  <w:num w:numId="7" w16cid:durableId="1297688376">
    <w:abstractNumId w:val="12"/>
  </w:num>
  <w:num w:numId="8" w16cid:durableId="615873634">
    <w:abstractNumId w:val="8"/>
  </w:num>
  <w:num w:numId="9" w16cid:durableId="296691033">
    <w:abstractNumId w:val="5"/>
  </w:num>
  <w:num w:numId="10" w16cid:durableId="150607917">
    <w:abstractNumId w:val="14"/>
  </w:num>
  <w:num w:numId="11" w16cid:durableId="208298971">
    <w:abstractNumId w:val="2"/>
  </w:num>
  <w:num w:numId="12" w16cid:durableId="1120369795">
    <w:abstractNumId w:val="13"/>
  </w:num>
  <w:num w:numId="13" w16cid:durableId="40448752">
    <w:abstractNumId w:val="4"/>
  </w:num>
  <w:num w:numId="14" w16cid:durableId="1855265685">
    <w:abstractNumId w:val="11"/>
  </w:num>
  <w:num w:numId="15" w16cid:durableId="3729681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A99"/>
    <w:rsid w:val="00005314"/>
    <w:rsid w:val="0002399F"/>
    <w:rsid w:val="00030FE8"/>
    <w:rsid w:val="000844E8"/>
    <w:rsid w:val="000B29FC"/>
    <w:rsid w:val="000C485B"/>
    <w:rsid w:val="000E1C23"/>
    <w:rsid w:val="001068DA"/>
    <w:rsid w:val="001346F7"/>
    <w:rsid w:val="00137465"/>
    <w:rsid w:val="00142167"/>
    <w:rsid w:val="00157E16"/>
    <w:rsid w:val="0016664C"/>
    <w:rsid w:val="0017522C"/>
    <w:rsid w:val="00175266"/>
    <w:rsid w:val="0019310D"/>
    <w:rsid w:val="001B067E"/>
    <w:rsid w:val="001E5EA1"/>
    <w:rsid w:val="00230B8B"/>
    <w:rsid w:val="00232516"/>
    <w:rsid w:val="00245B5A"/>
    <w:rsid w:val="00260E13"/>
    <w:rsid w:val="00277948"/>
    <w:rsid w:val="00282BF8"/>
    <w:rsid w:val="002960ED"/>
    <w:rsid w:val="002A51E8"/>
    <w:rsid w:val="002C5FDD"/>
    <w:rsid w:val="002C7876"/>
    <w:rsid w:val="003115FA"/>
    <w:rsid w:val="00326159"/>
    <w:rsid w:val="00332F8D"/>
    <w:rsid w:val="00364BFA"/>
    <w:rsid w:val="003710B0"/>
    <w:rsid w:val="00373932"/>
    <w:rsid w:val="00397591"/>
    <w:rsid w:val="003A765E"/>
    <w:rsid w:val="003E3FA3"/>
    <w:rsid w:val="004044B6"/>
    <w:rsid w:val="004211FD"/>
    <w:rsid w:val="0049201F"/>
    <w:rsid w:val="004D1255"/>
    <w:rsid w:val="004D4BBB"/>
    <w:rsid w:val="00543F92"/>
    <w:rsid w:val="00552554"/>
    <w:rsid w:val="00557298"/>
    <w:rsid w:val="00572811"/>
    <w:rsid w:val="005906EA"/>
    <w:rsid w:val="005C4DF3"/>
    <w:rsid w:val="005E7803"/>
    <w:rsid w:val="00614473"/>
    <w:rsid w:val="00622E37"/>
    <w:rsid w:val="0062455A"/>
    <w:rsid w:val="00660866"/>
    <w:rsid w:val="006A28C3"/>
    <w:rsid w:val="006A50DA"/>
    <w:rsid w:val="006B678C"/>
    <w:rsid w:val="006D6EB7"/>
    <w:rsid w:val="007279D8"/>
    <w:rsid w:val="007D5537"/>
    <w:rsid w:val="008122A4"/>
    <w:rsid w:val="0082195A"/>
    <w:rsid w:val="00863A99"/>
    <w:rsid w:val="00873CA9"/>
    <w:rsid w:val="00896D35"/>
    <w:rsid w:val="008A0EDE"/>
    <w:rsid w:val="008A3F71"/>
    <w:rsid w:val="008B2429"/>
    <w:rsid w:val="008B7478"/>
    <w:rsid w:val="008C0C15"/>
    <w:rsid w:val="008C3615"/>
    <w:rsid w:val="008F63BB"/>
    <w:rsid w:val="009237BD"/>
    <w:rsid w:val="00924309"/>
    <w:rsid w:val="00955BF0"/>
    <w:rsid w:val="00961241"/>
    <w:rsid w:val="009A10E5"/>
    <w:rsid w:val="009A1D25"/>
    <w:rsid w:val="009A5FF2"/>
    <w:rsid w:val="009A71AF"/>
    <w:rsid w:val="009C3058"/>
    <w:rsid w:val="009C7580"/>
    <w:rsid w:val="009D150D"/>
    <w:rsid w:val="009D302D"/>
    <w:rsid w:val="009F1E36"/>
    <w:rsid w:val="00A142AD"/>
    <w:rsid w:val="00A26A16"/>
    <w:rsid w:val="00A26A96"/>
    <w:rsid w:val="00A32064"/>
    <w:rsid w:val="00A621BD"/>
    <w:rsid w:val="00A649B8"/>
    <w:rsid w:val="00AC75A7"/>
    <w:rsid w:val="00B11867"/>
    <w:rsid w:val="00B52DBE"/>
    <w:rsid w:val="00B6078B"/>
    <w:rsid w:val="00B60DCD"/>
    <w:rsid w:val="00B641DD"/>
    <w:rsid w:val="00B83567"/>
    <w:rsid w:val="00B9279C"/>
    <w:rsid w:val="00BC399B"/>
    <w:rsid w:val="00BD4D4A"/>
    <w:rsid w:val="00C112DF"/>
    <w:rsid w:val="00C157D3"/>
    <w:rsid w:val="00C201BF"/>
    <w:rsid w:val="00C362F5"/>
    <w:rsid w:val="00C44206"/>
    <w:rsid w:val="00C5459E"/>
    <w:rsid w:val="00C61A53"/>
    <w:rsid w:val="00C66D43"/>
    <w:rsid w:val="00C7172E"/>
    <w:rsid w:val="00CB0801"/>
    <w:rsid w:val="00CF6FA0"/>
    <w:rsid w:val="00D104FA"/>
    <w:rsid w:val="00D3203A"/>
    <w:rsid w:val="00D765D2"/>
    <w:rsid w:val="00DA2E0F"/>
    <w:rsid w:val="00DB3ACB"/>
    <w:rsid w:val="00DC0661"/>
    <w:rsid w:val="00DC6973"/>
    <w:rsid w:val="00DF6842"/>
    <w:rsid w:val="00E23D3F"/>
    <w:rsid w:val="00E31662"/>
    <w:rsid w:val="00E338E5"/>
    <w:rsid w:val="00E36E7D"/>
    <w:rsid w:val="00E400EE"/>
    <w:rsid w:val="00E44BF0"/>
    <w:rsid w:val="00E7376A"/>
    <w:rsid w:val="00E85EB1"/>
    <w:rsid w:val="00E93ADA"/>
    <w:rsid w:val="00EA23C7"/>
    <w:rsid w:val="00EB5AE7"/>
    <w:rsid w:val="00EC6602"/>
    <w:rsid w:val="00EE0E75"/>
    <w:rsid w:val="00EF5CB1"/>
    <w:rsid w:val="00F041AE"/>
    <w:rsid w:val="00F358E9"/>
    <w:rsid w:val="00F73DE9"/>
    <w:rsid w:val="00F94217"/>
    <w:rsid w:val="00FA3F1B"/>
    <w:rsid w:val="00FB3BDE"/>
    <w:rsid w:val="00FC4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78549"/>
  <w15:chartTrackingRefBased/>
  <w15:docId w15:val="{0CAB0834-525B-4B57-BD87-A097BC39A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3A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3A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3A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3A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3A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3A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3A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3A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3A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3A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63A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63A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3A9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3A9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3A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3A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3A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3A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3A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3A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3A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3A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3A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3A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3A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3A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3A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3A9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3A9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D4B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4D4BB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9279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04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87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8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396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49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72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82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7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927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3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329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48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39</Pages>
  <Words>880</Words>
  <Characters>5019</Characters>
  <Application>Microsoft Office Word</Application>
  <DocSecurity>0</DocSecurity>
  <Lines>41</Lines>
  <Paragraphs>11</Paragraphs>
  <ScaleCrop>false</ScaleCrop>
  <Company>SP Global</Company>
  <LinksUpToDate>false</LinksUpToDate>
  <CharactersWithSpaces>5888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Das, Sandip</dc:creator>
  <cp:keywords/>
  <dc:description/>
  <cp:lastModifiedBy>Das, Sandip</cp:lastModifiedBy>
  <cp:revision>138</cp:revision>
  <dcterms:created xsi:type="dcterms:W3CDTF">2025-10-05T08:07:00Z</dcterms:created>
  <dcterms:modified xsi:type="dcterms:W3CDTF">2025-10-20T17:34:00Z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31f0267-8575-4fc2-99cc-f6b7f9934be9_Enabled">
    <vt:lpwstr>true</vt:lpwstr>
  </property>
  <property fmtid="{D5CDD505-2E9C-101B-9397-08002B2CF9AE}" pid="3" name="MSIP_Label_831f0267-8575-4fc2-99cc-f6b7f9934be9_SetDate">
    <vt:lpwstr>2025-10-05T08:08:01Z</vt:lpwstr>
  </property>
  <property fmtid="{D5CDD505-2E9C-101B-9397-08002B2CF9AE}" pid="4" name="MSIP_Label_831f0267-8575-4fc2-99cc-f6b7f9934be9_Method">
    <vt:lpwstr>Standard</vt:lpwstr>
  </property>
  <property fmtid="{D5CDD505-2E9C-101B-9397-08002B2CF9AE}" pid="5" name="MSIP_Label_831f0267-8575-4fc2-99cc-f6b7f9934be9_Name">
    <vt:lpwstr>831f0267-8575-4fc2-99cc-f6b7f9934be9</vt:lpwstr>
  </property>
  <property fmtid="{D5CDD505-2E9C-101B-9397-08002B2CF9AE}" pid="6" name="MSIP_Label_831f0267-8575-4fc2-99cc-f6b7f9934be9_SiteId">
    <vt:lpwstr>8f3e36ea-8039-4b40-81a7-7dc0599e8645</vt:lpwstr>
  </property>
  <property fmtid="{D5CDD505-2E9C-101B-9397-08002B2CF9AE}" pid="7" name="MSIP_Label_831f0267-8575-4fc2-99cc-f6b7f9934be9_ActionId">
    <vt:lpwstr>10805550-0638-4cf4-95b9-3da39e92b858</vt:lpwstr>
  </property>
  <property fmtid="{D5CDD505-2E9C-101B-9397-08002B2CF9AE}" pid="8" name="MSIP_Label_831f0267-8575-4fc2-99cc-f6b7f9934be9_ContentBits">
    <vt:lpwstr>0</vt:lpwstr>
  </property>
  <property fmtid="{D5CDD505-2E9C-101B-9397-08002B2CF9AE}" pid="9" name="MSIP_Label_831f0267-8575-4fc2-99cc-f6b7f9934be9_Tag">
    <vt:lpwstr>10, 3, 0, 1</vt:lpwstr>
  </property>
</Properties>
</file>