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3394D" w14:textId="77777777" w:rsidR="00797E38" w:rsidRDefault="00797E38" w:rsidP="00797E38">
      <w:r w:rsidRPr="00797E38">
        <w:rPr>
          <w:b/>
          <w:bCs/>
        </w:rPr>
        <w:t>To</w:t>
      </w:r>
      <w:r w:rsidRPr="00797E38">
        <w:br/>
        <w:t>The Officer-in-Charge</w:t>
      </w:r>
      <w:r w:rsidRPr="00797E38">
        <w:br/>
        <w:t>Bidhannagar South Police Station</w:t>
      </w:r>
      <w:r w:rsidRPr="00797E38">
        <w:br/>
        <w:t>Bidhannagar, Kolkata, West Bengal</w:t>
      </w:r>
    </w:p>
    <w:p w14:paraId="04B7B8E5" w14:textId="77777777" w:rsidR="00797E38" w:rsidRPr="00797E38" w:rsidRDefault="00797E38" w:rsidP="00797E38"/>
    <w:p w14:paraId="44EA0E2C" w14:textId="77777777" w:rsidR="00797E38" w:rsidRDefault="00797E38" w:rsidP="00797E38">
      <w:pPr>
        <w:rPr>
          <w:b/>
          <w:bCs/>
        </w:rPr>
      </w:pPr>
      <w:r w:rsidRPr="00797E38">
        <w:rPr>
          <w:b/>
          <w:bCs/>
        </w:rPr>
        <w:t>Subject: Complaint regarding WhatsApp/Telegram-based online investment and trading fraud involving financial loss of approximately ₹6,96,000</w:t>
      </w:r>
    </w:p>
    <w:p w14:paraId="15ADD500" w14:textId="77777777" w:rsidR="00797E38" w:rsidRPr="00797E38" w:rsidRDefault="00797E38" w:rsidP="00797E38"/>
    <w:p w14:paraId="622E8799" w14:textId="77777777" w:rsidR="00797E38" w:rsidRPr="00797E38" w:rsidRDefault="00797E38" w:rsidP="00797E38">
      <w:r w:rsidRPr="00797E38">
        <w:rPr>
          <w:b/>
          <w:bCs/>
        </w:rPr>
        <w:t>Respected Sir/Madam,</w:t>
      </w:r>
    </w:p>
    <w:p w14:paraId="2E14DBB7" w14:textId="77777777" w:rsidR="00797E38" w:rsidRPr="00797E38" w:rsidRDefault="00797E38" w:rsidP="00797E38">
      <w:r w:rsidRPr="00797E38">
        <w:t xml:space="preserve">I am writing to formally report an online financial fraud that occurred on or around </w:t>
      </w:r>
      <w:r w:rsidRPr="00797E38">
        <w:rPr>
          <w:b/>
          <w:bCs/>
        </w:rPr>
        <w:t>12 January 2026</w:t>
      </w:r>
      <w:r w:rsidRPr="00797E38">
        <w:t xml:space="preserve">, in which I was induced to transfer a total amount of approximately </w:t>
      </w:r>
      <w:r w:rsidRPr="00797E38">
        <w:rPr>
          <w:b/>
          <w:bCs/>
        </w:rPr>
        <w:t>₹6,96,000 (Rupees Six Lakh Ninety-Six Thousand only)</w:t>
      </w:r>
      <w:r w:rsidRPr="00797E38">
        <w:t xml:space="preserve"> through a fraudulent WhatsApp/Telegram-based investment and trading scheme.</w:t>
      </w:r>
    </w:p>
    <w:p w14:paraId="713DBADE" w14:textId="77777777" w:rsidR="00797E38" w:rsidRPr="00797E38" w:rsidRDefault="00797E38" w:rsidP="00797E38">
      <w:r w:rsidRPr="00797E38">
        <w:t>I would like to provide the details of the incident below for your investigation and necessary legal action.</w:t>
      </w:r>
    </w:p>
    <w:p w14:paraId="6836CA1C" w14:textId="77777777" w:rsidR="00797E38" w:rsidRPr="00797E38" w:rsidRDefault="00797E38" w:rsidP="00797E38">
      <w:pPr>
        <w:rPr>
          <w:b/>
          <w:bCs/>
        </w:rPr>
      </w:pPr>
      <w:r w:rsidRPr="00797E38">
        <w:rPr>
          <w:b/>
          <w:bCs/>
        </w:rPr>
        <w:t>1. Initial Contact and Part-Time Task Scheme</w:t>
      </w:r>
    </w:p>
    <w:p w14:paraId="18F490EE" w14:textId="77777777" w:rsidR="00797E38" w:rsidRPr="00797E38" w:rsidRDefault="00797E38" w:rsidP="00797E38">
      <w:r w:rsidRPr="00797E38">
        <w:t xml:space="preserve">Initially, I was contacted through </w:t>
      </w:r>
      <w:r w:rsidRPr="00797E38">
        <w:rPr>
          <w:b/>
          <w:bCs/>
        </w:rPr>
        <w:t>WhatsApp</w:t>
      </w:r>
      <w:r w:rsidRPr="00797E38">
        <w:t xml:space="preserve"> and was introduced to a group/persons offering part-time online tasks. I was informed that I could earn small commissions by performing promotional activities such as liking videos and completing similar tasks.</w:t>
      </w:r>
    </w:p>
    <w:p w14:paraId="7968BE7E" w14:textId="77777777" w:rsidR="00797E38" w:rsidRPr="00797E38" w:rsidRDefault="00797E38" w:rsidP="00797E38">
      <w:r w:rsidRPr="00797E38">
        <w:t>Initially, I was able to complete some of these tasks and received small payments/commissions. This gave me confidence that the activity was genuine.</w:t>
      </w:r>
    </w:p>
    <w:p w14:paraId="4260E547" w14:textId="77777777" w:rsidR="00797E38" w:rsidRPr="00797E38" w:rsidRDefault="00797E38" w:rsidP="00797E38">
      <w:r w:rsidRPr="00797E38">
        <w:t xml:space="preserve">Subsequently, I was instructed to continue the communication through </w:t>
      </w:r>
      <w:r w:rsidRPr="00797E38">
        <w:rPr>
          <w:b/>
          <w:bCs/>
        </w:rPr>
        <w:t>Telegram</w:t>
      </w:r>
      <w:r w:rsidRPr="00797E38">
        <w:t xml:space="preserve">, where I was added to a Telegram group named </w:t>
      </w:r>
      <w:r w:rsidRPr="00797E38">
        <w:rPr>
          <w:b/>
          <w:bCs/>
        </w:rPr>
        <w:t>“405 CBOE Work Group”</w:t>
      </w:r>
      <w:r w:rsidRPr="00797E38">
        <w:t>.</w:t>
      </w:r>
    </w:p>
    <w:p w14:paraId="1A48B83A" w14:textId="77777777" w:rsidR="00797E38" w:rsidRPr="00797E38" w:rsidRDefault="00797E38" w:rsidP="00797E38">
      <w:pPr>
        <w:rPr>
          <w:b/>
          <w:bCs/>
        </w:rPr>
      </w:pPr>
      <w:r w:rsidRPr="00797E38">
        <w:rPr>
          <w:b/>
          <w:bCs/>
        </w:rPr>
        <w:t>2. Inducement to Invest Money</w:t>
      </w:r>
    </w:p>
    <w:p w14:paraId="72D03DF8" w14:textId="77777777" w:rsidR="00797E38" w:rsidRPr="00797E38" w:rsidRDefault="00797E38" w:rsidP="00797E38">
      <w:r w:rsidRPr="00797E38">
        <w:t>After joining the Telegram group, I observed messages and screenshots allegedly posted by other members showing substantial profits from trading/investment activities. These communications created an impression that the platform and trading activities were genuine and that significant profits could be earned by making investments and following the instructions provided by the group administrators.</w:t>
      </w:r>
    </w:p>
    <w:p w14:paraId="39E63613" w14:textId="77777777" w:rsidR="00797E38" w:rsidRPr="00797E38" w:rsidRDefault="00797E38" w:rsidP="00797E38">
      <w:r w:rsidRPr="00797E38">
        <w:t xml:space="preserve">Based on these representations, I initially transferred approximately </w:t>
      </w:r>
      <w:r w:rsidRPr="00797E38">
        <w:rPr>
          <w:b/>
          <w:bCs/>
        </w:rPr>
        <w:t>₹12,000</w:t>
      </w:r>
      <w:r w:rsidRPr="00797E38">
        <w:t>.</w:t>
      </w:r>
    </w:p>
    <w:p w14:paraId="4FB54ECB" w14:textId="77777777" w:rsidR="00797E38" w:rsidRPr="00797E38" w:rsidRDefault="00797E38" w:rsidP="00797E38">
      <w:r w:rsidRPr="00797E38">
        <w:t xml:space="preserve">After the initial transaction, I was gradually instructed to make further payments for various trading orders and investment activities. The amounts required for subsequent transactions were not fully disclosed to me in advance, and I was repeatedly informed </w:t>
      </w:r>
      <w:r w:rsidRPr="00797E38">
        <w:lastRenderedPageBreak/>
        <w:t>that additional payments were required to proceed with the trading orders or to obtain the expected returns.</w:t>
      </w:r>
    </w:p>
    <w:p w14:paraId="799C9E0E" w14:textId="77777777" w:rsidR="00797E38" w:rsidRPr="00797E38" w:rsidRDefault="00797E38" w:rsidP="00797E38">
      <w:r w:rsidRPr="00797E38">
        <w:t>Relying on the representations made by the persons operating the WhatsApp/Telegram groups and believing that the transactions were genuine, I continued making payments as instructed.</w:t>
      </w:r>
    </w:p>
    <w:p w14:paraId="086876E6" w14:textId="77777777" w:rsidR="00797E38" w:rsidRPr="00797E38" w:rsidRDefault="00797E38" w:rsidP="00797E38">
      <w:pPr>
        <w:rPr>
          <w:b/>
          <w:bCs/>
        </w:rPr>
      </w:pPr>
      <w:r w:rsidRPr="00797E38">
        <w:rPr>
          <w:b/>
          <w:bCs/>
        </w:rPr>
        <w:t>3. Funds Shown as Frozen and Further Demand for Money</w:t>
      </w:r>
    </w:p>
    <w:p w14:paraId="2AA61A1E" w14:textId="77777777" w:rsidR="00797E38" w:rsidRPr="00797E38" w:rsidRDefault="00797E38" w:rsidP="00797E38">
      <w:r w:rsidRPr="00797E38">
        <w:t xml:space="preserve">At a later stage, the amounts/profits in the fraudulent platform/account were shown as </w:t>
      </w:r>
      <w:r w:rsidRPr="00797E38">
        <w:rPr>
          <w:b/>
          <w:bCs/>
        </w:rPr>
        <w:t>frozen</w:t>
      </w:r>
      <w:r w:rsidRPr="00797E38">
        <w:t>, and I was informed that I needed to deposit additional money to release the funds and/or complete the transactions.</w:t>
      </w:r>
    </w:p>
    <w:p w14:paraId="4144AC18" w14:textId="77777777" w:rsidR="00797E38" w:rsidRPr="00797E38" w:rsidRDefault="00797E38" w:rsidP="00797E38">
      <w:r w:rsidRPr="00797E38">
        <w:t>I subsequently realised that the entire process was fraudulent and that I had been induced to transfer money through a deceptive online investment/trading scheme.</w:t>
      </w:r>
    </w:p>
    <w:p w14:paraId="028ADB3B" w14:textId="77777777" w:rsidR="00797E38" w:rsidRPr="00797E38" w:rsidRDefault="00797E38" w:rsidP="00797E38">
      <w:r w:rsidRPr="00797E38">
        <w:t>The total amount transferred by me in connection with this incident is approximately:</w:t>
      </w:r>
    </w:p>
    <w:p w14:paraId="240916FD" w14:textId="77777777" w:rsidR="00797E38" w:rsidRPr="00797E38" w:rsidRDefault="00797E38" w:rsidP="00797E38">
      <w:r w:rsidRPr="00797E38">
        <w:rPr>
          <w:b/>
          <w:bCs/>
        </w:rPr>
        <w:t>₹6,96,000 (Rupees Six Lakh Ninety-Six Thousand only).</w:t>
      </w:r>
    </w:p>
    <w:p w14:paraId="0BC3B65E" w14:textId="77777777" w:rsidR="00797E38" w:rsidRPr="00797E38" w:rsidRDefault="00797E38" w:rsidP="00797E38">
      <w:r w:rsidRPr="00797E38">
        <w:t>There were multiple transactions involved. The detailed transaction dates, amounts, UPI IDs, recipient bank account details, transaction/reference numbers and other payment information will be provided separately to the investigating authorities along with the relevant supporting documents.</w:t>
      </w:r>
    </w:p>
    <w:p w14:paraId="6E37DF14" w14:textId="77777777" w:rsidR="00797E38" w:rsidRPr="00797E38" w:rsidRDefault="00797E38" w:rsidP="00797E38">
      <w:pPr>
        <w:rPr>
          <w:b/>
          <w:bCs/>
        </w:rPr>
      </w:pPr>
      <w:r w:rsidRPr="00797E38">
        <w:rPr>
          <w:b/>
          <w:bCs/>
        </w:rPr>
        <w:t>4. Previous Report to Cyber Crime Authorities</w:t>
      </w:r>
    </w:p>
    <w:p w14:paraId="7076058A" w14:textId="7C4760B9" w:rsidR="00797E38" w:rsidRPr="00797E38" w:rsidRDefault="00797E38" w:rsidP="00797E38">
      <w:r w:rsidRPr="00797E38">
        <w:t xml:space="preserve">I had already reported this incident to the </w:t>
      </w:r>
      <w:r w:rsidRPr="00797E38">
        <w:rPr>
          <w:b/>
          <w:bCs/>
        </w:rPr>
        <w:t>Cyber Crime Department/authorities</w:t>
      </w:r>
      <w:r w:rsidRPr="00797E38">
        <w:t>, and an initial acknowledgement/complaint</w:t>
      </w:r>
      <w:r>
        <w:t xml:space="preserve"> </w:t>
      </w:r>
      <w:r w:rsidRPr="00797E38">
        <w:rPr>
          <w:b/>
          <w:bCs/>
        </w:rPr>
        <w:t>33201260003786</w:t>
      </w:r>
      <w:r w:rsidRPr="00797E38">
        <w:t xml:space="preserve"> was generated.</w:t>
      </w:r>
    </w:p>
    <w:p w14:paraId="7ABF61F6" w14:textId="77777777" w:rsidR="00797E38" w:rsidRPr="00797E38" w:rsidRDefault="00797E38" w:rsidP="00797E38">
      <w:r w:rsidRPr="00797E38">
        <w:t xml:space="preserve">I have also followed up with the concerned authorities approximately </w:t>
      </w:r>
      <w:r w:rsidRPr="00797E38">
        <w:rPr>
          <w:b/>
          <w:bCs/>
        </w:rPr>
        <w:t>4–5 times</w:t>
      </w:r>
      <w:r w:rsidRPr="00797E38">
        <w:t xml:space="preserve"> regarding the progress of the complaint.</w:t>
      </w:r>
    </w:p>
    <w:p w14:paraId="1B1E0AB0" w14:textId="77777777" w:rsidR="00797E38" w:rsidRPr="00797E38" w:rsidRDefault="00797E38" w:rsidP="00797E38">
      <w:r w:rsidRPr="00797E38">
        <w:t xml:space="preserve">During the follow-up, I was informed that amounts totalling approximately </w:t>
      </w:r>
      <w:r w:rsidRPr="00797E38">
        <w:rPr>
          <w:b/>
          <w:bCs/>
        </w:rPr>
        <w:t>₹86,000</w:t>
      </w:r>
      <w:r w:rsidRPr="00797E38">
        <w:t xml:space="preserve"> had reportedly been put on hold/frozen across different bank accounts in connection with the investigation. I was further informed that approximately </w:t>
      </w:r>
      <w:r w:rsidRPr="00797E38">
        <w:rPr>
          <w:b/>
          <w:bCs/>
        </w:rPr>
        <w:t>₹50,000 was reportedly on hold with SBI</w:t>
      </w:r>
      <w:r w:rsidRPr="00797E38">
        <w:t>.</w:t>
      </w:r>
    </w:p>
    <w:p w14:paraId="6A8CC033" w14:textId="77777777" w:rsidR="00797E38" w:rsidRPr="00797E38" w:rsidRDefault="00797E38" w:rsidP="00797E38">
      <w:r w:rsidRPr="00797E38">
        <w:t>However, I was informed that confirmation regarding the hold/freeze from the concerned bank was still awaited.</w:t>
      </w:r>
    </w:p>
    <w:p w14:paraId="34B6628F" w14:textId="77777777" w:rsidR="00797E38" w:rsidRPr="00797E38" w:rsidRDefault="00797E38" w:rsidP="00797E38">
      <w:r w:rsidRPr="00797E38">
        <w:t xml:space="preserve">I subsequently came to understand that the matter had been forwarded/referred to </w:t>
      </w:r>
      <w:r w:rsidRPr="00797E38">
        <w:rPr>
          <w:b/>
          <w:bCs/>
        </w:rPr>
        <w:t>Bidhannagar South Police Station for further investigation</w:t>
      </w:r>
      <w:r w:rsidRPr="00797E38">
        <w:t>.</w:t>
      </w:r>
    </w:p>
    <w:p w14:paraId="53EFCF5B" w14:textId="77777777" w:rsidR="00797E38" w:rsidRPr="00797E38" w:rsidRDefault="00797E38" w:rsidP="00797E38">
      <w:pPr>
        <w:rPr>
          <w:b/>
          <w:bCs/>
        </w:rPr>
      </w:pPr>
      <w:r w:rsidRPr="00797E38">
        <w:rPr>
          <w:b/>
          <w:bCs/>
        </w:rPr>
        <w:t>5. Request for Investigation and Recovery of Frozen Amount</w:t>
      </w:r>
    </w:p>
    <w:p w14:paraId="31F2B3DF" w14:textId="1C833125" w:rsidR="00797E38" w:rsidRPr="00797E38" w:rsidRDefault="00797E38" w:rsidP="00797E38">
      <w:r w:rsidRPr="00797E38">
        <w:t xml:space="preserve">In view of the above circumstances, I respectfully request </w:t>
      </w:r>
      <w:r>
        <w:t>you</w:t>
      </w:r>
      <w:r w:rsidRPr="00797E38">
        <w:t xml:space="preserve"> to kindly take up the matter for detailed investigation.</w:t>
      </w:r>
    </w:p>
    <w:p w14:paraId="46EB355F" w14:textId="77777777" w:rsidR="00797E38" w:rsidRPr="00797E38" w:rsidRDefault="00797E38" w:rsidP="00797E38">
      <w:r w:rsidRPr="00797E38">
        <w:lastRenderedPageBreak/>
        <w:t>In particular, I request the following:</w:t>
      </w:r>
    </w:p>
    <w:p w14:paraId="486B62AA" w14:textId="77777777" w:rsidR="00797E38" w:rsidRPr="00797E38" w:rsidRDefault="00797E38" w:rsidP="00797E38">
      <w:pPr>
        <w:numPr>
          <w:ilvl w:val="0"/>
          <w:numId w:val="1"/>
        </w:numPr>
      </w:pPr>
      <w:r w:rsidRPr="00797E38">
        <w:t>Kindly investigate the complete chain of events relating to the WhatsApp and Telegram groups/persons involved in the fraudulent scheme.</w:t>
      </w:r>
    </w:p>
    <w:p w14:paraId="5AB4F5D6" w14:textId="77777777" w:rsidR="00797E38" w:rsidRPr="00797E38" w:rsidRDefault="00797E38" w:rsidP="00797E38">
      <w:pPr>
        <w:numPr>
          <w:ilvl w:val="0"/>
          <w:numId w:val="1"/>
        </w:numPr>
      </w:pPr>
      <w:r w:rsidRPr="00797E38">
        <w:t>Kindly investigate the bank accounts, UPI IDs, mobile numbers, Telegram/WhatsApp accounts and other financial/payment channels used by the persons involved.</w:t>
      </w:r>
    </w:p>
    <w:p w14:paraId="6B480A07" w14:textId="77777777" w:rsidR="00797E38" w:rsidRPr="00797E38" w:rsidRDefault="00797E38" w:rsidP="00797E38">
      <w:pPr>
        <w:numPr>
          <w:ilvl w:val="0"/>
          <w:numId w:val="1"/>
        </w:numPr>
      </w:pPr>
      <w:r w:rsidRPr="00797E38">
        <w:t xml:space="preserve">Kindly verify the amounts that have been placed on hold/frozen in connection with my complaint and </w:t>
      </w:r>
      <w:r w:rsidRPr="00797E38">
        <w:rPr>
          <w:b/>
          <w:bCs/>
        </w:rPr>
        <w:t>confirm the exact amount currently frozen/held and the amount that I may be legally eligible to recover</w:t>
      </w:r>
      <w:r w:rsidRPr="00797E38">
        <w:t>, subject to the investigation and applicable procedure.</w:t>
      </w:r>
    </w:p>
    <w:p w14:paraId="45B58EFA" w14:textId="77777777" w:rsidR="00797E38" w:rsidRPr="00797E38" w:rsidRDefault="00797E38" w:rsidP="00797E38">
      <w:pPr>
        <w:numPr>
          <w:ilvl w:val="0"/>
          <w:numId w:val="1"/>
        </w:numPr>
      </w:pPr>
      <w:r w:rsidRPr="00797E38">
        <w:t>Kindly coordinate with the concerned banks/payment service providers and take necessary steps for preservation/freezing of any remaining funds connected with the fraudulent transactions, wherever legally permissible.</w:t>
      </w:r>
    </w:p>
    <w:p w14:paraId="613ADDF7" w14:textId="77777777" w:rsidR="00797E38" w:rsidRPr="00797E38" w:rsidRDefault="00797E38" w:rsidP="00797E38">
      <w:pPr>
        <w:numPr>
          <w:ilvl w:val="0"/>
          <w:numId w:val="1"/>
        </w:numPr>
      </w:pPr>
      <w:r w:rsidRPr="00797E38">
        <w:t xml:space="preserve">Kindly investigate the complete money trail of the approximately </w:t>
      </w:r>
      <w:r w:rsidRPr="00797E38">
        <w:rPr>
          <w:b/>
          <w:bCs/>
        </w:rPr>
        <w:t>₹6,96,000</w:t>
      </w:r>
      <w:r w:rsidRPr="00797E38">
        <w:t xml:space="preserve"> transferred by me and identify the ultimate beneficiary accounts/persons involved.</w:t>
      </w:r>
    </w:p>
    <w:p w14:paraId="2A624212" w14:textId="77777777" w:rsidR="00797E38" w:rsidRPr="00797E38" w:rsidRDefault="00797E38" w:rsidP="00797E38">
      <w:pPr>
        <w:numPr>
          <w:ilvl w:val="0"/>
          <w:numId w:val="1"/>
        </w:numPr>
      </w:pPr>
      <w:r w:rsidRPr="00797E38">
        <w:t xml:space="preserve">If the persons responsible for the fraud are identified, I respectfully request that </w:t>
      </w:r>
      <w:r w:rsidRPr="00797E38">
        <w:rPr>
          <w:b/>
          <w:bCs/>
        </w:rPr>
        <w:t>appropriate legal action be initiated against the culprits in accordance with law</w:t>
      </w:r>
      <w:r w:rsidRPr="00797E38">
        <w:t>.</w:t>
      </w:r>
    </w:p>
    <w:p w14:paraId="168D7140" w14:textId="77777777" w:rsidR="00797E38" w:rsidRPr="00797E38" w:rsidRDefault="00797E38" w:rsidP="00797E38">
      <w:pPr>
        <w:numPr>
          <w:ilvl w:val="0"/>
          <w:numId w:val="1"/>
        </w:numPr>
      </w:pPr>
      <w:r w:rsidRPr="00797E38">
        <w:t>I also request that I may kindly be informed of the status/progress of the investigation and the procedure, if any, required from my side for recovery of the frozen amount.</w:t>
      </w:r>
    </w:p>
    <w:p w14:paraId="4B3E6D61" w14:textId="77777777" w:rsidR="00797E38" w:rsidRPr="00797E38" w:rsidRDefault="00797E38" w:rsidP="00797E38">
      <w:pPr>
        <w:rPr>
          <w:b/>
          <w:bCs/>
        </w:rPr>
      </w:pPr>
      <w:r w:rsidRPr="00797E38">
        <w:rPr>
          <w:b/>
          <w:bCs/>
        </w:rPr>
        <w:t>6. Supporting Documents and Evidence</w:t>
      </w:r>
    </w:p>
    <w:p w14:paraId="34F706DE" w14:textId="77777777" w:rsidR="00797E38" w:rsidRPr="00797E38" w:rsidRDefault="00797E38" w:rsidP="00797E38">
      <w:r w:rsidRPr="00797E38">
        <w:t>I am in possession of supporting evidence relating to the incident, including, as applicable:</w:t>
      </w:r>
    </w:p>
    <w:p w14:paraId="03CF4A52" w14:textId="77777777" w:rsidR="00797E38" w:rsidRPr="00797E38" w:rsidRDefault="00797E38" w:rsidP="00797E38">
      <w:pPr>
        <w:numPr>
          <w:ilvl w:val="0"/>
          <w:numId w:val="2"/>
        </w:numPr>
      </w:pPr>
      <w:r w:rsidRPr="00797E38">
        <w:t>WhatsApp conversations and screenshots;</w:t>
      </w:r>
    </w:p>
    <w:p w14:paraId="4262CCD5" w14:textId="77777777" w:rsidR="00797E38" w:rsidRPr="00797E38" w:rsidRDefault="00797E38" w:rsidP="00797E38">
      <w:pPr>
        <w:numPr>
          <w:ilvl w:val="0"/>
          <w:numId w:val="2"/>
        </w:numPr>
      </w:pPr>
      <w:r w:rsidRPr="00797E38">
        <w:t>Telegram conversations and group details;</w:t>
      </w:r>
    </w:p>
    <w:p w14:paraId="6358E530" w14:textId="77777777" w:rsidR="00797E38" w:rsidRPr="00797E38" w:rsidRDefault="00797E38" w:rsidP="00797E38">
      <w:pPr>
        <w:numPr>
          <w:ilvl w:val="0"/>
          <w:numId w:val="2"/>
        </w:numPr>
      </w:pPr>
      <w:r w:rsidRPr="00797E38">
        <w:t>Screenshots of the trading/investment platform;</w:t>
      </w:r>
    </w:p>
    <w:p w14:paraId="6A3FA60C" w14:textId="77777777" w:rsidR="00797E38" w:rsidRPr="00797E38" w:rsidRDefault="00797E38" w:rsidP="00797E38">
      <w:pPr>
        <w:numPr>
          <w:ilvl w:val="0"/>
          <w:numId w:val="2"/>
        </w:numPr>
      </w:pPr>
      <w:r w:rsidRPr="00797E38">
        <w:t>Bank transaction details;</w:t>
      </w:r>
    </w:p>
    <w:p w14:paraId="26D1FC71" w14:textId="77777777" w:rsidR="00797E38" w:rsidRPr="00797E38" w:rsidRDefault="00797E38" w:rsidP="00797E38">
      <w:pPr>
        <w:numPr>
          <w:ilvl w:val="0"/>
          <w:numId w:val="2"/>
        </w:numPr>
      </w:pPr>
      <w:r w:rsidRPr="00797E38">
        <w:t>UPI transaction details and transaction/reference numbers;</w:t>
      </w:r>
    </w:p>
    <w:p w14:paraId="60CE4BF9" w14:textId="77777777" w:rsidR="00797E38" w:rsidRPr="00797E38" w:rsidRDefault="00797E38" w:rsidP="00797E38">
      <w:pPr>
        <w:numPr>
          <w:ilvl w:val="0"/>
          <w:numId w:val="2"/>
        </w:numPr>
      </w:pPr>
      <w:r w:rsidRPr="00797E38">
        <w:t>Details of beneficiary bank accounts/UPI IDs;</w:t>
      </w:r>
    </w:p>
    <w:p w14:paraId="65456FE3" w14:textId="77777777" w:rsidR="00797E38" w:rsidRPr="00797E38" w:rsidRDefault="00797E38" w:rsidP="00797E38">
      <w:pPr>
        <w:numPr>
          <w:ilvl w:val="0"/>
          <w:numId w:val="2"/>
        </w:numPr>
      </w:pPr>
      <w:r w:rsidRPr="00797E38">
        <w:t>Mobile numbers/usernames used by the persons involved;</w:t>
      </w:r>
    </w:p>
    <w:p w14:paraId="0BF9BBED" w14:textId="41C13A4C" w:rsidR="00797E38" w:rsidRPr="00797E38" w:rsidRDefault="00797E38" w:rsidP="00797E38">
      <w:pPr>
        <w:numPr>
          <w:ilvl w:val="0"/>
          <w:numId w:val="2"/>
        </w:numPr>
      </w:pPr>
      <w:r w:rsidRPr="00797E38">
        <w:t>Previous Cyber Crime complaint/acknowledgement details</w:t>
      </w:r>
    </w:p>
    <w:p w14:paraId="7226E237" w14:textId="77777777" w:rsidR="00797E38" w:rsidRPr="00797E38" w:rsidRDefault="00797E38" w:rsidP="00797E38">
      <w:r w:rsidRPr="00797E38">
        <w:lastRenderedPageBreak/>
        <w:t>I am willing to provide all such documents and electronic evidence separately to the investigating officer as and when required.</w:t>
      </w:r>
    </w:p>
    <w:p w14:paraId="58C14021" w14:textId="77777777" w:rsidR="00797E38" w:rsidRPr="00797E38" w:rsidRDefault="00797E38" w:rsidP="00797E38">
      <w:r w:rsidRPr="00797E38">
        <w:t>I respectfully request you to kindly register/take up this complaint, conduct a detailed investigation, trace the money trail and take appropriate legal action against the persons responsible. I also request your assistance in determining and recovering, to the extent legally possible, the amount that has already been frozen/held by the concerned banks.</w:t>
      </w:r>
    </w:p>
    <w:p w14:paraId="08C61E6A" w14:textId="77777777" w:rsidR="00797E38" w:rsidRPr="00797E38" w:rsidRDefault="00797E38" w:rsidP="00797E38">
      <w:r w:rsidRPr="00797E38">
        <w:t>I shall fully cooperate with the investigation and provide any further information or documentation required by the police.</w:t>
      </w:r>
    </w:p>
    <w:p w14:paraId="3389759E" w14:textId="77777777" w:rsidR="00797E38" w:rsidRPr="00797E38" w:rsidRDefault="00797E38" w:rsidP="00797E38">
      <w:r w:rsidRPr="00797E38">
        <w:t>Thank you for your attention and assistance.</w:t>
      </w:r>
    </w:p>
    <w:p w14:paraId="3B71EF36" w14:textId="77777777" w:rsidR="00797E38" w:rsidRPr="00797E38" w:rsidRDefault="00797E38" w:rsidP="00797E38">
      <w:r w:rsidRPr="00797E38">
        <w:rPr>
          <w:b/>
          <w:bCs/>
        </w:rPr>
        <w:t>Yours faithfully,</w:t>
      </w:r>
    </w:p>
    <w:p w14:paraId="1CF2C908" w14:textId="7C254BB7" w:rsidR="00797E38" w:rsidRPr="00797E38" w:rsidRDefault="00797E38" w:rsidP="00797E38">
      <w:r w:rsidRPr="00797E38">
        <w:rPr>
          <w:b/>
          <w:bCs/>
        </w:rPr>
        <w:t>Name:</w:t>
      </w:r>
      <w:r w:rsidRPr="00797E38">
        <w:t xml:space="preserve"> </w:t>
      </w:r>
      <w:r>
        <w:t xml:space="preserve"> Sandip Das</w:t>
      </w:r>
      <w:r w:rsidRPr="00797E38">
        <w:br/>
      </w:r>
      <w:r w:rsidRPr="00797E38">
        <w:rPr>
          <w:b/>
          <w:bCs/>
        </w:rPr>
        <w:t>Address:</w:t>
      </w:r>
      <w:r w:rsidRPr="00797E38">
        <w:t xml:space="preserve"> </w:t>
      </w:r>
      <w:r>
        <w:t xml:space="preserve"> Flat- K/14, Cluster-13, Purbachal, Salt Lake, Kolkata -700097</w:t>
      </w:r>
      <w:r w:rsidRPr="00797E38">
        <w:br/>
      </w:r>
      <w:r w:rsidRPr="00797E38">
        <w:rPr>
          <w:b/>
          <w:bCs/>
        </w:rPr>
        <w:t>Mobile No.:</w:t>
      </w:r>
      <w:r w:rsidRPr="00797E38">
        <w:t xml:space="preserve"> </w:t>
      </w:r>
      <w:r>
        <w:t>+91 7595841999</w:t>
      </w:r>
      <w:r w:rsidRPr="00797E38">
        <w:br/>
      </w:r>
      <w:r w:rsidRPr="00797E38">
        <w:rPr>
          <w:b/>
          <w:bCs/>
        </w:rPr>
        <w:t>Email:</w:t>
      </w:r>
      <w:r w:rsidRPr="00797E38">
        <w:t xml:space="preserve"> </w:t>
      </w:r>
      <w:r>
        <w:t>sandip.das39@gmail.com</w:t>
      </w:r>
      <w:r w:rsidRPr="00797E38">
        <w:br/>
      </w:r>
      <w:r w:rsidRPr="00797E38">
        <w:rPr>
          <w:b/>
          <w:bCs/>
        </w:rPr>
        <w:t>Cyber Crime Complaint/Acknowledgement No.:</w:t>
      </w:r>
      <w:r>
        <w:t xml:space="preserve">  </w:t>
      </w:r>
      <w:r w:rsidRPr="00797E38">
        <w:rPr>
          <w:b/>
          <w:bCs/>
        </w:rPr>
        <w:t>33201260003786</w:t>
      </w:r>
      <w:r w:rsidRPr="00797E38">
        <w:br/>
      </w:r>
      <w:r w:rsidRPr="00797E38">
        <w:rPr>
          <w:b/>
          <w:bCs/>
        </w:rPr>
        <w:t>Date:</w:t>
      </w:r>
      <w:r w:rsidRPr="00797E38">
        <w:t xml:space="preserve"> </w:t>
      </w:r>
      <w:r w:rsidR="004D52A0">
        <w:t>08</w:t>
      </w:r>
      <w:r w:rsidR="004D52A0" w:rsidRPr="004D52A0">
        <w:rPr>
          <w:vertAlign w:val="superscript"/>
        </w:rPr>
        <w:t>th</w:t>
      </w:r>
      <w:r w:rsidR="004D52A0">
        <w:t xml:space="preserve"> August, 2026</w:t>
      </w:r>
      <w:r w:rsidRPr="00797E38">
        <w:br/>
      </w:r>
      <w:r w:rsidRPr="00797E38">
        <w:rPr>
          <w:b/>
          <w:bCs/>
        </w:rPr>
        <w:t>Place:</w:t>
      </w:r>
      <w:r w:rsidRPr="00797E38">
        <w:t xml:space="preserve"> Kolkata, West Bengal</w:t>
      </w:r>
    </w:p>
    <w:p w14:paraId="6FFB9143" w14:textId="77777777" w:rsidR="00797E38" w:rsidRDefault="00797E38"/>
    <w:sectPr w:rsidR="00797E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D4022"/>
    <w:multiLevelType w:val="multilevel"/>
    <w:tmpl w:val="303A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0422F5"/>
    <w:multiLevelType w:val="multilevel"/>
    <w:tmpl w:val="9120F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731623"/>
    <w:multiLevelType w:val="multilevel"/>
    <w:tmpl w:val="D3C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946030">
    <w:abstractNumId w:val="1"/>
  </w:num>
  <w:num w:numId="2" w16cid:durableId="10425052">
    <w:abstractNumId w:val="2"/>
  </w:num>
  <w:num w:numId="3" w16cid:durableId="91659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E38"/>
    <w:rsid w:val="004D52A0"/>
    <w:rsid w:val="00797E38"/>
    <w:rsid w:val="009E3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2CCB7"/>
  <w15:chartTrackingRefBased/>
  <w15:docId w15:val="{A69C18FC-D2C9-43CB-AC8E-DE5DD7E8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E38"/>
    <w:rPr>
      <w:rFonts w:eastAsiaTheme="majorEastAsia" w:cstheme="majorBidi"/>
      <w:color w:val="272727" w:themeColor="text1" w:themeTint="D8"/>
    </w:rPr>
  </w:style>
  <w:style w:type="paragraph" w:styleId="Title">
    <w:name w:val="Title"/>
    <w:basedOn w:val="Normal"/>
    <w:next w:val="Normal"/>
    <w:link w:val="TitleChar"/>
    <w:uiPriority w:val="10"/>
    <w:qFormat/>
    <w:rsid w:val="00797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E38"/>
    <w:pPr>
      <w:spacing w:before="160"/>
      <w:jc w:val="center"/>
    </w:pPr>
    <w:rPr>
      <w:i/>
      <w:iCs/>
      <w:color w:val="404040" w:themeColor="text1" w:themeTint="BF"/>
    </w:rPr>
  </w:style>
  <w:style w:type="character" w:customStyle="1" w:styleId="QuoteChar">
    <w:name w:val="Quote Char"/>
    <w:basedOn w:val="DefaultParagraphFont"/>
    <w:link w:val="Quote"/>
    <w:uiPriority w:val="29"/>
    <w:rsid w:val="00797E38"/>
    <w:rPr>
      <w:i/>
      <w:iCs/>
      <w:color w:val="404040" w:themeColor="text1" w:themeTint="BF"/>
    </w:rPr>
  </w:style>
  <w:style w:type="paragraph" w:styleId="ListParagraph">
    <w:name w:val="List Paragraph"/>
    <w:basedOn w:val="Normal"/>
    <w:uiPriority w:val="34"/>
    <w:qFormat/>
    <w:rsid w:val="00797E38"/>
    <w:pPr>
      <w:ind w:left="720"/>
      <w:contextualSpacing/>
    </w:pPr>
  </w:style>
  <w:style w:type="character" w:styleId="IntenseEmphasis">
    <w:name w:val="Intense Emphasis"/>
    <w:basedOn w:val="DefaultParagraphFont"/>
    <w:uiPriority w:val="21"/>
    <w:qFormat/>
    <w:rsid w:val="00797E38"/>
    <w:rPr>
      <w:i/>
      <w:iCs/>
      <w:color w:val="0F4761" w:themeColor="accent1" w:themeShade="BF"/>
    </w:rPr>
  </w:style>
  <w:style w:type="paragraph" w:styleId="IntenseQuote">
    <w:name w:val="Intense Quote"/>
    <w:basedOn w:val="Normal"/>
    <w:next w:val="Normal"/>
    <w:link w:val="IntenseQuoteChar"/>
    <w:uiPriority w:val="30"/>
    <w:qFormat/>
    <w:rsid w:val="00797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E38"/>
    <w:rPr>
      <w:i/>
      <w:iCs/>
      <w:color w:val="0F4761" w:themeColor="accent1" w:themeShade="BF"/>
    </w:rPr>
  </w:style>
  <w:style w:type="character" w:styleId="IntenseReference">
    <w:name w:val="Intense Reference"/>
    <w:basedOn w:val="DefaultParagraphFont"/>
    <w:uiPriority w:val="32"/>
    <w:qFormat/>
    <w:rsid w:val="00797E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SP Global</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Sandip</dc:creator>
  <cp:keywords/>
  <dc:description/>
  <cp:lastModifiedBy>Das, Sandip</cp:lastModifiedBy>
  <cp:revision>1</cp:revision>
  <dcterms:created xsi:type="dcterms:W3CDTF">2026-08-08T06:43:00Z</dcterms:created>
  <dcterms:modified xsi:type="dcterms:W3CDTF">2026-08-08T06:55:00Z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1f0267-8575-4fc2-99cc-f6b7f9934be9_Enabled">
    <vt:lpwstr>true</vt:lpwstr>
  </property>
  <property fmtid="{D5CDD505-2E9C-101B-9397-08002B2CF9AE}" pid="3" name="MSIP_Label_831f0267-8575-4fc2-99cc-f6b7f9934be9_SetDate">
    <vt:lpwstr>2026-08-08T06:54:50Z</vt:lpwstr>
  </property>
  <property fmtid="{D5CDD505-2E9C-101B-9397-08002B2CF9AE}" pid="4" name="MSIP_Label_831f0267-8575-4fc2-99cc-f6b7f9934be9_Method">
    <vt:lpwstr>Standard</vt:lpwstr>
  </property>
  <property fmtid="{D5CDD505-2E9C-101B-9397-08002B2CF9AE}" pid="5" name="MSIP_Label_831f0267-8575-4fc2-99cc-f6b7f9934be9_Name">
    <vt:lpwstr>831f0267-8575-4fc2-99cc-f6b7f9934be9</vt:lpwstr>
  </property>
  <property fmtid="{D5CDD505-2E9C-101B-9397-08002B2CF9AE}" pid="6" name="MSIP_Label_831f0267-8575-4fc2-99cc-f6b7f9934be9_SiteId">
    <vt:lpwstr>8f3e36ea-8039-4b40-81a7-7dc0599e8645</vt:lpwstr>
  </property>
  <property fmtid="{D5CDD505-2E9C-101B-9397-08002B2CF9AE}" pid="7" name="MSIP_Label_831f0267-8575-4fc2-99cc-f6b7f9934be9_ActionId">
    <vt:lpwstr>d125d4f1-e780-4736-9dc3-b1501279d8e0</vt:lpwstr>
  </property>
  <property fmtid="{D5CDD505-2E9C-101B-9397-08002B2CF9AE}" pid="8" name="MSIP_Label_831f0267-8575-4fc2-99cc-f6b7f9934be9_ContentBits">
    <vt:lpwstr>0</vt:lpwstr>
  </property>
  <property fmtid="{D5CDD505-2E9C-101B-9397-08002B2CF9AE}" pid="9" name="MSIP_Label_831f0267-8575-4fc2-99cc-f6b7f9934be9_Tag">
    <vt:lpwstr>10, 3, 0, 1</vt:lpwstr>
  </property>
</Properties>
</file>