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day16_107856406_dsdipt_sudipto_9july2025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p7wv7jal7fkh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9 July 2025 (Day 16)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b45f06"/>
          <w:sz w:val="26"/>
          <w:szCs w:val="26"/>
        </w:rPr>
      </w:pPr>
      <w:bookmarkStart w:colFirst="0" w:colLast="0" w:name="_nh2vdfg2j4t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sz w:val="26"/>
          <w:szCs w:val="26"/>
          <w:rtl w:val="0"/>
        </w:rPr>
        <w:t xml:space="preserve">Selection Sort Algorithm (Ascending Order)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An array arr of size n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Sorted array in ascending order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Algorithm: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 from i = 0 to n - 2</w:t>
      </w:r>
      <w:r w:rsidDel="00000000" w:rsidR="00000000" w:rsidRPr="00000000">
        <w:rPr>
          <w:rtl w:val="0"/>
        </w:rPr>
        <w:t xml:space="preserve"> (i.e., for each position in the array except the last):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Assume the element at index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minimum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minIndex = i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 = i + 1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 - 1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arr[j] &lt; arr[minIndex]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then:</w:t>
        <w:br w:type="textWrapping"/>
        <w:t xml:space="preserve"> →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minIndex = j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inner loop ends: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minIndex != i</w:t>
      </w:r>
      <w:r w:rsidDel="00000000" w:rsidR="00000000" w:rsidRPr="00000000">
        <w:rPr>
          <w:rtl w:val="0"/>
        </w:rPr>
        <w:t xml:space="preserve">, then swap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arr[i]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arr[minIndex]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swap(arr[i], arr[minIndex])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 until entire array is sorted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16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b45f06"/>
          <w:sz w:val="26"/>
          <w:szCs w:val="26"/>
        </w:rPr>
      </w:pPr>
      <w:bookmarkStart w:colFirst="0" w:colLast="0" w:name="_2fepx0nm6db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sz w:val="26"/>
          <w:szCs w:val="26"/>
          <w:rtl w:val="0"/>
        </w:rPr>
        <w:t xml:space="preserve">Selection Sort pseudo code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PseudocodeSelectionSort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procedure selectionSort(array)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n ← length of array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for i ← 0 to n - 2 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minIndex ← 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for j ← i + 1 to n - 1 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if array[j] &lt; array[minIndex] then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minIndex ← j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end for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if minIndex ≠ i then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// Swap array[i] and array[minIndex]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temp ← array[i]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array[i] ← array[minIndex]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array[minIndex] ← temp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end for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end procedure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b45f06"/>
          <w:sz w:val="26"/>
          <w:szCs w:val="26"/>
        </w:rPr>
      </w:pPr>
      <w:bookmarkStart w:colFirst="0" w:colLast="0" w:name="_zhpanfaabm8z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rtl w:val="0"/>
        </w:rPr>
        <w:t xml:space="preserve">Task 3: 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sz w:val="26"/>
          <w:szCs w:val="26"/>
          <w:rtl w:val="0"/>
        </w:rPr>
        <w:t xml:space="preserve">Selection Sort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7581900" cy="77533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775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8315325" cy="69437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694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b45f06"/>
          <w:sz w:val="26"/>
          <w:szCs w:val="26"/>
        </w:rPr>
      </w:pPr>
      <w:bookmarkStart w:colFirst="0" w:colLast="0" w:name="_4pibarb7zgv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rtl w:val="0"/>
        </w:rPr>
        <w:t xml:space="preserve">Task 4: Bubble Sort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An array arr of size n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Sorted array in ascending order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Algorithm: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 from i = 0 to n - 2</w:t>
        <w:br w:type="textWrapping"/>
      </w:r>
      <w:r w:rsidDel="00000000" w:rsidR="00000000" w:rsidRPr="00000000">
        <w:rPr>
          <w:rtl w:val="0"/>
        </w:rPr>
        <w:t xml:space="preserve"> (Outer loop to control number of passes)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Repeat from j = 0 to n - i - 2</w:t>
        <w:br w:type="textWrapping"/>
      </w:r>
      <w:r w:rsidDel="00000000" w:rsidR="00000000" w:rsidRPr="00000000">
        <w:rPr>
          <w:rtl w:val="0"/>
        </w:rPr>
        <w:t xml:space="preserve"> (Inner loop to compare adjacent elements)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arr[j] &gt; arr[j + 1]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then</w:t>
        <w:br w:type="textWrapping"/>
        <w:t xml:space="preserve"> → Swap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arr[j]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arr[j + 1]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 until no more swaps are needed or array is sorted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3B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b45f06"/>
          <w:sz w:val="26"/>
          <w:szCs w:val="26"/>
        </w:rPr>
      </w:pPr>
      <w:bookmarkStart w:colFirst="0" w:colLast="0" w:name="_rxa6tw6wec24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rtl w:val="0"/>
        </w:rPr>
        <w:t xml:space="preserve">Task 5: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sz w:val="26"/>
          <w:szCs w:val="26"/>
          <w:rtl w:val="0"/>
        </w:rPr>
        <w:t xml:space="preserve">Bubble Sort pseudo code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procedure bubbleSort(array)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n ← length of array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i ← 0 to n - 2 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swapped ← false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for j ← 0 to n - i - 2 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if array[j] &gt; array[j + 1] then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// Swap array[j] and array[j + 1]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temp ← array[j]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array[j] ← array[j + 1]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array[j + 1] ← temp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swapped ← true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end for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 If no elements were swapped, the array is sorted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 swapped = false then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52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b45f06"/>
          <w:sz w:val="26"/>
          <w:szCs w:val="26"/>
        </w:rPr>
      </w:pPr>
      <w:bookmarkStart w:colFirst="0" w:colLast="0" w:name="_rs9zbzgm01hl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rtl w:val="0"/>
        </w:rPr>
        <w:t xml:space="preserve">Task 6: 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sz w:val="26"/>
          <w:szCs w:val="26"/>
          <w:rtl w:val="0"/>
        </w:rPr>
        <w:t xml:space="preserve">Bubble Sort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13668375" cy="74961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75" cy="749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after="240" w:before="240" w:lineRule="auto"/>
        <w:rPr/>
      </w:pPr>
      <w:bookmarkStart w:colFirst="0" w:colLast="0" w:name="_bvju61uwm186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rtl w:val="0"/>
        </w:rPr>
        <w:t xml:space="preserve">Task 7: Insertion Sort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An array arr of size n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arr sorted in ascending order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Repeat from i = 1 to n - 1:</w:t>
        <w:br w:type="textWrapping"/>
        <w:t xml:space="preserve"> (Assume the first element is already sorted)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Store the current element:</w:t>
        <w:br w:type="textWrapping"/>
        <w:t xml:space="preserve"> → key = arr[i]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Set j = i - 1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 j &gt;= 0 and arr[j] &gt; key:</w:t>
        <w:br w:type="textWrapping"/>
        <w:t xml:space="preserve"> → Shift arr[j] one position to the right:</w:t>
        <w:br w:type="textWrapping"/>
        <w:t xml:space="preserve"> arr[j + 1] = arr[j]</w:t>
        <w:br w:type="textWrapping"/>
        <w:t xml:space="preserve"> → Decrement j = j - 1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Place key at correct position:</w:t>
        <w:br w:type="textWrapping"/>
        <w:t xml:space="preserve"> → arr[j + 1] = key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Repeat until all elements are inserted in sorted order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b45f06"/>
          <w:sz w:val="26"/>
          <w:szCs w:val="26"/>
        </w:rPr>
      </w:pPr>
      <w:bookmarkStart w:colFirst="0" w:colLast="0" w:name="_jxsrb4mnxurs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rtl w:val="0"/>
        </w:rPr>
        <w:t xml:space="preserve">Task 8: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sz w:val="26"/>
          <w:szCs w:val="26"/>
          <w:rtl w:val="0"/>
        </w:rPr>
        <w:t xml:space="preserve">Insertion Sort pseudo code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procedure insertionSort(array)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n ← length of array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i ← 1 to n - 1 do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key ← array[i]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j ← i - 1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while j ≥ 0 and array[j] &gt; key do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array[j + 1] ← array[j]      // Shift element right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j ← j - 1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end while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array[j + 1] ← key              // Insert key at correct position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70">
      <w:pPr>
        <w:pStyle w:val="Heading3"/>
        <w:spacing w:after="240" w:before="240" w:lineRule="auto"/>
        <w:rPr/>
      </w:pPr>
      <w:bookmarkStart w:colFirst="0" w:colLast="0" w:name="_9vwy2bvilx78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rtl w:val="0"/>
        </w:rPr>
        <w:t xml:space="preserve">Task 9: 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sz w:val="26"/>
          <w:szCs w:val="26"/>
          <w:rtl w:val="0"/>
        </w:rPr>
        <w:t xml:space="preserve">Insertion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13735050" cy="73056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0" cy="730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b45f06"/>
        </w:rPr>
      </w:pPr>
      <w:bookmarkStart w:colFirst="0" w:colLast="0" w:name="_jgr59inzabp5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rtl w:val="0"/>
        </w:rPr>
        <w:t xml:space="preserve">Task 10: Advantages and Disadvantages of Bubble Sort Algorithm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Bubble Sort: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Very easy to understand and implement.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In-place algorithm – no extra memory needed.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Stable sort – maintains order of equal elements.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Can be optimized to stop early if already sorted.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 of Bubble Sort: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Very slow for large data (O(n²) time).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Performs too many unnecessary swaps.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Not adaptive unless manually optimized.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Not used in real-world applications due to poor performance.</w:t>
      </w:r>
    </w:p>
    <w:p w:rsidR="00000000" w:rsidDel="00000000" w:rsidP="00000000" w:rsidRDefault="00000000" w:rsidRPr="00000000" w14:paraId="0000007D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b45f06"/>
        </w:rPr>
      </w:pPr>
      <w:bookmarkStart w:colFirst="0" w:colLast="0" w:name="_a9lm2u8oxg58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rtl w:val="0"/>
        </w:rPr>
        <w:t xml:space="preserve">Task 11: Merge Sort Algorithm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If n &lt;= 1, the array is already sorted — return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Divide</w:t>
      </w:r>
      <w:r w:rsidDel="00000000" w:rsidR="00000000" w:rsidRPr="00000000">
        <w:rPr>
          <w:rtl w:val="0"/>
        </w:rPr>
        <w:t xml:space="preserve"> the array into two halves: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Find the middle index: mid = n / 2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Left half: arr[0...mid-1]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Right half: arr[mid...n-1]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Recursively </w:t>
      </w:r>
      <w:r w:rsidDel="00000000" w:rsidR="00000000" w:rsidRPr="00000000">
        <w:rPr>
          <w:rtl w:val="0"/>
        </w:rPr>
        <w:t xml:space="preserve">apply Merge Sort on the left and right halves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the two sorted halves into a single sorted array: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Compare elements from both halves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Copy the smaller element into the original array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Continue until all elements are merged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spacing w:after="240" w:before="240" w:lineRule="auto"/>
        <w:rPr>
          <w:b w:val="1"/>
          <w:sz w:val="24"/>
          <w:szCs w:val="24"/>
        </w:rPr>
      </w:pPr>
      <w:bookmarkStart w:colFirst="0" w:colLast="0" w:name="_izgoopk68wpn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rtl w:val="0"/>
        </w:rPr>
        <w:t xml:space="preserve">Task 12: Merge Sort 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procedure mergeSort(array)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if length of array &gt; 1 then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mid ← length of array / 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leftHalf ← array[0 ... mid - 1]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rightHalf ← array[mid ... end]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mergeSort(leftHalf)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mergeSort(rightHalf)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merge(leftHalf, rightHalf, array)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spacing w:after="240" w:before="240" w:lineRule="auto"/>
        <w:rPr/>
      </w:pPr>
      <w:bookmarkStart w:colFirst="0" w:colLast="0" w:name="_uh93c8p0eec6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rtl w:val="0"/>
        </w:rPr>
        <w:t xml:space="preserve">Task 13: Implement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9782175" cy="8467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2175" cy="846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9801225" cy="6705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01225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8524875" cy="8058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805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b45f06"/>
        </w:rPr>
      </w:pPr>
      <w:bookmarkStart w:colFirst="0" w:colLast="0" w:name="_wplqs36hq0uz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rtl w:val="0"/>
        </w:rPr>
        <w:t xml:space="preserve">Task 14: Quick Sort Algorithm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If low &lt; high, then: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Partition the array: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Choose a pivot element (commonly the last element)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Rearrange elements so that:</w:t>
      </w:r>
    </w:p>
    <w:p w:rsidR="00000000" w:rsidDel="00000000" w:rsidP="00000000" w:rsidRDefault="00000000" w:rsidRPr="00000000" w14:paraId="000000A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Elements less than pivot are on the left</w:t>
      </w:r>
    </w:p>
    <w:p w:rsidR="00000000" w:rsidDel="00000000" w:rsidP="00000000" w:rsidRDefault="00000000" w:rsidRPr="00000000" w14:paraId="000000A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Elements greater than pivot are on the right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Let the pivotIndex be the final position of the pivot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Recursively apply QuickSort 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Left subarray → QuickSort(arr, low, pivotIndex - 1)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 subarray → QuickSort(arr, pivotIndex + 1, high)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A9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b45f06"/>
        </w:rPr>
      </w:pPr>
      <w:bookmarkStart w:colFirst="0" w:colLast="0" w:name="_id7ntyx6n2gk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rtl w:val="0"/>
        </w:rPr>
        <w:t xml:space="preserve">Task 15: Quick Sort Pseudocode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procedure quickSort(array, low, high)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if low &lt; high then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pivotIndex ← partition(array, low, high)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quickSort(array, low, pivotIndex - 1)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quickSort(array, pivotIndex + 1, high)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B1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b45f06"/>
        </w:rPr>
      </w:pPr>
      <w:bookmarkStart w:colFirst="0" w:colLast="0" w:name="_q5dxylw2clre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rtl w:val="0"/>
        </w:rPr>
        <w:t xml:space="preserve">Task 16: Implement Quick Sort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9658350" cy="8048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804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10039350" cy="8105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810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b45f06"/>
        </w:rPr>
      </w:pPr>
      <w:bookmarkStart w:colFirst="0" w:colLast="0" w:name="_5mj44fe07l0t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rtl w:val="0"/>
        </w:rPr>
        <w:t xml:space="preserve">Task 17: Comparison of Merge Sort vs Bubble Sort (Time Complexity)</w:t>
      </w:r>
    </w:p>
    <w:p w:rsidR="00000000" w:rsidDel="00000000" w:rsidP="00000000" w:rsidRDefault="00000000" w:rsidRPr="00000000" w14:paraId="000000B5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🔹 Merge Sort: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Case:</w:t>
      </w:r>
      <w:r w:rsidDel="00000000" w:rsidR="00000000" w:rsidRPr="00000000">
        <w:rPr>
          <w:rtl w:val="0"/>
        </w:rPr>
        <w:t xml:space="preserve"> O(n log n)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Case:</w:t>
      </w:r>
      <w:r w:rsidDel="00000000" w:rsidR="00000000" w:rsidRPr="00000000">
        <w:rPr>
          <w:rtl w:val="0"/>
        </w:rPr>
        <w:t xml:space="preserve"> O(n log n)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Worst Case:</w:t>
      </w:r>
      <w:r w:rsidDel="00000000" w:rsidR="00000000" w:rsidRPr="00000000">
        <w:rPr>
          <w:rtl w:val="0"/>
        </w:rPr>
        <w:t xml:space="preserve"> O(n log n)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Stable Sort:</w:t>
      </w: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 and Conquer:</w:t>
      </w: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Space Complexity:</w:t>
      </w:r>
      <w:r w:rsidDel="00000000" w:rsidR="00000000" w:rsidRPr="00000000">
        <w:rPr>
          <w:rtl w:val="0"/>
        </w:rPr>
        <w:t xml:space="preserve"> O(n)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🔹 Bubble Sort: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Case:</w:t>
      </w:r>
      <w:r w:rsidDel="00000000" w:rsidR="00000000" w:rsidRPr="00000000">
        <w:rPr>
          <w:rtl w:val="0"/>
        </w:rPr>
        <w:t xml:space="preserve"> O(n) (when array is already sorted, with optimization)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Case:</w:t>
      </w:r>
      <w:r w:rsidDel="00000000" w:rsidR="00000000" w:rsidRPr="00000000">
        <w:rPr>
          <w:rtl w:val="0"/>
        </w:rPr>
        <w:t xml:space="preserve"> O(n²)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Worst Case:</w:t>
      </w:r>
      <w:r w:rsidDel="00000000" w:rsidR="00000000" w:rsidRPr="00000000">
        <w:rPr>
          <w:rtl w:val="0"/>
        </w:rPr>
        <w:t xml:space="preserve"> O(n²)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Stable Sort:</w:t>
      </w: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and Easy:</w:t>
      </w: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Space Complexity:</w:t>
      </w:r>
      <w:r w:rsidDel="00000000" w:rsidR="00000000" w:rsidRPr="00000000">
        <w:rPr>
          <w:rtl w:val="0"/>
        </w:rPr>
        <w:t xml:space="preserve"> O(1)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🔍 Conclusion: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Complexity: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 Sort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much more efficient</w:t>
      </w:r>
      <w:r w:rsidDel="00000000" w:rsidR="00000000" w:rsidRPr="00000000">
        <w:rPr>
          <w:rtl w:val="0"/>
        </w:rPr>
        <w:t xml:space="preserve"> for larger datasets.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Bubble Sort only</w:t>
      </w:r>
      <w:r w:rsidDel="00000000" w:rsidR="00000000" w:rsidRPr="00000000">
        <w:rPr>
          <w:rtl w:val="0"/>
        </w:rPr>
        <w:t xml:space="preserve"> for educational purposes or very small datasets.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 Sort is preferred</w:t>
      </w:r>
      <w:r w:rsidDel="00000000" w:rsidR="00000000" w:rsidRPr="00000000">
        <w:rPr>
          <w:rtl w:val="0"/>
        </w:rPr>
        <w:t xml:space="preserve"> in most real-world applications due to better performance.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sz w:val="28"/>
          <w:szCs w:val="28"/>
          <w:rtl w:val="0"/>
        </w:rPr>
        <w:t xml:space="preserve">Task 18: Time Complexity of Merge Operation Between Two Sorted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i w:val="1"/>
          <w:color w:val="b45f0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sz w:val="28"/>
          <w:szCs w:val="28"/>
        </w:rPr>
        <w:drawing>
          <wp:inline distB="114300" distT="114300" distL="114300" distR="114300">
            <wp:extent cx="14649450" cy="8496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49450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Complexity:</w:t>
      </w:r>
    </w:p>
    <w:p w:rsidR="00000000" w:rsidDel="00000000" w:rsidP="00000000" w:rsidRDefault="00000000" w:rsidRPr="00000000" w14:paraId="000000CA">
      <w:pPr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O(m + n)</w:t>
      </w:r>
    </w:p>
    <w:p w:rsidR="00000000" w:rsidDel="00000000" w:rsidP="00000000" w:rsidRDefault="00000000" w:rsidRPr="00000000" w14:paraId="000000CB">
      <w:pPr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Because each element of both arrays is visited at most once, regardless of their values.</w:t>
      </w:r>
    </w:p>
    <w:p w:rsidR="00000000" w:rsidDel="00000000" w:rsidP="00000000" w:rsidRDefault="00000000" w:rsidRPr="00000000" w14:paraId="000000CC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Space Complexity: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done </w:t>
      </w:r>
      <w:r w:rsidDel="00000000" w:rsidR="00000000" w:rsidRPr="00000000">
        <w:rPr>
          <w:b w:val="1"/>
          <w:rtl w:val="0"/>
        </w:rPr>
        <w:t xml:space="preserve">in-place (as required by LeetCode)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extra array used → </w:t>
      </w:r>
      <w:r w:rsidDel="00000000" w:rsidR="00000000" w:rsidRPr="00000000">
        <w:rPr>
          <w:b w:val="1"/>
          <w:rtl w:val="0"/>
        </w:rPr>
        <w:t xml:space="preserve">O(m + n)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i w:val="1"/>
          <w:color w:val="b45f0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sz w:val="28"/>
          <w:szCs w:val="28"/>
          <w:rtl w:val="0"/>
        </w:rPr>
        <w:t xml:space="preserve">Task 19: Fixing Stack Overflow in Recursive Code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public int calc(int n)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if (n == 0) return 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return n + calc(n);  //  Recursive call with same value `n`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public class RecLoop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public int calc(int n)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if (n == 0) return 0;         // Base case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return n + calc(n - 1);       // Decreasing `n` to avoid infinite recursion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System.out.println(new RecLoop().calc(10));  // Output: 55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45f06"/>
          <w:sz w:val="28"/>
          <w:szCs w:val="28"/>
          <w:rtl w:val="0"/>
        </w:rPr>
        <w:t xml:space="preserve">Task 20: Can we apply Binary Search on an Unsorted Tree?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No,</w:t>
      </w:r>
      <w:r w:rsidDel="00000000" w:rsidR="00000000" w:rsidRPr="00000000">
        <w:rPr>
          <w:rtl w:val="0"/>
        </w:rPr>
        <w:t xml:space="preserve"> binary search cannot be applied to an unsorted binary tree.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br w:type="textWrapping"/>
        <w:t xml:space="preserve">Binary Search relies on sorted data to eliminate half the search space at each step. In a binary tree (that is not a Binary Search Tree), nodes can be arranged in any order, so there’s no guarantee about where a value might be.</w:t>
        <w:br w:type="textWrapping"/>
        <w:t xml:space="preserve">To search in such a tree, you'd need to do a full traversal (like DFS or BFS), which is not binary search.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