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day25_107856406_dsdipt_sudipto_7august2025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wzj7vn622q5m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7 August 2025 (Day 25)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1mwud1ok8oj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00 : Types of Design Patterns</w:t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Creational Patterns →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How objects are created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patterns abstract the instantiation process.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only one instance</w:t>
      </w:r>
      <w:r w:rsidDel="00000000" w:rsidR="00000000" w:rsidRPr="00000000">
        <w:rPr>
          <w:rtl w:val="0"/>
        </w:rPr>
        <w:t xml:space="preserve"> of a class exists.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configs, logging, DB connections.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constructor, static instance, global access.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 Method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Subclasses decide which class to instantiate.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</w:t>
      </w:r>
      <w:r w:rsidDel="00000000" w:rsidR="00000000" w:rsidRPr="00000000">
        <w:rPr>
          <w:b w:val="1"/>
          <w:rtl w:val="0"/>
        </w:rPr>
        <w:t xml:space="preserve">flexible object creation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when the exact type isn't known in advance.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Factory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b w:val="1"/>
          <w:rtl w:val="0"/>
        </w:rPr>
        <w:t xml:space="preserve">families of related objects</w:t>
      </w:r>
      <w:r w:rsidDel="00000000" w:rsidR="00000000" w:rsidRPr="00000000">
        <w:rPr>
          <w:rtl w:val="0"/>
        </w:rPr>
        <w:t xml:space="preserve"> without specifying their concrete classes.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UI toolkits: Button + ScrollBar families for Mac/Windows.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Step-by-step object construction.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objects are </w:t>
      </w:r>
      <w:r w:rsidDel="00000000" w:rsidR="00000000" w:rsidRPr="00000000">
        <w:rPr>
          <w:b w:val="1"/>
          <w:rtl w:val="0"/>
        </w:rPr>
        <w:t xml:space="preserve">complex and have multiple optional fields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Clones existing objects instead of creating new ones from scratch.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Great for performance-heavy creation scenarios.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Structural Patterns →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How objects are composed/structured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helps us build relationships between entities.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Adapter (Wrapper)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one interface to another.</w:t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a charger adapter: lets incompatible interfaces work together.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Splits abstraction from implementation.</w:t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Lets you vary them independently — like themes + platforms.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Composite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Tree structure for hierarchical data (folders within folders).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Treat </w:t>
      </w:r>
      <w:r w:rsidDel="00000000" w:rsidR="00000000" w:rsidRPr="00000000">
        <w:rPr>
          <w:b w:val="1"/>
          <w:rtl w:val="0"/>
        </w:rPr>
        <w:t xml:space="preserve">individuals and groups</w:t>
      </w:r>
      <w:r w:rsidDel="00000000" w:rsidR="00000000" w:rsidRPr="00000000">
        <w:rPr>
          <w:rtl w:val="0"/>
        </w:rPr>
        <w:t xml:space="preserve"> uniformly.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new responsibilities to objects dynamically.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adding filters on a photo 📸.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Facade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Simplified interface to a complex subsystem.</w:t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a hotel concierge: one interface for multiple services.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Flyweight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memory usage by sharing data.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for large-scale object creation (like game sprites).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Proxy</w:t>
      </w:r>
    </w:p>
    <w:p w:rsidR="00000000" w:rsidDel="00000000" w:rsidP="00000000" w:rsidRDefault="00000000" w:rsidRPr="00000000" w14:paraId="0000003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placeholder that controls access to another object.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lazy loading, access control, logging.</w:t>
        <w:br w:type="textWrapping"/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Behavioral Patterns → </w:t>
      </w:r>
      <w:r w:rsidDel="00000000" w:rsidR="00000000" w:rsidRPr="00000000">
        <w:rPr>
          <w:b w:val="1"/>
          <w:i w:val="1"/>
          <w:rtl w:val="0"/>
        </w:rPr>
        <w:t xml:space="preserve">How objects interact/communicate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on communication patterns between objects.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Observer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One-to-many dependency.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Instagram notifications: followers get updates when you post.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a family of algorithms; encapsulates them.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you need multiple ways to do something (e.g., sort by name/date/price).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Encapsulates a request as an object.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</w:t>
      </w:r>
      <w:r w:rsidDel="00000000" w:rsidR="00000000" w:rsidRPr="00000000">
        <w:rPr>
          <w:b w:val="1"/>
          <w:rtl w:val="0"/>
        </w:rPr>
        <w:t xml:space="preserve">undo/redo</w:t>
      </w:r>
      <w:r w:rsidDel="00000000" w:rsidR="00000000" w:rsidRPr="00000000">
        <w:rPr>
          <w:rtl w:val="0"/>
        </w:rPr>
        <w:t xml:space="preserve">, or command queues.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 of Responsibility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request passes through a chain until handled.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tech support escalation: L1 → L2 → L3.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Mediator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Centralized communication between objects.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spaghetti dependencies between colleagues (components).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 behavior changes with its internal state.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a traffic light  (red/yellow/green states).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Method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the skeleton</w:t>
      </w:r>
      <w:r w:rsidDel="00000000" w:rsidR="00000000" w:rsidRPr="00000000">
        <w:rPr>
          <w:b w:val="1"/>
          <w:rtl w:val="0"/>
        </w:rPr>
        <w:t xml:space="preserve"> of an algorithm</w:t>
      </w:r>
      <w:r w:rsidDel="00000000" w:rsidR="00000000" w:rsidRPr="00000000">
        <w:rPr>
          <w:rtl w:val="0"/>
        </w:rPr>
        <w:t xml:space="preserve">, lets subclasses tweak parts.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when steps are common but behavior varies.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Iterator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elements of a collection without exposing its structure.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Think: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.next()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.hasNext()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Visitor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Separate algorithm from the object it operates on.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adding new behavior without changing classes.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Interpreter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a grammar and an interpreter to interpret sentences in that grammar.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SQL engines, expression evaluators, etc.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c4u59q9sk18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01 : Implement Builder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class User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required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optional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private String phone;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Private constructor — only Builder can access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private User(UserBuilder builder)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this.name = builder.name;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this.email = builder.email;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this.age = builder.age;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this.phone = builder.phone;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Static nested Builder class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class UserBuilder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required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private String name;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private String email;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 optional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private int age;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private String phone;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Constructor with required fields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public UserBuilder(String name, String email)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this.name = name;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this.email = email;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Optional setters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public UserBuilder setAge(int age)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this.age = age;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UserBuilder setPhone(String phone)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this.phone = phone;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Final step - build the actual object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User build()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 new User(this);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For displaying the object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System.out.println("Email: " + email);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System.out.println("Age: " + age);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System.out.println("Phone: " + phone);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public class BuilderDemo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User user = new User.UserBuilder("eZcoDiN", "ez@mail.com")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.setAge(21)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.setPhone("9876543210")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user.display();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x9e8ebpx1h5k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02 : Implement Adapter Design Pattern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interface TypeACable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void connectWithTypeA();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class TypeCDevice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void connectWithTypeC()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System.out.println("Type-C Device: Connected with Type-C cable.");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class CableAdapter implements TypeACable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private TypeCDevice typeCDevice;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public CableAdapter(TypeCDevice typeCDevice)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this.typeCDevice = typeCDevice;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void connectWithTypeA()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System.out.println("Adapter: Converting Type-A to Type-C...");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typeCDevice.connectWithTypeC();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public class AdapterDemo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// Type-C device (Adaptee)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TypeCDevice typeCDevice = new TypeCDevice();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 client expects a Type-A cable (Target interface)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TypeACable cable = new CableAdapter(typeCDevice);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// use an adapter to connect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System.out.println("Client: Connecting using Type-A interface...");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cable.connectWithTypeA();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gpvrh775sbk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03 : Implement Bridge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Abstraction      →     Device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Implementor      →     Brand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ConcreteImplementor  →     Apple, Samsung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RefinedAbstraction   →     SmartPhone, Tablet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Decouples logic</w:t>
      </w:r>
      <w:r w:rsidDel="00000000" w:rsidR="00000000" w:rsidRPr="00000000">
        <w:rPr>
          <w:rtl w:val="0"/>
        </w:rPr>
        <w:t xml:space="preserve"> – device logic &amp; brand logic evolve separately.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 – Add new devices or new brands easily.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Avoids explosion of classes</w:t>
      </w:r>
      <w:r w:rsidDel="00000000" w:rsidR="00000000" w:rsidRPr="00000000">
        <w:rPr>
          <w:rtl w:val="0"/>
        </w:rPr>
        <w:t xml:space="preserve"> – Without this, we would have to make: AppleSmartPhone, AppleTablet, SamsungSmartPhone, SamsungTablet…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interface Brand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void powerOn();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void powerOff();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class Apple implements Brand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void powerOn()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System.out.println("Apple device powering ON");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public void powerOff()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System.out.println("Apple device powering OFF");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class Samsung implements Brand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void powerOn()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System.out.println("Samsung device powering ON");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public void powerOff()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System.out.println("Samsung device powering OFF");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abstract class Device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protected Brand brand;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Device(Brand brand)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this.brand = brand;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abstract void turnOn();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abstract void turnOff();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class SmartPhone extends Device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public SmartPhone(Brand brand)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super(brand);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public void turnOn()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System.out.print("ON SmartPhone: 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brand.powerOn();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void turnOff()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System.out.print("OFF SmartPhone: 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brand.powerOff();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class Tablet extends Device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public Tablet(Brand brand)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super(brand);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public void turnOn()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System.out.print("ON Tablet: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brand.powerOn();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void turnOff()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System.out.print("OFF Tablet: 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brand.powerOff();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public class BridgeDemo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Device myPhone = new SmartPhone(new Apple());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myPhone.turnOn();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myPhone.turnOff();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System.out.println("----------------------------");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Device myTablet = new Tablet(new Samsung());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myTablet.turnOn();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myTablet.turnOff();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s5yoiqrb2jp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04 : Implement Composite Method Design Pattern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used when we want to treat </w:t>
      </w:r>
      <w:r w:rsidDel="00000000" w:rsidR="00000000" w:rsidRPr="00000000">
        <w:rPr>
          <w:b w:val="1"/>
          <w:rtl w:val="0"/>
        </w:rPr>
        <w:t xml:space="preserve">individual objects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compositions of objects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uniformly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Manager can have subordinates (both Developers or other Managers)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Developer is a leaf node (can’t have subordinates)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we treat all employees the same via Employee interface.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How It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Developer and Manager implement Employee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Developers into Manager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call showDetails() on any Employee — leaf or composite both!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public interface Employee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void showDetails();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public class Developer implements Employee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private String role;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public Developer(String name, String role)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this.role = role;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public void showDetails()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System.out.println("Developer: " + name + " - " + role);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public class Manager implements Employee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private String department;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private List&lt;Employee&gt; team;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public Manager(String name, String department)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this.department = department;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this.team = new ArrayList&lt;&gt;();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public void addEmp(Employee emp)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team.add(emp);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 void removeEmp(Employee emp)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team.remove(emp);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public void showDetails()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System.out.println("Manager: " + name + " - " + department);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for (Employee e : team)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e.showDetails();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public class CompositeDemo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// Leaf nodes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Employee dev1 = new Developer("Alice", "Java Developer");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Employee dev2 = new Developer("Bob", "Python Developer");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// Composite node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Manager engManager = new Manager("Carol", "Engineering");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// Add developers under manager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engManager.addEmp(dev1);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engManager.addEmp(dev2);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engManager.showDetails();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dev1.showDetails();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sysak7beowl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05 : Implement Decorator Method Design Pattern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Decorator Pattern</w:t>
      </w:r>
      <w:r w:rsidDel="00000000" w:rsidR="00000000" w:rsidRPr="00000000">
        <w:rPr>
          <w:rtl w:val="0"/>
        </w:rPr>
        <w:t xml:space="preserve"> lets you </w:t>
      </w:r>
      <w:r w:rsidDel="00000000" w:rsidR="00000000" w:rsidRPr="00000000">
        <w:rPr>
          <w:b w:val="1"/>
          <w:rtl w:val="0"/>
        </w:rPr>
        <w:t xml:space="preserve">dynamically add behavior</w:t>
      </w:r>
      <w:r w:rsidDel="00000000" w:rsidR="00000000" w:rsidRPr="00000000">
        <w:rPr>
          <w:rtl w:val="0"/>
        </w:rPr>
        <w:t xml:space="preserve"> to an object </w:t>
      </w:r>
      <w:r w:rsidDel="00000000" w:rsidR="00000000" w:rsidRPr="00000000">
        <w:rPr>
          <w:i w:val="1"/>
          <w:rtl w:val="0"/>
        </w:rPr>
        <w:t xml:space="preserve">without changing its original class</w:t>
      </w:r>
      <w:r w:rsidDel="00000000" w:rsidR="00000000" w:rsidRPr="00000000">
        <w:rPr>
          <w:rtl w:val="0"/>
        </w:rPr>
        <w:t xml:space="preserve">. Think of it like adding filters or toppings without touching the base dish.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Suppose we are</w:t>
      </w:r>
      <w:r w:rsidDel="00000000" w:rsidR="00000000" w:rsidRPr="00000000">
        <w:rPr>
          <w:rtl w:val="0"/>
        </w:rPr>
        <w:t xml:space="preserve"> ordering a coffee. The base is plain black coffee. We can add: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Milk 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Sugar 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Ice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Each topping "decorates" the base drink without modifying the coffee class.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public interface Beverage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String getDescription();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double getCost();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public class Coffee implements Beverage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return "Black Coffee";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public double getCost()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return 50.0;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0"/>
        </w:rPr>
        <w:t xml:space="preserve">public abstract class BeverageDecorator implements Beverage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protected Beverage beverage;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public BeverageDecorator(Beverage beverage)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this.beverage = beverage;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public class MilkDecorator extends BeverageDecorator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public MilkDecorator(Beverage beverage)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super(beverage);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return beverage.getDescription() + ", Milk";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public double getCost()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return beverage.getCost() + 10.0;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public class SugarDecorator extends BeverageDecorator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public SugarDecorator(Beverage beverage)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super(beverage);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return beverage.getDescription() + ", Sugar";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public double getCost()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return beverage.getCost() + 5.0;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public class DecoratorDemo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// Base coffee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Beverage myCoffee = new Coffee();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System.out.println("Order Plain Coffee: " + myCoffee.getDescription());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System.out.println("Total: ₹" + myCoffee.getCost());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// Add milk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myCoffee = new MilkDecorator(myCoffee);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System.out.println("Order Coffee with Milk: " + myCoffee.getDescription());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System.out.println("Total: ₹" + myCoffee.getCost());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// Add sugar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myCoffee = new SugarDecorator(myCoffee);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System.out.println("Order Coffee with Milk and Sugar: " + myCoffee.getDescription());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System.out.println("Total: ₹" + myCoffee.getCost());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6jxgyvxdyk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06 : Implement Facade Method Design Pattern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Facade Pattern</w:t>
      </w:r>
      <w:r w:rsidDel="00000000" w:rsidR="00000000" w:rsidRPr="00000000">
        <w:rPr>
          <w:rtl w:val="0"/>
        </w:rPr>
        <w:t xml:space="preserve"> provides a </w:t>
      </w:r>
      <w:r w:rsidDel="00000000" w:rsidR="00000000" w:rsidRPr="00000000">
        <w:rPr>
          <w:b w:val="1"/>
          <w:rtl w:val="0"/>
        </w:rPr>
        <w:t xml:space="preserve">simplified interface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b w:val="1"/>
          <w:rtl w:val="0"/>
        </w:rPr>
        <w:t xml:space="preserve">complex subsystem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Simplifying library usage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Hiding multiple system calls behind a single method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legacy code accessible in a modern way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public class CPU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public void freeze()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System.out.println("Freezing processor...");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public void execute()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System.out.println("Executing instructions...");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0"/>
        </w:rPr>
        <w:t xml:space="preserve">public class Memory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public void load(long position, String data)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System.out.println("Loading data to memory: " + data + " at position " + position);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b w:val="1"/>
          <w:rtl w:val="0"/>
        </w:rPr>
        <w:t xml:space="preserve">public class Disk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public String read(long lba, int size)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String data = "OS Boot Data";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System.out.println("Reading " + size + " bytes from disk at position " + lba);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return data;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b w:val="1"/>
          <w:rtl w:val="0"/>
        </w:rPr>
        <w:t xml:space="preserve">public class ComputerFacade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private CPU cpu;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private Memory memory;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private Disk disk;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public ComputerFacade()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this.cpu = new CPU();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this.memory = new Memory();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this.disk = new Disk();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public void startComputer()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System.out.println("----- Booting System -----");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cpu.freeze();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String data = disk.read(100, 512);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memory.load(100, data);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cpu.execute();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System.out.println("----- System Ready -----");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0"/>
        </w:rPr>
        <w:t xml:space="preserve">public class FacadeDemo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ComputerFacade myPC = new ComputerFacade();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myPC.startComputer(); // one method call to start whole system!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xnhycvyjto7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07 : Implement Flyweight Method Design Pattern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Flyweight is all about minimizing memory usage by sharing as much data as possible with similar objects.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FB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When we have tons of similar objects.</w:t>
      </w:r>
    </w:p>
    <w:p w:rsidR="00000000" w:rsidDel="00000000" w:rsidP="00000000" w:rsidRDefault="00000000" w:rsidRPr="00000000" w14:paraId="000001F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Instead of duplicating, we </w:t>
      </w:r>
      <w:r w:rsidDel="00000000" w:rsidR="00000000" w:rsidRPr="00000000">
        <w:rPr>
          <w:b w:val="1"/>
          <w:rtl w:val="0"/>
        </w:rPr>
        <w:t xml:space="preserve">reuse shared intrinsic data</w:t>
      </w:r>
      <w:r w:rsidDel="00000000" w:rsidR="00000000" w:rsidRPr="00000000">
        <w:rPr>
          <w:rtl w:val="0"/>
        </w:rPr>
        <w:t xml:space="preserve"> and keep unique data separate.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class Tree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private int x;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private int y;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private TreeType type;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public Tree(int x, int y, TreeType type)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public void draw()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type.draw(x, y);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b w:val="1"/>
          <w:rtl w:val="0"/>
        </w:rPr>
        <w:t xml:space="preserve">class TreeType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private String color;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private String texture;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public TreeType(String name, String color, String texture)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this.color = color;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this.texture = texture;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public void draw(int x, int y)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System.out.println("Drawing " + name + " tree at (" + x + ", " + y + ")");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class TreeFactory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private static final HashMap&lt;String, TreeType&gt; treeTypes = new HashMap&lt;&gt;();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public static TreeType getTreeType(String name, String color, String texture)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String key = name + "_" + color + "_" + texture;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if (!treeTypes.containsKey(key))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treeTypes.put(key, new TreeType(name, color, texture));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System.out.println("Creating new TreeType: " + key);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return treeTypes.get(key);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public class FlyweightDemo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public static class Forest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private List&lt;Tree&gt; trees = new ArrayList&lt;&gt;();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public void plantTree(int x, int y, String name, String color, String texture)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TreeType type = TreeFactory.getTreeType(name, color, texture);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Tree tree = new Tree(x, y, type);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trees.add(tree);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public void drawForest()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for (Tree tree : trees)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tree.draw();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Forest forest = new Forest();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forest.plantTree(1, 1, "Oak", "Green", "Rough");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forest.plantTree(2, 3, "Oak", "Green", "Rough");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forest.plantTree(5, 7, "Pine", "Dark Green", "Smooth");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forest.plantTree(9, 6, "Oak", "Green", "Rough"); // reused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forest.drawForest();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uxxvlz6mip8k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08 : Implement Proxy Method Design Pattern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Proxy Pattern</w:t>
      </w:r>
      <w:r w:rsidDel="00000000" w:rsidR="00000000" w:rsidRPr="00000000">
        <w:rPr>
          <w:rtl w:val="0"/>
        </w:rPr>
        <w:t xml:space="preserve"> is like a object.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It controls access — sometimes for security, logging, lazy loading, or even cost-saving reasons.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b w:val="1"/>
          <w:rtl w:val="0"/>
        </w:rPr>
        <w:t xml:space="preserve">public interface Internet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void connectTo(String serverHost) throws Exception;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b w:val="1"/>
          <w:rtl w:val="0"/>
        </w:rPr>
        <w:t xml:space="preserve">public class RealInternet implements Internet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public void connectTo(String serverHost)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System.out.println("Connecting to " + serverHost);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b w:val="1"/>
          <w:rtl w:val="0"/>
        </w:rPr>
        <w:t xml:space="preserve">public class InternetProxy implements Internet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private Internet realInternet = new RealInternet();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private static final List&lt;String&gt; bannedSites = Arrays.asList("facebook.com", "instagram.com", "tiktok.com");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public void connectTo(String serverHost) throws Exception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if (bannedSites.contains(serverHost.toLowerCase()))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throw new Exception("Access Denied to " + serverHost);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realInternet.connectTo(serverHost);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b w:val="1"/>
          <w:rtl w:val="0"/>
        </w:rPr>
        <w:t xml:space="preserve">public class ProxyDemo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Internet internet = new InternetProxy();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internet.connectTo("geeksforgeeks.org");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internet.connectTo("tiktok.com");  // This should get blocked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System.out.println(e.getMessage());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no6cxidwln5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09 : Create a class diagram in UML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' Base interface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interface Coffee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+ getDescription(): String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+ getCost(): double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' Concrete component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class SimpleCoffee implements Coffee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+ getDescription(): String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+ getCost(): double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' Abstract decorator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abstract class CoffeeDecorator implements Coffee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- decoratedCoffee: Coffee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+ getDescription(): String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+ getCost(): double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' Concrete decorators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class Milk extends CoffeeDecorator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+ getDescription(): String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+ getCost(): double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class Sugar extends CoffeeDecorator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+ getDescription(): String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+ getCost(): double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' Relationships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Coffee &lt;|.. SimpleCoffee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Coffee &lt;|-- CoffeeDecorator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CoffeeDecorator &lt;|-- Milk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CoffeeDecorator &lt;|-- Sugar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CoffeeDecorator --&gt; Coffee : wraps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/>
        <w:drawing>
          <wp:inline distB="114300" distT="114300" distL="114300" distR="114300">
            <wp:extent cx="6200775" cy="4210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9E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csx76h31kog7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10 : What are the commonly used visibility Notations in class diagrams?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class Sample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+ publicAttribute: int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- privateMethod(): void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# protectedVar: String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~ packageLevelMethod(): void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57475" cy="1323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63yax0vinnqi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11 : What do you know about Parameter Directionality?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class Calculator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+ calculateSum(in num1: int, in num2: int, out result: int)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+ updateStatus(inout status: String)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shows:</w:t>
      </w:r>
    </w:p>
    <w:p w:rsidR="00000000" w:rsidDel="00000000" w:rsidP="00000000" w:rsidRDefault="00000000" w:rsidRPr="00000000" w14:paraId="000002B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num1 and num2 are inputs only</w:t>
      </w:r>
    </w:p>
    <w:p w:rsidR="00000000" w:rsidDel="00000000" w:rsidP="00000000" w:rsidRDefault="00000000" w:rsidRPr="00000000" w14:paraId="000002B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result is computed and sent back out</w:t>
      </w:r>
    </w:p>
    <w:p w:rsidR="00000000" w:rsidDel="00000000" w:rsidP="00000000" w:rsidRDefault="00000000" w:rsidRPr="00000000" w14:paraId="000002B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status goes in and gets modified</w:t>
      </w:r>
    </w:p>
    <w:p w:rsidR="00000000" w:rsidDel="00000000" w:rsidP="00000000" w:rsidRDefault="00000000" w:rsidRPr="00000000" w14:paraId="000002B5">
      <w:pPr>
        <w:spacing w:after="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71950" cy="92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rPr/>
      </w:pPr>
      <w:bookmarkStart w:colFirst="0" w:colLast="0" w:name="_dc1fmlrux1l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11 : What do you know about Parameter Directionality?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spacing w:before="28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Association (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→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2B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A basic "has-a" relationship between two classes.</w:t>
      </w:r>
    </w:p>
    <w:p w:rsidR="00000000" w:rsidDel="00000000" w:rsidP="00000000" w:rsidRDefault="00000000" w:rsidRPr="00000000" w14:paraId="000002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Direction:</w:t>
      </w:r>
      <w:r w:rsidDel="00000000" w:rsidR="00000000" w:rsidRPr="00000000">
        <w:rPr>
          <w:rtl w:val="0"/>
        </w:rPr>
        <w:t xml:space="preserve"> Can be unidirectional or bidirectional.</w:t>
      </w:r>
    </w:p>
    <w:p w:rsidR="00000000" w:rsidDel="00000000" w:rsidP="00000000" w:rsidRDefault="00000000" w:rsidRPr="00000000" w14:paraId="000002B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Student → Course</w:t>
      </w:r>
      <w:r w:rsidDel="00000000" w:rsidR="00000000" w:rsidRPr="00000000">
        <w:rPr>
          <w:rtl w:val="0"/>
        </w:rPr>
        <w:t xml:space="preserve"> (Student </w:t>
      </w:r>
      <w:r w:rsidDel="00000000" w:rsidR="00000000" w:rsidRPr="00000000">
        <w:rPr>
          <w:i w:val="1"/>
          <w:rtl w:val="0"/>
        </w:rPr>
        <w:t xml:space="preserve">has a</w:t>
      </w:r>
      <w:r w:rsidDel="00000000" w:rsidR="00000000" w:rsidRPr="00000000">
        <w:rPr>
          <w:rtl w:val="0"/>
        </w:rPr>
        <w:t xml:space="preserve"> Course)</w:t>
        <w:br w:type="textWrapping"/>
      </w:r>
    </w:p>
    <w:p w:rsidR="00000000" w:rsidDel="00000000" w:rsidP="00000000" w:rsidRDefault="00000000" w:rsidRPr="00000000" w14:paraId="000002BB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</w:t>
      </w:r>
    </w:p>
    <w:p w:rsidR="00000000" w:rsidDel="00000000" w:rsidP="00000000" w:rsidRDefault="00000000" w:rsidRPr="00000000" w14:paraId="000002BC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Course</w:t>
      </w:r>
    </w:p>
    <w:p w:rsidR="00000000" w:rsidDel="00000000" w:rsidP="00000000" w:rsidRDefault="00000000" w:rsidRPr="00000000" w14:paraId="000002BD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 --&gt; Course : enrolls in</w:t>
      </w:r>
    </w:p>
    <w:p w:rsidR="00000000" w:rsidDel="00000000" w:rsidP="00000000" w:rsidRDefault="00000000" w:rsidRPr="00000000" w14:paraId="000002BE">
      <w:pPr>
        <w:spacing w:after="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Aggregation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◇→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2B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whole-part</w:t>
      </w:r>
      <w:r w:rsidDel="00000000" w:rsidR="00000000" w:rsidRPr="00000000">
        <w:rPr>
          <w:rtl w:val="0"/>
        </w:rPr>
        <w:t xml:space="preserve"> relationship, but the part can exist independently.</w:t>
      </w:r>
    </w:p>
    <w:p w:rsidR="00000000" w:rsidDel="00000000" w:rsidP="00000000" w:rsidRDefault="00000000" w:rsidRPr="00000000" w14:paraId="000002C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Department ◇-- Professor</w:t>
      </w:r>
      <w:r w:rsidDel="00000000" w:rsidR="00000000" w:rsidRPr="00000000">
        <w:rPr>
          <w:rtl w:val="0"/>
        </w:rPr>
        <w:t xml:space="preserve"> (Professors can exist without the department)</w:t>
      </w:r>
    </w:p>
    <w:p w:rsidR="00000000" w:rsidDel="00000000" w:rsidP="00000000" w:rsidRDefault="00000000" w:rsidRPr="00000000" w14:paraId="000002C1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Department</w:t>
      </w:r>
    </w:p>
    <w:p w:rsidR="00000000" w:rsidDel="00000000" w:rsidP="00000000" w:rsidRDefault="00000000" w:rsidRPr="00000000" w14:paraId="000002C2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Professor</w:t>
      </w:r>
    </w:p>
    <w:p w:rsidR="00000000" w:rsidDel="00000000" w:rsidP="00000000" w:rsidRDefault="00000000" w:rsidRPr="00000000" w14:paraId="000002C3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 o-- Professor : has</w:t>
      </w:r>
    </w:p>
    <w:p w:rsidR="00000000" w:rsidDel="00000000" w:rsidP="00000000" w:rsidRDefault="00000000" w:rsidRPr="00000000" w14:paraId="000002C4">
      <w:pPr>
        <w:keepNext w:val="0"/>
        <w:keepLines w:val="0"/>
        <w:spacing w:before="28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Composition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◆→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2C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stronger</w:t>
      </w:r>
      <w:r w:rsidDel="00000000" w:rsidR="00000000" w:rsidRPr="00000000">
        <w:rPr>
          <w:rtl w:val="0"/>
        </w:rPr>
        <w:t xml:space="preserve"> form of aggregation. If the whole is destroyed, parts go too.</w:t>
      </w:r>
    </w:p>
    <w:p w:rsidR="00000000" w:rsidDel="00000000" w:rsidP="00000000" w:rsidRDefault="00000000" w:rsidRPr="00000000" w14:paraId="000002C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House ◆-- Room</w:t>
      </w:r>
      <w:r w:rsidDel="00000000" w:rsidR="00000000" w:rsidRPr="00000000">
        <w:rPr>
          <w:rtl w:val="0"/>
        </w:rPr>
        <w:t xml:space="preserve"> (If House is destroyed, so are its Rooms)</w:t>
      </w:r>
    </w:p>
    <w:p w:rsidR="00000000" w:rsidDel="00000000" w:rsidP="00000000" w:rsidRDefault="00000000" w:rsidRPr="00000000" w14:paraId="000002C7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House</w:t>
      </w:r>
    </w:p>
    <w:p w:rsidR="00000000" w:rsidDel="00000000" w:rsidP="00000000" w:rsidRDefault="00000000" w:rsidRPr="00000000" w14:paraId="000002C8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Room</w:t>
      </w:r>
    </w:p>
    <w:p w:rsidR="00000000" w:rsidDel="00000000" w:rsidP="00000000" w:rsidRDefault="00000000" w:rsidRPr="00000000" w14:paraId="000002C9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House *-- Room : contains</w:t>
      </w:r>
    </w:p>
    <w:p w:rsidR="00000000" w:rsidDel="00000000" w:rsidP="00000000" w:rsidRDefault="00000000" w:rsidRPr="00000000" w14:paraId="000002CA">
      <w:pPr>
        <w:keepNext w:val="0"/>
        <w:keepLines w:val="0"/>
        <w:spacing w:before="28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Generalization / Inheritance (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↖</w:t>
      </w:r>
      <w:r w:rsidDel="00000000" w:rsidR="00000000" w:rsidRPr="00000000">
        <w:rPr>
          <w:b w:val="1"/>
          <w:color w:val="000000"/>
          <w:rtl w:val="0"/>
        </w:rPr>
        <w:t xml:space="preserve">, shown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—|&gt;</w:t>
      </w:r>
      <w:r w:rsidDel="00000000" w:rsidR="00000000" w:rsidRPr="00000000">
        <w:rPr>
          <w:b w:val="1"/>
          <w:color w:val="00000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^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2C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Classic OOP inheritance — "is-a" relationship.</w:t>
      </w:r>
    </w:p>
    <w:p w:rsidR="00000000" w:rsidDel="00000000" w:rsidP="00000000" w:rsidRDefault="00000000" w:rsidRPr="00000000" w14:paraId="000002C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 —|&gt; Animal</w:t>
      </w:r>
      <w:r w:rsidDel="00000000" w:rsidR="00000000" w:rsidRPr="00000000">
        <w:rPr>
          <w:rtl w:val="0"/>
        </w:rPr>
        <w:t xml:space="preserve"> (Dog </w:t>
      </w:r>
      <w:r w:rsidDel="00000000" w:rsidR="00000000" w:rsidRPr="00000000">
        <w:rPr>
          <w:i w:val="1"/>
          <w:rtl w:val="0"/>
        </w:rPr>
        <w:t xml:space="preserve">is an</w:t>
      </w:r>
      <w:r w:rsidDel="00000000" w:rsidR="00000000" w:rsidRPr="00000000">
        <w:rPr>
          <w:rtl w:val="0"/>
        </w:rPr>
        <w:t xml:space="preserve"> Animal)</w:t>
      </w:r>
    </w:p>
    <w:p w:rsidR="00000000" w:rsidDel="00000000" w:rsidP="00000000" w:rsidRDefault="00000000" w:rsidRPr="00000000" w14:paraId="000002CD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</w:t>
      </w:r>
    </w:p>
    <w:p w:rsidR="00000000" w:rsidDel="00000000" w:rsidP="00000000" w:rsidRDefault="00000000" w:rsidRPr="00000000" w14:paraId="000002CE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</w:t>
      </w:r>
    </w:p>
    <w:p w:rsidR="00000000" w:rsidDel="00000000" w:rsidP="00000000" w:rsidRDefault="00000000" w:rsidRPr="00000000" w14:paraId="000002CF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 --|&gt; Animal</w:t>
      </w:r>
    </w:p>
    <w:p w:rsidR="00000000" w:rsidDel="00000000" w:rsidP="00000000" w:rsidRDefault="00000000" w:rsidRPr="00000000" w14:paraId="000002D0">
      <w:pPr>
        <w:keepNext w:val="0"/>
        <w:keepLines w:val="0"/>
        <w:spacing w:before="28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Realization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—|..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2D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A class </w:t>
      </w:r>
      <w:r w:rsidDel="00000000" w:rsidR="00000000" w:rsidRPr="00000000">
        <w:rPr>
          <w:b w:val="1"/>
          <w:rtl w:val="0"/>
        </w:rPr>
        <w:t xml:space="preserve">implements</w:t>
      </w:r>
      <w:r w:rsidDel="00000000" w:rsidR="00000000" w:rsidRPr="00000000">
        <w:rPr>
          <w:rtl w:val="0"/>
        </w:rPr>
        <w:t xml:space="preserve"> an interface.</w:t>
      </w:r>
    </w:p>
    <w:p w:rsidR="00000000" w:rsidDel="00000000" w:rsidP="00000000" w:rsidRDefault="00000000" w:rsidRPr="00000000" w14:paraId="000002D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 —|.. Drivable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Drivable</w:t>
      </w:r>
    </w:p>
    <w:p w:rsidR="00000000" w:rsidDel="00000000" w:rsidP="00000000" w:rsidRDefault="00000000" w:rsidRPr="00000000" w14:paraId="000002D4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</w:t>
      </w:r>
    </w:p>
    <w:p w:rsidR="00000000" w:rsidDel="00000000" w:rsidP="00000000" w:rsidRDefault="00000000" w:rsidRPr="00000000" w14:paraId="000002D5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 ..|&gt; Drivable</w:t>
      </w:r>
    </w:p>
    <w:p w:rsidR="00000000" w:rsidDel="00000000" w:rsidP="00000000" w:rsidRDefault="00000000" w:rsidRPr="00000000" w14:paraId="000002D6">
      <w:pPr>
        <w:keepNext w:val="0"/>
        <w:keepLines w:val="0"/>
        <w:spacing w:before="28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Dependency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..&gt;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2D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One class </w:t>
      </w:r>
      <w:r w:rsidDel="00000000" w:rsidR="00000000" w:rsidRPr="00000000">
        <w:rPr>
          <w:b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 another temporarily.</w:t>
      </w:r>
    </w:p>
    <w:p w:rsidR="00000000" w:rsidDel="00000000" w:rsidP="00000000" w:rsidRDefault="00000000" w:rsidRPr="00000000" w14:paraId="000002D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method param or local variable.</w:t>
      </w:r>
    </w:p>
    <w:p w:rsidR="00000000" w:rsidDel="00000000" w:rsidP="00000000" w:rsidRDefault="00000000" w:rsidRPr="00000000" w14:paraId="000002D9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Order</w:t>
      </w:r>
    </w:p>
    <w:p w:rsidR="00000000" w:rsidDel="00000000" w:rsidP="00000000" w:rsidRDefault="00000000" w:rsidRPr="00000000" w14:paraId="000002DA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Logger</w:t>
      </w:r>
    </w:p>
    <w:p w:rsidR="00000000" w:rsidDel="00000000" w:rsidP="00000000" w:rsidRDefault="00000000" w:rsidRPr="00000000" w14:paraId="000002DB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..&gt; Logger : uses temporarily</w:t>
      </w:r>
    </w:p>
    <w:p w:rsidR="00000000" w:rsidDel="00000000" w:rsidP="00000000" w:rsidRDefault="00000000" w:rsidRPr="00000000" w14:paraId="000002DC">
      <w:pPr>
        <w:pStyle w:val="Heading3"/>
        <w:rPr>
          <w:rFonts w:ascii="Roboto Mono" w:cs="Roboto Mono" w:eastAsia="Roboto Mono" w:hAnsi="Roboto Mono"/>
          <w:color w:val="188038"/>
        </w:rPr>
      </w:pPr>
      <w:bookmarkStart w:colFirst="0" w:colLast="0" w:name="_uqm2y8vvhyp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12 : UML Package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 package is a grouping of related classes, interfaces, sub-packages, or other UML elements. It helps in:</w:t>
      </w:r>
    </w:p>
    <w:p w:rsidR="00000000" w:rsidDel="00000000" w:rsidP="00000000" w:rsidRDefault="00000000" w:rsidRPr="00000000" w14:paraId="000002D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Structuring large systems</w:t>
      </w:r>
    </w:p>
    <w:p w:rsidR="00000000" w:rsidDel="00000000" w:rsidP="00000000" w:rsidRDefault="00000000" w:rsidRPr="00000000" w14:paraId="000002D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Managing dependencies</w:t>
      </w:r>
    </w:p>
    <w:p w:rsidR="00000000" w:rsidDel="00000000" w:rsidP="00000000" w:rsidRDefault="00000000" w:rsidRPr="00000000" w14:paraId="000002E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Reflecting namespaces or modules in code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package "User Module"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class User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class Profile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package "Auth Module"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class LoginService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class TokenManager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User --&gt; LoginService : depends on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Profile --&gt; TokenManager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2638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rPr/>
      </w:pPr>
      <w:bookmarkStart w:colFirst="0" w:colLast="0" w:name="_57rrhfchr0h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13 :  What is State Notation in UML?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Initial State</w:t>
      </w:r>
    </w:p>
    <w:p w:rsidR="00000000" w:rsidDel="00000000" w:rsidP="00000000" w:rsidRDefault="00000000" w:rsidRPr="00000000" w14:paraId="000002F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filled black circle</w:t>
      </w:r>
      <w:r w:rsidDel="00000000" w:rsidR="00000000" w:rsidRPr="00000000">
        <w:rPr>
          <w:rtl w:val="0"/>
        </w:rPr>
        <w:t xml:space="preserve"> ⚫</w:t>
      </w:r>
    </w:p>
    <w:p w:rsidR="00000000" w:rsidDel="00000000" w:rsidP="00000000" w:rsidRDefault="00000000" w:rsidRPr="00000000" w14:paraId="000002F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Where the object </w:t>
      </w:r>
      <w:r w:rsidDel="00000000" w:rsidR="00000000" w:rsidRPr="00000000">
        <w:rPr>
          <w:b w:val="1"/>
          <w:rtl w:val="0"/>
        </w:rPr>
        <w:t xml:space="preserve">starts</w:t>
      </w:r>
      <w:r w:rsidDel="00000000" w:rsidR="00000000" w:rsidRPr="00000000">
        <w:rPr>
          <w:rtl w:val="0"/>
        </w:rPr>
        <w:t xml:space="preserve"> its lifecycle</w:t>
      </w:r>
    </w:p>
    <w:p w:rsidR="00000000" w:rsidDel="00000000" w:rsidP="00000000" w:rsidRDefault="00000000" w:rsidRPr="00000000" w14:paraId="000002F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UML keyword: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[*]</w:t>
      </w:r>
      <w:r w:rsidDel="00000000" w:rsidR="00000000" w:rsidRPr="00000000">
        <w:rPr>
          <w:rtl w:val="0"/>
        </w:rPr>
        <w:t xml:space="preserve"> in PlantUML</w:t>
      </w:r>
    </w:p>
    <w:p w:rsidR="00000000" w:rsidDel="00000000" w:rsidP="00000000" w:rsidRDefault="00000000" w:rsidRPr="00000000" w14:paraId="000002F9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[*] --&gt; Idle</w:t>
      </w:r>
    </w:p>
    <w:p w:rsidR="00000000" w:rsidDel="00000000" w:rsidP="00000000" w:rsidRDefault="00000000" w:rsidRPr="00000000" w14:paraId="000002FA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Final State</w:t>
      </w:r>
    </w:p>
    <w:p w:rsidR="00000000" w:rsidDel="00000000" w:rsidP="00000000" w:rsidRDefault="00000000" w:rsidRPr="00000000" w14:paraId="000002F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bullseye</w:t>
      </w:r>
      <w:r w:rsidDel="00000000" w:rsidR="00000000" w:rsidRPr="00000000">
        <w:rPr>
          <w:rtl w:val="0"/>
        </w:rPr>
        <w:t xml:space="preserve"> 🎯 (black circle with an outer ring)</w:t>
      </w:r>
    </w:p>
    <w:p w:rsidR="00000000" w:rsidDel="00000000" w:rsidP="00000000" w:rsidRDefault="00000000" w:rsidRPr="00000000" w14:paraId="000002F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of the object’s lifecycle or process</w:t>
      </w:r>
    </w:p>
    <w:p w:rsidR="00000000" w:rsidDel="00000000" w:rsidP="00000000" w:rsidRDefault="00000000" w:rsidRPr="00000000" w14:paraId="000002F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UML keyword: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[*] --&gt;</w:t>
      </w:r>
      <w:r w:rsidDel="00000000" w:rsidR="00000000" w:rsidRPr="00000000">
        <w:rPr>
          <w:rtl w:val="0"/>
        </w:rPr>
        <w:t xml:space="preserve"> when going to final,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[Final]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Running --&gt; [*]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title Coffee Machine State Machine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[*] --&gt; Idle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Idle --&gt; Brewing : press start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Brewing --&gt; Dispensing : timer expires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Dispensing --&gt; Idle : done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Idle --&gt; [*] : shutdown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30C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6219825" cy="4505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