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day30_107856406_dsdipt_sudipto_27august2025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4ct3tqqijc80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27 August 2025 (Day 30)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Times New Roman" w:cs="Times New Roman" w:eastAsia="Times New Roman" w:hAnsi="Times New Roman"/>
          <w:b w:val="1"/>
          <w:i w:val="1"/>
          <w:color w:val="cc0000"/>
        </w:rPr>
      </w:pPr>
      <w:bookmarkStart w:colFirst="0" w:colLast="0" w:name="_3zbewirad2e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c0000"/>
          <w:rtl w:val="0"/>
        </w:rPr>
        <w:t xml:space="preserve">Task 001: Delete Data from DynamoDB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9810750" cy="72866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728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9858375" cy="85534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8375" cy="855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9953625" cy="4000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9896475" cy="3962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64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9277350" cy="2505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9972675" cy="160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