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day31_107856406_dsdipt_sudipto_28august2025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fdhroxjc7wph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28 August 2025 (Day 31)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b w:val="1"/>
          <w:i w:val="1"/>
          <w:color w:val="cc0000"/>
        </w:rPr>
      </w:pPr>
      <w:bookmarkStart w:colFirst="0" w:colLast="0" w:name="_hjxp7fg9619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0000"/>
          <w:rtl w:val="0"/>
        </w:rPr>
        <w:t xml:space="preserve">Task 001: Update Data in DynamoDB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9791700" cy="7534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9820275" cy="8753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875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9982200" cy="82486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824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9991725" cy="803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925050" cy="8029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802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953625" cy="80105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829800" cy="7658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9201150" cy="224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7658100" cy="1543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8439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3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