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</w:rPr>
      </w:pPr>
      <w:bookmarkStart w:colFirst="0" w:colLast="0" w:name="_dwglvknxwkyh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  <w:rtl w:val="0"/>
        </w:rPr>
        <w:t xml:space="preserve">day32_107856406_dsdipt_sudipto_3september2025</w:t>
      </w:r>
    </w:p>
    <w:p w:rsidR="00000000" w:rsidDel="00000000" w:rsidP="00000000" w:rsidRDefault="00000000" w:rsidRPr="00000000" w14:paraId="00000002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ne6vjlv0vq5x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Employee Code: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107856406</w:t>
      </w:r>
    </w:p>
    <w:p w:rsidR="00000000" w:rsidDel="00000000" w:rsidP="00000000" w:rsidRDefault="00000000" w:rsidRPr="00000000" w14:paraId="00000003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h2lbnzitjv23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Login ID: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40" w:before="240" w:line="276" w:lineRule="auto"/>
        <w:jc w:val="center"/>
        <w:rPr/>
      </w:pPr>
      <w:bookmarkStart w:colFirst="0" w:colLast="0" w:name="_z8lzyha2xz81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Email: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@amazon.com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5bgejdnz5l91" w:id="4"/>
      <w:bookmarkEnd w:id="4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Name: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Sudipto Das</w:t>
      </w:r>
    </w:p>
    <w:p w:rsidR="00000000" w:rsidDel="00000000" w:rsidP="00000000" w:rsidRDefault="00000000" w:rsidRPr="00000000" w14:paraId="00000006">
      <w:pPr>
        <w:pStyle w:val="Subtitle"/>
        <w:spacing w:after="240" w:before="240" w:line="276" w:lineRule="auto"/>
        <w:jc w:val="center"/>
        <w:rPr/>
      </w:pPr>
      <w:bookmarkStart w:colFirst="0" w:colLast="0" w:name="_f9ae9ijehglg" w:id="5"/>
      <w:bookmarkEnd w:id="5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Date: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3 September 2025 (Day 32)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rFonts w:ascii="Times New Roman" w:cs="Times New Roman" w:eastAsia="Times New Roman" w:hAnsi="Times New Roman"/>
          <w:b w:val="1"/>
          <w:i w:val="1"/>
          <w:color w:val="00ff00"/>
        </w:rPr>
      </w:pPr>
      <w:bookmarkStart w:colFirst="0" w:colLast="0" w:name="_x0a079dlvj3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ff00"/>
          <w:rtl w:val="0"/>
        </w:rPr>
        <w:t xml:space="preserve">Task 01: Create a Table using AWS Dynamo DB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18192750" cy="7200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0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jni94bu4b2y0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ff00"/>
          <w:rtl w:val="0"/>
        </w:rPr>
        <w:t xml:space="preserve">Task 02: Perform CRUD using AWS Dynamo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753225" cy="32385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Insert Item: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7715250" cy="303847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572250" cy="29622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24955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6372225" cy="306705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72175" cy="24955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rFonts w:ascii="Times New Roman" w:cs="Times New Roman" w:eastAsia="Times New Roman" w:hAnsi="Times New Roman"/>
          <w:b w:val="1"/>
          <w:i w:val="1"/>
          <w:color w:val="00ff00"/>
        </w:rPr>
      </w:pPr>
      <w:bookmarkStart w:colFirst="0" w:colLast="0" w:name="_arcu7rz1o8wd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ff00"/>
          <w:rtl w:val="0"/>
        </w:rPr>
        <w:t xml:space="preserve">Task 03: HOME TASK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96100" cy="3200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Five Records: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Record 1: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15025" cy="30003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Record 2: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48175" cy="29527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Record 3: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62500" cy="29432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Record 4: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1150" cy="2971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Record 5: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81550" cy="30289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