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Subtitle"/>
        <w:jc w:val="center"/>
        <w:rPr>
          <w:sz w:val="34"/>
          <w:szCs w:val="34"/>
          <w:u w:val="single"/>
        </w:rPr>
      </w:pPr>
      <w:bookmarkStart w:colFirst="0" w:colLast="0" w:name="_uem1nqnxppls" w:id="0"/>
      <w:bookmarkEnd w:id="0"/>
      <w:r w:rsidDel="00000000" w:rsidR="00000000" w:rsidRPr="00000000">
        <w:rPr>
          <w:b w:val="1"/>
          <w:i w:val="1"/>
          <w:color w:val="9900ff"/>
          <w:sz w:val="34"/>
          <w:szCs w:val="34"/>
          <w:u w:val="single"/>
          <w:rtl w:val="0"/>
        </w:rPr>
        <w:t xml:space="preserve">DAY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diksyqf26p7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rtl w:val="0"/>
        </w:rPr>
        <w:t xml:space="preserve">Task 01: Singleton Design Pattern Demo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UML 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title Singleton Pattern - SingletonDemo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class SingletonDemo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-instance: SingletonDemo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-SingletonDemo()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+getInstance(): SingletonDemo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+doHere()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class SingletonDP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+main(args: String[])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SingletonDemo &lt;.. SingletonDP : uses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note top of SingletonDemo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- Private constructor prevents direct instantiation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- getInstance() ensures only one object exists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end note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bh90nu8njrra" w:id="2"/>
      <w:bookmarkEnd w:id="2"/>
      <w:r w:rsidDel="00000000" w:rsidR="00000000" w:rsidRPr="00000000">
        <w:rPr/>
        <w:drawing>
          <wp:inline distB="114300" distT="114300" distL="114300" distR="114300">
            <wp:extent cx="4371975" cy="50101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14611350" cy="7153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Subtitle"/>
        <w:jc w:val="center"/>
        <w:rPr>
          <w:sz w:val="34"/>
          <w:szCs w:val="34"/>
          <w:u w:val="single"/>
        </w:rPr>
      </w:pPr>
      <w:bookmarkStart w:colFirst="0" w:colLast="0" w:name="_k0jfgvl10knc" w:id="3"/>
      <w:bookmarkEnd w:id="3"/>
      <w:r w:rsidDel="00000000" w:rsidR="00000000" w:rsidRPr="00000000">
        <w:rPr>
          <w:b w:val="1"/>
          <w:i w:val="1"/>
          <w:color w:val="9900ff"/>
          <w:sz w:val="34"/>
          <w:szCs w:val="34"/>
          <w:u w:val="single"/>
          <w:rtl w:val="0"/>
        </w:rPr>
        <w:t xml:space="preserve">DAY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pcyw2kyj5u2w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rtl w:val="0"/>
        </w:rPr>
        <w:t xml:space="preserve">Task 01: Facade Design Pattern Demo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UML:</w:t>
      </w:r>
      <w:r w:rsidDel="00000000" w:rsidR="00000000" w:rsidRPr="00000000">
        <w:rPr>
          <w:rtl w:val="0"/>
        </w:rPr>
        <w:br w:type="textWrapping"/>
        <w:br w:type="textWrapping"/>
        <w:t xml:space="preserve">@startuml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title Facade Design Pattern - Bank Services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class FdService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+ getFdServiceDetails(accountNo : String)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class LoanService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+ getLoanDetails(accountNo : String)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class AccountService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+ getAccountDetails(accountNo : String)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class BankFacade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- fdService : FdService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- loanService : LoanService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- accountService : AccountService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+ BankFacade()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+ getFdDetails(accountNo : String)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+ getLoanDetails(accountNo : String)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+ getAccountDetails(accountNo : String)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class FacadePatternDemo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+ main(args : String[])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BankFacade --&gt; FdService : uses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BankFacade --&gt; LoanService : uses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BankFacade --&gt; AccountService : uses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FacadePatternDemo --&gt; BankFacade : uses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11553825" cy="59912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9001125" cy="47910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8915400" cy="6362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14439900" cy="3543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client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FacadePatternDemo</w:t>
      </w:r>
      <w:r w:rsidDel="00000000" w:rsidR="00000000" w:rsidRPr="00000000">
        <w:rPr>
          <w:rtl w:val="0"/>
        </w:rPr>
        <w:t xml:space="preserve">) talks only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BankFacade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BankFacade</w:t>
      </w:r>
      <w:r w:rsidDel="00000000" w:rsidR="00000000" w:rsidRPr="00000000">
        <w:rPr>
          <w:rtl w:val="0"/>
        </w:rPr>
        <w:t xml:space="preserve"> internally coordinates </w:t>
      </w:r>
      <w:r w:rsidDel="00000000" w:rsidR="00000000" w:rsidRPr="00000000">
        <w:rPr>
          <w:b w:val="1"/>
          <w:rtl w:val="0"/>
        </w:rPr>
        <w:t xml:space="preserve">multiple services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FdService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LoanService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AccountService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hides complexity and makes the client’s code super clean.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fxtsnqktrppb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rtl w:val="0"/>
        </w:rPr>
        <w:t xml:space="preserve">Task 02: Composite Method Design Pattern Demo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UML: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title Composite Pattern - Laptop Brands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interface Component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+brandName()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class Leaf implements Component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-brand: String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+Leaf(brand: String)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+brandName()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class Composite implements Component {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-components: List&lt;Component&gt;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-groupName: String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+Composite(groupName: String)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+add(subComponent: Component)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+remove(subComponent: Component)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+brandName()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class CompositePatternDemo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+main(args: String[])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Component &lt;|.. Leaf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Component &lt;|.. Composite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Composite "1" *-- "many" Component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CompositePatternDemo --&gt; Component : uses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6067425" cy="57435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8810625" cy="816292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816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14344650" cy="740092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0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iu2kblqy0bo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v74f1h9toz9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rtl w:val="0"/>
        </w:rPr>
        <w:t xml:space="preserve">Task 03: Proxy Method Design Pattern Demo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UML: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title Proxy Pattern - DB Access Control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interface DBExecutor {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+runQuery(type: String)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class DB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+DB()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+runIt(type: String, id: String)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class DBProxy implements DBExecutor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-id: String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-db: DB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+DBProxy(id: String)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+runQuery(type: String)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class ClientProxyDP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+main(args: String[])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DBExecutor &lt;|.. DBProxy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DBProxy --&gt; DB : uses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ClientProxyDP --&gt; DBExecutor : uses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70770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8724900" cy="83058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14239875" cy="45815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1mxiph8hgjm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k659qh12hzba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rtl w:val="0"/>
        </w:rPr>
        <w:t xml:space="preserve">Task 04: Flyweight Method Design Pattern Demo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UML: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title Flyweight Pattern - Shape Example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interface Shape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+draw(x: int, y: int)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class Circle implements Shape 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-color: String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+Circle(color: String)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+draw(x: int, y: int)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class ShapeFactory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-circleMap: Map&lt;String, Shape&gt;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+getCircle(color: String): Shape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class FlyweightDemo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+main(args: String[])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Shape &lt;|.. Circle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ShapeFactory --&gt; Shape : creates/returns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FlyweightDemo --&gt; ShapeFactory : uses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70770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9077325" cy="844867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844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13744575" cy="39052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445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"Red"</w:t>
      </w:r>
      <w:r w:rsidDel="00000000" w:rsidR="00000000" w:rsidRPr="00000000">
        <w:rPr>
          <w:rtl w:val="0"/>
        </w:rPr>
        <w:t xml:space="preserve"> circle is created </w:t>
      </w:r>
      <w:r w:rsidDel="00000000" w:rsidR="00000000" w:rsidRPr="00000000">
        <w:rPr>
          <w:b w:val="1"/>
          <w:rtl w:val="0"/>
        </w:rPr>
        <w:t xml:space="preserve">only once</w:t>
      </w:r>
      <w:r w:rsidDel="00000000" w:rsidR="00000000" w:rsidRPr="00000000">
        <w:rPr>
          <w:rtl w:val="0"/>
        </w:rPr>
        <w:t xml:space="preserve">, even though it’s used twice.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That’s the </w:t>
      </w:r>
      <w:r w:rsidDel="00000000" w:rsidR="00000000" w:rsidRPr="00000000">
        <w:rPr>
          <w:b w:val="1"/>
          <w:rtl w:val="0"/>
        </w:rPr>
        <w:t xml:space="preserve">memory-saving magic</w:t>
      </w:r>
      <w:r w:rsidDel="00000000" w:rsidR="00000000" w:rsidRPr="00000000">
        <w:rPr>
          <w:rtl w:val="0"/>
        </w:rPr>
        <w:t xml:space="preserve"> of Flyweight.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qk8q5sdy0dgr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rtl w:val="0"/>
        </w:rPr>
        <w:t xml:space="preserve">Task 05: Bridge Method Design Pattern Demo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UML:</w:t>
      </w:r>
      <w:r w:rsidDel="00000000" w:rsidR="00000000" w:rsidRPr="00000000">
        <w:rPr>
          <w:rtl w:val="0"/>
        </w:rPr>
        <w:br w:type="textWrapping"/>
        <w:br w:type="textWrapping"/>
        <w:t xml:space="preserve">@startuml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title Bridge Pattern - Remote &amp; Devices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interface Device 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+turnOn()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+turnOff()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+setVolume(volume: int)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class TV implements Device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class Radio implements Device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abstract class RemoteControl 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#device: Device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+RemoteControl(device: Device)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+turnOn()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+turnOff()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+setVolume(volume: int)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class BasicRemote extends RemoteControl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class BridgePatternDemo 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+main(args: String[])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Device &lt;|.. TV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Device &lt;|.. Radio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RemoteControl *-- Device : "bridge"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BasicRemote --|&gt; RemoteControl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BridgePatternDemo --&gt; RemoteControl : uses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71342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8963025" cy="82867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828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8477250" cy="7686675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14449425" cy="42386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494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RemoteControl</w:t>
      </w:r>
      <w:r w:rsidDel="00000000" w:rsidR="00000000" w:rsidRPr="00000000">
        <w:rPr>
          <w:rtl w:val="0"/>
        </w:rPr>
        <w:t xml:space="preserve"> (abstraction) holds a reference to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Device</w:t>
      </w:r>
      <w:r w:rsidDel="00000000" w:rsidR="00000000" w:rsidRPr="00000000">
        <w:rPr>
          <w:rtl w:val="0"/>
        </w:rPr>
        <w:t xml:space="preserve"> (implementation).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add </w:t>
      </w:r>
      <w:r w:rsidDel="00000000" w:rsidR="00000000" w:rsidRPr="00000000">
        <w:rPr>
          <w:b w:val="1"/>
          <w:rtl w:val="0"/>
        </w:rPr>
        <w:t xml:space="preserve">new devices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SmartSpeaker</w:t>
      </w:r>
      <w:r w:rsidDel="00000000" w:rsidR="00000000" w:rsidRPr="00000000">
        <w:rPr>
          <w:rtl w:val="0"/>
        </w:rPr>
        <w:t xml:space="preserve">) or </w:t>
      </w:r>
      <w:r w:rsidDel="00000000" w:rsidR="00000000" w:rsidRPr="00000000">
        <w:rPr>
          <w:b w:val="1"/>
          <w:rtl w:val="0"/>
        </w:rPr>
        <w:t xml:space="preserve">new remotes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AdvancedRemote</w:t>
      </w:r>
      <w:r w:rsidDel="00000000" w:rsidR="00000000" w:rsidRPr="00000000">
        <w:rPr>
          <w:rtl w:val="0"/>
        </w:rPr>
        <w:t xml:space="preserve">) independently.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Prevents a messy class explosion.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>
          <w:rFonts w:ascii="Times New Roman" w:cs="Times New Roman" w:eastAsia="Times New Roman" w:hAnsi="Times New Roman"/>
          <w:b w:val="1"/>
          <w:i w:val="1"/>
          <w:color w:val="980000"/>
        </w:rPr>
      </w:pPr>
      <w:bookmarkStart w:colFirst="0" w:colLast="0" w:name="_20xvfuyf4z7k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980000"/>
          <w:rtl w:val="0"/>
        </w:rPr>
        <w:t xml:space="preserve">Task 06: Prototype Method Design Pattern Demo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b w:val="1"/>
          <w:rtl w:val="0"/>
        </w:rPr>
        <w:t xml:space="preserve">UML:</w:t>
      </w:r>
      <w:r w:rsidDel="00000000" w:rsidR="00000000" w:rsidRPr="00000000">
        <w:rPr>
          <w:rtl w:val="0"/>
        </w:rPr>
        <w:br w:type="textWrapping"/>
        <w:br w:type="textWrapping"/>
        <w:t xml:space="preserve">@startuml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title Prototype Method DP - Plant Example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interface Plant 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+grow(): Plant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+getGrowthType(): String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+setGrowthType(type: String)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+clone(): Plant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class Creeper implements Plant {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-growthType: String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+Creeper(growthType: String)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+grow(): Plant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+getGrowthType(): String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+setGrowthType(type: String)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+clone(): Plant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class Shrub implements Plant {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-growthType: String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+Shrub(growthType: String)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+grow(): Plant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+getGrowthType(): String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+setGrowthType(type: String)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+clone(): Plant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class PrototypePatternDemo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+main(args: String[])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Plant &lt;|.. Creeper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Plant &lt;|.. Shrub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PrototypePatternDemo --&gt; Plant : uses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note right of Plant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Prototype Interface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- Defines cloning method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- Defines plant growth behavior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end note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7524750" cy="63627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9039225" cy="8296275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8858250" cy="76485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764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14497050" cy="60102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0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4.png"/><Relationship Id="rId21" Type="http://schemas.openxmlformats.org/officeDocument/2006/relationships/image" Target="media/image19.png"/><Relationship Id="rId24" Type="http://schemas.openxmlformats.org/officeDocument/2006/relationships/image" Target="media/image1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8" Type="http://schemas.openxmlformats.org/officeDocument/2006/relationships/image" Target="media/image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7.png"/><Relationship Id="rId11" Type="http://schemas.openxmlformats.org/officeDocument/2006/relationships/image" Target="media/image18.png"/><Relationship Id="rId10" Type="http://schemas.openxmlformats.org/officeDocument/2006/relationships/image" Target="media/image2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