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7DFF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1. 拖入第一块，画面立刻变</w:t>
      </w:r>
    </w:p>
    <w:p w14:paraId="1F3D5836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我还没点「应用」，为什么已经出结果了？</w:t>
      </w:r>
    </w:p>
    <w:p w14:paraId="0F6DC86B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块 addBlock 时若已有图，会 emit requestReprocess。Widget 统一入口：getAllRoiInfo → setRois → reprocess。调参、使能、加删块都走同一条路，不是每块自己改画布。</w:t>
      </w:r>
    </w:p>
    <w:p w14:paraId="01AE5836" w14:textId="77777777" w:rsidR="00E5628A" w:rsidRPr="00E5628A" w:rsidRDefault="00E5628A" w:rsidP="00E5628A">
      <w:r w:rsidRPr="00E5628A">
        <w:pict w14:anchorId="35DF5692">
          <v:rect id="_x0000_i1151" style="width:0;height:1.5pt" o:hralign="center" o:hrstd="t" o:hr="t" fillcolor="#a0a0a0" stroked="f"/>
        </w:pict>
      </w:r>
    </w:p>
    <w:p w14:paraId="187AD0F5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2. 关掉第二块的「开」</w:t>
      </w:r>
    </w:p>
    <w:p w14:paraId="3AAF0978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画面为什么立刻「变回去」？是撤销了吗？</w:t>
      </w:r>
    </w:p>
    <w:p w14:paraId="680B0F7E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不是撤销。reprocess 每次都从 </w:t>
      </w:r>
      <w:r w:rsidRPr="00E5628A">
        <w:rPr>
          <w:b/>
          <w:bCs/>
        </w:rPr>
        <w:t>原图</w:t>
      </w:r>
      <w:r w:rsidRPr="00E5628A">
        <w:t> 重跑：</w:t>
      </w:r>
    </w:p>
    <w:p w14:paraId="0B5E38E2" w14:textId="77777777" w:rsidR="00E5628A" w:rsidRPr="00E5628A" w:rsidRDefault="00E5628A" w:rsidP="00E5628A">
      <w:r w:rsidRPr="00E5628A">
        <w:t>current = 原图</w:t>
      </w:r>
    </w:p>
    <w:p w14:paraId="38B8DCFD" w14:textId="77777777" w:rsidR="00E5628A" w:rsidRPr="00E5628A" w:rsidRDefault="00E5628A" w:rsidP="00E5628A">
      <w:r w:rsidRPr="00E5628A">
        <w:t>for block in 链:</w:t>
      </w:r>
    </w:p>
    <w:p w14:paraId="2702BA2B" w14:textId="77777777" w:rsidR="00E5628A" w:rsidRPr="00E5628A" w:rsidRDefault="00E5628A" w:rsidP="00E5628A">
      <w:r w:rsidRPr="00E5628A">
        <w:t xml:space="preserve">    if 启用: current = block.process(current, rois)</w:t>
      </w:r>
    </w:p>
    <w:p w14:paraId="2EACB872" w14:textId="77777777" w:rsidR="00E5628A" w:rsidRPr="00E5628A" w:rsidRDefault="00E5628A" w:rsidP="00E5628A">
      <w:r w:rsidRPr="00E5628A">
        <w:t>结果 = current</w:t>
      </w:r>
    </w:p>
    <w:p w14:paraId="332CC96D" w14:textId="77777777" w:rsidR="00E5628A" w:rsidRPr="00E5628A" w:rsidRDefault="00E5628A" w:rsidP="00E5628A">
      <w:r w:rsidRPr="00E5628A">
        <w:t>禁用块被 continue 跳过，等于临时从流水线拿掉；原图 m_original 从不被改。</w:t>
      </w:r>
    </w:p>
    <w:p w14:paraId="58383689" w14:textId="77777777" w:rsidR="00E5628A" w:rsidRPr="00E5628A" w:rsidRDefault="00E5628A" w:rsidP="00E5628A">
      <w:r w:rsidRPr="00E5628A">
        <w:pict w14:anchorId="5408FA3A">
          <v:rect id="_x0000_i1152" style="width:0;height:1.5pt" o:hralign="center" o:hrstd="t" o:hr="t" fillcolor="#a0a0a0" stroked="f"/>
        </w:pict>
      </w:r>
    </w:p>
    <w:p w14:paraId="7F90FABC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3. 先滤波再二值化 vs 先二值化再滤波</w:t>
      </w:r>
    </w:p>
    <w:p w14:paraId="77EFFDBF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请现场拖换顺序，差在哪？</w:t>
      </w:r>
    </w:p>
    <w:p w14:paraId="4CE6878A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链是串联，上一块输出是下一块输入。先模糊再阈值 → 边缘软、噪声少、阈值更稳；先二值再模糊 → 只有黑白，模糊会糊边/出灰阶。证明顺序 = 语义。</w:t>
      </w:r>
    </w:p>
    <w:p w14:paraId="42EA9C6A" w14:textId="77777777" w:rsidR="00E5628A" w:rsidRPr="00E5628A" w:rsidRDefault="00E5628A" w:rsidP="00E5628A">
      <w:r w:rsidRPr="00E5628A">
        <w:pict w14:anchorId="77745F14">
          <v:rect id="_x0000_i1153" style="width:0;height:1.5pt" o:hralign="center" o:hrstd="t" o:hr="t" fillcolor="#a0a0a0" stroked="f"/>
        </w:pict>
      </w:r>
    </w:p>
    <w:p w14:paraId="3D7F5BD6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4. 画两个重叠 ROI</w:t>
      </w:r>
    </w:p>
    <w:p w14:paraId="59F2E59A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重叠区、边缘那圈像素到底听谁的？</w:t>
      </w:r>
    </w:p>
    <w:p w14:paraId="565F1C03" w14:textId="77777777" w:rsidR="00E5628A" w:rsidRPr="00E5628A" w:rsidRDefault="00E5628A" w:rsidP="00E5628A">
      <w:r w:rsidRPr="00E5628A">
        <w:rPr>
          <w:b/>
          <w:bCs/>
        </w:rPr>
        <w:t>答：</w:t>
      </w:r>
    </w:p>
    <w:p w14:paraId="19C27B7B" w14:textId="77777777" w:rsidR="00E5628A" w:rsidRPr="00E5628A" w:rsidRDefault="00E5628A" w:rsidP="00E5628A">
      <w:pPr>
        <w:numPr>
          <w:ilvl w:val="0"/>
          <w:numId w:val="1"/>
        </w:numPr>
      </w:pPr>
      <w:r w:rsidRPr="00E5628A">
        <w:t>多 ROI：makeMask 后 bitwise_or → </w:t>
      </w:r>
      <w:r w:rsidRPr="00E5628A">
        <w:rPr>
          <w:b/>
          <w:bCs/>
        </w:rPr>
        <w:t>并集</w:t>
      </w:r>
    </w:p>
    <w:p w14:paraId="5507CFBC" w14:textId="77777777" w:rsidR="00E5628A" w:rsidRPr="00E5628A" w:rsidRDefault="00E5628A" w:rsidP="00E5628A">
      <w:pPr>
        <w:numPr>
          <w:ilvl w:val="0"/>
          <w:numId w:val="1"/>
        </w:numPr>
      </w:pPr>
      <w:r w:rsidRPr="00E5628A">
        <w:t>每个块：先对 </w:t>
      </w:r>
      <w:r w:rsidRPr="00E5628A">
        <w:rPr>
          <w:b/>
          <w:bCs/>
        </w:rPr>
        <w:t>整图</w:t>
      </w:r>
      <w:r w:rsidRPr="00E5628A">
        <w:t> 跑算法，再 processed.copyTo(result, mask) —— mask=255 用处理后，其余保留该块输入图</w:t>
      </w:r>
    </w:p>
    <w:p w14:paraId="27B94606" w14:textId="77777777" w:rsidR="00E5628A" w:rsidRPr="00E5628A" w:rsidRDefault="00E5628A" w:rsidP="00E5628A">
      <w:pPr>
        <w:numPr>
          <w:ilvl w:val="0"/>
          <w:numId w:val="1"/>
        </w:numPr>
      </w:pPr>
      <w:r w:rsidRPr="00E5628A">
        <w:t>重叠区：仍是「处理后像素」，没有「谁优先」冲突；边缘由 mask 几何（圆整/填充）决定，属离散像素级</w:t>
      </w:r>
    </w:p>
    <w:p w14:paraId="09C02F25" w14:textId="77777777" w:rsidR="00E5628A" w:rsidRPr="00E5628A" w:rsidRDefault="00E5628A" w:rsidP="00E5628A">
      <w:r w:rsidRPr="00E5628A">
        <w:lastRenderedPageBreak/>
        <w:t>空 ROI 列表 = 全白 mask = 全图处理。</w:t>
      </w:r>
    </w:p>
    <w:p w14:paraId="2CDD658D" w14:textId="77777777" w:rsidR="00E5628A" w:rsidRPr="00E5628A" w:rsidRDefault="00E5628A" w:rsidP="00E5628A">
      <w:r w:rsidRPr="00E5628A">
        <w:pict w14:anchorId="46708491">
          <v:rect id="_x0000_i1154" style="width:0;height:1.5pt" o:hralign="center" o:hrstd="t" o:hr="t" fillcolor="#a0a0a0" stroked="f"/>
        </w:pict>
      </w:r>
    </w:p>
    <w:p w14:paraId="448D9429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5. 拖着 ROI 不停动</w:t>
      </w:r>
    </w:p>
    <w:p w14:paraId="0679BCBE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为什么不是每帧都重算？松手才变？</w:t>
      </w:r>
    </w:p>
    <w:p w14:paraId="074A8252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ROI 几何变化进防抖定时器（约 60ms），避免拖动时主线程被 OpenCV 打满。实现上场景变 → 重启 timer → 超时才 onApplyProcessing。</w:t>
      </w:r>
    </w:p>
    <w:p w14:paraId="5076273B" w14:textId="77777777" w:rsidR="00E5628A" w:rsidRPr="00E5628A" w:rsidRDefault="00E5628A" w:rsidP="00E5628A">
      <w:r w:rsidRPr="00E5628A">
        <w:pict w14:anchorId="659A83B8">
          <v:rect id="_x0000_i1155" style="width:0;height:1.5pt" o:hralign="center" o:hrstd="t" o:hr="t" fillcolor="#a0a0a0" stroked="f"/>
        </w:pict>
      </w:r>
    </w:p>
    <w:p w14:paraId="5FCBD90D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6. 按住「对比」、松开</w:t>
      </w:r>
    </w:p>
    <w:p w14:paraId="2A52A0AA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对比是不是又跑了一遍算法？</w:t>
      </w:r>
    </w:p>
    <w:p w14:paraId="3EEA6489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否。只设 m_showOriginal，画布在 originalImage / resultImage 间切换；按下显示原图，松开显示结果。原图与结果两套 pixmap 一直在 Processor 里。</w:t>
      </w:r>
    </w:p>
    <w:p w14:paraId="411FC040" w14:textId="77777777" w:rsidR="00E5628A" w:rsidRPr="00E5628A" w:rsidRDefault="00E5628A" w:rsidP="00E5628A">
      <w:r w:rsidRPr="00E5628A">
        <w:pict w14:anchorId="73BC09E6">
          <v:rect id="_x0000_i1156" style="width:0;height:1.5pt" o:hralign="center" o:hrstd="t" o:hr="t" fillcolor="#a0a0a0" stroked="f"/>
        </w:pict>
      </w:r>
    </w:p>
    <w:p w14:paraId="7A1F20FA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7. 点二值化 Otsu（链上已有滤波）</w:t>
      </w:r>
    </w:p>
    <w:p w14:paraId="17410CD6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Otsu 统计的是当前画面（已滤波）还是原图？</w:t>
      </w:r>
    </w:p>
    <w:p w14:paraId="35962484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</w:t>
      </w:r>
      <w:r w:rsidRPr="00E5628A">
        <w:rPr>
          <w:b/>
          <w:bCs/>
        </w:rPr>
        <w:t>原图</w:t>
      </w:r>
      <w:r w:rsidRPr="00E5628A">
        <w:t>。块经 IBlockHost::hostOriginalImage() 取图，有 ROI 时用外接矩形裁一块再算 T，写回 SpinBox 后触发重算。这样避免「中间结果统计」和「块参数」绑死；插件也不依赖 Widget 类型。</w:t>
      </w:r>
    </w:p>
    <w:p w14:paraId="5C03AD53" w14:textId="77777777" w:rsidR="00E5628A" w:rsidRPr="00E5628A" w:rsidRDefault="00E5628A" w:rsidP="00E5628A">
      <w:r w:rsidRPr="00E5628A">
        <w:pict w14:anchorId="0FD4B784">
          <v:rect id="_x0000_i1157" style="width:0;height:1.5pt" o:hralign="center" o:hrstd="t" o:hr="t" fillcolor="#a0a0a0" stroked="f"/>
        </w:pict>
      </w:r>
    </w:p>
    <w:p w14:paraId="141D2D09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8. 拖入 GLCM</w:t>
      </w:r>
    </w:p>
    <w:p w14:paraId="3E556A9E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这个块在链上有什么用？图为什么几乎不变？</w:t>
      </w:r>
    </w:p>
    <w:p w14:paraId="6DE7F9A6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process() </w:t>
      </w:r>
      <w:r w:rsidRPr="00E5628A">
        <w:rPr>
          <w:b/>
          <w:bCs/>
        </w:rPr>
        <w:t>原样返回 input</w:t>
      </w:r>
      <w:r w:rsidRPr="00E5628A">
        <w:t>，只在面板算对比度/能量/熵等。证明链上可以有「分析节点」：参与调度、可读 ROI，但不改像素。后面块仍吃上一段图像。</w:t>
      </w:r>
    </w:p>
    <w:p w14:paraId="776155BB" w14:textId="77777777" w:rsidR="00E5628A" w:rsidRPr="00E5628A" w:rsidRDefault="00E5628A" w:rsidP="00E5628A">
      <w:r w:rsidRPr="00E5628A">
        <w:pict w14:anchorId="6E90F946">
          <v:rect id="_x0000_i1158" style="width:0;height:1.5pt" o:hralign="center" o:hrstd="t" o:hr="t" fillcolor="#a0a0a0" stroked="f"/>
        </w:pict>
      </w:r>
    </w:p>
    <w:p w14:paraId="6C22CDA8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9. 形态学 / 边缘后再看通道</w:t>
      </w:r>
    </w:p>
    <w:p w14:paraId="0E38A770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边缘检出灰度图，后面还有伪彩色，ROI 合成会不会炸？</w:t>
      </w:r>
    </w:p>
    <w:p w14:paraId="2E7C1B7A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RoiProcess::alignProcessedToSrc：尺寸不对就 resize，通道不一致就 Gray</w:t>
      </w:r>
      <w:r w:rsidRPr="00E5628A">
        <w:rPr>
          <w:rFonts w:ascii="Times New Roman" w:hAnsi="Times New Roman" w:cs="Times New Roman"/>
        </w:rPr>
        <w:t>↔</w:t>
      </w:r>
      <w:r w:rsidRPr="00E5628A">
        <w:t>BGR，再 mask 贴回。保证「局部处理」契约不因算子输出类型变化而破。</w:t>
      </w:r>
    </w:p>
    <w:p w14:paraId="6A36DC1A" w14:textId="77777777" w:rsidR="00E5628A" w:rsidRPr="00E5628A" w:rsidRDefault="00E5628A" w:rsidP="00E5628A">
      <w:r w:rsidRPr="00E5628A">
        <w:pict w14:anchorId="4AB7E6B8">
          <v:rect id="_x0000_i1159" style="width:0;height:1.5pt" o:hralign="center" o:hrstd="t" o:hr="t" fillcolor="#a0a0a0" stroked="f"/>
        </w:pict>
      </w:r>
    </w:p>
    <w:p w14:paraId="55A6C7E8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lastRenderedPageBreak/>
        <w:t>10. Ctrl+Z 撤销</w:t>
      </w:r>
    </w:p>
    <w:p w14:paraId="7A4FEFC9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我刚把阈值从 50 拧到 80，能撤回去吗？</w:t>
      </w:r>
    </w:p>
    <w:p w14:paraId="67AEF06C" w14:textId="77777777" w:rsidR="00E5628A" w:rsidRPr="00E5628A" w:rsidRDefault="00E5628A" w:rsidP="00E5628A">
      <w:r w:rsidRPr="00E5628A">
        <w:rPr>
          <w:b/>
          <w:bCs/>
        </w:rPr>
        <w:t>答（按你实现说清边界）：</w:t>
      </w:r>
      <w:r w:rsidRPr="00E5628A">
        <w:t> 撤销栈主要压 </w:t>
      </w:r>
      <w:r w:rsidRPr="00E5628A">
        <w:rPr>
          <w:b/>
          <w:bCs/>
        </w:rPr>
        <w:t>结构快照</w:t>
      </w:r>
      <w:r w:rsidRPr="00E5628A">
        <w:t>（加删块、换序、ROI 增删、清空、导入等）。参数控件有 paramsAboutToChange 可参与压栈，但 ROI 拖动不逐帧压栈。恢复时 restoreSession：清块 → 按 JSON createBlock+loadParams → 重建 ROI → 再统一重算；恢复过程中禁止再 push，避免撤销动作本身进栈。</w:t>
      </w:r>
    </w:p>
    <w:p w14:paraId="3D4A498F" w14:textId="77777777" w:rsidR="00E5628A" w:rsidRPr="00E5628A" w:rsidRDefault="00E5628A" w:rsidP="00E5628A">
      <w:r w:rsidRPr="00E5628A">
        <w:pict w14:anchorId="0C1AF717">
          <v:rect id="_x0000_i1160" style="width:0;height:1.5pt" o:hralign="center" o:hrstd="t" o:hr="t" fillcolor="#a0a0a0" stroked="f"/>
        </w:pict>
      </w:r>
    </w:p>
    <w:p w14:paraId="65F4C31F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11. 换文件夹里另一张图</w:t>
      </w:r>
    </w:p>
    <w:p w14:paraId="79EE63BC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处理链怎么自己回来了？存在哪？</w:t>
      </w:r>
    </w:p>
    <w:p w14:paraId="49751D94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会话 key = 图片 </w:t>
      </w:r>
      <w:r w:rsidRPr="00E5628A">
        <w:rPr>
          <w:b/>
          <w:bCs/>
        </w:rPr>
        <w:t>绝对路径</w:t>
      </w:r>
      <w:r w:rsidRPr="00E5628A">
        <w:t>，值 = 链 JSON + ROI。换图先存当前，再 m_sessions[path] 恢复。落盘 sessions/app_sessions.json。文件挪路径 → 会话对不上（可主动承认局限）。</w:t>
      </w:r>
    </w:p>
    <w:p w14:paraId="2CFCA164" w14:textId="77777777" w:rsidR="00E5628A" w:rsidRPr="00E5628A" w:rsidRDefault="00E5628A" w:rsidP="00E5628A">
      <w:r w:rsidRPr="00E5628A">
        <w:pict w14:anchorId="0185E375">
          <v:rect id="_x0000_i1161" style="width:0;height:1.5pt" o:hralign="center" o:hrstd="t" o:hr="t" fillcolor="#a0a0a0" stroked="f"/>
        </w:pict>
      </w:r>
    </w:p>
    <w:p w14:paraId="72C83F02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12. 导出 JSON 给同学 / 缺插件</w:t>
      </w:r>
    </w:p>
    <w:p w14:paraId="07262D16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同学没有同一套 DLL，能打开吗？</w:t>
      </w:r>
    </w:p>
    <w:p w14:paraId="5E9C541F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JSON 只存块 name+参数，不含算法。导入时 createBlockByName；失败则跳过。全部失败报警；部分成功提示「已导入 ok/total（部分名称无法识别）」。会话恢复同理：if (block) loadParams，缺插件的块静默丢。</w:t>
      </w:r>
    </w:p>
    <w:p w14:paraId="2E540CC5" w14:textId="77777777" w:rsidR="00E5628A" w:rsidRPr="00E5628A" w:rsidRDefault="00E5628A" w:rsidP="00E5628A">
      <w:r w:rsidRPr="00E5628A">
        <w:rPr>
          <w:b/>
          <w:bCs/>
        </w:rPr>
        <w:t>现场可演：</w:t>
      </w:r>
      <w:r w:rsidRPr="00E5628A">
        <w:t> 设置里热加载 / 或说明删 DLL 再导入的表现。</w:t>
      </w:r>
    </w:p>
    <w:p w14:paraId="697A9D6F" w14:textId="77777777" w:rsidR="00E5628A" w:rsidRPr="00E5628A" w:rsidRDefault="00E5628A" w:rsidP="00E5628A">
      <w:r w:rsidRPr="00E5628A">
        <w:pict w14:anchorId="0873B887">
          <v:rect id="_x0000_i1162" style="width:0;height:1.5pt" o:hralign="center" o:hrstd="t" o:hr="t" fillcolor="#a0a0a0" stroked="f"/>
        </w:pict>
      </w:r>
    </w:p>
    <w:p w14:paraId="1FF68A30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13. 清空处理链</w:t>
      </w:r>
    </w:p>
    <w:p w14:paraId="50200544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清空后对比/保存还会不会是旧结果？</w:t>
      </w:r>
    </w:p>
    <w:p w14:paraId="7776D386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清空后 resetResultToOriginal()，画布强制原图，避免 m_result 残留；无块时对比也等价原图。</w:t>
      </w:r>
    </w:p>
    <w:p w14:paraId="249DA302" w14:textId="77777777" w:rsidR="00E5628A" w:rsidRPr="00E5628A" w:rsidRDefault="00E5628A" w:rsidP="00E5628A">
      <w:r w:rsidRPr="00E5628A">
        <w:pict w14:anchorId="5A7ACF49">
          <v:rect id="_x0000_i1163" style="width:0;height:1.5pt" o:hralign="center" o:hrstd="t" o:hr="t" fillcolor="#a0a0a0" stroked="f"/>
        </w:pict>
      </w:r>
    </w:p>
    <w:p w14:paraId="4E8349C9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14. 缩放画布、中键拖移</w:t>
      </w:r>
    </w:p>
    <w:p w14:paraId="1DB2777E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放大是不是又处理了一次？</w:t>
      </w:r>
    </w:p>
    <w:p w14:paraId="629EDD96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否。只是 QGraphicsView 变换；算法只在链/ROI/参数变化时跑。耗时标签反映的是 reprocess 墙钟时间，不是缩放。</w:t>
      </w:r>
    </w:p>
    <w:p w14:paraId="03A7A1E8" w14:textId="77777777" w:rsidR="00E5628A" w:rsidRPr="00E5628A" w:rsidRDefault="00E5628A" w:rsidP="00E5628A">
      <w:r w:rsidRPr="00E5628A">
        <w:pict w14:anchorId="346F0A5C">
          <v:rect id="_x0000_i1164" style="width:0;height:1.5pt" o:hralign="center" o:hrstd="t" o:hr="t" fillcolor="#a0a0a0" stroked="f"/>
        </w:pict>
      </w:r>
    </w:p>
    <w:p w14:paraId="50FAEFA9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lastRenderedPageBreak/>
        <w:t>15. 设置 → 添加插件 DLL</w:t>
      </w:r>
    </w:p>
    <w:p w14:paraId="45C910F1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不重启怎么多出一个算法？</w:t>
      </w:r>
    </w:p>
    <w:p w14:paraId="4D9BD2A1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复制到 plugins/，PluginManager::loadPluginFile 按 Qt 插件 IID 加载，注册工厂，重建左侧列表。之后拖拽 MIME 用稳定 id → createBlock。主程序仍是空壳，只认 BaseBlock*。</w:t>
      </w:r>
    </w:p>
    <w:p w14:paraId="6DEC4599" w14:textId="77777777" w:rsidR="00E5628A" w:rsidRPr="00E5628A" w:rsidRDefault="00E5628A" w:rsidP="00E5628A">
      <w:r w:rsidRPr="00E5628A">
        <w:pict w14:anchorId="22ED3DB2">
          <v:rect id="_x0000_i1165" style="width:0;height:1.5pt" o:hralign="center" o:hrstd="t" o:hr="t" fillcolor="#a0a0a0" stroked="f"/>
        </w:pict>
      </w:r>
    </w:p>
    <w:p w14:paraId="1C36F9FE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16. 切中/英文</w:t>
      </w:r>
    </w:p>
    <w:p w14:paraId="04213F0C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界面变英文了，旧会话/JSON 还能恢复吗？</w:t>
      </w:r>
    </w:p>
    <w:p w14:paraId="0A7C6490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列表与 JSON 用 </w:t>
      </w:r>
      <w:r w:rsidRPr="00E5628A">
        <w:rPr>
          <w:b/>
          <w:bCs/>
        </w:rPr>
        <w:t>稳定 id</w:t>
      </w:r>
      <w:r w:rsidRPr="00E5628A">
        <w:t>（与 blockName() 一致，不随翻译变）；界面文案走 tr()。所以换语言不破坏链。</w:t>
      </w:r>
    </w:p>
    <w:p w14:paraId="612A9A70" w14:textId="77777777" w:rsidR="00E5628A" w:rsidRPr="00E5628A" w:rsidRDefault="00E5628A" w:rsidP="00E5628A">
      <w:r w:rsidRPr="00E5628A">
        <w:pict w14:anchorId="02649A14">
          <v:rect id="_x0000_i1166" style="width:0;height:1.5pt" o:hralign="center" o:hrstd="t" o:hr="t" fillcolor="#a0a0a0" stroked="f"/>
        </w:pict>
      </w:r>
    </w:p>
    <w:p w14:paraId="3A73A862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17. 大图卡一下</w:t>
      </w:r>
    </w:p>
    <w:p w14:paraId="020F8E73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卡在哪？能取消吗？</w:t>
      </w:r>
    </w:p>
    <w:p w14:paraId="29D872E6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诚实：reprocess 在 </w:t>
      </w:r>
      <w:r w:rsidRPr="00E5628A">
        <w:rPr>
          <w:b/>
          <w:bCs/>
        </w:rPr>
        <w:t>UI 线程</w:t>
      </w:r>
      <w:r w:rsidRPr="00E5628A">
        <w:t>同步跑完整链。大图/GLCM/长链会卡住界面；有耗时显示但无进度取消/异步。后续方向：工作线程 + 取消令牌。（老师爱听你知短板。）</w:t>
      </w:r>
    </w:p>
    <w:p w14:paraId="6FBC9FF8" w14:textId="77777777" w:rsidR="00E5628A" w:rsidRPr="00E5628A" w:rsidRDefault="00E5628A" w:rsidP="00E5628A">
      <w:r w:rsidRPr="00E5628A">
        <w:pict w14:anchorId="68779E85">
          <v:rect id="_x0000_i1167" style="width:0;height:1.5pt" o:hralign="center" o:hrstd="t" o:hr="t" fillcolor="#a0a0a0" stroked="f"/>
        </w:pict>
      </w:r>
    </w:p>
    <w:p w14:paraId="3251E9B3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18. 保存结果图</w:t>
      </w:r>
    </w:p>
    <w:p w14:paraId="0B7F5491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存的是带 ROI 框的截图还是纯像素结果？</w:t>
      </w:r>
    </w:p>
    <w:p w14:paraId="2EDBFEAA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一般是 Processor 的结果图（算法输出），不是场景叠加图元的截屏。ROI 是蒙版逻辑，不画进保存像素（除非你们另有导出叠加——按实际说）。</w:t>
      </w:r>
    </w:p>
    <w:p w14:paraId="48C59E3E" w14:textId="77777777" w:rsidR="00E5628A" w:rsidRPr="00E5628A" w:rsidRDefault="00E5628A" w:rsidP="00E5628A">
      <w:r w:rsidRPr="00E5628A">
        <w:pict w14:anchorId="5009496E">
          <v:rect id="_x0000_i1168" style="width:0;height:1.5pt" o:hralign="center" o:hrstd="t" o:hr="t" fillcolor="#a0a0a0" stroked="f"/>
        </w:pict>
      </w:r>
    </w:p>
    <w:p w14:paraId="60548C3C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19. 复制块 / 粘贴参数</w:t>
      </w:r>
    </w:p>
    <w:p w14:paraId="2694C03A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粘贴是复制图像还是复制配置？</w:t>
      </w:r>
    </w:p>
    <w:p w14:paraId="339F3029" w14:textId="77777777" w:rsidR="00E5628A" w:rsidRPr="00E5628A" w:rsidRDefault="00E5628A" w:rsidP="00E5628A">
      <w:r w:rsidRPr="00E5628A">
        <w:rPr>
          <w:b/>
          <w:bCs/>
        </w:rPr>
        <w:t>答：</w:t>
      </w:r>
      <w:r w:rsidRPr="00E5628A">
        <w:t> 剪贴板是块的 </w:t>
      </w:r>
      <w:r w:rsidRPr="00E5628A">
        <w:rPr>
          <w:b/>
          <w:bCs/>
        </w:rPr>
        <w:t>参数 JSON</w:t>
      </w:r>
      <w:r w:rsidRPr="00E5628A">
        <w:t>（saveParams），粘贴时再 createBlock+loadParams，在指定块后插入。图像本身不进剪贴板。</w:t>
      </w:r>
    </w:p>
    <w:p w14:paraId="7D076C7B" w14:textId="77777777" w:rsidR="00E5628A" w:rsidRPr="00E5628A" w:rsidRDefault="00E5628A" w:rsidP="00E5628A">
      <w:r w:rsidRPr="00E5628A">
        <w:pict w14:anchorId="0F52EE22">
          <v:rect id="_x0000_i1169" style="width:0;height:1.5pt" o:hralign="center" o:hrstd="t" o:hr="t" fillcolor="#a0a0a0" stroked="f"/>
        </w:pict>
      </w:r>
    </w:p>
    <w:p w14:paraId="20D9B7DA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20. 伪彩色接在灰度变换后</w:t>
      </w:r>
    </w:p>
    <w:p w14:paraId="5B6EE1C3" w14:textId="77777777" w:rsidR="00E5628A" w:rsidRPr="00E5628A" w:rsidRDefault="00E5628A" w:rsidP="00E5628A">
      <w:r w:rsidRPr="00E5628A">
        <w:rPr>
          <w:b/>
          <w:bCs/>
        </w:rPr>
        <w:t>追问：</w:t>
      </w:r>
      <w:r w:rsidRPr="00E5628A">
        <w:t> 伪彩色的输入必须是灰度吗？你怎么保证？</w:t>
      </w:r>
    </w:p>
    <w:p w14:paraId="47D7DF30" w14:textId="77777777" w:rsidR="00E5628A" w:rsidRPr="00E5628A" w:rsidRDefault="00E5628A" w:rsidP="00E5628A">
      <w:r w:rsidRPr="00E5628A">
        <w:rPr>
          <w:b/>
          <w:bCs/>
        </w:rPr>
        <w:lastRenderedPageBreak/>
        <w:t>答：</w:t>
      </w:r>
      <w:r w:rsidRPr="00E5628A">
        <w:t> 块内通常先保证单通道再 applyColorMap；若上游已是 BGR，插件里会按自己算法转灰。ROI 合成仍走统一 RoiProcess，避免局部贴回时类型不一致。</w:t>
      </w:r>
    </w:p>
    <w:p w14:paraId="3F9A1D1D" w14:textId="77777777" w:rsidR="00E5628A" w:rsidRPr="00E5628A" w:rsidRDefault="00E5628A" w:rsidP="00E5628A">
      <w:r w:rsidRPr="00E5628A">
        <w:pict w14:anchorId="7B865AC6">
          <v:rect id="_x0000_i1170" style="width:0;height:1.5pt" o:hralign="center" o:hrstd="t" o:hr="t" fillcolor="#a0a0a0" stroked="f"/>
        </w:pict>
      </w:r>
    </w:p>
    <w:p w14:paraId="165BB1DC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现场「连环炮」脚本（建议背 5 连）</w:t>
      </w:r>
    </w:p>
    <w:p w14:paraId="56C313F8" w14:textId="77777777" w:rsidR="00E5628A" w:rsidRPr="00E5628A" w:rsidRDefault="00E5628A" w:rsidP="00E5628A">
      <w:r w:rsidRPr="00E5628A">
        <w:t>按这个顺序演示，老师几乎都会顺着打：</w:t>
      </w:r>
    </w:p>
    <w:p w14:paraId="14E20323" w14:textId="77777777" w:rsidR="00E5628A" w:rsidRPr="00E5628A" w:rsidRDefault="00E5628A" w:rsidP="00E5628A">
      <w:pPr>
        <w:numPr>
          <w:ilvl w:val="0"/>
          <w:numId w:val="2"/>
        </w:numPr>
      </w:pPr>
      <w:r w:rsidRPr="00E5628A">
        <w:t>开图 → 加滤波 → </w:t>
      </w:r>
      <w:r w:rsidRPr="00E5628A">
        <w:rPr>
          <w:b/>
          <w:bCs/>
        </w:rPr>
        <w:t>「谁触发的重算？」</w:t>
      </w:r>
    </w:p>
    <w:p w14:paraId="3D9F1AB9" w14:textId="77777777" w:rsidR="00E5628A" w:rsidRPr="00E5628A" w:rsidRDefault="00E5628A" w:rsidP="00E5628A">
      <w:pPr>
        <w:numPr>
          <w:ilvl w:val="0"/>
          <w:numId w:val="2"/>
        </w:numPr>
      </w:pPr>
      <w:r w:rsidRPr="00E5628A">
        <w:t>加二值化 → 换序 → </w:t>
      </w:r>
      <w:r w:rsidRPr="00E5628A">
        <w:rPr>
          <w:b/>
          <w:bCs/>
        </w:rPr>
        <w:t>「顺序为何改变语义？」</w:t>
      </w:r>
    </w:p>
    <w:p w14:paraId="1BD11037" w14:textId="77777777" w:rsidR="00E5628A" w:rsidRPr="00E5628A" w:rsidRDefault="00E5628A" w:rsidP="00E5628A">
      <w:pPr>
        <w:numPr>
          <w:ilvl w:val="0"/>
          <w:numId w:val="2"/>
        </w:numPr>
      </w:pPr>
      <w:r w:rsidRPr="00E5628A">
        <w:t>画双 ROI 重叠 → </w:t>
      </w:r>
      <w:r w:rsidRPr="00E5628A">
        <w:rPr>
          <w:b/>
          <w:bCs/>
        </w:rPr>
        <w:t>「蒙版并集 + copyTo」</w:t>
      </w:r>
    </w:p>
    <w:p w14:paraId="3E67BBC3" w14:textId="77777777" w:rsidR="00E5628A" w:rsidRPr="00E5628A" w:rsidRDefault="00E5628A" w:rsidP="00E5628A">
      <w:pPr>
        <w:numPr>
          <w:ilvl w:val="0"/>
          <w:numId w:val="2"/>
        </w:numPr>
      </w:pPr>
      <w:r w:rsidRPr="00E5628A">
        <w:t>禁用中间块 → </w:t>
      </w:r>
      <w:r w:rsidRPr="00E5628A">
        <w:rPr>
          <w:b/>
          <w:bCs/>
        </w:rPr>
        <w:t>「从原图重跑，不是撤销」</w:t>
      </w:r>
    </w:p>
    <w:p w14:paraId="2C9B0102" w14:textId="77777777" w:rsidR="00E5628A" w:rsidRPr="00E5628A" w:rsidRDefault="00E5628A" w:rsidP="00E5628A">
      <w:pPr>
        <w:numPr>
          <w:ilvl w:val="0"/>
          <w:numId w:val="2"/>
        </w:numPr>
      </w:pPr>
      <w:r w:rsidRPr="00E5628A">
        <w:t>按住对比 → </w:t>
      </w:r>
      <w:r w:rsidRPr="00E5628A">
        <w:rPr>
          <w:b/>
          <w:bCs/>
        </w:rPr>
        <w:t>「只切显示，不重算」</w:t>
      </w:r>
    </w:p>
    <w:p w14:paraId="5182630C" w14:textId="77777777" w:rsidR="00E5628A" w:rsidRPr="00E5628A" w:rsidRDefault="00E5628A" w:rsidP="00E5628A">
      <w:pPr>
        <w:numPr>
          <w:ilvl w:val="0"/>
          <w:numId w:val="2"/>
        </w:numPr>
      </w:pPr>
      <w:r w:rsidRPr="00E5628A">
        <w:t>（加分）Otsu / GLCM / 导入缺块 JSON → </w:t>
      </w:r>
      <w:r w:rsidRPr="00E5628A">
        <w:rPr>
          <w:b/>
          <w:bCs/>
        </w:rPr>
        <w:t>Host 原图 / 分析块 / 工厂失败跳过</w:t>
      </w:r>
    </w:p>
    <w:p w14:paraId="121E9B7A" w14:textId="77777777" w:rsidR="00E5628A" w:rsidRPr="00E5628A" w:rsidRDefault="00E5628A" w:rsidP="00E5628A">
      <w:r w:rsidRPr="00E5628A">
        <w:pict w14:anchorId="6C55689F">
          <v:rect id="_x0000_i1171" style="width:0;height:1.5pt" o:hralign="center" o:hrstd="t" o:hr="t" fillcolor="#a0a0a0" stroked="f"/>
        </w:pict>
      </w:r>
    </w:p>
    <w:p w14:paraId="3B3F622D" w14:textId="77777777" w:rsidR="00E5628A" w:rsidRPr="00E5628A" w:rsidRDefault="00E5628A" w:rsidP="00E5628A">
      <w:pPr>
        <w:rPr>
          <w:b/>
          <w:bCs/>
        </w:rPr>
      </w:pPr>
      <w:r w:rsidRPr="00E5628A">
        <w:rPr>
          <w:b/>
          <w:bCs/>
        </w:rPr>
        <w:t>原理一句话速记卡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5120"/>
      </w:tblGrid>
      <w:tr w:rsidR="00E5628A" w:rsidRPr="00E5628A" w14:paraId="2BFED0D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A61D6F" w14:textId="77777777" w:rsidR="00E5628A" w:rsidRPr="00E5628A" w:rsidRDefault="00E5628A" w:rsidP="00E5628A">
            <w:pPr>
              <w:rPr>
                <w:b/>
                <w:bCs/>
              </w:rPr>
            </w:pPr>
            <w:r w:rsidRPr="00E5628A">
              <w:rPr>
                <w:b/>
                <w:bCs/>
              </w:rPr>
              <w:t>关键词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C3F0EF" w14:textId="77777777" w:rsidR="00E5628A" w:rsidRPr="00E5628A" w:rsidRDefault="00E5628A" w:rsidP="00E5628A">
            <w:pPr>
              <w:rPr>
                <w:b/>
                <w:bCs/>
              </w:rPr>
            </w:pPr>
            <w:r w:rsidRPr="00E5628A">
              <w:rPr>
                <w:b/>
                <w:bCs/>
              </w:rPr>
              <w:t>一句话</w:t>
            </w:r>
          </w:p>
        </w:tc>
      </w:tr>
      <w:tr w:rsidR="00E5628A" w:rsidRPr="00E5628A" w14:paraId="4F0D465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9EEE5E" w14:textId="77777777" w:rsidR="00E5628A" w:rsidRPr="00E5628A" w:rsidRDefault="00E5628A" w:rsidP="00E5628A">
            <w:r w:rsidRPr="00E5628A">
              <w:t>流水线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B8EAD" w14:textId="77777777" w:rsidR="00E5628A" w:rsidRPr="00E5628A" w:rsidRDefault="00E5628A" w:rsidP="00E5628A">
            <w:r w:rsidRPr="00E5628A">
              <w:t>原图只读；启用块顺序 process；禁用=跳过</w:t>
            </w:r>
          </w:p>
        </w:tc>
      </w:tr>
      <w:tr w:rsidR="00E5628A" w:rsidRPr="00E5628A" w14:paraId="20142E9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510426" w14:textId="77777777" w:rsidR="00E5628A" w:rsidRPr="00E5628A" w:rsidRDefault="00E5628A" w:rsidP="00E5628A">
            <w:r w:rsidRPr="00E5628A">
              <w:t>重算入口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18FFA4" w14:textId="77777777" w:rsidR="00E5628A" w:rsidRPr="00E5628A" w:rsidRDefault="00E5628A" w:rsidP="00E5628A">
            <w:r w:rsidRPr="00E5628A">
              <w:t>块只发 requestReprocess；Widget 同步 ROI 再算</w:t>
            </w:r>
          </w:p>
        </w:tc>
      </w:tr>
      <w:tr w:rsidR="00E5628A" w:rsidRPr="00E5628A" w14:paraId="3D453B3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4D1693" w14:textId="77777777" w:rsidR="00E5628A" w:rsidRPr="00E5628A" w:rsidRDefault="00E5628A" w:rsidP="00E5628A">
            <w:r w:rsidRPr="00E5628A">
              <w:t>ROI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67E190" w14:textId="77777777" w:rsidR="00E5628A" w:rsidRPr="00E5628A" w:rsidRDefault="00E5628A" w:rsidP="00E5628A">
            <w:r w:rsidRPr="00E5628A">
              <w:t>整图算法 + mask 并集贴回；区外保持本块输入</w:t>
            </w:r>
          </w:p>
        </w:tc>
      </w:tr>
      <w:tr w:rsidR="00E5628A" w:rsidRPr="00E5628A" w14:paraId="392D96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FC6D2B" w14:textId="77777777" w:rsidR="00E5628A" w:rsidRPr="00E5628A" w:rsidRDefault="00E5628A" w:rsidP="00E5628A">
            <w:r w:rsidRPr="00E5628A">
              <w:t>对比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F4BE19" w14:textId="77777777" w:rsidR="00E5628A" w:rsidRPr="00E5628A" w:rsidRDefault="00E5628A" w:rsidP="00E5628A">
            <w:r w:rsidRPr="00E5628A">
              <w:t>双缓冲显示切换</w:t>
            </w:r>
          </w:p>
        </w:tc>
      </w:tr>
      <w:tr w:rsidR="00E5628A" w:rsidRPr="00E5628A" w14:paraId="3D3F901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FD4381" w14:textId="77777777" w:rsidR="00E5628A" w:rsidRPr="00E5628A" w:rsidRDefault="00E5628A" w:rsidP="00E5628A">
            <w:r w:rsidRPr="00E5628A">
              <w:t>插件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137A17" w14:textId="77777777" w:rsidR="00E5628A" w:rsidRPr="00E5628A" w:rsidRDefault="00E5628A" w:rsidP="00E5628A">
            <w:r w:rsidRPr="00E5628A">
              <w:t>工厂按稳定 id 创建；缺插件则创建失败跳过</w:t>
            </w:r>
          </w:p>
        </w:tc>
      </w:tr>
      <w:tr w:rsidR="00E5628A" w:rsidRPr="00E5628A" w14:paraId="0B2D7C7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84E26" w14:textId="77777777" w:rsidR="00E5628A" w:rsidRPr="00E5628A" w:rsidRDefault="00E5628A" w:rsidP="00E5628A">
            <w:r w:rsidRPr="00E5628A">
              <w:t>会话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2AE8AF" w14:textId="77777777" w:rsidR="00E5628A" w:rsidRPr="00E5628A" w:rsidRDefault="00E5628A" w:rsidP="00E5628A">
            <w:r w:rsidRPr="00E5628A">
              <w:t>绝对路径 → 链 JSON + ROI</w:t>
            </w:r>
          </w:p>
        </w:tc>
      </w:tr>
      <w:tr w:rsidR="00E5628A" w:rsidRPr="00E5628A" w14:paraId="7C4EFE3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0C6A25" w14:textId="77777777" w:rsidR="00E5628A" w:rsidRPr="00E5628A" w:rsidRDefault="00E5628A" w:rsidP="00E5628A">
            <w:r w:rsidRPr="00E5628A">
              <w:t>扩展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50FEE2" w14:textId="77777777" w:rsidR="00E5628A" w:rsidRPr="00E5628A" w:rsidRDefault="00E5628A" w:rsidP="00E5628A">
            <w:r w:rsidRPr="00E5628A">
              <w:t>主程序不写死算法，只编排 BaseBlock</w:t>
            </w:r>
          </w:p>
        </w:tc>
      </w:tr>
    </w:tbl>
    <w:p w14:paraId="064AB5BE" w14:textId="77777777" w:rsidR="00D023BF" w:rsidRDefault="00D023BF">
      <w:pPr>
        <w:rPr>
          <w:rFonts w:hint="eastAsia"/>
        </w:rPr>
      </w:pPr>
    </w:p>
    <w:p>
      <w:r>
        <w:rPr>
          <w:rFonts w:ascii="微软雅黑" w:hAnsi="微软雅黑" w:eastAsia="微软雅黑"/>
          <w:b/>
          <w:color w:val="1A527A"/>
          <w:sz w:val="28"/>
        </w:rPr>
        <w:t>补充提问（架构 / 工程 / 边界）——建议与前 20 题一起背</w:t>
      </w:r>
    </w:p>
    <w:p/>
    <w:p>
      <w:r>
        <w:rPr>
          <w:rFonts w:ascii="微软雅黑" w:hAnsi="微软雅黑" w:eastAsia="微软雅黑"/>
          <w:b/>
          <w:sz w:val="22"/>
        </w:rPr>
        <w:t>21. 为什么拆 ImageProcessor 和 Widget？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Processor 能不能自己在参数变化时直接 reprocess？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拆开是为了职责分离：ImageProcessor 只管「原图 + 块链 + 结果」，不碰 ROI 图元、会话、撤销；Widget 管 UI/ROI/会话。块参数变化只 emit requestReprocess，不能由 Processor 自己 reprocess——否则可能用到过期的 m_rois。约定永远是 Widget：getAllRoiInfo → setRois → reprocess。</w:t>
      </w:r>
    </w:p>
    <w:p/>
    <w:p>
      <w:r>
        <w:rPr>
          <w:rFonts w:ascii="微软雅黑" w:hAnsi="微软雅黑" w:eastAsia="微软雅黑"/>
          <w:b/>
          <w:sz w:val="22"/>
        </w:rPr>
        <w:t>22. 为什么块只发 requestReprocess，不直接调 reprocess？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信号和直接调用差在哪？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差在「谁先同步 ROI」。requestReprocess 是请求 Widget 走统一入口；若块或 Processor 直接 reprocess，拖着 ROI 改参数时可能仍用旧 mask。现场可指：所有加删块、使能、调参最终都汇到 onApplyProcessing。</w:t>
      </w:r>
    </w:p>
    <w:p/>
    <w:p>
      <w:r>
        <w:rPr>
          <w:rFonts w:ascii="微软雅黑" w:hAnsi="微软雅黑" w:eastAsia="微软雅黑"/>
          <w:b/>
          <w:sz w:val="22"/>
        </w:rPr>
        <w:t>23. BaseBlock 为什么编译进 blocksdk，而不是每个插件各带一份？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主程序和插件怎么认同一个基类？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主程序只编排 BaseBlock*，插件 DLL 必须和主程序链接同一份 blocksdk，才能保证 vtable/信号槽 ABI 一致。若各插件各自编译一份 BaseBlock，跨模块传指针会炸。代价：SDK 改接口后插件要一起重编。</w:t>
      </w:r>
    </w:p>
    <w:p/>
    <w:p>
      <w:r>
        <w:rPr>
          <w:rFonts w:ascii="微软雅黑" w:hAnsi="微软雅黑" w:eastAsia="微软雅黑"/>
          <w:b/>
          <w:sz w:val="22"/>
        </w:rPr>
        <w:t>24. 走一遍：DLL → 左侧列表 → 拖入 → 第一次出图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热加载之后第一帧结果是怎么来的？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PluginManager 扫 plugins/，QPluginLoader 按 IID 取 IBlockPlugin → 注册 id/order/工厂；左侧按 order 刷列表。拖拽 MIME 带稳定 id → createBlockByName → setHost → addBlock；若已有原图则 emit requestReprocess → Widget 同步 ROI 再跑链 → processingFinished 刷画布与耗时。</w:t>
      </w:r>
    </w:p>
    <w:p/>
    <w:p>
      <w:r>
        <w:rPr>
          <w:rFonts w:ascii="微软雅黑" w:hAnsi="微软雅黑" w:eastAsia="微软雅黑"/>
          <w:b/>
          <w:sz w:val="22"/>
        </w:rPr>
        <w:t>25. IBlockHost 是干什么的？Otsu 为何读原图？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为什么不用链上当前中间图做 Otsu？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IBlockHost 让插件拿「原图 + 当前 ROI」而不依赖 Widget 类型（解耦）。Otsu 经 hostOriginalImage() 取原图，有 ROI 则裁外接矩形算 T，写回 SpinBox 再触发重算。若用中间结果（已滤波/已伪彩）统计，阈值会跟上游绑死，换序后参数语义混乱；绑定原图更稳定、可预期。</w:t>
      </w:r>
    </w:p>
    <w:p/>
    <w:p>
      <w:r>
        <w:rPr>
          <w:rFonts w:ascii="微软雅黑" w:hAnsi="微软雅黑" w:eastAsia="微软雅黑"/>
          <w:b/>
          <w:sz w:val="22"/>
        </w:rPr>
        <w:t>26. 为什么整图算法再 mask 贴回，而不是只裁 ROI 算？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这样有什么代价？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契约简单：每个块输入输出同尺寸全图；ROI 外保持「本块输入」像素；重叠区用并集 mask，无谁优先。滤波/形态学也需要邻域，硬裁补边更麻烦。代价：大图时 ROI 虽小也要跑整图；可承认后续可对部分算子做 ROI 裁剪优化。</w:t>
      </w:r>
    </w:p>
    <w:p/>
    <w:p>
      <w:r>
        <w:rPr>
          <w:rFonts w:ascii="微软雅黑" w:hAnsi="微软雅黑" w:eastAsia="微软雅黑"/>
          <w:b/>
          <w:sz w:val="22"/>
        </w:rPr>
        <w:t>27. alignProcessedToSrc 解决什么问题？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边缘检出灰度后接伪彩/ROI，会不会通道对不上？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算子可能改通道（BGR↔Gray）或偶发尺寸不一致。贴回前 align：尺寸不对就 resize，通道不一致就 Gray↔BGR，再 copyTo(mask)。保证「局部处理」契约不因算子输出类型变化而破——和演示题 9 同一套机制。</w:t>
      </w:r>
    </w:p>
    <w:p/>
    <w:p>
      <w:r>
        <w:rPr>
          <w:rFonts w:ascii="微软雅黑" w:hAnsi="微软雅黑" w:eastAsia="微软雅黑"/>
          <w:b/>
          <w:sz w:val="22"/>
        </w:rPr>
        <w:t>28. 空 ROI、画了又删光、重叠边缘，mask 分别怎样？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旋转矩形边缘那圈像素听谁的？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空列表：RoiProcess 不做限制 ≈ 全图。删光后同样空列表。多 ROI：各 shape makeMask 后 bitwise_or 并集；mask=255 用处理后像素。旋转矩形/椭圆边缘是栅格化后的离散像素，半像素级属几何离散，没有抗锯齿优先级。</w:t>
      </w:r>
    </w:p>
    <w:p/>
    <w:p>
      <w:r>
        <w:rPr>
          <w:rFonts w:ascii="微软雅黑" w:hAnsi="微软雅黑" w:eastAsia="微软雅黑"/>
          <w:b/>
          <w:sz w:val="22"/>
        </w:rPr>
        <w:t>29. 块的所有权在谁？removeBlock 为什么只断开？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谁负责 delete？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所有权在 Widget（面板上的 QWidget 块）。Processor 只持有裸指针编排序列；removeBlock 从链里拿掉并 requestReprocess，真正销毁用 block-&gt;deleteLater()，避免信号处理中途删对象。</w:t>
      </w:r>
    </w:p>
    <w:p/>
    <w:p>
      <w:r>
        <w:rPr>
          <w:rFonts w:ascii="微软雅黑" w:hAnsi="微软雅黑" w:eastAsia="微软雅黑"/>
          <w:b/>
          <w:sz w:val="22"/>
        </w:rPr>
        <w:t>30. 热加载能不能卸载/热替换同一个 DLL？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SDK 改了接口旧插件会怎样？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当前是 load 进进程并注册工厂，没有完整 unload/热替换路径（Windows 下 DLL 已映射也难替）。现场说法：能「添加」新插件，不能热换已加载同名 DLL，需重启。SDK/BaseBlock 一变，旧插件 ABI 不兼容，要整套重编。</w:t>
      </w:r>
    </w:p>
    <w:p/>
    <w:p>
      <w:r>
        <w:rPr>
          <w:rFonts w:ascii="微软雅黑" w:hAnsi="微软雅黑" w:eastAsia="微软雅黑"/>
          <w:b/>
          <w:sz w:val="22"/>
        </w:rPr>
        <w:t>31. 扫 plugins 为何跳过 blocksdk / opencv / Qt*？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误加载会怎样？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这些是运行时依赖库不是 IBlockPlugin。硬加载会失败或污染列表；跳过只尝试算法插件 DLL，再用 IID 校验，非插件会 warn 并 unload。</w:t>
      </w:r>
    </w:p>
    <w:p/>
    <w:p>
      <w:r>
        <w:rPr>
          <w:rFonts w:ascii="微软雅黑" w:hAnsi="微软雅黑" w:eastAsia="微软雅黑"/>
          <w:b/>
          <w:sz w:val="22"/>
        </w:rPr>
        <w:t>32. 插件英文翻译怎么跟主程序一起切？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换语言会不会改 JSON 里的块名？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每个插件可带 *_en.qm；PluginManager::setEnglishUi 对已加载 translator install/remove。列表与会话 JSON 用稳定 id（= blockName()，不随 tr 变）；界面文案走 tr()。所以中英切换不破坏链恢复。</w:t>
      </w:r>
    </w:p>
    <w:p/>
    <w:p>
      <w:r>
        <w:rPr>
          <w:rFonts w:ascii="微软雅黑" w:hAnsi="微软雅黑" w:eastAsia="微软雅黑"/>
          <w:b/>
          <w:sz w:val="22"/>
        </w:rPr>
        <w:t>33. 会话何时读写？换缩略图 undo 清不清？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绝对路径 key 的局限？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换图：先把当前链+ROI 写入 m_sessions[绝对路径]，再按新路径 restore；落盘 sessions/app_sessions.json。换图/恢复会话时 undo 栈按实现清空或重建（避免跨图撤销串味）。文件挪路径 → key 对不上，会话丢——主动承认局限。</w:t>
      </w:r>
    </w:p>
    <w:p/>
    <w:p>
      <w:r>
        <w:rPr>
          <w:rFonts w:ascii="微软雅黑" w:hAnsi="微软雅黑" w:eastAsia="微软雅黑"/>
          <w:b/>
          <w:sz w:val="22"/>
        </w:rPr>
        <w:t>34. 撤销为何没有 Redo？恢复时为何禁 push？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文档写结构撤销，拧旋钮也能撤？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实现是单栈快照（最多 MAX_UNDO=40），pop 恢复，无反向 redo 栈。restore 时 m_undoRestoring=true，内部 clear/addBlock/改 ROI 不再 push，否则撤销动作本身进栈造成污染。结构变更（加删块/换序/ROI）与 paramsAboutToChange（拧参前）都会压整份会话快照；ROI 拖动中不逐帧压，只在 geometryAboutToChange 压一次。可说：产品上「结构+参数可撤」，拖动防抖与撤销粒度分开。</w:t>
      </w:r>
    </w:p>
    <w:p/>
    <w:p>
      <w:r>
        <w:rPr>
          <w:rFonts w:ascii="微软雅黑" w:hAnsi="微软雅黑" w:eastAsia="微软雅黑"/>
          <w:b/>
          <w:sz w:val="22"/>
        </w:rPr>
        <w:t>35. 大图卡顿除了 UI 线程还有哪些开销？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耗时标签量的是什么？能取消吗？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reprocess 在 UI 线程同步跑完整链；另有每块 QPixmap↔Mat、整图算子+mask 贴回。label 显示的是 ImageProcessor::reprocess 墙钟毫秒（块循环累计），不是缩放/刷新单独耗时。当前无进度条、无取消令牌。后续：工作线程 + 取消 + 结果回写到主线程。</w:t>
      </w:r>
    </w:p>
    <w:p/>
    <w:p>
      <w:r>
        <w:rPr>
          <w:rFonts w:ascii="微软雅黑" w:hAnsi="微软雅黑" w:eastAsia="微软雅黑"/>
          <w:b/>
          <w:sz w:val="22"/>
        </w:rPr>
        <w:t>36. 若改成异步处理，要注意什么？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ROI 拖动和结果回写怎么防竞态？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要点：①任务带世代号/令牌，过期结果丢弃；②ROI 快照在提交任务时拷贝，避免算到一半 mask 被改；③只有最新任务可 setResult+刷画布；④撤销/换图要取消未完成任务。答出设计即可，不必现场改代码。</w:t>
      </w:r>
    </w:p>
    <w:p/>
    <w:p>
      <w:r>
        <w:rPr>
          <w:rFonts w:ascii="微软雅黑" w:hAnsi="微软雅黑" w:eastAsia="微软雅黑"/>
          <w:b/>
          <w:sz w:val="22"/>
        </w:rPr>
        <w:t>37. GLCM 为何是「分析节点」还要进链？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放在中间会不会影响后面块？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process() 原样返回 input，只在面板算特征；仍参与调度、可读 ROI、可随会话保存。后面块吃的仍是上一段图像像素，视觉上几乎不变。证明链上允许非变换节点（分析/检测），和变换块同一套编排。</w:t>
      </w:r>
    </w:p>
    <w:p/>
    <w:p>
      <w:r>
        <w:rPr>
          <w:rFonts w:ascii="微软雅黑" w:hAnsi="微软雅黑" w:eastAsia="微软雅黑"/>
          <w:b/>
          <w:sz w:val="22"/>
        </w:rPr>
        <w:t>38. 复制块 vs 导出整条链 JSON，差别？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粘贴进的是图还是配置？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复制块：剪贴板是单块 name+saveParams JSON，粘贴 createBlock+loadParams 插到指定块后；图像不进剪贴板。导出链：整条块序列 JSON，给别人导入；缺插件则 create 失败跳过。会话落盘同构：路径 → 链 JSON + ROI。</w:t>
      </w:r>
    </w:p>
    <w:p/>
    <w:p>
      <w:r>
        <w:rPr>
          <w:rFonts w:ascii="微软雅黑" w:hAnsi="微软雅黑" w:eastAsia="微软雅黑"/>
          <w:b/>
          <w:sz w:val="22"/>
        </w:rPr>
        <w:t>39. 浅/深主题怎么做的？有没有写死颜色？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换主题要不要改每个控件？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StyleLoader 读 QSS（浅/深），qApp-&gt;setStyleSheet 全局套。控件用 objectName/QSS 选择器，避免业务代码写死色值；主题状态可记设置。现场切主题证明「样式与逻辑分离」。</w:t>
      </w:r>
    </w:p>
    <w:p/>
    <w:p>
      <w:r>
        <w:rPr>
          <w:rFonts w:ascii="微软雅黑" w:hAnsi="微软雅黑" w:eastAsia="微软雅黑"/>
          <w:b/>
          <w:sz w:val="22"/>
        </w:rPr>
        <w:t>40. 日志记什么？对答辩排障有什么用？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日志和会话文件在哪？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AppLogger 写 exe 旁 logs/；插件加载成功/失败、Otsu 阈值、各块耗时、会话读写等会打点。sessions/app_sessions.json 存跨次启动的链。演示卡顿或导入失败时可打开日志对老师说「可追溯」。</w:t>
      </w:r>
    </w:p>
    <w:p/>
    <w:p>
      <w:r>
        <w:rPr>
          <w:rFonts w:ascii="微软雅黑" w:hAnsi="微软雅黑" w:eastAsia="微软雅黑"/>
          <w:b/>
          <w:sz w:val="22"/>
        </w:rPr>
        <w:t>41. 主程序是不是空壳？加算法要改主程序吗？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扩展性体现在哪？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主程序负责编排：画布、ROI、会话、撤销、插件管理；算法在 plugins/*.dll。新算法实现 IBlockPlugin+BaseBlock，丢进 plugins（或设置里热添加），左侧自动出现；业务代码不写死「二值化/滤波」分支，只认稳定 id → 工厂 → BaseBlock*。</w:t>
      </w:r>
    </w:p>
    <w:p/>
    <w:p>
      <w:r>
        <w:rPr>
          <w:rFonts w:ascii="微软雅黑" w:hAnsi="微软雅黑" w:eastAsia="微软雅黑"/>
          <w:b/>
          <w:sz w:val="22"/>
        </w:rPr>
        <w:t>42. 拖拽换块顺序时，面板顺序和执行顺序如何一致？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只改了 UI 没改链会怎样？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列表拖拽结束会同步 Processor 里 m_blocks 顺序（与面板子控件顺序对齐），再统一重算。若只改 UI 不改引擎顺序，画面语义会和面板不一致——实现上两者绑在一起，换序立刻 reprocess 验证。</w:t>
      </w:r>
    </w:p>
    <w:p/>
    <w:p>
      <w:r>
        <w:rPr>
          <w:rFonts w:ascii="微软雅黑" w:hAnsi="微软雅黑" w:eastAsia="微软雅黑"/>
          <w:b/>
          <w:sz w:val="22"/>
        </w:rPr>
        <w:t>43. 对比模式和清空链，结果缓冲怎样处理？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清空后保存/对比会不会仍是旧图？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对比只切 m_showOriginal，在 original/result 两套图间显示，不重算。清空链：remove+deleteLater，resetResultToOriginal，画布打回原图，耗时归零，避免 m_result 残留。无块时对比也等价原图。</w:t>
      </w:r>
    </w:p>
    <w:p/>
    <w:p>
      <w:r>
        <w:rPr>
          <w:rFonts w:ascii="微软雅黑" w:hAnsi="微软雅黑" w:eastAsia="微软雅黑"/>
          <w:b/>
          <w:sz w:val="22"/>
        </w:rPr>
        <w:t>44. 保存结果图含不含 ROI 框？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ROI 是画在图上的吗？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保存的是 Processor 结果像素；ROI 是场景图元 + 蒙版逻辑，默认不烧进保存图。（若另做「导出叠加标注」需单独说明；当前按纯结果图答。）</w:t>
      </w:r>
    </w:p>
    <w:p/>
    <w:p>
      <w:r>
        <w:rPr>
          <w:rFonts w:ascii="微软雅黑" w:hAnsi="微软雅黑" w:eastAsia="微软雅黑"/>
          <w:b/>
          <w:sz w:val="22"/>
        </w:rPr>
        <w:t>45. 你认为当前最大短板和改进优先级？</w:t>
      </w:r>
    </w:p>
    <w:p>
      <w:r>
        <w:rPr>
          <w:rFonts w:ascii="微软雅黑" w:hAnsi="微软雅黑" w:eastAsia="微软雅黑"/>
          <w:b/>
          <w:sz w:val="22"/>
        </w:rPr>
        <w:t>追问：</w:t>
      </w:r>
      <w:r>
        <w:rPr>
          <w:rFonts w:ascii="微软雅黑" w:hAnsi="微软雅黑" w:eastAsia="微软雅黑"/>
          <w:b w:val="0"/>
          <w:sz w:val="22"/>
        </w:rPr>
        <w:t xml:space="preserve"> 诚实题，怎么答加分？</w:t>
      </w:r>
    </w:p>
    <w:p>
      <w:r>
        <w:rPr>
          <w:rFonts w:ascii="微软雅黑" w:hAnsi="微软雅黑" w:eastAsia="微软雅黑"/>
          <w:b/>
          <w:sz w:val="22"/>
        </w:rPr>
        <w:t>答：</w:t>
      </w:r>
      <w:r>
        <w:rPr>
          <w:rFonts w:ascii="微软雅黑" w:hAnsi="微软雅黑" w:eastAsia="微软雅黑"/>
          <w:b w:val="0"/>
          <w:sz w:val="22"/>
        </w:rPr>
        <w:t xml:space="preserve"> 短板：①UI 线程同步整链，大图/GLCM/长链会卡；②整图+mask，小 ROI 也付全图成本；③插件只热加不热换；④会话绑绝对路径。优先级：工作线程+取消 → ROI 裁剪优化热点算子 → 会话改相对路径/内容哈希。老师爱听「知道边界 + 有改进顺序」。</w:t>
      </w:r>
    </w:p>
    <w:p/>
    <w:p>
      <w:r>
        <w:rPr>
          <w:rFonts w:ascii="微软雅黑" w:hAnsi="微软雅黑" w:eastAsia="微软雅黑"/>
          <w:b/>
          <w:color w:val="1A527A"/>
          <w:sz w:val="28"/>
        </w:rPr>
        <w:t>补充「连环炮」与速记</w:t>
      </w:r>
    </w:p>
    <w:p/>
    <w:p>
      <w:r>
        <w:rPr>
          <w:rFonts w:ascii="微软雅黑" w:hAnsi="微软雅黑" w:eastAsia="微软雅黑"/>
          <w:b/>
          <w:sz w:val="22"/>
        </w:rPr>
        <w:t>补演示 5 连（架构向，可接在原连环炮后）：</w:t>
      </w:r>
    </w:p>
    <w:p>
      <w:r>
        <w:rPr>
          <w:rFonts w:ascii="微软雅黑" w:hAnsi="微软雅黑" w:eastAsia="微软雅黑"/>
          <w:b w:val="0"/>
          <w:sz w:val="22"/>
        </w:rPr>
        <w:t>加块 →「谁触发重算？为何不直接 reprocess？」</w:t>
      </w:r>
    </w:p>
    <w:p>
      <w:r>
        <w:rPr>
          <w:rFonts w:ascii="微软雅黑" w:hAnsi="微软雅黑" w:eastAsia="微软雅黑"/>
          <w:b w:val="0"/>
          <w:sz w:val="22"/>
        </w:rPr>
        <w:t>Otsu →「Host 原图，不是中间图」</w:t>
      </w:r>
    </w:p>
    <w:p>
      <w:r>
        <w:rPr>
          <w:rFonts w:ascii="微软雅黑" w:hAnsi="微软雅黑" w:eastAsia="微软雅黑"/>
          <w:b w:val="0"/>
          <w:sz w:val="22"/>
        </w:rPr>
        <w:t>小 ROI 大图 →「整图+mask 的代价」</w:t>
      </w:r>
    </w:p>
    <w:p>
      <w:r>
        <w:rPr>
          <w:rFonts w:ascii="微软雅黑" w:hAnsi="微软雅黑" w:eastAsia="微软雅黑"/>
          <w:b w:val="0"/>
          <w:sz w:val="22"/>
        </w:rPr>
        <w:t>设置添加 DLL →「工厂注册；不能热替换」</w:t>
      </w:r>
    </w:p>
    <w:p>
      <w:r>
        <w:rPr>
          <w:rFonts w:ascii="微软雅黑" w:hAnsi="微软雅黑" w:eastAsia="微软雅黑"/>
          <w:b w:val="0"/>
          <w:sz w:val="22"/>
        </w:rPr>
        <w:t>拧参再 Ctrl+Z →「整份会话快照 + 恢复禁 push」</w:t>
      </w:r>
    </w:p>
    <w:p/>
    <w:p>
      <w:r>
        <w:rPr>
          <w:rFonts w:ascii="微软雅黑" w:hAnsi="微软雅黑" w:eastAsia="微软雅黑"/>
          <w:b/>
          <w:sz w:val="22"/>
        </w:rPr>
        <w:t>补充速记卡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关键词</w:t>
            </w:r>
          </w:p>
        </w:tc>
        <w:tc>
          <w:tcPr>
            <w:tcW w:type="dxa" w:w="4153"/>
          </w:tcPr>
          <w:p>
            <w:r>
              <w:t>一句话</w:t>
            </w:r>
          </w:p>
        </w:tc>
      </w:tr>
      <w:tr>
        <w:tc>
          <w:tcPr>
            <w:tcW w:type="dxa" w:w="4153"/>
          </w:tcPr>
          <w:p>
            <w:r>
              <w:t>统一入口</w:t>
            </w:r>
          </w:p>
        </w:tc>
        <w:tc>
          <w:tcPr>
            <w:tcW w:type="dxa" w:w="4153"/>
          </w:tcPr>
          <w:p>
            <w:r>
              <w:t>块只 requestReprocess；Widget 先 ROI 再算</w:t>
            </w:r>
          </w:p>
        </w:tc>
      </w:tr>
      <w:tr>
        <w:tc>
          <w:tcPr>
            <w:tcW w:type="dxa" w:w="4153"/>
          </w:tcPr>
          <w:p>
            <w:r>
              <w:t>IBlockHost</w:t>
            </w:r>
          </w:p>
        </w:tc>
        <w:tc>
          <w:tcPr>
            <w:tcW w:type="dxa" w:w="4153"/>
          </w:tcPr>
          <w:p>
            <w:r>
              <w:t>插件取原图/ROI，不依赖 Widget 类型</w:t>
            </w:r>
          </w:p>
        </w:tc>
      </w:tr>
      <w:tr>
        <w:tc>
          <w:tcPr>
            <w:tcW w:type="dxa" w:w="4153"/>
          </w:tcPr>
          <w:p>
            <w:r>
              <w:t>整图+mask</w:t>
            </w:r>
          </w:p>
        </w:tc>
        <w:tc>
          <w:tcPr>
            <w:tcW w:type="dxa" w:w="4153"/>
          </w:tcPr>
          <w:p>
            <w:r>
              <w:t>契约简单；小 ROI 也有全图成本</w:t>
            </w:r>
          </w:p>
        </w:tc>
      </w:tr>
      <w:tr>
        <w:tc>
          <w:tcPr>
            <w:tcW w:type="dxa" w:w="4153"/>
          </w:tcPr>
          <w:p>
            <w:r>
              <w:t>分析块</w:t>
            </w:r>
          </w:p>
        </w:tc>
        <w:tc>
          <w:tcPr>
            <w:tcW w:type="dxa" w:w="4153"/>
          </w:tcPr>
          <w:p>
            <w:r>
              <w:t>GLCM 直通像素，只出统计</w:t>
            </w:r>
          </w:p>
        </w:tc>
      </w:tr>
      <w:tr>
        <w:tc>
          <w:tcPr>
            <w:tcW w:type="dxa" w:w="4153"/>
          </w:tcPr>
          <w:p>
            <w:r>
              <w:t>撤销</w:t>
            </w:r>
          </w:p>
        </w:tc>
        <w:tc>
          <w:tcPr>
            <w:tcW w:type="dxa" w:w="4153"/>
          </w:tcPr>
          <w:p>
            <w:r>
              <w:t>会话快照栈；恢复期 m_undoRestoring</w:t>
            </w:r>
          </w:p>
        </w:tc>
      </w:tr>
      <w:tr>
        <w:tc>
          <w:tcPr>
            <w:tcW w:type="dxa" w:w="4153"/>
          </w:tcPr>
          <w:p>
            <w:r>
              <w:t>热加载</w:t>
            </w:r>
          </w:p>
        </w:tc>
        <w:tc>
          <w:tcPr>
            <w:tcW w:type="dxa" w:w="4153"/>
          </w:tcPr>
          <w:p>
            <w:r>
              <w:t>可添加注册；不承诺卸载热换</w:t>
            </w:r>
          </w:p>
        </w:tc>
      </w:tr>
      <w:tr>
        <w:tc>
          <w:tcPr>
            <w:tcW w:type="dxa" w:w="4153"/>
          </w:tcPr>
          <w:p>
            <w:r>
              <w:t>短板</w:t>
            </w:r>
          </w:p>
        </w:tc>
        <w:tc>
          <w:tcPr>
            <w:tcW w:type="dxa" w:w="4153"/>
          </w:tcPr>
          <w:p>
            <w:r>
              <w:t>UI 线程同步；承认并给改进序</w:t>
            </w:r>
          </w:p>
        </w:tc>
      </w:tr>
    </w:tbl>
    <w:sectPr w:rsidR="00D023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02B3"/>
    <w:multiLevelType w:val="multilevel"/>
    <w:tmpl w:val="9664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392E00"/>
    <w:multiLevelType w:val="multilevel"/>
    <w:tmpl w:val="FA8C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035014">
    <w:abstractNumId w:val="0"/>
  </w:num>
  <w:num w:numId="2" w16cid:durableId="1919944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E5"/>
    <w:rsid w:val="002937E5"/>
    <w:rsid w:val="00704C12"/>
    <w:rsid w:val="008C110B"/>
    <w:rsid w:val="00B0346F"/>
    <w:rsid w:val="00D023BF"/>
    <w:rsid w:val="00D51CF5"/>
    <w:rsid w:val="00E5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5A33A-D7DB-46FE-AAA6-695327C9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3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7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7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7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7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7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7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7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3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7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7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37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7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7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7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7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7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7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7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7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3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 冷</dc:creator>
  <cp:keywords/>
  <dc:description/>
  <cp:lastModifiedBy>宇 冷</cp:lastModifiedBy>
  <cp:revision>3</cp:revision>
  <dcterms:created xsi:type="dcterms:W3CDTF">2026-07-29T09:21:00Z</dcterms:created>
  <dcterms:modified xsi:type="dcterms:W3CDTF">2026-07-29T09:21:00Z</dcterms:modified>
</cp:coreProperties>
</file>