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EB558" w14:textId="77777777" w:rsidR="00BF0335" w:rsidRDefault="00BF0335" w:rsidP="00BF0335">
      <w:r w:rsidRPr="00BF0335">
        <w:t xml:space="preserve">Great! </w:t>
      </w:r>
      <w:r>
        <w:t xml:space="preserve">As a highly skilled ERP software designer and developer having extensive knowledge on customer billing and invoicing, </w:t>
      </w:r>
      <w:r w:rsidRPr="00BF0335">
        <w:t xml:space="preserve">Now Create the Billing &amp; Invoice Module where Admin can Manage the Billing and Invoice details, check monthly paid/unpaid/not generated status </w:t>
      </w:r>
      <w:proofErr w:type="spellStart"/>
      <w:r w:rsidRPr="00BF0335">
        <w:t>etc</w:t>
      </w:r>
      <w:proofErr w:type="spellEnd"/>
      <w:r w:rsidRPr="00BF0335">
        <w:t xml:space="preserve"> considering that invoice is generated every month based on configurable "Invoice Date" by default xx/01/</w:t>
      </w:r>
      <w:proofErr w:type="spellStart"/>
      <w:r w:rsidRPr="00BF0335">
        <w:t>yyyy</w:t>
      </w:r>
      <w:proofErr w:type="spellEnd"/>
      <w:r w:rsidRPr="00BF0335">
        <w:t xml:space="preserve"> (first day of the month) with unique invoice Id. As soon as the invoice is generated, a very professional mail will be send to the client attaching the Client Name_InvoiceID_invoice_date.pdf requesting for payment by Due date (xx/05/</w:t>
      </w:r>
      <w:proofErr w:type="spellStart"/>
      <w:r w:rsidRPr="00BF0335">
        <w:t>yyyy</w:t>
      </w:r>
      <w:proofErr w:type="spellEnd"/>
      <w:r w:rsidRPr="00BF0335">
        <w:t>). If the invoice status is still "Unpaid" after (xx/06/</w:t>
      </w:r>
      <w:proofErr w:type="spellStart"/>
      <w:r w:rsidRPr="00BF0335">
        <w:t>yyyy</w:t>
      </w:r>
      <w:proofErr w:type="spellEnd"/>
      <w:r w:rsidRPr="00BF0335">
        <w:t xml:space="preserve">), again the reminder mail will be send automatically in every 3 days </w:t>
      </w:r>
      <w:proofErr w:type="spellStart"/>
      <w:r w:rsidRPr="00BF0335">
        <w:t>untill</w:t>
      </w:r>
      <w:proofErr w:type="spellEnd"/>
      <w:r w:rsidRPr="00BF0335">
        <w:t xml:space="preserve"> Invoice Status become "Paid". The mail will be sent with a payment link and as soon as the payment is made successfully, the Invoice Status will change to "Paid" and system will send back a "Thank You!" mail in reply as courtesy mail to the client for paying the invoice. Invoice or any outgoing mail will be send by "ali.aitechs@gmail.com" email which should be configurable by Admin in the Admin Panel/Invoice &amp; billing Module as "System Mailer"="ali.aitechs@gmail.com" (Default). database tables also should be created accordingly keeping in mind that billing and invoicing will be applicable for each of the "client" type Role of the users based on their monthly usages and costs.</w:t>
      </w:r>
      <w:r>
        <w:br/>
      </w:r>
      <w:r>
        <w:br/>
        <w:t>Optimized Version:</w:t>
      </w:r>
      <w:r>
        <w:br/>
      </w:r>
      <w:r>
        <w:br/>
      </w:r>
      <w:r>
        <w:t>System: Design the Billing &amp; Invoice Module for an ERP software, adhering to the requirements below:</w:t>
      </w:r>
    </w:p>
    <w:p w14:paraId="545FC929" w14:textId="77777777" w:rsidR="00BF0335" w:rsidRDefault="00BF0335" w:rsidP="00BF0335"/>
    <w:p w14:paraId="79B4FBB7" w14:textId="77777777" w:rsidR="00BF0335" w:rsidRDefault="00BF0335" w:rsidP="00BF0335">
      <w:r>
        <w:t>Begin with a concise checklist (3-7 bullets) of the sub-tasks you will address; keep items conceptual, not implementation-level.</w:t>
      </w:r>
    </w:p>
    <w:p w14:paraId="2F2982CF" w14:textId="77777777" w:rsidR="00BF0335" w:rsidRDefault="00BF0335" w:rsidP="00BF0335"/>
    <w:p w14:paraId="668C0541" w14:textId="77777777" w:rsidR="00BF0335" w:rsidRDefault="00BF0335" w:rsidP="00BF0335">
      <w:r>
        <w:t># General Requirements</w:t>
      </w:r>
    </w:p>
    <w:p w14:paraId="24B28873" w14:textId="77777777" w:rsidR="00BF0335" w:rsidRDefault="00BF0335" w:rsidP="00BF0335">
      <w:r>
        <w:t>- Generate a monthly invoice for each user with the 'client' role based on their monthly usage and corresponding costs.</w:t>
      </w:r>
    </w:p>
    <w:p w14:paraId="70296496" w14:textId="77777777" w:rsidR="00BF0335" w:rsidRDefault="00BF0335" w:rsidP="00BF0335">
      <w:r>
        <w:t>- Assign a unique Invoice ID to each invoice at the time of generation.</w:t>
      </w:r>
    </w:p>
    <w:p w14:paraId="7F04D343" w14:textId="77777777" w:rsidR="00BF0335" w:rsidRDefault="00BF0335" w:rsidP="00BF0335">
      <w:r>
        <w:t>- Set a configurable Invoice Date (default: the first day of each month, format: YYYY-MM-DD), which is modifiable by the Admin within the Admin Panel.</w:t>
      </w:r>
    </w:p>
    <w:p w14:paraId="7729AC72" w14:textId="77777777" w:rsidR="00BF0335" w:rsidRDefault="00BF0335" w:rsidP="00BF0335">
      <w:r>
        <w:t>- Define invoice status values as: '</w:t>
      </w:r>
      <w:proofErr w:type="spellStart"/>
      <w:r>
        <w:t>not_generated</w:t>
      </w:r>
      <w:proofErr w:type="spellEnd"/>
      <w:r>
        <w:t>', 'unpaid', and 'paid'.</w:t>
      </w:r>
    </w:p>
    <w:p w14:paraId="14C97C0A" w14:textId="77777777" w:rsidR="00BF0335" w:rsidRDefault="00BF0335" w:rsidP="00BF0335"/>
    <w:p w14:paraId="10A85165" w14:textId="77777777" w:rsidR="00BF0335" w:rsidRDefault="00BF0335" w:rsidP="00BF0335">
      <w:r>
        <w:t># Admin Features</w:t>
      </w:r>
    </w:p>
    <w:p w14:paraId="2447474A" w14:textId="77777777" w:rsidR="00BF0335" w:rsidRDefault="00BF0335" w:rsidP="00BF0335">
      <w:r>
        <w:t>- Allow the Admin to view and manage all billing and invoice records, including the ability to filter by month and payment status.</w:t>
      </w:r>
    </w:p>
    <w:p w14:paraId="5D86B32E" w14:textId="77777777" w:rsidR="00BF0335" w:rsidRDefault="00BF0335" w:rsidP="00BF0335">
      <w:r>
        <w:t>- Enable Admin configuration of the 'System Mailer' email address (default: ali.aitechs@gmail.com) within the Admin Panel for outgoing invoice communications.</w:t>
      </w:r>
    </w:p>
    <w:p w14:paraId="1394C8A0" w14:textId="77777777" w:rsidR="00BF0335" w:rsidRDefault="00BF0335" w:rsidP="00BF0335"/>
    <w:p w14:paraId="4DE15E97" w14:textId="77777777" w:rsidR="00BF0335" w:rsidRDefault="00BF0335" w:rsidP="00BF0335">
      <w:r>
        <w:t># Invoice Generation &amp; Mailing Flow</w:t>
      </w:r>
    </w:p>
    <w:p w14:paraId="59F6B719" w14:textId="77777777" w:rsidR="00BF0335" w:rsidRDefault="00BF0335" w:rsidP="00BF0335">
      <w:r>
        <w:lastRenderedPageBreak/>
        <w:t>- Upon generating an invoice, send a professional email to the client using the System Mailer. Attach a PDF named in the format: 'ClientName_InvoiceID_InvoiceDate.pdf', and include a payment request along with a unique payment link for that invoice.</w:t>
      </w:r>
    </w:p>
    <w:p w14:paraId="68DB17AA" w14:textId="77777777" w:rsidR="00BF0335" w:rsidRDefault="00BF0335" w:rsidP="00BF0335">
      <w:r>
        <w:t>- Ensure the payment link is securely generated, stored, and validated (e.g., as a UUID or token associated with the invoice in the database).</w:t>
      </w:r>
    </w:p>
    <w:p w14:paraId="3827CFF1" w14:textId="77777777" w:rsidR="00BF0335" w:rsidRDefault="00BF0335" w:rsidP="00BF0335">
      <w:r>
        <w:t>- Update the invoice status to 'paid' upon successful payment and dispatch a thank-you email to the client.</w:t>
      </w:r>
    </w:p>
    <w:p w14:paraId="6A611BB4" w14:textId="77777777" w:rsidR="00BF0335" w:rsidRDefault="00BF0335" w:rsidP="00BF0335">
      <w:r>
        <w:t>- If an invoice remains unpaid after its due date (default: the 5th of the month, format: YYYY-MM-DD), send reminder emails every 3 days until payment is received.</w:t>
      </w:r>
    </w:p>
    <w:p w14:paraId="2A70A959" w14:textId="77777777" w:rsidR="00BF0335" w:rsidRDefault="00BF0335" w:rsidP="00BF0335">
      <w:r>
        <w:t>- Log all outgoing emails and implement error handling for failed emails and payment callbacks, including retry mechanisms.</w:t>
      </w:r>
    </w:p>
    <w:p w14:paraId="3F1D96D2" w14:textId="77777777" w:rsidR="00BF0335" w:rsidRDefault="00BF0335" w:rsidP="00BF0335"/>
    <w:p w14:paraId="6D2FC7CF" w14:textId="77777777" w:rsidR="00BF0335" w:rsidRDefault="00BF0335" w:rsidP="00BF0335">
      <w:r>
        <w:t>After every functional or database design step, briefly validate that the requirement is covered and adjust if needed before proceeding.</w:t>
      </w:r>
    </w:p>
    <w:p w14:paraId="5D114204" w14:textId="77777777" w:rsidR="00BF0335" w:rsidRDefault="00BF0335" w:rsidP="00BF0335"/>
    <w:p w14:paraId="7A1E69FE" w14:textId="77777777" w:rsidR="00BF0335" w:rsidRDefault="00BF0335" w:rsidP="00BF0335">
      <w:r>
        <w:t># Data Model</w:t>
      </w:r>
    </w:p>
    <w:p w14:paraId="7BD52D9B" w14:textId="77777777" w:rsidR="00BF0335" w:rsidRDefault="00BF0335" w:rsidP="00BF0335">
      <w:r>
        <w:t>## User (Client) Table</w:t>
      </w:r>
    </w:p>
    <w:p w14:paraId="3C4388B9" w14:textId="77777777" w:rsidR="00BF0335" w:rsidRDefault="00BF0335" w:rsidP="00BF0335">
      <w:r>
        <w:t xml:space="preserve">- </w:t>
      </w:r>
      <w:proofErr w:type="spellStart"/>
      <w:r>
        <w:t>client_id</w:t>
      </w:r>
      <w:proofErr w:type="spellEnd"/>
      <w:r>
        <w:t>: integer (Primary Key)</w:t>
      </w:r>
    </w:p>
    <w:p w14:paraId="05E0ECF7" w14:textId="77777777" w:rsidR="00BF0335" w:rsidRDefault="00BF0335" w:rsidP="00BF0335">
      <w:r>
        <w:t xml:space="preserve">- </w:t>
      </w:r>
      <w:proofErr w:type="spellStart"/>
      <w:r>
        <w:t>client_name</w:t>
      </w:r>
      <w:proofErr w:type="spellEnd"/>
      <w:r>
        <w:t>: string</w:t>
      </w:r>
    </w:p>
    <w:p w14:paraId="20EF6559" w14:textId="77777777" w:rsidR="00BF0335" w:rsidRDefault="00BF0335" w:rsidP="00BF0335">
      <w:r>
        <w:t>- email: string</w:t>
      </w:r>
    </w:p>
    <w:p w14:paraId="1B0FC1DB" w14:textId="77777777" w:rsidR="00BF0335" w:rsidRDefault="00BF0335" w:rsidP="00BF0335">
      <w:r>
        <w:t xml:space="preserve">- role: </w:t>
      </w:r>
      <w:proofErr w:type="spellStart"/>
      <w:r>
        <w:t>enum</w:t>
      </w:r>
      <w:proofErr w:type="spellEnd"/>
      <w:r>
        <w:t xml:space="preserve"> ['client'] (Only 'client' users are billed)</w:t>
      </w:r>
    </w:p>
    <w:p w14:paraId="468C9CB7" w14:textId="77777777" w:rsidR="00BF0335" w:rsidRDefault="00BF0335" w:rsidP="00BF0335"/>
    <w:p w14:paraId="1B64EE20" w14:textId="77777777" w:rsidR="00BF0335" w:rsidRDefault="00BF0335" w:rsidP="00BF0335">
      <w:r>
        <w:t>## Usage Table</w:t>
      </w:r>
    </w:p>
    <w:p w14:paraId="0A100CB5" w14:textId="77777777" w:rsidR="00BF0335" w:rsidRDefault="00BF0335" w:rsidP="00BF0335">
      <w:r>
        <w:t xml:space="preserve">- </w:t>
      </w:r>
      <w:proofErr w:type="spellStart"/>
      <w:r>
        <w:t>usage_id</w:t>
      </w:r>
      <w:proofErr w:type="spellEnd"/>
      <w:r>
        <w:t>: integer (Primary Key)</w:t>
      </w:r>
    </w:p>
    <w:p w14:paraId="24C42F62" w14:textId="77777777" w:rsidR="00BF0335" w:rsidRDefault="00BF0335" w:rsidP="00BF0335">
      <w:r>
        <w:t xml:space="preserve">- </w:t>
      </w:r>
      <w:proofErr w:type="spellStart"/>
      <w:r>
        <w:t>client_id</w:t>
      </w:r>
      <w:proofErr w:type="spellEnd"/>
      <w:r>
        <w:t>: integer (Foreign Key, references User)</w:t>
      </w:r>
    </w:p>
    <w:p w14:paraId="155A7BDA" w14:textId="77777777" w:rsidR="00BF0335" w:rsidRDefault="00BF0335" w:rsidP="00BF0335">
      <w:r>
        <w:t xml:space="preserve">- </w:t>
      </w:r>
      <w:proofErr w:type="spellStart"/>
      <w:r>
        <w:t>period_start</w:t>
      </w:r>
      <w:proofErr w:type="spellEnd"/>
      <w:r>
        <w:t>: date</w:t>
      </w:r>
    </w:p>
    <w:p w14:paraId="4B4E04FB" w14:textId="77777777" w:rsidR="00BF0335" w:rsidRDefault="00BF0335" w:rsidP="00BF0335">
      <w:r>
        <w:t xml:space="preserve">- </w:t>
      </w:r>
      <w:proofErr w:type="spellStart"/>
      <w:r>
        <w:t>period_end</w:t>
      </w:r>
      <w:proofErr w:type="spellEnd"/>
      <w:r>
        <w:t>: date</w:t>
      </w:r>
    </w:p>
    <w:p w14:paraId="0B21E029" w14:textId="77777777" w:rsidR="00BF0335" w:rsidRDefault="00BF0335" w:rsidP="00BF0335">
      <w:r>
        <w:t xml:space="preserve">- </w:t>
      </w:r>
      <w:proofErr w:type="spellStart"/>
      <w:r>
        <w:t>usage_details</w:t>
      </w:r>
      <w:proofErr w:type="spellEnd"/>
      <w:r>
        <w:t>: JSON or text</w:t>
      </w:r>
    </w:p>
    <w:p w14:paraId="2DA1499B" w14:textId="77777777" w:rsidR="00BF0335" w:rsidRDefault="00BF0335" w:rsidP="00BF0335">
      <w:r>
        <w:t xml:space="preserve">- </w:t>
      </w:r>
      <w:proofErr w:type="spellStart"/>
      <w:r>
        <w:t>total_cost</w:t>
      </w:r>
      <w:proofErr w:type="spellEnd"/>
      <w:r>
        <w:t>: decimal</w:t>
      </w:r>
    </w:p>
    <w:p w14:paraId="1F918871" w14:textId="77777777" w:rsidR="00BF0335" w:rsidRDefault="00BF0335" w:rsidP="00BF0335"/>
    <w:p w14:paraId="2D2C1551" w14:textId="77777777" w:rsidR="00BF0335" w:rsidRDefault="00BF0335" w:rsidP="00BF0335">
      <w:r>
        <w:t>## Invoice Table</w:t>
      </w:r>
    </w:p>
    <w:p w14:paraId="0F3A9C18" w14:textId="77777777" w:rsidR="00BF0335" w:rsidRDefault="00BF0335" w:rsidP="00BF0335">
      <w:r>
        <w:lastRenderedPageBreak/>
        <w:t xml:space="preserve">- </w:t>
      </w:r>
      <w:proofErr w:type="spellStart"/>
      <w:r>
        <w:t>invoice_id</w:t>
      </w:r>
      <w:proofErr w:type="spellEnd"/>
      <w:r>
        <w:t>: string/UUID (Primary Key)</w:t>
      </w:r>
    </w:p>
    <w:p w14:paraId="56830C20" w14:textId="77777777" w:rsidR="00BF0335" w:rsidRDefault="00BF0335" w:rsidP="00BF0335">
      <w:r>
        <w:t xml:space="preserve">- </w:t>
      </w:r>
      <w:proofErr w:type="spellStart"/>
      <w:r>
        <w:t>client_id</w:t>
      </w:r>
      <w:proofErr w:type="spellEnd"/>
      <w:r>
        <w:t>: integer (Foreign Key, references User)</w:t>
      </w:r>
    </w:p>
    <w:p w14:paraId="7C75056F" w14:textId="77777777" w:rsidR="00BF0335" w:rsidRDefault="00BF0335" w:rsidP="00BF0335">
      <w:r>
        <w:t xml:space="preserve">- </w:t>
      </w:r>
      <w:proofErr w:type="spellStart"/>
      <w:r>
        <w:t>invoice_date</w:t>
      </w:r>
      <w:proofErr w:type="spellEnd"/>
      <w:r>
        <w:t>: date</w:t>
      </w:r>
    </w:p>
    <w:p w14:paraId="305E5D0D" w14:textId="77777777" w:rsidR="00BF0335" w:rsidRDefault="00BF0335" w:rsidP="00BF0335">
      <w:r>
        <w:t xml:space="preserve">- </w:t>
      </w:r>
      <w:proofErr w:type="spellStart"/>
      <w:r>
        <w:t>due_date</w:t>
      </w:r>
      <w:proofErr w:type="spellEnd"/>
      <w:r>
        <w:t>: date</w:t>
      </w:r>
    </w:p>
    <w:p w14:paraId="2F247A97" w14:textId="77777777" w:rsidR="00BF0335" w:rsidRDefault="00BF0335" w:rsidP="00BF0335">
      <w:r>
        <w:t xml:space="preserve">- </w:t>
      </w:r>
      <w:proofErr w:type="spellStart"/>
      <w:r>
        <w:t>amount_due</w:t>
      </w:r>
      <w:proofErr w:type="spellEnd"/>
      <w:r>
        <w:t>: decimal</w:t>
      </w:r>
    </w:p>
    <w:p w14:paraId="257FB58B" w14:textId="77777777" w:rsidR="00BF0335" w:rsidRDefault="00BF0335" w:rsidP="00BF0335">
      <w:r>
        <w:t xml:space="preserve">- status: </w:t>
      </w:r>
      <w:proofErr w:type="spellStart"/>
      <w:r>
        <w:t>enum</w:t>
      </w:r>
      <w:proofErr w:type="spellEnd"/>
      <w:r>
        <w:t xml:space="preserve"> ['</w:t>
      </w:r>
      <w:proofErr w:type="spellStart"/>
      <w:r>
        <w:t>not_generated</w:t>
      </w:r>
      <w:proofErr w:type="spellEnd"/>
      <w:r>
        <w:t>', 'unpaid', 'paid']</w:t>
      </w:r>
    </w:p>
    <w:p w14:paraId="2F64624D" w14:textId="77777777" w:rsidR="00BF0335" w:rsidRDefault="00BF0335" w:rsidP="00BF0335">
      <w:r>
        <w:t xml:space="preserve">- </w:t>
      </w:r>
      <w:proofErr w:type="spellStart"/>
      <w:r>
        <w:t>payment_link</w:t>
      </w:r>
      <w:proofErr w:type="spellEnd"/>
      <w:r>
        <w:t>: string (Unique, token or URL)</w:t>
      </w:r>
    </w:p>
    <w:p w14:paraId="391BDE6B" w14:textId="77777777" w:rsidR="00BF0335" w:rsidRDefault="00BF0335" w:rsidP="00BF0335">
      <w:r>
        <w:t xml:space="preserve">- </w:t>
      </w:r>
      <w:proofErr w:type="spellStart"/>
      <w:r>
        <w:t>usage_id</w:t>
      </w:r>
      <w:proofErr w:type="spellEnd"/>
      <w:r>
        <w:t>: integer (Foreign Key, references Usage)</w:t>
      </w:r>
    </w:p>
    <w:p w14:paraId="7D307C6B" w14:textId="77777777" w:rsidR="00BF0335" w:rsidRDefault="00BF0335" w:rsidP="00BF0335">
      <w:r>
        <w:t xml:space="preserve">- </w:t>
      </w:r>
      <w:proofErr w:type="spellStart"/>
      <w:r>
        <w:t>pdf_attachment_path</w:t>
      </w:r>
      <w:proofErr w:type="spellEnd"/>
      <w:r>
        <w:t>: string</w:t>
      </w:r>
    </w:p>
    <w:p w14:paraId="48221500" w14:textId="77777777" w:rsidR="00BF0335" w:rsidRDefault="00BF0335" w:rsidP="00BF0335"/>
    <w:p w14:paraId="5E8C6BDA" w14:textId="77777777" w:rsidR="00BF0335" w:rsidRDefault="00BF0335" w:rsidP="00BF0335">
      <w:r>
        <w:t>## Billing Configuration Table</w:t>
      </w:r>
    </w:p>
    <w:p w14:paraId="4C1275A4" w14:textId="77777777" w:rsidR="00BF0335" w:rsidRDefault="00BF0335" w:rsidP="00BF0335">
      <w:r>
        <w:t xml:space="preserve">- </w:t>
      </w:r>
      <w:proofErr w:type="spellStart"/>
      <w:r>
        <w:t>system_mailer</w:t>
      </w:r>
      <w:proofErr w:type="spellEnd"/>
      <w:r>
        <w:t>: string (Default: ali.aitechs@gmail.com)</w:t>
      </w:r>
    </w:p>
    <w:p w14:paraId="7B38008C" w14:textId="77777777" w:rsidR="00BF0335" w:rsidRDefault="00BF0335" w:rsidP="00BF0335">
      <w:r>
        <w:t xml:space="preserve">- </w:t>
      </w:r>
      <w:proofErr w:type="spellStart"/>
      <w:r>
        <w:t>invoice_date_conf</w:t>
      </w:r>
      <w:proofErr w:type="spellEnd"/>
      <w:r>
        <w:t>: date (Default: first day of month)</w:t>
      </w:r>
    </w:p>
    <w:p w14:paraId="2E79F13F" w14:textId="77777777" w:rsidR="00BF0335" w:rsidRDefault="00BF0335" w:rsidP="00BF0335"/>
    <w:p w14:paraId="1728D76E" w14:textId="77777777" w:rsidR="00BF0335" w:rsidRDefault="00BF0335" w:rsidP="00BF0335">
      <w:r>
        <w:t>## Mail Log Table</w:t>
      </w:r>
    </w:p>
    <w:p w14:paraId="14DD4CC3" w14:textId="77777777" w:rsidR="00BF0335" w:rsidRDefault="00BF0335" w:rsidP="00BF0335">
      <w:r>
        <w:t xml:space="preserve">- </w:t>
      </w:r>
      <w:proofErr w:type="spellStart"/>
      <w:r>
        <w:t>mail_log_id</w:t>
      </w:r>
      <w:proofErr w:type="spellEnd"/>
      <w:r>
        <w:t>: integer (Primary Key)</w:t>
      </w:r>
    </w:p>
    <w:p w14:paraId="08D6985B" w14:textId="77777777" w:rsidR="00BF0335" w:rsidRDefault="00BF0335" w:rsidP="00BF0335">
      <w:r>
        <w:t xml:space="preserve">- </w:t>
      </w:r>
      <w:proofErr w:type="spellStart"/>
      <w:r>
        <w:t>invoice_id</w:t>
      </w:r>
      <w:proofErr w:type="spellEnd"/>
      <w:r>
        <w:t>: string/UUID (Foreign Key, references Invoice)</w:t>
      </w:r>
    </w:p>
    <w:p w14:paraId="2B9F816C" w14:textId="77777777" w:rsidR="00BF0335" w:rsidRDefault="00BF0335" w:rsidP="00BF0335">
      <w:r>
        <w:t xml:space="preserve">- </w:t>
      </w:r>
      <w:proofErr w:type="spellStart"/>
      <w:r>
        <w:t>recipient_email</w:t>
      </w:r>
      <w:proofErr w:type="spellEnd"/>
      <w:r>
        <w:t>: string</w:t>
      </w:r>
    </w:p>
    <w:p w14:paraId="2134E613" w14:textId="77777777" w:rsidR="00BF0335" w:rsidRDefault="00BF0335" w:rsidP="00BF0335">
      <w:r>
        <w:t>- subject: string</w:t>
      </w:r>
    </w:p>
    <w:p w14:paraId="056B3894" w14:textId="77777777" w:rsidR="00BF0335" w:rsidRDefault="00BF0335" w:rsidP="00BF0335">
      <w:r>
        <w:t xml:space="preserve">- </w:t>
      </w:r>
      <w:proofErr w:type="spellStart"/>
      <w:r>
        <w:t>sent_at</w:t>
      </w:r>
      <w:proofErr w:type="spellEnd"/>
      <w:r>
        <w:t>: datetime</w:t>
      </w:r>
    </w:p>
    <w:p w14:paraId="7D6638CA" w14:textId="77777777" w:rsidR="00BF0335" w:rsidRDefault="00BF0335" w:rsidP="00BF0335">
      <w:r>
        <w:t xml:space="preserve">- status: </w:t>
      </w:r>
      <w:proofErr w:type="spellStart"/>
      <w:r>
        <w:t>enum</w:t>
      </w:r>
      <w:proofErr w:type="spellEnd"/>
      <w:r>
        <w:t xml:space="preserve"> ['success', 'failed', '</w:t>
      </w:r>
      <w:proofErr w:type="spellStart"/>
      <w:r>
        <w:t>retry_pending</w:t>
      </w:r>
      <w:proofErr w:type="spellEnd"/>
      <w:r>
        <w:t>']</w:t>
      </w:r>
    </w:p>
    <w:p w14:paraId="559D91F8" w14:textId="77777777" w:rsidR="00BF0335" w:rsidRDefault="00BF0335" w:rsidP="00BF0335">
      <w:r>
        <w:t xml:space="preserve">- </w:t>
      </w:r>
      <w:proofErr w:type="spellStart"/>
      <w:r>
        <w:t>retry_count</w:t>
      </w:r>
      <w:proofErr w:type="spellEnd"/>
      <w:r>
        <w:t>: integer</w:t>
      </w:r>
    </w:p>
    <w:p w14:paraId="18F5C936" w14:textId="77777777" w:rsidR="00BF0335" w:rsidRDefault="00BF0335" w:rsidP="00BF0335"/>
    <w:p w14:paraId="2834E899" w14:textId="77777777" w:rsidR="00BF0335" w:rsidRDefault="00BF0335" w:rsidP="00BF0335">
      <w:r>
        <w:t># Output Format</w:t>
      </w:r>
    </w:p>
    <w:p w14:paraId="10CBF01B" w14:textId="77777777" w:rsidR="00BF0335" w:rsidRDefault="00BF0335" w:rsidP="00BF0335">
      <w:r>
        <w:t>Present the module design as a JSON object following the schema below:</w:t>
      </w:r>
    </w:p>
    <w:p w14:paraId="7AC6E9F6" w14:textId="77777777" w:rsidR="00BF0335" w:rsidRDefault="00BF0335" w:rsidP="00BF0335"/>
    <w:p w14:paraId="3C0A7E60" w14:textId="77777777" w:rsidR="00BF0335" w:rsidRDefault="00BF0335" w:rsidP="00BF0335">
      <w:r>
        <w:t>{</w:t>
      </w:r>
    </w:p>
    <w:p w14:paraId="799EF406" w14:textId="77777777" w:rsidR="00BF0335" w:rsidRDefault="00BF0335" w:rsidP="00BF0335">
      <w:r>
        <w:t xml:space="preserve">  "tables": [</w:t>
      </w:r>
    </w:p>
    <w:p w14:paraId="62049180" w14:textId="77777777" w:rsidR="00BF0335" w:rsidRDefault="00BF0335" w:rsidP="00BF0335">
      <w:r>
        <w:t xml:space="preserve">    {</w:t>
      </w:r>
    </w:p>
    <w:p w14:paraId="644EB723" w14:textId="77777777" w:rsidR="00BF0335" w:rsidRDefault="00BF0335" w:rsidP="00BF0335">
      <w:r>
        <w:lastRenderedPageBreak/>
        <w:t xml:space="preserve">      "name": "User",</w:t>
      </w:r>
    </w:p>
    <w:p w14:paraId="3AD4992D" w14:textId="77777777" w:rsidR="00BF0335" w:rsidRDefault="00BF0335" w:rsidP="00BF0335">
      <w:r>
        <w:t xml:space="preserve">      "fields": [</w:t>
      </w:r>
    </w:p>
    <w:p w14:paraId="09051690" w14:textId="77777777" w:rsidR="00BF0335" w:rsidRDefault="00BF0335" w:rsidP="00BF0335">
      <w:r>
        <w:t xml:space="preserve">        {"name": "</w:t>
      </w:r>
      <w:proofErr w:type="spellStart"/>
      <w:r>
        <w:t>client_id</w:t>
      </w:r>
      <w:proofErr w:type="spellEnd"/>
      <w:r>
        <w:t>", "type": "integer", "pk": true},</w:t>
      </w:r>
    </w:p>
    <w:p w14:paraId="233F432B" w14:textId="77777777" w:rsidR="00BF0335" w:rsidRDefault="00BF0335" w:rsidP="00BF0335">
      <w:r>
        <w:t xml:space="preserve">        {"name": "</w:t>
      </w:r>
      <w:proofErr w:type="spellStart"/>
      <w:r>
        <w:t>client_name</w:t>
      </w:r>
      <w:proofErr w:type="spellEnd"/>
      <w:r>
        <w:t>", "type": "string"},</w:t>
      </w:r>
    </w:p>
    <w:p w14:paraId="4D008C95" w14:textId="77777777" w:rsidR="00BF0335" w:rsidRDefault="00BF0335" w:rsidP="00BF0335">
      <w:r>
        <w:t xml:space="preserve">        {"name": "email", "type": "string"},</w:t>
      </w:r>
    </w:p>
    <w:p w14:paraId="291E004E" w14:textId="77777777" w:rsidR="00BF0335" w:rsidRDefault="00BF0335" w:rsidP="00BF0335">
      <w:r>
        <w:t xml:space="preserve">        {"name": "role", "type": "</w:t>
      </w:r>
      <w:proofErr w:type="spellStart"/>
      <w:r>
        <w:t>enum</w:t>
      </w:r>
      <w:proofErr w:type="spellEnd"/>
      <w:r>
        <w:t>", "values": ["client"]}</w:t>
      </w:r>
    </w:p>
    <w:p w14:paraId="7EFE7172" w14:textId="77777777" w:rsidR="00BF0335" w:rsidRDefault="00BF0335" w:rsidP="00BF0335">
      <w:r>
        <w:t xml:space="preserve">      ]</w:t>
      </w:r>
    </w:p>
    <w:p w14:paraId="02531CB3" w14:textId="77777777" w:rsidR="00BF0335" w:rsidRDefault="00BF0335" w:rsidP="00BF0335">
      <w:r>
        <w:t xml:space="preserve">    },</w:t>
      </w:r>
    </w:p>
    <w:p w14:paraId="4980C349" w14:textId="77777777" w:rsidR="00BF0335" w:rsidRDefault="00BF0335" w:rsidP="00BF0335">
      <w:r>
        <w:t xml:space="preserve">    ...</w:t>
      </w:r>
    </w:p>
    <w:p w14:paraId="6BD0B391" w14:textId="77777777" w:rsidR="00BF0335" w:rsidRDefault="00BF0335" w:rsidP="00BF0335">
      <w:r>
        <w:t xml:space="preserve">  ]</w:t>
      </w:r>
    </w:p>
    <w:p w14:paraId="4085AFAC" w14:textId="77777777" w:rsidR="00BF0335" w:rsidRDefault="00BF0335" w:rsidP="00BF0335">
      <w:r>
        <w:t>}</w:t>
      </w:r>
    </w:p>
    <w:p w14:paraId="63B125D6" w14:textId="77777777" w:rsidR="00BF0335" w:rsidRDefault="00BF0335" w:rsidP="00BF0335"/>
    <w:p w14:paraId="19B20E91" w14:textId="1E05601B" w:rsidR="009A68DB" w:rsidRPr="00BF0335" w:rsidRDefault="00BF0335" w:rsidP="00BF0335">
      <w:r>
        <w:t xml:space="preserve">Explicitly declare all table field names, data types, primary/foreign keys, </w:t>
      </w:r>
      <w:proofErr w:type="spellStart"/>
      <w:r>
        <w:t>enum</w:t>
      </w:r>
      <w:proofErr w:type="spellEnd"/>
      <w:r>
        <w:t xml:space="preserve"> values, and default configurations where applicable. Ensure the design covers all requirements listed above.</w:t>
      </w:r>
    </w:p>
    <w:sectPr w:rsidR="009A68DB" w:rsidRPr="00BF03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758"/>
    <w:rsid w:val="002B38F3"/>
    <w:rsid w:val="003E5B2A"/>
    <w:rsid w:val="00400723"/>
    <w:rsid w:val="0053489A"/>
    <w:rsid w:val="009A3EA0"/>
    <w:rsid w:val="009A68DB"/>
    <w:rsid w:val="009D1318"/>
    <w:rsid w:val="00BF0335"/>
    <w:rsid w:val="00E42758"/>
    <w:rsid w:val="00F50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374C9"/>
  <w15:chartTrackingRefBased/>
  <w15:docId w15:val="{261C8596-856E-4185-B226-28A883551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7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27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27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27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27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27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7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7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7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7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27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27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27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27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27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7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7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758"/>
    <w:rPr>
      <w:rFonts w:eastAsiaTheme="majorEastAsia" w:cstheme="majorBidi"/>
      <w:color w:val="272727" w:themeColor="text1" w:themeTint="D8"/>
    </w:rPr>
  </w:style>
  <w:style w:type="paragraph" w:styleId="Title">
    <w:name w:val="Title"/>
    <w:basedOn w:val="Normal"/>
    <w:next w:val="Normal"/>
    <w:link w:val="TitleChar"/>
    <w:uiPriority w:val="10"/>
    <w:qFormat/>
    <w:rsid w:val="00E427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7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7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758"/>
    <w:pPr>
      <w:spacing w:before="160"/>
      <w:jc w:val="center"/>
    </w:pPr>
    <w:rPr>
      <w:i/>
      <w:iCs/>
      <w:color w:val="404040" w:themeColor="text1" w:themeTint="BF"/>
    </w:rPr>
  </w:style>
  <w:style w:type="character" w:customStyle="1" w:styleId="QuoteChar">
    <w:name w:val="Quote Char"/>
    <w:basedOn w:val="DefaultParagraphFont"/>
    <w:link w:val="Quote"/>
    <w:uiPriority w:val="29"/>
    <w:rsid w:val="00E42758"/>
    <w:rPr>
      <w:i/>
      <w:iCs/>
      <w:color w:val="404040" w:themeColor="text1" w:themeTint="BF"/>
    </w:rPr>
  </w:style>
  <w:style w:type="paragraph" w:styleId="ListParagraph">
    <w:name w:val="List Paragraph"/>
    <w:basedOn w:val="Normal"/>
    <w:uiPriority w:val="34"/>
    <w:qFormat/>
    <w:rsid w:val="00E42758"/>
    <w:pPr>
      <w:ind w:left="720"/>
      <w:contextualSpacing/>
    </w:pPr>
  </w:style>
  <w:style w:type="character" w:styleId="IntenseEmphasis">
    <w:name w:val="Intense Emphasis"/>
    <w:basedOn w:val="DefaultParagraphFont"/>
    <w:uiPriority w:val="21"/>
    <w:qFormat/>
    <w:rsid w:val="00E42758"/>
    <w:rPr>
      <w:i/>
      <w:iCs/>
      <w:color w:val="2F5496" w:themeColor="accent1" w:themeShade="BF"/>
    </w:rPr>
  </w:style>
  <w:style w:type="paragraph" w:styleId="IntenseQuote">
    <w:name w:val="Intense Quote"/>
    <w:basedOn w:val="Normal"/>
    <w:next w:val="Normal"/>
    <w:link w:val="IntenseQuoteChar"/>
    <w:uiPriority w:val="30"/>
    <w:qFormat/>
    <w:rsid w:val="00E427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2758"/>
    <w:rPr>
      <w:i/>
      <w:iCs/>
      <w:color w:val="2F5496" w:themeColor="accent1" w:themeShade="BF"/>
    </w:rPr>
  </w:style>
  <w:style w:type="character" w:styleId="IntenseReference">
    <w:name w:val="Intense Reference"/>
    <w:basedOn w:val="DefaultParagraphFont"/>
    <w:uiPriority w:val="32"/>
    <w:qFormat/>
    <w:rsid w:val="00E427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762</Words>
  <Characters>4347</Characters>
  <Application>Microsoft Office Word</Application>
  <DocSecurity>0</DocSecurity>
  <Lines>36</Lines>
  <Paragraphs>10</Paragraphs>
  <ScaleCrop>false</ScaleCrop>
  <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Asgar Ali Sayed</dc:creator>
  <cp:keywords/>
  <dc:description/>
  <cp:lastModifiedBy>Asgar Ali Sayed</cp:lastModifiedBy>
  <cp:revision>3</cp:revision>
  <dcterms:created xsi:type="dcterms:W3CDTF">2025-11-08T13:55:00Z</dcterms:created>
  <dcterms:modified xsi:type="dcterms:W3CDTF">2025-11-08T14:05:00Z</dcterms:modified>
</cp:coreProperties>
</file>