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6E587" w14:textId="77777777" w:rsidR="00A10AF2" w:rsidRDefault="00A902C6">
      <w:pPr>
        <w:jc w:val="center"/>
      </w:pPr>
      <w:r>
        <w:rPr>
          <w:b/>
          <w:bCs/>
          <w:sz w:val="28"/>
          <w:szCs w:val="28"/>
        </w:rPr>
        <w:t>Water Quality Inspection</w:t>
      </w:r>
    </w:p>
    <w:p w14:paraId="5120212B" w14:textId="77777777" w:rsidR="00A10AF2" w:rsidRDefault="00A902C6">
      <w:pPr>
        <w:jc w:val="center"/>
      </w:pPr>
      <w:r>
        <w:rPr>
          <w:b/>
          <w:bCs/>
          <w:sz w:val="20"/>
          <w:szCs w:val="20"/>
        </w:rPr>
        <w:t>Submitted By: ${Creator}</w:t>
      </w:r>
    </w:p>
    <w:p w14:paraId="58A54BA5" w14:textId="2A4753B5" w:rsidR="00A10AF2" w:rsidRDefault="00A902C6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Submitted Time: ${CreationDate}</w:t>
      </w:r>
    </w:p>
    <w:p w14:paraId="0D631B80" w14:textId="515F6E70" w:rsidR="00A902C6" w:rsidRDefault="00A902C6">
      <w:pPr>
        <w:jc w:val="center"/>
      </w:pPr>
      <w:r>
        <w:rPr>
          <w:b/>
          <w:bCs/>
          <w:sz w:val="20"/>
          <w:szCs w:val="20"/>
        </w:rPr>
        <w:t xml:space="preserve">This is an updated template! </w:t>
      </w:r>
    </w:p>
    <w:p w14:paraId="5853D301" w14:textId="77777777" w:rsidR="00A10AF2" w:rsidRDefault="00A902C6">
      <w:r>
        <w:rPr>
          <w:b/>
          <w:bCs/>
          <w:sz w:val="28"/>
          <w:szCs w:val="28"/>
        </w:rPr>
        <w:t>Point</w:t>
      </w:r>
    </w:p>
    <w:p w14:paraId="22D2B3F1" w14:textId="77777777" w:rsidR="00A10AF2" w:rsidRDefault="00A902C6">
      <w:r>
        <w:rPr>
          <w:sz w:val="24"/>
          <w:szCs w:val="24"/>
        </w:rPr>
        <w:t>${Water_Stations_point}</w:t>
      </w:r>
    </w:p>
    <w:p w14:paraId="084DF195" w14:textId="77777777" w:rsidR="00A10AF2" w:rsidRDefault="00A10AF2"/>
    <w:p w14:paraId="31398A1E" w14:textId="77777777" w:rsidR="00A10AF2" w:rsidRDefault="00A902C6">
      <w:r>
        <w:rPr>
          <w:b/>
          <w:bCs/>
          <w:sz w:val="28"/>
          <w:szCs w:val="28"/>
        </w:rPr>
        <w:t>Waterbody Name</w:t>
      </w:r>
    </w:p>
    <w:p w14:paraId="07746217" w14:textId="77777777" w:rsidR="00A10AF2" w:rsidRDefault="00A902C6">
      <w:r>
        <w:rPr>
          <w:sz w:val="24"/>
          <w:szCs w:val="24"/>
        </w:rPr>
        <w:t>${waterbodyname}</w:t>
      </w:r>
    </w:p>
    <w:p w14:paraId="16E3C0E2" w14:textId="77777777" w:rsidR="00A10AF2" w:rsidRDefault="00A10AF2"/>
    <w:p w14:paraId="3A6B5E3E" w14:textId="77777777" w:rsidR="00A10AF2" w:rsidRDefault="00A902C6">
      <w:r>
        <w:rPr>
          <w:b/>
          <w:bCs/>
          <w:sz w:val="28"/>
          <w:szCs w:val="28"/>
        </w:rPr>
        <w:t>Waterbody Type</w:t>
      </w:r>
    </w:p>
    <w:p w14:paraId="440B3695" w14:textId="77777777" w:rsidR="00A10AF2" w:rsidRDefault="00A902C6">
      <w:r>
        <w:rPr>
          <w:sz w:val="24"/>
          <w:szCs w:val="24"/>
        </w:rPr>
        <w:t>${waterbodytype}</w:t>
      </w:r>
    </w:p>
    <w:p w14:paraId="7D39C598" w14:textId="77777777" w:rsidR="00A10AF2" w:rsidRDefault="00A10AF2"/>
    <w:p w14:paraId="2C5E65C3" w14:textId="77777777" w:rsidR="00A10AF2" w:rsidRDefault="00A902C6">
      <w:r>
        <w:rPr>
          <w:b/>
          <w:bCs/>
          <w:sz w:val="28"/>
          <w:szCs w:val="28"/>
        </w:rPr>
        <w:t>County</w:t>
      </w:r>
    </w:p>
    <w:p w14:paraId="3C72A1F6" w14:textId="77777777" w:rsidR="00A10AF2" w:rsidRDefault="00A902C6">
      <w:r>
        <w:rPr>
          <w:sz w:val="24"/>
          <w:szCs w:val="24"/>
        </w:rPr>
        <w:t>${county}</w:t>
      </w:r>
    </w:p>
    <w:p w14:paraId="14BC3615" w14:textId="77777777" w:rsidR="00A10AF2" w:rsidRDefault="00A10AF2"/>
    <w:p w14:paraId="137383B2" w14:textId="77777777" w:rsidR="00A10AF2" w:rsidRDefault="00A902C6">
      <w:r>
        <w:rPr>
          <w:b/>
          <w:bCs/>
          <w:sz w:val="28"/>
          <w:szCs w:val="28"/>
        </w:rPr>
        <w:t>Access Type</w:t>
      </w:r>
    </w:p>
    <w:p w14:paraId="519002C1" w14:textId="77777777" w:rsidR="00A10AF2" w:rsidRDefault="00A902C6">
      <w:r>
        <w:rPr>
          <w:sz w:val="24"/>
          <w:szCs w:val="24"/>
        </w:rPr>
        <w:t>${accesstype}</w:t>
      </w:r>
    </w:p>
    <w:p w14:paraId="1CC67DB5" w14:textId="77777777" w:rsidR="00A10AF2" w:rsidRDefault="00A10AF2"/>
    <w:p w14:paraId="05D14932" w14:textId="77777777" w:rsidR="00A10AF2" w:rsidRDefault="00A902C6">
      <w:r>
        <w:rPr>
          <w:b/>
          <w:bCs/>
          <w:sz w:val="28"/>
          <w:szCs w:val="28"/>
        </w:rPr>
        <w:t>Water Station Advisory</w:t>
      </w:r>
    </w:p>
    <w:p w14:paraId="48F1BEBB" w14:textId="77777777" w:rsidR="00A10AF2" w:rsidRDefault="00A902C6">
      <w:r>
        <w:rPr>
          <w:sz w:val="24"/>
          <w:szCs w:val="24"/>
        </w:rPr>
        <w:t>${ws_advisory}</w:t>
      </w:r>
    </w:p>
    <w:p w14:paraId="7D2EF548" w14:textId="77777777" w:rsidR="00A10AF2" w:rsidRDefault="00A10AF2"/>
    <w:p w14:paraId="0D84B3D6" w14:textId="77777777" w:rsidR="00A10AF2" w:rsidRDefault="00A902C6">
      <w:r>
        <w:rPr>
          <w:b/>
          <w:bCs/>
          <w:sz w:val="28"/>
          <w:szCs w:val="28"/>
        </w:rPr>
        <w:t>Advisory Information</w:t>
      </w:r>
    </w:p>
    <w:p w14:paraId="36F3C2C7" w14:textId="77777777" w:rsidR="00A10AF2" w:rsidRDefault="00A902C6">
      <w:r>
        <w:rPr>
          <w:b/>
          <w:bCs/>
          <w:sz w:val="28"/>
          <w:szCs w:val="28"/>
        </w:rPr>
        <w:t>Water Station Advisory Description</w:t>
      </w:r>
    </w:p>
    <w:p w14:paraId="40842250" w14:textId="77777777" w:rsidR="00A10AF2" w:rsidRDefault="00A902C6">
      <w:r>
        <w:rPr>
          <w:sz w:val="24"/>
          <w:szCs w:val="24"/>
        </w:rPr>
        <w:t>${ws_advisory_desc}</w:t>
      </w:r>
    </w:p>
    <w:p w14:paraId="28251E9F" w14:textId="77777777" w:rsidR="00A10AF2" w:rsidRDefault="00A10AF2"/>
    <w:p w14:paraId="33147F25" w14:textId="77777777" w:rsidR="00A10AF2" w:rsidRDefault="00A902C6">
      <w:r>
        <w:rPr>
          <w:b/>
          <w:bCs/>
          <w:sz w:val="28"/>
          <w:szCs w:val="28"/>
        </w:rPr>
        <w:t>Water Station Advisory Start Date</w:t>
      </w:r>
    </w:p>
    <w:p w14:paraId="345E8FED" w14:textId="77777777" w:rsidR="00A10AF2" w:rsidRDefault="00A902C6">
      <w:r>
        <w:rPr>
          <w:sz w:val="24"/>
          <w:szCs w:val="24"/>
        </w:rPr>
        <w:lastRenderedPageBreak/>
        <w:t>${ws_advisory_start_date}</w:t>
      </w:r>
    </w:p>
    <w:p w14:paraId="2AC436A3" w14:textId="77777777" w:rsidR="00A10AF2" w:rsidRDefault="00A10AF2"/>
    <w:p w14:paraId="4470E641" w14:textId="77777777" w:rsidR="00A10AF2" w:rsidRDefault="00A902C6">
      <w:r>
        <w:rPr>
          <w:b/>
          <w:bCs/>
          <w:sz w:val="28"/>
          <w:szCs w:val="28"/>
        </w:rPr>
        <w:t>Water Station Advisory End Date</w:t>
      </w:r>
    </w:p>
    <w:p w14:paraId="3A3E19B0" w14:textId="77777777" w:rsidR="00A10AF2" w:rsidRDefault="00A902C6">
      <w:r>
        <w:rPr>
          <w:sz w:val="24"/>
          <w:szCs w:val="24"/>
        </w:rPr>
        <w:t>${ws_advisory_end_date}</w:t>
      </w:r>
    </w:p>
    <w:p w14:paraId="7B6C591D" w14:textId="77777777" w:rsidR="00A10AF2" w:rsidRDefault="00A10AF2"/>
    <w:p w14:paraId="06A3A81F" w14:textId="77777777" w:rsidR="00A10AF2" w:rsidRDefault="00A902C6">
      <w:r>
        <w:rPr>
          <w:b/>
          <w:bCs/>
          <w:sz w:val="28"/>
          <w:szCs w:val="28"/>
        </w:rPr>
        <w:t>Station ID Number</w:t>
      </w:r>
    </w:p>
    <w:p w14:paraId="4F756708" w14:textId="77777777" w:rsidR="00A10AF2" w:rsidRDefault="00A902C6">
      <w:r>
        <w:rPr>
          <w:sz w:val="24"/>
          <w:szCs w:val="24"/>
        </w:rPr>
        <w:t>${ws_stationnumber}</w:t>
      </w:r>
    </w:p>
    <w:p w14:paraId="65FE7977" w14:textId="77777777" w:rsidR="00A10AF2" w:rsidRDefault="00A10AF2"/>
    <w:p w14:paraId="6E86C915" w14:textId="77777777" w:rsidR="00A10AF2" w:rsidRDefault="00A10AF2"/>
    <w:p w14:paraId="43DD1853" w14:textId="77777777" w:rsidR="00A10AF2" w:rsidRDefault="00A902C6">
      <w:r>
        <w:rPr>
          <w:b/>
          <w:bCs/>
          <w:sz w:val="28"/>
          <w:szCs w:val="28"/>
        </w:rPr>
        <w:t>Water_Samples_History</w:t>
      </w:r>
    </w:p>
    <w:p w14:paraId="13FAFEFF" w14:textId="77777777" w:rsidR="00A10AF2" w:rsidRDefault="00A902C6">
      <w:r>
        <w:rPr>
          <w:sz w:val="24"/>
          <w:szCs w:val="24"/>
        </w:rPr>
        <w:t>${#Water_Samples_History}</w:t>
      </w:r>
    </w:p>
    <w:p w14:paraId="1F15441F" w14:textId="77777777" w:rsidR="00A10AF2" w:rsidRDefault="00A902C6">
      <w:r>
        <w:rPr>
          <w:b/>
          <w:bCs/>
          <w:sz w:val="28"/>
          <w:szCs w:val="28"/>
        </w:rPr>
        <w:t>At what time the water sample is taken?</w:t>
      </w:r>
    </w:p>
    <w:p w14:paraId="0DE317AE" w14:textId="77777777" w:rsidR="00A10AF2" w:rsidRDefault="00A902C6">
      <w:r>
        <w:rPr>
          <w:sz w:val="24"/>
          <w:szCs w:val="24"/>
        </w:rPr>
        <w:t>${sampledate}</w:t>
      </w:r>
    </w:p>
    <w:p w14:paraId="5C102D73" w14:textId="77777777" w:rsidR="00A10AF2" w:rsidRDefault="00A10AF2"/>
    <w:p w14:paraId="73AC7A4D" w14:textId="77777777" w:rsidR="00A10AF2" w:rsidRDefault="00A902C6">
      <w:r>
        <w:rPr>
          <w:b/>
          <w:bCs/>
          <w:sz w:val="28"/>
          <w:szCs w:val="28"/>
        </w:rPr>
        <w:t>sampletime</w:t>
      </w:r>
    </w:p>
    <w:p w14:paraId="3ADCE0E5" w14:textId="77777777" w:rsidR="00A10AF2" w:rsidRDefault="00A902C6">
      <w:r>
        <w:rPr>
          <w:sz w:val="24"/>
          <w:szCs w:val="24"/>
        </w:rPr>
        <w:t>${sampletime}</w:t>
      </w:r>
    </w:p>
    <w:p w14:paraId="46AC9406" w14:textId="77777777" w:rsidR="00A10AF2" w:rsidRDefault="00A10AF2"/>
    <w:p w14:paraId="65B7740F" w14:textId="77777777" w:rsidR="00A10AF2" w:rsidRDefault="00A902C6">
      <w:r>
        <w:rPr>
          <w:b/>
          <w:bCs/>
          <w:sz w:val="28"/>
          <w:szCs w:val="28"/>
        </w:rPr>
        <w:t>Please describe the tides at the time of sampling.</w:t>
      </w:r>
    </w:p>
    <w:p w14:paraId="49EC4109" w14:textId="77777777" w:rsidR="00A10AF2" w:rsidRDefault="00A902C6">
      <w:r>
        <w:rPr>
          <w:sz w:val="24"/>
          <w:szCs w:val="24"/>
        </w:rPr>
        <w:t>${tides}</w:t>
      </w:r>
    </w:p>
    <w:p w14:paraId="0787CB18" w14:textId="77777777" w:rsidR="00A10AF2" w:rsidRDefault="00A10AF2"/>
    <w:p w14:paraId="7F86FC81" w14:textId="77777777" w:rsidR="00A10AF2" w:rsidRDefault="00A902C6">
      <w:r>
        <w:rPr>
          <w:b/>
          <w:bCs/>
          <w:sz w:val="28"/>
          <w:szCs w:val="28"/>
        </w:rPr>
        <w:t>Please describe the weather at the time of s</w:t>
      </w:r>
      <w:r>
        <w:rPr>
          <w:b/>
          <w:bCs/>
          <w:sz w:val="28"/>
          <w:szCs w:val="28"/>
        </w:rPr>
        <w:t>ampling.</w:t>
      </w:r>
    </w:p>
    <w:p w14:paraId="7891E82E" w14:textId="77777777" w:rsidR="00A10AF2" w:rsidRDefault="00A902C6">
      <w:r>
        <w:rPr>
          <w:sz w:val="24"/>
          <w:szCs w:val="24"/>
        </w:rPr>
        <w:t>${weather}</w:t>
      </w:r>
    </w:p>
    <w:p w14:paraId="10852EB7" w14:textId="77777777" w:rsidR="00A10AF2" w:rsidRDefault="00A10AF2"/>
    <w:p w14:paraId="605DDBA6" w14:textId="77777777" w:rsidR="00A10AF2" w:rsidRDefault="00A902C6">
      <w:r>
        <w:rPr>
          <w:b/>
          <w:bCs/>
          <w:sz w:val="28"/>
          <w:szCs w:val="28"/>
        </w:rPr>
        <w:t>Please describe the wind direction at the time of sampling.</w:t>
      </w:r>
    </w:p>
    <w:p w14:paraId="0BC05FDA" w14:textId="77777777" w:rsidR="00A10AF2" w:rsidRDefault="00A902C6">
      <w:r>
        <w:rPr>
          <w:sz w:val="24"/>
          <w:szCs w:val="24"/>
        </w:rPr>
        <w:t>${winddir}</w:t>
      </w:r>
    </w:p>
    <w:p w14:paraId="6E29DAED" w14:textId="77777777" w:rsidR="00A10AF2" w:rsidRDefault="00A10AF2"/>
    <w:p w14:paraId="56C0A0CB" w14:textId="77777777" w:rsidR="00A10AF2" w:rsidRDefault="00A902C6">
      <w:r>
        <w:rPr>
          <w:b/>
          <w:bCs/>
          <w:sz w:val="28"/>
          <w:szCs w:val="28"/>
        </w:rPr>
        <w:t>What is the rainfall measurement?</w:t>
      </w:r>
    </w:p>
    <w:p w14:paraId="36E57EC3" w14:textId="77777777" w:rsidR="00A10AF2" w:rsidRDefault="00A902C6">
      <w:r>
        <w:rPr>
          <w:sz w:val="24"/>
          <w:szCs w:val="24"/>
        </w:rPr>
        <w:lastRenderedPageBreak/>
        <w:t>${rainfall}</w:t>
      </w:r>
    </w:p>
    <w:p w14:paraId="1D3CD1B7" w14:textId="77777777" w:rsidR="00A10AF2" w:rsidRDefault="00A10AF2"/>
    <w:p w14:paraId="414608E9" w14:textId="77777777" w:rsidR="00A10AF2" w:rsidRDefault="00A902C6">
      <w:r>
        <w:rPr>
          <w:b/>
          <w:bCs/>
          <w:sz w:val="28"/>
          <w:szCs w:val="28"/>
        </w:rPr>
        <w:t>What is the water temperature?</w:t>
      </w:r>
    </w:p>
    <w:p w14:paraId="36D0ABA9" w14:textId="77777777" w:rsidR="00A10AF2" w:rsidRDefault="00A902C6">
      <w:r>
        <w:rPr>
          <w:sz w:val="24"/>
          <w:szCs w:val="24"/>
        </w:rPr>
        <w:t>${watertemp}</w:t>
      </w:r>
    </w:p>
    <w:p w14:paraId="7E564423" w14:textId="77777777" w:rsidR="00A10AF2" w:rsidRDefault="00A10AF2"/>
    <w:p w14:paraId="4E80F96F" w14:textId="77777777" w:rsidR="00A10AF2" w:rsidRDefault="00A902C6">
      <w:r>
        <w:rPr>
          <w:b/>
          <w:bCs/>
          <w:sz w:val="28"/>
          <w:szCs w:val="28"/>
        </w:rPr>
        <w:t>What is the air temperature?</w:t>
      </w:r>
    </w:p>
    <w:p w14:paraId="44EE07F1" w14:textId="77777777" w:rsidR="00A10AF2" w:rsidRDefault="00A902C6">
      <w:r>
        <w:rPr>
          <w:sz w:val="24"/>
          <w:szCs w:val="24"/>
        </w:rPr>
        <w:t>${airtemp}</w:t>
      </w:r>
    </w:p>
    <w:p w14:paraId="7AB3829D" w14:textId="77777777" w:rsidR="00A10AF2" w:rsidRDefault="00A10AF2"/>
    <w:p w14:paraId="53A6A79C" w14:textId="77777777" w:rsidR="00A10AF2" w:rsidRDefault="00A902C6">
      <w:r>
        <w:rPr>
          <w:b/>
          <w:bCs/>
          <w:sz w:val="28"/>
          <w:szCs w:val="28"/>
        </w:rPr>
        <w:t xml:space="preserve">What is the cooler </w:t>
      </w:r>
      <w:r>
        <w:rPr>
          <w:b/>
          <w:bCs/>
          <w:sz w:val="28"/>
          <w:szCs w:val="28"/>
        </w:rPr>
        <w:t>temperature?</w:t>
      </w:r>
    </w:p>
    <w:p w14:paraId="3B78FF23" w14:textId="77777777" w:rsidR="00A10AF2" w:rsidRDefault="00A902C6">
      <w:r>
        <w:rPr>
          <w:sz w:val="24"/>
          <w:szCs w:val="24"/>
        </w:rPr>
        <w:t>${coolertemp}</w:t>
      </w:r>
    </w:p>
    <w:p w14:paraId="2BE0B809" w14:textId="77777777" w:rsidR="00A10AF2" w:rsidRDefault="00A10AF2"/>
    <w:p w14:paraId="6700EE56" w14:textId="77777777" w:rsidR="00A10AF2" w:rsidRDefault="00A902C6">
      <w:r>
        <w:rPr>
          <w:b/>
          <w:bCs/>
          <w:sz w:val="28"/>
          <w:szCs w:val="28"/>
        </w:rPr>
        <w:t>What is the dissolved oxygen measurement?</w:t>
      </w:r>
    </w:p>
    <w:p w14:paraId="29C43482" w14:textId="77777777" w:rsidR="00A10AF2" w:rsidRDefault="00A902C6">
      <w:r>
        <w:rPr>
          <w:sz w:val="24"/>
          <w:szCs w:val="24"/>
        </w:rPr>
        <w:t>${dissolvedoxygen}</w:t>
      </w:r>
    </w:p>
    <w:p w14:paraId="671F1BD7" w14:textId="77777777" w:rsidR="00A10AF2" w:rsidRDefault="00A10AF2"/>
    <w:p w14:paraId="2F7C0549" w14:textId="77777777" w:rsidR="00A10AF2" w:rsidRDefault="00A902C6">
      <w:r>
        <w:rPr>
          <w:b/>
          <w:bCs/>
          <w:sz w:val="28"/>
          <w:szCs w:val="28"/>
        </w:rPr>
        <w:t>What is the mercury measurement?</w:t>
      </w:r>
    </w:p>
    <w:p w14:paraId="43E396DD" w14:textId="77777777" w:rsidR="00A10AF2" w:rsidRDefault="00A902C6">
      <w:r>
        <w:rPr>
          <w:sz w:val="24"/>
          <w:szCs w:val="24"/>
        </w:rPr>
        <w:t>${mercury}</w:t>
      </w:r>
    </w:p>
    <w:p w14:paraId="0D1F71DB" w14:textId="77777777" w:rsidR="00A10AF2" w:rsidRDefault="00A10AF2"/>
    <w:p w14:paraId="0A5FA2AC" w14:textId="77777777" w:rsidR="00A10AF2" w:rsidRDefault="00A902C6">
      <w:r>
        <w:rPr>
          <w:b/>
          <w:bCs/>
          <w:sz w:val="28"/>
          <w:szCs w:val="28"/>
        </w:rPr>
        <w:t>What is the PCB measurement?</w:t>
      </w:r>
    </w:p>
    <w:p w14:paraId="11F0583C" w14:textId="77777777" w:rsidR="00A10AF2" w:rsidRDefault="00A902C6">
      <w:r>
        <w:rPr>
          <w:sz w:val="24"/>
          <w:szCs w:val="24"/>
        </w:rPr>
        <w:t>${pcbs}</w:t>
      </w:r>
    </w:p>
    <w:p w14:paraId="4C75AEAB" w14:textId="77777777" w:rsidR="00A10AF2" w:rsidRDefault="00A10AF2"/>
    <w:p w14:paraId="59BAAACA" w14:textId="77777777" w:rsidR="00A10AF2" w:rsidRDefault="00A902C6">
      <w:r>
        <w:rPr>
          <w:b/>
          <w:bCs/>
          <w:sz w:val="28"/>
          <w:szCs w:val="28"/>
        </w:rPr>
        <w:t>What is the E. coli measurement?</w:t>
      </w:r>
    </w:p>
    <w:p w14:paraId="6936EAF6" w14:textId="77777777" w:rsidR="00A10AF2" w:rsidRDefault="00A902C6">
      <w:r>
        <w:rPr>
          <w:sz w:val="24"/>
          <w:szCs w:val="24"/>
        </w:rPr>
        <w:t>${ecoli}</w:t>
      </w:r>
    </w:p>
    <w:p w14:paraId="7AE0C890" w14:textId="77777777" w:rsidR="00A10AF2" w:rsidRDefault="00A10AF2"/>
    <w:p w14:paraId="1C7B3D6B" w14:textId="77777777" w:rsidR="00A10AF2" w:rsidRDefault="00A902C6">
      <w:r>
        <w:rPr>
          <w:b/>
          <w:bCs/>
          <w:sz w:val="28"/>
          <w:szCs w:val="28"/>
        </w:rPr>
        <w:t xml:space="preserve">What is the Enterococcus </w:t>
      </w:r>
      <w:r>
        <w:rPr>
          <w:b/>
          <w:bCs/>
          <w:sz w:val="28"/>
          <w:szCs w:val="28"/>
        </w:rPr>
        <w:t>bacteria (ETCOC) measurement?</w:t>
      </w:r>
    </w:p>
    <w:p w14:paraId="3EEFE426" w14:textId="77777777" w:rsidR="00A10AF2" w:rsidRDefault="00A902C6">
      <w:r>
        <w:rPr>
          <w:sz w:val="24"/>
          <w:szCs w:val="24"/>
        </w:rPr>
        <w:t>${etoc}</w:t>
      </w:r>
    </w:p>
    <w:p w14:paraId="14105B13" w14:textId="77777777" w:rsidR="00A10AF2" w:rsidRDefault="00A10AF2"/>
    <w:p w14:paraId="5282B680" w14:textId="77777777" w:rsidR="00A10AF2" w:rsidRDefault="00A902C6">
      <w:r>
        <w:rPr>
          <w:b/>
          <w:bCs/>
          <w:sz w:val="28"/>
          <w:szCs w:val="28"/>
        </w:rPr>
        <w:t>What is the pH measurement?</w:t>
      </w:r>
    </w:p>
    <w:p w14:paraId="7BA03B17" w14:textId="77777777" w:rsidR="00A10AF2" w:rsidRDefault="00A902C6">
      <w:r>
        <w:rPr>
          <w:sz w:val="24"/>
          <w:szCs w:val="24"/>
        </w:rPr>
        <w:lastRenderedPageBreak/>
        <w:t>${ph}</w:t>
      </w:r>
    </w:p>
    <w:p w14:paraId="4D07E574" w14:textId="77777777" w:rsidR="00A10AF2" w:rsidRDefault="00A10AF2"/>
    <w:p w14:paraId="42FA75F9" w14:textId="77777777" w:rsidR="00A10AF2" w:rsidRDefault="00A902C6">
      <w:r>
        <w:rPr>
          <w:b/>
          <w:bCs/>
          <w:sz w:val="28"/>
          <w:szCs w:val="28"/>
        </w:rPr>
        <w:t>What is the salinity measurement?</w:t>
      </w:r>
    </w:p>
    <w:p w14:paraId="1D8C9B57" w14:textId="77777777" w:rsidR="00A10AF2" w:rsidRDefault="00A902C6">
      <w:r>
        <w:rPr>
          <w:sz w:val="24"/>
          <w:szCs w:val="24"/>
        </w:rPr>
        <w:t>${salinity}</w:t>
      </w:r>
    </w:p>
    <w:p w14:paraId="36300FD4" w14:textId="77777777" w:rsidR="00A10AF2" w:rsidRDefault="00A10AF2"/>
    <w:p w14:paraId="6CDC0CD5" w14:textId="77777777" w:rsidR="00A10AF2" w:rsidRDefault="00A902C6">
      <w:r>
        <w:rPr>
          <w:b/>
          <w:bCs/>
          <w:sz w:val="28"/>
          <w:szCs w:val="28"/>
        </w:rPr>
        <w:t>Please provide any additional comments.</w:t>
      </w:r>
    </w:p>
    <w:p w14:paraId="50E538E5" w14:textId="77777777" w:rsidR="00A10AF2" w:rsidRDefault="00A902C6">
      <w:r>
        <w:rPr>
          <w:sz w:val="24"/>
          <w:szCs w:val="24"/>
        </w:rPr>
        <w:t>${comment}</w:t>
      </w:r>
    </w:p>
    <w:p w14:paraId="04C48A3A" w14:textId="77777777" w:rsidR="00A10AF2" w:rsidRDefault="00A10AF2"/>
    <w:p w14:paraId="02F78F2B" w14:textId="77777777" w:rsidR="00A10AF2" w:rsidRDefault="00A902C6">
      <w:r>
        <w:rPr>
          <w:b/>
          <w:bCs/>
          <w:sz w:val="28"/>
          <w:szCs w:val="28"/>
        </w:rPr>
        <w:t xml:space="preserve">Is there a water quality advisory in place? Or, based on the </w:t>
      </w:r>
      <w:r>
        <w:rPr>
          <w:b/>
          <w:bCs/>
          <w:sz w:val="28"/>
          <w:szCs w:val="28"/>
        </w:rPr>
        <w:t>measurements, should there be?</w:t>
      </w:r>
    </w:p>
    <w:p w14:paraId="6E3C0BA8" w14:textId="77777777" w:rsidR="00A10AF2" w:rsidRDefault="00A902C6">
      <w:r>
        <w:rPr>
          <w:sz w:val="24"/>
          <w:szCs w:val="24"/>
        </w:rPr>
        <w:t>${advisory}</w:t>
      </w:r>
    </w:p>
    <w:p w14:paraId="10981E3A" w14:textId="77777777" w:rsidR="00A10AF2" w:rsidRDefault="00A10AF2"/>
    <w:p w14:paraId="36CC5ABB" w14:textId="77777777" w:rsidR="00A10AF2" w:rsidRDefault="00A902C6">
      <w:r>
        <w:rPr>
          <w:b/>
          <w:bCs/>
          <w:sz w:val="28"/>
          <w:szCs w:val="28"/>
        </w:rPr>
        <w:t>Advisory Details</w:t>
      </w:r>
    </w:p>
    <w:p w14:paraId="58C19298" w14:textId="77777777" w:rsidR="00A10AF2" w:rsidRDefault="00A902C6">
      <w:r>
        <w:rPr>
          <w:b/>
          <w:bCs/>
          <w:sz w:val="28"/>
          <w:szCs w:val="28"/>
        </w:rPr>
        <w:t>Please describe the water quality advisory.</w:t>
      </w:r>
    </w:p>
    <w:p w14:paraId="1521C92F" w14:textId="77777777" w:rsidR="00A10AF2" w:rsidRDefault="00A902C6">
      <w:r>
        <w:rPr>
          <w:sz w:val="24"/>
          <w:szCs w:val="24"/>
        </w:rPr>
        <w:t>${advisorydesc}</w:t>
      </w:r>
    </w:p>
    <w:p w14:paraId="4C2FBC22" w14:textId="77777777" w:rsidR="00A10AF2" w:rsidRDefault="00A10AF2"/>
    <w:p w14:paraId="5E5136B2" w14:textId="77777777" w:rsidR="00A10AF2" w:rsidRDefault="00A902C6">
      <w:r>
        <w:rPr>
          <w:b/>
          <w:bCs/>
          <w:sz w:val="28"/>
          <w:szCs w:val="28"/>
        </w:rPr>
        <w:t>On what date does the water quality advisory start?</w:t>
      </w:r>
    </w:p>
    <w:p w14:paraId="6CAC3C67" w14:textId="77777777" w:rsidR="00A10AF2" w:rsidRDefault="00A902C6">
      <w:r>
        <w:rPr>
          <w:sz w:val="24"/>
          <w:szCs w:val="24"/>
        </w:rPr>
        <w:t>${advisorystartdate}</w:t>
      </w:r>
    </w:p>
    <w:p w14:paraId="26963148" w14:textId="77777777" w:rsidR="00A10AF2" w:rsidRDefault="00A10AF2"/>
    <w:p w14:paraId="6AED665A" w14:textId="77777777" w:rsidR="00A10AF2" w:rsidRDefault="00A902C6">
      <w:r>
        <w:rPr>
          <w:b/>
          <w:bCs/>
          <w:sz w:val="28"/>
          <w:szCs w:val="28"/>
        </w:rPr>
        <w:t>On what date does the water quality advisory end?</w:t>
      </w:r>
    </w:p>
    <w:p w14:paraId="307C8AAD" w14:textId="77777777" w:rsidR="00A10AF2" w:rsidRDefault="00A902C6">
      <w:r>
        <w:rPr>
          <w:sz w:val="24"/>
          <w:szCs w:val="24"/>
        </w:rPr>
        <w:t>${advisory</w:t>
      </w:r>
      <w:r>
        <w:rPr>
          <w:sz w:val="24"/>
          <w:szCs w:val="24"/>
        </w:rPr>
        <w:t>enddate}</w:t>
      </w:r>
    </w:p>
    <w:p w14:paraId="34E0CB9E" w14:textId="77777777" w:rsidR="00A10AF2" w:rsidRDefault="00A10AF2"/>
    <w:p w14:paraId="2EF02BCA" w14:textId="77777777" w:rsidR="00A10AF2" w:rsidRDefault="00A902C6">
      <w:r>
        <w:rPr>
          <w:b/>
          <w:bCs/>
          <w:sz w:val="28"/>
          <w:szCs w:val="28"/>
        </w:rPr>
        <w:t>sample_start</w:t>
      </w:r>
    </w:p>
    <w:p w14:paraId="4ECCB17C" w14:textId="77777777" w:rsidR="00A10AF2" w:rsidRDefault="00A902C6">
      <w:r>
        <w:rPr>
          <w:sz w:val="24"/>
          <w:szCs w:val="24"/>
        </w:rPr>
        <w:t>${sample_start}</w:t>
      </w:r>
    </w:p>
    <w:p w14:paraId="1DC1B85E" w14:textId="77777777" w:rsidR="00A10AF2" w:rsidRDefault="00A10AF2"/>
    <w:p w14:paraId="2BCAAB37" w14:textId="77777777" w:rsidR="00A10AF2" w:rsidRDefault="00A902C6">
      <w:r>
        <w:rPr>
          <w:b/>
          <w:bCs/>
          <w:sz w:val="28"/>
          <w:szCs w:val="28"/>
        </w:rPr>
        <w:t>sample_end</w:t>
      </w:r>
    </w:p>
    <w:p w14:paraId="1917383F" w14:textId="77777777" w:rsidR="00A10AF2" w:rsidRDefault="00A902C6">
      <w:r>
        <w:rPr>
          <w:sz w:val="24"/>
          <w:szCs w:val="24"/>
        </w:rPr>
        <w:t>${sample_end}</w:t>
      </w:r>
    </w:p>
    <w:p w14:paraId="2AD58581" w14:textId="77777777" w:rsidR="00A10AF2" w:rsidRDefault="00A10AF2"/>
    <w:p w14:paraId="5C6F7DAE" w14:textId="77777777" w:rsidR="00A10AF2" w:rsidRDefault="00A10AF2"/>
    <w:p w14:paraId="3C35518E" w14:textId="77777777" w:rsidR="00A10AF2" w:rsidRDefault="00A902C6">
      <w:r>
        <w:rPr>
          <w:b/>
          <w:bCs/>
          <w:sz w:val="28"/>
          <w:szCs w:val="28"/>
        </w:rPr>
        <w:t>What is the Station Number?</w:t>
      </w:r>
    </w:p>
    <w:p w14:paraId="64868A27" w14:textId="77777777" w:rsidR="00A10AF2" w:rsidRDefault="00A902C6">
      <w:r>
        <w:rPr>
          <w:sz w:val="24"/>
          <w:szCs w:val="24"/>
        </w:rPr>
        <w:t>${stationum}</w:t>
      </w:r>
    </w:p>
    <w:p w14:paraId="186EE4A5" w14:textId="77777777" w:rsidR="00A10AF2" w:rsidRDefault="00A10AF2"/>
    <w:p w14:paraId="714645AF" w14:textId="77777777" w:rsidR="00A10AF2" w:rsidRDefault="00A902C6">
      <w:pPr>
        <w:jc w:val="center"/>
      </w:pPr>
      <w:r>
        <w:rPr>
          <w:sz w:val="24"/>
          <w:szCs w:val="24"/>
        </w:rPr>
        <w:t>---------------------------------------------------------------------------------------------</w:t>
      </w:r>
    </w:p>
    <w:p w14:paraId="2FEC502C" w14:textId="77777777" w:rsidR="00A10AF2" w:rsidRDefault="00A902C6">
      <w:r>
        <w:rPr>
          <w:sz w:val="24"/>
          <w:szCs w:val="24"/>
        </w:rPr>
        <w:t>${/}</w:t>
      </w:r>
    </w:p>
    <w:p w14:paraId="17CC7CBB" w14:textId="77777777" w:rsidR="00A10AF2" w:rsidRDefault="00A10AF2"/>
    <w:sectPr w:rsidR="00A10A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A41"/>
    <w:rsid w:val="006761EF"/>
    <w:rsid w:val="00A10AF2"/>
    <w:rsid w:val="00A902C6"/>
    <w:rsid w:val="00CF71FB"/>
    <w:rsid w:val="00D85257"/>
    <w:rsid w:val="00E4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821FA"/>
  <w15:chartTrackingRefBased/>
  <w15:docId w15:val="{F4D87B1D-D32F-40C2-BD7B-C63921A2F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Zachary Sutherby</cp:lastModifiedBy>
  <cp:revision>2</cp:revision>
  <dcterms:created xsi:type="dcterms:W3CDTF">2017-06-09T02:27:00Z</dcterms:created>
  <dcterms:modified xsi:type="dcterms:W3CDTF">2022-06-21T18:03:00Z</dcterms:modified>
</cp:coreProperties>
</file>