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0FE">
      <w:r>
        <w:t>Feature file: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AvivaSearch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Google search for the text aviva and validate the number of auto suggestions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User opens home page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User searches for Aviva keyword in search field</w:t>
      </w:r>
    </w:p>
    <w:p w:rsidR="00C810FE" w:rsidRDefault="00C810FE" w:rsidP="00C81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Search results should be retured</w:t>
      </w:r>
    </w:p>
    <w:p w:rsidR="00C810FE" w:rsidRDefault="00C810FE" w:rsidP="00C810FE">
      <w:pPr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Browser Invoke Class File</w:t>
      </w:r>
    </w:p>
    <w:p w:rsidR="00C810FE" w:rsidRDefault="00C810FE" w:rsidP="00C810FE">
      <w:pPr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AvivaDemo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BrowserInvoke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BrowserInvokeMethod()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@"D:\Users\learning\Desktop\satish\drilib"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</w:t>
      </w:r>
      <w:r>
        <w:rPr>
          <w:rFonts w:ascii="Consolas" w:hAnsi="Consolas" w:cs="Consolas"/>
          <w:color w:val="A31515"/>
          <w:sz w:val="19"/>
          <w:szCs w:val="19"/>
        </w:rPr>
        <w:t>"https://google.co.in"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Operation CS file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TechTalk.SpecFlow;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OpenQA.Selenium.Firefox;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AvivaDemo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BrowserInvoke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Searchlink(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keyword)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</w:t>
      </w:r>
      <w:r>
        <w:rPr>
          <w:rFonts w:ascii="Consolas" w:hAnsi="Consolas" w:cs="Consolas"/>
          <w:color w:val="A31515"/>
          <w:sz w:val="19"/>
          <w:szCs w:val="19"/>
        </w:rPr>
        <w:t>"lst-ib"</w:t>
      </w:r>
      <w:r>
        <w:rPr>
          <w:rFonts w:ascii="Consolas" w:hAnsi="Consolas" w:cs="Consolas"/>
          <w:color w:val="000000"/>
          <w:sz w:val="19"/>
          <w:szCs w:val="19"/>
        </w:rPr>
        <w:t>)).SendKeys(keyword);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searchElements = driver.FindElements(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.XPath(</w:t>
      </w:r>
      <w:r>
        <w:rPr>
          <w:rFonts w:ascii="Consolas" w:hAnsi="Consolas" w:cs="Consolas"/>
          <w:color w:val="A31515"/>
          <w:sz w:val="19"/>
          <w:szCs w:val="19"/>
        </w:rPr>
        <w:t>"//li[@role='presentation']"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searchElements.Count;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searchElement = searchElements.ElementAt(i).GetAttribute(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.WriteLine(searchElements.ElementAt(i).GetAttribute(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(searchElement.ElementAt(i).Equals(</w:t>
      </w:r>
      <w:r>
        <w:rPr>
          <w:rFonts w:ascii="Consolas" w:hAnsi="Consolas" w:cs="Consolas"/>
          <w:color w:val="A31515"/>
          <w:sz w:val="19"/>
          <w:szCs w:val="19"/>
        </w:rPr>
        <w:t>"aviva"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suggestion link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searchElement);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size++;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FE" w:rsidRDefault="00C810FE" w:rsidP="00C810FE"/>
    <w:sectPr w:rsidR="00C8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10FE"/>
    <w:rsid w:val="00C8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dasika</dc:creator>
  <cp:keywords/>
  <dc:description/>
  <cp:lastModifiedBy>satish dasika</cp:lastModifiedBy>
  <cp:revision>2</cp:revision>
  <dcterms:created xsi:type="dcterms:W3CDTF">2017-09-12T17:59:00Z</dcterms:created>
  <dcterms:modified xsi:type="dcterms:W3CDTF">2017-09-12T18:00:00Z</dcterms:modified>
</cp:coreProperties>
</file>