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78" w:rsidRDefault="001C0D50">
      <w:r>
        <w:t>For LDAP java testing</w:t>
      </w:r>
      <w:r w:rsidR="00237487">
        <w:t xml:space="preserve"> with Apache Directory Service</w:t>
      </w:r>
      <w:r>
        <w:t xml:space="preserve">  </w:t>
      </w:r>
    </w:p>
    <w:p w:rsidR="00693478" w:rsidRDefault="00A850AF" w:rsidP="00A850AF">
      <w:r>
        <w:t xml:space="preserve">(1) </w:t>
      </w:r>
      <w:r w:rsidR="001C0D50">
        <w:t xml:space="preserve">Setup Apache DS first. </w:t>
      </w:r>
      <w:r w:rsidR="00237487">
        <w:t xml:space="preserve">It comes with Apache Directory Studio as screenshot. </w:t>
      </w:r>
      <w:bookmarkStart w:id="0" w:name="_GoBack"/>
      <w:bookmarkEnd w:id="0"/>
      <w:r w:rsidR="001C0D50">
        <w:t>It will be with APACHE DS server (LDAP protocol). Create server. Start serverserver</w:t>
      </w:r>
      <w:r w:rsidR="00693478">
        <w:t>. Will listen to 10389 (Overview tab or LDAP/LDAPS Servers tab). Partitions tab create partition (high level domain)</w:t>
      </w:r>
    </w:p>
    <w:p w:rsidR="00693478" w:rsidRDefault="00693478" w:rsidP="00A850AF">
      <w:r>
        <w:t>(2) Create Connections on Connections tab (righthand side). See the node on LDAP Browser left right tab</w:t>
      </w:r>
    </w:p>
    <w:p w:rsidR="00FD4F58" w:rsidRDefault="00A850AF">
      <w:r>
        <w:t>(3</w:t>
      </w:r>
      <w:r w:rsidR="001C0D50">
        <w:t>) Add data</w:t>
      </w:r>
      <w:r w:rsidR="00693478">
        <w:t xml:space="preserve"> (Entry) manually</w:t>
      </w:r>
      <w:r>
        <w:t xml:space="preserve"> right clicking dc=example, doc=com node</w:t>
      </w:r>
      <w:r w:rsidR="00693478">
        <w:t>. Sn=miller or userid=sdass as in the screenshot</w:t>
      </w:r>
    </w:p>
    <w:p w:rsidR="00A850AF" w:rsidRDefault="00A850AF" w:rsidP="00A850AF">
      <w:r>
        <w:rPr>
          <w:noProof/>
        </w:rPr>
        <w:drawing>
          <wp:inline distT="0" distB="0" distL="0" distR="0" wp14:anchorId="13D396B2" wp14:editId="64E90DE5">
            <wp:extent cx="5943600" cy="418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B7" w:rsidRDefault="00A766B7" w:rsidP="00A850AF"/>
    <w:p w:rsidR="00A766B7" w:rsidRDefault="00A766B7" w:rsidP="00A850AF">
      <w:r>
        <w:t xml:space="preserve">(4) stop start server on LDAP Servers tab (left bottom corner). Choose and Refresh one Connection on Connections tab </w:t>
      </w:r>
      <w:r>
        <w:t>(left bottom corner</w:t>
      </w:r>
      <w:r>
        <w:t>) to appear on LDAP Browser pane.</w:t>
      </w:r>
    </w:p>
    <w:p w:rsidR="00E001E3" w:rsidRDefault="00E001E3" w:rsidP="00A850AF">
      <w:r>
        <w:t>***** step 5 ****** is the most important ******</w:t>
      </w:r>
    </w:p>
    <w:p w:rsidR="00A766B7" w:rsidRDefault="00E001E3" w:rsidP="00A850AF">
      <w:r>
        <w:t xml:space="preserve">(5) </w:t>
      </w:r>
      <w:r w:rsidR="00A766B7">
        <w:t xml:space="preserve">Code java application to connect as admin, authenticate as any user, get SubTree and </w:t>
      </w:r>
      <w:r w:rsidR="006C3861">
        <w:t>print the enum content (File name SimpleLDAP.java)</w:t>
      </w:r>
    </w:p>
    <w:p w:rsidR="00E001E3" w:rsidRDefault="00E001E3" w:rsidP="00E001E3">
      <w:r w:rsidRPr="00E001E3">
        <w:t>C:\Temp\aa&gt;javac SimpleLDAP.java</w:t>
      </w:r>
    </w:p>
    <w:p w:rsidR="00E001E3" w:rsidRDefault="00E001E3" w:rsidP="00E001E3">
      <w:pPr>
        <w:spacing w:after="0"/>
      </w:pPr>
      <w:r>
        <w:t>C:\Temp\aa&gt;java SimpleLDAP</w:t>
      </w:r>
    </w:p>
    <w:p w:rsidR="00E001E3" w:rsidRDefault="00E001E3" w:rsidP="00E001E3">
      <w:pPr>
        <w:spacing w:after="0"/>
      </w:pPr>
      <w:r>
        <w:t>C:\Temp\aa&gt;java SimpleLDAP</w:t>
      </w:r>
    </w:p>
    <w:p w:rsidR="00E001E3" w:rsidRDefault="00E001E3" w:rsidP="00E001E3">
      <w:pPr>
        <w:spacing w:after="0"/>
      </w:pPr>
      <w:r>
        <w:lastRenderedPageBreak/>
        <w:t>user-&gt;sn=raso,ou=People,dc=example,dc=com is authenticated . .. .</w:t>
      </w:r>
    </w:p>
    <w:p w:rsidR="00E001E3" w:rsidRDefault="00E001E3" w:rsidP="00E001E3">
      <w:pPr>
        <w:spacing w:after="0"/>
      </w:pPr>
      <w:r>
        <w:t>user-&gt;userid=sdass,ou=People,dc=example,dc=com is authenticated . .. .</w:t>
      </w:r>
    </w:p>
    <w:p w:rsidR="00E001E3" w:rsidRDefault="00E001E3" w:rsidP="00E001E3"/>
    <w:p w:rsidR="00E001E3" w:rsidRDefault="00E001E3" w:rsidP="00E001E3">
      <w:r>
        <w:t>May explore more uncommenting other lines on main()</w:t>
      </w:r>
    </w:p>
    <w:p w:rsidR="00E001E3" w:rsidRDefault="00E001E3" w:rsidP="00E0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//getInfoFromLDAP();</w:t>
      </w:r>
    </w:p>
    <w:p w:rsidR="00E001E3" w:rsidRDefault="00E001E3" w:rsidP="00E00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//authenticateSearch_need_bind();</w:t>
      </w:r>
    </w:p>
    <w:p w:rsidR="00E001E3" w:rsidRDefault="00E001E3" w:rsidP="00E001E3"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//authenticateUser("miller", "qqq123");</w:t>
      </w:r>
    </w:p>
    <w:p w:rsidR="00A766B7" w:rsidRDefault="00E001E3" w:rsidP="00A850AF">
      <w:r>
        <w:t xml:space="preserve"> </w:t>
      </w:r>
      <w:r w:rsidR="00A766B7">
        <w:t>(6) May play with .ldif file (LDAP data interchange format). A new line at the end must. Can be imported from ApacheDS admin console. Or LDAP-&gt; New LDIF file. Cut past content. Browse tab on top righ corner for connection. Then top green triangle to load/import user data.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 Entry for Fletcher Christian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cn=Fletcher Christian,ou=people,o=sevenSeas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cn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Fletcher Christian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objectClass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top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objectClass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person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objectClass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organizationalPerson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objectClass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inetOrgPerson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sn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Christian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givenName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Fletcher</w:t>
      </w:r>
    </w:p>
    <w:p w:rsidR="00A766B7" w:rsidRDefault="00A766B7" w:rsidP="00A76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7F"/>
          <w:sz w:val="20"/>
          <w:szCs w:val="20"/>
        </w:rPr>
        <w:t>description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Lieutenant Fletcher Christian</w:t>
      </w:r>
    </w:p>
    <w:p w:rsidR="00A766B7" w:rsidRDefault="00A766B7" w:rsidP="00A766B7">
      <w:r>
        <w:rPr>
          <w:rFonts w:ascii="Courier New" w:hAnsi="Courier New" w:cs="Courier New"/>
          <w:b/>
          <w:bCs/>
          <w:color w:val="7F007F"/>
          <w:sz w:val="20"/>
          <w:szCs w:val="20"/>
        </w:rPr>
        <w:t>manager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BF"/>
          <w:sz w:val="20"/>
          <w:szCs w:val="20"/>
        </w:rPr>
        <w:t>cn=William Bligh,ou=people,o=sevenSeas</w:t>
      </w:r>
    </w:p>
    <w:sectPr w:rsidR="00A7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D6E04"/>
    <w:multiLevelType w:val="hybridMultilevel"/>
    <w:tmpl w:val="55F2B5C8"/>
    <w:lvl w:ilvl="0" w:tplc="54ACC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07"/>
    <w:rsid w:val="001C0D50"/>
    <w:rsid w:val="00237487"/>
    <w:rsid w:val="00693478"/>
    <w:rsid w:val="006C3861"/>
    <w:rsid w:val="00885707"/>
    <w:rsid w:val="00A766B7"/>
    <w:rsid w:val="00A850AF"/>
    <w:rsid w:val="00E001E3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389D"/>
  <w15:chartTrackingRefBased/>
  <w15:docId w15:val="{DC805921-171E-4A5E-9EC4-E40EF95B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Daily Racing Form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Dass</dc:creator>
  <cp:keywords/>
  <dc:description/>
  <cp:lastModifiedBy>Subrata Dass</cp:lastModifiedBy>
  <cp:revision>6</cp:revision>
  <dcterms:created xsi:type="dcterms:W3CDTF">2018-08-07T12:39:00Z</dcterms:created>
  <dcterms:modified xsi:type="dcterms:W3CDTF">2018-08-07T13:18:00Z</dcterms:modified>
</cp:coreProperties>
</file>