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C6" w:rsidRDefault="002847C6">
      <w:hyperlink r:id="rId4" w:history="1">
        <w:r>
          <w:rPr>
            <w:rStyle w:val="Hyperlink"/>
          </w:rPr>
          <w:t>file:///C:/Temp/Practice/HTML/2-3column-layout/4divON1lineNdtop_bottom.html</w:t>
        </w:r>
      </w:hyperlink>
    </w:p>
    <w:p w:rsidR="00D32E74" w:rsidRDefault="002847C6">
      <w:r>
        <w:rPr>
          <w:noProof/>
        </w:rPr>
        <w:drawing>
          <wp:inline distT="0" distB="0" distL="0" distR="0">
            <wp:extent cx="5943600" cy="37417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847C6"/>
    <w:rsid w:val="002847C6"/>
    <w:rsid w:val="00D32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847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C:\Temp\Practice\HTML\2-3column-layout\4divON1lineNdtop_bot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sdass</dc:creator>
  <cp:keywords/>
  <dc:description/>
  <cp:lastModifiedBy>sdass</cp:lastModifiedBy>
  <cp:revision>2</cp:revision>
  <dcterms:created xsi:type="dcterms:W3CDTF">2019-03-23T23:33:00Z</dcterms:created>
  <dcterms:modified xsi:type="dcterms:W3CDTF">2019-03-23T23:34:00Z</dcterms:modified>
</cp:coreProperties>
</file>