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1D65" w14:textId="77777777" w:rsidR="006F265C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PROJECT 4</w:t>
      </w:r>
      <w:r w:rsidRPr="006F265C">
        <w:rPr>
          <w:rFonts w:ascii="Arial" w:hAnsi="Arial" w:cs="Arial"/>
          <w:b/>
          <w:bCs/>
          <w:u w:val="single"/>
        </w:rPr>
        <w:t>: SPAM SMS CLASSIFIER</w:t>
      </w:r>
    </w:p>
    <w:p w14:paraId="77EB3EA5" w14:textId="77777777" w:rsidR="006F265C" w:rsidRDefault="006F265C" w:rsidP="00AA1E84">
      <w:pPr>
        <w:rPr>
          <w:rFonts w:ascii="Arial" w:hAnsi="Arial" w:cs="Arial"/>
        </w:rPr>
      </w:pPr>
    </w:p>
    <w:p w14:paraId="3AE248BD" w14:textId="3DBF88AE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Name : SHREYASH DAS</w:t>
      </w:r>
    </w:p>
    <w:p w14:paraId="36DEB48E" w14:textId="1005B104" w:rsid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Course</w:t>
      </w:r>
      <w:r>
        <w:rPr>
          <w:rFonts w:ascii="Arial" w:hAnsi="Arial" w:cs="Arial"/>
        </w:rPr>
        <w:t xml:space="preserve"> : </w:t>
      </w:r>
      <w:r w:rsidRPr="00AA1E84">
        <w:rPr>
          <w:rFonts w:ascii="Arial" w:hAnsi="Arial" w:cs="Arial"/>
        </w:rPr>
        <w:t>Python Programming &amp; Introduction to Machine Learning Training and Internship Program.</w:t>
      </w:r>
    </w:p>
    <w:p w14:paraId="115B8B13" w14:textId="6CC41D6C" w:rsidR="00052BAF" w:rsidRPr="00AA1E84" w:rsidRDefault="00052BAF" w:rsidP="00AA1E84">
      <w:pPr>
        <w:rPr>
          <w:rFonts w:ascii="Arial" w:hAnsi="Arial" w:cs="Arial"/>
        </w:rPr>
      </w:pPr>
      <w:r>
        <w:rPr>
          <w:rFonts w:ascii="Arial" w:hAnsi="Arial" w:cs="Arial"/>
        </w:rPr>
        <w:t>Organization : Denvey EduGrow</w:t>
      </w:r>
    </w:p>
    <w:p w14:paraId="18C1771E" w14:textId="77777777" w:rsidR="00AA1E84" w:rsidRPr="00AA1E84" w:rsidRDefault="00AA1E84" w:rsidP="00AA1E84">
      <w:pPr>
        <w:rPr>
          <w:rFonts w:ascii="Arial" w:hAnsi="Arial" w:cs="Arial"/>
        </w:rPr>
      </w:pPr>
    </w:p>
    <w:p w14:paraId="510370F8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---</w:t>
      </w:r>
    </w:p>
    <w:p w14:paraId="21192801" w14:textId="580CD5BA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 1. INTRODUCTION</w:t>
      </w:r>
    </w:p>
    <w:p w14:paraId="5D206835" w14:textId="77777777" w:rsidR="00AA1E84" w:rsidRPr="00AA1E84" w:rsidRDefault="00AA1E84" w:rsidP="00AA1E84">
      <w:pPr>
        <w:rPr>
          <w:rFonts w:ascii="Arial" w:hAnsi="Arial" w:cs="Arial"/>
        </w:rPr>
      </w:pPr>
    </w:p>
    <w:p w14:paraId="3F4A9BC9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The exponential growth of digital communication has led to a parallel increase </w:t>
      </w:r>
    </w:p>
    <w:p w14:paraId="2C474264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in unsolicited messages (spam) via SMS and email. These messages clutter </w:t>
      </w:r>
    </w:p>
    <w:p w14:paraId="44CABE09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inboxes and pose security risks through phishing attacks and scams. </w:t>
      </w:r>
    </w:p>
    <w:p w14:paraId="30E93297" w14:textId="77777777" w:rsidR="00AA1E84" w:rsidRPr="00AA1E84" w:rsidRDefault="00AA1E84" w:rsidP="00AA1E84">
      <w:pPr>
        <w:rPr>
          <w:rFonts w:ascii="Arial" w:hAnsi="Arial" w:cs="Arial"/>
        </w:rPr>
      </w:pPr>
    </w:p>
    <w:p w14:paraId="7D46A417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This project aims to develop a robust machine learning system that automatically </w:t>
      </w:r>
    </w:p>
    <w:p w14:paraId="1A121360" w14:textId="7CECEB3D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classifies incoming messages as </w:t>
      </w:r>
      <w:r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Spam</w:t>
      </w:r>
      <w:r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(unsolicited, often malicious) or </w:t>
      </w:r>
    </w:p>
    <w:p w14:paraId="427DF7A8" w14:textId="13F0CD3F" w:rsidR="00AA1E84" w:rsidRPr="00AA1E84" w:rsidRDefault="00AA1E84" w:rsidP="00AA1E84">
      <w:pPr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Ham</w:t>
      </w:r>
      <w:r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(legitimate), enabling automatic filtering.</w:t>
      </w:r>
    </w:p>
    <w:p w14:paraId="7592C131" w14:textId="77777777" w:rsidR="00AA1E84" w:rsidRPr="00AA1E84" w:rsidRDefault="00AA1E84" w:rsidP="00AA1E84">
      <w:pPr>
        <w:rPr>
          <w:rFonts w:ascii="Arial" w:hAnsi="Arial" w:cs="Arial"/>
        </w:rPr>
      </w:pPr>
    </w:p>
    <w:p w14:paraId="1A0A7ADA" w14:textId="3060FB30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Objectives:</w:t>
      </w:r>
    </w:p>
    <w:p w14:paraId="1F17AF06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Build a binary text classifier with high accuracy</w:t>
      </w:r>
    </w:p>
    <w:p w14:paraId="6AA24B00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Implement a complete NLP pipeline (preprocessing → feature extraction → classification)</w:t>
      </w:r>
    </w:p>
    <w:p w14:paraId="6F242653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Compare multiple ML algorithms (Naive Bayes vs SVM)</w:t>
      </w:r>
    </w:p>
    <w:p w14:paraId="58DF2A7F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Deploy a saved model for real-time prediction</w:t>
      </w:r>
    </w:p>
    <w:p w14:paraId="046E3D28" w14:textId="77777777" w:rsidR="00AA1E84" w:rsidRPr="00AA1E84" w:rsidRDefault="00AA1E84" w:rsidP="00AA1E84">
      <w:pPr>
        <w:pBdr>
          <w:bottom w:val="single" w:sz="6" w:space="1" w:color="auto"/>
        </w:pBdr>
        <w:rPr>
          <w:rFonts w:ascii="Arial" w:hAnsi="Arial" w:cs="Arial"/>
        </w:rPr>
      </w:pPr>
    </w:p>
    <w:p w14:paraId="609B0A2B" w14:textId="77777777" w:rsidR="006F265C" w:rsidRDefault="006F265C" w:rsidP="00AA1E84">
      <w:pPr>
        <w:rPr>
          <w:rFonts w:ascii="Arial" w:hAnsi="Arial" w:cs="Arial"/>
        </w:rPr>
      </w:pPr>
    </w:p>
    <w:p w14:paraId="2BA6839D" w14:textId="7E215A88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 2. DATASET DESCRIPTION</w:t>
      </w:r>
    </w:p>
    <w:p w14:paraId="2E13EFC9" w14:textId="77777777" w:rsidR="00AA1E84" w:rsidRPr="00AA1E84" w:rsidRDefault="00AA1E84" w:rsidP="00AA1E84">
      <w:pPr>
        <w:rPr>
          <w:rFonts w:ascii="Arial" w:hAnsi="Arial" w:cs="Arial"/>
        </w:rPr>
      </w:pPr>
    </w:p>
    <w:p w14:paraId="4DE2AC03" w14:textId="38FB31F9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Source</w:t>
      </w:r>
      <w:r w:rsidR="006F265C">
        <w:rPr>
          <w:rFonts w:ascii="Arial" w:hAnsi="Arial" w:cs="Arial"/>
        </w:rPr>
        <w:t xml:space="preserve"> :</w:t>
      </w:r>
      <w:r w:rsidRPr="00AA1E84">
        <w:rPr>
          <w:rFonts w:ascii="Arial" w:hAnsi="Arial" w:cs="Arial"/>
        </w:rPr>
        <w:t xml:space="preserve"> SMS Spam Collection Dataset (UCI Machine Learning Repository)</w:t>
      </w:r>
    </w:p>
    <w:p w14:paraId="0BEDDF90" w14:textId="359DADDC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URL</w:t>
      </w:r>
      <w:r w:rsidR="006F265C">
        <w:rPr>
          <w:rFonts w:ascii="Arial" w:hAnsi="Arial" w:cs="Arial"/>
        </w:rPr>
        <w:t xml:space="preserve"> :</w:t>
      </w:r>
      <w:r w:rsidRPr="00AA1E84">
        <w:rPr>
          <w:rFonts w:ascii="Arial" w:hAnsi="Arial" w:cs="Arial"/>
        </w:rPr>
        <w:t xml:space="preserve"> https://archive.ics.uci.edu/ml/datasets/SMS+Spam+Collection</w:t>
      </w:r>
    </w:p>
    <w:p w14:paraId="3FA63D14" w14:textId="20C016DB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lastRenderedPageBreak/>
        <w:t>Original Size</w:t>
      </w:r>
      <w:r w:rsidR="006F265C">
        <w:rPr>
          <w:rFonts w:ascii="Arial" w:hAnsi="Arial" w:cs="Arial"/>
        </w:rPr>
        <w:t xml:space="preserve"> :</w:t>
      </w:r>
      <w:r w:rsidRPr="00AA1E84">
        <w:rPr>
          <w:rFonts w:ascii="Arial" w:hAnsi="Arial" w:cs="Arial"/>
        </w:rPr>
        <w:t xml:space="preserve"> 5,572 SMS messages</w:t>
      </w:r>
    </w:p>
    <w:p w14:paraId="6781F0B8" w14:textId="0A4E1AE0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After Cleaning</w:t>
      </w:r>
      <w:r w:rsidR="006F265C">
        <w:rPr>
          <w:rFonts w:ascii="Arial" w:hAnsi="Arial" w:cs="Arial"/>
        </w:rPr>
        <w:t xml:space="preserve"> :</w:t>
      </w:r>
      <w:r w:rsidRPr="00AA1E84">
        <w:rPr>
          <w:rFonts w:ascii="Arial" w:hAnsi="Arial" w:cs="Arial"/>
        </w:rPr>
        <w:t>5,169 messages (</w:t>
      </w:r>
      <w:r w:rsidR="006F265C">
        <w:rPr>
          <w:rFonts w:ascii="Arial" w:hAnsi="Arial" w:cs="Arial"/>
        </w:rPr>
        <w:t>D</w:t>
      </w:r>
      <w:r w:rsidRPr="00AA1E84">
        <w:rPr>
          <w:rFonts w:ascii="Arial" w:hAnsi="Arial" w:cs="Arial"/>
        </w:rPr>
        <w:t>uplicates removed)</w:t>
      </w:r>
    </w:p>
    <w:p w14:paraId="7EFCB57B" w14:textId="0B9FFB8D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Features</w:t>
      </w:r>
      <w:r w:rsidR="006F265C">
        <w:rPr>
          <w:rFonts w:ascii="Arial" w:hAnsi="Arial" w:cs="Arial"/>
        </w:rPr>
        <w:t xml:space="preserve"> :</w:t>
      </w:r>
      <w:r w:rsidRPr="00AA1E84">
        <w:rPr>
          <w:rFonts w:ascii="Arial" w:hAnsi="Arial" w:cs="Arial"/>
        </w:rPr>
        <w:t xml:space="preserve"> Two columns — `label` (ham/spam) and `message` (raw text)</w:t>
      </w:r>
    </w:p>
    <w:p w14:paraId="47709601" w14:textId="22399804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Class Distribution</w:t>
      </w:r>
      <w:r w:rsidR="006F265C">
        <w:rPr>
          <w:rFonts w:ascii="Arial" w:hAnsi="Arial" w:cs="Arial"/>
        </w:rPr>
        <w:t xml:space="preserve"> :</w:t>
      </w:r>
      <w:r w:rsidRPr="00AA1E84">
        <w:rPr>
          <w:rFonts w:ascii="Arial" w:hAnsi="Arial" w:cs="Arial"/>
        </w:rPr>
        <w:t>Ham (Not Spam): 4,516 messages (87.4%)</w:t>
      </w:r>
      <w:r w:rsidR="006F265C">
        <w:rPr>
          <w:rFonts w:ascii="Arial" w:hAnsi="Arial" w:cs="Arial"/>
        </w:rPr>
        <w:t xml:space="preserve"> , </w:t>
      </w:r>
      <w:r w:rsidRPr="00AA1E84">
        <w:rPr>
          <w:rFonts w:ascii="Arial" w:hAnsi="Arial" w:cs="Arial"/>
        </w:rPr>
        <w:t>Spam: 653 messages (12.6%)</w:t>
      </w:r>
    </w:p>
    <w:p w14:paraId="45378399" w14:textId="77777777" w:rsidR="00AA1E84" w:rsidRPr="00AA1E84" w:rsidRDefault="00AA1E84" w:rsidP="00AA1E84">
      <w:pPr>
        <w:rPr>
          <w:rFonts w:ascii="Arial" w:hAnsi="Arial" w:cs="Arial"/>
        </w:rPr>
      </w:pPr>
    </w:p>
    <w:p w14:paraId="0640E8C2" w14:textId="77777777" w:rsidR="006F265C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Example Messages</w:t>
      </w:r>
      <w:r w:rsidR="006F265C">
        <w:rPr>
          <w:rFonts w:ascii="Arial" w:hAnsi="Arial" w:cs="Arial"/>
        </w:rPr>
        <w:t xml:space="preserve"> :</w:t>
      </w:r>
    </w:p>
    <w:p w14:paraId="572CCFD4" w14:textId="032E13BA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Ham</w:t>
      </w:r>
      <w:r w:rsidR="006F265C">
        <w:rPr>
          <w:rFonts w:ascii="Arial" w:hAnsi="Arial" w:cs="Arial"/>
        </w:rPr>
        <w:t xml:space="preserve"> </w:t>
      </w:r>
      <w:r w:rsidRPr="00AA1E84">
        <w:rPr>
          <w:rFonts w:ascii="Arial" w:hAnsi="Arial" w:cs="Arial"/>
        </w:rPr>
        <w:t>: "Hey, are we still meeting for lunch tomorrow?"</w:t>
      </w:r>
    </w:p>
    <w:p w14:paraId="6D2DE14A" w14:textId="4F0A57FB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Spam</w:t>
      </w:r>
      <w:r w:rsidR="006F265C">
        <w:rPr>
          <w:rFonts w:ascii="Arial" w:hAnsi="Arial" w:cs="Arial"/>
        </w:rPr>
        <w:t xml:space="preserve"> </w:t>
      </w:r>
      <w:r w:rsidRPr="00AA1E84">
        <w:rPr>
          <w:rFonts w:ascii="Arial" w:hAnsi="Arial" w:cs="Arial"/>
        </w:rPr>
        <w:t xml:space="preserve">: "WINNER!! As a valued network customer you have been selected </w:t>
      </w:r>
    </w:p>
    <w:p w14:paraId="1428B598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  to receive a $1000 prize!"</w:t>
      </w:r>
    </w:p>
    <w:p w14:paraId="78CB364C" w14:textId="77777777" w:rsidR="00AA1E84" w:rsidRPr="00AA1E84" w:rsidRDefault="00AA1E84" w:rsidP="00AA1E84">
      <w:pPr>
        <w:pBdr>
          <w:bottom w:val="single" w:sz="6" w:space="1" w:color="auto"/>
        </w:pBdr>
        <w:rPr>
          <w:rFonts w:ascii="Arial" w:hAnsi="Arial" w:cs="Arial"/>
        </w:rPr>
      </w:pPr>
    </w:p>
    <w:p w14:paraId="64E3C4C7" w14:textId="77777777" w:rsidR="006F265C" w:rsidRDefault="006F265C" w:rsidP="00AA1E84">
      <w:pPr>
        <w:rPr>
          <w:rFonts w:ascii="Arial" w:hAnsi="Arial" w:cs="Arial"/>
        </w:rPr>
      </w:pPr>
    </w:p>
    <w:p w14:paraId="170DA739" w14:textId="5B5EF4D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 3. METHODOLOGY</w:t>
      </w:r>
    </w:p>
    <w:p w14:paraId="7737DF3D" w14:textId="77777777" w:rsidR="006F265C" w:rsidRDefault="006F265C" w:rsidP="00AA1E84">
      <w:pPr>
        <w:rPr>
          <w:rFonts w:ascii="Arial" w:hAnsi="Arial" w:cs="Arial"/>
        </w:rPr>
      </w:pPr>
    </w:p>
    <w:p w14:paraId="602ABFEF" w14:textId="19629D43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3.1 Text Preprocessing Pipeline</w:t>
      </w:r>
    </w:p>
    <w:p w14:paraId="6312203F" w14:textId="77777777" w:rsidR="00AA1E84" w:rsidRPr="00AA1E84" w:rsidRDefault="00AA1E84" w:rsidP="00AA1E84">
      <w:pPr>
        <w:rPr>
          <w:rFonts w:ascii="Arial" w:hAnsi="Arial" w:cs="Arial"/>
        </w:rPr>
      </w:pPr>
    </w:p>
    <w:p w14:paraId="496BFB5C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A comprehensive preprocessing function was applied to all messages:</w:t>
      </w:r>
    </w:p>
    <w:p w14:paraId="4E96D688" w14:textId="77777777" w:rsidR="00AA1E84" w:rsidRPr="00AA1E84" w:rsidRDefault="00AA1E84" w:rsidP="00AA1E84">
      <w:pPr>
        <w:rPr>
          <w:rFonts w:ascii="Arial" w:hAnsi="Arial" w:cs="Arial"/>
        </w:rPr>
      </w:pPr>
    </w:p>
    <w:p w14:paraId="0BB0FEA5" w14:textId="50A5AC3B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1. Lowercasing— Convert all text to lowercase</w:t>
      </w:r>
    </w:p>
    <w:p w14:paraId="2025AE40" w14:textId="3F044DFA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2. URL Removal — Replace URLs with </w:t>
      </w:r>
      <w:r w:rsidR="006F265C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URL</w:t>
      </w:r>
      <w:r w:rsidR="006F265C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token</w:t>
      </w:r>
    </w:p>
    <w:p w14:paraId="609A8A77" w14:textId="1183B46E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3. Email Removal — Replace email addresses with </w:t>
      </w:r>
      <w:r w:rsidR="006F265C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EMAIL</w:t>
      </w:r>
      <w:r w:rsidR="006F265C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token</w:t>
      </w:r>
    </w:p>
    <w:p w14:paraId="23BEE06F" w14:textId="6CD65F6F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4. Phone Number Removal — Replace phone numbers with </w:t>
      </w:r>
      <w:r w:rsidR="006F265C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PHONE</w:t>
      </w:r>
      <w:r w:rsidR="006F265C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token</w:t>
      </w:r>
    </w:p>
    <w:p w14:paraId="6CB4B6B2" w14:textId="58AC13C3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5. Punctuation Removal — Remove all special characters</w:t>
      </w:r>
    </w:p>
    <w:p w14:paraId="6BD1C997" w14:textId="4BD77B0F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6. Tokenization — Split text into individual words using NLTK</w:t>
      </w:r>
    </w:p>
    <w:p w14:paraId="6A2F9AAB" w14:textId="04726DC5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7. Stopword Removal — Remove common English words (the, is, at, etc.)</w:t>
      </w:r>
    </w:p>
    <w:p w14:paraId="3F4D72DB" w14:textId="1AE97D2C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8. Lemmatization — Reduce words to their base form (running → run)</w:t>
      </w:r>
    </w:p>
    <w:p w14:paraId="193C0225" w14:textId="77777777" w:rsidR="00AA1E84" w:rsidRPr="00AA1E84" w:rsidRDefault="00AA1E84" w:rsidP="00AA1E84">
      <w:pPr>
        <w:rPr>
          <w:rFonts w:ascii="Arial" w:hAnsi="Arial" w:cs="Arial"/>
        </w:rPr>
      </w:pPr>
    </w:p>
    <w:p w14:paraId="2E2AFCF7" w14:textId="4737D7DF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3.2 Feature Extraction: TF-IDF</w:t>
      </w:r>
    </w:p>
    <w:p w14:paraId="42375A0F" w14:textId="77777777" w:rsidR="00AA1E84" w:rsidRPr="00AA1E84" w:rsidRDefault="00AA1E84" w:rsidP="00AA1E84">
      <w:pPr>
        <w:rPr>
          <w:rFonts w:ascii="Arial" w:hAnsi="Arial" w:cs="Arial"/>
        </w:rPr>
      </w:pPr>
    </w:p>
    <w:p w14:paraId="6086D27B" w14:textId="623D98D8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lastRenderedPageBreak/>
        <w:t>Algorithm</w:t>
      </w:r>
      <w:r w:rsidR="006F265C">
        <w:rPr>
          <w:rFonts w:ascii="Arial" w:hAnsi="Arial" w:cs="Arial"/>
        </w:rPr>
        <w:t xml:space="preserve"> :</w:t>
      </w:r>
      <w:r w:rsidRPr="00AA1E84">
        <w:rPr>
          <w:rFonts w:ascii="Arial" w:hAnsi="Arial" w:cs="Arial"/>
        </w:rPr>
        <w:t xml:space="preserve"> Term Frequency-Inverse Document Frequency</w:t>
      </w:r>
    </w:p>
    <w:p w14:paraId="2F459B24" w14:textId="1F5249E7" w:rsidR="00AA1E84" w:rsidRPr="006F265C" w:rsidRDefault="00AA1E84" w:rsidP="006F265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F265C">
        <w:rPr>
          <w:rFonts w:ascii="Arial" w:hAnsi="Arial" w:cs="Arial"/>
        </w:rPr>
        <w:t>Max Features</w:t>
      </w:r>
      <w:r w:rsidR="006F265C" w:rsidRPr="006F265C">
        <w:rPr>
          <w:rFonts w:ascii="Arial" w:hAnsi="Arial" w:cs="Arial"/>
        </w:rPr>
        <w:t xml:space="preserve"> :</w:t>
      </w:r>
      <w:r w:rsidRPr="006F265C">
        <w:rPr>
          <w:rFonts w:ascii="Arial" w:hAnsi="Arial" w:cs="Arial"/>
        </w:rPr>
        <w:t xml:space="preserve"> 5,000 most important words</w:t>
      </w:r>
    </w:p>
    <w:p w14:paraId="1C5D817B" w14:textId="7BB7E247" w:rsidR="00AA1E84" w:rsidRPr="006F265C" w:rsidRDefault="00AA1E84" w:rsidP="006F265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F265C">
        <w:rPr>
          <w:rFonts w:ascii="Arial" w:hAnsi="Arial" w:cs="Arial"/>
        </w:rPr>
        <w:t>N-grams</w:t>
      </w:r>
      <w:r w:rsidR="006F265C">
        <w:rPr>
          <w:rFonts w:ascii="Arial" w:hAnsi="Arial" w:cs="Arial"/>
        </w:rPr>
        <w:t xml:space="preserve"> : </w:t>
      </w:r>
      <w:r w:rsidRPr="006F265C">
        <w:rPr>
          <w:rFonts w:ascii="Arial" w:hAnsi="Arial" w:cs="Arial"/>
        </w:rPr>
        <w:t>Unigrams (single words) + Bigrams (word pairs)</w:t>
      </w:r>
    </w:p>
    <w:p w14:paraId="1B80EE79" w14:textId="77777777" w:rsidR="006F265C" w:rsidRDefault="00AA1E84" w:rsidP="00AA1E8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F265C">
        <w:rPr>
          <w:rFonts w:ascii="Arial" w:hAnsi="Arial" w:cs="Arial"/>
        </w:rPr>
        <w:t>Min Document Frequency</w:t>
      </w:r>
      <w:r w:rsidR="006F265C" w:rsidRPr="006F265C">
        <w:rPr>
          <w:rFonts w:ascii="Arial" w:hAnsi="Arial" w:cs="Arial"/>
        </w:rPr>
        <w:t xml:space="preserve"> : </w:t>
      </w:r>
      <w:r w:rsidRPr="006F265C">
        <w:rPr>
          <w:rFonts w:ascii="Arial" w:hAnsi="Arial" w:cs="Arial"/>
        </w:rPr>
        <w:t>2 (ignore rare words)</w:t>
      </w:r>
    </w:p>
    <w:p w14:paraId="4E64B2BC" w14:textId="77777777" w:rsidR="006F265C" w:rsidRDefault="00AA1E84" w:rsidP="00AA1E8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F265C">
        <w:rPr>
          <w:rFonts w:ascii="Arial" w:hAnsi="Arial" w:cs="Arial"/>
        </w:rPr>
        <w:t>Max Document Frequency</w:t>
      </w:r>
      <w:r w:rsidR="006F265C" w:rsidRPr="006F265C">
        <w:rPr>
          <w:rFonts w:ascii="Arial" w:hAnsi="Arial" w:cs="Arial"/>
        </w:rPr>
        <w:t xml:space="preserve"> :</w:t>
      </w:r>
      <w:r w:rsidRPr="006F265C">
        <w:rPr>
          <w:rFonts w:ascii="Arial" w:hAnsi="Arial" w:cs="Arial"/>
        </w:rPr>
        <w:t xml:space="preserve"> 0.95 (ignore too-common words)</w:t>
      </w:r>
    </w:p>
    <w:p w14:paraId="54159788" w14:textId="7C61C8E3" w:rsidR="00AA1E84" w:rsidRPr="006F265C" w:rsidRDefault="00AA1E84" w:rsidP="00AA1E8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F265C">
        <w:rPr>
          <w:rFonts w:ascii="Arial" w:hAnsi="Arial" w:cs="Arial"/>
        </w:rPr>
        <w:t>Sub-linear TF</w:t>
      </w:r>
      <w:r w:rsidR="006F265C" w:rsidRPr="006F265C">
        <w:rPr>
          <w:rFonts w:ascii="Arial" w:hAnsi="Arial" w:cs="Arial"/>
        </w:rPr>
        <w:t xml:space="preserve"> :</w:t>
      </w:r>
      <w:r w:rsidRPr="006F265C">
        <w:rPr>
          <w:rFonts w:ascii="Arial" w:hAnsi="Arial" w:cs="Arial"/>
        </w:rPr>
        <w:t xml:space="preserve"> Applied to dampen high-frequency effects</w:t>
      </w:r>
    </w:p>
    <w:p w14:paraId="0A5AA176" w14:textId="77777777" w:rsidR="006F265C" w:rsidRDefault="006F265C" w:rsidP="00AA1E84">
      <w:pPr>
        <w:rPr>
          <w:rFonts w:ascii="Arial" w:hAnsi="Arial" w:cs="Arial"/>
        </w:rPr>
      </w:pPr>
    </w:p>
    <w:p w14:paraId="029B8919" w14:textId="0EF28EBD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3.3 Train/Test Split</w:t>
      </w:r>
    </w:p>
    <w:p w14:paraId="1EFC8ABF" w14:textId="77777777" w:rsidR="00363D2D" w:rsidRDefault="00363D2D" w:rsidP="00AA1E84">
      <w:pPr>
        <w:rPr>
          <w:rFonts w:ascii="Arial" w:hAnsi="Arial" w:cs="Arial"/>
        </w:rPr>
      </w:pPr>
    </w:p>
    <w:p w14:paraId="0434BBA1" w14:textId="77777777" w:rsidR="00363D2D" w:rsidRDefault="00AA1E84" w:rsidP="00AA1E8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63D2D">
        <w:rPr>
          <w:rFonts w:ascii="Arial" w:hAnsi="Arial" w:cs="Arial"/>
        </w:rPr>
        <w:t>Split Ratio</w:t>
      </w:r>
      <w:r w:rsidR="006F265C" w:rsidRPr="00363D2D">
        <w:rPr>
          <w:rFonts w:ascii="Arial" w:hAnsi="Arial" w:cs="Arial"/>
        </w:rPr>
        <w:t xml:space="preserve"> :</w:t>
      </w:r>
      <w:r w:rsidRPr="00363D2D">
        <w:rPr>
          <w:rFonts w:ascii="Arial" w:hAnsi="Arial" w:cs="Arial"/>
        </w:rPr>
        <w:t xml:space="preserve"> 80% training, 20% testing</w:t>
      </w:r>
    </w:p>
    <w:p w14:paraId="1F424158" w14:textId="77777777" w:rsidR="00363D2D" w:rsidRDefault="00AA1E84" w:rsidP="00AA1E8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63D2D">
        <w:rPr>
          <w:rFonts w:ascii="Arial" w:hAnsi="Arial" w:cs="Arial"/>
        </w:rPr>
        <w:t>Method</w:t>
      </w:r>
      <w:r w:rsidR="00363D2D">
        <w:rPr>
          <w:rFonts w:ascii="Arial" w:hAnsi="Arial" w:cs="Arial"/>
        </w:rPr>
        <w:t xml:space="preserve"> :</w:t>
      </w:r>
      <w:r w:rsidRPr="00363D2D">
        <w:rPr>
          <w:rFonts w:ascii="Arial" w:hAnsi="Arial" w:cs="Arial"/>
        </w:rPr>
        <w:t xml:space="preserve"> Stratified sampling to preserve class ratio</w:t>
      </w:r>
    </w:p>
    <w:p w14:paraId="5C014775" w14:textId="77777777" w:rsidR="00363D2D" w:rsidRDefault="00AA1E84" w:rsidP="00AA1E8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63D2D">
        <w:rPr>
          <w:rFonts w:ascii="Arial" w:hAnsi="Arial" w:cs="Arial"/>
        </w:rPr>
        <w:t>Training Samples</w:t>
      </w:r>
      <w:r w:rsidR="00363D2D" w:rsidRPr="00363D2D">
        <w:rPr>
          <w:rFonts w:ascii="Arial" w:hAnsi="Arial" w:cs="Arial"/>
        </w:rPr>
        <w:t xml:space="preserve"> :</w:t>
      </w:r>
      <w:r w:rsidRPr="00363D2D">
        <w:rPr>
          <w:rFonts w:ascii="Arial" w:hAnsi="Arial" w:cs="Arial"/>
        </w:rPr>
        <w:t xml:space="preserve"> 4,135</w:t>
      </w:r>
    </w:p>
    <w:p w14:paraId="6065D6A3" w14:textId="02D90E2B" w:rsidR="00AA1E84" w:rsidRPr="00363D2D" w:rsidRDefault="00AA1E84" w:rsidP="00AA1E8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63D2D">
        <w:rPr>
          <w:rFonts w:ascii="Arial" w:hAnsi="Arial" w:cs="Arial"/>
        </w:rPr>
        <w:t>Testing Samples</w:t>
      </w:r>
      <w:r w:rsidR="00363D2D" w:rsidRPr="00363D2D">
        <w:rPr>
          <w:rFonts w:ascii="Arial" w:hAnsi="Arial" w:cs="Arial"/>
        </w:rPr>
        <w:t xml:space="preserve"> : </w:t>
      </w:r>
      <w:r w:rsidRPr="00363D2D">
        <w:rPr>
          <w:rFonts w:ascii="Arial" w:hAnsi="Arial" w:cs="Arial"/>
        </w:rPr>
        <w:t>1,034</w:t>
      </w:r>
    </w:p>
    <w:p w14:paraId="145154F7" w14:textId="77777777" w:rsidR="00363D2D" w:rsidRDefault="00363D2D" w:rsidP="00AA1E84">
      <w:pPr>
        <w:rPr>
          <w:rFonts w:ascii="Arial" w:hAnsi="Arial" w:cs="Arial"/>
        </w:rPr>
      </w:pPr>
    </w:p>
    <w:p w14:paraId="09F6F1AD" w14:textId="07D8696E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 3.4 Models Used</w:t>
      </w:r>
    </w:p>
    <w:p w14:paraId="61A21E56" w14:textId="77777777" w:rsidR="00AA1E84" w:rsidRPr="00AA1E84" w:rsidRDefault="00AA1E84" w:rsidP="00AA1E84">
      <w:pPr>
        <w:rPr>
          <w:rFonts w:ascii="Arial" w:hAnsi="Arial" w:cs="Arial"/>
        </w:rPr>
      </w:pPr>
    </w:p>
    <w:p w14:paraId="2372B4B1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| Model | Rationale |</w:t>
      </w:r>
    </w:p>
    <w:p w14:paraId="028AAFEA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|-------|-----------|</w:t>
      </w:r>
    </w:p>
    <w:p w14:paraId="1D8B4DAC" w14:textId="2A0CABD2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| </w:t>
      </w:r>
      <w:r w:rsidR="00363D2D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Multinomial Naive Bayes</w:t>
      </w:r>
      <w:r w:rsidR="00363D2D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| Fast, well-suited for text classification, handles sparse TF-IDF matrices excellently |</w:t>
      </w:r>
    </w:p>
    <w:p w14:paraId="042F72AB" w14:textId="0262BC71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| </w:t>
      </w:r>
      <w:r w:rsidR="00363D2D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Linear SVM</w:t>
      </w:r>
      <w:r w:rsidR="00363D2D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| Strong performer on high-dimensional sparse data, maximizes margin between classes |</w:t>
      </w:r>
    </w:p>
    <w:p w14:paraId="2B4EB090" w14:textId="77777777" w:rsidR="00AA1E84" w:rsidRPr="00AA1E84" w:rsidRDefault="00AA1E84" w:rsidP="00AA1E84">
      <w:pPr>
        <w:rPr>
          <w:rFonts w:ascii="Arial" w:hAnsi="Arial" w:cs="Arial"/>
        </w:rPr>
      </w:pPr>
    </w:p>
    <w:p w14:paraId="04D83EC3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---</w:t>
      </w:r>
    </w:p>
    <w:p w14:paraId="76EC6606" w14:textId="77777777" w:rsidR="00AA1E84" w:rsidRPr="00AA1E84" w:rsidRDefault="00AA1E84" w:rsidP="00AA1E84">
      <w:pPr>
        <w:rPr>
          <w:rFonts w:ascii="Arial" w:hAnsi="Arial" w:cs="Arial"/>
        </w:rPr>
      </w:pPr>
    </w:p>
    <w:p w14:paraId="6612F44E" w14:textId="139C7F9F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4. RESULTS &amp; EVALUATION</w:t>
      </w:r>
    </w:p>
    <w:p w14:paraId="0033458F" w14:textId="77777777" w:rsidR="00AA1E84" w:rsidRPr="00AA1E84" w:rsidRDefault="00AA1E84" w:rsidP="00AA1E84">
      <w:pPr>
        <w:rPr>
          <w:rFonts w:ascii="Arial" w:hAnsi="Arial" w:cs="Arial"/>
        </w:rPr>
      </w:pPr>
    </w:p>
    <w:p w14:paraId="4A001DAB" w14:textId="1071FD19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4.1 Performance Metrics</w:t>
      </w:r>
    </w:p>
    <w:p w14:paraId="017F1519" w14:textId="77777777" w:rsidR="00AA1E84" w:rsidRPr="00AA1E84" w:rsidRDefault="00AA1E84" w:rsidP="00AA1E84">
      <w:pPr>
        <w:rPr>
          <w:rFonts w:ascii="Arial" w:hAnsi="Arial" w:cs="Arial"/>
        </w:rPr>
      </w:pPr>
    </w:p>
    <w:p w14:paraId="03591822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| Metric | Naive Bayes | Linear SVM |</w:t>
      </w:r>
    </w:p>
    <w:p w14:paraId="0BFF7EBD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|--------|:-----------:|:----------:|</w:t>
      </w:r>
    </w:p>
    <w:p w14:paraId="63ADC1FA" w14:textId="232B3CF1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| </w:t>
      </w:r>
      <w:r w:rsidR="00363D2D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Accuracy</w:t>
      </w:r>
      <w:r w:rsidR="00363D2D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| 96.52% | </w:t>
      </w:r>
      <w:r w:rsidR="00363D2D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97.97%</w:t>
      </w:r>
      <w:r w:rsidR="00363D2D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|</w:t>
      </w:r>
    </w:p>
    <w:p w14:paraId="1BF77FED" w14:textId="0131062E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lastRenderedPageBreak/>
        <w:t xml:space="preserve">| </w:t>
      </w:r>
      <w:r w:rsidR="00363D2D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Precision</w:t>
      </w:r>
      <w:r w:rsidR="00363D2D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| </w:t>
      </w:r>
      <w:r w:rsidR="00363D2D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98.99%</w:t>
      </w:r>
      <w:r w:rsidR="00363D2D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| 98.50% |</w:t>
      </w:r>
    </w:p>
    <w:p w14:paraId="00F36691" w14:textId="215BE7F3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| </w:t>
      </w:r>
      <w:r w:rsidR="00363D2D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Recall</w:t>
      </w:r>
      <w:r w:rsidR="00363D2D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| 73.28% | </w:t>
      </w:r>
      <w:r w:rsidR="00363D2D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89.31%</w:t>
      </w:r>
      <w:r w:rsidR="00363D2D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|</w:t>
      </w:r>
    </w:p>
    <w:p w14:paraId="14B27663" w14:textId="719AD9E0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| </w:t>
      </w:r>
      <w:r w:rsidR="00363D2D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F1-Score</w:t>
      </w:r>
      <w:r w:rsidR="00363D2D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| 84.21% | </w:t>
      </w:r>
      <w:r w:rsidR="00363D2D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93.69%</w:t>
      </w:r>
      <w:r w:rsidR="00363D2D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|</w:t>
      </w:r>
    </w:p>
    <w:p w14:paraId="2491568C" w14:textId="77777777" w:rsidR="00363D2D" w:rsidRDefault="00363D2D" w:rsidP="00AA1E84">
      <w:pPr>
        <w:rPr>
          <w:rFonts w:ascii="Arial" w:hAnsi="Arial" w:cs="Arial"/>
        </w:rPr>
      </w:pPr>
    </w:p>
    <w:p w14:paraId="148C046B" w14:textId="3EAA4121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Best Model</w:t>
      </w:r>
      <w:r w:rsidR="00363D2D">
        <w:rPr>
          <w:rFonts w:ascii="Arial" w:hAnsi="Arial" w:cs="Arial"/>
        </w:rPr>
        <w:t xml:space="preserve"> </w:t>
      </w:r>
      <w:r w:rsidRPr="00AA1E84">
        <w:rPr>
          <w:rFonts w:ascii="Arial" w:hAnsi="Arial" w:cs="Arial"/>
        </w:rPr>
        <w:t>:</w:t>
      </w:r>
      <w:r w:rsidR="00363D2D">
        <w:rPr>
          <w:rFonts w:ascii="Arial" w:hAnsi="Arial" w:cs="Arial"/>
        </w:rPr>
        <w:t xml:space="preserve"> </w:t>
      </w:r>
      <w:r w:rsidRPr="00AA1E84">
        <w:rPr>
          <w:rFonts w:ascii="Arial" w:hAnsi="Arial" w:cs="Arial"/>
        </w:rPr>
        <w:t>Linear SVM (highest accuracy and F1-Score)</w:t>
      </w:r>
    </w:p>
    <w:p w14:paraId="5A923CE5" w14:textId="77777777" w:rsidR="00AA1E84" w:rsidRPr="00AA1E84" w:rsidRDefault="00AA1E84" w:rsidP="00AA1E84">
      <w:pPr>
        <w:rPr>
          <w:rFonts w:ascii="Arial" w:hAnsi="Arial" w:cs="Arial"/>
        </w:rPr>
      </w:pPr>
    </w:p>
    <w:p w14:paraId="37371258" w14:textId="0F6DC99D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4.2 Confusion Matrix (Naive Bayes)</w:t>
      </w:r>
    </w:p>
    <w:p w14:paraId="56C78066" w14:textId="77777777" w:rsidR="00AA1E84" w:rsidRPr="00AA1E84" w:rsidRDefault="00AA1E84" w:rsidP="00AA1E84">
      <w:pPr>
        <w:rPr>
          <w:rFonts w:ascii="Arial" w:hAnsi="Arial" w:cs="Arial"/>
        </w:rPr>
      </w:pPr>
    </w:p>
    <w:p w14:paraId="3E95BF5E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|  | Predicted Ham | Predicted Spam |</w:t>
      </w:r>
    </w:p>
    <w:p w14:paraId="11DB4BB9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|--|:-------------:|:--------------:|</w:t>
      </w:r>
    </w:p>
    <w:p w14:paraId="24F4B221" w14:textId="03B62DB0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| </w:t>
      </w:r>
      <w:r w:rsidR="00363D2D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Actual Ham</w:t>
      </w:r>
      <w:r w:rsidR="00363D2D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| 902 (TN) | 1 (FP) |</w:t>
      </w:r>
    </w:p>
    <w:p w14:paraId="5A625F1F" w14:textId="07B63403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| </w:t>
      </w:r>
      <w:r w:rsidR="00363D2D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Actual Spam</w:t>
      </w:r>
      <w:r w:rsidR="00363D2D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>| 35 (FN) | 96 (TP) |</w:t>
      </w:r>
    </w:p>
    <w:p w14:paraId="0AE81EE0" w14:textId="77777777" w:rsidR="00AA1E84" w:rsidRPr="00AA1E84" w:rsidRDefault="00AA1E84" w:rsidP="00AA1E84">
      <w:pPr>
        <w:rPr>
          <w:rFonts w:ascii="Arial" w:hAnsi="Arial" w:cs="Arial"/>
        </w:rPr>
      </w:pPr>
    </w:p>
    <w:p w14:paraId="5F550B5C" w14:textId="77777777" w:rsidR="00363D2D" w:rsidRDefault="00363D2D" w:rsidP="00AA1E84">
      <w:pPr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="00AA1E84" w:rsidRPr="00AA1E84">
        <w:rPr>
          <w:rFonts w:ascii="Arial" w:hAnsi="Arial" w:cs="Arial"/>
        </w:rPr>
        <w:t>Interpretation</w:t>
      </w:r>
      <w:r>
        <w:rPr>
          <w:rFonts w:ascii="Arial" w:hAnsi="Arial" w:cs="Arial"/>
        </w:rPr>
        <w:t xml:space="preserve"> :”</w:t>
      </w:r>
    </w:p>
    <w:p w14:paraId="1B1DAD9F" w14:textId="77777777" w:rsidR="00363D2D" w:rsidRDefault="00AA1E84" w:rsidP="00AA1E8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63D2D">
        <w:rPr>
          <w:rFonts w:ascii="Arial" w:hAnsi="Arial" w:cs="Arial"/>
        </w:rPr>
        <w:t>902 legitimate messages correctly classified</w:t>
      </w:r>
    </w:p>
    <w:p w14:paraId="512D1CEF" w14:textId="77777777" w:rsidR="00363D2D" w:rsidRDefault="00AA1E84" w:rsidP="00AA1E8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63D2D">
        <w:rPr>
          <w:rFonts w:ascii="Arial" w:hAnsi="Arial" w:cs="Arial"/>
        </w:rPr>
        <w:t>96 spam messages correctly caugh</w:t>
      </w:r>
      <w:r w:rsidR="00363D2D">
        <w:rPr>
          <w:rFonts w:ascii="Arial" w:hAnsi="Arial" w:cs="Arial"/>
        </w:rPr>
        <w:t>t</w:t>
      </w:r>
    </w:p>
    <w:p w14:paraId="131DC04A" w14:textId="77777777" w:rsidR="00363D2D" w:rsidRDefault="00AA1E84" w:rsidP="00AA1E8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63D2D">
        <w:rPr>
          <w:rFonts w:ascii="Arial" w:hAnsi="Arial" w:cs="Arial"/>
        </w:rPr>
        <w:t>Only 1 ham was wrongly flagged as spam (excellent precision)</w:t>
      </w:r>
    </w:p>
    <w:p w14:paraId="78C15B25" w14:textId="5672F494" w:rsidR="00AA1E84" w:rsidRPr="00363D2D" w:rsidRDefault="00AA1E84" w:rsidP="00AA1E8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63D2D">
        <w:rPr>
          <w:rFonts w:ascii="Arial" w:hAnsi="Arial" w:cs="Arial"/>
        </w:rPr>
        <w:t>35 spam messages were missed (could be improved)</w:t>
      </w:r>
    </w:p>
    <w:p w14:paraId="2CD29819" w14:textId="77777777" w:rsidR="00AA1E84" w:rsidRPr="00AA1E84" w:rsidRDefault="00AA1E84" w:rsidP="00AA1E84">
      <w:pPr>
        <w:rPr>
          <w:rFonts w:ascii="Arial" w:hAnsi="Arial" w:cs="Arial"/>
        </w:rPr>
      </w:pPr>
    </w:p>
    <w:p w14:paraId="2621C216" w14:textId="19E3D6F5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4.3 Key Spam Indicators (Feature Analysis)</w:t>
      </w:r>
    </w:p>
    <w:p w14:paraId="781F9902" w14:textId="77777777" w:rsidR="00AA1E84" w:rsidRPr="00AA1E84" w:rsidRDefault="00AA1E84" w:rsidP="00AA1E84">
      <w:pPr>
        <w:rPr>
          <w:rFonts w:ascii="Arial" w:hAnsi="Arial" w:cs="Arial"/>
        </w:rPr>
      </w:pPr>
    </w:p>
    <w:p w14:paraId="6F3DEBD1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Top words that indicate SPAM:</w:t>
      </w:r>
    </w:p>
    <w:p w14:paraId="358CA823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- `free`, `winner`, `prize`, `claim`, `mobile`, `txt`, `reply`, </w:t>
      </w:r>
    </w:p>
    <w:p w14:paraId="701B2040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`urgent`, `won`, `cash`, `send`, `stop`, `free entry`</w:t>
      </w:r>
    </w:p>
    <w:p w14:paraId="5BB139C6" w14:textId="77777777" w:rsidR="00AA1E84" w:rsidRPr="00AA1E84" w:rsidRDefault="00AA1E84" w:rsidP="00AA1E84">
      <w:pPr>
        <w:rPr>
          <w:rFonts w:ascii="Arial" w:hAnsi="Arial" w:cs="Arial"/>
        </w:rPr>
      </w:pPr>
    </w:p>
    <w:p w14:paraId="39024AF4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Top words that indicate HAM (Not Spam):</w:t>
      </w:r>
    </w:p>
    <w:p w14:paraId="28024D4E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- `ok`, `gt`, `lt`, `home`, `going`, `come`, `got`, `time`, </w:t>
      </w:r>
    </w:p>
    <w:p w14:paraId="7B5C7AEE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`know`, `like`, `good`, `love`, `see`, `day`</w:t>
      </w:r>
    </w:p>
    <w:p w14:paraId="25E4F53F" w14:textId="77777777" w:rsidR="00AA1E84" w:rsidRPr="00AA1E84" w:rsidRDefault="00AA1E84" w:rsidP="00AA1E84">
      <w:pPr>
        <w:rPr>
          <w:rFonts w:ascii="Arial" w:hAnsi="Arial" w:cs="Arial"/>
        </w:rPr>
      </w:pPr>
    </w:p>
    <w:p w14:paraId="5BA1443B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---</w:t>
      </w:r>
    </w:p>
    <w:p w14:paraId="54C37D2C" w14:textId="77777777" w:rsidR="00AA1E84" w:rsidRPr="00AA1E84" w:rsidRDefault="00AA1E84" w:rsidP="00AA1E84">
      <w:pPr>
        <w:rPr>
          <w:rFonts w:ascii="Arial" w:hAnsi="Arial" w:cs="Arial"/>
        </w:rPr>
      </w:pPr>
    </w:p>
    <w:p w14:paraId="6AA5F6D8" w14:textId="06593538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 5. SAMPLE PREDICTIONS</w:t>
      </w:r>
    </w:p>
    <w:p w14:paraId="7BFBB1F4" w14:textId="77777777" w:rsidR="00AA1E84" w:rsidRPr="00AA1E84" w:rsidRDefault="00AA1E84" w:rsidP="00AA1E84">
      <w:pPr>
        <w:rPr>
          <w:rFonts w:ascii="Arial" w:hAnsi="Arial" w:cs="Arial"/>
        </w:rPr>
      </w:pPr>
    </w:p>
    <w:p w14:paraId="01E6D6A7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The model was tested on new, unseen messages:</w:t>
      </w:r>
    </w:p>
    <w:p w14:paraId="0FC585A2" w14:textId="77777777" w:rsidR="00AA1E84" w:rsidRPr="00AA1E84" w:rsidRDefault="00AA1E84" w:rsidP="00AA1E84">
      <w:pPr>
        <w:rPr>
          <w:rFonts w:ascii="Arial" w:hAnsi="Arial" w:cs="Arial"/>
        </w:rPr>
      </w:pPr>
    </w:p>
    <w:p w14:paraId="27A45DD7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| Message | Prediction | Confidence |</w:t>
      </w:r>
    </w:p>
    <w:p w14:paraId="67B0BE3F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|---------|:----------:|:----------:|</w:t>
      </w:r>
    </w:p>
    <w:p w14:paraId="027F591F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| "WIN $1000 CASH! Text WIN to 12345 now!" | </w:t>
      </w:r>
      <w:r w:rsidRPr="00AA1E84">
        <w:rPr>
          <w:rFonts w:ascii="Segoe UI Emoji" w:hAnsi="Segoe UI Emoji" w:cs="Segoe UI Emoji"/>
        </w:rPr>
        <w:t>🚨</w:t>
      </w:r>
      <w:r w:rsidRPr="00AA1E84">
        <w:rPr>
          <w:rFonts w:ascii="Arial" w:hAnsi="Arial" w:cs="Arial"/>
        </w:rPr>
        <w:t xml:space="preserve"> SPAM | 99.8% |</w:t>
      </w:r>
    </w:p>
    <w:p w14:paraId="6A8AB2C1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| "Hey, are we still meeting for lunch tomorrow?" | </w:t>
      </w:r>
      <w:r w:rsidRPr="00AA1E84">
        <w:rPr>
          <w:rFonts w:ascii="Segoe UI Symbol" w:hAnsi="Segoe UI Symbol" w:cs="Segoe UI Symbol"/>
        </w:rPr>
        <w:t>✓</w:t>
      </w:r>
      <w:r w:rsidRPr="00AA1E84">
        <w:rPr>
          <w:rFonts w:ascii="Arial" w:hAnsi="Arial" w:cs="Arial"/>
        </w:rPr>
        <w:t xml:space="preserve"> HAM | 99.9% |</w:t>
      </w:r>
    </w:p>
    <w:p w14:paraId="65F894AB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| "URGENT: Your account will be suspended. Verify now!" | </w:t>
      </w:r>
      <w:r w:rsidRPr="00AA1E84">
        <w:rPr>
          <w:rFonts w:ascii="Segoe UI Emoji" w:hAnsi="Segoe UI Emoji" w:cs="Segoe UI Emoji"/>
        </w:rPr>
        <w:t>🚨</w:t>
      </w:r>
      <w:r w:rsidRPr="00AA1E84">
        <w:rPr>
          <w:rFonts w:ascii="Arial" w:hAnsi="Arial" w:cs="Arial"/>
        </w:rPr>
        <w:t xml:space="preserve"> SPAM | 98.5% |</w:t>
      </w:r>
    </w:p>
    <w:p w14:paraId="0C6C4CF3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| "Thanks for helping with the project yesterday!" | </w:t>
      </w:r>
      <w:r w:rsidRPr="00AA1E84">
        <w:rPr>
          <w:rFonts w:ascii="Segoe UI Symbol" w:hAnsi="Segoe UI Symbol" w:cs="Segoe UI Symbol"/>
        </w:rPr>
        <w:t>✓</w:t>
      </w:r>
      <w:r w:rsidRPr="00AA1E84">
        <w:rPr>
          <w:rFonts w:ascii="Arial" w:hAnsi="Arial" w:cs="Arial"/>
        </w:rPr>
        <w:t xml:space="preserve"> HAM | 99.7% |</w:t>
      </w:r>
    </w:p>
    <w:p w14:paraId="31D0BE2D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| "FREE iPhone! Click here to claim your prize!" | </w:t>
      </w:r>
      <w:r w:rsidRPr="00AA1E84">
        <w:rPr>
          <w:rFonts w:ascii="Segoe UI Emoji" w:hAnsi="Segoe UI Emoji" w:cs="Segoe UI Emoji"/>
        </w:rPr>
        <w:t>🚨</w:t>
      </w:r>
      <w:r w:rsidRPr="00AA1E84">
        <w:rPr>
          <w:rFonts w:ascii="Arial" w:hAnsi="Arial" w:cs="Arial"/>
        </w:rPr>
        <w:t xml:space="preserve"> SPAM | 99.6% |</w:t>
      </w:r>
    </w:p>
    <w:p w14:paraId="301C8B28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| "Mom, I'll be home for dinner around 7." | </w:t>
      </w:r>
      <w:r w:rsidRPr="00AA1E84">
        <w:rPr>
          <w:rFonts w:ascii="Segoe UI Symbol" w:hAnsi="Segoe UI Symbol" w:cs="Segoe UI Symbol"/>
        </w:rPr>
        <w:t>✓</w:t>
      </w:r>
      <w:r w:rsidRPr="00AA1E84">
        <w:rPr>
          <w:rFonts w:ascii="Arial" w:hAnsi="Arial" w:cs="Arial"/>
        </w:rPr>
        <w:t xml:space="preserve"> HAM | 99.9% |</w:t>
      </w:r>
    </w:p>
    <w:p w14:paraId="521349F5" w14:textId="77777777" w:rsidR="00AA1E84" w:rsidRPr="00AA1E84" w:rsidRDefault="00AA1E84" w:rsidP="00AA1E84">
      <w:pPr>
        <w:rPr>
          <w:rFonts w:ascii="Arial" w:hAnsi="Arial" w:cs="Arial"/>
        </w:rPr>
      </w:pPr>
    </w:p>
    <w:p w14:paraId="49092055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---</w:t>
      </w:r>
    </w:p>
    <w:p w14:paraId="1D26711B" w14:textId="77777777" w:rsidR="00363D2D" w:rsidRDefault="00363D2D" w:rsidP="00AA1E84">
      <w:pPr>
        <w:rPr>
          <w:rFonts w:ascii="Arial" w:hAnsi="Arial" w:cs="Arial"/>
        </w:rPr>
      </w:pPr>
    </w:p>
    <w:p w14:paraId="35C11429" w14:textId="5C755ABA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 6. CONCLUSION</w:t>
      </w:r>
    </w:p>
    <w:p w14:paraId="4B2F4548" w14:textId="77777777" w:rsidR="00AA1E84" w:rsidRPr="00AA1E84" w:rsidRDefault="00AA1E84" w:rsidP="00AA1E84">
      <w:pPr>
        <w:rPr>
          <w:rFonts w:ascii="Arial" w:hAnsi="Arial" w:cs="Arial"/>
        </w:rPr>
      </w:pPr>
    </w:p>
    <w:p w14:paraId="6F81B392" w14:textId="41F07085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 xml:space="preserve">This project successfully developed a </w:t>
      </w:r>
      <w:r w:rsidR="00363D2D">
        <w:rPr>
          <w:rFonts w:ascii="Arial" w:hAnsi="Arial" w:cs="Arial"/>
        </w:rPr>
        <w:t>“</w:t>
      </w:r>
      <w:r w:rsidRPr="00AA1E84">
        <w:rPr>
          <w:rFonts w:ascii="Arial" w:hAnsi="Arial" w:cs="Arial"/>
        </w:rPr>
        <w:t>Spam SMS Classifier</w:t>
      </w:r>
      <w:r w:rsidR="00363D2D">
        <w:rPr>
          <w:rFonts w:ascii="Arial" w:hAnsi="Arial" w:cs="Arial"/>
        </w:rPr>
        <w:t>”</w:t>
      </w:r>
      <w:r w:rsidRPr="00AA1E84">
        <w:rPr>
          <w:rFonts w:ascii="Arial" w:hAnsi="Arial" w:cs="Arial"/>
        </w:rPr>
        <w:t xml:space="preserve"> achieving </w:t>
      </w:r>
    </w:p>
    <w:p w14:paraId="5DD2CEC4" w14:textId="46D8ADE1" w:rsidR="00AA1E84" w:rsidRPr="00AA1E84" w:rsidRDefault="00363D2D" w:rsidP="00AA1E84">
      <w:pPr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="00AA1E84" w:rsidRPr="00AA1E84">
        <w:rPr>
          <w:rFonts w:ascii="Arial" w:hAnsi="Arial" w:cs="Arial"/>
        </w:rPr>
        <w:t>97.97% accuracy</w:t>
      </w:r>
      <w:r>
        <w:rPr>
          <w:rFonts w:ascii="Arial" w:hAnsi="Arial" w:cs="Arial"/>
        </w:rPr>
        <w:t>”</w:t>
      </w:r>
      <w:r w:rsidR="00AA1E84" w:rsidRPr="00AA1E84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>“</w:t>
      </w:r>
      <w:r w:rsidR="00AA1E84" w:rsidRPr="00AA1E84">
        <w:rPr>
          <w:rFonts w:ascii="Arial" w:hAnsi="Arial" w:cs="Arial"/>
        </w:rPr>
        <w:t>93.69% F1-Score</w:t>
      </w:r>
      <w:r>
        <w:rPr>
          <w:rFonts w:ascii="Arial" w:hAnsi="Arial" w:cs="Arial"/>
        </w:rPr>
        <w:t>”</w:t>
      </w:r>
      <w:r w:rsidR="00AA1E84" w:rsidRPr="00AA1E84">
        <w:rPr>
          <w:rFonts w:ascii="Arial" w:hAnsi="Arial" w:cs="Arial"/>
        </w:rPr>
        <w:t xml:space="preserve"> using the Linear SVM algorithm.</w:t>
      </w:r>
    </w:p>
    <w:p w14:paraId="7B53103D" w14:textId="77777777" w:rsidR="00AA1E84" w:rsidRPr="00AA1E84" w:rsidRDefault="00AA1E84" w:rsidP="00AA1E84">
      <w:pPr>
        <w:rPr>
          <w:rFonts w:ascii="Arial" w:hAnsi="Arial" w:cs="Arial"/>
        </w:rPr>
      </w:pPr>
    </w:p>
    <w:p w14:paraId="22DDDB4A" w14:textId="77777777" w:rsidR="00363D2D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Key Achievements</w:t>
      </w:r>
      <w:r w:rsidR="00363D2D">
        <w:rPr>
          <w:rFonts w:ascii="Arial" w:hAnsi="Arial" w:cs="Arial"/>
        </w:rPr>
        <w:t xml:space="preserve"> :</w:t>
      </w:r>
    </w:p>
    <w:p w14:paraId="531BA9D5" w14:textId="41D85266" w:rsidR="00363D2D" w:rsidRDefault="00AA1E84" w:rsidP="00AA1E84">
      <w:pPr>
        <w:rPr>
          <w:rFonts w:ascii="Arial" w:hAnsi="Arial" w:cs="Arial"/>
        </w:rPr>
      </w:pPr>
      <w:r w:rsidRPr="00363D2D">
        <w:rPr>
          <w:rFonts w:ascii="Segoe UI Symbol" w:hAnsi="Segoe UI Symbol" w:cs="Segoe UI Symbol"/>
        </w:rPr>
        <w:t>✓</w:t>
      </w:r>
      <w:r w:rsidRPr="00363D2D">
        <w:rPr>
          <w:rFonts w:ascii="Arial" w:hAnsi="Arial" w:cs="Arial"/>
        </w:rPr>
        <w:t xml:space="preserve"> Processed 5,169 SMS messages through a complete NLP pipeline</w:t>
      </w:r>
    </w:p>
    <w:p w14:paraId="74FBE965" w14:textId="7F35BE73" w:rsidR="00363D2D" w:rsidRDefault="00AA1E84" w:rsidP="00AA1E84">
      <w:pPr>
        <w:rPr>
          <w:rFonts w:ascii="Arial" w:hAnsi="Arial" w:cs="Arial"/>
        </w:rPr>
      </w:pPr>
      <w:r w:rsidRPr="00AA1E84">
        <w:rPr>
          <w:rFonts w:ascii="Segoe UI Symbol" w:hAnsi="Segoe UI Symbol" w:cs="Segoe UI Symbol"/>
        </w:rPr>
        <w:t>✓</w:t>
      </w:r>
      <w:r w:rsidRPr="00AA1E84">
        <w:rPr>
          <w:rFonts w:ascii="Arial" w:hAnsi="Arial" w:cs="Arial"/>
        </w:rPr>
        <w:t xml:space="preserve"> Distinguished spam from legitimate messages with high precision (98.5%)</w:t>
      </w:r>
    </w:p>
    <w:p w14:paraId="6FAB4D5C" w14:textId="261E56FD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Segoe UI Symbol" w:hAnsi="Segoe UI Symbol" w:cs="Segoe UI Symbol"/>
        </w:rPr>
        <w:t>✓</w:t>
      </w:r>
      <w:r w:rsidRPr="00AA1E84">
        <w:rPr>
          <w:rFonts w:ascii="Arial" w:hAnsi="Arial" w:cs="Arial"/>
        </w:rPr>
        <w:t xml:space="preserve"> Identified key spam indicators for model interpretability</w:t>
      </w:r>
    </w:p>
    <w:p w14:paraId="19C3C519" w14:textId="59095330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Segoe UI Symbol" w:hAnsi="Segoe UI Symbol" w:cs="Segoe UI Symbol"/>
        </w:rPr>
        <w:t>✓</w:t>
      </w:r>
      <w:r w:rsidRPr="00AA1E84">
        <w:rPr>
          <w:rFonts w:ascii="Arial" w:hAnsi="Arial" w:cs="Arial"/>
        </w:rPr>
        <w:t xml:space="preserve"> Deployed a saved model (`.pkl` files) for real-world use</w:t>
      </w:r>
    </w:p>
    <w:p w14:paraId="066D2188" w14:textId="01628C4D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Segoe UI Symbol" w:hAnsi="Segoe UI Symbol" w:cs="Segoe UI Symbol"/>
        </w:rPr>
        <w:t>✓</w:t>
      </w:r>
      <w:r w:rsidRPr="00AA1E84">
        <w:rPr>
          <w:rFonts w:ascii="Arial" w:hAnsi="Arial" w:cs="Arial"/>
        </w:rPr>
        <w:t xml:space="preserve"> Built an interactive testing system for real-time predictions</w:t>
      </w:r>
    </w:p>
    <w:p w14:paraId="23AC22E5" w14:textId="77777777" w:rsidR="00AA1E84" w:rsidRPr="00AA1E84" w:rsidRDefault="00AA1E84" w:rsidP="00AA1E84">
      <w:pPr>
        <w:rPr>
          <w:rFonts w:ascii="Arial" w:hAnsi="Arial" w:cs="Arial"/>
        </w:rPr>
      </w:pPr>
    </w:p>
    <w:p w14:paraId="1DC35F6B" w14:textId="6A5B8A42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lastRenderedPageBreak/>
        <w:t>Practical Applications</w:t>
      </w:r>
      <w:r w:rsidR="00363D2D">
        <w:rPr>
          <w:rFonts w:ascii="Arial" w:hAnsi="Arial" w:cs="Arial"/>
        </w:rPr>
        <w:t xml:space="preserve"> :</w:t>
      </w:r>
    </w:p>
    <w:p w14:paraId="6B30567F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Mobile phone SMS filters</w:t>
      </w:r>
    </w:p>
    <w:p w14:paraId="3873430B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Email spam filters</w:t>
      </w:r>
    </w:p>
    <w:p w14:paraId="38DFCF0B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Chat application moderation</w:t>
      </w:r>
    </w:p>
    <w:p w14:paraId="7D16AEDC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Customer service automation</w:t>
      </w:r>
    </w:p>
    <w:p w14:paraId="6A3F3444" w14:textId="77777777" w:rsidR="00AA1E84" w:rsidRPr="00AA1E84" w:rsidRDefault="00AA1E84" w:rsidP="00AA1E84">
      <w:pPr>
        <w:rPr>
          <w:rFonts w:ascii="Arial" w:hAnsi="Arial" w:cs="Arial"/>
        </w:rPr>
      </w:pPr>
    </w:p>
    <w:p w14:paraId="15C508C5" w14:textId="2149826E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Future Enhancements</w:t>
      </w:r>
      <w:r w:rsidR="00363D2D">
        <w:rPr>
          <w:rFonts w:ascii="Arial" w:hAnsi="Arial" w:cs="Arial"/>
        </w:rPr>
        <w:t xml:space="preserve"> :</w:t>
      </w:r>
    </w:p>
    <w:p w14:paraId="42EE2EE7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Deep learning approaches (LSTM, BERT) for higher accuracy</w:t>
      </w:r>
    </w:p>
    <w:p w14:paraId="468A3CBE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Multi-class classification (promotional, social, transactional spam)</w:t>
      </w:r>
    </w:p>
    <w:p w14:paraId="40492349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Real-time API integration with messaging platforms</w:t>
      </w:r>
    </w:p>
    <w:p w14:paraId="50DB6E53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Active learning for continuous model improvement</w:t>
      </w:r>
    </w:p>
    <w:p w14:paraId="0D2458F2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 Multi-language support</w:t>
      </w:r>
    </w:p>
    <w:p w14:paraId="4674F9E1" w14:textId="77777777" w:rsidR="00AA1E84" w:rsidRPr="00AA1E84" w:rsidRDefault="00AA1E84" w:rsidP="00AA1E84">
      <w:pPr>
        <w:rPr>
          <w:rFonts w:ascii="Arial" w:hAnsi="Arial" w:cs="Arial"/>
        </w:rPr>
      </w:pPr>
    </w:p>
    <w:p w14:paraId="10A30EE6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---</w:t>
      </w:r>
    </w:p>
    <w:p w14:paraId="5A7F3F15" w14:textId="77777777" w:rsidR="00AA1E84" w:rsidRPr="00AA1E84" w:rsidRDefault="00AA1E84" w:rsidP="00AA1E84">
      <w:pPr>
        <w:rPr>
          <w:rFonts w:ascii="Arial" w:hAnsi="Arial" w:cs="Arial"/>
        </w:rPr>
      </w:pPr>
    </w:p>
    <w:p w14:paraId="5EA3E4F0" w14:textId="5A13102F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7. REFERENCES</w:t>
      </w:r>
    </w:p>
    <w:p w14:paraId="5092C2FF" w14:textId="77777777" w:rsidR="00AA1E84" w:rsidRPr="00AA1E84" w:rsidRDefault="00AA1E84" w:rsidP="00AA1E84">
      <w:pPr>
        <w:rPr>
          <w:rFonts w:ascii="Arial" w:hAnsi="Arial" w:cs="Arial"/>
        </w:rPr>
      </w:pPr>
    </w:p>
    <w:p w14:paraId="294F9B7C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1. UCI Machine Learning Repository — SMS Spam Collection Dataset</w:t>
      </w:r>
    </w:p>
    <w:p w14:paraId="6E0CBEA2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2. Kaggle — SMS Spam Dataset (uciml)</w:t>
      </w:r>
    </w:p>
    <w:p w14:paraId="79FA3DD7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3. Scikit-learn Documentation — TfidfVectorizer, Naive Bayes, SVM</w:t>
      </w:r>
    </w:p>
    <w:p w14:paraId="10235E04" w14:textId="77777777" w:rsidR="00AA1E84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4. NLTK Documentation — Tokenization, Stopwords, Lemmatization</w:t>
      </w:r>
    </w:p>
    <w:p w14:paraId="1D01F5B6" w14:textId="37DA6B23" w:rsidR="001E6662" w:rsidRPr="00AA1E84" w:rsidRDefault="00AA1E84" w:rsidP="00AA1E84">
      <w:pPr>
        <w:rPr>
          <w:rFonts w:ascii="Arial" w:hAnsi="Arial" w:cs="Arial"/>
        </w:rPr>
      </w:pPr>
      <w:r w:rsidRPr="00AA1E84">
        <w:rPr>
          <w:rFonts w:ascii="Arial" w:hAnsi="Arial" w:cs="Arial"/>
        </w:rPr>
        <w:t>5. Bird, S., Klein, E., &amp; Loper, E. (2009). *Natural Language Processing with Python*. O'Reilly Media.</w:t>
      </w:r>
    </w:p>
    <w:sectPr w:rsidR="001E6662" w:rsidRPr="00AA1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100F7"/>
    <w:multiLevelType w:val="hybridMultilevel"/>
    <w:tmpl w:val="7D7C8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9480A"/>
    <w:multiLevelType w:val="hybridMultilevel"/>
    <w:tmpl w:val="EC6A2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6B138E"/>
    <w:multiLevelType w:val="hybridMultilevel"/>
    <w:tmpl w:val="A0964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F76C36"/>
    <w:multiLevelType w:val="hybridMultilevel"/>
    <w:tmpl w:val="58788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E7253B"/>
    <w:multiLevelType w:val="hybridMultilevel"/>
    <w:tmpl w:val="D69E0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151225">
    <w:abstractNumId w:val="3"/>
  </w:num>
  <w:num w:numId="2" w16cid:durableId="781728020">
    <w:abstractNumId w:val="4"/>
  </w:num>
  <w:num w:numId="3" w16cid:durableId="1505584979">
    <w:abstractNumId w:val="0"/>
  </w:num>
  <w:num w:numId="4" w16cid:durableId="1259406514">
    <w:abstractNumId w:val="2"/>
  </w:num>
  <w:num w:numId="5" w16cid:durableId="1601791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84"/>
    <w:rsid w:val="00052BAF"/>
    <w:rsid w:val="00177187"/>
    <w:rsid w:val="001E6662"/>
    <w:rsid w:val="00363D2D"/>
    <w:rsid w:val="006F265C"/>
    <w:rsid w:val="00AA1E84"/>
    <w:rsid w:val="00C95FC4"/>
    <w:rsid w:val="00CB5D9B"/>
    <w:rsid w:val="00F9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5818"/>
  <w15:chartTrackingRefBased/>
  <w15:docId w15:val="{0C0CCB79-3175-4664-810B-BBEBEECF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.</dc:creator>
  <cp:keywords/>
  <dc:description/>
  <cp:lastModifiedBy>S .</cp:lastModifiedBy>
  <cp:revision>2</cp:revision>
  <dcterms:created xsi:type="dcterms:W3CDTF">2026-07-22T15:31:00Z</dcterms:created>
  <dcterms:modified xsi:type="dcterms:W3CDTF">2026-07-22T16:40:00Z</dcterms:modified>
</cp:coreProperties>
</file>