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8FCD1" w14:textId="2C284544" w:rsidR="00F07B25" w:rsidRPr="00F07B25" w:rsidRDefault="00F07B25" w:rsidP="00F07B25">
      <w:pPr>
        <w:pBdr>
          <w:bottom w:val="single" w:sz="6" w:space="1" w:color="auto"/>
        </w:pBdr>
        <w:rPr>
          <w:b/>
          <w:bCs/>
        </w:rPr>
      </w:pPr>
      <w:r w:rsidRPr="00F07B25">
        <w:rPr>
          <w:b/>
          <w:bCs/>
        </w:rPr>
        <w:t>AGENDA</w:t>
      </w:r>
    </w:p>
    <w:p w14:paraId="4A70C7EC" w14:textId="63B2875E" w:rsidR="00F07B25" w:rsidRDefault="00F07B25"/>
    <w:p w14:paraId="53000ACC" w14:textId="3B2916DD" w:rsidR="00F07B25" w:rsidRDefault="00F07B25" w:rsidP="00F07B25">
      <w:pPr>
        <w:pStyle w:val="ListParagraph"/>
        <w:numPr>
          <w:ilvl w:val="0"/>
          <w:numId w:val="1"/>
        </w:numPr>
      </w:pPr>
      <w:r>
        <w:t xml:space="preserve">Welcome remarks. </w:t>
      </w:r>
      <w:r>
        <w:tab/>
      </w:r>
      <w:r w:rsidR="00AC482F">
        <w:tab/>
      </w:r>
      <w:r w:rsidR="004C0B80">
        <w:t xml:space="preserve">President </w:t>
      </w:r>
      <w:proofErr w:type="spellStart"/>
      <w:r>
        <w:t>Havidan</w:t>
      </w:r>
      <w:proofErr w:type="spellEnd"/>
      <w:r>
        <w:t xml:space="preserve"> Rodriguez</w:t>
      </w:r>
      <w:r w:rsidR="00AC482F">
        <w:t xml:space="preserve"> </w:t>
      </w:r>
    </w:p>
    <w:p w14:paraId="08E003D0" w14:textId="77777777" w:rsidR="00F07B25" w:rsidRDefault="00F07B25" w:rsidP="00F07B25"/>
    <w:p w14:paraId="333263A2" w14:textId="0D7FDB9F" w:rsidR="00F07B25" w:rsidRDefault="00F07B25" w:rsidP="00F07B25">
      <w:pPr>
        <w:pStyle w:val="ListParagraph"/>
        <w:numPr>
          <w:ilvl w:val="0"/>
          <w:numId w:val="1"/>
        </w:numPr>
      </w:pPr>
      <w:r>
        <w:t>Introduction.</w:t>
      </w:r>
      <w:r>
        <w:tab/>
      </w:r>
      <w:r>
        <w:tab/>
      </w:r>
      <w:r w:rsidR="00AC482F">
        <w:tab/>
      </w:r>
      <w:r>
        <w:t>CT/RT</w:t>
      </w:r>
    </w:p>
    <w:p w14:paraId="1A6B565A" w14:textId="22DC8AA5" w:rsidR="00F07B25" w:rsidRDefault="00F07B25" w:rsidP="00F07B25"/>
    <w:p w14:paraId="01BFAE84" w14:textId="4B099B1C" w:rsidR="00F07B25" w:rsidRDefault="00F07B25" w:rsidP="00F07B25">
      <w:pPr>
        <w:pStyle w:val="ListParagraph"/>
        <w:numPr>
          <w:ilvl w:val="0"/>
          <w:numId w:val="1"/>
        </w:numPr>
      </w:pPr>
      <w:r>
        <w:t xml:space="preserve">Update on Action Items. </w:t>
      </w:r>
      <w:r w:rsidR="00AC482F">
        <w:tab/>
      </w:r>
      <w:r>
        <w:t>CT/RT</w:t>
      </w:r>
    </w:p>
    <w:p w14:paraId="24B44ECB" w14:textId="0CC71455" w:rsidR="00F07B25" w:rsidRDefault="00F07B25" w:rsidP="00F07B25"/>
    <w:p w14:paraId="4C63B4BB" w14:textId="4A906068" w:rsidR="00F07B25" w:rsidRDefault="00F07B25" w:rsidP="00F07B25">
      <w:pPr>
        <w:pStyle w:val="ListParagraph"/>
        <w:numPr>
          <w:ilvl w:val="1"/>
          <w:numId w:val="1"/>
        </w:numPr>
      </w:pPr>
      <w:r>
        <w:t>Mission Statement and Strategic Plan</w:t>
      </w:r>
      <w:r w:rsidR="00AC482F">
        <w:t xml:space="preserve">    </w:t>
      </w:r>
    </w:p>
    <w:p w14:paraId="56FCCED3" w14:textId="084366AA" w:rsidR="00F07B25" w:rsidRDefault="00F07B25" w:rsidP="00F07B25">
      <w:pPr>
        <w:pStyle w:val="ListParagraph"/>
        <w:numPr>
          <w:ilvl w:val="1"/>
          <w:numId w:val="1"/>
        </w:numPr>
      </w:pPr>
      <w:proofErr w:type="spellStart"/>
      <w:r>
        <w:t>Mesonet</w:t>
      </w:r>
      <w:proofErr w:type="spellEnd"/>
      <w:r>
        <w:t xml:space="preserve"> Publicity Document </w:t>
      </w:r>
    </w:p>
    <w:p w14:paraId="20C767C8" w14:textId="7B60E2D5" w:rsidR="00F07B25" w:rsidRDefault="00F07B25" w:rsidP="00F07B25">
      <w:pPr>
        <w:pStyle w:val="ListParagraph"/>
        <w:numPr>
          <w:ilvl w:val="1"/>
          <w:numId w:val="1"/>
        </w:numPr>
      </w:pPr>
      <w:r>
        <w:t>The value of weather data in NY</w:t>
      </w:r>
      <w:r w:rsidR="00AC482F">
        <w:t xml:space="preserve">   </w:t>
      </w:r>
    </w:p>
    <w:p w14:paraId="01CD4D81" w14:textId="7ACA2AC0" w:rsidR="00F07B25" w:rsidRDefault="00F07B25" w:rsidP="00F07B25">
      <w:pPr>
        <w:pStyle w:val="ListParagraph"/>
        <w:numPr>
          <w:ilvl w:val="1"/>
          <w:numId w:val="1"/>
        </w:numPr>
      </w:pPr>
      <w:r>
        <w:t xml:space="preserve">Dialogue with other University partners </w:t>
      </w:r>
    </w:p>
    <w:p w14:paraId="6932F074" w14:textId="11C2DB39" w:rsidR="00F07B25" w:rsidRDefault="00F07B25" w:rsidP="00F07B25">
      <w:pPr>
        <w:pStyle w:val="ListParagraph"/>
        <w:numPr>
          <w:ilvl w:val="1"/>
          <w:numId w:val="1"/>
        </w:numPr>
      </w:pPr>
      <w:r>
        <w:t>Membership Terms</w:t>
      </w:r>
    </w:p>
    <w:p w14:paraId="3E6A86D2" w14:textId="6A445FFC" w:rsidR="00F07B25" w:rsidRDefault="00F07B25" w:rsidP="00F07B25">
      <w:pPr>
        <w:pStyle w:val="ListParagraph"/>
        <w:numPr>
          <w:ilvl w:val="1"/>
          <w:numId w:val="1"/>
        </w:numPr>
      </w:pPr>
      <w:r>
        <w:t>Advisory board membership</w:t>
      </w:r>
    </w:p>
    <w:p w14:paraId="765F76E1" w14:textId="12CFE76E" w:rsidR="00AC482F" w:rsidRDefault="00AC482F" w:rsidP="00AC482F"/>
    <w:p w14:paraId="17F38F9C" w14:textId="7D9F779E" w:rsidR="00F07B25" w:rsidRDefault="00F07B25" w:rsidP="00F07B25">
      <w:pPr>
        <w:pStyle w:val="ListParagraph"/>
        <w:numPr>
          <w:ilvl w:val="0"/>
          <w:numId w:val="1"/>
        </w:numPr>
      </w:pPr>
      <w:r>
        <w:t>Other Key issues</w:t>
      </w:r>
      <w:r w:rsidR="00AC482F">
        <w:t xml:space="preserve">. </w:t>
      </w:r>
      <w:r w:rsidR="004C0B80">
        <w:tab/>
      </w:r>
      <w:r w:rsidR="004C0B80">
        <w:tab/>
        <w:t>CT/RT</w:t>
      </w:r>
    </w:p>
    <w:p w14:paraId="0CAC43CD" w14:textId="1CCE7925" w:rsidR="00F07B25" w:rsidRDefault="00F07B25" w:rsidP="00F07B25"/>
    <w:p w14:paraId="19D67EAE" w14:textId="29667CCC" w:rsidR="00AC482F" w:rsidRPr="004C0B80" w:rsidRDefault="004C0B80" w:rsidP="00AC482F">
      <w:pPr>
        <w:pStyle w:val="ListParagraph"/>
        <w:numPr>
          <w:ilvl w:val="0"/>
          <w:numId w:val="4"/>
        </w:numPr>
      </w:pPr>
      <w:r w:rsidRPr="004C0B80">
        <w:t xml:space="preserve">The AI-Institute and </w:t>
      </w:r>
      <w:r w:rsidR="00AC482F" w:rsidRPr="004C0B80">
        <w:t xml:space="preserve">Promotion and leadership of Winter Weather and Decision-making </w:t>
      </w:r>
      <w:r w:rsidR="002C0BA8" w:rsidRPr="004C0B80">
        <w:t xml:space="preserve">  </w:t>
      </w:r>
    </w:p>
    <w:p w14:paraId="5C0BC9CA" w14:textId="4B4922A6" w:rsidR="00AC482F" w:rsidRPr="004C0B80" w:rsidRDefault="00AC482F" w:rsidP="00F07B25"/>
    <w:p w14:paraId="4FC31318" w14:textId="2BC18404" w:rsidR="00AC482F" w:rsidRPr="004C0B80" w:rsidRDefault="00AC482F" w:rsidP="00AC482F">
      <w:pPr>
        <w:pStyle w:val="ListParagraph"/>
        <w:numPr>
          <w:ilvl w:val="0"/>
          <w:numId w:val="4"/>
        </w:numPr>
      </w:pPr>
      <w:r w:rsidRPr="004C0B80">
        <w:t>Utilities Consortium</w:t>
      </w:r>
    </w:p>
    <w:p w14:paraId="084163AB" w14:textId="77777777" w:rsidR="00AC482F" w:rsidRDefault="00AC482F" w:rsidP="00F07B25"/>
    <w:p w14:paraId="26401046" w14:textId="09FE76DF" w:rsidR="00F07B25" w:rsidRDefault="00F07B25" w:rsidP="00F07B25">
      <w:pPr>
        <w:pStyle w:val="ListParagraph"/>
        <w:numPr>
          <w:ilvl w:val="0"/>
          <w:numId w:val="1"/>
        </w:numPr>
      </w:pPr>
      <w:r>
        <w:t>Any Other Business</w:t>
      </w:r>
    </w:p>
    <w:p w14:paraId="0222FAB1" w14:textId="77777777" w:rsidR="002C0BA8" w:rsidRDefault="002C0BA8" w:rsidP="002C0BA8"/>
    <w:p w14:paraId="2A2ADFFF" w14:textId="599781DB" w:rsidR="00F07B25" w:rsidRDefault="00F07B25" w:rsidP="00F07B25">
      <w:pPr>
        <w:pStyle w:val="ListParagraph"/>
        <w:numPr>
          <w:ilvl w:val="0"/>
          <w:numId w:val="1"/>
        </w:numPr>
      </w:pPr>
      <w:r>
        <w:t>Closing Remarks</w:t>
      </w:r>
    </w:p>
    <w:p w14:paraId="3EF81DA0" w14:textId="11B9C673" w:rsidR="00F07B25" w:rsidRDefault="00F07B25" w:rsidP="00F07B25"/>
    <w:p w14:paraId="223EBA75" w14:textId="77777777" w:rsidR="00F07B25" w:rsidRDefault="00F07B25" w:rsidP="00F07B25"/>
    <w:sectPr w:rsidR="00F0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7364B"/>
    <w:multiLevelType w:val="multilevel"/>
    <w:tmpl w:val="71986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C27632B"/>
    <w:multiLevelType w:val="hybridMultilevel"/>
    <w:tmpl w:val="26F04A0C"/>
    <w:lvl w:ilvl="0" w:tplc="9EF2483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21148C"/>
    <w:multiLevelType w:val="hybridMultilevel"/>
    <w:tmpl w:val="921A5808"/>
    <w:lvl w:ilvl="0" w:tplc="D7BA968A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1EC705A"/>
    <w:multiLevelType w:val="hybridMultilevel"/>
    <w:tmpl w:val="F0929E24"/>
    <w:lvl w:ilvl="0" w:tplc="DF6855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25"/>
    <w:rsid w:val="002C0BA8"/>
    <w:rsid w:val="004C0B80"/>
    <w:rsid w:val="00AC482F"/>
    <w:rsid w:val="00B81E17"/>
    <w:rsid w:val="00F0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E77FF"/>
  <w15:chartTrackingRefBased/>
  <w15:docId w15:val="{FD054E2F-A51F-0F44-A8BE-62D50B33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B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B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0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C1C507A0990F46AB24AE06DCEE67BC" ma:contentTypeVersion="" ma:contentTypeDescription="Create a new document." ma:contentTypeScope="" ma:versionID="ff7192a92d16b41ee700a91abdc2f3bf">
  <xsd:schema xmlns:xsd="http://www.w3.org/2001/XMLSchema" xmlns:xs="http://www.w3.org/2001/XMLSchema" xmlns:p="http://schemas.microsoft.com/office/2006/metadata/properties" xmlns:ns2="20c30dde-31e7-480d-b1dd-7373eee4a6c2" xmlns:ns3="7aef31f0-4568-4676-8d14-d955c17f2274" xmlns:ns4="8009A3A8-298C-486B-BA63-746C024914C7" xmlns:ns5="8009a3a8-298c-486b-ba63-746c024914c7" targetNamespace="http://schemas.microsoft.com/office/2006/metadata/properties" ma:root="true" ma:fieldsID="58a14b08c1052012306ca14ae2fdac91" ns2:_="" ns3:_="" ns4:_="" ns5:_="">
    <xsd:import namespace="20c30dde-31e7-480d-b1dd-7373eee4a6c2"/>
    <xsd:import namespace="7aef31f0-4568-4676-8d14-d955c17f2274"/>
    <xsd:import namespace="8009A3A8-298C-486B-BA63-746C024914C7"/>
    <xsd:import namespace="8009a3a8-298c-486b-ba63-746c024914c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DateTaken" minOccurs="0"/>
                <xsd:element ref="ns5:MediaServiceLocation" minOccurs="0"/>
                <xsd:element ref="ns5:MediaServiceOCR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30dde-31e7-480d-b1dd-7373eee4a6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f31f0-4568-4676-8d14-d955c17f2274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9A3A8-298C-486B-BA63-746C0249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9a3a8-298c-486b-ba63-746c024914c7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C66538-1A4A-4EE2-A46B-34C27DA25F24}"/>
</file>

<file path=customXml/itemProps2.xml><?xml version="1.0" encoding="utf-8"?>
<ds:datastoreItem xmlns:ds="http://schemas.openxmlformats.org/officeDocument/2006/customXml" ds:itemID="{5458DE74-9DC9-480C-A2AD-C7A426F65BBC}"/>
</file>

<file path=customXml/itemProps3.xml><?xml version="1.0" encoding="utf-8"?>
<ds:datastoreItem xmlns:ds="http://schemas.openxmlformats.org/officeDocument/2006/customXml" ds:itemID="{3376C679-87AC-412B-B1E8-77A479B84B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Thorncroft, Christopher D</dc:creator>
  <cp:keywords/>
  <dc:description/>
  <cp:lastModifiedBy>Thorncroft, Christopher D</cp:lastModifiedBy>
  <cp:revision>3</cp:revision>
  <dcterms:created xsi:type="dcterms:W3CDTF">2020-11-25T15:17:00Z</dcterms:created>
  <dcterms:modified xsi:type="dcterms:W3CDTF">2020-11-25T15:19:00Z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0x010100DFC1C507A0990F46AB24AE06DCEE67BC</vt:lpwstr>
  </property>
</Properties>
</file>