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 Way Back Into Love</w:t>
      </w:r>
      <w:bookmarkStart w:id="0" w:name="_GoBack"/>
      <w:bookmarkEnd w:id="0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Verse 1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I've been living with a shadow overhead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I've been sleeping with a cloud above my bed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I've been lonely for so long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Trapped in the past, I just can't seem to move on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Verse 2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I've been hiding all my hopes and dreams away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Just in case I ever need </w:t>
      </w:r>
      <w:proofErr w:type="spellStart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again someday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I've been setting aside time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To clear a little space in the corners of my mind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All I want to do is find a way back into love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 can't make it through without a way back into love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 </w:t>
      </w:r>
      <w:proofErr w:type="spellStart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Verse 3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I've been watching but the stars refuse to shine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I've been searching but I just don't see the signs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know that it's out there 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There's got to be something for my soul somewhere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Verse 4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I've been looking for someone to shed some light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Not just somebody just to get me through the night 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 could use some direction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And I'm open to your suggestions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All I want to do is find a way back into love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 can't make it through without a way back into love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And if I open my heart again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 guess I'm hoping you'll be there for me in the end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Instrumental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Verse 5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There are moments when I don't know if it's real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Or if anybody feels the way I feel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 need inspiration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Not just another negotiation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All I want to do is find a way back into love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 can't make it through without a way back into love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And if I open my heart to you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I'm hoping you'll show me what to do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And if you help me to start again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A42A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A42A0" w:rsidRPr="004A42A0" w:rsidRDefault="004A42A0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2A0">
        <w:rPr>
          <w:rFonts w:ascii="Courier New" w:eastAsia="Times New Roman" w:hAnsi="Courier New" w:cs="Courier New"/>
          <w:color w:val="000000"/>
          <w:sz w:val="18"/>
          <w:szCs w:val="18"/>
        </w:rPr>
        <w:t>You know that I'll be there for you in the end</w:t>
      </w:r>
    </w:p>
    <w:p w:rsidR="00627641" w:rsidRDefault="004A42A0"/>
    <w:sectPr w:rsidR="0062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A0"/>
    <w:rsid w:val="002C2F37"/>
    <w:rsid w:val="004A42A0"/>
    <w:rsid w:val="00651595"/>
    <w:rsid w:val="006A7E81"/>
    <w:rsid w:val="00C9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>eBay, Inc.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Davidson, Scott</dc:creator>
  <cp:lastModifiedBy>Davidson, Scott</cp:lastModifiedBy>
  <cp:revision>1</cp:revision>
  <dcterms:created xsi:type="dcterms:W3CDTF">2013-06-28T00:21:00Z</dcterms:created>
  <dcterms:modified xsi:type="dcterms:W3CDTF">2013-06-28T00:22:00Z</dcterms:modified>
</cp:coreProperties>
</file>