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8250F0" w14:textId="34AC98CB" w:rsidR="00D51D54" w:rsidRPr="00D96C47" w:rsidRDefault="006C462B" w:rsidP="00D51D54">
      <w:pPr>
        <w:rPr>
          <w:rFonts w:ascii="Times New Roman" w:eastAsia="Times New Roman" w:hAnsi="Times New Roman" w:cs="Times New Roman"/>
        </w:rPr>
      </w:pPr>
      <w:r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>T</w:t>
      </w:r>
      <w:r w:rsidR="00D51D54" w:rsidRPr="00D96C47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 xml:space="preserve">he hypotheses </w:t>
      </w:r>
      <w:proofErr w:type="gramStart"/>
      <w:r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>is</w:t>
      </w:r>
      <w:proofErr w:type="gramEnd"/>
      <w:r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 xml:space="preserve"> </w:t>
      </w:r>
      <w:r w:rsidR="00D51D54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>as</w:t>
      </w:r>
      <w:r w:rsidR="00D51D54" w:rsidRPr="00D96C47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 xml:space="preserve">  below:</w:t>
      </w:r>
    </w:p>
    <w:p w14:paraId="6767C9B9" w14:textId="77777777" w:rsidR="00D51D54" w:rsidRDefault="00D51D54" w:rsidP="00D51D54">
      <w:pPr>
        <w:shd w:val="clear" w:color="auto" w:fill="EEEEEE"/>
        <w:jc w:val="both"/>
        <w:rPr>
          <w:rFonts w:ascii="tahoma" w:eastAsia="Times New Roman" w:hAnsi="tahoma" w:cs="tahoma"/>
          <w:color w:val="444444"/>
          <w:sz w:val="21"/>
          <w:szCs w:val="21"/>
        </w:rPr>
      </w:pPr>
      <w:r>
        <w:rPr>
          <w:rFonts w:ascii="tahoma" w:eastAsia="Times New Roman" w:hAnsi="tahoma" w:cs="tahoma"/>
          <w:color w:val="444444"/>
          <w:sz w:val="21"/>
          <w:szCs w:val="21"/>
        </w:rPr>
        <w:t>Adding trust-inducing copy on the email, phone and opt-in fields at checkout will lead to an increase in transactions.</w:t>
      </w:r>
    </w:p>
    <w:p w14:paraId="13B2A370" w14:textId="77777777" w:rsidR="00D51D54" w:rsidRDefault="00D51D54" w:rsidP="00D51D54">
      <w:pPr>
        <w:shd w:val="clear" w:color="auto" w:fill="EEEEEE"/>
        <w:jc w:val="both"/>
        <w:rPr>
          <w:rFonts w:ascii="tahoma" w:eastAsia="Times New Roman" w:hAnsi="tahoma" w:cs="tahoma"/>
          <w:color w:val="444444"/>
          <w:sz w:val="21"/>
          <w:szCs w:val="21"/>
        </w:rPr>
      </w:pPr>
      <w:r>
        <w:rPr>
          <w:rFonts w:ascii="tahoma" w:eastAsia="Times New Roman" w:hAnsi="tahoma" w:cs="tahoma"/>
          <w:color w:val="444444"/>
          <w:sz w:val="21"/>
          <w:szCs w:val="21"/>
        </w:rPr>
        <w:t>Test run dates: 10/18/19- 10/31/19</w:t>
      </w:r>
    </w:p>
    <w:p w14:paraId="4734C260" w14:textId="77777777" w:rsidR="00D51D54" w:rsidRPr="00D96C47" w:rsidRDefault="00D51D54" w:rsidP="00D51D54">
      <w:pPr>
        <w:shd w:val="clear" w:color="auto" w:fill="EEEEEE"/>
        <w:jc w:val="both"/>
        <w:rPr>
          <w:rFonts w:ascii="tahoma" w:eastAsia="Times New Roman" w:hAnsi="tahoma" w:cs="tahoma"/>
          <w:color w:val="444444"/>
          <w:sz w:val="21"/>
          <w:szCs w:val="21"/>
        </w:rPr>
      </w:pPr>
      <w:r>
        <w:rPr>
          <w:rFonts w:ascii="tahoma" w:eastAsia="Times New Roman" w:hAnsi="tahoma" w:cs="tahoma"/>
          <w:color w:val="444444"/>
          <w:sz w:val="21"/>
          <w:szCs w:val="21"/>
        </w:rPr>
        <w:t>Device : Desktop, Mobile</w:t>
      </w:r>
    </w:p>
    <w:p w14:paraId="4E11A9AD" w14:textId="77777777" w:rsidR="00D51D54" w:rsidRDefault="00D51D54" w:rsidP="00D51D54"/>
    <w:p w14:paraId="16A732A8" w14:textId="1501DC69" w:rsidR="00D51D54" w:rsidRDefault="00D51D54" w:rsidP="00D51D54">
      <w:r>
        <w:t xml:space="preserve">I am further exploring the </w:t>
      </w:r>
      <w:r w:rsidR="009A5D39">
        <w:t xml:space="preserve">Users(New and existing)  </w:t>
      </w:r>
      <w:r>
        <w:t xml:space="preserve">and the Returning Users to see if the test results in increase in transactions or conversions. </w:t>
      </w:r>
    </w:p>
    <w:p w14:paraId="274F2495" w14:textId="77777777" w:rsidR="00D51D54" w:rsidRDefault="00D51D54" w:rsidP="00D51D54"/>
    <w:p w14:paraId="223B41E5" w14:textId="77777777" w:rsidR="00D51D54" w:rsidRDefault="00D51D54" w:rsidP="00D51D54">
      <w:r>
        <w:t>Steps:</w:t>
      </w:r>
    </w:p>
    <w:p w14:paraId="565BB8E5" w14:textId="77777777" w:rsidR="00D51D54" w:rsidRDefault="00D51D54" w:rsidP="00D51D54">
      <w:pPr>
        <w:pStyle w:val="ListParagraph"/>
        <w:numPr>
          <w:ilvl w:val="0"/>
          <w:numId w:val="1"/>
        </w:numPr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</w:pPr>
      <w:r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>View- Test View</w:t>
      </w:r>
    </w:p>
    <w:p w14:paraId="17D106B4" w14:textId="105A85F4" w:rsidR="00D51D54" w:rsidRPr="00383C6A" w:rsidRDefault="00D51D54" w:rsidP="00D51D54">
      <w:pPr>
        <w:pStyle w:val="ListParagraph"/>
        <w:numPr>
          <w:ilvl w:val="0"/>
          <w:numId w:val="1"/>
        </w:numPr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</w:pPr>
      <w:r w:rsidRPr="005356F3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>Select a date range.   pre-event Oct 4</w:t>
      </w:r>
      <w:r w:rsidRPr="005356F3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  <w:vertAlign w:val="superscript"/>
        </w:rPr>
        <w:t>th</w:t>
      </w:r>
      <w:r w:rsidRPr="005356F3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 xml:space="preserve"> to Oct 17</w:t>
      </w:r>
      <w:r w:rsidRPr="005356F3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  <w:vertAlign w:val="superscript"/>
        </w:rPr>
        <w:t>th</w:t>
      </w:r>
      <w:r w:rsidRPr="005356F3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 xml:space="preserve"> :post-event- Oct 18</w:t>
      </w:r>
      <w:r w:rsidRPr="005356F3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  <w:vertAlign w:val="superscript"/>
        </w:rPr>
        <w:t>th</w:t>
      </w:r>
      <w:r w:rsidRPr="005356F3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 xml:space="preserve"> – Oct 31</w:t>
      </w:r>
      <w:r w:rsidRPr="005356F3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  <w:vertAlign w:val="superscript"/>
        </w:rPr>
        <w:t>st</w:t>
      </w:r>
    </w:p>
    <w:p w14:paraId="7BD18DC5" w14:textId="4AF0C194" w:rsidR="00383C6A" w:rsidRPr="005356F3" w:rsidRDefault="00383C6A" w:rsidP="00D51D54">
      <w:pPr>
        <w:pStyle w:val="ListParagraph"/>
        <w:numPr>
          <w:ilvl w:val="0"/>
          <w:numId w:val="1"/>
        </w:numPr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</w:pPr>
      <w:r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>Segment -Returning Users for Returning users</w:t>
      </w:r>
    </w:p>
    <w:p w14:paraId="18D3E4B2" w14:textId="48270D85" w:rsidR="00D51D54" w:rsidRDefault="00D51D54" w:rsidP="00D51D54">
      <w:pPr>
        <w:ind w:left="360"/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</w:pPr>
    </w:p>
    <w:p w14:paraId="2CFB6A4C" w14:textId="77777777" w:rsidR="00751A2C" w:rsidRPr="008D23AD" w:rsidRDefault="00751A2C" w:rsidP="00751A2C">
      <w:pPr>
        <w:rPr>
          <w:rFonts w:eastAsia="Times New Roman" w:cstheme="minorHAnsi"/>
        </w:rPr>
      </w:pPr>
      <w:r w:rsidRPr="008D23AD">
        <w:rPr>
          <w:rFonts w:eastAsia="Times New Roman" w:cstheme="minorHAnsi"/>
        </w:rPr>
        <w:t>For each combination of Dimensions and Metrics</w:t>
      </w:r>
      <w:r>
        <w:rPr>
          <w:rFonts w:eastAsia="Times New Roman" w:cstheme="minorHAnsi"/>
        </w:rPr>
        <w:t>,</w:t>
      </w:r>
      <w:r w:rsidRPr="008D23AD">
        <w:rPr>
          <w:rFonts w:eastAsia="Times New Roman" w:cstheme="minorHAnsi"/>
        </w:rPr>
        <w:t xml:space="preserve"> I am doing a descriptive analysis and also applying Linear Regression to the data to determine the statistical significance.</w:t>
      </w:r>
    </w:p>
    <w:p w14:paraId="4429A7D9" w14:textId="77777777" w:rsidR="00751A2C" w:rsidRPr="008D23AD" w:rsidRDefault="00751A2C" w:rsidP="00751A2C">
      <w:pPr>
        <w:rPr>
          <w:rFonts w:eastAsia="Times New Roman" w:cstheme="minorHAnsi"/>
        </w:rPr>
      </w:pPr>
      <w:r w:rsidRPr="008D23AD">
        <w:rPr>
          <w:rFonts w:eastAsia="Times New Roman" w:cstheme="minorHAnsi"/>
        </w:rPr>
        <w:t xml:space="preserve">A linear regression is </w:t>
      </w:r>
      <w:proofErr w:type="gramStart"/>
      <w:r w:rsidRPr="008D23AD">
        <w:rPr>
          <w:rFonts w:eastAsia="Times New Roman" w:cstheme="minorHAnsi"/>
        </w:rPr>
        <w:t>say</w:t>
      </w:r>
      <w:proofErr w:type="gramEnd"/>
      <w:r w:rsidRPr="008D23AD">
        <w:rPr>
          <w:rFonts w:eastAsia="Times New Roman" w:cstheme="minorHAnsi"/>
        </w:rPr>
        <w:t xml:space="preserve"> like :</w:t>
      </w:r>
    </w:p>
    <w:p w14:paraId="0D18F931" w14:textId="77777777" w:rsidR="00751A2C" w:rsidRPr="00FD3CA4" w:rsidRDefault="00751A2C" w:rsidP="00751A2C">
      <w:pPr>
        <w:rPr>
          <w:rFonts w:eastAsia="Times New Roman" w:cstheme="minorHAnsi"/>
          <w:sz w:val="36"/>
          <w:szCs w:val="36"/>
          <w:vertAlign w:val="subscript"/>
        </w:rPr>
      </w:pPr>
      <w:r w:rsidRPr="008D23AD">
        <w:rPr>
          <w:rFonts w:eastAsia="Times New Roman" w:cstheme="minorHAnsi"/>
        </w:rPr>
        <w:t>Y</w:t>
      </w:r>
      <w:r>
        <w:rPr>
          <w:rFonts w:eastAsia="Times New Roman" w:cstheme="minorHAnsi"/>
        </w:rPr>
        <w:t xml:space="preserve"> </w:t>
      </w:r>
      <w:r w:rsidRPr="008D23AD">
        <w:rPr>
          <w:rFonts w:eastAsia="Times New Roman" w:cstheme="minorHAnsi"/>
        </w:rPr>
        <w:t>~ aX</w:t>
      </w:r>
      <w:r w:rsidRPr="008D23AD">
        <w:rPr>
          <w:rFonts w:eastAsia="Times New Roman" w:cstheme="minorHAnsi"/>
          <w:vertAlign w:val="subscript"/>
        </w:rPr>
        <w:t>1</w:t>
      </w:r>
      <w:r w:rsidRPr="008D23AD">
        <w:rPr>
          <w:rFonts w:eastAsia="Times New Roman" w:cstheme="minorHAnsi"/>
        </w:rPr>
        <w:t xml:space="preserve"> + bX</w:t>
      </w:r>
      <w:r w:rsidRPr="008D23AD">
        <w:rPr>
          <w:rFonts w:eastAsia="Times New Roman" w:cstheme="minorHAnsi"/>
          <w:vertAlign w:val="subscript"/>
        </w:rPr>
        <w:t>2</w:t>
      </w:r>
      <w:r w:rsidRPr="008D23AD">
        <w:rPr>
          <w:rFonts w:eastAsia="Times New Roman" w:cstheme="minorHAnsi"/>
        </w:rPr>
        <w:t xml:space="preserve"> + cX</w:t>
      </w:r>
      <w:r w:rsidRPr="008D23AD">
        <w:rPr>
          <w:rFonts w:eastAsia="Times New Roman" w:cstheme="minorHAnsi"/>
          <w:vertAlign w:val="subscript"/>
        </w:rPr>
        <w:t>3</w:t>
      </w:r>
      <w:r>
        <w:rPr>
          <w:rFonts w:eastAsia="Times New Roman" w:cstheme="minorHAnsi"/>
          <w:vertAlign w:val="subscript"/>
        </w:rPr>
        <w:t xml:space="preserve"> </w:t>
      </w:r>
      <w:r w:rsidRPr="00FD3CA4">
        <w:rPr>
          <w:rFonts w:eastAsia="Times New Roman" w:cstheme="minorHAnsi"/>
          <w:sz w:val="36"/>
          <w:szCs w:val="36"/>
          <w:vertAlign w:val="subscript"/>
        </w:rPr>
        <w:t>+</w:t>
      </w:r>
      <w:r w:rsidRPr="00FD3CA4">
        <w:rPr>
          <w:rFonts w:eastAsia="Times New Roman" w:cstheme="minorHAnsi"/>
          <w:sz w:val="36"/>
          <w:szCs w:val="36"/>
          <w:vertAlign w:val="subscript"/>
        </w:rPr>
        <w:sym w:font="Symbol" w:char="F065"/>
      </w:r>
    </w:p>
    <w:p w14:paraId="121C799C" w14:textId="77777777" w:rsidR="00751A2C" w:rsidRPr="008D23AD" w:rsidRDefault="00751A2C" w:rsidP="00751A2C">
      <w:pPr>
        <w:rPr>
          <w:rFonts w:eastAsia="Times New Roman" w:cstheme="minorHAnsi"/>
        </w:rPr>
      </w:pPr>
      <w:r w:rsidRPr="008D23AD">
        <w:rPr>
          <w:rFonts w:eastAsia="Times New Roman" w:cstheme="minorHAnsi"/>
        </w:rPr>
        <w:t>The concept of Linear Regression is determining the proportion of variation of the dependent variable (Y),  due to independent variable(predictors) X</w:t>
      </w:r>
      <w:r w:rsidRPr="008D23AD">
        <w:rPr>
          <w:rFonts w:eastAsia="Times New Roman" w:cstheme="minorHAnsi"/>
          <w:vertAlign w:val="subscript"/>
        </w:rPr>
        <w:t>1</w:t>
      </w:r>
      <w:r w:rsidRPr="008D23AD">
        <w:rPr>
          <w:rFonts w:eastAsia="Times New Roman" w:cstheme="minorHAnsi"/>
        </w:rPr>
        <w:t xml:space="preserve"> or X</w:t>
      </w:r>
      <w:r w:rsidRPr="008D23AD">
        <w:rPr>
          <w:rFonts w:eastAsia="Times New Roman" w:cstheme="minorHAnsi"/>
          <w:vertAlign w:val="subscript"/>
        </w:rPr>
        <w:t>2</w:t>
      </w:r>
      <w:r w:rsidRPr="008D23AD">
        <w:rPr>
          <w:rFonts w:eastAsia="Times New Roman" w:cstheme="minorHAnsi"/>
        </w:rPr>
        <w:t xml:space="preserve"> or X</w:t>
      </w:r>
      <w:r w:rsidRPr="008D23AD">
        <w:rPr>
          <w:rFonts w:eastAsia="Times New Roman" w:cstheme="minorHAnsi"/>
          <w:vertAlign w:val="subscript"/>
        </w:rPr>
        <w:t>3.</w:t>
      </w:r>
      <w:r w:rsidRPr="008D23AD">
        <w:rPr>
          <w:rFonts w:eastAsia="Times New Roman" w:cstheme="minorHAnsi"/>
        </w:rPr>
        <w:t xml:space="preserve"> </w:t>
      </w:r>
    </w:p>
    <w:p w14:paraId="697220F9" w14:textId="77777777" w:rsidR="00751A2C" w:rsidRPr="008D23AD" w:rsidRDefault="00751A2C" w:rsidP="00751A2C">
      <w:pPr>
        <w:rPr>
          <w:rFonts w:eastAsia="Times New Roman" w:cstheme="minorHAnsi"/>
        </w:rPr>
      </w:pPr>
    </w:p>
    <w:p w14:paraId="5A67DF5A" w14:textId="77777777" w:rsidR="00751A2C" w:rsidRDefault="00751A2C" w:rsidP="00751A2C">
      <w:pPr>
        <w:rPr>
          <w:rFonts w:eastAsia="Times New Roman" w:cstheme="minorHAnsi"/>
          <w:color w:val="222222"/>
          <w:shd w:val="clear" w:color="auto" w:fill="FFFFFF"/>
        </w:rPr>
      </w:pPr>
      <w:r w:rsidRPr="008D23AD">
        <w:rPr>
          <w:rFonts w:eastAsia="Times New Roman" w:cstheme="minorHAnsi"/>
          <w:color w:val="222222"/>
          <w:shd w:val="clear" w:color="auto" w:fill="FFFFFF"/>
        </w:rPr>
        <w:t>P-values and </w:t>
      </w:r>
      <w:r w:rsidRPr="008D23AD">
        <w:rPr>
          <w:rFonts w:eastAsia="Times New Roman" w:cstheme="minorHAnsi"/>
          <w:color w:val="222222"/>
        </w:rPr>
        <w:t>coefficients</w:t>
      </w:r>
      <w:r>
        <w:rPr>
          <w:rFonts w:eastAsia="Times New Roman" w:cstheme="minorHAnsi"/>
          <w:color w:val="222222"/>
        </w:rPr>
        <w:t>(a, b or c)</w:t>
      </w:r>
      <w:r w:rsidRPr="008D23AD">
        <w:rPr>
          <w:rFonts w:eastAsia="Times New Roman" w:cstheme="minorHAnsi"/>
          <w:color w:val="222222"/>
        </w:rPr>
        <w:t xml:space="preserve"> in regression analysis</w:t>
      </w:r>
      <w:r w:rsidRPr="008D23AD">
        <w:rPr>
          <w:rFonts w:eastAsia="Times New Roman" w:cstheme="minorHAnsi"/>
          <w:color w:val="222222"/>
          <w:shd w:val="clear" w:color="auto" w:fill="FFFFFF"/>
        </w:rPr>
        <w:t xml:space="preserve"> work together to tell which relationships in the </w:t>
      </w:r>
      <w:r w:rsidRPr="0060568E">
        <w:rPr>
          <w:rFonts w:eastAsia="Times New Roman" w:cstheme="minorHAnsi"/>
          <w:color w:val="222222"/>
        </w:rPr>
        <w:t>model</w:t>
      </w:r>
      <w:r w:rsidRPr="0060568E">
        <w:rPr>
          <w:rFonts w:eastAsia="Times New Roman" w:cstheme="minorHAnsi"/>
          <w:color w:val="222222"/>
          <w:shd w:val="clear" w:color="auto" w:fill="FFFFFF"/>
        </w:rPr>
        <w:t> a</w:t>
      </w:r>
      <w:r w:rsidRPr="008D23AD">
        <w:rPr>
          <w:rFonts w:eastAsia="Times New Roman" w:cstheme="minorHAnsi"/>
          <w:color w:val="222222"/>
          <w:shd w:val="clear" w:color="auto" w:fill="FFFFFF"/>
        </w:rPr>
        <w:t xml:space="preserve">re statistically significant and the nature of those relationships. </w:t>
      </w:r>
    </w:p>
    <w:p w14:paraId="5DF052F0" w14:textId="77777777" w:rsidR="00751A2C" w:rsidRPr="008D23AD" w:rsidRDefault="00751A2C" w:rsidP="00751A2C">
      <w:pPr>
        <w:rPr>
          <w:rFonts w:eastAsia="Times New Roman" w:cstheme="minorHAnsi"/>
          <w:color w:val="222222"/>
          <w:shd w:val="clear" w:color="auto" w:fill="FFFFFF"/>
        </w:rPr>
      </w:pPr>
    </w:p>
    <w:p w14:paraId="67AAB9D2" w14:textId="77777777" w:rsidR="00751A2C" w:rsidRPr="008D23AD" w:rsidRDefault="00751A2C" w:rsidP="00751A2C">
      <w:pPr>
        <w:rPr>
          <w:rFonts w:eastAsia="Times New Roman" w:cstheme="minorHAnsi"/>
          <w:color w:val="222222"/>
          <w:shd w:val="clear" w:color="auto" w:fill="FFFFFF"/>
        </w:rPr>
      </w:pPr>
      <w:r w:rsidRPr="008D23AD">
        <w:rPr>
          <w:rFonts w:eastAsia="Times New Roman" w:cstheme="minorHAnsi"/>
          <w:color w:val="222222"/>
          <w:shd w:val="clear" w:color="auto" w:fill="FFFFFF"/>
        </w:rPr>
        <w:t>The </w:t>
      </w:r>
      <w:r w:rsidRPr="0060568E">
        <w:rPr>
          <w:rFonts w:eastAsia="Times New Roman" w:cstheme="minorHAnsi"/>
          <w:color w:val="222222"/>
        </w:rPr>
        <w:t>coefficients</w:t>
      </w:r>
      <w:r w:rsidRPr="0060568E">
        <w:rPr>
          <w:rFonts w:eastAsia="Times New Roman" w:cstheme="minorHAnsi"/>
          <w:color w:val="222222"/>
          <w:shd w:val="clear" w:color="auto" w:fill="FFFFFF"/>
        </w:rPr>
        <w:t> describe</w:t>
      </w:r>
      <w:r w:rsidRPr="008D23AD">
        <w:rPr>
          <w:rFonts w:eastAsia="Times New Roman" w:cstheme="minorHAnsi"/>
          <w:color w:val="222222"/>
          <w:shd w:val="clear" w:color="auto" w:fill="FFFFFF"/>
        </w:rPr>
        <w:t xml:space="preserve"> the mathematical relationship between each independent variable and the dependent variable. Each regression coefficient is independent of all the other predictors.</w:t>
      </w:r>
      <w:r w:rsidRPr="0093586F">
        <w:rPr>
          <w:rFonts w:eastAsia="Times New Roman" w:cstheme="minorHAnsi"/>
          <w:color w:val="222222"/>
          <w:shd w:val="clear" w:color="auto" w:fill="FFFFFF"/>
        </w:rPr>
        <w:t xml:space="preserve"> </w:t>
      </w:r>
      <w:r>
        <w:rPr>
          <w:rFonts w:eastAsia="Times New Roman" w:cstheme="minorHAnsi"/>
          <w:color w:val="222222"/>
          <w:shd w:val="clear" w:color="auto" w:fill="FFFFFF"/>
        </w:rPr>
        <w:t xml:space="preserve">If ‘a’ is positive, then for </w:t>
      </w:r>
      <w:proofErr w:type="gramStart"/>
      <w:r>
        <w:rPr>
          <w:rFonts w:eastAsia="Times New Roman" w:cstheme="minorHAnsi"/>
          <w:color w:val="222222"/>
          <w:shd w:val="clear" w:color="auto" w:fill="FFFFFF"/>
        </w:rPr>
        <w:t>every one</w:t>
      </w:r>
      <w:proofErr w:type="gramEnd"/>
      <w:r>
        <w:rPr>
          <w:rFonts w:eastAsia="Times New Roman" w:cstheme="minorHAnsi"/>
          <w:color w:val="222222"/>
          <w:shd w:val="clear" w:color="auto" w:fill="FFFFFF"/>
        </w:rPr>
        <w:t xml:space="preserve"> unit increase in X1, Y increase by ‘a’. On the other hand, if ‘a’ is negative, for </w:t>
      </w:r>
      <w:proofErr w:type="gramStart"/>
      <w:r>
        <w:rPr>
          <w:rFonts w:eastAsia="Times New Roman" w:cstheme="minorHAnsi"/>
          <w:color w:val="222222"/>
          <w:shd w:val="clear" w:color="auto" w:fill="FFFFFF"/>
        </w:rPr>
        <w:t>every one</w:t>
      </w:r>
      <w:proofErr w:type="gramEnd"/>
      <w:r>
        <w:rPr>
          <w:rFonts w:eastAsia="Times New Roman" w:cstheme="minorHAnsi"/>
          <w:color w:val="222222"/>
          <w:shd w:val="clear" w:color="auto" w:fill="FFFFFF"/>
        </w:rPr>
        <w:t xml:space="preserve"> unit increase in ‘a’, Y decreases by ‘a’ unit.</w:t>
      </w:r>
    </w:p>
    <w:p w14:paraId="1BA79810" w14:textId="77777777" w:rsidR="00751A2C" w:rsidRPr="008D23AD" w:rsidRDefault="00751A2C" w:rsidP="00751A2C">
      <w:pPr>
        <w:rPr>
          <w:rFonts w:eastAsia="Times New Roman" w:cstheme="minorHAnsi"/>
          <w:color w:val="222222"/>
          <w:shd w:val="clear" w:color="auto" w:fill="FFFFFF"/>
        </w:rPr>
      </w:pPr>
    </w:p>
    <w:p w14:paraId="07817170" w14:textId="77777777" w:rsidR="00751A2C" w:rsidRDefault="00751A2C" w:rsidP="00751A2C">
      <w:pPr>
        <w:autoSpaceDE w:val="0"/>
        <w:autoSpaceDN w:val="0"/>
        <w:adjustRightInd w:val="0"/>
        <w:rPr>
          <w:rFonts w:eastAsia="Times New Roman" w:cstheme="minorHAnsi"/>
          <w:color w:val="222222"/>
          <w:shd w:val="clear" w:color="auto" w:fill="FFFFFF"/>
        </w:rPr>
      </w:pPr>
      <w:r w:rsidRPr="008D23AD">
        <w:rPr>
          <w:rFonts w:eastAsia="Times New Roman" w:cstheme="minorHAnsi"/>
          <w:color w:val="222222"/>
          <w:shd w:val="clear" w:color="auto" w:fill="FFFFFF"/>
        </w:rPr>
        <w:t>The null hypothesis of the model is that predictors are insignificant. If P value is &lt;0.05 it means that there is very less probability that the predictor is insignificant, so we reject the Null.</w:t>
      </w:r>
      <w:r>
        <w:rPr>
          <w:rFonts w:eastAsia="Times New Roman" w:cstheme="minorHAnsi"/>
          <w:color w:val="222222"/>
          <w:shd w:val="clear" w:color="auto" w:fill="FFFFFF"/>
        </w:rPr>
        <w:t xml:space="preserve"> </w:t>
      </w:r>
    </w:p>
    <w:p w14:paraId="0BE97E14" w14:textId="77777777" w:rsidR="00751A2C" w:rsidRDefault="00751A2C" w:rsidP="00751A2C">
      <w:pPr>
        <w:autoSpaceDE w:val="0"/>
        <w:autoSpaceDN w:val="0"/>
        <w:adjustRightInd w:val="0"/>
        <w:rPr>
          <w:rFonts w:eastAsia="Times New Roman" w:cstheme="minorHAnsi"/>
          <w:color w:val="222222"/>
          <w:shd w:val="clear" w:color="auto" w:fill="FFFFFF"/>
        </w:rPr>
      </w:pPr>
    </w:p>
    <w:p w14:paraId="17967513" w14:textId="3D99FE88" w:rsidR="00751A2C" w:rsidRPr="008D23AD" w:rsidRDefault="00751A2C" w:rsidP="00751A2C">
      <w:pPr>
        <w:autoSpaceDE w:val="0"/>
        <w:autoSpaceDN w:val="0"/>
        <w:adjustRightInd w:val="0"/>
        <w:rPr>
          <w:rFonts w:eastAsia="Times New Roman" w:cstheme="minorHAnsi"/>
          <w:color w:val="222222"/>
          <w:shd w:val="clear" w:color="auto" w:fill="FFFFFF"/>
        </w:rPr>
      </w:pPr>
      <w:r>
        <w:rPr>
          <w:rFonts w:eastAsia="Times New Roman" w:cstheme="minorHAnsi"/>
          <w:color w:val="222222"/>
          <w:shd w:val="clear" w:color="auto" w:fill="FFFFFF"/>
        </w:rPr>
        <w:t xml:space="preserve">In the </w:t>
      </w:r>
      <w:r w:rsidR="00A4245D">
        <w:rPr>
          <w:rFonts w:eastAsia="Times New Roman" w:cstheme="minorHAnsi"/>
          <w:color w:val="222222"/>
          <w:shd w:val="clear" w:color="auto" w:fill="FFFFFF"/>
        </w:rPr>
        <w:t xml:space="preserve">following </w:t>
      </w:r>
      <w:bookmarkStart w:id="0" w:name="_GoBack"/>
      <w:bookmarkEnd w:id="0"/>
      <w:r>
        <w:rPr>
          <w:rFonts w:eastAsia="Times New Roman" w:cstheme="minorHAnsi"/>
          <w:color w:val="222222"/>
          <w:shd w:val="clear" w:color="auto" w:fill="FFFFFF"/>
        </w:rPr>
        <w:t>analysis, I am considering p-values to determine the statistical significance for the predictors in the test period.</w:t>
      </w:r>
    </w:p>
    <w:p w14:paraId="1D3E7E29" w14:textId="017AB261" w:rsidR="00751A2C" w:rsidRDefault="00751A2C" w:rsidP="00D51D54">
      <w:pPr>
        <w:ind w:left="360"/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</w:pPr>
    </w:p>
    <w:p w14:paraId="5B19F1A7" w14:textId="0D587946" w:rsidR="00751A2C" w:rsidRDefault="00751A2C" w:rsidP="00D51D54">
      <w:pPr>
        <w:ind w:left="360"/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</w:pPr>
    </w:p>
    <w:p w14:paraId="16313D10" w14:textId="7A003EFD" w:rsidR="00751A2C" w:rsidRDefault="00751A2C" w:rsidP="00D51D54">
      <w:pPr>
        <w:ind w:left="360"/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</w:pPr>
    </w:p>
    <w:p w14:paraId="767D683E" w14:textId="441507F0" w:rsidR="00751A2C" w:rsidRDefault="00751A2C" w:rsidP="00D51D54">
      <w:pPr>
        <w:ind w:left="360"/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</w:pPr>
    </w:p>
    <w:p w14:paraId="75DE4DF0" w14:textId="6C60E287" w:rsidR="00751A2C" w:rsidRDefault="00751A2C" w:rsidP="00D51D54">
      <w:pPr>
        <w:ind w:left="360"/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</w:pPr>
    </w:p>
    <w:p w14:paraId="5BDF3613" w14:textId="1D2A596F" w:rsidR="00751A2C" w:rsidRDefault="00751A2C" w:rsidP="00D51D54">
      <w:pPr>
        <w:ind w:left="360"/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</w:pPr>
    </w:p>
    <w:p w14:paraId="7CB5CBB1" w14:textId="6554335E" w:rsidR="00751A2C" w:rsidRDefault="00751A2C" w:rsidP="00D51D54">
      <w:pPr>
        <w:ind w:left="360"/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</w:pPr>
    </w:p>
    <w:p w14:paraId="6A4396E8" w14:textId="3E01227D" w:rsidR="00751A2C" w:rsidRDefault="00751A2C" w:rsidP="00D51D54">
      <w:pPr>
        <w:ind w:left="360"/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</w:pPr>
    </w:p>
    <w:p w14:paraId="4C94F7F1" w14:textId="09F8ACEC" w:rsidR="00751A2C" w:rsidRDefault="00751A2C" w:rsidP="00D51D54">
      <w:pPr>
        <w:ind w:left="360"/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</w:pPr>
    </w:p>
    <w:p w14:paraId="240EA171" w14:textId="60543F5F" w:rsidR="00751A2C" w:rsidRDefault="00751A2C" w:rsidP="00D51D54">
      <w:pPr>
        <w:ind w:left="360"/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</w:pPr>
    </w:p>
    <w:p w14:paraId="1B0FF8C1" w14:textId="4EC6C467" w:rsidR="00751A2C" w:rsidRDefault="00751A2C" w:rsidP="00D51D54">
      <w:pPr>
        <w:ind w:left="360"/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</w:pPr>
    </w:p>
    <w:p w14:paraId="68306A19" w14:textId="24631CCC" w:rsidR="000E7C3D" w:rsidRDefault="000E7C3D"/>
    <w:p w14:paraId="09794371" w14:textId="77777777" w:rsidR="000E7C3D" w:rsidRPr="004133B4" w:rsidRDefault="000E7C3D" w:rsidP="000E7C3D">
      <w:pPr>
        <w:pStyle w:val="ListParagraph"/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</w:pPr>
      <w:r w:rsidRPr="004133B4"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  <w:lastRenderedPageBreak/>
        <w:t>Conversions: eCommerce</w:t>
      </w:r>
    </w:p>
    <w:p w14:paraId="0C1CF748" w14:textId="3A91DB75" w:rsidR="000E7C3D" w:rsidRDefault="006C462B" w:rsidP="000E7C3D">
      <w:pPr>
        <w:pStyle w:val="ListParagraph"/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</w:pPr>
      <w:r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  <w:t xml:space="preserve">#1. </w:t>
      </w:r>
      <w:r w:rsidR="000E7C3D"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  <w:t xml:space="preserve">Users.  </w:t>
      </w:r>
      <w:r w:rsidR="000E7C3D" w:rsidRPr="00D7195A"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  <w:t>Dimensions</w:t>
      </w:r>
      <w:r w:rsidR="000E7C3D" w:rsidRPr="00D7195A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 xml:space="preserve">: </w:t>
      </w:r>
      <w:r w:rsidR="000E7C3D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>Device</w:t>
      </w:r>
      <w:r w:rsidR="000E7C3D" w:rsidRPr="00D7195A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>,</w:t>
      </w:r>
      <w:r w:rsidR="000E7C3D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 xml:space="preserve"> Browser</w:t>
      </w:r>
      <w:r w:rsidR="000E7C3D" w:rsidRPr="00D7195A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 xml:space="preserve">  </w:t>
      </w:r>
      <w:r w:rsidR="000E7C3D" w:rsidRPr="00D7195A"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  <w:t>Metrics</w:t>
      </w:r>
      <w:r w:rsidR="000E7C3D" w:rsidRPr="00D7195A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 xml:space="preserve">: </w:t>
      </w:r>
      <w:r w:rsidR="0080688F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>Revenue</w:t>
      </w:r>
    </w:p>
    <w:p w14:paraId="4A039545" w14:textId="67D03728" w:rsidR="00BA1A30" w:rsidRDefault="00BA1A30" w:rsidP="00BA1A30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noProof/>
        </w:rPr>
        <w:drawing>
          <wp:inline distT="0" distB="0" distL="0" distR="0" wp14:anchorId="05FCB049" wp14:editId="517DC119">
            <wp:extent cx="4294094" cy="2680139"/>
            <wp:effectExtent l="0" t="0" r="0" b="0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265" cy="2688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0D83E" w14:textId="1E60F1A4" w:rsidR="006A02BF" w:rsidRDefault="006A02BF" w:rsidP="00BA1A30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noProof/>
        </w:rPr>
        <w:drawing>
          <wp:inline distT="0" distB="0" distL="0" distR="0" wp14:anchorId="0822DE3F" wp14:editId="7B88FED4">
            <wp:extent cx="5943600" cy="215074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0218E" w14:textId="77777777" w:rsidR="00BA1A30" w:rsidRDefault="00BA1A30" w:rsidP="000E7C3D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41E537D7" w14:textId="77777777" w:rsidR="005D1CBB" w:rsidRDefault="005D1CBB" w:rsidP="006C462B">
      <w:pPr>
        <w:pStyle w:val="ListParagraph"/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</w:pPr>
    </w:p>
    <w:p w14:paraId="277BF630" w14:textId="77777777" w:rsidR="005D1CBB" w:rsidRDefault="005D1CBB" w:rsidP="006C462B">
      <w:pPr>
        <w:pStyle w:val="ListParagraph"/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</w:pPr>
    </w:p>
    <w:p w14:paraId="766FE2F1" w14:textId="77777777" w:rsidR="005D1CBB" w:rsidRDefault="005D1CBB" w:rsidP="006C462B">
      <w:pPr>
        <w:pStyle w:val="ListParagraph"/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</w:pPr>
    </w:p>
    <w:p w14:paraId="79C5B285" w14:textId="77777777" w:rsidR="005D1CBB" w:rsidRDefault="005D1CBB" w:rsidP="006C462B">
      <w:pPr>
        <w:pStyle w:val="ListParagraph"/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</w:pPr>
    </w:p>
    <w:p w14:paraId="3467C22C" w14:textId="77777777" w:rsidR="005D1CBB" w:rsidRDefault="005D1CBB" w:rsidP="006C462B">
      <w:pPr>
        <w:pStyle w:val="ListParagraph"/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</w:pPr>
    </w:p>
    <w:p w14:paraId="4D782014" w14:textId="77777777" w:rsidR="005D1CBB" w:rsidRDefault="005D1CBB" w:rsidP="006C462B">
      <w:pPr>
        <w:pStyle w:val="ListParagraph"/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</w:pPr>
    </w:p>
    <w:p w14:paraId="2FC59248" w14:textId="77777777" w:rsidR="005D1CBB" w:rsidRDefault="005D1CBB" w:rsidP="006C462B">
      <w:pPr>
        <w:pStyle w:val="ListParagraph"/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</w:pPr>
    </w:p>
    <w:p w14:paraId="3D86B39E" w14:textId="77777777" w:rsidR="005D1CBB" w:rsidRDefault="005D1CBB" w:rsidP="006C462B">
      <w:pPr>
        <w:pStyle w:val="ListParagraph"/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</w:pPr>
    </w:p>
    <w:p w14:paraId="3003FAB5" w14:textId="77777777" w:rsidR="005D1CBB" w:rsidRDefault="005D1CBB" w:rsidP="006C462B">
      <w:pPr>
        <w:pStyle w:val="ListParagraph"/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</w:pPr>
    </w:p>
    <w:p w14:paraId="0C8A8359" w14:textId="77777777" w:rsidR="005D1CBB" w:rsidRDefault="005D1CBB" w:rsidP="006C462B">
      <w:pPr>
        <w:pStyle w:val="ListParagraph"/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</w:pPr>
    </w:p>
    <w:p w14:paraId="29E7B171" w14:textId="77777777" w:rsidR="005D1CBB" w:rsidRDefault="005D1CBB" w:rsidP="006C462B">
      <w:pPr>
        <w:pStyle w:val="ListParagraph"/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</w:pPr>
    </w:p>
    <w:p w14:paraId="61454028" w14:textId="77777777" w:rsidR="005D1CBB" w:rsidRDefault="005D1CBB" w:rsidP="006C462B">
      <w:pPr>
        <w:pStyle w:val="ListParagraph"/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</w:pPr>
    </w:p>
    <w:p w14:paraId="011AD2B7" w14:textId="77777777" w:rsidR="005D1CBB" w:rsidRDefault="005D1CBB" w:rsidP="006C462B">
      <w:pPr>
        <w:pStyle w:val="ListParagraph"/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</w:pPr>
    </w:p>
    <w:p w14:paraId="47D09E28" w14:textId="77777777" w:rsidR="005D1CBB" w:rsidRDefault="005D1CBB" w:rsidP="006C462B">
      <w:pPr>
        <w:pStyle w:val="ListParagraph"/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</w:pPr>
    </w:p>
    <w:p w14:paraId="08BFF9CE" w14:textId="77777777" w:rsidR="005D1CBB" w:rsidRDefault="005D1CBB" w:rsidP="006C462B">
      <w:pPr>
        <w:pStyle w:val="ListParagraph"/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</w:pPr>
    </w:p>
    <w:p w14:paraId="529594D2" w14:textId="77777777" w:rsidR="005D1CBB" w:rsidRDefault="005D1CBB" w:rsidP="006C462B">
      <w:pPr>
        <w:pStyle w:val="ListParagraph"/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</w:pPr>
    </w:p>
    <w:p w14:paraId="3F82C7DE" w14:textId="77777777" w:rsidR="005D1CBB" w:rsidRDefault="005D1CBB" w:rsidP="006C462B">
      <w:pPr>
        <w:pStyle w:val="ListParagraph"/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</w:pPr>
    </w:p>
    <w:p w14:paraId="00237AB9" w14:textId="4F7B1288" w:rsidR="00026555" w:rsidRPr="006C462B" w:rsidRDefault="000E7C3D" w:rsidP="006C462B">
      <w:pPr>
        <w:pStyle w:val="ListParagraph"/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</w:pPr>
      <w:r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  <w:lastRenderedPageBreak/>
        <w:t xml:space="preserve">Returning Users.  </w:t>
      </w:r>
      <w:r w:rsidRPr="00D7195A"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  <w:t>Dimensions</w:t>
      </w:r>
      <w:r w:rsidRPr="00D7195A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 xml:space="preserve">: </w:t>
      </w:r>
      <w:r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>Device</w:t>
      </w:r>
      <w:r w:rsidRPr="00D7195A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>,</w:t>
      </w:r>
      <w:r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 xml:space="preserve"> Browser</w:t>
      </w:r>
      <w:r w:rsidRPr="00D7195A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 xml:space="preserve">  </w:t>
      </w:r>
      <w:r w:rsidRPr="00D7195A"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  <w:t>Metrics</w:t>
      </w:r>
      <w:r w:rsidRPr="00D7195A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 xml:space="preserve">: </w:t>
      </w:r>
      <w:r w:rsidR="003F6EA9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>Revenue</w:t>
      </w:r>
    </w:p>
    <w:p w14:paraId="4B94715B" w14:textId="53AFCFAD" w:rsidR="006B4A6B" w:rsidRDefault="006B4A6B" w:rsidP="006B4A6B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noProof/>
        </w:rPr>
        <w:drawing>
          <wp:inline distT="0" distB="0" distL="0" distR="0" wp14:anchorId="55F24D83" wp14:editId="145D2060">
            <wp:extent cx="5943600" cy="3795395"/>
            <wp:effectExtent l="0" t="0" r="0" b="1905"/>
            <wp:docPr id="17" name="Picture 1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44D5F" w14:textId="548E96B9" w:rsidR="00FE56EF" w:rsidRPr="00FE56EF" w:rsidRDefault="00FE56EF" w:rsidP="000E7C3D">
      <w:pPr>
        <w:pStyle w:val="ListParagraph"/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</w:pPr>
      <w:r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ab/>
      </w:r>
      <w:r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ab/>
      </w:r>
      <w:r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ab/>
      </w:r>
      <w:r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ab/>
      </w:r>
      <w:r w:rsidRPr="00FE56EF"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  <w:t>Figure 1</w:t>
      </w:r>
    </w:p>
    <w:p w14:paraId="0C5D102C" w14:textId="69420FFE" w:rsidR="00FE56EF" w:rsidRDefault="00FE56EF" w:rsidP="000E7C3D">
      <w:pPr>
        <w:pStyle w:val="ListParagraph"/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</w:pPr>
    </w:p>
    <w:p w14:paraId="70BE6B61" w14:textId="636049DC" w:rsidR="00704924" w:rsidRDefault="00704924" w:rsidP="0070492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noProof/>
        </w:rPr>
        <w:drawing>
          <wp:inline distT="0" distB="0" distL="0" distR="0" wp14:anchorId="2DBAC258" wp14:editId="083138E4">
            <wp:extent cx="5943600" cy="2231390"/>
            <wp:effectExtent l="0" t="0" r="0" b="381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3DC5F" w14:textId="2592DFC5" w:rsidR="00026555" w:rsidRPr="006C462B" w:rsidRDefault="00B00DCD" w:rsidP="006C462B">
      <w:pPr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</w:pPr>
      <w:r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 xml:space="preserve">In the test period data set, </w:t>
      </w:r>
      <w:r w:rsidR="006C462B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 xml:space="preserve">Device does not seem to have any significance on </w:t>
      </w:r>
      <w:r w:rsidR="005D1CBB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 xml:space="preserve">variations in </w:t>
      </w:r>
      <w:r w:rsidR="006C462B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 xml:space="preserve">Revenue. </w:t>
      </w:r>
    </w:p>
    <w:p w14:paraId="4F049E06" w14:textId="7F2F3DC4" w:rsidR="00FE56EF" w:rsidRDefault="00FE56EF" w:rsidP="000E7C3D">
      <w:pPr>
        <w:pStyle w:val="ListParagraph"/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</w:pPr>
    </w:p>
    <w:p w14:paraId="1E98368C" w14:textId="77777777" w:rsidR="006C462B" w:rsidRDefault="006C462B" w:rsidP="0080688F">
      <w:pPr>
        <w:pStyle w:val="ListParagraph"/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</w:pPr>
    </w:p>
    <w:p w14:paraId="26E90123" w14:textId="77777777" w:rsidR="006C462B" w:rsidRDefault="006C462B" w:rsidP="0080688F">
      <w:pPr>
        <w:pStyle w:val="ListParagraph"/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</w:pPr>
    </w:p>
    <w:p w14:paraId="71472204" w14:textId="77777777" w:rsidR="006C462B" w:rsidRDefault="006C462B" w:rsidP="0080688F">
      <w:pPr>
        <w:pStyle w:val="ListParagraph"/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</w:pPr>
    </w:p>
    <w:p w14:paraId="437EAB48" w14:textId="0BEB40A8" w:rsidR="006C462B" w:rsidRDefault="006C462B" w:rsidP="0080688F">
      <w:pPr>
        <w:pStyle w:val="ListParagraph"/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</w:pPr>
    </w:p>
    <w:p w14:paraId="5B1C14F7" w14:textId="5F5D40D0" w:rsidR="006C462B" w:rsidRDefault="006C462B" w:rsidP="0080688F">
      <w:pPr>
        <w:pStyle w:val="ListParagraph"/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</w:pPr>
    </w:p>
    <w:p w14:paraId="178C59C9" w14:textId="0E9F4629" w:rsidR="006C462B" w:rsidRDefault="006C462B" w:rsidP="0080688F">
      <w:pPr>
        <w:pStyle w:val="ListParagraph"/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</w:pPr>
    </w:p>
    <w:p w14:paraId="0F535236" w14:textId="77777777" w:rsidR="00B00DCD" w:rsidRDefault="00B00DCD" w:rsidP="0080688F">
      <w:pPr>
        <w:pStyle w:val="ListParagraph"/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</w:pPr>
    </w:p>
    <w:p w14:paraId="0E88CCF9" w14:textId="77777777" w:rsidR="006C462B" w:rsidRDefault="006C462B" w:rsidP="0080688F">
      <w:pPr>
        <w:pStyle w:val="ListParagraph"/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</w:pPr>
    </w:p>
    <w:p w14:paraId="7C9AD1A3" w14:textId="5D0D1D06" w:rsidR="0080688F" w:rsidRDefault="006C462B" w:rsidP="0080688F">
      <w:pPr>
        <w:pStyle w:val="ListParagraph"/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</w:pPr>
      <w:r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  <w:lastRenderedPageBreak/>
        <w:t xml:space="preserve">#2. </w:t>
      </w:r>
      <w:r w:rsidR="0080688F"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  <w:t xml:space="preserve">Users.  </w:t>
      </w:r>
      <w:r w:rsidR="0080688F" w:rsidRPr="00D7195A"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  <w:t>Dimensions</w:t>
      </w:r>
      <w:r w:rsidR="0080688F" w:rsidRPr="00D7195A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 xml:space="preserve">: </w:t>
      </w:r>
      <w:r w:rsidR="0080688F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>Device</w:t>
      </w:r>
      <w:r w:rsidR="0080688F" w:rsidRPr="00D7195A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>,</w:t>
      </w:r>
      <w:r w:rsidR="0080688F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 xml:space="preserve"> Ad-Content</w:t>
      </w:r>
      <w:r w:rsidR="0080688F" w:rsidRPr="00D7195A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 xml:space="preserve">  </w:t>
      </w:r>
      <w:r w:rsidR="0080688F" w:rsidRPr="00D7195A"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  <w:t>Metrics</w:t>
      </w:r>
      <w:r w:rsidR="0080688F" w:rsidRPr="00D7195A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 xml:space="preserve">: </w:t>
      </w:r>
      <w:r w:rsidR="0080688F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>Revenue</w:t>
      </w:r>
    </w:p>
    <w:p w14:paraId="71E8DED4" w14:textId="16E1D508" w:rsidR="00B04764" w:rsidRDefault="00B04764" w:rsidP="00B0476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noProof/>
        </w:rPr>
        <w:drawing>
          <wp:inline distT="0" distB="0" distL="0" distR="0" wp14:anchorId="638B4BD4" wp14:editId="668B4FA7">
            <wp:extent cx="5943600" cy="3831590"/>
            <wp:effectExtent l="0" t="0" r="0" b="3810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663EE" w14:textId="065149F2" w:rsidR="006A02BF" w:rsidRDefault="006A02BF" w:rsidP="00B0476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noProof/>
        </w:rPr>
        <w:drawing>
          <wp:inline distT="0" distB="0" distL="0" distR="0" wp14:anchorId="778E8D52" wp14:editId="32D07CC6">
            <wp:extent cx="4270850" cy="3352800"/>
            <wp:effectExtent l="0" t="0" r="0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248" cy="3358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AE48E" w14:textId="0F713835" w:rsidR="0080688F" w:rsidRDefault="0080688F" w:rsidP="0080688F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64CDDC5A" w14:textId="77777777" w:rsidR="0080688F" w:rsidRDefault="0080688F" w:rsidP="0080688F">
      <w:pPr>
        <w:pStyle w:val="ListParagraph"/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</w:pPr>
    </w:p>
    <w:p w14:paraId="5261967E" w14:textId="77777777" w:rsidR="00FE56EF" w:rsidRDefault="00FE56EF" w:rsidP="000E7C3D">
      <w:pPr>
        <w:pStyle w:val="ListParagraph"/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</w:pPr>
    </w:p>
    <w:p w14:paraId="52A753E4" w14:textId="77777777" w:rsidR="000E7C3D" w:rsidRPr="00AC1F2C" w:rsidRDefault="000E7C3D" w:rsidP="000E7C3D">
      <w:pPr>
        <w:pStyle w:val="ListParagraph"/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</w:pPr>
    </w:p>
    <w:p w14:paraId="5CC4F985" w14:textId="77777777" w:rsidR="006C462B" w:rsidRDefault="006C462B" w:rsidP="0080688F">
      <w:pPr>
        <w:pStyle w:val="ListParagraph"/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</w:pPr>
    </w:p>
    <w:p w14:paraId="51573EF9" w14:textId="5B1F59CD" w:rsidR="0080688F" w:rsidRDefault="0080688F" w:rsidP="0080688F">
      <w:pPr>
        <w:pStyle w:val="ListParagraph"/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</w:pPr>
      <w:r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  <w:lastRenderedPageBreak/>
        <w:t xml:space="preserve">Returning Users.  </w:t>
      </w:r>
      <w:r w:rsidRPr="00D7195A"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  <w:t>Dimensions</w:t>
      </w:r>
      <w:r w:rsidRPr="00D7195A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 xml:space="preserve">: </w:t>
      </w:r>
      <w:r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>Device</w:t>
      </w:r>
      <w:r w:rsidRPr="00D7195A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>,</w:t>
      </w:r>
      <w:r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 xml:space="preserve"> Ad-Content </w:t>
      </w:r>
      <w:r w:rsidRPr="00D7195A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 xml:space="preserve"> </w:t>
      </w:r>
      <w:r w:rsidRPr="00D7195A"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  <w:t>Metrics</w:t>
      </w:r>
      <w:r w:rsidRPr="00D7195A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 xml:space="preserve">: </w:t>
      </w:r>
      <w:r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>Revenue</w:t>
      </w:r>
    </w:p>
    <w:p w14:paraId="09547E2D" w14:textId="7808CC92" w:rsidR="000E7C3D" w:rsidRDefault="000E7C3D"/>
    <w:p w14:paraId="77DC6E30" w14:textId="137738ED" w:rsidR="00F91A61" w:rsidRDefault="00F91A61" w:rsidP="00F91A61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noProof/>
        </w:rPr>
        <w:drawing>
          <wp:inline distT="0" distB="0" distL="0" distR="0" wp14:anchorId="2EE08F0B" wp14:editId="6AD2FAF2">
            <wp:extent cx="5536734" cy="3437389"/>
            <wp:effectExtent l="0" t="0" r="635" b="4445"/>
            <wp:docPr id="19" name="Picture 1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953" cy="3446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CD662" w14:textId="28B94D10" w:rsidR="0080688F" w:rsidRDefault="0080688F"/>
    <w:p w14:paraId="68C01DDD" w14:textId="3AF1FFCA" w:rsidR="0080688F" w:rsidRPr="00C178D5" w:rsidRDefault="0080688F" w:rsidP="00C178D5">
      <w:pPr>
        <w:ind w:left="3600" w:firstLine="720"/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</w:pPr>
      <w:r w:rsidRPr="00FE56EF"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  <w:t xml:space="preserve">Figure </w:t>
      </w:r>
      <w:r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  <w:t>2</w:t>
      </w:r>
    </w:p>
    <w:p w14:paraId="011175D5" w14:textId="447E3A9B" w:rsidR="009651F7" w:rsidRDefault="009651F7" w:rsidP="009651F7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6B7E0B84" w14:textId="00AE945C" w:rsidR="006A02BF" w:rsidRDefault="006A02BF" w:rsidP="006A02BF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noProof/>
        </w:rPr>
        <w:drawing>
          <wp:inline distT="0" distB="0" distL="0" distR="0" wp14:anchorId="2AC53B3B" wp14:editId="0AE7FBAB">
            <wp:extent cx="5943600" cy="3596640"/>
            <wp:effectExtent l="0" t="0" r="0" b="0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9AD75" w14:textId="689D122C" w:rsidR="009651F7" w:rsidRDefault="006C462B" w:rsidP="006C462B">
      <w:r>
        <w:rPr>
          <w:rFonts w:ascii="Helvetica Neue" w:hAnsi="Helvetica Neue" w:cs="Helvetica Neue"/>
        </w:rPr>
        <w:lastRenderedPageBreak/>
        <w:t>Upon regressing the data set</w:t>
      </w:r>
      <w:r w:rsidR="00580A41">
        <w:rPr>
          <w:rFonts w:ascii="Helvetica Neue" w:hAnsi="Helvetica Neue" w:cs="Helvetica Neue"/>
        </w:rPr>
        <w:t xml:space="preserve"> in test period</w:t>
      </w:r>
      <w:r>
        <w:rPr>
          <w:rFonts w:ascii="Helvetica Neue" w:hAnsi="Helvetica Neue" w:cs="Helvetica Neue"/>
        </w:rPr>
        <w:t xml:space="preserve">, Device has no </w:t>
      </w:r>
      <w:r w:rsidR="00B00DCD">
        <w:rPr>
          <w:rFonts w:ascii="Helvetica Neue" w:hAnsi="Helvetica Neue" w:cs="Helvetica Neue"/>
        </w:rPr>
        <w:t xml:space="preserve">significant </w:t>
      </w:r>
      <w:r>
        <w:rPr>
          <w:rFonts w:ascii="Helvetica Neue" w:hAnsi="Helvetica Neue" w:cs="Helvetica Neue"/>
        </w:rPr>
        <w:t xml:space="preserve">effect on </w:t>
      </w:r>
      <w:r w:rsidR="00B00DCD">
        <w:rPr>
          <w:rFonts w:ascii="Helvetica Neue" w:hAnsi="Helvetica Neue" w:cs="Helvetica Neue"/>
        </w:rPr>
        <w:t xml:space="preserve">variations in </w:t>
      </w:r>
      <w:r>
        <w:rPr>
          <w:rFonts w:ascii="Helvetica Neue" w:hAnsi="Helvetica Neue" w:cs="Helvetica Neue"/>
        </w:rPr>
        <w:t>Revenue for both Users and Returning Users.</w:t>
      </w:r>
    </w:p>
    <w:p w14:paraId="1B99924E" w14:textId="6D8E8B42" w:rsidR="0080688F" w:rsidRDefault="0080688F" w:rsidP="0080688F">
      <w:pPr>
        <w:ind w:left="3600" w:firstLine="720"/>
      </w:pPr>
    </w:p>
    <w:p w14:paraId="06ED3562" w14:textId="77777777" w:rsidR="006C462B" w:rsidRDefault="006C462B" w:rsidP="006C462B"/>
    <w:p w14:paraId="759ADBF1" w14:textId="70A30BEC" w:rsidR="0080688F" w:rsidRPr="006C462B" w:rsidRDefault="006C462B" w:rsidP="006C462B">
      <w:pPr>
        <w:ind w:firstLine="720"/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</w:pPr>
      <w:r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  <w:t xml:space="preserve">#3. </w:t>
      </w:r>
      <w:r w:rsidR="0080688F" w:rsidRPr="006C462B"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  <w:t>Users.  Dimensions</w:t>
      </w:r>
      <w:r w:rsidR="0080688F" w:rsidRPr="006C462B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 xml:space="preserve">: Device, City  </w:t>
      </w:r>
      <w:r w:rsidR="0080688F" w:rsidRPr="006C462B"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  <w:t>Metrics</w:t>
      </w:r>
      <w:r w:rsidR="0080688F" w:rsidRPr="006C462B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>: Revenue</w:t>
      </w:r>
    </w:p>
    <w:p w14:paraId="07397288" w14:textId="3748ECD2" w:rsidR="00B04764" w:rsidRDefault="00B04764" w:rsidP="00B0476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noProof/>
        </w:rPr>
        <w:drawing>
          <wp:inline distT="0" distB="0" distL="0" distR="0" wp14:anchorId="368E2BF7" wp14:editId="38A43DCF">
            <wp:extent cx="5943600" cy="3242945"/>
            <wp:effectExtent l="0" t="0" r="0" b="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1F4B2" w14:textId="5E0CB875" w:rsidR="006A02BF" w:rsidRDefault="006A02BF" w:rsidP="00B0476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noProof/>
        </w:rPr>
        <w:drawing>
          <wp:inline distT="0" distB="0" distL="0" distR="0" wp14:anchorId="290D58C4" wp14:editId="52C2156E">
            <wp:extent cx="5943600" cy="3655695"/>
            <wp:effectExtent l="0" t="0" r="0" b="1905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42EDB" w14:textId="697F9E3A" w:rsidR="0080688F" w:rsidRDefault="0080688F" w:rsidP="0080688F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53B9EF46" w14:textId="77777777" w:rsidR="0080688F" w:rsidRDefault="0080688F" w:rsidP="0080688F">
      <w:pPr>
        <w:pStyle w:val="ListParagraph"/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</w:pPr>
    </w:p>
    <w:p w14:paraId="1219DD2C" w14:textId="27F8F58E" w:rsidR="0080688F" w:rsidRDefault="0080688F" w:rsidP="0080688F">
      <w:pPr>
        <w:pStyle w:val="ListParagraph"/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</w:pPr>
      <w:r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  <w:lastRenderedPageBreak/>
        <w:t xml:space="preserve">Returning Users.  </w:t>
      </w:r>
      <w:r w:rsidRPr="00D7195A"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  <w:t>Dimensions</w:t>
      </w:r>
      <w:r w:rsidRPr="00D7195A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 xml:space="preserve">: </w:t>
      </w:r>
      <w:r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>Device</w:t>
      </w:r>
      <w:r w:rsidRPr="00D7195A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>,</w:t>
      </w:r>
      <w:r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 xml:space="preserve"> City  </w:t>
      </w:r>
      <w:r w:rsidRPr="00D7195A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 xml:space="preserve"> </w:t>
      </w:r>
      <w:r w:rsidRPr="00D7195A"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  <w:t>Metrics</w:t>
      </w:r>
      <w:r w:rsidRPr="00D7195A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 xml:space="preserve">: </w:t>
      </w:r>
      <w:r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>Revenue</w:t>
      </w:r>
    </w:p>
    <w:p w14:paraId="0546AA31" w14:textId="77777777" w:rsidR="0080688F" w:rsidRDefault="0080688F" w:rsidP="0080688F"/>
    <w:p w14:paraId="718ED1F5" w14:textId="1BC95AE8" w:rsidR="009651F7" w:rsidRDefault="009651F7" w:rsidP="009651F7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noProof/>
        </w:rPr>
        <w:drawing>
          <wp:inline distT="0" distB="0" distL="0" distR="0" wp14:anchorId="66C6BEB3" wp14:editId="01EEC787">
            <wp:extent cx="5066950" cy="2760838"/>
            <wp:effectExtent l="0" t="0" r="635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989" cy="277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BDF0A" w14:textId="77777777" w:rsidR="0080688F" w:rsidRDefault="0080688F" w:rsidP="0080688F"/>
    <w:p w14:paraId="13A82FD1" w14:textId="77777777" w:rsidR="0080688F" w:rsidRDefault="0080688F" w:rsidP="0080688F"/>
    <w:p w14:paraId="5D9810FE" w14:textId="33C79865" w:rsidR="0080688F" w:rsidRDefault="0080688F" w:rsidP="00C178D5">
      <w:pPr>
        <w:ind w:left="2880"/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</w:pPr>
      <w:r w:rsidRPr="00FE56EF"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  <w:t xml:space="preserve">Figure </w:t>
      </w:r>
      <w:r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  <w:t>3</w:t>
      </w:r>
    </w:p>
    <w:p w14:paraId="1699A695" w14:textId="4FEC59B9" w:rsidR="009651F7" w:rsidRDefault="009651F7" w:rsidP="009651F7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3DD5C210" w14:textId="0B156C67" w:rsidR="006A02BF" w:rsidRDefault="006A02BF" w:rsidP="006A02BF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noProof/>
        </w:rPr>
        <w:drawing>
          <wp:inline distT="0" distB="0" distL="0" distR="0" wp14:anchorId="0AB0DB32" wp14:editId="49F65B32">
            <wp:extent cx="5943600" cy="3270885"/>
            <wp:effectExtent l="0" t="0" r="0" b="5715"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4A110" w14:textId="32E2398C" w:rsidR="00D50ECB" w:rsidRDefault="006C462B" w:rsidP="006C462B">
      <w:pPr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The regressions </w:t>
      </w:r>
      <w:r w:rsidR="00580A41">
        <w:rPr>
          <w:rFonts w:ascii="Helvetica Neue" w:hAnsi="Helvetica Neue" w:cs="Helvetica Neue"/>
        </w:rPr>
        <w:t xml:space="preserve">for test period </w:t>
      </w:r>
      <w:proofErr w:type="gramStart"/>
      <w:r w:rsidR="00580A41">
        <w:rPr>
          <w:rFonts w:ascii="Helvetica Neue" w:hAnsi="Helvetica Neue" w:cs="Helvetica Neue"/>
        </w:rPr>
        <w:t>lists</w:t>
      </w:r>
      <w:proofErr w:type="gramEnd"/>
      <w:r w:rsidR="00580A41">
        <w:rPr>
          <w:rFonts w:ascii="Helvetica Neue" w:hAnsi="Helvetica Neue" w:cs="Helvetica Neue"/>
        </w:rPr>
        <w:t xml:space="preserve"> </w:t>
      </w:r>
      <w:r>
        <w:rPr>
          <w:rFonts w:ascii="Helvetica Neue" w:hAnsi="Helvetica Neue" w:cs="Helvetica Neue"/>
        </w:rPr>
        <w:t xml:space="preserve">the Cities that have significance on </w:t>
      </w:r>
      <w:r w:rsidR="00584939">
        <w:rPr>
          <w:rFonts w:ascii="Helvetica Neue" w:hAnsi="Helvetica Neue" w:cs="Helvetica Neue"/>
        </w:rPr>
        <w:t xml:space="preserve">variations in </w:t>
      </w:r>
      <w:r>
        <w:rPr>
          <w:rFonts w:ascii="Helvetica Neue" w:hAnsi="Helvetica Neue" w:cs="Helvetica Neue"/>
        </w:rPr>
        <w:t>Revenue for both Users and Returning Users. However, Device has no significant role.</w:t>
      </w:r>
    </w:p>
    <w:p w14:paraId="567842A2" w14:textId="77777777" w:rsidR="006C462B" w:rsidRDefault="006C462B" w:rsidP="006C462B">
      <w:pPr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</w:pPr>
    </w:p>
    <w:p w14:paraId="1259E039" w14:textId="6E2C1201" w:rsidR="0080688F" w:rsidRDefault="0080688F" w:rsidP="0080688F">
      <w:pPr>
        <w:ind w:left="3600" w:firstLine="720"/>
      </w:pPr>
    </w:p>
    <w:p w14:paraId="2E348F0B" w14:textId="77777777" w:rsidR="006C462B" w:rsidRDefault="006C462B" w:rsidP="00C178D5">
      <w:pPr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</w:pPr>
    </w:p>
    <w:p w14:paraId="5745A569" w14:textId="77777777" w:rsidR="006C462B" w:rsidRDefault="006C462B" w:rsidP="00C178D5">
      <w:pPr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</w:pPr>
    </w:p>
    <w:p w14:paraId="411501FB" w14:textId="77777777" w:rsidR="006C462B" w:rsidRDefault="006C462B" w:rsidP="00C178D5">
      <w:pPr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</w:pPr>
    </w:p>
    <w:p w14:paraId="14926053" w14:textId="55BAA69D" w:rsidR="005667D3" w:rsidRPr="00C178D5" w:rsidRDefault="003F6EA9" w:rsidP="00C178D5">
      <w:pPr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</w:pPr>
      <w:r w:rsidRPr="00C178D5"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  <w:t xml:space="preserve"> </w:t>
      </w:r>
      <w:r w:rsidR="006C462B"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  <w:t xml:space="preserve">#4. </w:t>
      </w:r>
      <w:r w:rsidR="005667D3" w:rsidRPr="00C178D5"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  <w:t>Users.  Dimensions</w:t>
      </w:r>
      <w:r w:rsidR="005667D3" w:rsidRPr="00C178D5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 xml:space="preserve">: Device, Country  </w:t>
      </w:r>
      <w:r w:rsidR="005667D3" w:rsidRPr="00C178D5"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  <w:t>Metrics</w:t>
      </w:r>
      <w:r w:rsidR="005667D3" w:rsidRPr="00C178D5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>: Revenue</w:t>
      </w:r>
    </w:p>
    <w:p w14:paraId="4EBF1B97" w14:textId="7BE5E54F" w:rsidR="005667D3" w:rsidRDefault="005667D3" w:rsidP="0080688F">
      <w:pPr>
        <w:ind w:left="3600" w:firstLine="720"/>
      </w:pPr>
    </w:p>
    <w:p w14:paraId="2057CDAC" w14:textId="21FE7B37" w:rsidR="00B04764" w:rsidRDefault="00B04764" w:rsidP="00B0476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noProof/>
        </w:rPr>
        <w:drawing>
          <wp:inline distT="0" distB="0" distL="0" distR="0" wp14:anchorId="64C979F0" wp14:editId="25329EB0">
            <wp:extent cx="5943600" cy="3738880"/>
            <wp:effectExtent l="0" t="0" r="0" b="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F1576" w14:textId="11F5F278" w:rsidR="00323388" w:rsidRDefault="00323388" w:rsidP="00323388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23639207" w14:textId="2285D5E5" w:rsidR="006A02BF" w:rsidRDefault="006A02BF" w:rsidP="00323388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noProof/>
        </w:rPr>
        <w:drawing>
          <wp:inline distT="0" distB="0" distL="0" distR="0" wp14:anchorId="036B6FB6" wp14:editId="469E7AA4">
            <wp:extent cx="5943600" cy="2810510"/>
            <wp:effectExtent l="0" t="0" r="0" b="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AEF1A" w14:textId="7BD38565" w:rsidR="005667D3" w:rsidRDefault="005667D3" w:rsidP="0080688F">
      <w:pPr>
        <w:ind w:left="3600" w:firstLine="720"/>
      </w:pPr>
    </w:p>
    <w:p w14:paraId="7CB1626F" w14:textId="3C1A2826" w:rsidR="005667D3" w:rsidRDefault="005667D3" w:rsidP="0080688F">
      <w:pPr>
        <w:ind w:left="3600" w:firstLine="720"/>
      </w:pPr>
    </w:p>
    <w:p w14:paraId="5282FBF7" w14:textId="06091B7C" w:rsidR="005667D3" w:rsidRDefault="005667D3" w:rsidP="0080688F">
      <w:pPr>
        <w:ind w:left="3600" w:firstLine="720"/>
      </w:pPr>
    </w:p>
    <w:p w14:paraId="267014FA" w14:textId="34E185C0" w:rsidR="005667D3" w:rsidRDefault="005667D3" w:rsidP="0080688F">
      <w:pPr>
        <w:ind w:left="3600" w:firstLine="720"/>
      </w:pPr>
    </w:p>
    <w:p w14:paraId="54E4CBDB" w14:textId="77777777" w:rsidR="006C462B" w:rsidRDefault="006C462B" w:rsidP="005667D3">
      <w:pPr>
        <w:pStyle w:val="ListParagraph"/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</w:pPr>
    </w:p>
    <w:p w14:paraId="640DBA52" w14:textId="7496B684" w:rsidR="005667D3" w:rsidRDefault="005667D3" w:rsidP="005667D3">
      <w:pPr>
        <w:pStyle w:val="ListParagraph"/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</w:pPr>
      <w:r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  <w:lastRenderedPageBreak/>
        <w:t xml:space="preserve">Returning Users.  </w:t>
      </w:r>
      <w:r w:rsidRPr="00D7195A"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  <w:t>Dimensions</w:t>
      </w:r>
      <w:r w:rsidRPr="00D7195A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 xml:space="preserve">: </w:t>
      </w:r>
      <w:r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>Device</w:t>
      </w:r>
      <w:r w:rsidRPr="00D7195A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>,</w:t>
      </w:r>
      <w:r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 xml:space="preserve"> Country </w:t>
      </w:r>
      <w:r w:rsidRPr="00D7195A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 xml:space="preserve"> </w:t>
      </w:r>
      <w:r w:rsidRPr="00D7195A"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  <w:t>Metrics</w:t>
      </w:r>
      <w:r w:rsidRPr="00D7195A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 xml:space="preserve">: </w:t>
      </w:r>
      <w:r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>Revenue</w:t>
      </w:r>
    </w:p>
    <w:p w14:paraId="7DB1D28C" w14:textId="77777777" w:rsidR="005667D3" w:rsidRDefault="005667D3" w:rsidP="005667D3"/>
    <w:p w14:paraId="7B76C27E" w14:textId="132C58B6" w:rsidR="0063425C" w:rsidRDefault="0063425C" w:rsidP="0063425C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noProof/>
        </w:rPr>
        <w:drawing>
          <wp:inline distT="0" distB="0" distL="0" distR="0" wp14:anchorId="415881C2" wp14:editId="6B23CE03">
            <wp:extent cx="4186989" cy="2693361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456" cy="2722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7413E" w14:textId="77777777" w:rsidR="005667D3" w:rsidRDefault="005667D3" w:rsidP="005667D3"/>
    <w:p w14:paraId="13AF5097" w14:textId="7F6AE616" w:rsidR="005667D3" w:rsidRDefault="005667D3" w:rsidP="00C178D5">
      <w:pPr>
        <w:ind w:left="2160" w:firstLine="720"/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</w:pPr>
      <w:r w:rsidRPr="00FE56EF"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  <w:t xml:space="preserve">Figure </w:t>
      </w:r>
      <w:r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  <w:t>4</w:t>
      </w:r>
    </w:p>
    <w:p w14:paraId="5C36E087" w14:textId="736EBE30" w:rsidR="00F34433" w:rsidRDefault="00F34433" w:rsidP="00F34433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25AB143E" w14:textId="78507849" w:rsidR="006A02BF" w:rsidRDefault="006A02BF" w:rsidP="006A02BF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noProof/>
        </w:rPr>
        <w:drawing>
          <wp:inline distT="0" distB="0" distL="0" distR="0" wp14:anchorId="5283CF0D" wp14:editId="091B6D1F">
            <wp:extent cx="5312973" cy="3531765"/>
            <wp:effectExtent l="0" t="0" r="0" b="0"/>
            <wp:docPr id="13" name="Picture 1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620" cy="354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C4FF4" w14:textId="2E3721E6" w:rsidR="008F5AF3" w:rsidRDefault="008F5AF3" w:rsidP="008F5AF3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noProof/>
        </w:rPr>
        <w:lastRenderedPageBreak/>
        <w:drawing>
          <wp:inline distT="0" distB="0" distL="0" distR="0" wp14:anchorId="40CF11D8" wp14:editId="6ABDEECA">
            <wp:extent cx="5125673" cy="3042547"/>
            <wp:effectExtent l="0" t="0" r="5715" b="5715"/>
            <wp:docPr id="15" name="Picture 1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890" cy="3049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C39F2" w14:textId="34DBDF85" w:rsidR="00771C13" w:rsidRPr="00771C13" w:rsidRDefault="00771C13" w:rsidP="008F5AF3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  <w:r>
        <w:rPr>
          <w:rFonts w:ascii="Helvetica Neue" w:hAnsi="Helvetica Neue" w:cs="Helvetica Neue"/>
        </w:rPr>
        <w:tab/>
      </w:r>
      <w:r>
        <w:rPr>
          <w:rFonts w:ascii="Helvetica Neue" w:hAnsi="Helvetica Neue" w:cs="Helvetica Neue"/>
        </w:rPr>
        <w:tab/>
      </w:r>
      <w:r w:rsidRPr="00771C13">
        <w:rPr>
          <w:rFonts w:ascii="Helvetica Neue" w:hAnsi="Helvetica Neue" w:cs="Helvetica Neue"/>
          <w:b/>
          <w:bCs/>
        </w:rPr>
        <w:t>Figure A</w:t>
      </w:r>
    </w:p>
    <w:p w14:paraId="422391DD" w14:textId="77777777" w:rsidR="008F5AF3" w:rsidRDefault="008F5AF3" w:rsidP="006A02BF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294BED1A" w14:textId="2A4A8453" w:rsidR="006C462B" w:rsidRPr="006C462B" w:rsidRDefault="006C462B" w:rsidP="00C178D5">
      <w:pPr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In the dataset regression, the above figure</w:t>
      </w:r>
      <w:r w:rsidR="00C05F9F">
        <w:rPr>
          <w:rFonts w:ascii="Helvetica Neue" w:hAnsi="Helvetica Neue" w:cs="Helvetica Neue"/>
        </w:rPr>
        <w:t>s</w:t>
      </w:r>
      <w:r>
        <w:rPr>
          <w:rFonts w:ascii="Helvetica Neue" w:hAnsi="Helvetica Neue" w:cs="Helvetica Neue"/>
        </w:rPr>
        <w:t xml:space="preserve"> </w:t>
      </w:r>
      <w:proofErr w:type="gramStart"/>
      <w:r w:rsidR="00580A41">
        <w:rPr>
          <w:rFonts w:ascii="Helvetica Neue" w:hAnsi="Helvetica Neue" w:cs="Helvetica Neue"/>
        </w:rPr>
        <w:t>lists</w:t>
      </w:r>
      <w:proofErr w:type="gramEnd"/>
      <w:r>
        <w:rPr>
          <w:rFonts w:ascii="Helvetica Neue" w:hAnsi="Helvetica Neue" w:cs="Helvetica Neue"/>
        </w:rPr>
        <w:t xml:space="preserve"> the respective c</w:t>
      </w:r>
      <w:r w:rsidR="008F5AF3">
        <w:rPr>
          <w:rFonts w:ascii="Helvetica Neue" w:hAnsi="Helvetica Neue" w:cs="Helvetica Neue"/>
        </w:rPr>
        <w:t>ountries</w:t>
      </w:r>
      <w:r>
        <w:rPr>
          <w:rFonts w:ascii="Helvetica Neue" w:hAnsi="Helvetica Neue" w:cs="Helvetica Neue"/>
        </w:rPr>
        <w:t xml:space="preserve"> significant in </w:t>
      </w:r>
      <w:r w:rsidR="008F5AF3">
        <w:rPr>
          <w:rFonts w:ascii="Helvetica Neue" w:hAnsi="Helvetica Neue" w:cs="Helvetica Neue"/>
        </w:rPr>
        <w:t xml:space="preserve">variation in </w:t>
      </w:r>
      <w:r>
        <w:rPr>
          <w:rFonts w:ascii="Helvetica Neue" w:hAnsi="Helvetica Neue" w:cs="Helvetica Neue"/>
        </w:rPr>
        <w:t xml:space="preserve">Revenue for both Users and Returning Users. </w:t>
      </w:r>
      <w:r w:rsidR="00EF14B9">
        <w:rPr>
          <w:rFonts w:ascii="Helvetica Neue" w:hAnsi="Helvetica Neue" w:cs="Helvetica Neue"/>
        </w:rPr>
        <w:t xml:space="preserve"> </w:t>
      </w:r>
      <w:r w:rsidR="00C05F9F">
        <w:rPr>
          <w:rFonts w:ascii="Helvetica Neue" w:hAnsi="Helvetica Neue" w:cs="Helvetica Neue"/>
        </w:rPr>
        <w:t>Mobile</w:t>
      </w:r>
      <w:r w:rsidR="00EF14B9">
        <w:rPr>
          <w:rFonts w:ascii="Helvetica Neue" w:hAnsi="Helvetica Neue" w:cs="Helvetica Neue"/>
        </w:rPr>
        <w:t xml:space="preserve"> device </w:t>
      </w:r>
      <w:r>
        <w:rPr>
          <w:rFonts w:ascii="Helvetica Neue" w:hAnsi="Helvetica Neue" w:cs="Helvetica Neue"/>
        </w:rPr>
        <w:t xml:space="preserve">has </w:t>
      </w:r>
      <w:r w:rsidR="00EF14B9">
        <w:rPr>
          <w:rFonts w:ascii="Helvetica Neue" w:hAnsi="Helvetica Neue" w:cs="Helvetica Neue"/>
        </w:rPr>
        <w:t xml:space="preserve">positive </w:t>
      </w:r>
      <w:r>
        <w:rPr>
          <w:rFonts w:ascii="Helvetica Neue" w:hAnsi="Helvetica Neue" w:cs="Helvetica Neue"/>
        </w:rPr>
        <w:t>significance</w:t>
      </w:r>
      <w:r w:rsidR="00C05F9F">
        <w:rPr>
          <w:rFonts w:ascii="Helvetica Neue" w:hAnsi="Helvetica Neue" w:cs="Helvetica Neue"/>
        </w:rPr>
        <w:t xml:space="preserve"> for Returning Users</w:t>
      </w:r>
      <w:r w:rsidR="008F5AF3">
        <w:rPr>
          <w:rFonts w:ascii="Helvetica Neue" w:hAnsi="Helvetica Neue" w:cs="Helvetica Neue"/>
        </w:rPr>
        <w:t xml:space="preserve"> in </w:t>
      </w:r>
      <w:r w:rsidR="00EF14B9">
        <w:rPr>
          <w:rFonts w:ascii="Helvetica Neue" w:hAnsi="Helvetica Neue" w:cs="Helvetica Neue"/>
        </w:rPr>
        <w:t xml:space="preserve">the </w:t>
      </w:r>
      <w:r w:rsidR="00580A41">
        <w:rPr>
          <w:rFonts w:ascii="Helvetica Neue" w:hAnsi="Helvetica Neue" w:cs="Helvetica Neue"/>
        </w:rPr>
        <w:t xml:space="preserve">variations in </w:t>
      </w:r>
      <w:r w:rsidR="00EF14B9">
        <w:rPr>
          <w:rFonts w:ascii="Helvetica Neue" w:hAnsi="Helvetica Neue" w:cs="Helvetica Neue"/>
        </w:rPr>
        <w:t>Revenue</w:t>
      </w:r>
      <w:r w:rsidR="00580A41">
        <w:rPr>
          <w:rFonts w:ascii="Helvetica Neue" w:hAnsi="Helvetica Neue" w:cs="Helvetica Neue"/>
        </w:rPr>
        <w:t>.</w:t>
      </w:r>
    </w:p>
    <w:p w14:paraId="4FA7375E" w14:textId="3AC3C42D" w:rsidR="006C462B" w:rsidRDefault="006C462B" w:rsidP="00C178D5">
      <w:pPr>
        <w:rPr>
          <w:rFonts w:ascii="Helvetica Neue" w:hAnsi="Helvetica Neue" w:cs="Helvetica Neue"/>
        </w:rPr>
      </w:pPr>
    </w:p>
    <w:p w14:paraId="7D969855" w14:textId="77777777" w:rsidR="006C462B" w:rsidRDefault="006C462B" w:rsidP="00C178D5">
      <w:pPr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</w:pPr>
    </w:p>
    <w:p w14:paraId="33AF00DA" w14:textId="14970D08" w:rsidR="00EF2BB8" w:rsidRPr="00C178D5" w:rsidRDefault="00887279" w:rsidP="00C178D5">
      <w:pPr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</w:pPr>
      <w:r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  <w:t xml:space="preserve">#5. </w:t>
      </w:r>
      <w:r w:rsidR="00EF2BB8" w:rsidRPr="00C178D5"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  <w:t>Users.  Dimensions</w:t>
      </w:r>
      <w:r w:rsidR="00EF2BB8" w:rsidRPr="00C178D5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 xml:space="preserve">: Device, Source </w:t>
      </w:r>
      <w:r w:rsidR="00EF2BB8" w:rsidRPr="00C178D5"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  <w:t>Metrics</w:t>
      </w:r>
      <w:r w:rsidR="00EF2BB8" w:rsidRPr="00C178D5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>: Revenue</w:t>
      </w:r>
    </w:p>
    <w:p w14:paraId="1EB227D6" w14:textId="3E0E5B3D" w:rsidR="00EF2BB8" w:rsidRDefault="00EF2BB8" w:rsidP="0080688F">
      <w:pPr>
        <w:ind w:left="3600" w:firstLine="720"/>
      </w:pPr>
    </w:p>
    <w:p w14:paraId="70BE79E4" w14:textId="082A38F7" w:rsidR="00B04764" w:rsidRDefault="00B04764" w:rsidP="00B0476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noProof/>
        </w:rPr>
        <w:drawing>
          <wp:inline distT="0" distB="0" distL="0" distR="0" wp14:anchorId="35434518" wp14:editId="62A5251C">
            <wp:extent cx="4639112" cy="2903906"/>
            <wp:effectExtent l="0" t="0" r="0" b="4445"/>
            <wp:docPr id="31" name="Picture 31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741" cy="291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3E81E" w14:textId="41A05CD0" w:rsidR="009417FF" w:rsidRDefault="009417FF" w:rsidP="009417FF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697DFC25" w14:textId="276A696C" w:rsidR="001435FD" w:rsidRDefault="001435FD" w:rsidP="001435FD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noProof/>
        </w:rPr>
        <w:lastRenderedPageBreak/>
        <w:drawing>
          <wp:inline distT="0" distB="0" distL="0" distR="0" wp14:anchorId="657C3805" wp14:editId="09193748">
            <wp:extent cx="5943600" cy="1963420"/>
            <wp:effectExtent l="0" t="0" r="0" b="508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574C6" w14:textId="77777777" w:rsidR="001435FD" w:rsidRDefault="001435FD" w:rsidP="009417FF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764ADBA2" w14:textId="77777777" w:rsidR="00887279" w:rsidRDefault="00887279" w:rsidP="00EF2BB8">
      <w:pPr>
        <w:pStyle w:val="ListParagraph"/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</w:pPr>
    </w:p>
    <w:p w14:paraId="0600D239" w14:textId="77777777" w:rsidR="00887279" w:rsidRDefault="00887279" w:rsidP="00EF2BB8">
      <w:pPr>
        <w:pStyle w:val="ListParagraph"/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</w:pPr>
    </w:p>
    <w:p w14:paraId="161082E2" w14:textId="77777777" w:rsidR="00887279" w:rsidRDefault="00887279" w:rsidP="00EF2BB8">
      <w:pPr>
        <w:pStyle w:val="ListParagraph"/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</w:pPr>
    </w:p>
    <w:p w14:paraId="54133217" w14:textId="688D76B9" w:rsidR="00EF2BB8" w:rsidRDefault="00EF2BB8" w:rsidP="00EF2BB8">
      <w:pPr>
        <w:pStyle w:val="ListParagraph"/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</w:pPr>
      <w:r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  <w:t xml:space="preserve">Returning Users.  </w:t>
      </w:r>
      <w:r w:rsidRPr="00D7195A"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  <w:t>Dimensions</w:t>
      </w:r>
      <w:r w:rsidRPr="00D7195A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 xml:space="preserve">: </w:t>
      </w:r>
      <w:r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>Device</w:t>
      </w:r>
      <w:r w:rsidRPr="00D7195A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>,</w:t>
      </w:r>
      <w:r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 xml:space="preserve"> </w:t>
      </w:r>
      <w:r w:rsidR="00E92D04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>Source</w:t>
      </w:r>
      <w:r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 xml:space="preserve"> </w:t>
      </w:r>
      <w:r w:rsidRPr="00D7195A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 xml:space="preserve"> </w:t>
      </w:r>
      <w:r w:rsidRPr="00D7195A"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  <w:t>Metrics</w:t>
      </w:r>
      <w:r w:rsidRPr="00D7195A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 xml:space="preserve">: </w:t>
      </w:r>
      <w:r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>Revenue</w:t>
      </w:r>
    </w:p>
    <w:p w14:paraId="7F7577B1" w14:textId="77777777" w:rsidR="00EF2BB8" w:rsidRDefault="00EF2BB8" w:rsidP="00EF2BB8"/>
    <w:p w14:paraId="5678F3D4" w14:textId="1279CC41" w:rsidR="00EF2BB8" w:rsidRPr="00887279" w:rsidRDefault="00AB4E4E" w:rsidP="0088727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noProof/>
        </w:rPr>
        <w:drawing>
          <wp:inline distT="0" distB="0" distL="0" distR="0" wp14:anchorId="6C59ECB4" wp14:editId="1C843420">
            <wp:extent cx="5943600" cy="3658870"/>
            <wp:effectExtent l="0" t="0" r="0" b="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EE4F4" w14:textId="14D76CD2" w:rsidR="00EF2BB8" w:rsidRDefault="00EF2BB8" w:rsidP="00EF2BB8">
      <w:pPr>
        <w:ind w:left="3600" w:firstLine="720"/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</w:pPr>
      <w:r w:rsidRPr="00FE56EF"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  <w:t xml:space="preserve">Figure </w:t>
      </w:r>
      <w:r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  <w:t>5</w:t>
      </w:r>
    </w:p>
    <w:p w14:paraId="2776684B" w14:textId="77777777" w:rsidR="00706129" w:rsidRDefault="00706129" w:rsidP="00EF2BB8">
      <w:pPr>
        <w:ind w:left="3600" w:firstLine="720"/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</w:pPr>
    </w:p>
    <w:p w14:paraId="1BF292FA" w14:textId="5A10032D" w:rsidR="006A02BF" w:rsidRDefault="006A02BF" w:rsidP="006A02BF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noProof/>
        </w:rPr>
        <w:drawing>
          <wp:inline distT="0" distB="0" distL="0" distR="0" wp14:anchorId="67D61BBA" wp14:editId="4321EABB">
            <wp:extent cx="5943600" cy="954506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736" cy="960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B8BE7" w14:textId="2E561660" w:rsidR="005361A6" w:rsidRDefault="005361A6" w:rsidP="005361A6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noProof/>
        </w:rPr>
        <w:lastRenderedPageBreak/>
        <w:drawing>
          <wp:inline distT="0" distB="0" distL="0" distR="0" wp14:anchorId="50E69268" wp14:editId="0E4D4448">
            <wp:extent cx="2806960" cy="2572870"/>
            <wp:effectExtent l="0" t="0" r="0" b="5715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178" cy="2580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5B903" w14:textId="0C5C429D" w:rsidR="005361A6" w:rsidRDefault="00C05F9F" w:rsidP="0070612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The </w:t>
      </w:r>
      <w:r w:rsidR="00DF357E">
        <w:rPr>
          <w:rFonts w:ascii="Helvetica Neue" w:hAnsi="Helvetica Neue" w:cs="Helvetica Neue"/>
        </w:rPr>
        <w:t xml:space="preserve">test period </w:t>
      </w:r>
      <w:r>
        <w:rPr>
          <w:rFonts w:ascii="Helvetica Neue" w:hAnsi="Helvetica Neue" w:cs="Helvetica Neue"/>
        </w:rPr>
        <w:t xml:space="preserve">dataset when regressed shows the list of Sources significant for </w:t>
      </w:r>
      <w:r w:rsidR="00DF357E">
        <w:rPr>
          <w:rFonts w:ascii="Helvetica Neue" w:hAnsi="Helvetica Neue" w:cs="Helvetica Neue"/>
        </w:rPr>
        <w:t xml:space="preserve">variations in </w:t>
      </w:r>
      <w:r>
        <w:rPr>
          <w:rFonts w:ascii="Helvetica Neue" w:hAnsi="Helvetica Neue" w:cs="Helvetica Neue"/>
        </w:rPr>
        <w:t>Revenue. Device has again no significant role.</w:t>
      </w:r>
    </w:p>
    <w:p w14:paraId="4A7445D2" w14:textId="69A75963" w:rsidR="00DF357E" w:rsidRDefault="00DF357E" w:rsidP="0070612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541D0B79" w14:textId="794DF8FF" w:rsidR="00DF357E" w:rsidRDefault="00DF357E" w:rsidP="0070612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3F5638E3" w14:textId="4F608593" w:rsidR="00DF357E" w:rsidRDefault="00DF357E" w:rsidP="0070612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44F13E88" w14:textId="77777777" w:rsidR="00A8334A" w:rsidRDefault="00A8334A" w:rsidP="0070612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431CABBE" w14:textId="61EBDD81" w:rsidR="00F34670" w:rsidRPr="007C3538" w:rsidRDefault="00C05F9F" w:rsidP="007C3538">
      <w:pPr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</w:pPr>
      <w:r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  <w:t xml:space="preserve">#6. </w:t>
      </w:r>
      <w:r w:rsidR="00981AE1" w:rsidRPr="007C3538"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  <w:t>Users.  Dimensions</w:t>
      </w:r>
      <w:r w:rsidR="00981AE1" w:rsidRPr="007C3538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 xml:space="preserve">: </w:t>
      </w:r>
      <w:r w:rsidR="00F34670" w:rsidRPr="007C3538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>Channel</w:t>
      </w:r>
      <w:r w:rsidR="00981AE1" w:rsidRPr="007C3538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 xml:space="preserve">, Hour </w:t>
      </w:r>
      <w:r w:rsidR="00981AE1" w:rsidRPr="007C3538"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  <w:t>Metrics</w:t>
      </w:r>
      <w:r w:rsidR="00981AE1" w:rsidRPr="007C3538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>: Revenue</w:t>
      </w:r>
      <w:r w:rsidR="00F34670" w:rsidRPr="007C3538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 xml:space="preserve"> </w:t>
      </w:r>
      <w:r w:rsidR="00F34670" w:rsidRPr="007C3538"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  <w:t xml:space="preserve">Segment </w:t>
      </w:r>
      <w:r w:rsidR="00F34670" w:rsidRPr="007C3538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>Mobile and Desktop and Tablet, Tablet</w:t>
      </w:r>
    </w:p>
    <w:p w14:paraId="77A8DE66" w14:textId="3DF56739" w:rsidR="00981AE1" w:rsidRDefault="00981AE1" w:rsidP="00981AE1">
      <w:pPr>
        <w:pStyle w:val="ListParagraph"/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</w:pPr>
    </w:p>
    <w:p w14:paraId="607806C7" w14:textId="465047D9" w:rsidR="00981AE1" w:rsidRDefault="00981AE1" w:rsidP="0080688F">
      <w:pPr>
        <w:ind w:left="3600" w:firstLine="720"/>
      </w:pPr>
    </w:p>
    <w:p w14:paraId="669892D0" w14:textId="6BE9A1ED" w:rsidR="00B04764" w:rsidRDefault="00B04764" w:rsidP="00B0476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noProof/>
        </w:rPr>
        <w:drawing>
          <wp:inline distT="0" distB="0" distL="0" distR="0" wp14:anchorId="52321691" wp14:editId="12D2E402">
            <wp:extent cx="5565051" cy="3056021"/>
            <wp:effectExtent l="0" t="0" r="0" b="5080"/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818" cy="307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00D87" w14:textId="56D81D97" w:rsidR="00474605" w:rsidRDefault="00474605" w:rsidP="00474605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4FDA755D" w14:textId="374003E5" w:rsidR="00981AE1" w:rsidRDefault="00981AE1" w:rsidP="007C3538">
      <w:pPr>
        <w:ind w:left="2880" w:firstLine="720"/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</w:pPr>
      <w:r w:rsidRPr="00FE56EF"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  <w:t xml:space="preserve">Figure </w:t>
      </w:r>
      <w:r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  <w:t>6</w:t>
      </w:r>
    </w:p>
    <w:p w14:paraId="1323D0A2" w14:textId="69D48F57" w:rsidR="00102873" w:rsidRDefault="00102873" w:rsidP="00102873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3C92140C" w14:textId="1B5A1496" w:rsidR="005C58DF" w:rsidRDefault="005C58DF" w:rsidP="005C58DF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noProof/>
        </w:rPr>
        <w:lastRenderedPageBreak/>
        <w:drawing>
          <wp:inline distT="0" distB="0" distL="0" distR="0" wp14:anchorId="26343997" wp14:editId="66092BAF">
            <wp:extent cx="6484758" cy="2277979"/>
            <wp:effectExtent l="0" t="0" r="508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668" cy="23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B4A10" w14:textId="4CB33DEC" w:rsidR="005C58DF" w:rsidRDefault="00C05F9F" w:rsidP="00102873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The Hour- 08:00 am, Transactions and Channel Organic Search has significant effect on </w:t>
      </w:r>
      <w:r w:rsidR="00A8334A">
        <w:rPr>
          <w:rFonts w:ascii="Helvetica Neue" w:hAnsi="Helvetica Neue" w:cs="Helvetica Neue"/>
        </w:rPr>
        <w:t xml:space="preserve">variations in </w:t>
      </w:r>
      <w:r>
        <w:rPr>
          <w:rFonts w:ascii="Helvetica Neue" w:hAnsi="Helvetica Neue" w:cs="Helvetica Neue"/>
        </w:rPr>
        <w:t>Revenue when regressed in data set. Device has no significance.</w:t>
      </w:r>
    </w:p>
    <w:p w14:paraId="7C131246" w14:textId="3EA74C7F" w:rsidR="00CD450D" w:rsidRDefault="00CD450D" w:rsidP="0080688F">
      <w:pPr>
        <w:ind w:left="3600" w:firstLine="720"/>
      </w:pPr>
    </w:p>
    <w:p w14:paraId="332E7C1B" w14:textId="195BD4BA" w:rsidR="00F62F35" w:rsidRDefault="00F62F35" w:rsidP="0080688F">
      <w:pPr>
        <w:ind w:left="3600" w:firstLine="720"/>
      </w:pPr>
    </w:p>
    <w:p w14:paraId="72FCB0E5" w14:textId="631B2C69" w:rsidR="00F62F35" w:rsidRDefault="00F62F35" w:rsidP="0080688F">
      <w:pPr>
        <w:ind w:left="3600" w:firstLine="720"/>
      </w:pPr>
    </w:p>
    <w:p w14:paraId="2483B5A7" w14:textId="77777777" w:rsidR="00F62F35" w:rsidRDefault="00F62F35" w:rsidP="0080688F">
      <w:pPr>
        <w:ind w:left="3600" w:firstLine="720"/>
      </w:pPr>
    </w:p>
    <w:p w14:paraId="6F7455EB" w14:textId="58B133D1" w:rsidR="003D5B71" w:rsidRPr="00C05F9F" w:rsidRDefault="00C05F9F" w:rsidP="00C05F9F">
      <w:pPr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</w:pPr>
      <w:r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  <w:t xml:space="preserve">#7. </w:t>
      </w:r>
      <w:r w:rsidR="00CD450D" w:rsidRPr="00C05F9F"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  <w:t>Users.  Dimensions</w:t>
      </w:r>
      <w:r w:rsidR="00CD450D" w:rsidRPr="00C05F9F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 xml:space="preserve">: </w:t>
      </w:r>
      <w:r w:rsidR="006F1B3F" w:rsidRPr="00C05F9F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>Channel</w:t>
      </w:r>
      <w:r w:rsidR="00CD450D" w:rsidRPr="00C05F9F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 xml:space="preserve">, Age  </w:t>
      </w:r>
      <w:r w:rsidR="00CD450D" w:rsidRPr="00C05F9F"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  <w:t>Metrics</w:t>
      </w:r>
      <w:r w:rsidR="00CD450D" w:rsidRPr="00C05F9F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>: Revenue</w:t>
      </w:r>
      <w:r w:rsidR="006F1B3F" w:rsidRPr="00C05F9F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 xml:space="preserve"> </w:t>
      </w:r>
      <w:r w:rsidR="006F1B3F" w:rsidRPr="00C05F9F"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  <w:t xml:space="preserve"> Segment </w:t>
      </w:r>
      <w:r w:rsidR="006F1B3F" w:rsidRPr="00C05F9F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>Mobile and Desktop and Tablet, Tablet</w:t>
      </w:r>
      <w:r w:rsidR="003D5B71">
        <w:rPr>
          <w:rFonts w:ascii="Helvetica Neue" w:hAnsi="Helvetica Neue" w:cs="Helvetica Neue"/>
          <w:noProof/>
        </w:rPr>
        <w:drawing>
          <wp:inline distT="0" distB="0" distL="0" distR="0" wp14:anchorId="29139628" wp14:editId="21CADA40">
            <wp:extent cx="5943600" cy="3667125"/>
            <wp:effectExtent l="0" t="0" r="0" b="3175"/>
            <wp:docPr id="33" name="Picture 3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C92BB" w14:textId="77777777" w:rsidR="00CD450D" w:rsidRDefault="00CD450D" w:rsidP="00CD450D"/>
    <w:p w14:paraId="53E5DB59" w14:textId="4FB91751" w:rsidR="00CD450D" w:rsidRDefault="00CD450D" w:rsidP="00CD450D">
      <w:pPr>
        <w:ind w:left="3600" w:firstLine="720"/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</w:pPr>
      <w:r w:rsidRPr="00FE56EF"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  <w:t xml:space="preserve">Figure </w:t>
      </w:r>
      <w:r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  <w:t>7</w:t>
      </w:r>
    </w:p>
    <w:p w14:paraId="29958D9D" w14:textId="77777777" w:rsidR="00CD450D" w:rsidRDefault="00CD450D" w:rsidP="00CD450D">
      <w:pPr>
        <w:pStyle w:val="ListParagraph"/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</w:pPr>
    </w:p>
    <w:p w14:paraId="0F4A32B0" w14:textId="1726E7E5" w:rsidR="00102873" w:rsidRDefault="00102873" w:rsidP="00102873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3613F189" w14:textId="7A728A0C" w:rsidR="005C58DF" w:rsidRDefault="005C58DF" w:rsidP="005C58DF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noProof/>
        </w:rPr>
        <w:lastRenderedPageBreak/>
        <w:drawing>
          <wp:inline distT="0" distB="0" distL="0" distR="0" wp14:anchorId="556C4806" wp14:editId="362D145A">
            <wp:extent cx="5943600" cy="2639060"/>
            <wp:effectExtent l="0" t="0" r="0" b="254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2BE09" w14:textId="53017EC4" w:rsidR="005C58DF" w:rsidRDefault="00C05F9F" w:rsidP="00102873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Age group 45-54, 55-64 and 65+, Users and Transactions are significant in Revenue </w:t>
      </w:r>
      <w:r w:rsidR="00580A41">
        <w:rPr>
          <w:rFonts w:ascii="Helvetica Neue" w:hAnsi="Helvetica Neue" w:cs="Helvetica Neue"/>
        </w:rPr>
        <w:t>variation</w:t>
      </w:r>
      <w:r>
        <w:rPr>
          <w:rFonts w:ascii="Helvetica Neue" w:hAnsi="Helvetica Neue" w:cs="Helvetica Neue"/>
        </w:rPr>
        <w:t xml:space="preserve"> when regressed in the </w:t>
      </w:r>
      <w:r w:rsidR="005C3A28">
        <w:rPr>
          <w:rFonts w:ascii="Helvetica Neue" w:hAnsi="Helvetica Neue" w:cs="Helvetica Neue"/>
        </w:rPr>
        <w:t xml:space="preserve">test </w:t>
      </w:r>
      <w:r>
        <w:rPr>
          <w:rFonts w:ascii="Helvetica Neue" w:hAnsi="Helvetica Neue" w:cs="Helvetica Neue"/>
        </w:rPr>
        <w:t>data set. Device has no significance.</w:t>
      </w:r>
    </w:p>
    <w:p w14:paraId="3B428401" w14:textId="3D788C3A" w:rsidR="001A17AC" w:rsidRDefault="001A17AC" w:rsidP="001A17AC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1DDFCC93" w14:textId="77777777" w:rsidR="001A17AC" w:rsidRDefault="001A17AC" w:rsidP="001A17AC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27DE2C32" w14:textId="270181A4" w:rsidR="001A17AC" w:rsidRDefault="001A17AC" w:rsidP="001A17AC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</w:t>
      </w:r>
    </w:p>
    <w:p w14:paraId="7E2FA07E" w14:textId="24D009E8" w:rsidR="006D4FF6" w:rsidRDefault="003F6EA9" w:rsidP="006D4FF6">
      <w:pPr>
        <w:pStyle w:val="ListParagraph"/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</w:pPr>
      <w:r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  <w:t xml:space="preserve"> </w:t>
      </w:r>
      <w:r w:rsidR="006D4FF6"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  <w:t xml:space="preserve"> </w:t>
      </w:r>
      <w:r w:rsidR="00C05F9F"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  <w:t xml:space="preserve">#8. </w:t>
      </w:r>
      <w:r w:rsidR="006D4FF6"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  <w:t xml:space="preserve">Users.  </w:t>
      </w:r>
      <w:r w:rsidR="006D4FF6" w:rsidRPr="00D7195A"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  <w:t>Dimensions</w:t>
      </w:r>
      <w:r w:rsidR="006D4FF6" w:rsidRPr="00D7195A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 xml:space="preserve">: </w:t>
      </w:r>
      <w:r w:rsidR="006D4FF6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>Channel</w:t>
      </w:r>
      <w:r w:rsidR="006D4FF6" w:rsidRPr="00D7195A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>,</w:t>
      </w:r>
      <w:r w:rsidR="006D4FF6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 xml:space="preserve"> Gender </w:t>
      </w:r>
      <w:r w:rsidR="006D4FF6" w:rsidRPr="00D7195A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 xml:space="preserve"> </w:t>
      </w:r>
      <w:r w:rsidR="006D4FF6" w:rsidRPr="00D7195A"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  <w:t>Metrics</w:t>
      </w:r>
      <w:r w:rsidR="006D4FF6" w:rsidRPr="00D7195A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 xml:space="preserve">: </w:t>
      </w:r>
      <w:r w:rsidR="006D4FF6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 xml:space="preserve">Revenue </w:t>
      </w:r>
      <w:r w:rsidR="006D4FF6"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  <w:t xml:space="preserve"> </w:t>
      </w:r>
      <w:r w:rsidR="006D4FF6" w:rsidRPr="00F34670"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  <w:t>Segment</w:t>
      </w:r>
      <w:r w:rsidR="006D4FF6"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  <w:t xml:space="preserve"> </w:t>
      </w:r>
      <w:r w:rsidR="006D4FF6" w:rsidRPr="00F34670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>Mobile</w:t>
      </w:r>
      <w:r w:rsidR="006D4FF6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 xml:space="preserve"> and Desktop and Tablet, Tablet</w:t>
      </w:r>
    </w:p>
    <w:p w14:paraId="6FFD8698" w14:textId="16A9ACA2" w:rsidR="00274364" w:rsidRDefault="00274364" w:rsidP="0027436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noProof/>
        </w:rPr>
        <w:drawing>
          <wp:inline distT="0" distB="0" distL="0" distR="0" wp14:anchorId="468ED13A" wp14:editId="0DB80442">
            <wp:extent cx="5021179" cy="31167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108" cy="3128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B74F0" w14:textId="77777777" w:rsidR="006D4FF6" w:rsidRDefault="006D4FF6" w:rsidP="006D4FF6"/>
    <w:p w14:paraId="7D01F805" w14:textId="6C6D3BB8" w:rsidR="006D4FF6" w:rsidRDefault="00C05F9F" w:rsidP="00C05F9F">
      <w:pPr>
        <w:ind w:left="2160" w:firstLine="720"/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</w:pPr>
      <w:r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  <w:t xml:space="preserve">    </w:t>
      </w:r>
      <w:r w:rsidR="006D4FF6" w:rsidRPr="00FE56EF"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  <w:t xml:space="preserve">Figure </w:t>
      </w:r>
      <w:r w:rsidR="006D4FF6"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  <w:t>8</w:t>
      </w:r>
    </w:p>
    <w:p w14:paraId="13DB50BE" w14:textId="34B1B3B6" w:rsidR="00102873" w:rsidRDefault="00102873" w:rsidP="00102873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54B98291" w14:textId="603C0DC0" w:rsidR="005C58DF" w:rsidRDefault="005C58DF" w:rsidP="005C58DF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noProof/>
        </w:rPr>
        <w:lastRenderedPageBreak/>
        <w:drawing>
          <wp:inline distT="0" distB="0" distL="0" distR="0" wp14:anchorId="79769185" wp14:editId="48436057">
            <wp:extent cx="3449053" cy="3437262"/>
            <wp:effectExtent l="0" t="0" r="5715" b="4445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427" cy="345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1ED9E" w14:textId="577061E4" w:rsidR="008C3D87" w:rsidRDefault="00C05F9F" w:rsidP="008C3D87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Neither Gender nor Device </w:t>
      </w:r>
      <w:r w:rsidR="00E1468A">
        <w:rPr>
          <w:rFonts w:ascii="Helvetica Neue" w:hAnsi="Helvetica Neue" w:cs="Helvetica Neue"/>
        </w:rPr>
        <w:t xml:space="preserve">has significance </w:t>
      </w:r>
      <w:r w:rsidR="006C3D19">
        <w:rPr>
          <w:rFonts w:ascii="Helvetica Neue" w:hAnsi="Helvetica Neue" w:cs="Helvetica Neue"/>
        </w:rPr>
        <w:t>i</w:t>
      </w:r>
      <w:r w:rsidR="00E1468A">
        <w:rPr>
          <w:rFonts w:ascii="Helvetica Neue" w:hAnsi="Helvetica Neue" w:cs="Helvetica Neue"/>
        </w:rPr>
        <w:t xml:space="preserve">n the </w:t>
      </w:r>
      <w:r w:rsidR="00CF4FC5">
        <w:rPr>
          <w:rFonts w:ascii="Helvetica Neue" w:hAnsi="Helvetica Neue" w:cs="Helvetica Neue"/>
        </w:rPr>
        <w:t xml:space="preserve">variations in </w:t>
      </w:r>
      <w:r w:rsidR="00E1468A">
        <w:rPr>
          <w:rFonts w:ascii="Helvetica Neue" w:hAnsi="Helvetica Neue" w:cs="Helvetica Neue"/>
        </w:rPr>
        <w:t>Revenue</w:t>
      </w:r>
      <w:r w:rsidR="00CF4FC5">
        <w:rPr>
          <w:rFonts w:ascii="Helvetica Neue" w:hAnsi="Helvetica Neue" w:cs="Helvetica Neue"/>
        </w:rPr>
        <w:t>.</w:t>
      </w:r>
      <w:r w:rsidR="00E1468A">
        <w:rPr>
          <w:rFonts w:ascii="Helvetica Neue" w:hAnsi="Helvetica Neue" w:cs="Helvetica Neue"/>
        </w:rPr>
        <w:t xml:space="preserve"> The dataset has Channel Organic Search and Transactions as significant when regressed.</w:t>
      </w:r>
    </w:p>
    <w:p w14:paraId="13EB00D8" w14:textId="6BDC84A8" w:rsidR="008C3D87" w:rsidRDefault="008C3D87" w:rsidP="0080688F">
      <w:pPr>
        <w:ind w:left="3600" w:firstLine="720"/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</w:pPr>
    </w:p>
    <w:p w14:paraId="05DA1BB1" w14:textId="1B65161E" w:rsidR="00F62F35" w:rsidRDefault="00F62F35" w:rsidP="0080688F">
      <w:pPr>
        <w:ind w:left="3600" w:firstLine="720"/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</w:pPr>
    </w:p>
    <w:p w14:paraId="100E34F3" w14:textId="77777777" w:rsidR="00F62F35" w:rsidRDefault="00F62F35" w:rsidP="0080688F">
      <w:pPr>
        <w:ind w:left="3600" w:firstLine="720"/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</w:pPr>
    </w:p>
    <w:p w14:paraId="2A76518F" w14:textId="616680B5" w:rsidR="008C3D87" w:rsidRDefault="008C3D87" w:rsidP="008C3D87">
      <w:pPr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</w:pPr>
      <w:r w:rsidRPr="008C3D87">
        <w:rPr>
          <w:rFonts w:ascii="tahoma" w:eastAsia="Times New Roman" w:hAnsi="tahoma" w:cs="tahoma"/>
          <w:b/>
          <w:bCs/>
          <w:color w:val="444444"/>
          <w:sz w:val="21"/>
          <w:szCs w:val="21"/>
          <w:shd w:val="clear" w:color="auto" w:fill="FFFFFF"/>
        </w:rPr>
        <w:t>INFERENCE</w:t>
      </w:r>
    </w:p>
    <w:p w14:paraId="4F71491D" w14:textId="58B4AF2F" w:rsidR="008C3D87" w:rsidRDefault="008C3D87" w:rsidP="008C3D87">
      <w:pPr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</w:pPr>
      <w:r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>The Descriptive analysis shows that Mobile is prevalent than Desktop in the test period</w:t>
      </w:r>
      <w:r w:rsidR="0017354D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 xml:space="preserve"> for various Dimensions.</w:t>
      </w:r>
      <w:r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 xml:space="preserve"> </w:t>
      </w:r>
    </w:p>
    <w:p w14:paraId="34649817" w14:textId="6374B89E" w:rsidR="008C3D87" w:rsidRDefault="008C3D87" w:rsidP="008C3D87">
      <w:pPr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</w:pPr>
      <w:r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>Device does not seem to be statistically significant</w:t>
      </w:r>
      <w:r w:rsidR="00F34433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 xml:space="preserve"> </w:t>
      </w:r>
      <w:r w:rsidR="00102873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 xml:space="preserve"> </w:t>
      </w:r>
      <w:r w:rsidR="007C3538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 xml:space="preserve">when regressed with </w:t>
      </w:r>
      <w:r w:rsidR="00F34433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 xml:space="preserve"> </w:t>
      </w:r>
      <w:r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>Dimensions as Age, Gender, Hour, City, Country, Source or Page for Users or Returning Users</w:t>
      </w:r>
      <w:r w:rsidR="007C3538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 xml:space="preserve"> to determine the </w:t>
      </w:r>
      <w:r w:rsidR="00771C13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>variations</w:t>
      </w:r>
      <w:r w:rsidR="007C3538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 xml:space="preserve"> </w:t>
      </w:r>
      <w:r w:rsidR="00D20E0B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>i</w:t>
      </w:r>
      <w:r w:rsidR="007C3538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>n Reve</w:t>
      </w:r>
      <w:r w:rsidR="00E1468A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>n</w:t>
      </w:r>
      <w:r w:rsidR="007C3538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>ue.</w:t>
      </w:r>
    </w:p>
    <w:p w14:paraId="702CC557" w14:textId="0FCBFCC1" w:rsidR="007C3538" w:rsidRPr="008C3D87" w:rsidRDefault="00F02E01" w:rsidP="008C3D87">
      <w:r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>For</w:t>
      </w:r>
      <w:r w:rsidR="007C3538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 xml:space="preserve"> Countries, Mobile Devices are </w:t>
      </w:r>
      <w:r w:rsidR="00771C13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 xml:space="preserve">positively </w:t>
      </w:r>
      <w:r w:rsidR="007C3538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>significant</w:t>
      </w:r>
      <w:r w:rsidR="00771C13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 xml:space="preserve"> (Fig. </w:t>
      </w:r>
      <w:r w:rsidR="00F62F35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 xml:space="preserve">A) </w:t>
      </w:r>
      <w:r w:rsidR="007C3538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 xml:space="preserve"> in </w:t>
      </w:r>
      <w:r w:rsidR="00771C13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 xml:space="preserve">the variations in </w:t>
      </w:r>
      <w:r w:rsidR="007C3538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</w:rPr>
        <w:t>Revenue for Returning Users.</w:t>
      </w:r>
    </w:p>
    <w:sectPr w:rsidR="007C3538" w:rsidRPr="008C3D87" w:rsidSect="00257BB4">
      <w:headerReference w:type="default" r:id="rId35"/>
      <w:footerReference w:type="defaul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712E25" w14:textId="77777777" w:rsidR="009C5F10" w:rsidRDefault="009C5F10" w:rsidP="00D32470">
      <w:r>
        <w:separator/>
      </w:r>
    </w:p>
  </w:endnote>
  <w:endnote w:type="continuationSeparator" w:id="0">
    <w:p w14:paraId="251B795F" w14:textId="77777777" w:rsidR="009C5F10" w:rsidRDefault="009C5F10" w:rsidP="00D324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7FA6D7" w14:textId="46E30031" w:rsidR="00D32470" w:rsidRDefault="00D32470" w:rsidP="00D32470">
    <w:pPr>
      <w:pStyle w:val="Footer"/>
    </w:pPr>
    <w:r>
      <w:rPr>
        <w:color w:val="4472C4" w:themeColor="accent1"/>
      </w:rPr>
      <w:t xml:space="preserve">                                                     Exercise 1 : Device</w:t>
    </w:r>
    <w:r>
      <w:rPr>
        <w:color w:val="4472C4" w:themeColor="accent1"/>
      </w:rPr>
      <w:tab/>
    </w:r>
    <w:r>
      <w:rPr>
        <w:color w:val="4472C4" w:themeColor="accent1"/>
      </w:rPr>
      <w:tab/>
      <w:t xml:space="preserve">                      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pg. 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  \* MERGEFORMAT 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31E991" w14:textId="77777777" w:rsidR="009C5F10" w:rsidRDefault="009C5F10" w:rsidP="00D32470">
      <w:r>
        <w:separator/>
      </w:r>
    </w:p>
  </w:footnote>
  <w:footnote w:type="continuationSeparator" w:id="0">
    <w:p w14:paraId="0B7C158E" w14:textId="77777777" w:rsidR="009C5F10" w:rsidRDefault="009C5F10" w:rsidP="00D3247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D4676E" w14:textId="275AA311" w:rsidR="00D32470" w:rsidRPr="00D32470" w:rsidRDefault="00D32470">
    <w:pPr>
      <w:pStyle w:val="Header"/>
      <w:rPr>
        <w:color w:val="4472C4" w:themeColor="accent1"/>
        <w:sz w:val="32"/>
        <w:szCs w:val="32"/>
      </w:rPr>
    </w:pPr>
    <w:r>
      <w:rPr>
        <w:noProof/>
        <w:color w:val="4472C4" w:themeColor="accent1"/>
        <w:lang w:eastAsia="zh-C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3A8A11F" wp14:editId="3FBEF41E">
              <wp:simplePos x="0" y="0"/>
              <wp:positionH relativeFrom="page">
                <wp:posOffset>175820</wp:posOffset>
              </wp:positionH>
              <wp:positionV relativeFrom="page">
                <wp:posOffset>251460</wp:posOffset>
              </wp:positionV>
              <wp:extent cx="7364730" cy="9528810"/>
              <wp:effectExtent l="0" t="0" r="7620" b="762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46AB0A67" id="Rectangle 452" o:spid="_x0000_s1026" style="position:absolute;margin-left:13.85pt;margin-top:19.8pt;width:579.9pt;height:750.3pt;z-index:251659264;visibility:visible;mso-wrap-style:square;mso-width-percent:950;mso-height-percent:950;mso-wrap-distance-left:9pt;mso-wrap-distance-top:0;mso-wrap-distance-right:9pt;mso-wrap-distance-bottom:0;mso-position-horizontal:absolute;mso-position-horizontal-relative:page;mso-position-vertical:absolute;mso-position-vertical-relative:page;mso-width-percent:950;mso-height-percent:95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" filled="f" strokecolor="#747070 [1614]" strokeweight="1.25pt">
              <w10:wrap anchorx="page" anchory="page"/>
            </v:rect>
          </w:pict>
        </mc:Fallback>
      </mc:AlternateContent>
    </w:r>
    <w:r>
      <w:tab/>
    </w:r>
    <w:r w:rsidRPr="00D32470">
      <w:rPr>
        <w:color w:val="4472C4" w:themeColor="accent1"/>
        <w:sz w:val="32"/>
        <w:szCs w:val="32"/>
      </w:rPr>
      <w:t xml:space="preserve">Exercise 1: Device </w:t>
    </w:r>
  </w:p>
  <w:p w14:paraId="0CBBF133" w14:textId="77777777" w:rsidR="00D32470" w:rsidRDefault="00D3247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0203AD"/>
    <w:multiLevelType w:val="hybridMultilevel"/>
    <w:tmpl w:val="58B690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470"/>
    <w:rsid w:val="00026555"/>
    <w:rsid w:val="00083CEF"/>
    <w:rsid w:val="000E7C3D"/>
    <w:rsid w:val="000E7EB4"/>
    <w:rsid w:val="00102873"/>
    <w:rsid w:val="001435FD"/>
    <w:rsid w:val="0017354D"/>
    <w:rsid w:val="0017669F"/>
    <w:rsid w:val="001A17AC"/>
    <w:rsid w:val="001D6E53"/>
    <w:rsid w:val="001F0407"/>
    <w:rsid w:val="00243703"/>
    <w:rsid w:val="00257BB4"/>
    <w:rsid w:val="00274364"/>
    <w:rsid w:val="002818B9"/>
    <w:rsid w:val="00323388"/>
    <w:rsid w:val="00383C6A"/>
    <w:rsid w:val="003D5B71"/>
    <w:rsid w:val="003F6EA9"/>
    <w:rsid w:val="00474605"/>
    <w:rsid w:val="005361A6"/>
    <w:rsid w:val="005667D3"/>
    <w:rsid w:val="00580A41"/>
    <w:rsid w:val="00584939"/>
    <w:rsid w:val="005C3A28"/>
    <w:rsid w:val="005C58DF"/>
    <w:rsid w:val="005D1CBB"/>
    <w:rsid w:val="0063425C"/>
    <w:rsid w:val="00670C0A"/>
    <w:rsid w:val="006A02BF"/>
    <w:rsid w:val="006B4A6B"/>
    <w:rsid w:val="006C3D19"/>
    <w:rsid w:val="006C462B"/>
    <w:rsid w:val="006D4FF6"/>
    <w:rsid w:val="006F1B3F"/>
    <w:rsid w:val="00704924"/>
    <w:rsid w:val="00706129"/>
    <w:rsid w:val="00751A2C"/>
    <w:rsid w:val="00771C13"/>
    <w:rsid w:val="00796216"/>
    <w:rsid w:val="007C3538"/>
    <w:rsid w:val="00800A7B"/>
    <w:rsid w:val="0080688F"/>
    <w:rsid w:val="00857CDE"/>
    <w:rsid w:val="00887279"/>
    <w:rsid w:val="008C3D87"/>
    <w:rsid w:val="008F5AF3"/>
    <w:rsid w:val="008F73C3"/>
    <w:rsid w:val="0090345E"/>
    <w:rsid w:val="009417FF"/>
    <w:rsid w:val="009651F7"/>
    <w:rsid w:val="00981AE1"/>
    <w:rsid w:val="009A5D39"/>
    <w:rsid w:val="009C5F10"/>
    <w:rsid w:val="00A4245D"/>
    <w:rsid w:val="00A53CC4"/>
    <w:rsid w:val="00A8334A"/>
    <w:rsid w:val="00AB4E4E"/>
    <w:rsid w:val="00B00DCD"/>
    <w:rsid w:val="00B04764"/>
    <w:rsid w:val="00B2239F"/>
    <w:rsid w:val="00BA1A30"/>
    <w:rsid w:val="00C05F9F"/>
    <w:rsid w:val="00C178D5"/>
    <w:rsid w:val="00CD450D"/>
    <w:rsid w:val="00CF4FC5"/>
    <w:rsid w:val="00CF5470"/>
    <w:rsid w:val="00D20E0B"/>
    <w:rsid w:val="00D22CF2"/>
    <w:rsid w:val="00D32470"/>
    <w:rsid w:val="00D50ECB"/>
    <w:rsid w:val="00D51D54"/>
    <w:rsid w:val="00D67CE9"/>
    <w:rsid w:val="00DC77BD"/>
    <w:rsid w:val="00DF357E"/>
    <w:rsid w:val="00E1468A"/>
    <w:rsid w:val="00E41F91"/>
    <w:rsid w:val="00E92D04"/>
    <w:rsid w:val="00EF14B9"/>
    <w:rsid w:val="00EF2BB8"/>
    <w:rsid w:val="00F02E01"/>
    <w:rsid w:val="00F34433"/>
    <w:rsid w:val="00F34670"/>
    <w:rsid w:val="00F62AF4"/>
    <w:rsid w:val="00F62F35"/>
    <w:rsid w:val="00F91A61"/>
    <w:rsid w:val="00FE5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FB7948"/>
  <w15:chartTrackingRefBased/>
  <w15:docId w15:val="{FADB5E68-53D0-0443-821F-1CACF64AD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61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247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32470"/>
  </w:style>
  <w:style w:type="paragraph" w:styleId="Footer">
    <w:name w:val="footer"/>
    <w:basedOn w:val="Normal"/>
    <w:link w:val="FooterChar"/>
    <w:uiPriority w:val="99"/>
    <w:unhideWhenUsed/>
    <w:rsid w:val="00D3247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2470"/>
  </w:style>
  <w:style w:type="paragraph" w:styleId="ListParagraph">
    <w:name w:val="List Paragraph"/>
    <w:basedOn w:val="Normal"/>
    <w:uiPriority w:val="34"/>
    <w:qFormat/>
    <w:rsid w:val="00D51D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header" Target="header1.xm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15</Pages>
  <Words>703</Words>
  <Characters>4012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David, Shyni</dc:creator>
  <cp:keywords/>
  <dc:description/>
  <cp:lastModifiedBy>David, Shyni</cp:lastModifiedBy>
  <cp:revision>60</cp:revision>
  <dcterms:created xsi:type="dcterms:W3CDTF">2019-12-02T21:06:00Z</dcterms:created>
  <dcterms:modified xsi:type="dcterms:W3CDTF">2019-12-10T23:49:00Z</dcterms:modified>
</cp:coreProperties>
</file>