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00E8" w14:textId="77777777" w:rsidR="00A32313" w:rsidRPr="00A32313" w:rsidRDefault="00A32313" w:rsidP="00A32313">
      <w:pPr>
        <w:jc w:val="both"/>
      </w:pPr>
      <w:r w:rsidRPr="00A32313">
        <w:t xml:space="preserve">CONSENTIMIENTO PARA LA TOMA DE IMÁGENES Y AUTORIZACIÓN PARA SU USO </w:t>
      </w:r>
    </w:p>
    <w:p w14:paraId="5A7F6BE1" w14:textId="77777777" w:rsidR="00A32313" w:rsidRPr="00A32313" w:rsidRDefault="00A32313" w:rsidP="00A32313">
      <w:pPr>
        <w:jc w:val="both"/>
      </w:pPr>
    </w:p>
    <w:p w14:paraId="143ED4A3" w14:textId="3E488F7E" w:rsidR="00A32313" w:rsidRDefault="00F165DB" w:rsidP="00A32313">
      <w:pPr>
        <w:jc w:val="both"/>
      </w:pPr>
      <w:r>
        <w:t>Yo _________________________________________ identificado con DNI _______________</w:t>
      </w:r>
    </w:p>
    <w:p w14:paraId="00B5A22E" w14:textId="00A20B87" w:rsidR="00F165DB" w:rsidRPr="00A32313" w:rsidRDefault="00F165DB" w:rsidP="00A32313">
      <w:pPr>
        <w:jc w:val="both"/>
      </w:pPr>
      <w:r>
        <w:t>perteneciente al área de ________________ doy mi consentimiento para la toma de imágenes que se menciona seguidamente.</w:t>
      </w:r>
    </w:p>
    <w:p w14:paraId="51C870A7" w14:textId="77777777" w:rsidR="00A32313" w:rsidRPr="00A32313" w:rsidRDefault="00A32313" w:rsidP="00A32313">
      <w:pPr>
        <w:jc w:val="both"/>
      </w:pPr>
    </w:p>
    <w:p w14:paraId="5AB3A00F" w14:textId="77777777" w:rsidR="00A32313" w:rsidRPr="00A32313" w:rsidRDefault="00A32313" w:rsidP="00A32313">
      <w:pPr>
        <w:jc w:val="both"/>
      </w:pPr>
      <w:r w:rsidRPr="00A32313">
        <w:t xml:space="preserve">CONSENTIMIENTO PARA LA TOMA DE IMÁGENES </w:t>
      </w:r>
    </w:p>
    <w:p w14:paraId="2A85EFD4" w14:textId="4A7D1128" w:rsidR="00A32313" w:rsidRDefault="00A32313" w:rsidP="00A32313">
      <w:pPr>
        <w:jc w:val="both"/>
      </w:pPr>
      <w:r w:rsidRPr="00A32313">
        <w:t>Por la presente, doy mi consentimiento para que se me tomen fotografías.</w:t>
      </w:r>
      <w:r w:rsidR="00165EF4">
        <w:t xml:space="preserve"> Para la obtención de </w:t>
      </w:r>
      <w:r w:rsidR="00F165DB">
        <w:t>la</w:t>
      </w:r>
      <w:r w:rsidR="00165EF4">
        <w:t xml:space="preserve"> dataset con todas las fotografías generadas</w:t>
      </w:r>
      <w:r w:rsidRPr="00A32313">
        <w:t xml:space="preserve">, en formato digital. Por la presente, autorizo el uso con fines educativos para el Proyecto de Tesis denominado </w:t>
      </w:r>
      <w:r w:rsidRPr="00A32313">
        <w:rPr>
          <w:b/>
          <w:bCs/>
        </w:rPr>
        <w:t>“</w:t>
      </w:r>
      <w:r w:rsidR="00A82084" w:rsidRPr="00A82084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 de la eficiencia de reconocimiento facial utilizando el algoritmo LBPH en el Ministerio de Trabajo y Promoción de empleo - Moquegua 2021</w:t>
      </w:r>
      <w:r w:rsidRPr="00A32313">
        <w:rPr>
          <w:b/>
          <w:bCs/>
        </w:rPr>
        <w:t xml:space="preserve">”. </w:t>
      </w:r>
      <w:r w:rsidRPr="00A32313">
        <w:t xml:space="preserve">Tomadas únicamente dentro de la institución en la que se labora, el material fotográfico será obtenido por </w:t>
      </w:r>
      <w:r w:rsidR="00165EF4">
        <w:t>el programa del proyecto de tesis mencionado anteriormente</w:t>
      </w:r>
      <w:r w:rsidRPr="00A32313">
        <w:t>.</w:t>
      </w:r>
    </w:p>
    <w:p w14:paraId="64597425" w14:textId="1CEDDDE9" w:rsidR="00A32313" w:rsidRDefault="00165EF4" w:rsidP="00A32313">
      <w:pPr>
        <w:jc w:val="both"/>
      </w:pPr>
      <w:r>
        <w:t xml:space="preserve">La data obtenida será usada </w:t>
      </w:r>
      <w:r w:rsidR="00864171">
        <w:t>finalmente</w:t>
      </w:r>
      <w:r>
        <w:t xml:space="preserve"> para la validación del algoritmo creado y finalizando como dataset. Las imágenes tomadas tendrán una dimensión de 112x92 pixeles a blanco y negro.</w:t>
      </w:r>
    </w:p>
    <w:p w14:paraId="4D60D023" w14:textId="161DAFD3" w:rsidR="00165EF4" w:rsidRDefault="00165EF4" w:rsidP="00A32313">
      <w:pPr>
        <w:jc w:val="both"/>
      </w:pPr>
    </w:p>
    <w:p w14:paraId="0BEEF4B7" w14:textId="1B92A75A" w:rsidR="00165EF4" w:rsidRDefault="00165EF4" w:rsidP="00A32313">
      <w:pPr>
        <w:jc w:val="both"/>
      </w:pPr>
      <w:r>
        <w:t>IMAGEN REFEENCIAL</w:t>
      </w:r>
    </w:p>
    <w:p w14:paraId="2027F0FB" w14:textId="4992F47D" w:rsidR="00165EF4" w:rsidRPr="00A32313" w:rsidRDefault="00165EF4" w:rsidP="00A32313">
      <w:pPr>
        <w:jc w:val="both"/>
      </w:pPr>
      <w:r>
        <w:rPr>
          <w:noProof/>
        </w:rPr>
        <w:drawing>
          <wp:inline distT="0" distB="0" distL="0" distR="0" wp14:anchorId="25BA3880" wp14:editId="74165F36">
            <wp:extent cx="111442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B4BC" w14:textId="77777777" w:rsidR="00A32313" w:rsidRDefault="00A32313" w:rsidP="00A32313">
      <w:pPr>
        <w:jc w:val="both"/>
      </w:pPr>
    </w:p>
    <w:p w14:paraId="6333828E" w14:textId="2F4D9195" w:rsidR="00182824" w:rsidRDefault="00182824" w:rsidP="00A32313">
      <w:pPr>
        <w:jc w:val="both"/>
      </w:pPr>
    </w:p>
    <w:sectPr w:rsidR="0018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13"/>
    <w:rsid w:val="00165EF4"/>
    <w:rsid w:val="00182824"/>
    <w:rsid w:val="0054445B"/>
    <w:rsid w:val="00864171"/>
    <w:rsid w:val="00A32313"/>
    <w:rsid w:val="00A82084"/>
    <w:rsid w:val="00E50A4E"/>
    <w:rsid w:val="00F1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C5359"/>
  <w15:chartTrackingRefBased/>
  <w15:docId w15:val="{C8EEB99C-F68F-4CEA-9D82-315EC3F5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TiCoNa</dc:creator>
  <cp:keywords/>
  <dc:description/>
  <cp:lastModifiedBy>AlVaRo TiCoNa</cp:lastModifiedBy>
  <cp:revision>3</cp:revision>
  <dcterms:created xsi:type="dcterms:W3CDTF">2021-08-02T23:19:00Z</dcterms:created>
  <dcterms:modified xsi:type="dcterms:W3CDTF">2021-08-18T12:18:00Z</dcterms:modified>
</cp:coreProperties>
</file>