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5251CB12" w:rsidR="00AD0772" w:rsidRDefault="00AD0772">
      <w:bookmarkStart w:id="0" w:name="_GoBack"/>
      <w:bookmarkEnd w:id="0"/>
      <w:r>
        <w:t>(</w:t>
      </w:r>
      <w:r w:rsidR="00E65E1F">
        <w:t>June 7</w:t>
      </w:r>
      <w:r w:rsidR="008835FD">
        <w:t>th</w:t>
      </w:r>
      <w:r>
        <w:t>, 2018)</w:t>
      </w:r>
    </w:p>
    <w:p w14:paraId="3659EA7E" w14:textId="77777777" w:rsidR="00AD0772" w:rsidRDefault="00AD0772"/>
    <w:p w14:paraId="49EC5F92" w14:textId="5522CE48" w:rsidR="002B7D24" w:rsidRDefault="00580652">
      <w:r>
        <w:t xml:space="preserve">Project Title </w:t>
      </w:r>
      <w:r w:rsidR="00E65E1F">
        <w:t>(Tentative)</w:t>
      </w:r>
      <w:r w:rsidR="00894D81">
        <w:t xml:space="preserve">:  </w:t>
      </w:r>
      <w:r w:rsidR="00E65E1F">
        <w:t>Developing</w:t>
      </w:r>
      <w:r>
        <w:t xml:space="preserve"> a </w:t>
      </w:r>
      <w:r w:rsidR="00AD0C67">
        <w:t xml:space="preserve">medical </w:t>
      </w:r>
      <w:r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08125DB5" w:rsidR="00580652" w:rsidRDefault="00580652">
      <w:r>
        <w:t xml:space="preserve">We </w:t>
      </w:r>
      <w:r w:rsidR="00D435CA">
        <w:t xml:space="preserve">aim to </w:t>
      </w:r>
      <w:r w:rsidR="00170E63">
        <w:t>build a prototype framework of</w:t>
      </w:r>
      <w:r>
        <w:t xml:space="preserve">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406933">
        <w:t>as sequence generation</w:t>
      </w:r>
      <w:r>
        <w:t xml:space="preserve"> process, we implement </w:t>
      </w:r>
      <w:r w:rsidRPr="00E3060A">
        <w:rPr>
          <w:color w:val="FF0000"/>
          <w:u w:val="single"/>
        </w:rPr>
        <w:t>two baselines</w:t>
      </w:r>
      <w:r>
        <w:t>, one built upon Long Short-Term Memory (LSTM)-based Recurrent Neural Network (RNN) and the other with Monte Carlo Tree Search (MCTS</w:t>
      </w:r>
      <w:r w:rsidR="00E65E1F">
        <w:t>).  After implementing the two baselines using PyTorch, we plan</w:t>
      </w:r>
      <w:r w:rsidR="00406933">
        <w:t xml:space="preserve"> to develop</w:t>
      </w:r>
      <w:r w:rsidR="00B14F61">
        <w:t xml:space="preserve"> </w:t>
      </w:r>
      <w:r w:rsidR="00B14F61" w:rsidRPr="006F7D75">
        <w:rPr>
          <w:color w:val="FF0000"/>
        </w:rPr>
        <w:t>o</w:t>
      </w:r>
      <w:r w:rsidR="006F7D75" w:rsidRPr="006F7D75">
        <w:rPr>
          <w:color w:val="FF0000"/>
        </w:rPr>
        <w:t>ther</w:t>
      </w:r>
      <w:r w:rsidR="00B14F61" w:rsidRPr="006F7D75">
        <w:rPr>
          <w:color w:val="FF0000"/>
          <w:u w:val="single"/>
        </w:rPr>
        <w:t xml:space="preserve"> </w:t>
      </w:r>
      <w:r w:rsidRPr="006F7D75">
        <w:rPr>
          <w:color w:val="FF0000"/>
          <w:u w:val="single"/>
        </w:rPr>
        <w:t>variants</w:t>
      </w:r>
      <w:r w:rsidRPr="006F7D75">
        <w:rPr>
          <w:color w:val="FF0000"/>
        </w:rPr>
        <w:t xml:space="preserve"> </w:t>
      </w:r>
      <w:r>
        <w:t>based on MCTS</w:t>
      </w:r>
      <w:r w:rsidR="00406933">
        <w:t xml:space="preserve"> for improving</w:t>
      </w:r>
      <w:r w:rsidR="009A394C">
        <w:t xml:space="preserve"> the performance</w:t>
      </w:r>
      <w:r w:rsidR="00406933">
        <w:t xml:space="preserve"> of the baseline</w:t>
      </w:r>
      <w:r w:rsidR="00300B9C">
        <w:t>s</w:t>
      </w:r>
      <w:r w:rsidR="009A394C">
        <w:t>,</w:t>
      </w:r>
      <w:r w:rsidR="005E1483">
        <w:t xml:space="preserve"> while focusing</w:t>
      </w:r>
      <w:r w:rsidR="00E53057">
        <w:t xml:space="preserve"> roles of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>, etc</w:t>
      </w:r>
      <w:r>
        <w:t xml:space="preserve">. </w:t>
      </w:r>
    </w:p>
    <w:p w14:paraId="22DDDCA6" w14:textId="77777777" w:rsidR="00580652" w:rsidRDefault="00580652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6BFA1F1E" w:rsidR="00976D8B" w:rsidRDefault="00282246" w:rsidP="00F5339F">
      <w:pPr>
        <w:pStyle w:val="ListParagraph"/>
        <w:numPr>
          <w:ilvl w:val="1"/>
          <w:numId w:val="3"/>
        </w:numPr>
      </w:pPr>
      <w:r>
        <w:t xml:space="preserve">Karpathy’s blog for RNN : </w:t>
      </w: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Main Reference for LSTM-based sequence generation (baseline model I) :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2B63448E" w:rsidR="00C97277" w:rsidRPr="00E01FD6" w:rsidRDefault="00E65E1F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Wen, T. H., Gasic, M., Mrksic, N., Su, P. H., Vandyke, D., &amp; Young, S. (2015). Semantically conditioned lstm-based natural language generation for spoken dialogue systems.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:1508.01745</w:t>
      </w:r>
    </w:p>
    <w:p w14:paraId="616FE1A5" w14:textId="77777777" w:rsidR="00976D8B" w:rsidRDefault="00976D8B" w:rsidP="00E01FD6"/>
    <w:p w14:paraId="1A49B835" w14:textId="77777777" w:rsidR="00E65E1F" w:rsidRDefault="00E65E1F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MCTS-based Natural Language Generation (baseline model II) :  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Kumagai, K., Kobayashi, I., Mochihashi, D., Asoh,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1CBC60D" w14:textId="77777777" w:rsidR="00847BF4" w:rsidRPr="00847BF4" w:rsidRDefault="00847BF4" w:rsidP="00847B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Browne, C. B., Powley, E., Whitehouse, D., Lucas, S. M., Cowling, P. I., Rohlfshagen, P., ... &amp; Colton, S. (2012). A survey of monte carlo tree search methods. </w:t>
      </w:r>
      <w:r w:rsidRPr="00847BF4">
        <w:rPr>
          <w:rFonts w:ascii="Arial" w:eastAsia="Times New Roman" w:hAnsi="Arial" w:cs="Arial"/>
          <w:i/>
          <w:iCs/>
          <w:color w:val="222222"/>
          <w:sz w:val="20"/>
          <w:szCs w:val="20"/>
        </w:rPr>
        <w:t>IEEE Transactions on Computational Intelligence and AI in games</w:t>
      </w: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847BF4">
        <w:rPr>
          <w:rFonts w:ascii="Arial" w:eastAsia="Times New Roman" w:hAnsi="Arial" w:cs="Arial"/>
          <w:i/>
          <w:iCs/>
          <w:color w:val="222222"/>
          <w:sz w:val="20"/>
          <w:szCs w:val="20"/>
        </w:rPr>
        <w:t>4</w:t>
      </w:r>
      <w:r w:rsidRPr="00847BF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1-43.</w:t>
      </w:r>
    </w:p>
    <w:p w14:paraId="20EA81FD" w14:textId="36209618" w:rsidR="00C97277" w:rsidRPr="00314B78" w:rsidRDefault="00C97277" w:rsidP="00847BF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A73D1D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1B1D64FE" w:rsidR="00976D8B" w:rsidRPr="00200E3C" w:rsidRDefault="00EE78E1" w:rsidP="00200E3C">
      <w:pPr>
        <w:pStyle w:val="ListParagraph"/>
        <w:numPr>
          <w:ilvl w:val="0"/>
          <w:numId w:val="12"/>
        </w:numPr>
      </w:pPr>
      <w:r>
        <w:t xml:space="preserve">Introduction of </w:t>
      </w:r>
      <w:r w:rsidR="00AE17B4"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t>Great performance for human-like perception problems (vision, NLP, audio, speech, etc)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>, offering effective methods for unsupervised learning and other advanced methods such as meta learning, transfer learning, active learning, multi-task learning, multi modal learning, etc</w:t>
      </w:r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3B08C93E" w:rsidR="00424F57" w:rsidRDefault="000813BD" w:rsidP="00424F57">
      <w:pPr>
        <w:pStyle w:val="ListParagraph"/>
        <w:numPr>
          <w:ilvl w:val="1"/>
          <w:numId w:val="8"/>
        </w:numPr>
      </w:pPr>
      <w:r>
        <w:t xml:space="preserve">Basic models such as </w:t>
      </w:r>
      <w:r w:rsidR="00AE17B4">
        <w:t xml:space="preserve">DNN, </w:t>
      </w:r>
      <w:r w:rsidR="00AE17B4" w:rsidRPr="00424F57">
        <w:rPr>
          <w:color w:val="FF0000"/>
          <w:u w:val="single"/>
        </w:rPr>
        <w:t>RNN</w:t>
      </w:r>
      <w:r w:rsidR="00105540">
        <w:t xml:space="preserve">, </w:t>
      </w:r>
      <w:r>
        <w:t xml:space="preserve">and </w:t>
      </w:r>
      <w:r w:rsidR="00105540">
        <w:t>CNN, and any</w:t>
      </w:r>
      <w:r w:rsidR="00AE17B4">
        <w:t xml:space="preserve"> hybrid or complex architectures</w:t>
      </w:r>
      <w:r>
        <w:t xml:space="preserve"> extending such basic models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192C7AB6" w14:textId="06F05FA7" w:rsidR="00E65E1F" w:rsidRDefault="00E65E1F" w:rsidP="00E65E1F">
      <w:pPr>
        <w:pStyle w:val="ListParagraph"/>
        <w:numPr>
          <w:ilvl w:val="2"/>
          <w:numId w:val="8"/>
        </w:numPr>
      </w:pPr>
      <w:r>
        <w:t>Seq2Seq model</w:t>
      </w:r>
    </w:p>
    <w:p w14:paraId="5A6C4719" w14:textId="0AECE0FA" w:rsidR="00E65E1F" w:rsidRDefault="00E65E1F" w:rsidP="00E65E1F">
      <w:pPr>
        <w:pStyle w:val="ListParagraph"/>
        <w:numPr>
          <w:ilvl w:val="2"/>
          <w:numId w:val="8"/>
        </w:numPr>
      </w:pPr>
      <w:r>
        <w:t>Encoder-decoder model</w:t>
      </w:r>
    </w:p>
    <w:p w14:paraId="1C79E257" w14:textId="3C7F813B" w:rsidR="00E65E1F" w:rsidRDefault="00E65E1F" w:rsidP="00E65E1F">
      <w:pPr>
        <w:pStyle w:val="ListParagraph"/>
        <w:numPr>
          <w:ilvl w:val="2"/>
          <w:numId w:val="8"/>
        </w:numPr>
      </w:pPr>
      <w:r>
        <w:t>(Soft) Attention model</w:t>
      </w:r>
    </w:p>
    <w:p w14:paraId="468A4422" w14:textId="77777777" w:rsidR="00976D8B" w:rsidRDefault="00976D8B"/>
    <w:p w14:paraId="2C7F2E12" w14:textId="51B824F0" w:rsidR="0008429B" w:rsidRPr="00200E3C" w:rsidRDefault="00EE78E1" w:rsidP="00F5339F">
      <w:pPr>
        <w:pStyle w:val="ListParagraph"/>
        <w:numPr>
          <w:ilvl w:val="0"/>
          <w:numId w:val="12"/>
        </w:numPr>
      </w:pPr>
      <w:r>
        <w:t xml:space="preserve">Introduction of </w:t>
      </w:r>
      <w:r w:rsidR="00F5339F"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028D86EF" w14:textId="46AA0811" w:rsidR="00E65E1F" w:rsidRDefault="007E2648" w:rsidP="007E2648">
      <w:pPr>
        <w:pStyle w:val="ListParagraph"/>
        <w:numPr>
          <w:ilvl w:val="0"/>
          <w:numId w:val="18"/>
        </w:numPr>
      </w:pPr>
      <w:r>
        <w:t>Markov Decision Process as a cornerstone framework for Reinforcement Learning</w:t>
      </w:r>
    </w:p>
    <w:p w14:paraId="1DF121CA" w14:textId="04044B2C" w:rsidR="007E2648" w:rsidRDefault="007E2648" w:rsidP="007E2648">
      <w:pPr>
        <w:pStyle w:val="ListParagraph"/>
        <w:numPr>
          <w:ilvl w:val="0"/>
          <w:numId w:val="18"/>
        </w:numPr>
      </w:pPr>
      <w:r>
        <w:t>POMDP (Partially Observable MDP)</w:t>
      </w:r>
    </w:p>
    <w:p w14:paraId="7F854CC7" w14:textId="77777777" w:rsidR="00F5339F" w:rsidRDefault="00F5339F" w:rsidP="0008429B"/>
    <w:p w14:paraId="658117A8" w14:textId="593E594C" w:rsid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t>Monte-Carlo Tree Search</w:t>
      </w:r>
    </w:p>
    <w:p w14:paraId="33C4860A" w14:textId="040A24A9" w:rsidR="007E2648" w:rsidRDefault="007E2648" w:rsidP="007E2648">
      <w:pPr>
        <w:pStyle w:val="ListParagraph"/>
        <w:numPr>
          <w:ilvl w:val="0"/>
          <w:numId w:val="19"/>
        </w:numPr>
      </w:pPr>
      <w:r>
        <w:t>Proven to be effective for complicated planning problems such as the game of Go</w:t>
      </w:r>
    </w:p>
    <w:p w14:paraId="02A160C5" w14:textId="5D612C2F" w:rsidR="007E2648" w:rsidRDefault="007E2648" w:rsidP="007E2648">
      <w:pPr>
        <w:pStyle w:val="ListParagraph"/>
        <w:numPr>
          <w:ilvl w:val="0"/>
          <w:numId w:val="19"/>
        </w:numPr>
      </w:pPr>
      <w:r>
        <w:t>Exploration and exploitation dilemma</w:t>
      </w:r>
    </w:p>
    <w:p w14:paraId="5F911F0D" w14:textId="32635D9F" w:rsidR="007E2648" w:rsidRDefault="007E2648" w:rsidP="007E2648">
      <w:pPr>
        <w:pStyle w:val="ListParagraph"/>
        <w:numPr>
          <w:ilvl w:val="0"/>
          <w:numId w:val="19"/>
        </w:numPr>
      </w:pPr>
      <w:r>
        <w:t>Viable solution for POMDP and large state and action space problems</w:t>
      </w:r>
    </w:p>
    <w:p w14:paraId="07D93217" w14:textId="5941FA7D" w:rsidR="007E2648" w:rsidRPr="0008429B" w:rsidRDefault="007E2648" w:rsidP="007E2648">
      <w:pPr>
        <w:pStyle w:val="ListParagraph"/>
        <w:numPr>
          <w:ilvl w:val="0"/>
          <w:numId w:val="19"/>
        </w:numPr>
      </w:pPr>
      <w:r>
        <w:t>Not fully appreciated for its capability and possible variations for many challenging problems</w:t>
      </w:r>
    </w:p>
    <w:p w14:paraId="435A69C4" w14:textId="77777777" w:rsidR="00C97277" w:rsidRDefault="00C97277"/>
    <w:p w14:paraId="7E984F94" w14:textId="68A055CD" w:rsidR="009E28D0" w:rsidRDefault="009E28D0">
      <w:r>
        <w:br w:type="page"/>
      </w:r>
    </w:p>
    <w:p w14:paraId="6A08836B" w14:textId="77777777" w:rsidR="00C97277" w:rsidRDefault="00C97277"/>
    <w:p w14:paraId="53335FFB" w14:textId="1C7CBEBB" w:rsidR="007E2648" w:rsidRDefault="007E2648" w:rsidP="00EE78E1">
      <w:pPr>
        <w:pStyle w:val="ListParagraph"/>
        <w:numPr>
          <w:ilvl w:val="0"/>
          <w:numId w:val="12"/>
        </w:numPr>
      </w:pPr>
      <w:r>
        <w:t>Natural Language Generation for medical information</w:t>
      </w:r>
    </w:p>
    <w:p w14:paraId="74F60077" w14:textId="4DB03359" w:rsidR="007E2648" w:rsidRDefault="00226A3E" w:rsidP="007E2648">
      <w:pPr>
        <w:pStyle w:val="ListParagraph"/>
        <w:numPr>
          <w:ilvl w:val="0"/>
          <w:numId w:val="20"/>
        </w:numPr>
      </w:pPr>
      <w:r>
        <w:t>Two baseline models</w:t>
      </w:r>
    </w:p>
    <w:p w14:paraId="30D3F023" w14:textId="3B03C8D5" w:rsidR="00226A3E" w:rsidRDefault="00226A3E" w:rsidP="00226A3E">
      <w:pPr>
        <w:pStyle w:val="ListParagraph"/>
        <w:numPr>
          <w:ilvl w:val="0"/>
          <w:numId w:val="21"/>
        </w:numPr>
      </w:pPr>
      <w:r>
        <w:t>LSTM-based approach (DL): RNN as a sequence generating neural network model</w:t>
      </w:r>
    </w:p>
    <w:p w14:paraId="3BB21CB3" w14:textId="77BB3493" w:rsidR="00226A3E" w:rsidRDefault="00226A3E" w:rsidP="00226A3E">
      <w:pPr>
        <w:pStyle w:val="ListParagraph"/>
        <w:numPr>
          <w:ilvl w:val="0"/>
          <w:numId w:val="21"/>
        </w:numPr>
      </w:pPr>
      <w:r>
        <w:t xml:space="preserve">MCTS-based approach (RL): MCTS as a sequence planning model </w:t>
      </w:r>
    </w:p>
    <w:p w14:paraId="63DCDC8B" w14:textId="60D2ADC6" w:rsidR="00226A3E" w:rsidRDefault="00226A3E" w:rsidP="00226A3E">
      <w:pPr>
        <w:pStyle w:val="ListParagraph"/>
        <w:numPr>
          <w:ilvl w:val="0"/>
          <w:numId w:val="22"/>
        </w:numPr>
      </w:pPr>
      <w:r>
        <w:t>Improving MCTS-based approach with DRL</w:t>
      </w:r>
    </w:p>
    <w:p w14:paraId="6AEB52C1" w14:textId="6BF637CE" w:rsidR="00226A3E" w:rsidRDefault="00226A3E" w:rsidP="00226A3E">
      <w:pPr>
        <w:pStyle w:val="ListParagraph"/>
        <w:numPr>
          <w:ilvl w:val="0"/>
          <w:numId w:val="22"/>
        </w:numPr>
      </w:pPr>
      <w:r>
        <w:t>Medical text corpus</w:t>
      </w:r>
    </w:p>
    <w:p w14:paraId="0D6161EB" w14:textId="0462302E" w:rsidR="00226A3E" w:rsidRDefault="00226A3E" w:rsidP="00226A3E">
      <w:pPr>
        <w:pStyle w:val="ListParagraph"/>
        <w:numPr>
          <w:ilvl w:val="0"/>
          <w:numId w:val="23"/>
        </w:numPr>
      </w:pPr>
      <w:r>
        <w:t>MIMIC database</w:t>
      </w:r>
    </w:p>
    <w:p w14:paraId="6955BF66" w14:textId="29B1B260" w:rsidR="00DE155E" w:rsidRDefault="00DE155E" w:rsidP="00DE155E">
      <w:pPr>
        <w:pStyle w:val="ListParagraph"/>
        <w:numPr>
          <w:ilvl w:val="0"/>
          <w:numId w:val="24"/>
        </w:numPr>
      </w:pPr>
      <w:r>
        <w:t xml:space="preserve">Model design </w:t>
      </w:r>
    </w:p>
    <w:p w14:paraId="424344C3" w14:textId="548F0841" w:rsidR="00DE155E" w:rsidRDefault="00DE155E" w:rsidP="00DE155E">
      <w:pPr>
        <w:pStyle w:val="ListParagraph"/>
        <w:numPr>
          <w:ilvl w:val="0"/>
          <w:numId w:val="25"/>
        </w:numPr>
      </w:pPr>
      <w:r>
        <w:t>Assuming that “what to say” is given, “how to say” is focused</w:t>
      </w:r>
    </w:p>
    <w:p w14:paraId="1B3C6A00" w14:textId="77777777" w:rsidR="00226A3E" w:rsidRDefault="00226A3E" w:rsidP="00226A3E">
      <w:pPr>
        <w:pStyle w:val="ListParagraph"/>
        <w:ind w:left="2520"/>
      </w:pPr>
    </w:p>
    <w:p w14:paraId="0E3C7D22" w14:textId="77777777" w:rsidR="00DE155E" w:rsidRDefault="00DE155E" w:rsidP="00226A3E">
      <w:pPr>
        <w:pStyle w:val="ListParagraph"/>
        <w:ind w:left="2520"/>
      </w:pPr>
    </w:p>
    <w:p w14:paraId="41993AD2" w14:textId="77777777" w:rsidR="00DE155E" w:rsidRDefault="00DE155E" w:rsidP="00226A3E">
      <w:pPr>
        <w:pStyle w:val="ListParagraph"/>
        <w:ind w:left="2520"/>
      </w:pPr>
    </w:p>
    <w:p w14:paraId="2E727058" w14:textId="77777777" w:rsidR="00DE155E" w:rsidRDefault="00DE155E" w:rsidP="00226A3E">
      <w:pPr>
        <w:pStyle w:val="ListParagraph"/>
        <w:ind w:left="2520"/>
      </w:pPr>
    </w:p>
    <w:p w14:paraId="774CA294" w14:textId="77777777" w:rsidR="00DE155E" w:rsidRDefault="00DE155E" w:rsidP="00226A3E">
      <w:pPr>
        <w:pStyle w:val="ListParagraph"/>
        <w:ind w:left="2520"/>
      </w:pPr>
    </w:p>
    <w:p w14:paraId="5205F3F6" w14:textId="77777777" w:rsidR="00DE155E" w:rsidRDefault="00DE155E" w:rsidP="00226A3E">
      <w:pPr>
        <w:pStyle w:val="ListParagraph"/>
        <w:ind w:left="2520"/>
      </w:pPr>
    </w:p>
    <w:p w14:paraId="496D094C" w14:textId="77777777" w:rsidR="00DE155E" w:rsidRDefault="00DE155E" w:rsidP="00226A3E">
      <w:pPr>
        <w:pStyle w:val="ListParagraph"/>
        <w:ind w:left="2520"/>
      </w:pPr>
    </w:p>
    <w:p w14:paraId="770A75C8" w14:textId="77777777" w:rsidR="00DE155E" w:rsidRDefault="00DE155E" w:rsidP="00226A3E">
      <w:pPr>
        <w:pStyle w:val="ListParagraph"/>
        <w:ind w:left="2520"/>
      </w:pPr>
    </w:p>
    <w:p w14:paraId="67557D4E" w14:textId="77777777" w:rsidR="00DE155E" w:rsidRDefault="00DE155E" w:rsidP="00226A3E">
      <w:pPr>
        <w:pStyle w:val="ListParagraph"/>
        <w:ind w:left="2520"/>
      </w:pPr>
    </w:p>
    <w:p w14:paraId="55B4F8B8" w14:textId="77777777" w:rsidR="00DE155E" w:rsidRDefault="00DE155E" w:rsidP="00226A3E">
      <w:pPr>
        <w:pStyle w:val="ListParagraph"/>
        <w:ind w:left="2520"/>
      </w:pPr>
    </w:p>
    <w:p w14:paraId="1AB68D74" w14:textId="77777777" w:rsidR="00DE155E" w:rsidRDefault="00DE155E" w:rsidP="00226A3E">
      <w:pPr>
        <w:pStyle w:val="ListParagraph"/>
        <w:ind w:left="2520"/>
      </w:pPr>
    </w:p>
    <w:p w14:paraId="685D501D" w14:textId="77777777" w:rsidR="00DE155E" w:rsidRDefault="00DE155E" w:rsidP="00226A3E">
      <w:pPr>
        <w:pStyle w:val="ListParagraph"/>
        <w:ind w:left="2520"/>
      </w:pPr>
    </w:p>
    <w:p w14:paraId="5ED7527B" w14:textId="77777777" w:rsidR="00DE155E" w:rsidRDefault="00DE155E" w:rsidP="00226A3E">
      <w:pPr>
        <w:pStyle w:val="ListParagraph"/>
        <w:ind w:left="2520"/>
      </w:pPr>
    </w:p>
    <w:p w14:paraId="058432BF" w14:textId="77777777" w:rsidR="00DE155E" w:rsidRDefault="00DE155E" w:rsidP="00226A3E">
      <w:pPr>
        <w:pStyle w:val="ListParagraph"/>
        <w:ind w:left="2520"/>
      </w:pPr>
    </w:p>
    <w:p w14:paraId="3B9B78BE" w14:textId="77777777" w:rsidR="00DE155E" w:rsidRDefault="00DE155E" w:rsidP="00226A3E">
      <w:pPr>
        <w:pStyle w:val="ListParagraph"/>
        <w:ind w:left="2520"/>
      </w:pPr>
    </w:p>
    <w:p w14:paraId="5673E312" w14:textId="77777777" w:rsidR="00DE155E" w:rsidRDefault="00DE155E" w:rsidP="00226A3E">
      <w:pPr>
        <w:pStyle w:val="ListParagraph"/>
        <w:ind w:left="2520"/>
      </w:pPr>
    </w:p>
    <w:p w14:paraId="36DAFF68" w14:textId="77777777" w:rsidR="00DE155E" w:rsidRDefault="00DE155E" w:rsidP="00226A3E">
      <w:pPr>
        <w:pStyle w:val="ListParagraph"/>
        <w:ind w:left="2520"/>
      </w:pPr>
    </w:p>
    <w:p w14:paraId="0A8518C5" w14:textId="77777777" w:rsidR="00DE155E" w:rsidRDefault="00DE155E" w:rsidP="00226A3E">
      <w:pPr>
        <w:pStyle w:val="ListParagraph"/>
        <w:ind w:left="2520"/>
      </w:pPr>
    </w:p>
    <w:p w14:paraId="2F13E4D5" w14:textId="77777777" w:rsidR="00DE155E" w:rsidRDefault="00DE155E" w:rsidP="00226A3E">
      <w:pPr>
        <w:pStyle w:val="ListParagraph"/>
        <w:ind w:left="2520"/>
      </w:pPr>
    </w:p>
    <w:p w14:paraId="293E79C0" w14:textId="77777777" w:rsidR="00DE155E" w:rsidRDefault="00DE155E" w:rsidP="00226A3E">
      <w:pPr>
        <w:pStyle w:val="ListParagraph"/>
        <w:ind w:left="2520"/>
      </w:pPr>
    </w:p>
    <w:p w14:paraId="5CD18155" w14:textId="77777777" w:rsidR="00DE155E" w:rsidRDefault="00DE155E" w:rsidP="00226A3E">
      <w:pPr>
        <w:pStyle w:val="ListParagraph"/>
        <w:ind w:left="2520"/>
      </w:pPr>
    </w:p>
    <w:p w14:paraId="6C5B77C3" w14:textId="77777777" w:rsidR="00DE155E" w:rsidRDefault="00DE155E" w:rsidP="00226A3E">
      <w:pPr>
        <w:pStyle w:val="ListParagraph"/>
        <w:ind w:left="2520"/>
      </w:pPr>
    </w:p>
    <w:p w14:paraId="0C0E6489" w14:textId="77777777" w:rsidR="00DE155E" w:rsidRDefault="00DE155E" w:rsidP="00226A3E">
      <w:pPr>
        <w:pStyle w:val="ListParagraph"/>
        <w:ind w:left="2520"/>
      </w:pPr>
    </w:p>
    <w:p w14:paraId="1F339671" w14:textId="77777777" w:rsidR="00DE155E" w:rsidRDefault="00DE155E" w:rsidP="00226A3E">
      <w:pPr>
        <w:pStyle w:val="ListParagraph"/>
        <w:ind w:left="2520"/>
      </w:pPr>
    </w:p>
    <w:p w14:paraId="191F2925" w14:textId="77777777" w:rsidR="00DE155E" w:rsidRDefault="00DE155E" w:rsidP="00226A3E">
      <w:pPr>
        <w:pStyle w:val="ListParagraph"/>
        <w:ind w:left="2520"/>
      </w:pPr>
    </w:p>
    <w:p w14:paraId="5B7A3DD7" w14:textId="77777777" w:rsidR="00DE155E" w:rsidRDefault="00DE155E" w:rsidP="00226A3E">
      <w:pPr>
        <w:pStyle w:val="ListParagraph"/>
        <w:ind w:left="2520"/>
      </w:pPr>
    </w:p>
    <w:p w14:paraId="7BA3534B" w14:textId="77777777" w:rsidR="00DE155E" w:rsidRDefault="00DE155E" w:rsidP="00226A3E">
      <w:pPr>
        <w:pStyle w:val="ListParagraph"/>
        <w:ind w:left="2520"/>
      </w:pPr>
    </w:p>
    <w:p w14:paraId="43BF5D8E" w14:textId="77777777" w:rsidR="00DE155E" w:rsidRDefault="00DE155E" w:rsidP="00226A3E">
      <w:pPr>
        <w:pStyle w:val="ListParagraph"/>
        <w:ind w:left="2520"/>
      </w:pPr>
    </w:p>
    <w:p w14:paraId="1F74ED6D" w14:textId="77777777" w:rsidR="00DE155E" w:rsidRDefault="00DE155E" w:rsidP="00226A3E">
      <w:pPr>
        <w:pStyle w:val="ListParagraph"/>
        <w:ind w:left="2520"/>
      </w:pPr>
    </w:p>
    <w:p w14:paraId="63C52418" w14:textId="77777777" w:rsidR="00DE155E" w:rsidRDefault="00DE155E" w:rsidP="00226A3E">
      <w:pPr>
        <w:pStyle w:val="ListParagraph"/>
        <w:ind w:left="2520"/>
      </w:pPr>
    </w:p>
    <w:p w14:paraId="1D06A116" w14:textId="77777777" w:rsidR="00DE155E" w:rsidRDefault="00DE155E" w:rsidP="00226A3E">
      <w:pPr>
        <w:pStyle w:val="ListParagraph"/>
        <w:ind w:left="2520"/>
      </w:pPr>
    </w:p>
    <w:p w14:paraId="225E7FD8" w14:textId="77777777" w:rsidR="00DE155E" w:rsidRDefault="00DE155E" w:rsidP="00226A3E">
      <w:pPr>
        <w:pStyle w:val="ListParagraph"/>
        <w:ind w:left="2520"/>
      </w:pPr>
    </w:p>
    <w:p w14:paraId="1E5B3373" w14:textId="77777777" w:rsidR="00DE155E" w:rsidRDefault="00DE155E" w:rsidP="00226A3E">
      <w:pPr>
        <w:pStyle w:val="ListParagraph"/>
        <w:ind w:left="2520"/>
      </w:pPr>
    </w:p>
    <w:p w14:paraId="3431D6A1" w14:textId="1F78811A" w:rsidR="00C97277" w:rsidRDefault="00EE78E1" w:rsidP="00EE78E1">
      <w:pPr>
        <w:pStyle w:val="ListParagraph"/>
        <w:numPr>
          <w:ilvl w:val="0"/>
          <w:numId w:val="12"/>
        </w:numPr>
      </w:pPr>
      <w:r>
        <w:lastRenderedPageBreak/>
        <w:t>LSTM-based Sequence Generation</w:t>
      </w:r>
    </w:p>
    <w:p w14:paraId="6879B097" w14:textId="683EA6DF" w:rsidR="00EE78E1" w:rsidRDefault="00374DDA" w:rsidP="00374DDA">
      <w:pPr>
        <w:pStyle w:val="ListParagraph"/>
        <w:numPr>
          <w:ilvl w:val="0"/>
          <w:numId w:val="10"/>
        </w:numPr>
      </w:pPr>
      <w:r>
        <w:t>Examples</w:t>
      </w:r>
    </w:p>
    <w:p w14:paraId="232F4A35" w14:textId="3263F317" w:rsidR="00374DDA" w:rsidRDefault="00A73D1D" w:rsidP="00374DDA">
      <w:pPr>
        <w:pStyle w:val="ListParagraph"/>
        <w:numPr>
          <w:ilvl w:val="1"/>
          <w:numId w:val="10"/>
        </w:numPr>
      </w:pPr>
      <w:hyperlink r:id="rId9" w:history="1">
        <w:r w:rsidR="000813BD" w:rsidRPr="00FD2BA7">
          <w:rPr>
            <w:rStyle w:val="Hyperlink"/>
          </w:rPr>
          <w:t>https://pytorch.org/tutorials/intermediate/char_rnn_generation_tutorial.html</w:t>
        </w:r>
      </w:hyperlink>
      <w:r w:rsidR="000813BD">
        <w:t xml:space="preserve">  (Pytorch)</w:t>
      </w:r>
    </w:p>
    <w:p w14:paraId="0FAB5C3E" w14:textId="77B2AC6A" w:rsidR="00374DDA" w:rsidRDefault="00A73D1D" w:rsidP="00BC42F9">
      <w:pPr>
        <w:pStyle w:val="ListParagraph"/>
        <w:numPr>
          <w:ilvl w:val="1"/>
          <w:numId w:val="10"/>
        </w:numPr>
      </w:pPr>
      <w:hyperlink r:id="rId10" w:history="1">
        <w:r w:rsidR="000813BD" w:rsidRPr="00FD2BA7">
          <w:rPr>
            <w:rStyle w:val="Hyperlink"/>
          </w:rPr>
          <w:t>https://github.com/karpathy/char-rnn</w:t>
        </w:r>
      </w:hyperlink>
      <w:r w:rsidR="000813BD">
        <w:t xml:space="preserve"> (torch)</w:t>
      </w:r>
    </w:p>
    <w:p w14:paraId="6CFD79AA" w14:textId="77777777" w:rsidR="00EE78E1" w:rsidRDefault="00EE78E1" w:rsidP="00EE78E1">
      <w:pPr>
        <w:pStyle w:val="ListParagraph"/>
        <w:ind w:left="360"/>
      </w:pPr>
    </w:p>
    <w:p w14:paraId="533169F0" w14:textId="4B3E2EF2" w:rsidR="00EE78E1" w:rsidRDefault="00C716AA" w:rsidP="009E28D0">
      <w:r>
        <w:t>(Case I) Classification</w:t>
      </w:r>
    </w:p>
    <w:p w14:paraId="5F16ABB1" w14:textId="5660D625" w:rsidR="00C716AA" w:rsidRDefault="00A73D1D" w:rsidP="00EE78E1">
      <w:pPr>
        <w:pStyle w:val="ListParagraph"/>
        <w:ind w:left="360"/>
        <w:rPr>
          <w:rStyle w:val="Hyperlink"/>
        </w:rPr>
      </w:pPr>
      <w:hyperlink r:id="rId11" w:history="1">
        <w:r w:rsidR="00C716AA" w:rsidRPr="00FD2BA7">
          <w:rPr>
            <w:rStyle w:val="Hyperlink"/>
          </w:rPr>
          <w:t>https://pytorch.org/tutorials/intermediate/char_rnn_classification_tutorial.html</w:t>
        </w:r>
      </w:hyperlink>
    </w:p>
    <w:p w14:paraId="2BD17C2D" w14:textId="77777777" w:rsidR="00DE155E" w:rsidRDefault="00DE155E" w:rsidP="00EE78E1">
      <w:pPr>
        <w:pStyle w:val="ListParagraph"/>
        <w:ind w:left="360"/>
        <w:rPr>
          <w:rStyle w:val="Hyperlink"/>
        </w:rPr>
      </w:pPr>
    </w:p>
    <w:p w14:paraId="1E958312" w14:textId="5DC712E3" w:rsidR="00DE155E" w:rsidRDefault="00DE155E" w:rsidP="00EE78E1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(checking points)</w:t>
      </w:r>
    </w:p>
    <w:p w14:paraId="68D21045" w14:textId="48F34CAA" w:rsidR="00DE155E" w:rsidRDefault="00DE155E" w:rsidP="00DE155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classification with softmax regression and Negative Log Likelihood (NLL)</w:t>
      </w:r>
    </w:p>
    <w:p w14:paraId="5A88B0CB" w14:textId="40FAC3F9" w:rsidR="00DE155E" w:rsidRDefault="00DE155E" w:rsidP="00DE155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Basic pattern for a deep learning program</w:t>
      </w:r>
    </w:p>
    <w:p w14:paraId="38D0E555" w14:textId="2035E9E8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pre-processing</w:t>
      </w:r>
    </w:p>
    <w:p w14:paraId="217F0029" w14:textId="172BF0CE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Model construction</w:t>
      </w:r>
    </w:p>
    <w:p w14:paraId="48BD09C0" w14:textId="72EBD01E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Train</w:t>
      </w:r>
    </w:p>
    <w:p w14:paraId="0BC1D173" w14:textId="3C70AA54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Evaluation</w:t>
      </w:r>
    </w:p>
    <w:p w14:paraId="5B9C128C" w14:textId="354C4328" w:rsidR="00DE155E" w:rsidRDefault="00DE155E" w:rsidP="00DE155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Test</w:t>
      </w:r>
    </w:p>
    <w:p w14:paraId="49431C1A" w14:textId="77777777" w:rsidR="00DE155E" w:rsidRPr="00DE155E" w:rsidRDefault="00DE155E" w:rsidP="00DE155E">
      <w:pPr>
        <w:pStyle w:val="ListParagraph"/>
        <w:ind w:left="1800"/>
      </w:pPr>
    </w:p>
    <w:p w14:paraId="5C94479A" w14:textId="77777777" w:rsidR="00C716AA" w:rsidRDefault="00C716AA" w:rsidP="00EE78E1">
      <w:pPr>
        <w:pStyle w:val="ListParagraph"/>
        <w:ind w:left="360"/>
      </w:pPr>
    </w:p>
    <w:p w14:paraId="5C0439E8" w14:textId="77777777" w:rsidR="00C716AA" w:rsidRDefault="00C716AA" w:rsidP="00EE78E1">
      <w:pPr>
        <w:pStyle w:val="ListParagraph"/>
        <w:ind w:left="360"/>
      </w:pPr>
    </w:p>
    <w:p w14:paraId="6DF0737B" w14:textId="77777777" w:rsidR="00C716AA" w:rsidRDefault="00C716AA" w:rsidP="00EE78E1">
      <w:pPr>
        <w:pStyle w:val="ListParagraph"/>
        <w:ind w:left="360"/>
      </w:pPr>
    </w:p>
    <w:p w14:paraId="3C8B22B4" w14:textId="77777777" w:rsidR="00C716AA" w:rsidRDefault="00C716AA" w:rsidP="00EE78E1">
      <w:pPr>
        <w:pStyle w:val="ListParagraph"/>
        <w:ind w:left="360"/>
      </w:pPr>
    </w:p>
    <w:p w14:paraId="40BF3852" w14:textId="77777777" w:rsidR="00C716AA" w:rsidRDefault="00C716AA" w:rsidP="00EE78E1">
      <w:pPr>
        <w:pStyle w:val="ListParagraph"/>
        <w:ind w:left="360"/>
      </w:pPr>
    </w:p>
    <w:p w14:paraId="292E6BC6" w14:textId="77777777" w:rsidR="00C716AA" w:rsidRDefault="00C716AA" w:rsidP="00EE78E1">
      <w:pPr>
        <w:pStyle w:val="ListParagraph"/>
        <w:ind w:left="360"/>
      </w:pPr>
    </w:p>
    <w:p w14:paraId="74E95362" w14:textId="77777777" w:rsidR="00C716AA" w:rsidRDefault="00C716AA" w:rsidP="00EE78E1">
      <w:pPr>
        <w:pStyle w:val="ListParagraph"/>
        <w:ind w:left="360"/>
      </w:pPr>
    </w:p>
    <w:p w14:paraId="3630C93E" w14:textId="77777777" w:rsidR="00C716AA" w:rsidRDefault="00C716AA" w:rsidP="00EE78E1">
      <w:pPr>
        <w:pStyle w:val="ListParagraph"/>
        <w:ind w:left="360"/>
      </w:pPr>
    </w:p>
    <w:p w14:paraId="08A52612" w14:textId="77777777" w:rsidR="00C716AA" w:rsidRDefault="00C716AA" w:rsidP="00EE78E1">
      <w:pPr>
        <w:pStyle w:val="ListParagraph"/>
        <w:ind w:left="360"/>
      </w:pPr>
    </w:p>
    <w:p w14:paraId="770DD703" w14:textId="63A699ED" w:rsidR="009E28D0" w:rsidRDefault="009E28D0">
      <w:r>
        <w:br w:type="page"/>
      </w:r>
    </w:p>
    <w:p w14:paraId="42B22C26" w14:textId="15F48F52" w:rsidR="00C716AA" w:rsidRDefault="00C716AA" w:rsidP="009E28D0">
      <w:r>
        <w:lastRenderedPageBreak/>
        <w:t>(Case II) Sequence Generation</w:t>
      </w:r>
    </w:p>
    <w:p w14:paraId="48547CB4" w14:textId="276522B0" w:rsidR="00C716AA" w:rsidRDefault="00A73D1D" w:rsidP="00EE78E1">
      <w:pPr>
        <w:pStyle w:val="ListParagraph"/>
        <w:ind w:left="360"/>
      </w:pPr>
      <w:hyperlink r:id="rId12" w:history="1">
        <w:r w:rsidR="00C716AA" w:rsidRPr="00FD2BA7">
          <w:rPr>
            <w:rStyle w:val="Hyperlink"/>
          </w:rPr>
          <w:t>https://pytorch.org/tutorials/intermediate/char_rnn_generation_tutorial.html</w:t>
        </w:r>
      </w:hyperlink>
    </w:p>
    <w:p w14:paraId="02E06EF8" w14:textId="77777777" w:rsidR="00C716AA" w:rsidRDefault="00C716AA" w:rsidP="00EE78E1">
      <w:pPr>
        <w:pStyle w:val="ListParagraph"/>
        <w:ind w:left="360"/>
      </w:pPr>
    </w:p>
    <w:p w14:paraId="2254F676" w14:textId="77777777" w:rsidR="00C716AA" w:rsidRDefault="00C716AA" w:rsidP="00EE78E1">
      <w:pPr>
        <w:pStyle w:val="ListParagraph"/>
        <w:ind w:left="360"/>
      </w:pPr>
    </w:p>
    <w:p w14:paraId="780E7E78" w14:textId="77777777" w:rsidR="00C716AA" w:rsidRDefault="00C716AA" w:rsidP="00EE78E1">
      <w:pPr>
        <w:pStyle w:val="ListParagraph"/>
        <w:ind w:left="360"/>
      </w:pPr>
    </w:p>
    <w:p w14:paraId="29BA0DB5" w14:textId="77777777" w:rsidR="00EE78E1" w:rsidRDefault="00EE78E1" w:rsidP="00EE78E1">
      <w:pPr>
        <w:pStyle w:val="ListParagraph"/>
        <w:ind w:left="360"/>
      </w:pPr>
    </w:p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2280E8E9" w14:textId="4673EEE3" w:rsidR="009E28D0" w:rsidRDefault="009E28D0">
      <w:pPr>
        <w:rPr>
          <w:u w:val="single"/>
        </w:rPr>
      </w:pPr>
      <w:r>
        <w:rPr>
          <w:u w:val="single"/>
        </w:rPr>
        <w:br w:type="page"/>
      </w:r>
    </w:p>
    <w:p w14:paraId="223A73B9" w14:textId="4E83DCE8" w:rsidR="00591120" w:rsidRDefault="00591120" w:rsidP="00591120">
      <w:pPr>
        <w:pStyle w:val="ListParagraph"/>
        <w:ind w:left="360"/>
        <w:rPr>
          <w:color w:val="FF0000"/>
        </w:rPr>
      </w:pPr>
      <w:r w:rsidRPr="00591120">
        <w:rPr>
          <w:color w:val="FF0000"/>
        </w:rPr>
        <w:lastRenderedPageBreak/>
        <w:t>LSTM-based Baseline Model I</w:t>
      </w:r>
    </w:p>
    <w:p w14:paraId="444DC5B6" w14:textId="70FCB9E9" w:rsidR="00DE155E" w:rsidRDefault="00DE155E" w:rsidP="00591120">
      <w:pPr>
        <w:pStyle w:val="ListParagraph"/>
        <w:ind w:left="360"/>
      </w:pPr>
      <w:r>
        <w:t>(Main References)</w:t>
      </w:r>
    </w:p>
    <w:p w14:paraId="2A75106A" w14:textId="77777777" w:rsidR="00DE155E" w:rsidRPr="00567E51" w:rsidRDefault="00DE155E" w:rsidP="00DE155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Wen, T. H., Gasic, M., Mrksic, N., Su, P. H., Vandyke, D., &amp; Young, S. (2015). Semantically conditioned lstm-based natural language generation for spoken dialogue systems.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5E1F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:1508.01745</w:t>
      </w:r>
    </w:p>
    <w:p w14:paraId="43C9157F" w14:textId="77777777" w:rsidR="00567E51" w:rsidRPr="00DE155E" w:rsidRDefault="00567E51" w:rsidP="00567E5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202CD8B" w14:textId="30941787" w:rsidR="00DE155E" w:rsidRPr="00E01FD6" w:rsidRDefault="00DE155E" w:rsidP="00DE155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Graves, A. (2013). Generating sequences with recurrent neural networks. </w:t>
      </w:r>
      <w:r w:rsidRPr="00DE155E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arXiv preprint arXiv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:1308.0850</w:t>
      </w:r>
    </w:p>
    <w:p w14:paraId="76A69DB2" w14:textId="77777777" w:rsidR="00DE155E" w:rsidRPr="00DE155E" w:rsidRDefault="00DE155E" w:rsidP="00591120">
      <w:pPr>
        <w:pStyle w:val="ListParagraph"/>
        <w:ind w:left="360"/>
      </w:pPr>
    </w:p>
    <w:p w14:paraId="3776400C" w14:textId="33BE943D" w:rsidR="00591120" w:rsidRDefault="00591120">
      <w:r>
        <w:br w:type="page"/>
      </w:r>
    </w:p>
    <w:p w14:paraId="3149A77A" w14:textId="77777777" w:rsidR="00591120" w:rsidRDefault="00591120" w:rsidP="00591120">
      <w:pPr>
        <w:pStyle w:val="ListParagraph"/>
        <w:ind w:left="360"/>
      </w:pPr>
    </w:p>
    <w:p w14:paraId="6E1C6208" w14:textId="74D036C4" w:rsidR="00DE5FE3" w:rsidRDefault="00DE5FE3" w:rsidP="00DE5FE3">
      <w:pPr>
        <w:pStyle w:val="ListParagraph"/>
        <w:numPr>
          <w:ilvl w:val="0"/>
          <w:numId w:val="12"/>
        </w:numPr>
      </w:pPr>
      <w:r>
        <w:t>Monte Carlo Tree Search-based Natural Language Generation</w:t>
      </w:r>
    </w:p>
    <w:p w14:paraId="4BB4DEB2" w14:textId="77777777" w:rsidR="00DE5FE3" w:rsidRDefault="00DE5FE3" w:rsidP="00DE5FE3"/>
    <w:p w14:paraId="144A8321" w14:textId="77777777" w:rsidR="00567E51" w:rsidRDefault="00567E51" w:rsidP="00DE5FE3"/>
    <w:p w14:paraId="0995423D" w14:textId="249BBAE4" w:rsidR="00567E51" w:rsidRDefault="00567E51" w:rsidP="00DE5FE3">
      <w:pPr>
        <w:rPr>
          <w:color w:val="FF0000"/>
        </w:rPr>
      </w:pPr>
      <w:r>
        <w:rPr>
          <w:color w:val="FF0000"/>
        </w:rPr>
        <w:t>Baseline Model II</w:t>
      </w:r>
    </w:p>
    <w:p w14:paraId="3E1AC8F2" w14:textId="0F10BF32" w:rsidR="00567E51" w:rsidRPr="00567E51" w:rsidRDefault="00567E51" w:rsidP="00DE5FE3">
      <w:r>
        <w:t>(Main Reference)</w:t>
      </w:r>
      <w:r w:rsidRPr="00567E5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67E51">
        <w:rPr>
          <w:rFonts w:eastAsia="Times New Roman" w:cs="Arial"/>
          <w:color w:val="222222"/>
          <w:sz w:val="22"/>
          <w:shd w:val="clear" w:color="auto" w:fill="FFFFFF"/>
        </w:rPr>
        <w:t>Kumagai, K., Kobayashi, I., Mochihashi, D., Asoh, H., Nakamura, T., &amp; Nagai, T. (2016). Human-like Natural Language Generation Using Monte Carlo Tree Search. In </w:t>
      </w:r>
      <w:r w:rsidRPr="00567E51">
        <w:rPr>
          <w:rFonts w:eastAsia="Times New Roman" w:cs="Arial"/>
          <w:i/>
          <w:iCs/>
          <w:color w:val="222222"/>
          <w:sz w:val="22"/>
        </w:rPr>
        <w:t>Proceedings of the INLG 2016 Workshop on Computational Creativity in Natural Language Generation</w:t>
      </w:r>
      <w:r w:rsidRPr="00567E51">
        <w:rPr>
          <w:rFonts w:eastAsia="Times New Roman" w:cs="Arial"/>
          <w:color w:val="222222"/>
          <w:sz w:val="22"/>
          <w:shd w:val="clear" w:color="auto" w:fill="FFFFFF"/>
        </w:rPr>
        <w:t> (pp. 11-18).</w:t>
      </w:r>
    </w:p>
    <w:p w14:paraId="79A39777" w14:textId="77777777" w:rsidR="00DE5FE3" w:rsidRDefault="00DE5FE3" w:rsidP="00DE5FE3"/>
    <w:p w14:paraId="10839B76" w14:textId="77777777" w:rsidR="00567E51" w:rsidRDefault="00567E51" w:rsidP="00DE5FE3"/>
    <w:p w14:paraId="23EFBD7C" w14:textId="77777777" w:rsidR="00567E51" w:rsidRDefault="00567E51" w:rsidP="00DE5FE3"/>
    <w:p w14:paraId="3F44F9B1" w14:textId="77777777" w:rsidR="00567E51" w:rsidRDefault="00567E51" w:rsidP="00DE5FE3"/>
    <w:p w14:paraId="542BC541" w14:textId="77777777" w:rsidR="00567E51" w:rsidRDefault="00567E51" w:rsidP="00DE5FE3"/>
    <w:p w14:paraId="2E3B332B" w14:textId="77777777" w:rsidR="00567E51" w:rsidRDefault="00567E51" w:rsidP="00DE5FE3"/>
    <w:p w14:paraId="3026C952" w14:textId="77777777" w:rsidR="00567E51" w:rsidRDefault="00567E51" w:rsidP="00DE5FE3"/>
    <w:p w14:paraId="5B061A51" w14:textId="77777777" w:rsidR="00567E51" w:rsidRDefault="00567E51" w:rsidP="00DE5FE3"/>
    <w:p w14:paraId="142C72DD" w14:textId="77777777" w:rsidR="00567E51" w:rsidRDefault="00567E51" w:rsidP="00DE5FE3"/>
    <w:p w14:paraId="083F4F2C" w14:textId="77777777" w:rsidR="00567E51" w:rsidRDefault="00567E51" w:rsidP="00DE5FE3"/>
    <w:p w14:paraId="7FCCF803" w14:textId="77777777" w:rsidR="00567E51" w:rsidRDefault="00567E51" w:rsidP="00DE5FE3"/>
    <w:p w14:paraId="755391A8" w14:textId="77777777" w:rsidR="00567E51" w:rsidRDefault="00567E51" w:rsidP="00DE5FE3"/>
    <w:p w14:paraId="2207E2ED" w14:textId="77777777" w:rsidR="00567E51" w:rsidRDefault="00567E51" w:rsidP="00DE5FE3"/>
    <w:p w14:paraId="2399728B" w14:textId="77777777" w:rsidR="00567E51" w:rsidRDefault="00567E51" w:rsidP="00DE5FE3"/>
    <w:p w14:paraId="50CC0D2C" w14:textId="77777777" w:rsidR="00567E51" w:rsidRDefault="00567E51" w:rsidP="00DE5FE3"/>
    <w:p w14:paraId="3F22202F" w14:textId="77777777" w:rsidR="00567E51" w:rsidRDefault="00567E51" w:rsidP="00DE5FE3"/>
    <w:p w14:paraId="1B3984B1" w14:textId="77777777" w:rsidR="00567E51" w:rsidRDefault="00567E51" w:rsidP="00DE5FE3"/>
    <w:p w14:paraId="08A43712" w14:textId="77777777" w:rsidR="00567E51" w:rsidRDefault="00567E51" w:rsidP="00DE5FE3"/>
    <w:p w14:paraId="1EE16CEE" w14:textId="77777777" w:rsidR="00567E51" w:rsidRDefault="00567E51" w:rsidP="00DE5FE3"/>
    <w:p w14:paraId="491CB390" w14:textId="77777777" w:rsidR="00567E51" w:rsidRDefault="00567E51" w:rsidP="00DE5FE3"/>
    <w:p w14:paraId="6D2171A1" w14:textId="77777777" w:rsidR="00567E51" w:rsidRDefault="00567E51" w:rsidP="00DE5FE3"/>
    <w:p w14:paraId="371110EB" w14:textId="77777777" w:rsidR="00567E51" w:rsidRDefault="00567E51" w:rsidP="00DE5FE3"/>
    <w:p w14:paraId="24C2E2B6" w14:textId="77777777" w:rsidR="00567E51" w:rsidRDefault="00567E51" w:rsidP="00DE5FE3"/>
    <w:p w14:paraId="638023B3" w14:textId="77777777" w:rsidR="00567E51" w:rsidRDefault="00567E51" w:rsidP="00DE5FE3"/>
    <w:p w14:paraId="45E68416" w14:textId="77777777" w:rsidR="00567E51" w:rsidRDefault="00567E51" w:rsidP="00DE5FE3"/>
    <w:p w14:paraId="376615B6" w14:textId="77777777" w:rsidR="00567E51" w:rsidRDefault="00567E51" w:rsidP="00DE5FE3"/>
    <w:p w14:paraId="625BB929" w14:textId="77777777" w:rsidR="00567E51" w:rsidRDefault="00567E51" w:rsidP="00DE5FE3"/>
    <w:p w14:paraId="73DB561F" w14:textId="77777777" w:rsidR="00567E51" w:rsidRDefault="00567E51" w:rsidP="00DE5FE3"/>
    <w:p w14:paraId="4083E99C" w14:textId="77777777" w:rsidR="00567E51" w:rsidRDefault="00567E51" w:rsidP="00DE5FE3"/>
    <w:p w14:paraId="1FA5D360" w14:textId="77777777" w:rsidR="00567E51" w:rsidRDefault="00567E51" w:rsidP="00DE5FE3"/>
    <w:p w14:paraId="37AACB37" w14:textId="77777777" w:rsidR="00567E51" w:rsidRDefault="00567E51" w:rsidP="00DE5FE3"/>
    <w:p w14:paraId="2E42BF71" w14:textId="77777777" w:rsidR="00567E51" w:rsidRDefault="00567E51" w:rsidP="00DE5FE3"/>
    <w:p w14:paraId="51B7304F" w14:textId="77777777" w:rsidR="00567E51" w:rsidRDefault="00567E51" w:rsidP="00DE5FE3"/>
    <w:p w14:paraId="7BC533DE" w14:textId="77777777" w:rsidR="00567E51" w:rsidRDefault="00567E51" w:rsidP="00DE5FE3"/>
    <w:p w14:paraId="5F19829C" w14:textId="77777777" w:rsidR="00567E51" w:rsidRDefault="00567E51" w:rsidP="00DE5FE3"/>
    <w:p w14:paraId="70B4728F" w14:textId="77777777" w:rsidR="00567E51" w:rsidRDefault="00567E51" w:rsidP="00DE5FE3"/>
    <w:p w14:paraId="13F697EF" w14:textId="5AC7603B" w:rsidR="00DE5FE3" w:rsidRDefault="00DE5FE3" w:rsidP="00DE5FE3">
      <w:pPr>
        <w:pStyle w:val="ListParagraph"/>
        <w:numPr>
          <w:ilvl w:val="0"/>
          <w:numId w:val="12"/>
        </w:numPr>
      </w:pPr>
      <w:r>
        <w:lastRenderedPageBreak/>
        <w:t>Comparison of performance between the two baselines</w:t>
      </w:r>
    </w:p>
    <w:p w14:paraId="55AB2749" w14:textId="77777777" w:rsidR="00626F6C" w:rsidRDefault="00626F6C" w:rsidP="00626F6C"/>
    <w:p w14:paraId="60539F8D" w14:textId="77777777" w:rsidR="00626F6C" w:rsidRDefault="00626F6C" w:rsidP="00626F6C"/>
    <w:p w14:paraId="031CBD9E" w14:textId="36872ADB" w:rsidR="00626F6C" w:rsidRPr="00DE5FE3" w:rsidRDefault="00626F6C" w:rsidP="00626F6C">
      <w:pPr>
        <w:pStyle w:val="ListParagraph"/>
        <w:numPr>
          <w:ilvl w:val="0"/>
          <w:numId w:val="12"/>
        </w:numPr>
      </w:pPr>
      <w:r>
        <w:t xml:space="preserve">Improving </w:t>
      </w:r>
      <w:r w:rsidR="003F00F6">
        <w:t xml:space="preserve">the </w:t>
      </w:r>
      <w:r>
        <w:t>MCTS-based model</w:t>
      </w:r>
    </w:p>
    <w:p w14:paraId="2460F441" w14:textId="71AAB973" w:rsidR="00DE5FE3" w:rsidRDefault="003F00F6">
      <w:pPr>
        <w:rPr>
          <w:u w:val="single"/>
        </w:rPr>
      </w:pPr>
      <w:r>
        <w:rPr>
          <w:u w:val="single"/>
        </w:rPr>
        <w:br w:type="page"/>
      </w: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lastRenderedPageBreak/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r>
        <w:t>PyTorch</w:t>
      </w:r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Jupyter</w:t>
      </w:r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r>
        <w:t>Anadonda</w:t>
      </w:r>
      <w:r w:rsidR="00B51FC8">
        <w:t>/PIP</w:t>
      </w:r>
      <w:r w:rsidR="00F5339F">
        <w:t xml:space="preserve">  (Home Brew for Mac)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>Linux commands  : ssh, etc</w:t>
      </w:r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76F23C10" w:rsidR="00751AAF" w:rsidRDefault="00567E51" w:rsidP="00014197">
      <w:r>
        <w:t>Note: T</w:t>
      </w:r>
      <w:r w:rsidR="00751AAF">
        <w:t>h</w:t>
      </w:r>
      <w:r>
        <w:t>ere are numerous tutorials and YouT</w:t>
      </w:r>
      <w:r w:rsidR="00751AAF">
        <w:t>ube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13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>Our repository location</w:t>
      </w:r>
      <w:r w:rsidR="00E13D3C">
        <w:t xml:space="preserve">  : </w:t>
      </w:r>
      <w:hyperlink r:id="rId14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>Shell vs. Jupyter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>management with conda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A73D1D" w:rsidP="00751AAF">
      <w:pPr>
        <w:ind w:left="1980"/>
      </w:pPr>
      <w:hyperlink r:id="rId15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r>
        <w:t>Jupyter</w:t>
      </w:r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p w14:paraId="6D2E73EB" w14:textId="6B3467D9" w:rsidR="00FC1E0C" w:rsidRDefault="00BC09B4" w:rsidP="00FC1E0C">
      <w:pPr>
        <w:pStyle w:val="ListParagraph"/>
        <w:numPr>
          <w:ilvl w:val="0"/>
          <w:numId w:val="2"/>
        </w:numPr>
      </w:pPr>
      <w:r>
        <w:t>s</w:t>
      </w:r>
      <w:r w:rsidR="00FC1E0C">
        <w:t>sh</w:t>
      </w:r>
    </w:p>
    <w:p w14:paraId="0C4E863D" w14:textId="77777777" w:rsidR="00755279" w:rsidRDefault="00755279" w:rsidP="00755279">
      <w:pPr>
        <w:pStyle w:val="p1"/>
        <w:numPr>
          <w:ilvl w:val="1"/>
          <w:numId w:val="2"/>
        </w:numPr>
      </w:pPr>
      <w:r>
        <w:t>ssh reu@</w:t>
      </w:r>
      <w:r>
        <w:rPr>
          <w:rStyle w:val="s1"/>
        </w:rPr>
        <w:t>130.39.94.206</w:t>
      </w:r>
    </w:p>
    <w:p w14:paraId="3A011F56" w14:textId="3C62AC20" w:rsidR="00755279" w:rsidRDefault="00755279" w:rsidP="00755279">
      <w:pPr>
        <w:pStyle w:val="ListParagraph"/>
        <w:ind w:left="360"/>
      </w:pPr>
      <w:r>
        <w:t>password :  your_first_name + “this year”</w:t>
      </w:r>
    </w:p>
    <w:p w14:paraId="315AEEAB" w14:textId="77777777" w:rsidR="00BB7AF1" w:rsidRDefault="00BB7AF1" w:rsidP="00755279">
      <w:pPr>
        <w:pStyle w:val="ListParagraph"/>
        <w:ind w:left="360"/>
      </w:pPr>
    </w:p>
    <w:p w14:paraId="0882E16E" w14:textId="77777777" w:rsidR="00BB7AF1" w:rsidRDefault="00BB7AF1" w:rsidP="00755279">
      <w:pPr>
        <w:pStyle w:val="ListParagraph"/>
        <w:ind w:left="360"/>
      </w:pPr>
    </w:p>
    <w:p w14:paraId="200EDB21" w14:textId="77777777" w:rsidR="00BB7AF1" w:rsidRDefault="00BB7AF1" w:rsidP="00755279">
      <w:pPr>
        <w:pStyle w:val="ListParagraph"/>
        <w:ind w:left="360"/>
      </w:pPr>
    </w:p>
    <w:p w14:paraId="74F9543B" w14:textId="5692B5C2" w:rsidR="00BB7AF1" w:rsidRDefault="003C06D5" w:rsidP="00BB7AF1">
      <w:pPr>
        <w:pStyle w:val="ListParagraph"/>
        <w:numPr>
          <w:ilvl w:val="0"/>
          <w:numId w:val="2"/>
        </w:numPr>
      </w:pPr>
      <w:r>
        <w:t>PyTorch</w:t>
      </w:r>
    </w:p>
    <w:p w14:paraId="397125B9" w14:textId="4AEAB07E" w:rsidR="003C06D5" w:rsidRDefault="007F1B86" w:rsidP="003C06D5">
      <w:pPr>
        <w:pStyle w:val="ListParagraph"/>
        <w:numPr>
          <w:ilvl w:val="1"/>
          <w:numId w:val="2"/>
        </w:numPr>
      </w:pPr>
      <w:r>
        <w:t>Tensor</w:t>
      </w:r>
      <w:r w:rsidR="003C06D5">
        <w:t xml:space="preserve"> :  </w:t>
      </w:r>
      <w:hyperlink r:id="rId16" w:history="1">
        <w:r w:rsidR="003C06D5" w:rsidRPr="00FD2BA7">
          <w:rPr>
            <w:rStyle w:val="Hyperlink"/>
          </w:rPr>
          <w:t>https://pytorch.org/tutorials/beginner/blitz/tensor_tutorial.html</w:t>
        </w:r>
      </w:hyperlink>
    </w:p>
    <w:p w14:paraId="1461B713" w14:textId="39DC2448" w:rsidR="00AF324E" w:rsidRDefault="003C06D5" w:rsidP="00F32106">
      <w:pPr>
        <w:pStyle w:val="ListParagraph"/>
        <w:numPr>
          <w:ilvl w:val="1"/>
          <w:numId w:val="2"/>
        </w:numPr>
      </w:pPr>
      <w:r>
        <w:t xml:space="preserve">Autograd :  </w:t>
      </w:r>
      <w:hyperlink r:id="rId17" w:history="1">
        <w:r w:rsidR="00AF324E" w:rsidRPr="00FD2BA7">
          <w:rPr>
            <w:rStyle w:val="Hyperlink"/>
          </w:rPr>
          <w:t>https://pytorch.org/tutorials/beginner/blitz/autograd_tutorial.html</w:t>
        </w:r>
      </w:hyperlink>
    </w:p>
    <w:p w14:paraId="41DC4CE0" w14:textId="6C50FB8E" w:rsidR="00AF324E" w:rsidRPr="00A347B2" w:rsidRDefault="003C06D5" w:rsidP="00AF324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Neural Network :  </w:t>
      </w:r>
      <w:hyperlink r:id="rId18" w:history="1">
        <w:r w:rsidR="00AF324E" w:rsidRPr="00FD2BA7">
          <w:rPr>
            <w:rStyle w:val="Hyperlink"/>
          </w:rPr>
          <w:t>https://pytorch.org/tutorials/beginner/blitz/neural_networks_tutorial.html</w:t>
        </w:r>
      </w:hyperlink>
    </w:p>
    <w:p w14:paraId="7790BD05" w14:textId="09F64BD2" w:rsidR="00D01CA8" w:rsidRDefault="00C716AA" w:rsidP="00D01CA8">
      <w:pPr>
        <w:pStyle w:val="ListParagraph"/>
        <w:numPr>
          <w:ilvl w:val="1"/>
          <w:numId w:val="2"/>
        </w:numPr>
      </w:pPr>
      <w:r>
        <w:t xml:space="preserve">Training a classifier : </w:t>
      </w:r>
      <w:hyperlink r:id="rId19" w:history="1">
        <w:r w:rsidRPr="00FD2BA7">
          <w:rPr>
            <w:rStyle w:val="Hyperlink"/>
          </w:rPr>
          <w:t>https://pytorch.org/tutorials/beginner/blitz/cifar10_tutorial.html</w:t>
        </w:r>
      </w:hyperlink>
    </w:p>
    <w:p w14:paraId="58DA2F7F" w14:textId="09668D06" w:rsidR="00B86DCE" w:rsidRDefault="00033E6C" w:rsidP="00C716AA">
      <w:pPr>
        <w:pStyle w:val="ListParagraph"/>
        <w:numPr>
          <w:ilvl w:val="1"/>
          <w:numId w:val="2"/>
        </w:numPr>
      </w:pPr>
      <w:r>
        <w:t xml:space="preserve">Other examples :  </w:t>
      </w:r>
      <w:hyperlink r:id="rId20" w:history="1">
        <w:r w:rsidR="00B86DCE" w:rsidRPr="00FD2BA7">
          <w:rPr>
            <w:rStyle w:val="Hyperlink"/>
          </w:rPr>
          <w:t>https://github.com/pytorch/examples</w:t>
        </w:r>
      </w:hyperlink>
      <w:r>
        <w:t xml:space="preserve">  (ex : </w:t>
      </w:r>
      <w:r w:rsidR="001A4790">
        <w:t>word_language_model, snli)</w:t>
      </w:r>
    </w:p>
    <w:p w14:paraId="2B3E378F" w14:textId="35F5A715" w:rsidR="006664C5" w:rsidRDefault="006664C5" w:rsidP="00C716AA">
      <w:pPr>
        <w:pStyle w:val="ListParagraph"/>
        <w:numPr>
          <w:ilvl w:val="1"/>
          <w:numId w:val="2"/>
        </w:numPr>
      </w:pPr>
      <w:r>
        <w:t xml:space="preserve">Pytorch github  repository :  </w:t>
      </w:r>
      <w:hyperlink r:id="rId21" w:history="1">
        <w:r w:rsidRPr="00FD2BA7">
          <w:rPr>
            <w:rStyle w:val="Hyperlink"/>
          </w:rPr>
          <w:t>https://github.com/pytorch</w:t>
        </w:r>
      </w:hyperlink>
    </w:p>
    <w:p w14:paraId="2FEE9E29" w14:textId="77777777" w:rsidR="006664C5" w:rsidRDefault="006664C5" w:rsidP="006664C5">
      <w:pPr>
        <w:ind w:left="360"/>
      </w:pPr>
    </w:p>
    <w:p w14:paraId="2625A40C" w14:textId="77777777" w:rsidR="0036401F" w:rsidRDefault="0036401F" w:rsidP="0036401F"/>
    <w:p w14:paraId="425E0566" w14:textId="77777777" w:rsidR="0036401F" w:rsidRDefault="0036401F" w:rsidP="0036401F"/>
    <w:p w14:paraId="2C01ED4D" w14:textId="77777777" w:rsidR="0036401F" w:rsidRDefault="0036401F" w:rsidP="0036401F"/>
    <w:p w14:paraId="60F9753E" w14:textId="5845553A" w:rsidR="0036401F" w:rsidRDefault="0036401F" w:rsidP="0036401F">
      <w:pPr>
        <w:ind w:left="360"/>
      </w:pPr>
      <w:r>
        <w:t>(Key Ideas)</w:t>
      </w:r>
    </w:p>
    <w:p w14:paraId="5D13B64B" w14:textId="3087A80D" w:rsidR="0036401F" w:rsidRDefault="0036401F" w:rsidP="0036401F">
      <w:pPr>
        <w:pStyle w:val="ListParagraph"/>
        <w:numPr>
          <w:ilvl w:val="0"/>
          <w:numId w:val="17"/>
        </w:numPr>
      </w:pPr>
      <w:r>
        <w:t>Forward</w:t>
      </w:r>
      <w:r w:rsidR="00BC200E">
        <w:t xml:space="preserve"> calculation with Neural Network model</w:t>
      </w:r>
    </w:p>
    <w:p w14:paraId="1F86790E" w14:textId="664C6E63" w:rsidR="0036401F" w:rsidRDefault="0036401F" w:rsidP="0036401F">
      <w:pPr>
        <w:pStyle w:val="ListParagraph"/>
        <w:numPr>
          <w:ilvl w:val="0"/>
          <w:numId w:val="17"/>
        </w:numPr>
      </w:pPr>
      <w:r>
        <w:t>Backward (Backpropagation) with automatic differentiation</w:t>
      </w:r>
    </w:p>
    <w:p w14:paraId="7052C761" w14:textId="16E3EFFB" w:rsidR="0036401F" w:rsidRDefault="0036401F" w:rsidP="0036401F">
      <w:pPr>
        <w:pStyle w:val="ListParagraph"/>
        <w:numPr>
          <w:ilvl w:val="0"/>
          <w:numId w:val="17"/>
        </w:numPr>
      </w:pPr>
      <w:r>
        <w:t>Training with Loss minimization (Regression and Classification)</w:t>
      </w:r>
    </w:p>
    <w:p w14:paraId="1D33BA43" w14:textId="1571B5D1" w:rsidR="0036401F" w:rsidRDefault="0036401F" w:rsidP="0036401F">
      <w:pPr>
        <w:pStyle w:val="ListParagraph"/>
        <w:numPr>
          <w:ilvl w:val="0"/>
          <w:numId w:val="17"/>
        </w:numPr>
      </w:pPr>
      <w:r>
        <w:t>Stochastic Gradient Decent with batch</w:t>
      </w:r>
      <w:r w:rsidR="0082279E">
        <w:t xml:space="preserve"> </w:t>
      </w:r>
    </w:p>
    <w:p w14:paraId="7103AC00" w14:textId="77777777" w:rsidR="00B86DCE" w:rsidRDefault="00B86DCE" w:rsidP="00B86DCE">
      <w:pPr>
        <w:pStyle w:val="ListParagraph"/>
      </w:pPr>
    </w:p>
    <w:p w14:paraId="2B2ECA75" w14:textId="77777777" w:rsidR="00C716AA" w:rsidRDefault="00C716AA" w:rsidP="00C716AA"/>
    <w:p w14:paraId="0829890E" w14:textId="5611276B" w:rsidR="00C716AA" w:rsidRDefault="003D74C2" w:rsidP="00303AAB">
      <w:pPr>
        <w:rPr>
          <w:u w:val="single"/>
        </w:rPr>
      </w:pPr>
      <w:r w:rsidRPr="003D74C2">
        <w:rPr>
          <w:u w:val="single"/>
        </w:rPr>
        <w:t>RNN model</w:t>
      </w:r>
    </w:p>
    <w:p w14:paraId="6B221859" w14:textId="5BD46B2D" w:rsidR="003D74C2" w:rsidRPr="003D74C2" w:rsidRDefault="003D74C2" w:rsidP="00303AAB">
      <w:pPr>
        <w:rPr>
          <w:u w:val="single"/>
        </w:rPr>
      </w:pPr>
    </w:p>
    <w:p w14:paraId="1521520C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import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torch.nn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as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nn</w:t>
      </w:r>
    </w:p>
    <w:p w14:paraId="3A556410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78EC7B26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class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b/>
          <w:bCs/>
          <w:color w:val="0E84B5"/>
          <w:sz w:val="18"/>
          <w:szCs w:val="18"/>
        </w:rPr>
        <w:t>RNN</w:t>
      </w:r>
      <w:r w:rsidRPr="00303AAB">
        <w:rPr>
          <w:rFonts w:ascii="Consolas" w:hAnsi="Consolas" w:cs="Courier New"/>
          <w:color w:val="404040"/>
          <w:sz w:val="18"/>
          <w:szCs w:val="18"/>
        </w:rPr>
        <w:t>(nn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Module):</w:t>
      </w:r>
    </w:p>
    <w:p w14:paraId="233D49A2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6287E"/>
          <w:sz w:val="18"/>
          <w:szCs w:val="18"/>
        </w:rPr>
        <w:t>__init__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>, input_size, hidden_size, output_size):</w:t>
      </w:r>
    </w:p>
    <w:p w14:paraId="013E83D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color w:val="007020"/>
          <w:sz w:val="18"/>
          <w:szCs w:val="18"/>
        </w:rPr>
        <w:t>super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(RNN,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06287E"/>
          <w:sz w:val="18"/>
          <w:szCs w:val="18"/>
        </w:rPr>
        <w:t>__init__</w:t>
      </w:r>
      <w:r w:rsidRPr="00303AAB">
        <w:rPr>
          <w:rFonts w:ascii="Consolas" w:hAnsi="Consolas" w:cs="Courier New"/>
          <w:color w:val="404040"/>
          <w:sz w:val="18"/>
          <w:szCs w:val="18"/>
        </w:rPr>
        <w:t>()</w:t>
      </w:r>
    </w:p>
    <w:p w14:paraId="5654036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70145B4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hidden_size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hidden_size</w:t>
      </w:r>
    </w:p>
    <w:p w14:paraId="57FE2FDF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4D7F54B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i2h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Linear(input_size </w:t>
      </w:r>
      <w:r w:rsidRPr="00303AAB">
        <w:rPr>
          <w:rFonts w:ascii="Consolas" w:hAnsi="Consolas" w:cs="Courier New"/>
          <w:color w:val="666666"/>
          <w:sz w:val="18"/>
          <w:szCs w:val="18"/>
        </w:rPr>
        <w:t>+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hidden_size, hidden_size)</w:t>
      </w:r>
    </w:p>
    <w:p w14:paraId="28E15D4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i2o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Linear(input_size </w:t>
      </w:r>
      <w:r w:rsidRPr="00303AAB">
        <w:rPr>
          <w:rFonts w:ascii="Consolas" w:hAnsi="Consolas" w:cs="Courier New"/>
          <w:color w:val="666666"/>
          <w:sz w:val="18"/>
          <w:szCs w:val="18"/>
        </w:rPr>
        <w:t>+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hidden_size, output_size)</w:t>
      </w:r>
    </w:p>
    <w:p w14:paraId="68C519A1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softmax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nn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LogSoftmax(dim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6C751A57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6380682D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6287E"/>
          <w:sz w:val="18"/>
          <w:szCs w:val="18"/>
        </w:rPr>
        <w:t>forward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303AAB">
        <w:rPr>
          <w:rFonts w:ascii="Consolas" w:hAnsi="Consolas" w:cs="Courier New"/>
          <w:color w:val="007020"/>
          <w:sz w:val="18"/>
          <w:szCs w:val="18"/>
        </w:rPr>
        <w:t>input</w:t>
      </w:r>
      <w:r w:rsidRPr="00303AAB">
        <w:rPr>
          <w:rFonts w:ascii="Consolas" w:hAnsi="Consolas" w:cs="Courier New"/>
          <w:color w:val="404040"/>
          <w:sz w:val="18"/>
          <w:szCs w:val="18"/>
        </w:rPr>
        <w:t>, hidden):</w:t>
      </w:r>
    </w:p>
    <w:p w14:paraId="502967D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combined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torch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cat((</w:t>
      </w:r>
      <w:r w:rsidRPr="00303AAB">
        <w:rPr>
          <w:rFonts w:ascii="Consolas" w:hAnsi="Consolas" w:cs="Courier New"/>
          <w:color w:val="007020"/>
          <w:sz w:val="18"/>
          <w:szCs w:val="18"/>
        </w:rPr>
        <w:t>input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hidden), 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>)</w:t>
      </w:r>
    </w:p>
    <w:p w14:paraId="5F8115EB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hidden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i2h(combined)</w:t>
      </w:r>
    </w:p>
    <w:p w14:paraId="7632B368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output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i2o(combined)</w:t>
      </w:r>
    </w:p>
    <w:p w14:paraId="12199139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output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softmax(output)</w:t>
      </w:r>
    </w:p>
    <w:p w14:paraId="79E4F5AB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return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output, hidden</w:t>
      </w:r>
    </w:p>
    <w:p w14:paraId="5FB1A9A4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3DC5D09F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def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06287E"/>
          <w:sz w:val="18"/>
          <w:szCs w:val="18"/>
        </w:rPr>
        <w:t>initHidden</w:t>
      </w:r>
      <w:r w:rsidRPr="00303AAB">
        <w:rPr>
          <w:rFonts w:ascii="Consolas" w:hAnsi="Consolas" w:cs="Courier New"/>
          <w:color w:val="404040"/>
          <w:sz w:val="18"/>
          <w:szCs w:val="18"/>
        </w:rPr>
        <w:t>(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404040"/>
          <w:sz w:val="18"/>
          <w:szCs w:val="18"/>
        </w:rPr>
        <w:t>):</w:t>
      </w:r>
    </w:p>
    <w:p w14:paraId="68E127A5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303AAB">
        <w:rPr>
          <w:rFonts w:ascii="Consolas" w:hAnsi="Consolas" w:cs="Courier New"/>
          <w:b/>
          <w:bCs/>
          <w:color w:val="007020"/>
          <w:sz w:val="18"/>
          <w:szCs w:val="18"/>
        </w:rPr>
        <w:t>return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torch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zeros(</w:t>
      </w:r>
      <w:r w:rsidRPr="00303AAB">
        <w:rPr>
          <w:rFonts w:ascii="Consolas" w:hAnsi="Consolas" w:cs="Courier New"/>
          <w:color w:val="208050"/>
          <w:sz w:val="18"/>
          <w:szCs w:val="18"/>
        </w:rPr>
        <w:t>1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303AAB">
        <w:rPr>
          <w:rFonts w:ascii="Consolas" w:hAnsi="Consolas" w:cs="Courier New"/>
          <w:color w:val="007020"/>
          <w:sz w:val="18"/>
          <w:szCs w:val="18"/>
        </w:rPr>
        <w:t>self</w:t>
      </w:r>
      <w:r w:rsidRPr="00303AAB">
        <w:rPr>
          <w:rFonts w:ascii="Consolas" w:hAnsi="Consolas" w:cs="Courier New"/>
          <w:color w:val="666666"/>
          <w:sz w:val="18"/>
          <w:szCs w:val="18"/>
        </w:rPr>
        <w:t>.</w:t>
      </w:r>
      <w:r w:rsidRPr="00303AAB">
        <w:rPr>
          <w:rFonts w:ascii="Consolas" w:hAnsi="Consolas" w:cs="Courier New"/>
          <w:color w:val="404040"/>
          <w:sz w:val="18"/>
          <w:szCs w:val="18"/>
        </w:rPr>
        <w:t>hidden_size)</w:t>
      </w:r>
    </w:p>
    <w:p w14:paraId="20BAD48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3A776AD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n_hidden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303AAB">
        <w:rPr>
          <w:rFonts w:ascii="Consolas" w:hAnsi="Consolas" w:cs="Courier New"/>
          <w:color w:val="208050"/>
          <w:sz w:val="18"/>
          <w:szCs w:val="18"/>
        </w:rPr>
        <w:t>128</w:t>
      </w:r>
    </w:p>
    <w:p w14:paraId="1249F433" w14:textId="77777777" w:rsidR="00303AAB" w:rsidRPr="00303AAB" w:rsidRDefault="00303AAB" w:rsidP="00303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303AAB">
        <w:rPr>
          <w:rFonts w:ascii="Consolas" w:hAnsi="Consolas" w:cs="Courier New"/>
          <w:color w:val="404040"/>
          <w:sz w:val="18"/>
          <w:szCs w:val="18"/>
        </w:rPr>
        <w:t xml:space="preserve">rnn </w:t>
      </w:r>
      <w:r w:rsidRPr="00303AAB">
        <w:rPr>
          <w:rFonts w:ascii="Consolas" w:hAnsi="Consolas" w:cs="Courier New"/>
          <w:color w:val="666666"/>
          <w:sz w:val="18"/>
          <w:szCs w:val="18"/>
        </w:rPr>
        <w:t>=</w:t>
      </w:r>
      <w:r w:rsidRPr="00303AAB">
        <w:rPr>
          <w:rFonts w:ascii="Consolas" w:hAnsi="Consolas" w:cs="Courier New"/>
          <w:color w:val="404040"/>
          <w:sz w:val="18"/>
          <w:szCs w:val="18"/>
        </w:rPr>
        <w:t xml:space="preserve"> RNN(n_letters, n_hidden, n_categories)</w:t>
      </w:r>
    </w:p>
    <w:p w14:paraId="30721D92" w14:textId="77777777" w:rsidR="00755279" w:rsidRDefault="00755279" w:rsidP="00755279">
      <w:pPr>
        <w:pStyle w:val="ListParagraph"/>
        <w:ind w:left="360"/>
      </w:pPr>
    </w:p>
    <w:p w14:paraId="7F20820C" w14:textId="67419981" w:rsidR="003D74C2" w:rsidRDefault="00CF3CB3" w:rsidP="003D74C2">
      <w:pPr>
        <w:pStyle w:val="ListParagraph"/>
        <w:ind w:left="0"/>
      </w:pPr>
      <w:r>
        <w:rPr>
          <w:u w:val="single"/>
        </w:rPr>
        <w:lastRenderedPageBreak/>
        <w:t>Training</w:t>
      </w:r>
    </w:p>
    <w:p w14:paraId="5AAAD130" w14:textId="77777777" w:rsidR="00CF3CB3" w:rsidRDefault="00CF3CB3" w:rsidP="003D74C2">
      <w:pPr>
        <w:pStyle w:val="ListParagraph"/>
        <w:ind w:left="0"/>
      </w:pPr>
    </w:p>
    <w:p w14:paraId="4243F79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learning_rate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0.005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If you set this too high, it might explode. If too low, it might not learn</w:t>
      </w:r>
    </w:p>
    <w:p w14:paraId="447E358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8D8FF9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train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77D24BD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initHidden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9B4B7A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4F7146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zero_grad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5D79CB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BA43A1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size</w:t>
      </w:r>
      <w:r>
        <w:rPr>
          <w:rStyle w:val="p"/>
          <w:rFonts w:ascii="Consolas" w:hAnsi="Consolas"/>
          <w:color w:val="404040"/>
          <w:sz w:val="18"/>
          <w:szCs w:val="18"/>
        </w:rPr>
        <w:t>()[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]):</w:t>
      </w:r>
    </w:p>
    <w:p w14:paraId="3655C99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n"/>
          <w:rFonts w:ascii="Consolas" w:hAnsi="Consolas"/>
          <w:color w:val="404040"/>
          <w:sz w:val="18"/>
          <w:szCs w:val="18"/>
        </w:rPr>
        <w:t>i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229C8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EDB297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criterion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D2152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backward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7E81E34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7F9663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Add parameters' gradients to their values, multiplied by learning rate</w:t>
      </w:r>
    </w:p>
    <w:p w14:paraId="15D3788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parameters</w:t>
      </w:r>
      <w:r>
        <w:rPr>
          <w:rStyle w:val="p"/>
          <w:rFonts w:ascii="Consolas" w:hAnsi="Consolas"/>
          <w:color w:val="404040"/>
          <w:sz w:val="18"/>
          <w:szCs w:val="18"/>
        </w:rPr>
        <w:t>():</w:t>
      </w:r>
    </w:p>
    <w:p w14:paraId="6CC42C2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add_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learning_rate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grad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CDFF00D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608E8A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66280AC8" w14:textId="77777777" w:rsidR="00CF3CB3" w:rsidRDefault="00CF3CB3" w:rsidP="003D74C2">
      <w:pPr>
        <w:pStyle w:val="ListParagraph"/>
        <w:ind w:left="0"/>
      </w:pPr>
    </w:p>
    <w:p w14:paraId="4ED15462" w14:textId="4F9F2305" w:rsidR="00CF3CB3" w:rsidRDefault="00CF3CB3" w:rsidP="003D74C2">
      <w:pPr>
        <w:pStyle w:val="ListParagraph"/>
        <w:ind w:left="0"/>
        <w:rPr>
          <w:u w:val="single"/>
        </w:rPr>
      </w:pPr>
      <w:r>
        <w:rPr>
          <w:u w:val="single"/>
        </w:rPr>
        <w:t>Visualization of Training</w:t>
      </w:r>
    </w:p>
    <w:p w14:paraId="2FDEFA5C" w14:textId="07BEC20F" w:rsidR="00CF3CB3" w:rsidRPr="00CF3CB3" w:rsidRDefault="00CF3CB3" w:rsidP="00CF3CB3">
      <w:pPr>
        <w:rPr>
          <w:u w:val="single"/>
        </w:rPr>
      </w:pPr>
      <w:r w:rsidRPr="00CF3CB3">
        <w:rPr>
          <w:u w:val="single"/>
        </w:rPr>
        <w:t>a.</w:t>
      </w:r>
      <w:r>
        <w:rPr>
          <w:u w:val="single"/>
        </w:rPr>
        <w:t xml:space="preserve"> iterative loss calculation</w:t>
      </w:r>
    </w:p>
    <w:p w14:paraId="18375665" w14:textId="77777777" w:rsidR="00CF3CB3" w:rsidRDefault="00CF3CB3" w:rsidP="003D74C2">
      <w:pPr>
        <w:pStyle w:val="ListParagraph"/>
        <w:ind w:left="0"/>
      </w:pPr>
    </w:p>
    <w:p w14:paraId="031FE3F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time</w:t>
      </w:r>
    </w:p>
    <w:p w14:paraId="7978B4B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math</w:t>
      </w:r>
    </w:p>
    <w:p w14:paraId="26BAEA9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BC58BB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100000</w:t>
      </w:r>
    </w:p>
    <w:p w14:paraId="148E2A40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print_every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5000</w:t>
      </w:r>
    </w:p>
    <w:p w14:paraId="2CF79E6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1000</w:t>
      </w:r>
    </w:p>
    <w:p w14:paraId="3284EEB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0C6FB1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C9C3B1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09393A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Keep track of losses for plotting</w:t>
      </w:r>
    </w:p>
    <w:p w14:paraId="6893831E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</w:p>
    <w:p w14:paraId="7E1A0B02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all_losses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48254842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951E19E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timeSince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since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5495BD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now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A55211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now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since</w:t>
      </w:r>
    </w:p>
    <w:p w14:paraId="0EE3755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floor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60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718E8A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60</w:t>
      </w:r>
    </w:p>
    <w:p w14:paraId="21A290B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m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</w:t>
      </w:r>
      <w:r>
        <w:rPr>
          <w:rStyle w:val="s1"/>
          <w:rFonts w:ascii="Consolas" w:hAnsi="Consolas"/>
          <w:color w:val="4070A0"/>
          <w:sz w:val="18"/>
          <w:szCs w:val="18"/>
        </w:rPr>
        <w:t>s'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497410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9A5B2D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start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time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4CB603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935E91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range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043C783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randomTrainingExample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EDCB3CB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category_tensor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line_tensor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3EA361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</w:p>
    <w:p w14:paraId="1B2A8EF7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ABB5573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Print iter number, loss, name and guess</w:t>
      </w:r>
    </w:p>
    <w:p w14:paraId="0FC9EDB4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print_every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0B0CC7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guess_i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categoryFromOutput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9A09BF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correct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1"/>
          <w:rFonts w:ascii="MS Mincho" w:eastAsia="MS Mincho" w:hAnsi="MS Mincho" w:cs="MS Mincho"/>
          <w:color w:val="4070A0"/>
          <w:sz w:val="18"/>
          <w:szCs w:val="18"/>
        </w:rPr>
        <w:t>✓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else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1"/>
          <w:rFonts w:ascii="MS Mincho" w:eastAsia="MS Mincho" w:hAnsi="MS Mincho" w:cs="MS Mincho"/>
          <w:color w:val="4070A0"/>
          <w:sz w:val="18"/>
          <w:szCs w:val="18"/>
        </w:rPr>
        <w:t>✗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(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)'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category</w:t>
      </w:r>
    </w:p>
    <w:p w14:paraId="118B348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print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%d%%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(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)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%.4f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n_iters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100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timeSince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start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line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correct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246C1AC8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24C336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Add current loss avg to list of losses</w:t>
      </w:r>
    </w:p>
    <w:p w14:paraId="205D2B4C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iter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152C885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all_losses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plot_every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FE35BD9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current_loss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</w:p>
    <w:p w14:paraId="270F547B" w14:textId="77777777" w:rsidR="00CF3CB3" w:rsidRDefault="00CF3CB3" w:rsidP="003D74C2">
      <w:pPr>
        <w:pStyle w:val="ListParagraph"/>
        <w:ind w:left="0"/>
      </w:pPr>
    </w:p>
    <w:p w14:paraId="60478340" w14:textId="77777777" w:rsidR="00CF3CB3" w:rsidRDefault="00CF3CB3" w:rsidP="003D74C2">
      <w:pPr>
        <w:pStyle w:val="ListParagraph"/>
        <w:ind w:left="0"/>
      </w:pPr>
    </w:p>
    <w:p w14:paraId="32830BE9" w14:textId="47DFA0F4" w:rsidR="00CF3CB3" w:rsidRDefault="00CF3CB3" w:rsidP="00CF3CB3">
      <w:r w:rsidRPr="00CF3CB3">
        <w:rPr>
          <w:u w:val="single"/>
        </w:rPr>
        <w:t>b.</w:t>
      </w:r>
      <w:r>
        <w:rPr>
          <w:u w:val="single"/>
        </w:rPr>
        <w:t xml:space="preserve"> plotting</w:t>
      </w:r>
    </w:p>
    <w:p w14:paraId="692E9963" w14:textId="77777777" w:rsidR="00CF3CB3" w:rsidRDefault="00CF3CB3" w:rsidP="00CF3CB3"/>
    <w:p w14:paraId="02FC812D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matplotlib.pyplot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plt</w:t>
      </w:r>
    </w:p>
    <w:p w14:paraId="2BF444EF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matplotlib.ticker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ticker</w:t>
      </w:r>
    </w:p>
    <w:p w14:paraId="55055766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F6B4FA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figure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3B89BB41" w14:textId="77777777" w:rsidR="00CF3CB3" w:rsidRDefault="00CF3CB3" w:rsidP="00CF3CB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plot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all_losses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BBF689F" w14:textId="77777777" w:rsidR="00CF3CB3" w:rsidRPr="00CF3CB3" w:rsidRDefault="00CF3CB3" w:rsidP="00CF3CB3"/>
    <w:p w14:paraId="686CC56E" w14:textId="77777777" w:rsidR="00CF3CB3" w:rsidRPr="00CF3CB3" w:rsidRDefault="00CF3CB3" w:rsidP="003D74C2">
      <w:pPr>
        <w:pStyle w:val="ListParagraph"/>
        <w:ind w:left="0"/>
      </w:pPr>
    </w:p>
    <w:p w14:paraId="24E52AA1" w14:textId="77777777" w:rsidR="00755279" w:rsidRDefault="00755279" w:rsidP="00755279">
      <w:pPr>
        <w:pStyle w:val="ListParagraph"/>
        <w:ind w:left="360"/>
      </w:pPr>
    </w:p>
    <w:p w14:paraId="06A12BFF" w14:textId="63C90E2E" w:rsidR="00755279" w:rsidRDefault="00567E51" w:rsidP="00567E51">
      <w:r>
        <w:t>F. Spacy</w:t>
      </w:r>
    </w:p>
    <w:p w14:paraId="6D6200E4" w14:textId="3EE28202" w:rsidR="00567E51" w:rsidRDefault="00567E51" w:rsidP="00567E51">
      <w:r>
        <w:tab/>
        <w:t xml:space="preserve">Home Page: </w:t>
      </w:r>
      <w:hyperlink r:id="rId22" w:history="1">
        <w:r w:rsidRPr="00193B94">
          <w:rPr>
            <w:rStyle w:val="Hyperlink"/>
          </w:rPr>
          <w:t>https://spacy.io</w:t>
        </w:r>
      </w:hyperlink>
    </w:p>
    <w:p w14:paraId="3331F585" w14:textId="7B67E072" w:rsidR="00567E51" w:rsidRDefault="00567E51" w:rsidP="00567E51">
      <w:r>
        <w:tab/>
        <w:t>Introduction:</w:t>
      </w:r>
    </w:p>
    <w:p w14:paraId="12A26776" w14:textId="0920F04B" w:rsidR="00567E51" w:rsidRDefault="00A73D1D" w:rsidP="00567E51">
      <w:pPr>
        <w:pStyle w:val="ListParagraph"/>
        <w:numPr>
          <w:ilvl w:val="0"/>
          <w:numId w:val="28"/>
        </w:numPr>
      </w:pPr>
      <w:hyperlink r:id="rId23" w:history="1">
        <w:r w:rsidR="00567E51" w:rsidRPr="00193B94">
          <w:rPr>
            <w:rStyle w:val="Hyperlink"/>
          </w:rPr>
          <w:t>https://spacy.io/usage/linguistic-features</w:t>
        </w:r>
      </w:hyperlink>
    </w:p>
    <w:p w14:paraId="430DAAED" w14:textId="15FD7650" w:rsidR="00567E51" w:rsidRDefault="00A73D1D" w:rsidP="00567E51">
      <w:pPr>
        <w:pStyle w:val="ListParagraph"/>
        <w:numPr>
          <w:ilvl w:val="0"/>
          <w:numId w:val="28"/>
        </w:numPr>
      </w:pPr>
      <w:hyperlink r:id="rId24" w:history="1">
        <w:r w:rsidR="00567E51" w:rsidRPr="00193B94">
          <w:rPr>
            <w:rStyle w:val="Hyperlink"/>
          </w:rPr>
          <w:t>https://spacy.io/usage/vectors-similarity</w:t>
        </w:r>
      </w:hyperlink>
    </w:p>
    <w:p w14:paraId="4FAF328E" w14:textId="7AFB8D4D" w:rsidR="00567E51" w:rsidRDefault="00A73D1D" w:rsidP="00567E51">
      <w:pPr>
        <w:pStyle w:val="ListParagraph"/>
        <w:numPr>
          <w:ilvl w:val="0"/>
          <w:numId w:val="28"/>
        </w:numPr>
      </w:pPr>
      <w:hyperlink r:id="rId25" w:history="1">
        <w:r w:rsidR="00567E51" w:rsidRPr="00193B94">
          <w:rPr>
            <w:rStyle w:val="Hyperlink"/>
          </w:rPr>
          <w:t>https://spacy.io/usage/training</w:t>
        </w:r>
      </w:hyperlink>
    </w:p>
    <w:p w14:paraId="37B08AF1" w14:textId="5BCB4C56" w:rsidR="00567E51" w:rsidRDefault="00A73D1D" w:rsidP="00567E51">
      <w:pPr>
        <w:pStyle w:val="ListParagraph"/>
        <w:numPr>
          <w:ilvl w:val="0"/>
          <w:numId w:val="28"/>
        </w:numPr>
      </w:pPr>
      <w:hyperlink r:id="rId26" w:history="1">
        <w:r w:rsidR="00567E51" w:rsidRPr="00193B94">
          <w:rPr>
            <w:rStyle w:val="Hyperlink"/>
          </w:rPr>
          <w:t>https://spacy.io/usage/adding-languages</w:t>
        </w:r>
      </w:hyperlink>
      <w:r w:rsidR="00567E51">
        <w:t xml:space="preserve">     (advanced)</w:t>
      </w:r>
    </w:p>
    <w:p w14:paraId="65CFB61D" w14:textId="77777777" w:rsidR="00402FFB" w:rsidRDefault="00402FFB" w:rsidP="00402FFB">
      <w:pPr>
        <w:ind w:left="720"/>
      </w:pPr>
    </w:p>
    <w:p w14:paraId="338CC722" w14:textId="7BA21659" w:rsidR="00402FFB" w:rsidRDefault="00402FFB" w:rsidP="00402FFB">
      <w:pPr>
        <w:ind w:left="720"/>
      </w:pPr>
      <w:r>
        <w:t>Examples:</w:t>
      </w:r>
    </w:p>
    <w:p w14:paraId="3AC03AF2" w14:textId="2D9A1F3F" w:rsidR="00402FFB" w:rsidRDefault="00A73D1D" w:rsidP="00402FFB">
      <w:pPr>
        <w:pStyle w:val="ListParagraph"/>
        <w:numPr>
          <w:ilvl w:val="0"/>
          <w:numId w:val="29"/>
        </w:numPr>
      </w:pPr>
      <w:hyperlink r:id="rId27" w:history="1">
        <w:r w:rsidR="00402FFB" w:rsidRPr="00193B94">
          <w:rPr>
            <w:rStyle w:val="Hyperlink"/>
          </w:rPr>
          <w:t>https://spacy.io/usage/examples</w:t>
        </w:r>
      </w:hyperlink>
    </w:p>
    <w:p w14:paraId="4ED95F9E" w14:textId="77777777" w:rsidR="00402FFB" w:rsidRDefault="00402FFB" w:rsidP="00402FFB">
      <w:pPr>
        <w:pStyle w:val="ListParagraph"/>
        <w:ind w:left="1800"/>
      </w:pPr>
    </w:p>
    <w:sectPr w:rsidR="00402FFB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C01CA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40042E"/>
    <w:multiLevelType w:val="hybridMultilevel"/>
    <w:tmpl w:val="FF5AD1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56472D"/>
    <w:multiLevelType w:val="hybridMultilevel"/>
    <w:tmpl w:val="93B614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9C27DC"/>
    <w:multiLevelType w:val="hybridMultilevel"/>
    <w:tmpl w:val="7258F3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14375F"/>
    <w:multiLevelType w:val="hybridMultilevel"/>
    <w:tmpl w:val="EAFC53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1FA358F"/>
    <w:multiLevelType w:val="hybridMultilevel"/>
    <w:tmpl w:val="EA1CC3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846122"/>
    <w:multiLevelType w:val="hybridMultilevel"/>
    <w:tmpl w:val="3C8C39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8CA5D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921B9"/>
    <w:multiLevelType w:val="hybridMultilevel"/>
    <w:tmpl w:val="005E86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FC70E02"/>
    <w:multiLevelType w:val="hybridMultilevel"/>
    <w:tmpl w:val="06F400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104200"/>
    <w:multiLevelType w:val="hybridMultilevel"/>
    <w:tmpl w:val="9BE04A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02678D"/>
    <w:multiLevelType w:val="hybridMultilevel"/>
    <w:tmpl w:val="BC20AE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3C10B5"/>
    <w:multiLevelType w:val="hybridMultilevel"/>
    <w:tmpl w:val="3DB4B6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103627E"/>
    <w:multiLevelType w:val="hybridMultilevel"/>
    <w:tmpl w:val="8690D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AC40E4"/>
    <w:multiLevelType w:val="hybridMultilevel"/>
    <w:tmpl w:val="450A22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AD7AE8"/>
    <w:multiLevelType w:val="hybridMultilevel"/>
    <w:tmpl w:val="89B8B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1"/>
  </w:num>
  <w:num w:numId="5">
    <w:abstractNumId w:val="17"/>
  </w:num>
  <w:num w:numId="6">
    <w:abstractNumId w:val="20"/>
  </w:num>
  <w:num w:numId="7">
    <w:abstractNumId w:val="1"/>
  </w:num>
  <w:num w:numId="8">
    <w:abstractNumId w:val="28"/>
  </w:num>
  <w:num w:numId="9">
    <w:abstractNumId w:val="3"/>
  </w:num>
  <w:num w:numId="10">
    <w:abstractNumId w:val="0"/>
  </w:num>
  <w:num w:numId="11">
    <w:abstractNumId w:val="7"/>
  </w:num>
  <w:num w:numId="12">
    <w:abstractNumId w:val="21"/>
  </w:num>
  <w:num w:numId="13">
    <w:abstractNumId w:val="16"/>
  </w:num>
  <w:num w:numId="14">
    <w:abstractNumId w:val="15"/>
  </w:num>
  <w:num w:numId="15">
    <w:abstractNumId w:val="8"/>
  </w:num>
  <w:num w:numId="16">
    <w:abstractNumId w:val="12"/>
  </w:num>
  <w:num w:numId="17">
    <w:abstractNumId w:val="25"/>
  </w:num>
  <w:num w:numId="18">
    <w:abstractNumId w:val="10"/>
  </w:num>
  <w:num w:numId="19">
    <w:abstractNumId w:val="5"/>
  </w:num>
  <w:num w:numId="20">
    <w:abstractNumId w:val="26"/>
  </w:num>
  <w:num w:numId="21">
    <w:abstractNumId w:val="27"/>
  </w:num>
  <w:num w:numId="22">
    <w:abstractNumId w:val="22"/>
  </w:num>
  <w:num w:numId="23">
    <w:abstractNumId w:val="19"/>
  </w:num>
  <w:num w:numId="24">
    <w:abstractNumId w:val="6"/>
  </w:num>
  <w:num w:numId="25">
    <w:abstractNumId w:val="9"/>
  </w:num>
  <w:num w:numId="26">
    <w:abstractNumId w:val="24"/>
  </w:num>
  <w:num w:numId="27">
    <w:abstractNumId w:val="23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33E6C"/>
    <w:rsid w:val="00036894"/>
    <w:rsid w:val="000813BD"/>
    <w:rsid w:val="0008429B"/>
    <w:rsid w:val="00104BFA"/>
    <w:rsid w:val="00105540"/>
    <w:rsid w:val="00170E63"/>
    <w:rsid w:val="001A4790"/>
    <w:rsid w:val="00200E3C"/>
    <w:rsid w:val="00200F27"/>
    <w:rsid w:val="00225E20"/>
    <w:rsid w:val="00226A3E"/>
    <w:rsid w:val="00282246"/>
    <w:rsid w:val="002B7D24"/>
    <w:rsid w:val="00300B9C"/>
    <w:rsid w:val="00303AAB"/>
    <w:rsid w:val="00314B78"/>
    <w:rsid w:val="003255F9"/>
    <w:rsid w:val="0034195F"/>
    <w:rsid w:val="0036401F"/>
    <w:rsid w:val="00374DDA"/>
    <w:rsid w:val="00392477"/>
    <w:rsid w:val="003C06D5"/>
    <w:rsid w:val="003D74C2"/>
    <w:rsid w:val="003F00F6"/>
    <w:rsid w:val="00402FFB"/>
    <w:rsid w:val="00406933"/>
    <w:rsid w:val="00424F57"/>
    <w:rsid w:val="004C0234"/>
    <w:rsid w:val="00567E51"/>
    <w:rsid w:val="00580652"/>
    <w:rsid w:val="00591120"/>
    <w:rsid w:val="005C2A19"/>
    <w:rsid w:val="005C4431"/>
    <w:rsid w:val="005E1483"/>
    <w:rsid w:val="005F3D52"/>
    <w:rsid w:val="00626F6C"/>
    <w:rsid w:val="006547D3"/>
    <w:rsid w:val="006618A1"/>
    <w:rsid w:val="006664C5"/>
    <w:rsid w:val="006F7D75"/>
    <w:rsid w:val="00751AAF"/>
    <w:rsid w:val="00755279"/>
    <w:rsid w:val="007E2648"/>
    <w:rsid w:val="007F186A"/>
    <w:rsid w:val="007F1B86"/>
    <w:rsid w:val="0082279E"/>
    <w:rsid w:val="00847BF4"/>
    <w:rsid w:val="00860AE9"/>
    <w:rsid w:val="00882C5A"/>
    <w:rsid w:val="008835FD"/>
    <w:rsid w:val="00893F15"/>
    <w:rsid w:val="00894D81"/>
    <w:rsid w:val="00976D8B"/>
    <w:rsid w:val="009A394C"/>
    <w:rsid w:val="009D23D1"/>
    <w:rsid w:val="009E28D0"/>
    <w:rsid w:val="00A07281"/>
    <w:rsid w:val="00A347B2"/>
    <w:rsid w:val="00A73D1D"/>
    <w:rsid w:val="00A9156D"/>
    <w:rsid w:val="00AD0772"/>
    <w:rsid w:val="00AD0C67"/>
    <w:rsid w:val="00AD75B2"/>
    <w:rsid w:val="00AE17B4"/>
    <w:rsid w:val="00AF324E"/>
    <w:rsid w:val="00B14F61"/>
    <w:rsid w:val="00B44309"/>
    <w:rsid w:val="00B51FC8"/>
    <w:rsid w:val="00B86DCE"/>
    <w:rsid w:val="00B94D87"/>
    <w:rsid w:val="00BB7AF1"/>
    <w:rsid w:val="00BC09B4"/>
    <w:rsid w:val="00BC200E"/>
    <w:rsid w:val="00BC42F9"/>
    <w:rsid w:val="00BE2A76"/>
    <w:rsid w:val="00C716AA"/>
    <w:rsid w:val="00C97277"/>
    <w:rsid w:val="00CD0894"/>
    <w:rsid w:val="00CF3CB3"/>
    <w:rsid w:val="00D01CA8"/>
    <w:rsid w:val="00D15D3A"/>
    <w:rsid w:val="00D435CA"/>
    <w:rsid w:val="00DA1F61"/>
    <w:rsid w:val="00DE155E"/>
    <w:rsid w:val="00DE5FE3"/>
    <w:rsid w:val="00DF4C85"/>
    <w:rsid w:val="00E01FD6"/>
    <w:rsid w:val="00E1344E"/>
    <w:rsid w:val="00E13D3C"/>
    <w:rsid w:val="00E166A3"/>
    <w:rsid w:val="00E3060A"/>
    <w:rsid w:val="00E32FF4"/>
    <w:rsid w:val="00E53057"/>
    <w:rsid w:val="00E65E1F"/>
    <w:rsid w:val="00E81CA9"/>
    <w:rsid w:val="00EE78E1"/>
    <w:rsid w:val="00F32106"/>
    <w:rsid w:val="00F5339F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  <w:style w:type="paragraph" w:customStyle="1" w:styleId="p1">
    <w:name w:val="p1"/>
    <w:basedOn w:val="Normal"/>
    <w:rsid w:val="00755279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755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AB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03AAB"/>
  </w:style>
  <w:style w:type="character" w:customStyle="1" w:styleId="nn">
    <w:name w:val="nn"/>
    <w:basedOn w:val="DefaultParagraphFont"/>
    <w:rsid w:val="00303AAB"/>
  </w:style>
  <w:style w:type="character" w:customStyle="1" w:styleId="k">
    <w:name w:val="k"/>
    <w:basedOn w:val="DefaultParagraphFont"/>
    <w:rsid w:val="00303AAB"/>
  </w:style>
  <w:style w:type="character" w:customStyle="1" w:styleId="nc">
    <w:name w:val="nc"/>
    <w:basedOn w:val="DefaultParagraphFont"/>
    <w:rsid w:val="00303AAB"/>
  </w:style>
  <w:style w:type="character" w:customStyle="1" w:styleId="p">
    <w:name w:val="p"/>
    <w:basedOn w:val="DefaultParagraphFont"/>
    <w:rsid w:val="00303AAB"/>
  </w:style>
  <w:style w:type="character" w:customStyle="1" w:styleId="n">
    <w:name w:val="n"/>
    <w:basedOn w:val="DefaultParagraphFont"/>
    <w:rsid w:val="00303AAB"/>
  </w:style>
  <w:style w:type="character" w:customStyle="1" w:styleId="o">
    <w:name w:val="o"/>
    <w:basedOn w:val="DefaultParagraphFont"/>
    <w:rsid w:val="00303AAB"/>
  </w:style>
  <w:style w:type="character" w:customStyle="1" w:styleId="fm">
    <w:name w:val="fm"/>
    <w:basedOn w:val="DefaultParagraphFont"/>
    <w:rsid w:val="00303AAB"/>
  </w:style>
  <w:style w:type="character" w:customStyle="1" w:styleId="bp">
    <w:name w:val="bp"/>
    <w:basedOn w:val="DefaultParagraphFont"/>
    <w:rsid w:val="00303AAB"/>
  </w:style>
  <w:style w:type="character" w:customStyle="1" w:styleId="nb">
    <w:name w:val="nb"/>
    <w:basedOn w:val="DefaultParagraphFont"/>
    <w:rsid w:val="00303AAB"/>
  </w:style>
  <w:style w:type="character" w:customStyle="1" w:styleId="mi">
    <w:name w:val="mi"/>
    <w:basedOn w:val="DefaultParagraphFont"/>
    <w:rsid w:val="00303AAB"/>
  </w:style>
  <w:style w:type="character" w:customStyle="1" w:styleId="nf">
    <w:name w:val="nf"/>
    <w:basedOn w:val="DefaultParagraphFont"/>
    <w:rsid w:val="00303AAB"/>
  </w:style>
  <w:style w:type="character" w:customStyle="1" w:styleId="mf">
    <w:name w:val="mf"/>
    <w:basedOn w:val="DefaultParagraphFont"/>
    <w:rsid w:val="00CF3CB3"/>
  </w:style>
  <w:style w:type="character" w:customStyle="1" w:styleId="c1">
    <w:name w:val="c1"/>
    <w:basedOn w:val="DefaultParagraphFont"/>
    <w:rsid w:val="00CF3CB3"/>
  </w:style>
  <w:style w:type="character" w:customStyle="1" w:styleId="ow">
    <w:name w:val="ow"/>
    <w:basedOn w:val="DefaultParagraphFont"/>
    <w:rsid w:val="00CF3CB3"/>
  </w:style>
  <w:style w:type="character" w:customStyle="1" w:styleId="si">
    <w:name w:val="si"/>
    <w:basedOn w:val="DefaultParagraphFont"/>
    <w:rsid w:val="00CF3C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  <w:style w:type="paragraph" w:customStyle="1" w:styleId="p1">
    <w:name w:val="p1"/>
    <w:basedOn w:val="Normal"/>
    <w:rsid w:val="00755279"/>
    <w:rPr>
      <w:rFonts w:ascii="Menlo" w:hAnsi="Menlo" w:cs="Menlo"/>
      <w:sz w:val="21"/>
      <w:szCs w:val="21"/>
    </w:rPr>
  </w:style>
  <w:style w:type="character" w:customStyle="1" w:styleId="s1">
    <w:name w:val="s1"/>
    <w:basedOn w:val="DefaultParagraphFont"/>
    <w:rsid w:val="00755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AB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03AAB"/>
  </w:style>
  <w:style w:type="character" w:customStyle="1" w:styleId="nn">
    <w:name w:val="nn"/>
    <w:basedOn w:val="DefaultParagraphFont"/>
    <w:rsid w:val="00303AAB"/>
  </w:style>
  <w:style w:type="character" w:customStyle="1" w:styleId="k">
    <w:name w:val="k"/>
    <w:basedOn w:val="DefaultParagraphFont"/>
    <w:rsid w:val="00303AAB"/>
  </w:style>
  <w:style w:type="character" w:customStyle="1" w:styleId="nc">
    <w:name w:val="nc"/>
    <w:basedOn w:val="DefaultParagraphFont"/>
    <w:rsid w:val="00303AAB"/>
  </w:style>
  <w:style w:type="character" w:customStyle="1" w:styleId="p">
    <w:name w:val="p"/>
    <w:basedOn w:val="DefaultParagraphFont"/>
    <w:rsid w:val="00303AAB"/>
  </w:style>
  <w:style w:type="character" w:customStyle="1" w:styleId="n">
    <w:name w:val="n"/>
    <w:basedOn w:val="DefaultParagraphFont"/>
    <w:rsid w:val="00303AAB"/>
  </w:style>
  <w:style w:type="character" w:customStyle="1" w:styleId="o">
    <w:name w:val="o"/>
    <w:basedOn w:val="DefaultParagraphFont"/>
    <w:rsid w:val="00303AAB"/>
  </w:style>
  <w:style w:type="character" w:customStyle="1" w:styleId="fm">
    <w:name w:val="fm"/>
    <w:basedOn w:val="DefaultParagraphFont"/>
    <w:rsid w:val="00303AAB"/>
  </w:style>
  <w:style w:type="character" w:customStyle="1" w:styleId="bp">
    <w:name w:val="bp"/>
    <w:basedOn w:val="DefaultParagraphFont"/>
    <w:rsid w:val="00303AAB"/>
  </w:style>
  <w:style w:type="character" w:customStyle="1" w:styleId="nb">
    <w:name w:val="nb"/>
    <w:basedOn w:val="DefaultParagraphFont"/>
    <w:rsid w:val="00303AAB"/>
  </w:style>
  <w:style w:type="character" w:customStyle="1" w:styleId="mi">
    <w:name w:val="mi"/>
    <w:basedOn w:val="DefaultParagraphFont"/>
    <w:rsid w:val="00303AAB"/>
  </w:style>
  <w:style w:type="character" w:customStyle="1" w:styleId="nf">
    <w:name w:val="nf"/>
    <w:basedOn w:val="DefaultParagraphFont"/>
    <w:rsid w:val="00303AAB"/>
  </w:style>
  <w:style w:type="character" w:customStyle="1" w:styleId="mf">
    <w:name w:val="mf"/>
    <w:basedOn w:val="DefaultParagraphFont"/>
    <w:rsid w:val="00CF3CB3"/>
  </w:style>
  <w:style w:type="character" w:customStyle="1" w:styleId="c1">
    <w:name w:val="c1"/>
    <w:basedOn w:val="DefaultParagraphFont"/>
    <w:rsid w:val="00CF3CB3"/>
  </w:style>
  <w:style w:type="character" w:customStyle="1" w:styleId="ow">
    <w:name w:val="ow"/>
    <w:basedOn w:val="DefaultParagraphFont"/>
    <w:rsid w:val="00CF3CB3"/>
  </w:style>
  <w:style w:type="character" w:customStyle="1" w:styleId="si">
    <w:name w:val="si"/>
    <w:basedOn w:val="DefaultParagraphFont"/>
    <w:rsid w:val="00CF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torch.org/tutorials/intermediate/char_rnn_generation_tutorial.html" TargetMode="External"/><Relationship Id="rId20" Type="http://schemas.openxmlformats.org/officeDocument/2006/relationships/hyperlink" Target="https://github.com/pytorch/examples" TargetMode="External"/><Relationship Id="rId21" Type="http://schemas.openxmlformats.org/officeDocument/2006/relationships/hyperlink" Target="https://github.com/pytorch" TargetMode="External"/><Relationship Id="rId22" Type="http://schemas.openxmlformats.org/officeDocument/2006/relationships/hyperlink" Target="https://spacy.io" TargetMode="External"/><Relationship Id="rId23" Type="http://schemas.openxmlformats.org/officeDocument/2006/relationships/hyperlink" Target="https://spacy.io/usage/linguistic-features" TargetMode="External"/><Relationship Id="rId24" Type="http://schemas.openxmlformats.org/officeDocument/2006/relationships/hyperlink" Target="https://spacy.io/usage/vectors-similarity" TargetMode="External"/><Relationship Id="rId25" Type="http://schemas.openxmlformats.org/officeDocument/2006/relationships/hyperlink" Target="https://spacy.io/usage/training" TargetMode="External"/><Relationship Id="rId26" Type="http://schemas.openxmlformats.org/officeDocument/2006/relationships/hyperlink" Target="https://spacy.io/usage/adding-languages" TargetMode="External"/><Relationship Id="rId27" Type="http://schemas.openxmlformats.org/officeDocument/2006/relationships/hyperlink" Target="https://spacy.io/usage/examples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karpathy/char-rnn" TargetMode="External"/><Relationship Id="rId11" Type="http://schemas.openxmlformats.org/officeDocument/2006/relationships/hyperlink" Target="https://pytorch.org/tutorials/intermediate/char_rnn_classification_tutorial.html" TargetMode="External"/><Relationship Id="rId12" Type="http://schemas.openxmlformats.org/officeDocument/2006/relationships/hyperlink" Target="https://pytorch.org/tutorials/intermediate/char_rnn_generation_tutorial.html" TargetMode="External"/><Relationship Id="rId13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4" Type="http://schemas.openxmlformats.org/officeDocument/2006/relationships/hyperlink" Target="http://github.com/sdaysmerrill/Summer-REU-Project/" TargetMode="External"/><Relationship Id="rId15" Type="http://schemas.openxmlformats.org/officeDocument/2006/relationships/hyperlink" Target="https://conda.io/docs/_downloads/conda-cheatsheet.pdf" TargetMode="External"/><Relationship Id="rId16" Type="http://schemas.openxmlformats.org/officeDocument/2006/relationships/hyperlink" Target="https://pytorch.org/tutorials/beginner/blitz/tensor_tutorial.html" TargetMode="External"/><Relationship Id="rId17" Type="http://schemas.openxmlformats.org/officeDocument/2006/relationships/hyperlink" Target="https://pytorch.org/tutorials/beginner/blitz/autograd_tutorial.html" TargetMode="External"/><Relationship Id="rId18" Type="http://schemas.openxmlformats.org/officeDocument/2006/relationships/hyperlink" Target="https://pytorch.org/tutorials/beginner/blitz/neural_networks_tutorial.html" TargetMode="External"/><Relationship Id="rId19" Type="http://schemas.openxmlformats.org/officeDocument/2006/relationships/hyperlink" Target="https://pytorch.org/tutorials/beginner/blitz/cifar10_tutoria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1708</Words>
  <Characters>9742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2018-05-31T19:48:00Z</cp:lastPrinted>
  <dcterms:created xsi:type="dcterms:W3CDTF">2018-06-11T16:38:00Z</dcterms:created>
  <dcterms:modified xsi:type="dcterms:W3CDTF">2018-06-11T16:38:00Z</dcterms:modified>
</cp:coreProperties>
</file>