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822" w:rsidRPr="006E4822" w:rsidRDefault="006E4822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</w:p>
    <w:p w:rsidR="006E4822" w:rsidRPr="006E4822" w:rsidRDefault="00F9381D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Bir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grup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robotic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araç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NASA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tarafından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Mars’taki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bir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platoya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indirilecektir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.</w:t>
      </w:r>
      <w:proofErr w:type="gramEnd"/>
    </w:p>
    <w:p w:rsidR="006E4822" w:rsidRPr="006E4822" w:rsidRDefault="00B90C54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Dikdörtgen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olan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bu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plato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araçlar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tarafından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navige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edilmelidir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böylece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dahili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kameraları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dünyaya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göndermek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üzere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arazinin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tam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bir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görüntüsünü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elde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edebilirler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.</w:t>
      </w:r>
    </w:p>
    <w:p w:rsidR="006E4822" w:rsidRPr="006E4822" w:rsidRDefault="006E4822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</w:p>
    <w:p w:rsidR="006E4822" w:rsidRPr="006E4822" w:rsidRDefault="00B90C54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Bir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aracın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pozisyonu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dört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CC483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ana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pusula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noktasından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birini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temsil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eden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bir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harfle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ve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x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ve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y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koordinatlarının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bir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kombinasyonuyla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gösterilir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.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Plato,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navigasyonu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basitleştirmek</w:t>
      </w:r>
      <w:proofErr w:type="spellEnd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için</w:t>
      </w:r>
      <w:proofErr w:type="spellEnd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bir</w:t>
      </w:r>
      <w:proofErr w:type="spellEnd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koordinat</w:t>
      </w:r>
      <w:proofErr w:type="spellEnd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sistemine</w:t>
      </w:r>
      <w:proofErr w:type="spellEnd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bölünüyor</w:t>
      </w:r>
      <w:proofErr w:type="spellEnd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.</w:t>
      </w:r>
      <w:proofErr w:type="gramEnd"/>
      <w:r w:rsidR="006E4822" w:rsidRPr="006E482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proofErr w:type="gramStart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Örnek</w:t>
      </w:r>
      <w:proofErr w:type="spellEnd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bir</w:t>
      </w:r>
      <w:proofErr w:type="spellEnd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pozisyon</w:t>
      </w:r>
      <w:proofErr w:type="spellEnd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r w:rsidR="006E4822" w:rsidRPr="006E482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0, 0, N, </w:t>
      </w:r>
      <w:proofErr w:type="spellStart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olabilir</w:t>
      </w:r>
      <w:proofErr w:type="spellEnd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ki</w:t>
      </w:r>
      <w:proofErr w:type="spellEnd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bu</w:t>
      </w:r>
      <w:proofErr w:type="spellEnd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da </w:t>
      </w:r>
      <w:proofErr w:type="spellStart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aracın</w:t>
      </w:r>
      <w:proofErr w:type="spellEnd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sol alt </w:t>
      </w:r>
      <w:proofErr w:type="spellStart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köşede</w:t>
      </w:r>
      <w:proofErr w:type="spellEnd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olduğu</w:t>
      </w:r>
      <w:proofErr w:type="spellEnd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ve</w:t>
      </w:r>
      <w:proofErr w:type="spellEnd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kuzeye</w:t>
      </w:r>
      <w:proofErr w:type="spellEnd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baktığı</w:t>
      </w:r>
      <w:proofErr w:type="spellEnd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anlamına</w:t>
      </w:r>
      <w:proofErr w:type="spellEnd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gelir</w:t>
      </w:r>
      <w:proofErr w:type="spellEnd"/>
      <w:r w:rsidR="0020767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.</w:t>
      </w:r>
      <w:proofErr w:type="gramEnd"/>
    </w:p>
    <w:p w:rsidR="006E4822" w:rsidRPr="006E4822" w:rsidRDefault="006E4822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</w:p>
    <w:p w:rsidR="006E4822" w:rsidRPr="006E4822" w:rsidRDefault="00207677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Bir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aracı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control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etmek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için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NASA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basit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bir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harf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dizisi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gönderir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.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Muhtemel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harfler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'L',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'R'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ve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'M'.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'L'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ve</w:t>
      </w:r>
      <w:proofErr w:type="spellEnd"/>
      <w:proofErr w:type="gramEnd"/>
      <w:r w:rsidRPr="006E482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'R'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aracı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mevcut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noktasından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hareket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ettirmeden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, sola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veya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saga 90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derece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döndürür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.</w:t>
      </w:r>
    </w:p>
    <w:p w:rsidR="006E4822" w:rsidRPr="006E4822" w:rsidRDefault="006E4822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</w:p>
    <w:p w:rsidR="006E4822" w:rsidRPr="006E4822" w:rsidRDefault="006E4822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  <w:proofErr w:type="gramStart"/>
      <w:r w:rsidRPr="006E482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'M' </w:t>
      </w:r>
      <w:proofErr w:type="spellStart"/>
      <w:r w:rsidR="00F238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bir</w:t>
      </w:r>
      <w:proofErr w:type="spellEnd"/>
      <w:r w:rsidR="00F238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grid </w:t>
      </w:r>
      <w:proofErr w:type="spellStart"/>
      <w:r w:rsidR="00F238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noktasından</w:t>
      </w:r>
      <w:proofErr w:type="spellEnd"/>
      <w:r w:rsidR="00F238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F238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ileri</w:t>
      </w:r>
      <w:proofErr w:type="spellEnd"/>
      <w:r w:rsidR="00F238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F238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hareket</w:t>
      </w:r>
      <w:proofErr w:type="spellEnd"/>
      <w:r w:rsidR="00F238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F238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etmesi</w:t>
      </w:r>
      <w:proofErr w:type="spellEnd"/>
      <w:r w:rsidR="00F238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F238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ve</w:t>
      </w:r>
      <w:proofErr w:type="spellEnd"/>
      <w:r w:rsidR="00F238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F238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aynı</w:t>
      </w:r>
      <w:proofErr w:type="spellEnd"/>
      <w:r w:rsidR="00F238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CC483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rotayı</w:t>
      </w:r>
      <w:proofErr w:type="spellEnd"/>
      <w:r w:rsidR="00F2388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CC483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koruması</w:t>
      </w:r>
      <w:proofErr w:type="spellEnd"/>
      <w:r w:rsidR="00CC483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CC483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anlamına</w:t>
      </w:r>
      <w:proofErr w:type="spellEnd"/>
      <w:r w:rsidR="00CC483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CC483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gelir</w:t>
      </w:r>
      <w:proofErr w:type="spellEnd"/>
      <w:r w:rsidR="00CC483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.</w:t>
      </w:r>
      <w:proofErr w:type="gramEnd"/>
      <w:r w:rsidR="00CC483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</w:p>
    <w:p w:rsidR="006E4822" w:rsidRPr="006E4822" w:rsidRDefault="006E4822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</w:p>
    <w:p w:rsidR="006E4822" w:rsidRPr="006E4822" w:rsidRDefault="003E489E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(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x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, y) den </w:t>
      </w:r>
      <w:proofErr w:type="spellStart"/>
      <w:r w:rsidR="006C656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direkt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olarak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kuzeye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olan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Karenin </w:t>
      </w:r>
      <w:r w:rsidRPr="006E482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(x, y+1)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olduğunu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varsayın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.</w:t>
      </w:r>
      <w:r w:rsidR="006C656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(???)</w:t>
      </w:r>
    </w:p>
    <w:p w:rsidR="006E4822" w:rsidRPr="006E4822" w:rsidRDefault="006E4822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</w:p>
    <w:p w:rsidR="006E4822" w:rsidRPr="006E4822" w:rsidRDefault="00FE765F" w:rsidP="006E4822">
      <w:pPr>
        <w:spacing w:after="0" w:line="328" w:lineRule="atLeast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FFFFF"/>
          <w:lang w:val="en-US" w:eastAsia="tr-TR"/>
        </w:rPr>
      </w:pPr>
      <w:proofErr w:type="spellStart"/>
      <w:r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FFFFF"/>
          <w:lang w:val="en-US" w:eastAsia="tr-TR"/>
        </w:rPr>
        <w:t>Girdi</w:t>
      </w:r>
      <w:proofErr w:type="spellEnd"/>
      <w:r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FFFFF"/>
          <w:lang w:val="en-US" w:eastAsia="tr-TR"/>
        </w:rPr>
        <w:t>:</w:t>
      </w:r>
    </w:p>
    <w:p w:rsidR="006E4822" w:rsidRPr="006E4822" w:rsidRDefault="00FE765F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Girdinin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ilk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satırı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platonun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sağ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üst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koordinatlarıdır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, sol alt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koordinatların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r w:rsidRPr="006E482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0</w:t>
      </w:r>
      <w:proofErr w:type="gramStart"/>
      <w:r w:rsidRPr="006E482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,0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olduğu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varsayılır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.</w:t>
      </w:r>
    </w:p>
    <w:p w:rsidR="006E4822" w:rsidRPr="006E4822" w:rsidRDefault="006E4822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</w:p>
    <w:p w:rsidR="006E4822" w:rsidRPr="006E4822" w:rsidRDefault="00A27F3A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Kalan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girdi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düzenlenmiş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olan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araçlara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ait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olan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bilgidir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.</w:t>
      </w:r>
      <w:proofErr w:type="gramEnd"/>
      <w:r w:rsidR="006E4822" w:rsidRPr="006E482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Her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bir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aracın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iki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satırlık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girdisi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bulunur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.</w:t>
      </w:r>
      <w:proofErr w:type="gramEnd"/>
      <w:r w:rsidR="006E4822" w:rsidRPr="006E482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İlk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satır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aracın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pozisyonunu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verir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ve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ikinci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satır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da </w:t>
      </w:r>
      <w:proofErr w:type="spellStart"/>
      <w:r w:rsidR="00EE4D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araca</w:t>
      </w:r>
      <w:proofErr w:type="spellEnd"/>
      <w:r w:rsidR="00EE4D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EE4D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platoyu</w:t>
      </w:r>
      <w:proofErr w:type="spellEnd"/>
      <w:r w:rsidR="00EE4D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EE4D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nasıl</w:t>
      </w:r>
      <w:proofErr w:type="spellEnd"/>
      <w:r w:rsidR="00EE4D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EE4D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keşfedeceğini</w:t>
      </w:r>
      <w:proofErr w:type="spellEnd"/>
      <w:r w:rsidR="00EE4D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EE4D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anlatan</w:t>
      </w:r>
      <w:proofErr w:type="spellEnd"/>
      <w:r w:rsidR="00EE4D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EE4D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bir</w:t>
      </w:r>
      <w:proofErr w:type="spellEnd"/>
      <w:r w:rsidR="00EE4D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EE4D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talimat</w:t>
      </w:r>
      <w:proofErr w:type="spellEnd"/>
      <w:r w:rsidR="00EE4D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EE4D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serisidir</w:t>
      </w:r>
      <w:proofErr w:type="spellEnd"/>
      <w:r w:rsidR="00EE4D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.</w:t>
      </w:r>
      <w:proofErr w:type="gramEnd"/>
    </w:p>
    <w:p w:rsidR="006E4822" w:rsidRPr="006E4822" w:rsidRDefault="006E4822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</w:p>
    <w:p w:rsidR="006E4822" w:rsidRPr="006E4822" w:rsidRDefault="00780DFD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Pozisyon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aracın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yönüne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ve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x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ve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y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koordinatlarına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uygun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olarak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iki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tamsayıdan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ya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da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bütünden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)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ve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boşluklarla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ayrılmış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bir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harften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oluşur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.</w:t>
      </w:r>
      <w:proofErr w:type="gramEnd"/>
    </w:p>
    <w:p w:rsidR="006E4822" w:rsidRPr="006E4822" w:rsidRDefault="006E4822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</w:p>
    <w:p w:rsidR="006E4822" w:rsidRPr="006E4822" w:rsidRDefault="00780DFD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Her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bir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araç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ard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arda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bitirilecektir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ki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bu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da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birinci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araç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hareketini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bitirmeden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ikincisinin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hareket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etmeye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başlamayacağı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anlamına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gelir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.</w:t>
      </w:r>
      <w:bookmarkStart w:id="0" w:name="_GoBack"/>
      <w:bookmarkEnd w:id="0"/>
      <w:proofErr w:type="gramEnd"/>
    </w:p>
    <w:p w:rsidR="006E4822" w:rsidRPr="006E4822" w:rsidRDefault="006E4822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</w:p>
    <w:p w:rsidR="006E4822" w:rsidRPr="006E4822" w:rsidRDefault="00780DFD" w:rsidP="006E4822">
      <w:pPr>
        <w:spacing w:after="0" w:line="328" w:lineRule="atLeast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FFFFF"/>
          <w:lang w:val="en-US" w:eastAsia="tr-TR"/>
        </w:rPr>
      </w:pPr>
      <w:proofErr w:type="spellStart"/>
      <w:r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FFFFF"/>
          <w:lang w:val="en-US" w:eastAsia="tr-TR"/>
        </w:rPr>
        <w:t>Çıktı</w:t>
      </w:r>
      <w:proofErr w:type="spellEnd"/>
      <w:r w:rsidR="006E4822" w:rsidRPr="006E4822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FFFFF"/>
          <w:lang w:val="en-US" w:eastAsia="tr-TR"/>
        </w:rPr>
        <w:t>:</w:t>
      </w:r>
    </w:p>
    <w:p w:rsidR="006E4822" w:rsidRPr="006E4822" w:rsidRDefault="00780DFD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Her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bir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araç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için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çıktı</w:t>
      </w:r>
      <w:proofErr w:type="spellEnd"/>
      <w:r w:rsidR="00C121C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, </w:t>
      </w:r>
      <w:proofErr w:type="spellStart"/>
      <w:r w:rsidR="00C121C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kendisinin</w:t>
      </w:r>
      <w:proofErr w:type="spellEnd"/>
      <w:r w:rsidR="00C121C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son </w:t>
      </w:r>
      <w:proofErr w:type="spellStart"/>
      <w:r w:rsidR="00C121C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koordinatları</w:t>
      </w:r>
      <w:proofErr w:type="spellEnd"/>
      <w:r w:rsidR="00C121C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C121C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ve</w:t>
      </w:r>
      <w:proofErr w:type="spellEnd"/>
      <w:r w:rsidR="00C121C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C121C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rotası</w:t>
      </w:r>
      <w:proofErr w:type="spellEnd"/>
      <w:r w:rsidR="00C121C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 xml:space="preserve"> </w:t>
      </w:r>
      <w:proofErr w:type="spellStart"/>
      <w:r w:rsidR="00C121C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olmalıdır</w:t>
      </w:r>
      <w:proofErr w:type="spellEnd"/>
      <w:r w:rsidR="00C121C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.</w:t>
      </w:r>
      <w:proofErr w:type="gramEnd"/>
    </w:p>
    <w:p w:rsidR="006E4822" w:rsidRPr="006E4822" w:rsidRDefault="006E4822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</w:p>
    <w:p w:rsidR="006E4822" w:rsidRPr="006E4822" w:rsidRDefault="00C121C4" w:rsidP="006E4822">
      <w:pPr>
        <w:spacing w:after="0" w:line="328" w:lineRule="atLeast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FFFFF"/>
          <w:lang w:val="en-US" w:eastAsia="tr-TR"/>
        </w:rPr>
      </w:pPr>
      <w:r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FFFFF"/>
          <w:lang w:val="en-US" w:eastAsia="tr-TR"/>
        </w:rPr>
        <w:t xml:space="preserve">Test </w:t>
      </w:r>
      <w:proofErr w:type="spellStart"/>
      <w:r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FFFFF"/>
          <w:lang w:val="en-US" w:eastAsia="tr-TR"/>
        </w:rPr>
        <w:t>girdisi</w:t>
      </w:r>
      <w:proofErr w:type="spellEnd"/>
      <w:r w:rsidR="006E4822" w:rsidRPr="006E4822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FFFFF"/>
          <w:lang w:val="en-US" w:eastAsia="tr-TR"/>
        </w:rPr>
        <w:t>:</w:t>
      </w:r>
    </w:p>
    <w:p w:rsidR="006E4822" w:rsidRPr="006E4822" w:rsidRDefault="006E4822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  <w:r w:rsidRPr="006E482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5 5</w:t>
      </w:r>
    </w:p>
    <w:p w:rsidR="006E4822" w:rsidRPr="006E4822" w:rsidRDefault="006E4822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  <w:r w:rsidRPr="006E482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1 2 N</w:t>
      </w:r>
    </w:p>
    <w:p w:rsidR="006E4822" w:rsidRPr="006E4822" w:rsidRDefault="006E4822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  <w:r w:rsidRPr="006E482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LMLMLMLMM</w:t>
      </w:r>
    </w:p>
    <w:p w:rsidR="006E4822" w:rsidRPr="006E4822" w:rsidRDefault="006E4822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  <w:r w:rsidRPr="006E482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3 3 E</w:t>
      </w:r>
    </w:p>
    <w:p w:rsidR="006E4822" w:rsidRPr="006E4822" w:rsidRDefault="006E4822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  <w:r w:rsidRPr="006E482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MMRMMRMRRM</w:t>
      </w:r>
    </w:p>
    <w:p w:rsidR="006E4822" w:rsidRPr="006E4822" w:rsidRDefault="006E4822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</w:p>
    <w:p w:rsidR="006E4822" w:rsidRPr="006E4822" w:rsidRDefault="00C121C4" w:rsidP="006E4822">
      <w:pPr>
        <w:spacing w:after="0" w:line="328" w:lineRule="atLeast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FFFFF"/>
          <w:lang w:val="en-US" w:eastAsia="tr-TR"/>
        </w:rPr>
      </w:pPr>
      <w:proofErr w:type="spellStart"/>
      <w:r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FFFFF"/>
          <w:lang w:val="en-US" w:eastAsia="tr-TR"/>
        </w:rPr>
        <w:t>Umulan</w:t>
      </w:r>
      <w:proofErr w:type="spellEnd"/>
      <w:r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FFFFF"/>
          <w:lang w:val="en-US" w:eastAsia="tr-TR"/>
        </w:rPr>
        <w:t xml:space="preserve"> (</w:t>
      </w:r>
      <w:proofErr w:type="spellStart"/>
      <w:r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FFFFF"/>
          <w:lang w:val="en-US" w:eastAsia="tr-TR"/>
        </w:rPr>
        <w:t>beklenen</w:t>
      </w:r>
      <w:proofErr w:type="spellEnd"/>
      <w:r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FFFFF"/>
          <w:lang w:val="en-US" w:eastAsia="tr-TR"/>
        </w:rPr>
        <w:t xml:space="preserve">) </w:t>
      </w:r>
      <w:proofErr w:type="spellStart"/>
      <w:r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FFFFF"/>
          <w:lang w:val="en-US" w:eastAsia="tr-TR"/>
        </w:rPr>
        <w:t>çıktı</w:t>
      </w:r>
      <w:proofErr w:type="spellEnd"/>
      <w:r w:rsidR="006E4822" w:rsidRPr="006E4822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FFFFF"/>
          <w:lang w:val="en-US" w:eastAsia="tr-TR"/>
        </w:rPr>
        <w:t>:</w:t>
      </w:r>
    </w:p>
    <w:p w:rsidR="006E4822" w:rsidRPr="006E4822" w:rsidRDefault="006E4822" w:rsidP="006E4822">
      <w:pPr>
        <w:spacing w:after="0" w:line="328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</w:pPr>
      <w:r w:rsidRPr="006E482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1 3 N</w:t>
      </w:r>
    </w:p>
    <w:p w:rsidR="00324EF7" w:rsidRPr="006E4822" w:rsidRDefault="006E4822" w:rsidP="006E4822">
      <w:pPr>
        <w:rPr>
          <w:rFonts w:ascii="Consolas" w:hAnsi="Consolas"/>
          <w:sz w:val="20"/>
          <w:szCs w:val="20"/>
          <w:lang w:val="en-US"/>
        </w:rPr>
      </w:pPr>
      <w:r w:rsidRPr="006E4822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val="en-US" w:eastAsia="tr-TR"/>
        </w:rPr>
        <w:t>5 1 E</w:t>
      </w:r>
    </w:p>
    <w:sectPr w:rsidR="00324EF7" w:rsidRPr="006E4822" w:rsidSect="006E482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9175F"/>
    <w:multiLevelType w:val="multilevel"/>
    <w:tmpl w:val="95F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822"/>
    <w:rsid w:val="00207677"/>
    <w:rsid w:val="00324EF7"/>
    <w:rsid w:val="003E489E"/>
    <w:rsid w:val="006C6560"/>
    <w:rsid w:val="006E4822"/>
    <w:rsid w:val="00780DFD"/>
    <w:rsid w:val="00A27F3A"/>
    <w:rsid w:val="00B90C54"/>
    <w:rsid w:val="00C121C4"/>
    <w:rsid w:val="00C704EE"/>
    <w:rsid w:val="00CC483F"/>
    <w:rsid w:val="00EE4DB2"/>
    <w:rsid w:val="00F2388B"/>
    <w:rsid w:val="00F9381D"/>
    <w:rsid w:val="00FE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6E4822"/>
  </w:style>
  <w:style w:type="character" w:styleId="Vurgu">
    <w:name w:val="Emphasis"/>
    <w:basedOn w:val="VarsaylanParagrafYazTipi"/>
    <w:uiPriority w:val="20"/>
    <w:qFormat/>
    <w:rsid w:val="006E4822"/>
    <w:rPr>
      <w:i/>
      <w:iCs/>
    </w:rPr>
  </w:style>
  <w:style w:type="character" w:styleId="Gl">
    <w:name w:val="Strong"/>
    <w:basedOn w:val="VarsaylanParagrafYazTipi"/>
    <w:uiPriority w:val="22"/>
    <w:qFormat/>
    <w:rsid w:val="006E4822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6E482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E4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E4822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6E4822"/>
  </w:style>
  <w:style w:type="character" w:styleId="Vurgu">
    <w:name w:val="Emphasis"/>
    <w:basedOn w:val="VarsaylanParagrafYazTipi"/>
    <w:uiPriority w:val="20"/>
    <w:qFormat/>
    <w:rsid w:val="006E4822"/>
    <w:rPr>
      <w:i/>
      <w:iCs/>
    </w:rPr>
  </w:style>
  <w:style w:type="character" w:styleId="Gl">
    <w:name w:val="Strong"/>
    <w:basedOn w:val="VarsaylanParagrafYazTipi"/>
    <w:uiPriority w:val="22"/>
    <w:qFormat/>
    <w:rsid w:val="006E4822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6E482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E4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E4822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8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Serdar</dc:creator>
  <cp:lastModifiedBy>pinar</cp:lastModifiedBy>
  <cp:revision>10</cp:revision>
  <dcterms:created xsi:type="dcterms:W3CDTF">2016-05-22T14:47:00Z</dcterms:created>
  <dcterms:modified xsi:type="dcterms:W3CDTF">2016-05-22T17:45:00Z</dcterms:modified>
</cp:coreProperties>
</file>